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color w:val="000000" w:themeColor="text1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id w:val="1474596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宋体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_Toc14185 </w:instrText>
          </w:r>
          <w:r>
            <w:fldChar w:fldCharType="separate"/>
          </w:r>
          <w:r>
            <w:rPr>
              <w:rFonts w:hint="eastAsia"/>
            </w:rPr>
            <w:t>1.CMD：BCS_BLE_EVT_TYPE结构的ID //十进制</w:t>
          </w:r>
          <w:r>
            <w:tab/>
          </w:r>
          <w:r>
            <w:fldChar w:fldCharType="begin"/>
          </w:r>
          <w:r>
            <w:instrText xml:space="preserve"> PAGEREF _Toc14185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_Toc27894 </w:instrText>
          </w:r>
          <w:r>
            <w:fldChar w:fldCharType="separate"/>
          </w:r>
          <w:r>
            <w:rPr>
              <w:rFonts w:hint="eastAsia"/>
            </w:rPr>
            <w:t>2.CTRL：BCS_BLE_CTRL_TYPE结构的ID//十进制</w:t>
          </w:r>
          <w:r>
            <w:tab/>
          </w:r>
          <w:r>
            <w:fldChar w:fldCharType="begin"/>
          </w:r>
          <w:r>
            <w:instrText xml:space="preserve"> PAGEREF _Toc27894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_Toc21486 </w:instrText>
          </w:r>
          <w:r>
            <w:fldChar w:fldCharType="separate"/>
          </w:r>
          <w:r>
            <w:rPr>
              <w:rFonts w:hint="eastAsia"/>
            </w:rPr>
            <w:t>3.预留：表示固件端未实现功能</w:t>
          </w:r>
          <w:r>
            <w:tab/>
          </w:r>
          <w:r>
            <w:fldChar w:fldCharType="begin"/>
          </w:r>
          <w:r>
            <w:instrText xml:space="preserve"> PAGEREF _Toc21486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_Toc7390 </w:instrText>
          </w:r>
          <w:r>
            <w:fldChar w:fldCharType="separate"/>
          </w:r>
          <w:r>
            <w:rPr>
              <w:rFonts w:hint="eastAsia"/>
            </w:rPr>
            <w:t>4.数据为小端收发（如有大小端错误请指正）</w:t>
          </w:r>
          <w:r>
            <w:tab/>
          </w:r>
          <w:r>
            <w:fldChar w:fldCharType="begin"/>
          </w:r>
          <w:r>
            <w:instrText xml:space="preserve"> PAGEREF _Toc7390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_Toc19061 </w:instrText>
          </w:r>
          <w:r>
            <w:fldChar w:fldCharType="separate"/>
          </w:r>
          <w:r>
            <w:rPr>
              <w:rFonts w:hint="eastAsia"/>
            </w:rPr>
            <w:t>1.提醒类指令(用于测试)</w:t>
          </w:r>
          <w:r>
            <w:tab/>
          </w:r>
          <w:r>
            <w:fldChar w:fldCharType="begin"/>
          </w:r>
          <w:r>
            <w:instrText xml:space="preserve"> PAGEREF _Toc19061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_Toc25254 </w:instrText>
          </w:r>
          <w:r>
            <w:fldChar w:fldCharType="separate"/>
          </w:r>
          <w:r>
            <w:rPr>
              <w:rFonts w:hint="eastAsia"/>
            </w:rPr>
            <w:t>2.功能类指令</w:t>
          </w:r>
          <w:r>
            <w:tab/>
          </w:r>
          <w:r>
            <w:fldChar w:fldCharType="begin"/>
          </w:r>
          <w:r>
            <w:instrText xml:space="preserve"> PAGEREF _Toc25254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_Toc18596 </w:instrText>
          </w:r>
          <w:r>
            <w:fldChar w:fldCharType="separate"/>
          </w:r>
          <w:r>
            <w:rPr>
              <w:rFonts w:hint="eastAsia"/>
            </w:rPr>
            <w:t>3.获取固件基础信息</w:t>
          </w:r>
          <w:r>
            <w:tab/>
          </w:r>
          <w:r>
            <w:fldChar w:fldCharType="begin"/>
          </w:r>
          <w:r>
            <w:instrText xml:space="preserve"> PAGEREF _Toc18596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_Toc5803 </w:instrText>
          </w:r>
          <w:r>
            <w:fldChar w:fldCharType="separate"/>
          </w:r>
          <w:r>
            <w:rPr>
              <w:rFonts w:hint="eastAsia"/>
            </w:rPr>
            <w:t>4.获取gsensor三轴坐标</w:t>
          </w:r>
          <w:r>
            <w:tab/>
          </w:r>
          <w:r>
            <w:fldChar w:fldCharType="begin"/>
          </w:r>
          <w:r>
            <w:instrText xml:space="preserve"> PAGEREF _Toc5803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_Toc18817 </w:instrText>
          </w:r>
          <w:r>
            <w:fldChar w:fldCharType="separate"/>
          </w:r>
          <w:r>
            <w:rPr>
              <w:rFonts w:hint="eastAsia"/>
            </w:rPr>
            <w:t>5.设置用户信息</w:t>
          </w:r>
          <w:r>
            <w:tab/>
          </w:r>
          <w:r>
            <w:fldChar w:fldCharType="begin"/>
          </w:r>
          <w:r>
            <w:instrText xml:space="preserve"> PAGEREF _Toc18817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_Toc17269 </w:instrText>
          </w:r>
          <w:r>
            <w:fldChar w:fldCharType="separate"/>
          </w:r>
          <w:r>
            <w:rPr>
              <w:rFonts w:hint="eastAsia"/>
            </w:rPr>
            <w:t>6.设置/获取公英制</w:t>
          </w:r>
          <w:r>
            <w:tab/>
          </w:r>
          <w:r>
            <w:fldChar w:fldCharType="begin"/>
          </w:r>
          <w:r>
            <w:instrText xml:space="preserve"> PAGEREF _Toc17269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_Toc8869 </w:instrText>
          </w:r>
          <w:r>
            <w:fldChar w:fldCharType="separate"/>
          </w:r>
          <w:r>
            <w:rPr>
              <w:rFonts w:hint="eastAsia"/>
            </w:rPr>
            <w:t>7.设置日期时间</w:t>
          </w:r>
          <w:r>
            <w:tab/>
          </w:r>
          <w:r>
            <w:fldChar w:fldCharType="begin"/>
          </w:r>
          <w:r>
            <w:instrText xml:space="preserve"> PAGEREF _Toc8869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_Toc20637 </w:instrText>
          </w:r>
          <w:r>
            <w:fldChar w:fldCharType="separate"/>
          </w:r>
          <w:r>
            <w:rPr>
              <w:rFonts w:hint="eastAsia"/>
            </w:rPr>
            <w:t>note:已转换时区后的时间戳</w:t>
          </w:r>
          <w:r>
            <w:tab/>
          </w:r>
          <w:r>
            <w:fldChar w:fldCharType="begin"/>
          </w:r>
          <w:r>
            <w:instrText xml:space="preserve"> PAGEREF _Toc20637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 </w:instrText>
          </w:r>
          <w:r>
            <w:fldChar w:fldCharType="separate"/>
          </w:r>
          <w:r>
            <w:rPr>
              <w:rFonts w:hint="eastAsia"/>
            </w:rPr>
            <w:t>8.设置/获取时间格式</w:t>
          </w:r>
          <w:r>
            <w:tab/>
          </w:r>
          <w:r>
            <w:fldChar w:fldCharType="begin"/>
          </w:r>
          <w:r>
            <w:instrText xml:space="preserve"> PAGEREF _Toc3082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_Toc20982 </w:instrText>
          </w:r>
          <w:r>
            <w:fldChar w:fldCharType="separate"/>
          </w:r>
          <w:r>
            <w:rPr>
              <w:rFonts w:hint="eastAsia"/>
            </w:rPr>
            <w:t>9.设置/获取温度格式</w:t>
          </w:r>
          <w:r>
            <w:tab/>
          </w:r>
          <w:r>
            <w:fldChar w:fldCharType="begin"/>
          </w:r>
          <w:r>
            <w:instrText xml:space="preserve"> PAGEREF _Toc20982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_Toc32519 </w:instrText>
          </w:r>
          <w:r>
            <w:fldChar w:fldCharType="separate"/>
          </w:r>
          <w:r>
            <w:rPr>
              <w:rFonts w:hint="eastAsia"/>
            </w:rPr>
            <w:t>10.设置语言ID</w:t>
          </w:r>
          <w:r>
            <w:tab/>
          </w:r>
          <w:r>
            <w:fldChar w:fldCharType="begin"/>
          </w:r>
          <w:r>
            <w:instrText xml:space="preserve"> PAGEREF _Toc32519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 </w:instrText>
          </w:r>
          <w:r>
            <w:fldChar w:fldCharType="separate"/>
          </w:r>
          <w:r>
            <w:rPr>
              <w:rFonts w:hint="eastAsia"/>
            </w:rPr>
            <w:t>11.设置/获取表盘ID</w:t>
          </w:r>
          <w:r>
            <w:tab/>
          </w:r>
          <w:r>
            <w:fldChar w:fldCharType="begin"/>
          </w:r>
          <w:r>
            <w:instrText xml:space="preserve"> PAGEREF _Toc1280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_Toc28290 </w:instrText>
          </w:r>
          <w:r>
            <w:fldChar w:fldCharType="separate"/>
          </w:r>
          <w:r>
            <w:rPr>
              <w:rFonts w:hint="eastAsia"/>
            </w:rPr>
            <w:t>12.获取电池电量</w:t>
          </w:r>
          <w:r>
            <w:tab/>
          </w:r>
          <w:r>
            <w:fldChar w:fldCharType="begin"/>
          </w:r>
          <w:r>
            <w:instrText xml:space="preserve"> PAGEREF _Toc28290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_Toc5866 </w:instrText>
          </w:r>
          <w:r>
            <w:fldChar w:fldCharType="separate"/>
          </w:r>
          <w:r>
            <w:rPr>
              <w:rFonts w:hint="eastAsia"/>
            </w:rPr>
            <w:t>13.设置目标步数</w:t>
          </w:r>
          <w:r>
            <w:tab/>
          </w:r>
          <w:r>
            <w:fldChar w:fldCharType="begin"/>
          </w:r>
          <w:r>
            <w:instrText xml:space="preserve"> PAGEREF _Toc5866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_Toc10589 </w:instrText>
          </w:r>
          <w:r>
            <w:fldChar w:fldCharType="separate"/>
          </w:r>
          <w:r>
            <w:rPr>
              <w:rFonts w:hint="eastAsia"/>
            </w:rPr>
            <w:t>14.获取分时步数/卡路里</w:t>
          </w:r>
          <w:r>
            <w:tab/>
          </w:r>
          <w:r>
            <w:fldChar w:fldCharType="begin"/>
          </w:r>
          <w:r>
            <w:instrText xml:space="preserve"> PAGEREF _Toc10589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_Toc24493 </w:instrText>
          </w:r>
          <w:r>
            <w:fldChar w:fldCharType="separate"/>
          </w:r>
          <w:r>
            <w:rPr>
              <w:rFonts w:hint="eastAsia"/>
            </w:rPr>
            <w:t>15.获取历史七天运动数据</w:t>
          </w:r>
          <w:r>
            <w:tab/>
          </w:r>
          <w:r>
            <w:fldChar w:fldCharType="begin"/>
          </w:r>
          <w:r>
            <w:instrText xml:space="preserve"> PAGEREF _Toc24493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 </w:instrText>
          </w:r>
          <w:r>
            <w:fldChar w:fldCharType="separate"/>
          </w:r>
          <w:r>
            <w:rPr>
              <w:rFonts w:hint="eastAsia"/>
            </w:rPr>
            <w:t>1.有数据返回</w:t>
          </w:r>
          <w:r>
            <w:tab/>
          </w:r>
          <w:r>
            <w:fldChar w:fldCharType="begin"/>
          </w:r>
          <w:r>
            <w:instrText xml:space="preserve"> PAGEREF _Toc429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_Toc25359 </w:instrText>
          </w:r>
          <w:r>
            <w:fldChar w:fldCharType="separate"/>
          </w:r>
          <w:r>
            <w:rPr>
              <w:rFonts w:hint="eastAsia"/>
            </w:rPr>
            <w:t>2.没有要同步的数据</w:t>
          </w:r>
          <w:r>
            <w:tab/>
          </w:r>
          <w:r>
            <w:fldChar w:fldCharType="begin"/>
          </w:r>
          <w:r>
            <w:instrText xml:space="preserve"> PAGEREF _Toc25359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_Toc26169 </w:instrText>
          </w:r>
          <w:r>
            <w:fldChar w:fldCharType="separate"/>
          </w:r>
          <w:r>
            <w:rPr>
              <w:rFonts w:hint="eastAsia"/>
            </w:rPr>
            <w:t>16.设置/获取消息通知开关（ios）</w:t>
          </w:r>
          <w:r>
            <w:tab/>
          </w:r>
          <w:r>
            <w:fldChar w:fldCharType="begin"/>
          </w:r>
          <w:r>
            <w:instrText xml:space="preserve"> PAGEREF _Toc26169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_Toc11903 </w:instrText>
          </w:r>
          <w:r>
            <w:fldChar w:fldCharType="separate"/>
          </w:r>
          <w:r>
            <w:rPr>
              <w:rFonts w:hint="eastAsia"/>
            </w:rPr>
            <w:t>17.消息推送（安卓）</w:t>
          </w:r>
          <w:r>
            <w:tab/>
          </w:r>
          <w:r>
            <w:fldChar w:fldCharType="begin"/>
          </w:r>
          <w:r>
            <w:instrText xml:space="preserve"> PAGEREF _Toc11903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_Toc18764 </w:instrText>
          </w:r>
          <w:r>
            <w:fldChar w:fldCharType="separate"/>
          </w:r>
          <w:r>
            <w:rPr>
              <w:rFonts w:hint="eastAsia"/>
            </w:rPr>
            <w:t>18.设置亮屏时长</w:t>
          </w:r>
          <w:r>
            <w:tab/>
          </w:r>
          <w:r>
            <w:fldChar w:fldCharType="begin"/>
          </w:r>
          <w:r>
            <w:instrText xml:space="preserve"> PAGEREF _Toc18764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_Toc9016 </w:instrText>
          </w:r>
          <w:r>
            <w:fldChar w:fldCharType="separate"/>
          </w:r>
          <w:r>
            <w:rPr>
              <w:rFonts w:hint="eastAsia"/>
            </w:rPr>
            <w:t>19.获取手环配置</w:t>
          </w:r>
          <w:r>
            <w:tab/>
          </w:r>
          <w:r>
            <w:fldChar w:fldCharType="begin"/>
          </w:r>
          <w:r>
            <w:instrText xml:space="preserve"> PAGEREF _Toc9016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_Toc18159 </w:instrText>
          </w:r>
          <w:r>
            <w:fldChar w:fldCharType="separate"/>
          </w:r>
          <w:r>
            <w:rPr>
              <w:rFonts w:hint="eastAsia"/>
            </w:rPr>
            <w:t>20.设置/获取睡眠数据</w:t>
          </w:r>
          <w:r>
            <w:tab/>
          </w:r>
          <w:r>
            <w:fldChar w:fldCharType="begin"/>
          </w:r>
          <w:r>
            <w:instrText xml:space="preserve"> PAGEREF _Toc18159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_Toc30215 </w:instrText>
          </w:r>
          <w:r>
            <w:fldChar w:fldCharType="separate"/>
          </w:r>
          <w:r>
            <w:rPr>
              <w:rFonts w:hint="eastAsia"/>
            </w:rPr>
            <w:t>21.获取运动记录</w:t>
          </w:r>
          <w:r>
            <w:tab/>
          </w:r>
          <w:r>
            <w:fldChar w:fldCharType="begin"/>
          </w:r>
          <w:r>
            <w:instrText xml:space="preserve"> PAGEREF _Toc30215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_Toc19961 </w:instrText>
          </w:r>
          <w:r>
            <w:fldChar w:fldCharType="separate"/>
          </w:r>
          <w:r>
            <w:rPr>
              <w:rFonts w:hint="eastAsia"/>
            </w:rPr>
            <w:t>22.设置/获取运动数据</w:t>
          </w:r>
          <w:r>
            <w:tab/>
          </w:r>
          <w:r>
            <w:fldChar w:fldCharType="begin"/>
          </w:r>
          <w:r>
            <w:instrText xml:space="preserve"> PAGEREF _Toc19961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_Toc15010 </w:instrText>
          </w:r>
          <w:r>
            <w:fldChar w:fldCharType="separate"/>
          </w:r>
          <w:r>
            <w:rPr>
              <w:rFonts w:hint="eastAsia"/>
            </w:rPr>
            <w:t>23.设置天气预报</w:t>
          </w:r>
          <w:r>
            <w:tab/>
          </w:r>
          <w:r>
            <w:fldChar w:fldCharType="begin"/>
          </w:r>
          <w:r>
            <w:instrText xml:space="preserve"> PAGEREF _Toc15010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_Toc27291 </w:instrText>
          </w:r>
          <w:r>
            <w:fldChar w:fldCharType="separate"/>
          </w:r>
          <w:r>
            <w:rPr>
              <w:rFonts w:hint="eastAsia"/>
            </w:rPr>
            <w:t>24.设置实时天气</w:t>
          </w:r>
          <w:r>
            <w:tab/>
          </w:r>
          <w:r>
            <w:fldChar w:fldCharType="begin"/>
          </w:r>
          <w:r>
            <w:instrText xml:space="preserve"> PAGEREF _Toc27291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_Toc16001 </w:instrText>
          </w:r>
          <w:r>
            <w:fldChar w:fldCharType="separate"/>
          </w:r>
          <w:r>
            <w:rPr>
              <w:rFonts w:hint="eastAsia"/>
            </w:rPr>
            <w:t>25.设置抬腕亮屏</w:t>
          </w:r>
          <w:r>
            <w:tab/>
          </w:r>
          <w:r>
            <w:fldChar w:fldCharType="begin"/>
          </w:r>
          <w:r>
            <w:instrText xml:space="preserve"> PAGEREF _Toc16001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 </w:instrText>
          </w:r>
          <w:r>
            <w:fldChar w:fldCharType="separate"/>
          </w:r>
          <w:r>
            <w:rPr>
              <w:rFonts w:hint="eastAsia"/>
            </w:rPr>
            <w:t>26.设置勿扰模式</w:t>
          </w:r>
          <w:r>
            <w:tab/>
          </w:r>
          <w:r>
            <w:fldChar w:fldCharType="begin"/>
          </w:r>
          <w:r>
            <w:instrText xml:space="preserve"> PAGEREF _Toc1618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_Toc22406 </w:instrText>
          </w:r>
          <w:r>
            <w:fldChar w:fldCharType="separate"/>
          </w:r>
          <w:r>
            <w:rPr>
              <w:rFonts w:hint="eastAsia"/>
            </w:rPr>
            <w:t>27.设置久坐提醒</w:t>
          </w:r>
          <w:r>
            <w:tab/>
          </w:r>
          <w:r>
            <w:fldChar w:fldCharType="begin"/>
          </w:r>
          <w:r>
            <w:instrText xml:space="preserve"> PAGEREF _Toc22406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_Toc20581 </w:instrText>
          </w:r>
          <w:r>
            <w:fldChar w:fldCharType="separate"/>
          </w:r>
          <w:r>
            <w:rPr>
              <w:rFonts w:hint="eastAsia"/>
            </w:rPr>
            <w:t>28.设置喝水提醒</w:t>
          </w:r>
          <w:r>
            <w:tab/>
          </w:r>
          <w:r>
            <w:fldChar w:fldCharType="begin"/>
          </w:r>
          <w:r>
            <w:instrText xml:space="preserve"> PAGEREF _Toc20581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_Toc11526 </w:instrText>
          </w:r>
          <w:r>
            <w:fldChar w:fldCharType="separate"/>
          </w:r>
          <w:r>
            <w:rPr>
              <w:rFonts w:hint="eastAsia"/>
            </w:rPr>
            <w:t>29.设置洗手提醒</w:t>
          </w:r>
          <w:r>
            <w:tab/>
          </w:r>
          <w:r>
            <w:fldChar w:fldCharType="begin"/>
          </w:r>
          <w:r>
            <w:instrText xml:space="preserve"> PAGEREF _Toc11526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_Toc23385 </w:instrText>
          </w:r>
          <w:r>
            <w:fldChar w:fldCharType="separate"/>
          </w:r>
          <w:r>
            <w:rPr>
              <w:rFonts w:hint="eastAsia"/>
            </w:rPr>
            <w:t>30.设置日程提醒</w:t>
          </w:r>
          <w:r>
            <w:tab/>
          </w:r>
          <w:r>
            <w:fldChar w:fldCharType="begin"/>
          </w:r>
          <w:r>
            <w:instrText xml:space="preserve"> PAGEREF _Toc23385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_Toc30187 </w:instrText>
          </w:r>
          <w:r>
            <w:fldChar w:fldCharType="separate"/>
          </w:r>
          <w:r>
            <w:rPr>
              <w:rFonts w:hint="eastAsia"/>
            </w:rPr>
            <w:t>31.设置/获取闹钟</w:t>
          </w:r>
          <w:r>
            <w:tab/>
          </w:r>
          <w:r>
            <w:fldChar w:fldCharType="begin"/>
          </w:r>
          <w:r>
            <w:instrText xml:space="preserve"> PAGEREF _Toc30187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_Toc7939 </w:instrText>
          </w:r>
          <w:r>
            <w:fldChar w:fldCharType="separate"/>
          </w:r>
          <w:r>
            <w:rPr>
              <w:rFonts w:hint="eastAsia"/>
            </w:rPr>
            <w:t>32.获取体温/心率/血压/血氧</w:t>
          </w:r>
          <w:r>
            <w:tab/>
          </w:r>
          <w:r>
            <w:fldChar w:fldCharType="begin"/>
          </w:r>
          <w:r>
            <w:instrText xml:space="preserve"> PAGEREF _Toc7939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_Toc15619 </w:instrText>
          </w:r>
          <w:r>
            <w:fldChar w:fldCharType="separate"/>
          </w:r>
          <w:r>
            <w:rPr>
              <w:rFonts w:hint="eastAsia"/>
            </w:rPr>
            <w:t>33.获取7天的全天心率/全天血氧/全天体温</w:t>
          </w:r>
          <w:r>
            <w:tab/>
          </w:r>
          <w:r>
            <w:fldChar w:fldCharType="begin"/>
          </w:r>
          <w:r>
            <w:instrText xml:space="preserve"> PAGEREF _Toc15619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_Toc19483 </w:instrText>
          </w:r>
          <w:r>
            <w:fldChar w:fldCharType="separate"/>
          </w:r>
          <w:r>
            <w:rPr>
              <w:rFonts w:hint="eastAsia"/>
            </w:rPr>
            <w:t>34.设置全天测量开关</w:t>
          </w:r>
          <w:r>
            <w:tab/>
          </w:r>
          <w:r>
            <w:fldChar w:fldCharType="begin"/>
          </w:r>
          <w:r>
            <w:instrText xml:space="preserve"> PAGEREF _Toc19483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 </w:instrText>
          </w:r>
          <w:r>
            <w:fldChar w:fldCharType="separate"/>
          </w:r>
          <w:r>
            <w:rPr>
              <w:rFonts w:hint="eastAsia"/>
            </w:rPr>
            <w:t>1：打开</w:t>
          </w:r>
          <w:r>
            <w:tab/>
          </w:r>
          <w:r>
            <w:fldChar w:fldCharType="begin"/>
          </w:r>
          <w:r>
            <w:instrText xml:space="preserve"> PAGEREF _Toc1214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_Toc1408 </w:instrText>
          </w:r>
          <w:r>
            <w:fldChar w:fldCharType="separate"/>
          </w:r>
          <w:r>
            <w:rPr>
              <w:rFonts w:hint="eastAsia"/>
            </w:rPr>
            <w:t>35.设置hr/bp/bo2数据（单次）</w:t>
          </w:r>
          <w:r>
            <w:tab/>
          </w:r>
          <w:r>
            <w:fldChar w:fldCharType="begin"/>
          </w:r>
          <w:r>
            <w:instrText xml:space="preserve"> PAGEREF _Toc1408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_Toc11753 </w:instrText>
          </w:r>
          <w:r>
            <w:fldChar w:fldCharType="separate"/>
          </w:r>
          <w:r>
            <w:rPr>
              <w:rFonts w:hint="eastAsia"/>
            </w:rPr>
            <w:t>36.拍照</w:t>
          </w:r>
          <w:r>
            <w:tab/>
          </w:r>
          <w:r>
            <w:fldChar w:fldCharType="begin"/>
          </w:r>
          <w:r>
            <w:instrText xml:space="preserve"> PAGEREF _Toc11753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_Toc29840 </w:instrText>
          </w:r>
          <w:r>
            <w:fldChar w:fldCharType="separate"/>
          </w:r>
          <w:r>
            <w:rPr>
              <w:rFonts w:hint="eastAsia"/>
            </w:rPr>
            <w:t>37.音乐控制（安卓）固件端请求</w:t>
          </w:r>
          <w:r>
            <w:tab/>
          </w:r>
          <w:r>
            <w:fldChar w:fldCharType="begin"/>
          </w:r>
          <w:r>
            <w:instrText xml:space="preserve"> PAGEREF _Toc29840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_Toc24868 </w:instrText>
          </w:r>
          <w:r>
            <w:fldChar w:fldCharType="separate"/>
          </w:r>
          <w:r>
            <w:rPr>
              <w:rFonts w:hint="eastAsia"/>
            </w:rPr>
            <w:t>38.手环配置1(结构格式，固定后不要乱改)</w:t>
          </w:r>
          <w:r>
            <w:tab/>
          </w:r>
          <w:r>
            <w:fldChar w:fldCharType="begin"/>
          </w:r>
          <w:r>
            <w:instrText xml:space="preserve"> PAGEREF _Toc24868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_Toc6460 </w:instrText>
          </w:r>
          <w:r>
            <w:fldChar w:fldCharType="separate"/>
          </w:r>
          <w:r>
            <w:rPr>
              <w:rFonts w:hint="eastAsia"/>
            </w:rPr>
            <w:t>note:返回固定132个字节</w:t>
          </w:r>
          <w:r>
            <w:tab/>
          </w:r>
          <w:r>
            <w:fldChar w:fldCharType="begin"/>
          </w:r>
          <w:r>
            <w:instrText xml:space="preserve"> PAGEREF _Toc6460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_Toc31014 </w:instrText>
          </w:r>
          <w:r>
            <w:fldChar w:fldCharType="separate"/>
          </w:r>
          <w:r>
            <w:rPr>
              <w:rFonts w:hint="eastAsia"/>
            </w:rPr>
            <w:t>39.设置</w:t>
          </w:r>
          <w:r>
            <w:t>手机系统类型</w:t>
          </w:r>
          <w:r>
            <w:tab/>
          </w:r>
          <w:r>
            <w:fldChar w:fldCharType="begin"/>
          </w:r>
          <w:r>
            <w:instrText xml:space="preserve"> PAGEREF _Toc31014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2800"/>
              <w:tab w:val="right" w:leader="dot" w:pos="8306"/>
            </w:tabs>
          </w:pPr>
          <w:r>
            <w:fldChar w:fldCharType="begin"/>
          </w:r>
          <w:r>
            <w:instrText xml:space="preserve"> HYPERLINK \l _Toc31683 </w:instrText>
          </w:r>
          <w:r>
            <w:fldChar w:fldCharType="separate"/>
          </w:r>
          <w:r>
            <w:rPr>
              <w:rFonts w:hint="eastAsia"/>
            </w:rPr>
            <w:t>40.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同步MAC地址（安卓)</w:t>
          </w:r>
          <w:r>
            <w:tab/>
          </w:r>
          <w:r>
            <w:fldChar w:fldCharType="begin"/>
          </w:r>
          <w:r>
            <w:instrText xml:space="preserve"> PAGEREF _Toc31683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_Toc7183 </w:instrText>
          </w:r>
          <w:r>
            <w:fldChar w:fldCharType="separate"/>
          </w:r>
          <w:r>
            <w:rPr>
              <w:rFonts w:hint="eastAsia"/>
            </w:rPr>
            <w:t>41.APP 请求同步基础数据</w:t>
          </w:r>
          <w:r>
            <w:tab/>
          </w:r>
          <w:r>
            <w:fldChar w:fldCharType="begin"/>
          </w:r>
          <w:r>
            <w:instrText xml:space="preserve"> PAGEREF _Toc7183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2800"/>
              <w:tab w:val="right" w:leader="dot" w:pos="8306"/>
            </w:tabs>
          </w:pPr>
          <w:r>
            <w:fldChar w:fldCharType="begin"/>
          </w:r>
          <w:r>
            <w:instrText xml:space="preserve"> HYPERLINK \l _Toc21813 </w:instrText>
          </w:r>
          <w:r>
            <w:fldChar w:fldCharType="separate"/>
          </w:r>
          <w:r>
            <w:rPr>
              <w:rFonts w:hint="eastAsia"/>
            </w:rPr>
            <w:t>42.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查找手机</w:t>
          </w:r>
          <w:r>
            <w:tab/>
          </w:r>
          <w:r>
            <w:fldChar w:fldCharType="begin"/>
          </w:r>
          <w:r>
            <w:instrText xml:space="preserve"> PAGEREF _Toc21813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2800"/>
              <w:tab w:val="right" w:leader="dot" w:pos="8306"/>
            </w:tabs>
          </w:pPr>
          <w:r>
            <w:fldChar w:fldCharType="begin"/>
          </w:r>
          <w:r>
            <w:instrText xml:space="preserve"> HYPERLINK \l _Toc25685 </w:instrText>
          </w:r>
          <w:r>
            <w:fldChar w:fldCharType="separate"/>
          </w:r>
          <w:r>
            <w:rPr>
              <w:rFonts w:hint="eastAsia"/>
            </w:rPr>
            <w:t>43.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全天血压</w:t>
          </w:r>
          <w:r>
            <w:tab/>
          </w:r>
          <w:r>
            <w:fldChar w:fldCharType="begin"/>
          </w:r>
          <w:r>
            <w:instrText xml:space="preserve"> PAGEREF _Toc25685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_Toc11570 </w:instrText>
          </w:r>
          <w:r>
            <w:fldChar w:fldCharType="separate"/>
          </w:r>
          <w:r>
            <w:rPr>
              <w:rFonts w:hint="eastAsia"/>
            </w:rPr>
            <w:t>44.交友码</w:t>
          </w:r>
          <w:r>
            <w:tab/>
          </w:r>
          <w:r>
            <w:fldChar w:fldCharType="begin"/>
          </w:r>
          <w:r>
            <w:instrText xml:space="preserve"> PAGEREF _Toc11570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_Toc15888 </w:instrText>
          </w:r>
          <w:r>
            <w:fldChar w:fldCharType="separate"/>
          </w:r>
          <w:r>
            <w:rPr>
              <w:rFonts w:hint="eastAsia"/>
            </w:rPr>
            <w:t>note : len &lt; 230Byte</w:t>
          </w:r>
          <w:r>
            <w:tab/>
          </w:r>
          <w:r>
            <w:fldChar w:fldCharType="begin"/>
          </w:r>
          <w:r>
            <w:instrText xml:space="preserve"> PAGEREF _Toc15888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_Toc7812 </w:instrText>
          </w:r>
          <w:r>
            <w:fldChar w:fldCharType="separate"/>
          </w:r>
          <w:r>
            <w:rPr>
              <w:rFonts w:hint="eastAsia"/>
            </w:rPr>
            <w:t>45.收款码</w:t>
          </w:r>
          <w:r>
            <w:tab/>
          </w:r>
          <w:r>
            <w:fldChar w:fldCharType="begin"/>
          </w:r>
          <w:r>
            <w:instrText xml:space="preserve"> PAGEREF _Toc7812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_Toc945 </w:instrText>
          </w:r>
          <w:r>
            <w:fldChar w:fldCharType="separate"/>
          </w:r>
          <w:r>
            <w:rPr>
              <w:rFonts w:hint="eastAsia"/>
            </w:rPr>
            <w:t>note : len &lt; 230Byte</w:t>
          </w:r>
          <w:r>
            <w:tab/>
          </w:r>
          <w:r>
            <w:fldChar w:fldCharType="begin"/>
          </w:r>
          <w:r>
            <w:instrText xml:space="preserve"> PAGEREF _Toc945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_Toc16760 </w:instrText>
          </w:r>
          <w:r>
            <w:fldChar w:fldCharType="separate"/>
          </w:r>
          <w:r>
            <w:rPr>
              <w:rFonts w:hint="eastAsia"/>
            </w:rPr>
            <w:t>46.女性健康</w:t>
          </w:r>
          <w:r>
            <w:tab/>
          </w:r>
          <w:r>
            <w:fldChar w:fldCharType="begin"/>
          </w:r>
          <w:r>
            <w:instrText xml:space="preserve"> PAGEREF _Toc16760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_Toc32108 </w:instrText>
          </w:r>
          <w:r>
            <w:fldChar w:fldCharType="separate"/>
          </w:r>
          <w:r>
            <w:rPr>
              <w:rFonts w:hint="eastAsia"/>
            </w:rPr>
            <w:t>47.android 挂断电话或接听电话</w:t>
          </w:r>
          <w:r>
            <w:tab/>
          </w:r>
          <w:r>
            <w:fldChar w:fldCharType="begin"/>
          </w:r>
          <w:r>
            <w:instrText xml:space="preserve"> PAGEREF _Toc32108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_Toc29227 </w:instrText>
          </w:r>
          <w:r>
            <w:fldChar w:fldCharType="separate"/>
          </w:r>
          <w:r>
            <w:rPr>
              <w:rFonts w:hint="eastAsia"/>
            </w:rPr>
            <w:t>48.解除绑定（固件端清除所有数据）</w:t>
          </w:r>
          <w:r>
            <w:tab/>
          </w:r>
          <w:r>
            <w:fldChar w:fldCharType="begin"/>
          </w:r>
          <w:r>
            <w:instrText xml:space="preserve"> PAGEREF _Toc29227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_Toc16592 </w:instrText>
          </w:r>
          <w:r>
            <w:fldChar w:fldCharType="separate"/>
          </w:r>
          <w:r>
            <w:rPr>
              <w:rFonts w:hint="eastAsia"/>
            </w:rPr>
            <w:t>49.心电同步</w:t>
          </w:r>
          <w:r>
            <w:tab/>
          </w:r>
          <w:r>
            <w:fldChar w:fldCharType="begin"/>
          </w:r>
          <w:r>
            <w:instrText xml:space="preserve"> PAGEREF _Toc16592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_Toc6697 </w:instrText>
          </w:r>
          <w:r>
            <w:fldChar w:fldCharType="separate"/>
          </w:r>
          <w:r>
            <w:rPr>
              <w:rFonts w:hint="eastAsia"/>
            </w:rPr>
            <w:t>50.同步固件端支持功能+设备屏幕信息</w:t>
          </w:r>
          <w:r>
            <w:tab/>
          </w:r>
          <w:r>
            <w:fldChar w:fldCharType="begin"/>
          </w:r>
          <w:r>
            <w:instrText xml:space="preserve"> PAGEREF _Toc6697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_Toc6769 </w:instrText>
          </w:r>
          <w:r>
            <w:fldChar w:fldCharType="separate"/>
          </w:r>
          <w:r>
            <w:rPr>
              <w:rFonts w:hint="eastAsia"/>
            </w:rPr>
            <w:t>51.</w:t>
          </w:r>
          <w:r>
            <w:t>同步3.0</w:t>
          </w:r>
          <w:r>
            <w:rPr>
              <w:rFonts w:hint="eastAsia"/>
            </w:rPr>
            <w:t xml:space="preserve"> </w:t>
          </w:r>
          <w:r>
            <w:t>MAC</w:t>
          </w:r>
          <w:r>
            <w:rPr>
              <w:rFonts w:hint="eastAsia"/>
            </w:rPr>
            <w:t>（该指令不需APP发指令），ios不需要处理</w:t>
          </w:r>
          <w:r>
            <w:tab/>
          </w:r>
          <w:r>
            <w:fldChar w:fldCharType="begin"/>
          </w:r>
          <w:r>
            <w:instrText xml:space="preserve"> PAGEREF _Toc6769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_Toc8205 </w:instrText>
          </w:r>
          <w:r>
            <w:fldChar w:fldCharType="separate"/>
          </w:r>
          <w:r>
            <w:rPr>
              <w:rFonts w:hint="eastAsia"/>
            </w:rPr>
            <w:t>52.吃药提醒</w:t>
          </w:r>
          <w:r>
            <w:tab/>
          </w:r>
          <w:r>
            <w:fldChar w:fldCharType="begin"/>
          </w:r>
          <w:r>
            <w:instrText xml:space="preserve"> PAGEREF _Toc8205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_Toc14734 </w:instrText>
          </w:r>
          <w:r>
            <w:fldChar w:fldCharType="separate"/>
          </w:r>
          <w:r>
            <w:rPr>
              <w:rFonts w:hint="eastAsia"/>
            </w:rPr>
            <w:t>53.GPS 运动</w:t>
          </w:r>
          <w:r>
            <w:tab/>
          </w:r>
          <w:r>
            <w:fldChar w:fldCharType="begin"/>
          </w:r>
          <w:r>
            <w:instrText xml:space="preserve"> PAGEREF _Toc14734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_Toc29950 </w:instrText>
          </w:r>
          <w:r>
            <w:fldChar w:fldCharType="separate"/>
          </w:r>
          <w:r>
            <w:rPr>
              <w:rFonts w:hint="eastAsia"/>
            </w:rPr>
            <w:t>54.海拔</w:t>
          </w:r>
          <w:r>
            <w:tab/>
          </w:r>
          <w:r>
            <w:fldChar w:fldCharType="begin"/>
          </w:r>
          <w:r>
            <w:instrText xml:space="preserve"> PAGEREF _Toc29950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_Toc22026 </w:instrText>
          </w:r>
          <w:r>
            <w:fldChar w:fldCharType="separate"/>
          </w:r>
          <w:r>
            <w:rPr>
              <w:rFonts w:hint="eastAsia"/>
            </w:rPr>
            <w:t>55.十米葫芦(体感游戏)</w:t>
          </w:r>
          <w:r>
            <w:tab/>
          </w:r>
          <w:r>
            <w:fldChar w:fldCharType="begin"/>
          </w:r>
          <w:r>
            <w:instrText xml:space="preserve"> PAGEREF _Toc22026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eastAsia="zh-CN"/>
            </w:rPr>
            <w:t>获取</w:t>
          </w:r>
          <w:r>
            <w:rPr>
              <w:rFonts w:hint="eastAsia"/>
              <w:lang w:val="en-US" w:eastAsia="zh-CN"/>
            </w:rPr>
            <w:t>SD歌曲名称列表</w:t>
          </w:r>
          <w:r>
            <w:rPr>
              <w:rFonts w:hint="eastAsia"/>
            </w:rPr>
            <w:t>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_Toc2887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_Toc23090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</w:t>
          </w:r>
          <w:r>
            <w:rPr>
              <w:rFonts w:hint="eastAsia"/>
              <w:lang w:eastAsia="zh-CN"/>
            </w:rPr>
            <w:t>获取</w:t>
          </w:r>
          <w:r>
            <w:rPr>
              <w:rFonts w:hint="eastAsia"/>
              <w:lang w:val="en-US" w:eastAsia="zh-CN"/>
            </w:rPr>
            <w:t>SD电子书名称列表</w:t>
          </w:r>
          <w:r>
            <w:rPr>
              <w:rFonts w:hint="eastAsia"/>
            </w:rPr>
            <w:t>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_Toc23090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_Toc13970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</w:t>
          </w:r>
          <w:r>
            <w:rPr>
              <w:rFonts w:hint="eastAsia"/>
              <w:lang w:eastAsia="zh-CN"/>
            </w:rPr>
            <w:t>获取</w:t>
          </w:r>
          <w:r>
            <w:rPr>
              <w:rFonts w:hint="eastAsia"/>
              <w:lang w:val="en-US" w:eastAsia="zh-CN"/>
            </w:rPr>
            <w:t>SD</w:t>
          </w:r>
          <w:r>
            <w:rPr>
              <w:rFonts w:hint="eastAsia"/>
            </w:rPr>
            <w:t>卡剩余空间（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_Toc13970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</w:t>
          </w:r>
          <w:r>
            <w:rPr>
              <w:rFonts w:hint="eastAsia"/>
              <w:lang w:eastAsia="zh-CN"/>
            </w:rPr>
            <w:t>获取</w:t>
          </w:r>
          <w:r>
            <w:rPr>
              <w:rFonts w:hint="eastAsia"/>
              <w:lang w:val="en-US" w:eastAsia="zh-CN"/>
            </w:rPr>
            <w:t>SD录音名称列表</w:t>
          </w:r>
          <w:r>
            <w:rPr>
              <w:rFonts w:hint="eastAsia"/>
            </w:rPr>
            <w:t>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_Toc1917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60.设置用户名称</w:t>
          </w:r>
          <w:r>
            <w:rPr>
              <w:rFonts w:hint="eastAsia"/>
            </w:rPr>
            <w:t>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_Toc24137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61.获取用户头像KEY</w:t>
          </w:r>
          <w:r>
            <w:rPr>
              <w:rFonts w:hint="eastAsia"/>
            </w:rPr>
            <w:t>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_Toc18987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99</w:t>
          </w:r>
          <w:r>
            <w:rPr>
              <w:rFonts w:hint="eastAsia"/>
            </w:rPr>
            <w:t>.OTA 大数据到手表(每包数据不能超过230Byte)</w:t>
          </w:r>
          <w:r>
            <w:tab/>
          </w:r>
          <w:r>
            <w:fldChar w:fldCharType="begin"/>
          </w:r>
          <w:r>
            <w:instrText xml:space="preserve"> PAGEREF _Toc3814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_Toc23551 </w:instrText>
          </w:r>
          <w:r>
            <w:fldChar w:fldCharType="separate"/>
          </w:r>
          <w:r>
            <w:rPr>
              <w:rFonts w:hint="eastAsia"/>
            </w:rPr>
            <w:t>5帧 主动切换   byte7= 0x15，</w:t>
          </w:r>
          <w:r>
            <w:tab/>
          </w:r>
          <w:r>
            <w:fldChar w:fldCharType="begin"/>
          </w:r>
          <w:r>
            <w:instrText xml:space="preserve"> PAGEREF _Toc23551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_Toc17800 </w:instrText>
          </w:r>
          <w:r>
            <w:fldChar w:fldCharType="separate"/>
          </w:r>
          <w:r>
            <w:rPr>
              <w:rFonts w:hint="eastAsia"/>
            </w:rPr>
            <w:t>一.准备升级</w:t>
          </w:r>
          <w:r>
            <w:tab/>
          </w:r>
          <w:r>
            <w:fldChar w:fldCharType="begin"/>
          </w:r>
          <w:r>
            <w:instrText xml:space="preserve"> PAGEREF _Toc17800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_Toc28253 </w:instrText>
          </w:r>
          <w:r>
            <w:fldChar w:fldCharType="separate"/>
          </w:r>
          <w:r>
            <w:rPr>
              <w:rFonts w:hint="eastAsia"/>
            </w:rPr>
            <w:t>二.升级开始（CTRL  =   EVT_TYPE_OTA_DATA）</w:t>
          </w:r>
          <w:r>
            <w:tab/>
          </w:r>
          <w:r>
            <w:fldChar w:fldCharType="begin"/>
          </w:r>
          <w:r>
            <w:instrText xml:space="preserve"> PAGEREF _Toc28253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_Toc31678 </w:instrText>
          </w:r>
          <w:r>
            <w:fldChar w:fldCharType="separate"/>
          </w:r>
          <w:r>
            <w:rPr>
              <w:rFonts w:hint="eastAsia"/>
            </w:rPr>
            <w:t>1.APP发送数据</w:t>
          </w:r>
          <w:r>
            <w:tab/>
          </w:r>
          <w:r>
            <w:fldChar w:fldCharType="begin"/>
          </w:r>
          <w:r>
            <w:instrText xml:space="preserve"> PAGEREF _Toc31678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_Toc21359 </w:instrText>
          </w:r>
          <w:r>
            <w:fldChar w:fldCharType="separate"/>
          </w:r>
          <w:r>
            <w:rPr>
              <w:rFonts w:hint="eastAsia"/>
            </w:rPr>
            <w:t>三.异常处理，APP均需要处理（CTRL  =   EVT_TYPE_OTA_END）</w:t>
          </w:r>
          <w:r>
            <w:tab/>
          </w:r>
          <w:r>
            <w:fldChar w:fldCharType="begin"/>
          </w:r>
          <w:r>
            <w:instrText xml:space="preserve"> PAGEREF _Toc21359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_Toc18068 </w:instrText>
          </w:r>
          <w:r>
            <w:fldChar w:fldCharType="separate"/>
          </w:r>
          <w:r>
            <w:rPr>
              <w:rFonts w:hint="eastAsia"/>
            </w:rPr>
            <w:t>步骤一：立即停止原有发送任务包，发送一个pack_id + 1 的包</w:t>
          </w:r>
          <w:r>
            <w:tab/>
          </w:r>
          <w:r>
            <w:fldChar w:fldCharType="begin"/>
          </w:r>
          <w:r>
            <w:instrText xml:space="preserve"> PAGEREF _Toc18068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_Toc20844 </w:instrText>
          </w:r>
          <w:r>
            <w:fldChar w:fldCharType="separate"/>
          </w:r>
          <w:r>
            <w:rPr>
              <w:rFonts w:hint="eastAsia"/>
            </w:rPr>
            <w:t>步骤二：开启5秒钟定时器，等待修复包OTA_TYPE_REPAIR，在5秒钟内</w:t>
          </w:r>
          <w:r>
            <w:tab/>
          </w:r>
          <w:r>
            <w:fldChar w:fldCharType="begin"/>
          </w:r>
          <w:r>
            <w:instrText xml:space="preserve"> PAGEREF _Toc20844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手表作为master，发送大文件</w:t>
          </w:r>
          <w:r>
            <w:rPr>
              <w:rFonts w:hint="eastAsia"/>
            </w:rPr>
            <w:t>（</w:t>
          </w:r>
          <w:r>
            <w:rPr>
              <w:rFonts w:hint="eastAsia"/>
              <w:lang w:eastAsia="zh-CN"/>
            </w:rPr>
            <w:t>仅</w:t>
          </w:r>
          <w:r>
            <w:rPr>
              <w:rFonts w:hint="eastAsia"/>
            </w:rPr>
            <w:t>支持杰里二代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_Toc19261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5200"/>
              <w:tab w:val="right" w:leader="dot" w:pos="8306"/>
            </w:tabs>
          </w:pPr>
          <w:r>
            <w:fldChar w:fldCharType="begin"/>
          </w:r>
          <w:r>
            <w:instrText xml:space="preserve"> HYPERLINK \l _Toc31026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EVT_TYPE_MASTER_START  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  = 203,/* master 开始指令 */</w:t>
          </w:r>
          <w:r>
            <w:tab/>
          </w:r>
          <w:r>
            <w:fldChar w:fldCharType="begin"/>
          </w:r>
          <w:r>
            <w:instrText xml:space="preserve"> PAGEREF _Toc31026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5200"/>
              <w:tab w:val="right" w:leader="dot" w:pos="8306"/>
            </w:tabs>
          </w:pPr>
          <w:r>
            <w:fldChar w:fldCharType="begin"/>
          </w:r>
          <w:r>
            <w:instrText xml:space="preserve"> HYPERLINK \l _Toc7625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EVT_TYPE_MASTER_DATA    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  = 204,/* master 数据指令 */</w:t>
          </w:r>
          <w:r>
            <w:tab/>
          </w:r>
          <w:r>
            <w:fldChar w:fldCharType="begin"/>
          </w:r>
          <w:r>
            <w:instrText xml:space="preserve"> PAGEREF _Toc7625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5200"/>
              <w:tab w:val="right" w:leader="dot" w:pos="8306"/>
            </w:tabs>
          </w:pPr>
          <w:r>
            <w:fldChar w:fldCharType="begin"/>
          </w:r>
          <w:r>
            <w:instrText xml:space="preserve"> HYPERLINK \l _Toc25232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EVT_TYPE_MASTER_END    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  = 205,/* master 结束 */</w:t>
          </w:r>
          <w:r>
            <w:tab/>
          </w:r>
          <w:r>
            <w:fldChar w:fldCharType="begin"/>
          </w:r>
          <w:r>
            <w:instrText xml:space="preserve"> PAGEREF _Toc25232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异常类型：(1byte)</w:t>
          </w:r>
          <w:r>
            <w:tab/>
          </w:r>
          <w:r>
            <w:fldChar w:fldCharType="begin"/>
          </w:r>
          <w:r>
            <w:instrText xml:space="preserve"> PAGEREF _Toc710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4400"/>
              <w:tab w:val="right" w:leader="dot" w:pos="8306"/>
            </w:tabs>
          </w:pPr>
          <w:r>
            <w:fldChar w:fldCharType="begin"/>
          </w:r>
          <w:r>
            <w:instrText xml:space="preserve"> HYPERLINK \l _Toc1007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MASTER_TYPE_FAIL_1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= 1,//未找到对应文件</w:t>
          </w:r>
          <w:r>
            <w:tab/>
          </w:r>
          <w:r>
            <w:fldChar w:fldCharType="begin"/>
          </w:r>
          <w:r>
            <w:instrText xml:space="preserve"> PAGEREF _Toc1007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4400"/>
              <w:tab w:val="right" w:leader="dot" w:pos="8306"/>
            </w:tabs>
          </w:pPr>
          <w:r>
            <w:fldChar w:fldCharType="begin"/>
          </w:r>
          <w:r>
            <w:instrText xml:space="preserve"> HYPERLINK \l _Toc18494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MASTER_TYPE_FAIL_2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= 2,//未接收到确认开始指令</w:t>
          </w:r>
          <w:r>
            <w:tab/>
          </w:r>
          <w:r>
            <w:fldChar w:fldCharType="begin"/>
          </w:r>
          <w:r>
            <w:instrText xml:space="preserve"> PAGEREF _Toc18494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传输文件类型：(1byte)</w:t>
          </w:r>
          <w:r>
            <w:tab/>
          </w:r>
          <w:r>
            <w:fldChar w:fldCharType="begin"/>
          </w:r>
          <w:r>
            <w:instrText xml:space="preserve"> PAGEREF _Toc30482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MASTER_TYPE_RECORD   = 0,//传输录音文件</w:t>
          </w:r>
          <w:r>
            <w:tab/>
          </w:r>
          <w:r>
            <w:fldChar w:fldCharType="begin"/>
          </w:r>
          <w:r>
            <w:instrText xml:space="preserve"> PAGEREF _Toc23887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流程：</w:t>
          </w:r>
          <w:r>
            <w:rPr>
              <w:rFonts w:hint="eastAsia"/>
              <w:lang w:val="en-US" w:eastAsia="zh-CN"/>
              <w14:textFill>
                <w14:gradFill>
                  <w14:gsLst>
                    <w14:gs w14:pos="0">
                      <w14:srgbClr w14:val="14CD68"/>
                    </w14:gs>
                    <w14:gs w14:pos="100000">
                      <w14:srgbClr w14:val="035C7D"/>
                    </w14:gs>
                  </w14:gsLst>
                  <w14:lin w14:scaled="0"/>
                </w14:gradFill>
              </w14:textFill>
            </w:rPr>
            <w:t>FILE_OFFSET（4byte）,</w:t>
          </w:r>
          <w:r>
            <w:rPr>
              <w:rFonts w:hint="eastAsia"/>
              <w:lang w:val="en-US" w:eastAsia="zh-CN"/>
            </w:rPr>
            <w:t xml:space="preserve">SIZE </w:t>
          </w:r>
          <w:r>
            <w:rPr>
              <w:rFonts w:hint="eastAsia"/>
              <w:lang w:val="en-US" w:eastAsia="zh-CN"/>
              <w14:textFill>
                <w14:gradFill>
                  <w14:gsLst>
                    <w14:gs w14:pos="0">
                      <w14:srgbClr w14:val="14CD68"/>
                    </w14:gs>
                    <w14:gs w14:pos="100000">
                      <w14:srgbClr w14:val="035C7D"/>
                    </w14:gs>
                  </w14:gsLst>
                  <w14:lin w14:scaled="0"/>
                </w14:gradFill>
              </w14:textFill>
            </w:rPr>
            <w:t>（4byte）</w:t>
          </w:r>
          <w:r>
            <w:tab/>
          </w:r>
          <w:r>
            <w:fldChar w:fldCharType="begin"/>
          </w:r>
          <w:r>
            <w:instrText xml:space="preserve"> PAGEREF _Toc28960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1.APP--&gt;手表（把需要的文件name发给固件）</w:t>
          </w:r>
          <w:r>
            <w:tab/>
          </w:r>
          <w:r>
            <w:fldChar w:fldCharType="begin"/>
          </w:r>
          <w:r>
            <w:instrText xml:space="preserve"> PAGEREF _Toc17925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_Toc10879 </w:instrText>
          </w:r>
          <w:r>
            <w:fldChar w:fldCharType="separate"/>
          </w:r>
          <w:r>
            <w:rPr>
              <w:rFonts w:hint="eastAsia"/>
            </w:rPr>
            <w:t>CMD</w:t>
          </w:r>
          <w:r>
            <w:rPr>
              <w:rFonts w:hint="eastAsia"/>
              <w:lang w:val="en-US" w:eastAsia="zh-CN"/>
            </w:rPr>
            <w:t xml:space="preserve"> = EVT_TYPE_MASTER_START</w:t>
          </w:r>
          <w:r>
            <w:tab/>
          </w:r>
          <w:r>
            <w:fldChar w:fldCharType="begin"/>
          </w:r>
          <w:r>
            <w:instrText xml:space="preserve"> PAGEREF _Toc10879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2.手表-&gt;APP</w:t>
          </w:r>
          <w:r>
            <w:tab/>
          </w:r>
          <w:r>
            <w:fldChar w:fldCharType="begin"/>
          </w:r>
          <w:r>
            <w:instrText xml:space="preserve"> PAGEREF _Toc22273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//成功找到对应文件</w:t>
          </w:r>
          <w:r>
            <w:tab/>
          </w:r>
          <w:r>
            <w:fldChar w:fldCharType="begin"/>
          </w:r>
          <w:r>
            <w:instrText xml:space="preserve"> PAGEREF _Toc31063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_Toc14774 </w:instrText>
          </w:r>
          <w:r>
            <w:fldChar w:fldCharType="separate"/>
          </w:r>
          <w:r>
            <w:rPr>
              <w:rFonts w:hint="eastAsia"/>
            </w:rPr>
            <w:t>CMD</w:t>
          </w:r>
          <w:r>
            <w:rPr>
              <w:rFonts w:hint="eastAsia"/>
              <w:lang w:val="en-US" w:eastAsia="zh-CN"/>
            </w:rPr>
            <w:t xml:space="preserve"> = EVT_TYPE_MASTER_START</w:t>
          </w:r>
          <w:r>
            <w:tab/>
          </w:r>
          <w:r>
            <w:fldChar w:fldCharType="begin"/>
          </w:r>
          <w:r>
            <w:instrText xml:space="preserve"> PAGEREF _Toc14774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_Toc12546 </w:instrText>
          </w:r>
          <w:r>
            <w:fldChar w:fldCharType="separate"/>
          </w:r>
          <w:r>
            <w:rPr>
              <w:rFonts w:hint="eastAsia"/>
            </w:rPr>
            <w:t>CMD</w:t>
          </w:r>
          <w:r>
            <w:rPr>
              <w:rFonts w:hint="eastAsia"/>
              <w:lang w:val="en-US" w:eastAsia="zh-CN"/>
            </w:rPr>
            <w:t xml:space="preserve"> = EVT_TYPE_MASTER_END</w:t>
          </w:r>
          <w:r>
            <w:tab/>
          </w:r>
          <w:r>
            <w:fldChar w:fldCharType="begin"/>
          </w:r>
          <w:r>
            <w:instrText xml:space="preserve"> PAGEREF _Toc12546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3.APP--&gt;手表（APP已确认接收到目标文件大小，并发送需要的数据偏移）</w:t>
          </w:r>
          <w:r>
            <w:tab/>
          </w:r>
          <w:r>
            <w:fldChar w:fldCharType="begin"/>
          </w:r>
          <w:r>
            <w:instrText xml:space="preserve"> PAGEREF _Toc24072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_Toc29639 </w:instrText>
          </w:r>
          <w:r>
            <w:fldChar w:fldCharType="separate"/>
          </w:r>
          <w:r>
            <w:rPr>
              <w:rFonts w:hint="eastAsia"/>
            </w:rPr>
            <w:t>CMD</w:t>
          </w:r>
          <w:r>
            <w:rPr>
              <w:rFonts w:hint="eastAsia"/>
              <w:lang w:val="en-US" w:eastAsia="zh-CN"/>
            </w:rPr>
            <w:t xml:space="preserve"> = EVT_TYPE_MASTER_DATA</w:t>
          </w:r>
          <w:r>
            <w:tab/>
          </w:r>
          <w:r>
            <w:fldChar w:fldCharType="begin"/>
          </w:r>
          <w:r>
            <w:instrText xml:space="preserve"> PAGEREF _Toc29639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4.手表-&gt;APP(循环发送，直到发送完成)</w:t>
          </w:r>
          <w:r>
            <w:tab/>
          </w:r>
          <w:r>
            <w:fldChar w:fldCharType="begin"/>
          </w:r>
          <w:r>
            <w:instrText xml:space="preserve"> PAGEREF _Toc15938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_Toc21787 </w:instrText>
          </w:r>
          <w:r>
            <w:fldChar w:fldCharType="separate"/>
          </w:r>
          <w:r>
            <w:rPr>
              <w:rFonts w:hint="eastAsia"/>
            </w:rPr>
            <w:t>CMD</w:t>
          </w:r>
          <w:r>
            <w:rPr>
              <w:rFonts w:hint="eastAsia"/>
              <w:lang w:val="en-US" w:eastAsia="zh-CN"/>
            </w:rPr>
            <w:t xml:space="preserve"> = EVT_TYPE_MASTER_DATA</w:t>
          </w:r>
          <w:r>
            <w:tab/>
          </w:r>
          <w:r>
            <w:fldChar w:fldCharType="begin"/>
          </w:r>
          <w:r>
            <w:instrText xml:space="preserve"> PAGEREF _Toc21787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5.APP--&gt;手表（文件接收完成）</w:t>
          </w:r>
          <w:r>
            <w:tab/>
          </w:r>
          <w:r>
            <w:fldChar w:fldCharType="begin"/>
          </w:r>
          <w:r>
            <w:instrText xml:space="preserve"> PAGEREF _Toc8549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_Toc28409 </w:instrText>
          </w:r>
          <w:r>
            <w:fldChar w:fldCharType="separate"/>
          </w:r>
          <w:r>
            <w:rPr>
              <w:rFonts w:hint="eastAsia"/>
            </w:rPr>
            <w:t>CMD</w:t>
          </w:r>
          <w:r>
            <w:rPr>
              <w:rFonts w:hint="eastAsia"/>
              <w:lang w:val="en-US" w:eastAsia="zh-CN"/>
            </w:rPr>
            <w:t xml:space="preserve"> = EVT_TYPE_MASTER_DATA</w:t>
          </w:r>
          <w:r>
            <w:tab/>
          </w:r>
          <w:r>
            <w:fldChar w:fldCharType="begin"/>
          </w:r>
          <w:r>
            <w:instrText xml:space="preserve"> PAGEREF _Toc28409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此时FILE_OFFSET总数据大小</w:t>
          </w:r>
          <w:r>
            <w:tab/>
          </w:r>
          <w:r>
            <w:fldChar w:fldCharType="begin"/>
          </w:r>
          <w:r>
            <w:instrText xml:space="preserve"> PAGEREF _Toc27563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>
      <w:pPr>
        <w:spacing w:line="240" w:lineRule="auto"/>
      </w:pPr>
      <w:r>
        <w:rPr>
          <w:rFonts w:hint="eastAsia"/>
        </w:rPr>
        <w:drawing>
          <wp:inline distT="0" distB="0" distL="114300" distR="114300">
            <wp:extent cx="5274310" cy="2150745"/>
            <wp:effectExtent l="0" t="0" r="13970" b="1333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参考蓝牙协议.h</w:t>
      </w:r>
    </w:p>
    <w:p>
      <w:pPr>
        <w:outlineLvl w:val="0"/>
        <w:rPr>
          <w:color w:val="FF0000"/>
        </w:rPr>
      </w:pPr>
      <w:bookmarkStart w:id="0" w:name="_Toc31491"/>
      <w:bookmarkStart w:id="1" w:name="_Toc30412"/>
      <w:bookmarkStart w:id="2" w:name="_Toc25917"/>
      <w:bookmarkStart w:id="3" w:name="_Toc10633"/>
      <w:bookmarkStart w:id="4" w:name="_Toc14185"/>
      <w:bookmarkStart w:id="5" w:name="_Toc2394"/>
      <w:bookmarkStart w:id="6" w:name="_Toc29126"/>
      <w:bookmarkStart w:id="7" w:name="_Toc26156"/>
      <w:bookmarkStart w:id="8" w:name="_Toc19524"/>
      <w:bookmarkStart w:id="9" w:name="_Toc30114"/>
      <w:bookmarkStart w:id="10" w:name="_Toc14707"/>
      <w:bookmarkStart w:id="11" w:name="_Toc3393"/>
      <w:bookmarkStart w:id="12" w:name="_Toc30362"/>
      <w:bookmarkStart w:id="13" w:name="_Toc29608"/>
      <w:bookmarkStart w:id="14" w:name="_Toc7562"/>
      <w:bookmarkStart w:id="15" w:name="_Toc20802"/>
      <w:bookmarkStart w:id="16" w:name="_Toc11453"/>
      <w:bookmarkStart w:id="17" w:name="_Toc32476"/>
      <w:bookmarkStart w:id="18" w:name="_Toc4082"/>
      <w:bookmarkStart w:id="19" w:name="_Toc3440"/>
      <w:bookmarkStart w:id="20" w:name="_Toc1182"/>
      <w:bookmarkStart w:id="21" w:name="_Toc29911"/>
      <w:bookmarkStart w:id="22" w:name="_Toc437"/>
      <w:bookmarkStart w:id="23" w:name="_Toc20811"/>
      <w:bookmarkStart w:id="24" w:name="_Toc30724"/>
      <w:r>
        <w:rPr>
          <w:rFonts w:hint="eastAsia"/>
          <w:color w:val="FF0000"/>
        </w:rPr>
        <w:t>1.CMD：</w:t>
      </w:r>
      <w:r>
        <w:rPr>
          <w:rFonts w:hint="eastAsia"/>
        </w:rPr>
        <w:t>BCS_BLE_EVT_TYPE结构的</w:t>
      </w:r>
      <w:r>
        <w:rPr>
          <w:rFonts w:hint="eastAsia"/>
          <w:color w:val="FF0000"/>
        </w:rPr>
        <w:t xml:space="preserve">ID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//十进制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outlineLvl w:val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bookmarkStart w:id="25" w:name="_Toc12964"/>
      <w:bookmarkStart w:id="26" w:name="_Toc16093"/>
      <w:bookmarkStart w:id="27" w:name="_Toc10883"/>
      <w:bookmarkStart w:id="28" w:name="_Toc12334"/>
      <w:bookmarkStart w:id="29" w:name="_Toc17700"/>
      <w:bookmarkStart w:id="30" w:name="_Toc5457"/>
      <w:bookmarkStart w:id="31" w:name="_Toc30008"/>
      <w:bookmarkStart w:id="32" w:name="_Toc9541"/>
      <w:bookmarkStart w:id="33" w:name="_Toc994"/>
      <w:bookmarkStart w:id="34" w:name="_Toc25619"/>
      <w:bookmarkStart w:id="35" w:name="_Toc21341"/>
      <w:bookmarkStart w:id="36" w:name="_Toc14915"/>
      <w:bookmarkStart w:id="37" w:name="_Toc25348"/>
      <w:bookmarkStart w:id="38" w:name="_Toc22624"/>
      <w:bookmarkStart w:id="39" w:name="_Toc6270"/>
      <w:bookmarkStart w:id="40" w:name="_Toc28854"/>
      <w:bookmarkStart w:id="41" w:name="_Toc23438"/>
      <w:bookmarkStart w:id="42" w:name="_Toc10374"/>
      <w:bookmarkStart w:id="43" w:name="_Toc27894"/>
      <w:bookmarkStart w:id="44" w:name="_Toc11805"/>
      <w:bookmarkStart w:id="45" w:name="_Toc1225"/>
      <w:bookmarkStart w:id="46" w:name="_Toc22115"/>
      <w:bookmarkStart w:id="47" w:name="_Toc19498"/>
      <w:bookmarkStart w:id="48" w:name="_Toc25676"/>
      <w:bookmarkStart w:id="49" w:name="_Toc18586"/>
      <w:r>
        <w:rPr>
          <w:rFonts w:hint="eastAsia"/>
          <w:color w:val="FF0000"/>
        </w:rPr>
        <w:t>2.CTRL：</w:t>
      </w:r>
      <w:r>
        <w:rPr>
          <w:rFonts w:hint="eastAsia"/>
        </w:rPr>
        <w:t>BCS_BLE_CTRL_TYPE结构的</w:t>
      </w:r>
      <w:r>
        <w:rPr>
          <w:rFonts w:hint="eastAsia"/>
          <w:color w:val="FF0000"/>
        </w:rPr>
        <w:t>ID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//十进制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>
      <w:pPr>
        <w:outlineLvl w:val="0"/>
      </w:pPr>
      <w:bookmarkStart w:id="50" w:name="_Toc30629"/>
      <w:bookmarkStart w:id="51" w:name="_Toc21486"/>
      <w:bookmarkStart w:id="52" w:name="_Toc1571"/>
      <w:bookmarkStart w:id="53" w:name="_Toc32475"/>
      <w:bookmarkStart w:id="54" w:name="_Toc10246"/>
      <w:bookmarkStart w:id="55" w:name="_Toc22476"/>
      <w:bookmarkStart w:id="56" w:name="_Toc19437"/>
      <w:bookmarkStart w:id="57" w:name="_Toc20553"/>
      <w:bookmarkStart w:id="58" w:name="_Toc12295"/>
      <w:bookmarkStart w:id="59" w:name="_Toc14519"/>
      <w:bookmarkStart w:id="60" w:name="_Toc11337"/>
      <w:bookmarkStart w:id="61" w:name="_Toc19130"/>
      <w:bookmarkStart w:id="62" w:name="_Toc26632"/>
      <w:bookmarkStart w:id="63" w:name="_Toc29704"/>
      <w:bookmarkStart w:id="64" w:name="_Toc10722"/>
      <w:bookmarkStart w:id="65" w:name="_Toc29860"/>
      <w:bookmarkStart w:id="66" w:name="_Toc26371"/>
      <w:bookmarkStart w:id="67" w:name="_Toc4087"/>
      <w:bookmarkStart w:id="68" w:name="_Toc20526"/>
      <w:bookmarkStart w:id="69" w:name="_Toc1110"/>
      <w:bookmarkStart w:id="70" w:name="_Toc4205"/>
      <w:bookmarkStart w:id="71" w:name="_Toc30975"/>
      <w:bookmarkStart w:id="72" w:name="_Toc28085"/>
      <w:bookmarkStart w:id="73" w:name="_Toc723"/>
      <w:bookmarkStart w:id="74" w:name="_Toc8759"/>
      <w:r>
        <w:rPr>
          <w:rFonts w:hint="eastAsia"/>
          <w:color w:val="FF0000"/>
        </w:rPr>
        <w:t>3.预留：</w:t>
      </w:r>
      <w:r>
        <w:rPr>
          <w:rFonts w:hint="eastAsia"/>
        </w:rPr>
        <w:t>表示固件端未实现功能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outlineLvl w:val="0"/>
        <w:rPr>
          <w:color w:val="FF0000"/>
        </w:rPr>
      </w:pPr>
      <w:bookmarkStart w:id="75" w:name="_Toc7390"/>
      <w:bookmarkStart w:id="76" w:name="_Toc15256"/>
      <w:bookmarkStart w:id="77" w:name="_Toc799"/>
      <w:bookmarkStart w:id="78" w:name="_Toc30870"/>
      <w:bookmarkStart w:id="79" w:name="_Toc6675"/>
      <w:bookmarkStart w:id="80" w:name="_Toc16030"/>
      <w:bookmarkStart w:id="81" w:name="_Toc15813"/>
      <w:bookmarkStart w:id="82" w:name="_Toc13319"/>
      <w:bookmarkStart w:id="83" w:name="_Toc27234"/>
      <w:bookmarkStart w:id="84" w:name="_Toc1387"/>
      <w:bookmarkStart w:id="85" w:name="_Toc22445"/>
      <w:bookmarkStart w:id="86" w:name="_Toc16496"/>
      <w:bookmarkStart w:id="87" w:name="_Toc1655"/>
      <w:bookmarkStart w:id="88" w:name="_Toc3296"/>
      <w:bookmarkStart w:id="89" w:name="_Toc5933"/>
      <w:bookmarkStart w:id="90" w:name="_Toc873"/>
      <w:bookmarkStart w:id="91" w:name="_Toc32642"/>
      <w:bookmarkStart w:id="92" w:name="_Toc29455"/>
      <w:bookmarkStart w:id="93" w:name="_Toc20928"/>
      <w:bookmarkStart w:id="94" w:name="_Toc19874"/>
      <w:bookmarkStart w:id="95" w:name="_Toc22402"/>
      <w:bookmarkStart w:id="96" w:name="_Toc3171"/>
      <w:bookmarkStart w:id="97" w:name="_Toc5319"/>
      <w:bookmarkStart w:id="98" w:name="_Toc6532"/>
      <w:bookmarkStart w:id="99" w:name="_Toc4251"/>
      <w:r>
        <w:rPr>
          <w:rFonts w:hint="eastAsia"/>
          <w:color w:val="FF0000"/>
        </w:rPr>
        <w:t>4.数据为小端收发（如有大小端错误请指正）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>
      <w:r>
        <w:rPr>
          <w:rFonts w:hint="eastAsia"/>
        </w:rPr>
        <w:t>//详细指令介绍 app -&gt; 手表</w:t>
      </w:r>
    </w:p>
    <w:p>
      <w:pPr>
        <w:outlineLvl w:val="0"/>
      </w:pPr>
      <w:bookmarkStart w:id="100" w:name="_Toc27966"/>
      <w:bookmarkStart w:id="101" w:name="_Toc16883"/>
      <w:bookmarkStart w:id="102" w:name="_Toc19061"/>
      <w:bookmarkStart w:id="103" w:name="_Toc23802"/>
      <w:bookmarkStart w:id="104" w:name="_Toc32246"/>
      <w:bookmarkStart w:id="105" w:name="_Toc7567"/>
      <w:bookmarkStart w:id="106" w:name="_Toc27677"/>
      <w:bookmarkStart w:id="107" w:name="_Toc13174"/>
      <w:bookmarkStart w:id="108" w:name="_Toc20140"/>
      <w:bookmarkStart w:id="109" w:name="_Toc16581"/>
      <w:bookmarkStart w:id="110" w:name="_Toc22915"/>
      <w:bookmarkStart w:id="111" w:name="_Toc18161"/>
      <w:bookmarkStart w:id="112" w:name="_Toc23361"/>
      <w:bookmarkStart w:id="113" w:name="_Toc14678"/>
      <w:bookmarkStart w:id="114" w:name="_Toc19571"/>
      <w:bookmarkStart w:id="115" w:name="_Toc15698"/>
      <w:bookmarkStart w:id="116" w:name="_Toc13089"/>
      <w:bookmarkStart w:id="117" w:name="_Toc10469"/>
      <w:bookmarkStart w:id="118" w:name="_Toc505"/>
      <w:bookmarkStart w:id="119" w:name="_Toc10505"/>
      <w:bookmarkStart w:id="120" w:name="_Toc1011"/>
      <w:bookmarkStart w:id="121" w:name="_Toc15300"/>
      <w:bookmarkStart w:id="122" w:name="_Toc28459"/>
      <w:bookmarkStart w:id="123" w:name="_Toc11269"/>
      <w:bookmarkStart w:id="124" w:name="_Toc9020"/>
      <w:r>
        <w:rPr>
          <w:rFonts w:hint="eastAsia"/>
        </w:rPr>
        <w:t>1.提醒类指令(用于测试)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r>
        <w:rPr>
          <w:rFonts w:hint="eastAsia"/>
        </w:rPr>
        <w:t xml:space="preserve">    EVT_TYPE_ALERT_FIND_WATCH        = 0,   /* 查找手环 */</w:t>
      </w:r>
    </w:p>
    <w:p>
      <w:r>
        <w:rPr>
          <w:rFonts w:hint="eastAsia"/>
        </w:rPr>
        <w:t xml:space="preserve">    EVT_TYPE_ALERT_LONG_SIT          = 1,   /* 久坐提醒 */</w:t>
      </w:r>
    </w:p>
    <w:p>
      <w:r>
        <w:rPr>
          <w:rFonts w:hint="eastAsia"/>
        </w:rPr>
        <w:t xml:space="preserve">    EVT_TYPE_ALERT_STEP_GOAL         = 2,   /* 目标达成 */</w:t>
      </w:r>
    </w:p>
    <w:p>
      <w:r>
        <w:rPr>
          <w:rFonts w:hint="eastAsia"/>
        </w:rPr>
        <w:t xml:space="preserve">    EVT_TYPE_ALERT_SLEEP_GOAL        = 3,   /* 目标达成 */</w:t>
      </w:r>
    </w:p>
    <w:p>
      <w:r>
        <w:rPr>
          <w:rFonts w:hint="eastAsia"/>
        </w:rPr>
        <w:t xml:space="preserve">    EVT_TYPE_ALERT_DRINK_WATER       = 4,   /* 喝水提醒 */</w:t>
      </w:r>
    </w:p>
    <w:p>
      <w:r>
        <w:rPr>
          <w:rFonts w:hint="eastAsia"/>
        </w:rPr>
        <w:t xml:space="preserve">    EVT_TYPE_ALERT_WASH_HAND         = 5,   /* 洗手提醒 */</w:t>
      </w:r>
    </w:p>
    <w:p>
      <w:r>
        <w:rPr>
          <w:rFonts w:hint="eastAsia"/>
        </w:rPr>
        <w:t xml:space="preserve">    EVT_TYPE_ALERT_HEART_RATE        = 6,   /* 心率报警 */</w:t>
      </w:r>
    </w:p>
    <w:p>
      <w:r>
        <w:rPr>
          <w:rFonts w:hint="eastAsia"/>
        </w:rPr>
        <w:t xml:space="preserve">    EVT_TYPE_ALERT_LOW_POWER         = 7,   /* 低电提醒 */</w:t>
      </w:r>
    </w:p>
    <w:p>
      <w:r>
        <w:rPr>
          <w:rFonts w:hint="eastAsia"/>
        </w:rPr>
        <w:t xml:space="preserve">    EVT_TYPE_ALERT_RECHARGEING       = 8,   /* 充电提醒 */</w:t>
      </w:r>
    </w:p>
    <w:p>
      <w:r>
        <w:rPr>
          <w:rFonts w:hint="eastAsia"/>
        </w:rPr>
        <w:t xml:space="preserve">    EVT_TYPE_ALERT_CHARGE_FULL       = 9,   /* 充满电提醒 */</w:t>
      </w:r>
    </w:p>
    <w:p>
      <w:r>
        <w:rPr>
          <w:rFonts w:hint="eastAsia"/>
        </w:rPr>
        <w:t xml:space="preserve">    EVT_TYPE_ALERT_ALARM             = 10,  /* 闹钟提醒 */</w:t>
      </w:r>
    </w:p>
    <w:p>
      <w:r>
        <w:rPr>
          <w:rFonts w:hint="eastAsia"/>
        </w:rPr>
        <w:t xml:space="preserve">    EVT_TYPE_ALERT_MSG               = 11,  /* 消息提醒 */</w:t>
      </w:r>
    </w:p>
    <w:p>
      <w:r>
        <w:rPr>
          <w:rFonts w:hint="eastAsia"/>
        </w:rPr>
        <w:t xml:space="preserve">    EVT_TYPE_ALERT_MENSTRUAL         = 12,  /* 经期提醒 */</w:t>
      </w:r>
    </w:p>
    <w:p>
      <w:r>
        <w:rPr>
          <w:rFonts w:hint="eastAsia"/>
        </w:rPr>
        <w:t xml:space="preserve">    EVT_TYPE_ALERT_SCHEDULE          = 13,  /* 日程提醒 */</w:t>
      </w:r>
    </w:p>
    <w:p>
      <w:r>
        <w:rPr>
          <w:rFonts w:hint="eastAsia"/>
        </w:rPr>
        <w:t xml:space="preserve">    EVT_TYPE_ALERT_UPGRADE           = 14,  /* 升级图标 */</w:t>
      </w:r>
    </w:p>
    <w:p/>
    <w:p/>
    <w:p/>
    <w:p/>
    <w:p>
      <w:pPr>
        <w:outlineLvl w:val="0"/>
      </w:pPr>
      <w:bookmarkStart w:id="125" w:name="_Toc21248"/>
      <w:bookmarkStart w:id="126" w:name="_Toc2509"/>
      <w:bookmarkStart w:id="127" w:name="_Toc4450"/>
      <w:bookmarkStart w:id="128" w:name="_Toc20856"/>
      <w:bookmarkStart w:id="129" w:name="_Toc10313"/>
      <w:bookmarkStart w:id="130" w:name="_Toc10176"/>
      <w:bookmarkStart w:id="131" w:name="_Toc18352"/>
      <w:bookmarkStart w:id="132" w:name="_Toc18366"/>
      <w:bookmarkStart w:id="133" w:name="_Toc13579"/>
      <w:bookmarkStart w:id="134" w:name="_Toc8008"/>
      <w:bookmarkStart w:id="135" w:name="_Toc24324"/>
      <w:bookmarkStart w:id="136" w:name="_Toc16942"/>
      <w:bookmarkStart w:id="137" w:name="_Toc4218"/>
      <w:bookmarkStart w:id="138" w:name="_Toc13295"/>
      <w:bookmarkStart w:id="139" w:name="_Toc13067"/>
      <w:bookmarkStart w:id="140" w:name="_Toc18498"/>
      <w:bookmarkStart w:id="141" w:name="_Toc7950"/>
      <w:bookmarkStart w:id="142" w:name="_Toc15611"/>
      <w:bookmarkStart w:id="143" w:name="_Toc24022"/>
      <w:bookmarkStart w:id="144" w:name="_Toc16143"/>
      <w:bookmarkStart w:id="145" w:name="_Toc23890"/>
      <w:bookmarkStart w:id="146" w:name="_Toc1730"/>
      <w:bookmarkStart w:id="147" w:name="_Toc25254"/>
      <w:bookmarkStart w:id="148" w:name="_Toc27515"/>
      <w:bookmarkStart w:id="149" w:name="_Toc19550"/>
      <w:r>
        <w:rPr>
          <w:rFonts w:hint="eastAsia"/>
        </w:rPr>
        <w:t>2.功能类指令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ind w:firstLine="480"/>
      </w:pPr>
      <w:r>
        <w:rPr>
          <w:rFonts w:hint="eastAsia"/>
        </w:rPr>
        <w:t>EVT_TYPE_MES_HR                = 29,/* 心电测量 */</w:t>
      </w:r>
    </w:p>
    <w:p>
      <w:pPr>
        <w:ind w:firstLine="480"/>
      </w:pPr>
      <w:r>
        <w:rPr>
          <w:rFonts w:hint="eastAsia"/>
        </w:rPr>
        <w:t>type ：1：开始 0：停止</w:t>
      </w:r>
    </w:p>
    <w:p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|0xBC|CMD|CTRL(02)|01|</w:t>
      </w:r>
      <w:r>
        <w:rPr>
          <w:rFonts w:hint="eastAsia"/>
        </w:rPr>
        <w:t>type</w:t>
      </w:r>
      <w:r>
        <w:rPr>
          <w:rFonts w:hint="eastAsia"/>
          <w:color w:val="FF0000"/>
        </w:rPr>
        <w:t>|校验值|</w:t>
      </w:r>
    </w:p>
    <w:p>
      <w:r>
        <w:rPr>
          <w:rFonts w:hint="eastAsia"/>
        </w:rPr>
        <w:t xml:space="preserve">    EVT_TYPE_MES_HR                = 30,/* 心率测量 */</w:t>
      </w:r>
    </w:p>
    <w:p>
      <w:r>
        <w:rPr>
          <w:rFonts w:hint="eastAsia"/>
        </w:rPr>
        <w:t xml:space="preserve">    EVT_TYPE_MES_BP                = 31,/* 血压测量 */</w:t>
      </w:r>
    </w:p>
    <w:p>
      <w:r>
        <w:rPr>
          <w:rFonts w:hint="eastAsia"/>
        </w:rPr>
        <w:t xml:space="preserve">    EVT_TYPE_MES_BO2               = 32,/* 血氧测量 */</w:t>
      </w:r>
    </w:p>
    <w:p>
      <w:r>
        <w:rPr>
          <w:rFonts w:hint="eastAsia"/>
        </w:rPr>
        <w:t xml:space="preserve">    EVT_TYPE_SHUTDOWN              = 33,/* 关机 */</w:t>
      </w:r>
    </w:p>
    <w:p>
      <w:r>
        <w:rPr>
          <w:rFonts w:hint="eastAsia"/>
        </w:rPr>
        <w:t xml:space="preserve">    EVT_TYPE_REBOOT                = 34,/* 重启 */</w:t>
      </w:r>
    </w:p>
    <w:p>
      <w:r>
        <w:rPr>
          <w:rFonts w:hint="eastAsia"/>
        </w:rPr>
        <w:t xml:space="preserve">    EVT_TYPE_RESET                 = 35,/* 恢复出厂 */</w:t>
      </w:r>
    </w:p>
    <w:p>
      <w:r>
        <w:rPr>
          <w:rFonts w:hint="eastAsia"/>
        </w:rPr>
        <w:t xml:space="preserve">    EVT_TYPE_LOW_POWER_SHUTDOWN    = 36,/* 低电关机 */</w:t>
      </w:r>
    </w:p>
    <w:p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|0xBC|CMD|CTRL|01|00|校验值|(发送后手表不返回任何消息)</w:t>
      </w:r>
    </w:p>
    <w:p>
      <w:r>
        <w:rPr>
          <w:rFonts w:hint="eastAsia"/>
        </w:rPr>
        <w:t>/*****************************************************************/</w:t>
      </w:r>
      <w:bookmarkStart w:id="150" w:name="_Toc29073"/>
      <w:bookmarkStart w:id="151" w:name="_Toc18269"/>
      <w:bookmarkStart w:id="152" w:name="_Toc8577"/>
      <w:bookmarkStart w:id="153" w:name="_Toc18962"/>
      <w:bookmarkStart w:id="154" w:name="_Toc17236"/>
      <w:bookmarkStart w:id="155" w:name="_Toc27477"/>
      <w:bookmarkStart w:id="156" w:name="_Toc7041"/>
      <w:bookmarkStart w:id="157" w:name="_Toc16859"/>
      <w:bookmarkStart w:id="158" w:name="_Toc26958"/>
      <w:bookmarkStart w:id="159" w:name="_Toc13571"/>
      <w:bookmarkStart w:id="160" w:name="_Toc29453"/>
    </w:p>
    <w:p>
      <w:pPr>
        <w:outlineLvl w:val="0"/>
      </w:pPr>
      <w:bookmarkStart w:id="161" w:name="_Toc18329"/>
      <w:bookmarkStart w:id="162" w:name="_Toc27926"/>
      <w:bookmarkStart w:id="163" w:name="_Toc11417"/>
      <w:bookmarkStart w:id="164" w:name="_Toc18101"/>
      <w:bookmarkStart w:id="165" w:name="_Toc11338"/>
      <w:bookmarkStart w:id="166" w:name="_Toc8535"/>
      <w:bookmarkStart w:id="167" w:name="_Toc24770"/>
      <w:bookmarkStart w:id="168" w:name="_Toc2376"/>
      <w:bookmarkStart w:id="169" w:name="_Toc18596"/>
      <w:bookmarkStart w:id="170" w:name="_Toc7471"/>
      <w:bookmarkStart w:id="171" w:name="_Toc25326"/>
      <w:bookmarkStart w:id="172" w:name="_Toc20052"/>
      <w:bookmarkStart w:id="173" w:name="_Toc13552"/>
      <w:bookmarkStart w:id="174" w:name="_Toc16658"/>
      <w:r>
        <w:rPr>
          <w:rFonts w:hint="eastAsia"/>
        </w:rPr>
        <w:t>3.获取固件基础信息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>
      <w:pPr>
        <w:ind w:firstLine="420"/>
      </w:pPr>
      <w:r>
        <w:rPr>
          <w:rFonts w:hint="eastAsia"/>
        </w:rPr>
        <w:t>EVT_TYPE_PRODUCT_ID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60,/*产品ID*/</w:t>
      </w:r>
    </w:p>
    <w:p>
      <w:r>
        <w:rPr>
          <w:rFonts w:hint="eastAsia"/>
        </w:rPr>
        <w:t xml:space="preserve">    EVT_TYPE_TP_VER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61,/* TP版本 */</w:t>
      </w:r>
    </w:p>
    <w:p>
      <w:r>
        <w:rPr>
          <w:rFonts w:hint="eastAsia"/>
        </w:rPr>
        <w:t xml:space="preserve">    EVT_TYPE_FIRMWARE_VER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62,/* 固件版本 */</w:t>
      </w:r>
    </w:p>
    <w:p>
      <w:r>
        <w:rPr>
          <w:rFonts w:hint="eastAsia"/>
        </w:rPr>
        <w:t xml:space="preserve">    EVT_TYPE_UI_VER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63,/* UI版本 */</w:t>
      </w:r>
    </w:p>
    <w:p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|0xBC|CMD|CTRL|01|00|校验值|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例如：返回数据长度为 5 则接收格式如下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|0xBC|CMD|CTRL(0x03)|0x05|data1|data2|data3|data4|data5|校验值|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175" w:name="_Toc31434"/>
      <w:bookmarkStart w:id="176" w:name="_Toc16219"/>
      <w:bookmarkStart w:id="177" w:name="_Toc14116"/>
      <w:bookmarkStart w:id="178" w:name="_Toc16408"/>
      <w:bookmarkStart w:id="179" w:name="_Toc5803"/>
      <w:bookmarkStart w:id="180" w:name="_Toc14920"/>
      <w:bookmarkStart w:id="181" w:name="_Toc29295"/>
      <w:bookmarkStart w:id="182" w:name="_Toc20496"/>
      <w:bookmarkStart w:id="183" w:name="_Toc11849"/>
      <w:bookmarkStart w:id="184" w:name="_Toc14087"/>
      <w:bookmarkStart w:id="185" w:name="_Toc11615"/>
      <w:bookmarkStart w:id="186" w:name="_Toc3336"/>
      <w:bookmarkStart w:id="187" w:name="_Toc10998"/>
      <w:bookmarkStart w:id="188" w:name="_Toc15650"/>
      <w:bookmarkStart w:id="189" w:name="_Toc15653"/>
      <w:bookmarkStart w:id="190" w:name="_Toc7077"/>
      <w:bookmarkStart w:id="191" w:name="_Toc19195"/>
      <w:bookmarkStart w:id="192" w:name="_Toc20654"/>
      <w:bookmarkStart w:id="193" w:name="_Toc6392"/>
      <w:bookmarkStart w:id="194" w:name="_Toc30582"/>
      <w:bookmarkStart w:id="195" w:name="_Toc6142"/>
      <w:bookmarkStart w:id="196" w:name="_Toc25812"/>
      <w:bookmarkStart w:id="197" w:name="_Toc29232"/>
      <w:bookmarkStart w:id="198" w:name="_Toc29842"/>
      <w:bookmarkStart w:id="199" w:name="_Toc24841"/>
      <w:r>
        <w:rPr>
          <w:rFonts w:hint="eastAsia"/>
        </w:rPr>
        <w:t>4.获取gsensor三轴坐标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>
      <w:pPr>
        <w:ind w:firstLine="480"/>
      </w:pPr>
      <w:r>
        <w:rPr>
          <w:rFonts w:hint="eastAsia"/>
        </w:rPr>
        <w:t xml:space="preserve">EVT_TYPE_GSENSOR_XYZ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64,/* GSENSOR坐标 */</w:t>
      </w:r>
    </w:p>
    <w:p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|0xBC|CMD|CTRL|01|00|校验值|</w:t>
      </w:r>
    </w:p>
    <w:p>
      <w:r>
        <w:rPr>
          <w:rFonts w:hint="eastAsia"/>
        </w:rPr>
        <w:tab/>
      </w:r>
      <w:r>
        <w:rPr>
          <w:rFonts w:hint="eastAsia"/>
        </w:rPr>
        <w:t>note：返回固定6字节数据，则接收格式如下(x,y,z)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|0xBC|CMD|CTRL(0x03)|0x06|data1|data2|data3|data4|data5|data6|校验值</w:t>
      </w:r>
    </w:p>
    <w:p>
      <w:r>
        <w:rPr>
          <w:rFonts w:hint="eastAsia"/>
        </w:rPr>
        <w:t>/******************************************************************/</w:t>
      </w:r>
    </w:p>
    <w:p/>
    <w:p/>
    <w:p/>
    <w:p/>
    <w:p/>
    <w:p/>
    <w:p/>
    <w:p>
      <w:pPr>
        <w:outlineLvl w:val="0"/>
      </w:pPr>
      <w:bookmarkStart w:id="200" w:name="_Toc13145"/>
      <w:bookmarkStart w:id="201" w:name="_Toc15207"/>
      <w:bookmarkStart w:id="202" w:name="_Toc24994"/>
      <w:bookmarkStart w:id="203" w:name="_Toc30070"/>
      <w:bookmarkStart w:id="204" w:name="_Toc26963"/>
      <w:bookmarkStart w:id="205" w:name="_Toc28760"/>
      <w:bookmarkStart w:id="206" w:name="_Toc15774"/>
      <w:bookmarkStart w:id="207" w:name="_Toc224"/>
      <w:bookmarkStart w:id="208" w:name="_Toc7719"/>
      <w:bookmarkStart w:id="209" w:name="_Toc26135"/>
      <w:bookmarkStart w:id="210" w:name="_Toc14615"/>
      <w:bookmarkStart w:id="211" w:name="_Toc12309"/>
      <w:bookmarkStart w:id="212" w:name="_Toc15629"/>
      <w:bookmarkStart w:id="213" w:name="_Toc18817"/>
      <w:bookmarkStart w:id="214" w:name="_Toc3352"/>
      <w:bookmarkStart w:id="215" w:name="_Toc9103"/>
      <w:bookmarkStart w:id="216" w:name="_Toc10993"/>
      <w:bookmarkStart w:id="217" w:name="_Toc25725"/>
      <w:bookmarkStart w:id="218" w:name="_Toc29719"/>
      <w:bookmarkStart w:id="219" w:name="_Toc2008"/>
      <w:bookmarkStart w:id="220" w:name="_Toc12753"/>
      <w:bookmarkStart w:id="221" w:name="_Toc30032"/>
      <w:bookmarkStart w:id="222" w:name="_Toc8752"/>
      <w:bookmarkStart w:id="223" w:name="_Toc1700"/>
      <w:bookmarkStart w:id="224" w:name="_Toc2726"/>
      <w:r>
        <w:rPr>
          <w:rFonts w:hint="eastAsia"/>
        </w:rPr>
        <w:t>5.设置用户信息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>
      <w:pPr>
        <w:ind w:firstLine="480"/>
      </w:pPr>
      <w:r>
        <w:rPr>
          <w:rFonts w:hint="eastAsia"/>
        </w:rPr>
        <w:t xml:space="preserve">EVT_TYPE_USER_INFO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65,/* 用户信息 */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uint8_t  </w:t>
      </w:r>
      <w:r>
        <w:rPr>
          <w:rFonts w:hint="eastAsia"/>
        </w:rPr>
        <w:tab/>
      </w:r>
      <w:r>
        <w:rPr>
          <w:rFonts w:hint="eastAsia"/>
        </w:rPr>
        <w:t>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uint8_t  </w:t>
      </w:r>
      <w:r>
        <w:rPr>
          <w:rFonts w:hint="eastAsia"/>
        </w:rPr>
        <w:tab/>
      </w:r>
      <w:r>
        <w:rPr>
          <w:rFonts w:hint="eastAsia"/>
        </w:rPr>
        <w:t>height;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//身高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uint8_t  </w:t>
      </w:r>
      <w:r>
        <w:rPr>
          <w:rFonts w:hint="eastAsia"/>
        </w:rPr>
        <w:tab/>
      </w:r>
      <w:r>
        <w:rPr>
          <w:rFonts w:hint="eastAsia"/>
        </w:rPr>
        <w:t>weight;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//体重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//年龄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//月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uint16_t </w:t>
      </w:r>
      <w:r>
        <w:rPr>
          <w:rFonts w:hint="eastAsia"/>
        </w:rPr>
        <w:tab/>
      </w:r>
      <w:r>
        <w:rPr>
          <w:rFonts w:hint="eastAsia"/>
        </w:rPr>
        <w:t>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</w:t>
      </w:r>
    </w:p>
    <w:p>
      <w:r>
        <w:rPr>
          <w:rFonts w:hint="eastAsia"/>
        </w:rPr>
        <w:tab/>
      </w:r>
      <w:r>
        <w:rPr>
          <w:rFonts w:hint="eastAsia"/>
        </w:rPr>
        <w:t>note：发送固定8字节数据，则接收格式如下</w:t>
      </w:r>
    </w:p>
    <w:p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|0xBC|CMD|CTRL|08|性别|身高|体重|年龄|日|月|年(2字节)|校验值|</w:t>
      </w:r>
      <w:r>
        <w:rPr>
          <w:rFonts w:hint="eastAsia"/>
        </w:rPr>
        <w:t>(发送后手表不返回任何消息)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225" w:name="_Toc6130"/>
      <w:bookmarkStart w:id="226" w:name="_Toc5024"/>
      <w:bookmarkStart w:id="227" w:name="_Toc14048"/>
      <w:bookmarkStart w:id="228" w:name="_Toc25272"/>
      <w:bookmarkStart w:id="229" w:name="_Toc3148"/>
      <w:bookmarkStart w:id="230" w:name="_Toc21149"/>
      <w:bookmarkStart w:id="231" w:name="_Toc1977"/>
      <w:bookmarkStart w:id="232" w:name="_Toc20689"/>
      <w:bookmarkStart w:id="233" w:name="_Toc17856"/>
      <w:bookmarkStart w:id="234" w:name="_Toc15218"/>
      <w:bookmarkStart w:id="235" w:name="_Toc4925"/>
      <w:bookmarkStart w:id="236" w:name="_Toc10850"/>
      <w:bookmarkStart w:id="237" w:name="_Toc17269"/>
      <w:bookmarkStart w:id="238" w:name="_Toc7946"/>
      <w:bookmarkStart w:id="239" w:name="_Toc24890"/>
      <w:bookmarkStart w:id="240" w:name="_Toc31486"/>
      <w:bookmarkStart w:id="241" w:name="_Toc31482"/>
      <w:bookmarkStart w:id="242" w:name="_Toc10350"/>
      <w:bookmarkStart w:id="243" w:name="_Toc26079"/>
      <w:bookmarkStart w:id="244" w:name="_Toc31440"/>
      <w:bookmarkStart w:id="245" w:name="_Toc20037"/>
      <w:bookmarkStart w:id="246" w:name="_Toc10697"/>
      <w:bookmarkStart w:id="247" w:name="_Toc5237"/>
      <w:bookmarkStart w:id="248" w:name="_Toc23347"/>
      <w:bookmarkStart w:id="249" w:name="_Toc26370"/>
      <w:r>
        <w:rPr>
          <w:rFonts w:hint="eastAsia"/>
        </w:rPr>
        <w:t>6.设置/获取公英制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>
      <w:pPr>
        <w:ind w:firstLine="480"/>
      </w:pPr>
      <w:r>
        <w:rPr>
          <w:rFonts w:hint="eastAsia"/>
        </w:rPr>
        <w:t xml:space="preserve">EVT_TYPE_UNIT_SYSTEM          </w:t>
      </w:r>
      <w:r>
        <w:rPr>
          <w:rFonts w:hint="eastAsia"/>
        </w:rPr>
        <w:tab/>
      </w:r>
      <w:r>
        <w:rPr>
          <w:rFonts w:hint="eastAsia"/>
        </w:rPr>
        <w:t>= 66,/* 单位制度 */</w:t>
      </w:r>
    </w:p>
    <w:p>
      <w:pPr>
        <w:ind w:firstLine="480"/>
      </w:pPr>
      <w:r>
        <w:rPr>
          <w:rFonts w:hint="eastAsia"/>
        </w:rPr>
        <w:t>note: 0:公制，1：英制（手表默认公制）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|0xBC|CMD|CTRL|01|00|校验值|  </w:t>
      </w:r>
      <w:r>
        <w:rPr>
          <w:rFonts w:hint="eastAsia"/>
        </w:rPr>
        <w:t>公制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|0xBC|CMD|CTRL|01|01|校验值|  </w:t>
      </w:r>
      <w:r>
        <w:rPr>
          <w:rFonts w:hint="eastAsia"/>
        </w:rPr>
        <w:t>英制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250" w:name="_Toc23485"/>
      <w:bookmarkStart w:id="251" w:name="_Toc3459"/>
      <w:bookmarkStart w:id="252" w:name="_Toc17178"/>
      <w:bookmarkStart w:id="253" w:name="_Toc17164"/>
      <w:bookmarkStart w:id="254" w:name="_Toc11336"/>
      <w:bookmarkStart w:id="255" w:name="_Toc11530"/>
      <w:bookmarkStart w:id="256" w:name="_Toc10173"/>
      <w:bookmarkStart w:id="257" w:name="_Toc7434"/>
      <w:bookmarkStart w:id="258" w:name="_Toc11817"/>
      <w:bookmarkStart w:id="259" w:name="_Toc13219"/>
      <w:bookmarkStart w:id="260" w:name="_Toc28959"/>
      <w:bookmarkStart w:id="261" w:name="_Toc10553"/>
      <w:bookmarkStart w:id="262" w:name="_Toc17235"/>
      <w:bookmarkStart w:id="263" w:name="_Toc5174"/>
      <w:bookmarkStart w:id="264" w:name="_Toc19235"/>
      <w:bookmarkStart w:id="265" w:name="_Toc3934"/>
      <w:bookmarkStart w:id="266" w:name="_Toc28700"/>
      <w:bookmarkStart w:id="267" w:name="_Toc22875"/>
      <w:bookmarkStart w:id="268" w:name="_Toc31623"/>
      <w:bookmarkStart w:id="269" w:name="_Toc4337"/>
      <w:bookmarkStart w:id="270" w:name="_Toc17601"/>
      <w:bookmarkStart w:id="271" w:name="_Toc7051"/>
      <w:bookmarkStart w:id="272" w:name="_Toc6634"/>
      <w:bookmarkStart w:id="273" w:name="_Toc8869"/>
      <w:bookmarkStart w:id="274" w:name="_Toc11392"/>
      <w:r>
        <w:rPr>
          <w:rFonts w:hint="eastAsia"/>
        </w:rPr>
        <w:t>7.设置日期时间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>
      <w:pPr>
        <w:ind w:firstLine="480"/>
      </w:pPr>
      <w:r>
        <w:rPr>
          <w:rFonts w:hint="eastAsia"/>
        </w:rPr>
        <w:t xml:space="preserve">EVT_TYPE_DATE_TIME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67,/* 日期、时间 */</w:t>
      </w:r>
    </w:p>
    <w:p>
      <w:pPr>
        <w:ind w:firstLine="420"/>
        <w:outlineLvl w:val="1"/>
      </w:pPr>
      <w:bookmarkStart w:id="275" w:name="_Toc5977"/>
      <w:bookmarkStart w:id="276" w:name="_Toc2527"/>
      <w:bookmarkStart w:id="277" w:name="_Toc20637"/>
      <w:bookmarkStart w:id="278" w:name="_Toc26612"/>
      <w:bookmarkStart w:id="279" w:name="_Toc26782"/>
      <w:bookmarkStart w:id="280" w:name="_Toc4362"/>
      <w:bookmarkStart w:id="281" w:name="_Toc16118"/>
      <w:r>
        <w:rPr>
          <w:rFonts w:hint="eastAsia"/>
        </w:rPr>
        <w:t>note:</w:t>
      </w:r>
      <w:r>
        <w:rPr>
          <w:rFonts w:hint="eastAsia"/>
          <w:color w:val="FF0000"/>
        </w:rPr>
        <w:t>已转换时区后的时间戳</w:t>
      </w:r>
      <w:bookmarkEnd w:id="275"/>
      <w:bookmarkEnd w:id="276"/>
      <w:bookmarkEnd w:id="277"/>
      <w:bookmarkEnd w:id="278"/>
      <w:bookmarkEnd w:id="279"/>
      <w:bookmarkEnd w:id="280"/>
      <w:bookmarkEnd w:id="281"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|0xBC|CMD|CTRL|08|时间戳（4个字节）|时区1（2字节）|时区2（2字节）|校验值|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“时区”单位使用分钟，带正负号</w:t>
      </w:r>
    </w:p>
    <w:p>
      <w:pPr>
        <w:ind w:firstLine="420"/>
        <w:rPr>
          <w:color w:val="FF0000"/>
        </w:rPr>
      </w:pPr>
      <w:r>
        <w:rPr>
          <w:rFonts w:hint="eastAsia"/>
        </w:rPr>
        <w:t>(发送后手表不返回任何消息)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接收：|0xBC|CMD|CTRL|01|00|校验值|</w:t>
      </w:r>
      <w:r>
        <w:rPr>
          <w:rFonts w:hint="eastAsia"/>
          <w:color w:val="0000FF"/>
        </w:rPr>
        <w:t xml:space="preserve"> //表示请求同步时间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282" w:name="_Toc27231"/>
      <w:bookmarkStart w:id="283" w:name="_Toc22439"/>
      <w:bookmarkStart w:id="284" w:name="_Toc14223"/>
      <w:bookmarkStart w:id="285" w:name="_Toc3082"/>
      <w:bookmarkStart w:id="286" w:name="_Toc4105"/>
      <w:bookmarkStart w:id="287" w:name="_Toc24301"/>
      <w:bookmarkStart w:id="288" w:name="_Toc24202"/>
      <w:bookmarkStart w:id="289" w:name="_Toc21014"/>
      <w:bookmarkStart w:id="290" w:name="_Toc5810"/>
      <w:bookmarkStart w:id="291" w:name="_Toc23170"/>
      <w:bookmarkStart w:id="292" w:name="_Toc30483"/>
      <w:bookmarkStart w:id="293" w:name="_Toc3213"/>
      <w:bookmarkStart w:id="294" w:name="_Toc1737"/>
      <w:bookmarkStart w:id="295" w:name="_Toc12857"/>
      <w:bookmarkStart w:id="296" w:name="_Toc1690"/>
      <w:bookmarkStart w:id="297" w:name="_Toc28804"/>
      <w:bookmarkStart w:id="298" w:name="_Toc14514"/>
      <w:bookmarkStart w:id="299" w:name="_Toc12983"/>
      <w:bookmarkStart w:id="300" w:name="_Toc20935"/>
      <w:bookmarkStart w:id="301" w:name="_Toc27351"/>
      <w:bookmarkStart w:id="302" w:name="_Toc5873"/>
      <w:bookmarkStart w:id="303" w:name="_Toc19646"/>
      <w:bookmarkStart w:id="304" w:name="_Toc22394"/>
      <w:bookmarkStart w:id="305" w:name="_Toc20087"/>
      <w:bookmarkStart w:id="306" w:name="_Toc135"/>
      <w:r>
        <w:rPr>
          <w:rFonts w:hint="eastAsia"/>
        </w:rPr>
        <w:t>8.设置/获取时间格式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>
      <w:pPr>
        <w:ind w:firstLine="480"/>
      </w:pPr>
      <w:r>
        <w:rPr>
          <w:rFonts w:hint="eastAsia"/>
        </w:rPr>
        <w:t xml:space="preserve">EVT_TYPE_TIME_MODE          </w:t>
      </w:r>
      <w:r>
        <w:rPr>
          <w:rFonts w:hint="eastAsia"/>
        </w:rPr>
        <w:tab/>
      </w:r>
      <w:r>
        <w:rPr>
          <w:rFonts w:hint="eastAsia"/>
        </w:rPr>
        <w:t>= 68,/* 时间格式 */</w:t>
      </w:r>
    </w:p>
    <w:p>
      <w:pPr>
        <w:ind w:firstLine="480"/>
      </w:pPr>
      <w:r>
        <w:rPr>
          <w:rFonts w:hint="eastAsia"/>
        </w:rPr>
        <w:t>note: 0:24h制，1：12h制（手表默认24h制）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  <w:color w:val="00B0F0"/>
        </w:rPr>
        <w:t>00</w:t>
      </w:r>
      <w:r>
        <w:rPr>
          <w:rFonts w:hint="eastAsia"/>
          <w:color w:val="FF0000"/>
        </w:rPr>
        <w:t xml:space="preserve">|校验值|  </w:t>
      </w:r>
      <w:r>
        <w:rPr>
          <w:rFonts w:hint="eastAsia"/>
        </w:rPr>
        <w:t>24h制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  <w:color w:val="00B0F0"/>
        </w:rPr>
        <w:t>01</w:t>
      </w:r>
      <w:r>
        <w:rPr>
          <w:rFonts w:hint="eastAsia"/>
          <w:color w:val="FF0000"/>
        </w:rPr>
        <w:t xml:space="preserve">|校验值|  </w:t>
      </w:r>
      <w:r>
        <w:rPr>
          <w:rFonts w:hint="eastAsia"/>
        </w:rPr>
        <w:t>12h制</w:t>
      </w:r>
    </w:p>
    <w:p>
      <w:r>
        <w:rPr>
          <w:rFonts w:hint="eastAsia"/>
        </w:rPr>
        <w:t>/******************************************************************/</w:t>
      </w:r>
    </w:p>
    <w:p/>
    <w:p/>
    <w:p/>
    <w:p>
      <w:pPr>
        <w:outlineLvl w:val="0"/>
      </w:pPr>
      <w:bookmarkStart w:id="307" w:name="_Toc16164"/>
      <w:bookmarkStart w:id="308" w:name="_Toc9987"/>
      <w:bookmarkStart w:id="309" w:name="_Toc368"/>
      <w:bookmarkStart w:id="310" w:name="_Toc23825"/>
      <w:bookmarkStart w:id="311" w:name="_Toc8318"/>
      <w:bookmarkStart w:id="312" w:name="_Toc26413"/>
      <w:bookmarkStart w:id="313" w:name="_Toc16954"/>
      <w:bookmarkStart w:id="314" w:name="_Toc20982"/>
      <w:bookmarkStart w:id="315" w:name="_Toc22844"/>
      <w:bookmarkStart w:id="316" w:name="_Toc8403"/>
      <w:bookmarkStart w:id="317" w:name="_Toc32139"/>
      <w:bookmarkStart w:id="318" w:name="_Toc17012"/>
      <w:bookmarkStart w:id="319" w:name="_Toc30940"/>
      <w:bookmarkStart w:id="320" w:name="_Toc2917"/>
      <w:bookmarkStart w:id="321" w:name="_Toc3345"/>
      <w:bookmarkStart w:id="322" w:name="_Toc529"/>
      <w:bookmarkStart w:id="323" w:name="_Toc16709"/>
      <w:bookmarkStart w:id="324" w:name="_Toc20761"/>
      <w:bookmarkStart w:id="325" w:name="_Toc24436"/>
      <w:bookmarkStart w:id="326" w:name="_Toc19458"/>
      <w:bookmarkStart w:id="327" w:name="_Toc18601"/>
      <w:bookmarkStart w:id="328" w:name="_Toc17297"/>
      <w:bookmarkStart w:id="329" w:name="_Toc27264"/>
      <w:bookmarkStart w:id="330" w:name="_Toc29605"/>
      <w:bookmarkStart w:id="331" w:name="_Toc19183"/>
      <w:r>
        <w:rPr>
          <w:rFonts w:hint="eastAsia"/>
        </w:rPr>
        <w:t>9.设置/获取温度格式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>
      <w:r>
        <w:rPr>
          <w:rFonts w:hint="eastAsia"/>
        </w:rPr>
        <w:tab/>
      </w:r>
      <w:r>
        <w:rPr>
          <w:rFonts w:hint="eastAsia"/>
        </w:rPr>
        <w:t xml:space="preserve">EVT_TYPE_TEMP_UNIT          </w:t>
      </w:r>
      <w:r>
        <w:rPr>
          <w:rFonts w:hint="eastAsia"/>
        </w:rPr>
        <w:tab/>
      </w:r>
      <w:r>
        <w:rPr>
          <w:rFonts w:hint="eastAsia"/>
        </w:rPr>
        <w:t>= 69,/* 温度格式 */</w:t>
      </w:r>
    </w:p>
    <w:p>
      <w:pPr>
        <w:ind w:firstLine="480"/>
      </w:pPr>
      <w:r>
        <w:rPr>
          <w:rFonts w:hint="eastAsia"/>
        </w:rPr>
        <w:t>note: 0:摄氏度制，1：华氏度制（手表默认摄氏度制）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  <w:color w:val="00B0F0"/>
        </w:rPr>
        <w:t>00</w:t>
      </w:r>
      <w:r>
        <w:rPr>
          <w:rFonts w:hint="eastAsia"/>
          <w:color w:val="FF0000"/>
        </w:rPr>
        <w:t xml:space="preserve">|校验值|  </w:t>
      </w:r>
      <w:r>
        <w:rPr>
          <w:rFonts w:hint="eastAsia"/>
        </w:rPr>
        <w:t>摄氏度制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  <w:color w:val="00B0F0"/>
        </w:rPr>
        <w:t>01</w:t>
      </w:r>
      <w:r>
        <w:rPr>
          <w:rFonts w:hint="eastAsia"/>
          <w:color w:val="FF0000"/>
        </w:rPr>
        <w:t xml:space="preserve">|校验值|  </w:t>
      </w:r>
      <w:r>
        <w:rPr>
          <w:rFonts w:hint="eastAsia"/>
        </w:rPr>
        <w:t>华氏度制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332" w:name="_Toc30135"/>
      <w:bookmarkStart w:id="333" w:name="_Toc4229"/>
      <w:bookmarkStart w:id="334" w:name="_Toc6185"/>
      <w:bookmarkStart w:id="335" w:name="_Toc28783"/>
      <w:bookmarkStart w:id="336" w:name="_Toc278"/>
      <w:bookmarkStart w:id="337" w:name="_Toc25736"/>
      <w:bookmarkStart w:id="338" w:name="_Toc21597"/>
      <w:bookmarkStart w:id="339" w:name="_Toc18594"/>
      <w:bookmarkStart w:id="340" w:name="_Toc25403"/>
      <w:bookmarkStart w:id="341" w:name="_Toc16385"/>
      <w:bookmarkStart w:id="342" w:name="_Toc6702"/>
      <w:bookmarkStart w:id="343" w:name="_Toc32519"/>
      <w:bookmarkStart w:id="344" w:name="_Toc11131"/>
      <w:bookmarkStart w:id="345" w:name="_Toc744"/>
      <w:bookmarkStart w:id="346" w:name="_Toc19223"/>
      <w:bookmarkStart w:id="347" w:name="_Toc13034"/>
      <w:bookmarkStart w:id="348" w:name="_Toc3067"/>
      <w:bookmarkStart w:id="349" w:name="_Toc15860"/>
      <w:bookmarkStart w:id="350" w:name="_Toc29822"/>
      <w:bookmarkStart w:id="351" w:name="_Toc3764"/>
      <w:bookmarkStart w:id="352" w:name="_Toc21121"/>
      <w:bookmarkStart w:id="353" w:name="_Toc24501"/>
      <w:bookmarkStart w:id="354" w:name="_Toc6345"/>
      <w:bookmarkStart w:id="355" w:name="_Toc23392"/>
      <w:bookmarkStart w:id="356" w:name="_Toc19429"/>
      <w:r>
        <w:rPr>
          <w:rFonts w:hint="eastAsia"/>
        </w:rPr>
        <w:t>10.设置语言ID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</w:p>
    <w:p>
      <w:pPr>
        <w:ind w:firstLine="480"/>
      </w:pPr>
      <w:r>
        <w:rPr>
          <w:rFonts w:hint="eastAsia"/>
        </w:rPr>
        <w:t xml:space="preserve">EVT_TYPE_LANGUAGE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70,/* 语言 */</w:t>
      </w:r>
    </w:p>
    <w:p>
      <w:pPr>
        <w:ind w:firstLine="480"/>
      </w:pPr>
      <w:r>
        <w:rPr>
          <w:rFonts w:hint="eastAsia"/>
        </w:rPr>
        <w:t>note: ID 查看language.h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ID</w:t>
      </w:r>
      <w:r>
        <w:rPr>
          <w:rFonts w:hint="eastAsia"/>
          <w:color w:val="FF0000"/>
        </w:rPr>
        <w:t xml:space="preserve">|校验值|  </w:t>
      </w:r>
    </w:p>
    <w:p>
      <w:pPr>
        <w:ind w:firstLine="420"/>
        <w:rPr>
          <w:color w:val="FF0000"/>
        </w:rPr>
      </w:pPr>
      <w:r>
        <w:rPr>
          <w:rFonts w:hint="eastAsia"/>
        </w:rPr>
        <w:t>(发送后手表不返回任何消息)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357" w:name="_Toc12796"/>
      <w:bookmarkStart w:id="358" w:name="_Toc26222"/>
      <w:bookmarkStart w:id="359" w:name="_Toc2477"/>
      <w:bookmarkStart w:id="360" w:name="_Toc28654"/>
      <w:bookmarkStart w:id="361" w:name="_Toc4448"/>
      <w:bookmarkStart w:id="362" w:name="_Toc27877"/>
      <w:bookmarkStart w:id="363" w:name="_Toc5573"/>
      <w:bookmarkStart w:id="364" w:name="_Toc15032"/>
      <w:bookmarkStart w:id="365" w:name="_Toc21490"/>
      <w:bookmarkStart w:id="366" w:name="_Toc24640"/>
      <w:bookmarkStart w:id="367" w:name="_Toc691"/>
      <w:bookmarkStart w:id="368" w:name="_Toc10804"/>
      <w:bookmarkStart w:id="369" w:name="_Toc4963"/>
      <w:bookmarkStart w:id="370" w:name="_Toc1311"/>
      <w:bookmarkStart w:id="371" w:name="_Toc27460"/>
      <w:bookmarkStart w:id="372" w:name="_Toc3538"/>
      <w:bookmarkStart w:id="373" w:name="_Toc1280"/>
      <w:bookmarkStart w:id="374" w:name="_Toc731"/>
      <w:bookmarkStart w:id="375" w:name="_Toc27853"/>
      <w:bookmarkStart w:id="376" w:name="_Toc8646"/>
      <w:bookmarkStart w:id="377" w:name="_Toc27879"/>
      <w:bookmarkStart w:id="378" w:name="_Toc23801"/>
      <w:bookmarkStart w:id="379" w:name="_Toc9261"/>
      <w:bookmarkStart w:id="380" w:name="_Toc15592"/>
      <w:bookmarkStart w:id="381" w:name="_Toc21029"/>
      <w:r>
        <w:rPr>
          <w:rFonts w:hint="eastAsia"/>
        </w:rPr>
        <w:t>11.设置/获取表盘ID</w:t>
      </w:r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>
      <w:pPr>
        <w:ind w:firstLine="480"/>
      </w:pPr>
      <w:r>
        <w:rPr>
          <w:rFonts w:hint="eastAsia"/>
        </w:rPr>
        <w:t xml:space="preserve">EVT_TYPE_TIME_STYLE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71,/* 表盘ID */</w:t>
      </w:r>
    </w:p>
    <w:p>
      <w:pPr>
        <w:ind w:firstLine="480"/>
      </w:pPr>
      <w:r>
        <w:rPr>
          <w:rFonts w:hint="eastAsia"/>
        </w:rPr>
        <w:t>例如：3个固定表盘 ，（1个自定义表盘，1个表盘市场，共用一个位置，既：</w:t>
      </w:r>
      <w:r>
        <w:rPr>
          <w:rFonts w:hint="eastAsia"/>
          <w:color w:val="FF0000"/>
        </w:rPr>
        <w:t>同时只能存在一个</w:t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//固定表盘不可被替换</w:t>
      </w:r>
    </w:p>
    <w:p>
      <w:pPr>
        <w:ind w:firstLine="420"/>
      </w:pPr>
      <w:r>
        <w:rPr>
          <w:rFonts w:hint="eastAsia"/>
        </w:rPr>
        <w:t>CUR_ID :当前表盘ID（0~3），TOTAL_ID:当前总表盘个数（4）</w:t>
      </w:r>
    </w:p>
    <w:p>
      <w:pPr>
        <w:rPr>
          <w:color w:val="FF0000"/>
        </w:rPr>
      </w:pPr>
      <w:bookmarkStart w:id="382" w:name="OLE_LINK2"/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CUR_ID</w:t>
      </w:r>
      <w:r>
        <w:rPr>
          <w:rFonts w:hint="eastAsia"/>
          <w:color w:val="FF0000"/>
        </w:rPr>
        <w:t xml:space="preserve">|校验值|  </w:t>
      </w:r>
    </w:p>
    <w:p>
      <w:pPr>
        <w:ind w:firstLine="420"/>
      </w:pPr>
      <w:r>
        <w:rPr>
          <w:rFonts w:hint="eastAsia"/>
        </w:rPr>
        <w:t>设置(发送后手表不返回任何消息)</w:t>
      </w:r>
    </w:p>
    <w:p>
      <w:pPr>
        <w:ind w:firstLine="420"/>
      </w:pPr>
      <w:r>
        <w:rPr>
          <w:rFonts w:hint="eastAsia"/>
        </w:rPr>
        <w:t>返回：</w:t>
      </w:r>
      <w:r>
        <w:rPr>
          <w:rFonts w:hint="eastAsia"/>
          <w:color w:val="FF0000"/>
        </w:rPr>
        <w:t>|0xBC|CMD|CTRL|02|</w:t>
      </w:r>
      <w:r>
        <w:rPr>
          <w:rFonts w:hint="eastAsia"/>
        </w:rPr>
        <w:t>CUR_ID</w:t>
      </w:r>
      <w:r>
        <w:rPr>
          <w:rFonts w:hint="eastAsia"/>
          <w:color w:val="FF0000"/>
        </w:rPr>
        <w:t>|</w:t>
      </w:r>
      <w:r>
        <w:rPr>
          <w:rFonts w:hint="eastAsia"/>
        </w:rPr>
        <w:t>TOTAL_ID</w:t>
      </w:r>
      <w:r>
        <w:rPr>
          <w:rFonts w:hint="eastAsia"/>
          <w:color w:val="FF0000"/>
        </w:rPr>
        <w:t xml:space="preserve">|校验值| </w:t>
      </w:r>
    </w:p>
    <w:bookmarkEnd w:id="382"/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383" w:name="_Toc24555"/>
      <w:bookmarkStart w:id="384" w:name="_Toc5269"/>
      <w:bookmarkStart w:id="385" w:name="_Toc31823"/>
      <w:bookmarkStart w:id="386" w:name="_Toc17305"/>
      <w:bookmarkStart w:id="387" w:name="_Toc13269"/>
      <w:bookmarkStart w:id="388" w:name="_Toc16345"/>
      <w:bookmarkStart w:id="389" w:name="_Toc8305"/>
      <w:bookmarkStart w:id="390" w:name="_Toc9892"/>
      <w:bookmarkStart w:id="391" w:name="_Toc9379"/>
      <w:bookmarkStart w:id="392" w:name="_Toc1718"/>
      <w:bookmarkStart w:id="393" w:name="_Toc31741"/>
      <w:bookmarkStart w:id="394" w:name="_Toc19241"/>
      <w:bookmarkStart w:id="395" w:name="_Toc20002"/>
      <w:bookmarkStart w:id="396" w:name="_Toc4319"/>
      <w:bookmarkStart w:id="397" w:name="_Toc1513"/>
      <w:bookmarkStart w:id="398" w:name="_Toc13736"/>
      <w:bookmarkStart w:id="399" w:name="_Toc28290"/>
      <w:bookmarkStart w:id="400" w:name="_Toc12925"/>
      <w:bookmarkStart w:id="401" w:name="_Toc3064"/>
      <w:bookmarkStart w:id="402" w:name="_Toc15175"/>
      <w:bookmarkStart w:id="403" w:name="_Toc6520"/>
      <w:bookmarkStart w:id="404" w:name="_Toc19228"/>
      <w:bookmarkStart w:id="405" w:name="_Toc17806"/>
      <w:bookmarkStart w:id="406" w:name="_Toc24521"/>
      <w:bookmarkStart w:id="407" w:name="_Toc20586"/>
      <w:r>
        <w:rPr>
          <w:rFonts w:hint="eastAsia"/>
        </w:rPr>
        <w:t>12.获取电池电量</w:t>
      </w:r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>
      <w:pPr>
        <w:ind w:firstLine="480"/>
      </w:pPr>
      <w:r>
        <w:rPr>
          <w:rFonts w:hint="eastAsia"/>
        </w:rPr>
        <w:t xml:space="preserve">EVT_TYPE_BAT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72,/* 电量 */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|0xBC|CMD|CTRL|01|00|校验值| 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note：固定返回5个byte有效数据</w:t>
      </w:r>
    </w:p>
    <w:p>
      <w:pPr>
        <w:ind w:firstLine="42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|0xBC|CMD|CTRL|05|</w:t>
      </w:r>
      <w:r>
        <w:rPr>
          <w:rFonts w:hint="eastAsia"/>
        </w:rPr>
        <w:t>data1</w:t>
      </w:r>
      <w:r>
        <w:rPr>
          <w:rFonts w:hint="eastAsia"/>
          <w:color w:val="FF0000"/>
        </w:rPr>
        <w:t>|</w:t>
      </w:r>
      <w:r>
        <w:rPr>
          <w:rFonts w:hint="eastAsia"/>
        </w:rPr>
        <w:t>data2</w:t>
      </w:r>
      <w:r>
        <w:rPr>
          <w:rFonts w:hint="eastAsia"/>
          <w:color w:val="FF0000"/>
        </w:rPr>
        <w:t>|</w:t>
      </w:r>
      <w:r>
        <w:rPr>
          <w:rFonts w:hint="eastAsia"/>
        </w:rPr>
        <w:t>data3</w:t>
      </w:r>
      <w:r>
        <w:rPr>
          <w:rFonts w:hint="eastAsia"/>
          <w:color w:val="FF0000"/>
        </w:rPr>
        <w:t>|</w:t>
      </w:r>
      <w:r>
        <w:rPr>
          <w:rFonts w:hint="eastAsia"/>
        </w:rPr>
        <w:t>data4</w:t>
      </w:r>
      <w:r>
        <w:rPr>
          <w:rFonts w:hint="eastAsia"/>
          <w:color w:val="FF0000"/>
        </w:rPr>
        <w:t>|</w:t>
      </w:r>
      <w:r>
        <w:rPr>
          <w:rFonts w:hint="eastAsia"/>
        </w:rPr>
        <w:t>data5</w:t>
      </w:r>
      <w:r>
        <w:rPr>
          <w:rFonts w:hint="eastAsia"/>
          <w:color w:val="FF0000"/>
        </w:rPr>
        <w:t xml:space="preserve">|校验值| 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data1= </w:t>
      </w:r>
      <w:r>
        <w:rPr>
          <w:rFonts w:hint="eastAsia"/>
        </w:rPr>
        <w:t>电量百分比（0~99）</w:t>
      </w:r>
      <w:r>
        <w:rPr>
          <w:rFonts w:hint="eastAsia"/>
          <w:color w:val="FF0000"/>
        </w:rPr>
        <w:t xml:space="preserve">，data2~data5 = </w:t>
      </w:r>
      <w:r>
        <w:rPr>
          <w:rFonts w:hint="eastAsia"/>
        </w:rPr>
        <w:t xml:space="preserve">电压值 mv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408" w:name="_Toc3966"/>
      <w:bookmarkStart w:id="409" w:name="_Toc9156"/>
      <w:bookmarkStart w:id="410" w:name="_Toc8431"/>
      <w:bookmarkStart w:id="411" w:name="_Toc17446"/>
      <w:bookmarkStart w:id="412" w:name="_Toc28015"/>
      <w:bookmarkStart w:id="413" w:name="_Toc10952"/>
      <w:bookmarkStart w:id="414" w:name="_Toc31843"/>
      <w:bookmarkStart w:id="415" w:name="_Toc2138"/>
      <w:bookmarkStart w:id="416" w:name="_Toc6647"/>
      <w:bookmarkStart w:id="417" w:name="_Toc25944"/>
      <w:bookmarkStart w:id="418" w:name="_Toc17038"/>
      <w:bookmarkStart w:id="419" w:name="_Toc12352"/>
      <w:bookmarkStart w:id="420" w:name="_Toc13027"/>
      <w:bookmarkStart w:id="421" w:name="_Toc26047"/>
      <w:bookmarkStart w:id="422" w:name="_Toc5866"/>
      <w:bookmarkStart w:id="423" w:name="_Toc13001"/>
      <w:bookmarkStart w:id="424" w:name="_Toc16553"/>
      <w:bookmarkStart w:id="425" w:name="_Toc32467"/>
      <w:bookmarkStart w:id="426" w:name="_Toc32278"/>
      <w:bookmarkStart w:id="427" w:name="_Toc21598"/>
      <w:bookmarkStart w:id="428" w:name="_Toc16428"/>
      <w:bookmarkStart w:id="429" w:name="_Toc6791"/>
      <w:bookmarkStart w:id="430" w:name="_Toc3917"/>
      <w:bookmarkStart w:id="431" w:name="_Toc12125"/>
      <w:bookmarkStart w:id="432" w:name="_Toc29954"/>
      <w:r>
        <w:rPr>
          <w:rFonts w:hint="eastAsia"/>
        </w:rPr>
        <w:t>13.设置目标步数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</w:p>
    <w:p>
      <w:pPr>
        <w:ind w:firstLine="480"/>
      </w:pPr>
      <w:r>
        <w:rPr>
          <w:rFonts w:hint="eastAsia"/>
        </w:rPr>
        <w:t xml:space="preserve">EVT_TYPE_TARGET_STEP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73,/* 目标步数 */</w:t>
      </w:r>
    </w:p>
    <w:p>
      <w:pPr>
        <w:ind w:firstLine="480"/>
      </w:pPr>
      <w:r>
        <w:rPr>
          <w:rFonts w:hint="eastAsia"/>
        </w:rPr>
        <w:t>note：4字节32bit值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|0xBC|CMD|CTRL|04|</w:t>
      </w:r>
      <w:r>
        <w:rPr>
          <w:rFonts w:hint="eastAsia"/>
          <w:color w:val="00B0F0"/>
        </w:rPr>
        <w:t>步数值4字节</w:t>
      </w:r>
      <w:r>
        <w:rPr>
          <w:rFonts w:hint="eastAsia"/>
          <w:color w:val="FF0000"/>
        </w:rPr>
        <w:t xml:space="preserve">|校验值| 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433" w:name="_Toc21241"/>
      <w:bookmarkStart w:id="434" w:name="_Toc31531"/>
      <w:bookmarkStart w:id="435" w:name="_Toc19194"/>
      <w:bookmarkStart w:id="436" w:name="_Toc31792"/>
      <w:bookmarkStart w:id="437" w:name="_Toc21157"/>
      <w:bookmarkStart w:id="438" w:name="_Toc17226"/>
      <w:bookmarkStart w:id="439" w:name="_Toc32255"/>
      <w:bookmarkStart w:id="440" w:name="_Toc22581"/>
      <w:bookmarkStart w:id="441" w:name="_Toc20364"/>
      <w:bookmarkStart w:id="442" w:name="_Toc4314"/>
      <w:bookmarkStart w:id="443" w:name="_Toc21384"/>
      <w:bookmarkStart w:id="444" w:name="_Toc19903"/>
      <w:bookmarkStart w:id="445" w:name="_Toc16559"/>
      <w:bookmarkStart w:id="446" w:name="_Toc23482"/>
      <w:bookmarkStart w:id="447" w:name="_Toc17475"/>
      <w:bookmarkStart w:id="448" w:name="_Toc18158"/>
      <w:bookmarkStart w:id="449" w:name="_Toc7697"/>
      <w:bookmarkStart w:id="450" w:name="_Toc10657"/>
      <w:bookmarkStart w:id="451" w:name="_Toc16497"/>
      <w:bookmarkStart w:id="452" w:name="_Toc6161"/>
      <w:bookmarkStart w:id="453" w:name="_Toc15198"/>
      <w:bookmarkStart w:id="454" w:name="_Toc9605"/>
      <w:bookmarkStart w:id="455" w:name="_Toc10589"/>
      <w:bookmarkStart w:id="456" w:name="_Toc29540"/>
      <w:bookmarkStart w:id="457" w:name="_Toc2288"/>
      <w:r>
        <w:rPr>
          <w:rFonts w:hint="eastAsia"/>
        </w:rPr>
        <w:t>14.获取分时步数</w:t>
      </w:r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r>
        <w:rPr>
          <w:rFonts w:hint="eastAsia"/>
        </w:rPr>
        <w:t>/卡路里</w:t>
      </w:r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>
      <w:r>
        <w:rPr>
          <w:rFonts w:hint="eastAsia"/>
        </w:rPr>
        <w:t xml:space="preserve">    EVT_TYPE_HOUR_STEP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74,/* 分时计步 */</w:t>
      </w:r>
    </w:p>
    <w:p>
      <w:pPr>
        <w:ind w:firstLine="480"/>
      </w:pPr>
      <w:r>
        <w:rPr>
          <w:rFonts w:hint="eastAsia"/>
        </w:rPr>
        <w:t>note：96字节每【步数2byte】【卡路里2byte】,共24组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|0xBC|CMD|CTRL|0x01|00|校验值| </w:t>
      </w:r>
    </w:p>
    <w:p>
      <w:pPr>
        <w:ind w:firstLine="42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 xml:space="preserve">|0xBC|CMD|CTRL(0x03)|len|96字节|校验值|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458" w:name="_Toc15366"/>
      <w:bookmarkStart w:id="459" w:name="_Toc11308"/>
      <w:bookmarkStart w:id="460" w:name="_Toc1847"/>
      <w:bookmarkStart w:id="461" w:name="_Toc31657"/>
      <w:bookmarkStart w:id="462" w:name="_Toc31625"/>
      <w:bookmarkStart w:id="463" w:name="_Toc7119"/>
      <w:bookmarkStart w:id="464" w:name="_Toc23193"/>
      <w:bookmarkStart w:id="465" w:name="_Toc2482"/>
      <w:bookmarkStart w:id="466" w:name="_Toc18472"/>
      <w:bookmarkStart w:id="467" w:name="_Toc31333"/>
      <w:bookmarkStart w:id="468" w:name="_Toc2484"/>
      <w:bookmarkStart w:id="469" w:name="_Toc5195"/>
      <w:bookmarkStart w:id="470" w:name="_Toc24493"/>
      <w:bookmarkStart w:id="471" w:name="_Toc6206"/>
      <w:bookmarkStart w:id="472" w:name="_Toc30066"/>
      <w:bookmarkStart w:id="473" w:name="_Toc14674"/>
      <w:bookmarkStart w:id="474" w:name="_Toc8385"/>
      <w:bookmarkStart w:id="475" w:name="_Toc32144"/>
      <w:bookmarkStart w:id="476" w:name="_Toc16009"/>
      <w:bookmarkStart w:id="477" w:name="_Toc17160"/>
      <w:bookmarkStart w:id="478" w:name="_Toc21901"/>
      <w:bookmarkStart w:id="479" w:name="_Toc284"/>
      <w:bookmarkStart w:id="480" w:name="_Toc8663"/>
      <w:bookmarkStart w:id="481" w:name="_Toc12053"/>
      <w:bookmarkStart w:id="482" w:name="_Toc18618"/>
      <w:r>
        <w:rPr>
          <w:rFonts w:hint="eastAsia"/>
        </w:rPr>
        <w:t>15.获取历史七天运动数据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</w:p>
    <w:p>
      <w:pPr>
        <w:ind w:firstLine="480"/>
      </w:pPr>
      <w:r>
        <w:rPr>
          <w:rFonts w:hint="eastAsia"/>
        </w:rPr>
        <w:t xml:space="preserve">EVT_TYPE_HISTORY_SPORT_DATA   </w:t>
      </w:r>
      <w:r>
        <w:rPr>
          <w:rFonts w:hint="eastAsia"/>
        </w:rPr>
        <w:tab/>
      </w:r>
      <w:r>
        <w:rPr>
          <w:rFonts w:hint="eastAsia"/>
        </w:rPr>
        <w:t>= 75,/* 历史七天运动数据（24小时分时计步、全天运动数据） */</w:t>
      </w:r>
    </w:p>
    <w:p>
      <w:pPr>
        <w:ind w:firstLine="899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uint32_t sport_timestamp;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//该时间戳为每天的 23:59:55</w:t>
      </w:r>
    </w:p>
    <w:p>
      <w:pPr>
        <w:ind w:firstLine="480"/>
      </w:pPr>
      <w:r>
        <w:rPr>
          <w:rFonts w:hint="eastAsia"/>
        </w:rPr>
        <w:tab/>
      </w:r>
      <w:bookmarkStart w:id="483" w:name="OLE_LINK1"/>
      <w:r>
        <w:rPr>
          <w:rFonts w:hint="eastAsia"/>
        </w:rPr>
        <w:t>uint32_t sport_steps;</w:t>
      </w:r>
      <w:bookmarkStart w:id="484" w:name="OLE_LINK3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//全天总步数 ，最大值为99999</w:t>
      </w:r>
    </w:p>
    <w:bookmarkEnd w:id="483"/>
    <w:bookmarkEnd w:id="484"/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uint32_t sport_distance;</w:t>
      </w:r>
      <w:bookmarkStart w:id="485" w:name="OLE_LINK4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//全天总距离 (分米)</w:t>
      </w:r>
    </w:p>
    <w:bookmarkEnd w:id="485"/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uint32_t sport_kcal;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//全天总卡路里 (kcal )  </w:t>
      </w:r>
      <w:r>
        <w:rPr>
          <w:rFonts w:hint="eastAsia"/>
          <w:color w:val="FF0000"/>
        </w:rPr>
        <w:t>10 sport_kcal = 1kcal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uint32_t sport_time;/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/全天运动时长 (秒)</w:t>
      </w:r>
    </w:p>
    <w:p>
      <w:pPr>
        <w:ind w:firstLine="48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>uint16_t per_hour_step[24];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//24小时分时步数</w:t>
      </w:r>
    </w:p>
    <w:p>
      <w:pPr>
        <w:ind w:firstLine="48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>uint16_t per_hour_kcal[24];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//24小时分时卡路里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|0xBC|CMD|CTRL|01|00|校验值|  </w:t>
      </w:r>
    </w:p>
    <w:p>
      <w:pPr>
        <w:ind w:firstLine="420"/>
        <w:outlineLvl w:val="0"/>
        <w:rPr>
          <w:color w:val="FF0000"/>
        </w:rPr>
      </w:pPr>
      <w:bookmarkStart w:id="486" w:name="_Toc1233"/>
      <w:bookmarkStart w:id="487" w:name="_Toc5117"/>
      <w:bookmarkStart w:id="488" w:name="_Toc12901"/>
      <w:bookmarkStart w:id="489" w:name="_Toc25013"/>
      <w:bookmarkStart w:id="490" w:name="_Toc5092"/>
      <w:bookmarkStart w:id="491" w:name="_Toc23952"/>
      <w:bookmarkStart w:id="492" w:name="_Toc23422"/>
      <w:bookmarkStart w:id="493" w:name="_Toc16998"/>
      <w:bookmarkStart w:id="494" w:name="_Toc16260"/>
      <w:bookmarkStart w:id="495" w:name="_Toc26064"/>
      <w:bookmarkStart w:id="496" w:name="_Toc28794"/>
      <w:bookmarkStart w:id="497" w:name="_Toc24170"/>
      <w:bookmarkStart w:id="498" w:name="_Toc22896"/>
      <w:bookmarkStart w:id="499" w:name="_Toc13873"/>
      <w:bookmarkStart w:id="500" w:name="_Toc15935"/>
      <w:bookmarkStart w:id="501" w:name="_Toc10096"/>
      <w:bookmarkStart w:id="502" w:name="_Toc13781"/>
      <w:bookmarkStart w:id="503" w:name="_Toc429"/>
      <w:bookmarkStart w:id="504" w:name="_Toc2267"/>
      <w:bookmarkStart w:id="505" w:name="_Toc23777"/>
      <w:bookmarkStart w:id="506" w:name="_Toc5479"/>
      <w:bookmarkStart w:id="507" w:name="_Toc8036"/>
      <w:bookmarkStart w:id="508" w:name="_Toc1045"/>
      <w:bookmarkStart w:id="509" w:name="_Toc32538"/>
      <w:bookmarkStart w:id="510" w:name="_Toc22797"/>
      <w:r>
        <w:rPr>
          <w:rFonts w:hint="eastAsia"/>
          <w:color w:val="FF0000"/>
        </w:rPr>
        <w:t>1.有数据返回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</w:p>
    <w:p>
      <w:pPr>
        <w:ind w:firstLine="420"/>
        <w:rPr>
          <w:color w:val="FF0000"/>
        </w:rPr>
      </w:pPr>
      <w:bookmarkStart w:id="511" w:name="OLE_LINK5"/>
      <w:r>
        <w:rPr>
          <w:rFonts w:hint="eastAsia"/>
        </w:rPr>
        <w:t>返回：</w:t>
      </w:r>
      <w:r>
        <w:rPr>
          <w:rFonts w:hint="eastAsia"/>
          <w:color w:val="FF0000"/>
        </w:rPr>
        <w:t>|0xBC|CMD|CTRL(0x03)|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data..................</w:t>
      </w:r>
      <w:r>
        <w:rPr>
          <w:rFonts w:hint="eastAsia"/>
          <w:color w:val="FF0000"/>
        </w:rPr>
        <w:t xml:space="preserve">|校验值| </w:t>
      </w:r>
    </w:p>
    <w:bookmarkEnd w:id="511"/>
    <w:p>
      <w:pPr>
        <w:ind w:firstLine="420"/>
        <w:outlineLvl w:val="0"/>
        <w:rPr>
          <w:color w:val="FF0000"/>
        </w:rPr>
      </w:pPr>
      <w:bookmarkStart w:id="512" w:name="_Toc334"/>
      <w:bookmarkStart w:id="513" w:name="_Toc19868"/>
      <w:bookmarkStart w:id="514" w:name="_Toc16334"/>
      <w:bookmarkStart w:id="515" w:name="_Toc19236"/>
      <w:bookmarkStart w:id="516" w:name="_Toc27417"/>
      <w:bookmarkStart w:id="517" w:name="_Toc27774"/>
      <w:bookmarkStart w:id="518" w:name="_Toc27456"/>
      <w:bookmarkStart w:id="519" w:name="_Toc4103"/>
      <w:bookmarkStart w:id="520" w:name="_Toc20432"/>
      <w:bookmarkStart w:id="521" w:name="_Toc14722"/>
      <w:bookmarkStart w:id="522" w:name="_Toc25359"/>
      <w:bookmarkStart w:id="523" w:name="_Toc15365"/>
      <w:bookmarkStart w:id="524" w:name="_Toc7465"/>
      <w:bookmarkStart w:id="525" w:name="_Toc10408"/>
      <w:bookmarkStart w:id="526" w:name="_Toc10694"/>
      <w:bookmarkStart w:id="527" w:name="_Toc4065"/>
      <w:bookmarkStart w:id="528" w:name="_Toc11637"/>
      <w:bookmarkStart w:id="529" w:name="_Toc8547"/>
      <w:bookmarkStart w:id="530" w:name="_Toc10676"/>
      <w:bookmarkStart w:id="531" w:name="_Toc1460"/>
      <w:bookmarkStart w:id="532" w:name="_Toc7234"/>
      <w:bookmarkStart w:id="533" w:name="_Toc16755"/>
      <w:bookmarkStart w:id="534" w:name="_Toc11857"/>
      <w:bookmarkStart w:id="535" w:name="_Toc5574"/>
      <w:bookmarkStart w:id="536" w:name="_Toc11783"/>
      <w:r>
        <w:rPr>
          <w:rFonts w:hint="eastAsia"/>
          <w:color w:val="FF0000"/>
        </w:rPr>
        <w:t>2.没有要同步的数据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</w:p>
    <w:p>
      <w:pPr>
        <w:ind w:firstLine="420"/>
        <w:rPr>
          <w:color w:val="FF0000"/>
        </w:rPr>
      </w:pPr>
      <w:r>
        <w:rPr>
          <w:rFonts w:hint="eastAsia"/>
        </w:rPr>
        <w:t>返回：</w:t>
      </w:r>
      <w:r>
        <w:rPr>
          <w:rFonts w:hint="eastAsia"/>
          <w:color w:val="FF0000"/>
        </w:rPr>
        <w:t>|0xBC|CMD|CTRL(0x03)|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0x01|00</w:t>
      </w:r>
      <w:r>
        <w:rPr>
          <w:rFonts w:hint="eastAsia"/>
          <w:color w:val="FF0000"/>
        </w:rPr>
        <w:t xml:space="preserve">|校验值| </w:t>
      </w:r>
    </w:p>
    <w:p>
      <w:pPr>
        <w:ind w:firstLine="480"/>
      </w:pP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537" w:name="_Toc18898"/>
      <w:bookmarkStart w:id="538" w:name="_Toc7262"/>
      <w:bookmarkStart w:id="539" w:name="_Toc3380"/>
      <w:bookmarkStart w:id="540" w:name="_Toc11189"/>
      <w:bookmarkStart w:id="541" w:name="_Toc10087"/>
      <w:bookmarkStart w:id="542" w:name="_Toc25069"/>
      <w:bookmarkStart w:id="543" w:name="_Toc13830"/>
      <w:bookmarkStart w:id="544" w:name="_Toc15897"/>
      <w:bookmarkStart w:id="545" w:name="_Toc29664"/>
      <w:bookmarkStart w:id="546" w:name="_Toc14051"/>
      <w:bookmarkStart w:id="547" w:name="_Toc17395"/>
      <w:bookmarkStart w:id="548" w:name="_Toc13980"/>
      <w:bookmarkStart w:id="549" w:name="_Toc15060"/>
      <w:bookmarkStart w:id="550" w:name="_Toc10548"/>
      <w:bookmarkStart w:id="551" w:name="_Toc13964"/>
      <w:bookmarkStart w:id="552" w:name="_Toc30373"/>
      <w:bookmarkStart w:id="553" w:name="_Toc7699"/>
      <w:bookmarkStart w:id="554" w:name="_Toc13364"/>
      <w:bookmarkStart w:id="555" w:name="_Toc11011"/>
      <w:bookmarkStart w:id="556" w:name="_Toc25282"/>
      <w:bookmarkStart w:id="557" w:name="_Toc1194"/>
      <w:bookmarkStart w:id="558" w:name="_Toc26169"/>
      <w:bookmarkStart w:id="559" w:name="_Toc5569"/>
      <w:bookmarkStart w:id="560" w:name="_Toc29966"/>
      <w:bookmarkStart w:id="561" w:name="_Toc12747"/>
      <w:r>
        <w:rPr>
          <w:rFonts w:hint="eastAsia"/>
        </w:rPr>
        <w:t>16.设置/获取消息通知开关</w:t>
      </w:r>
      <w:bookmarkEnd w:id="537"/>
      <w:bookmarkEnd w:id="538"/>
      <w:bookmarkEnd w:id="539"/>
      <w:bookmarkEnd w:id="540"/>
      <w:bookmarkEnd w:id="541"/>
      <w:bookmarkEnd w:id="542"/>
      <w:r>
        <w:rPr>
          <w:rFonts w:hint="eastAsia"/>
        </w:rPr>
        <w:t>（ios）</w:t>
      </w:r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</w:p>
    <w:p>
      <w:r>
        <w:rPr>
          <w:rFonts w:hint="eastAsia"/>
        </w:rPr>
        <w:tab/>
      </w:r>
      <w:r>
        <w:rPr>
          <w:rFonts w:hint="eastAsia"/>
        </w:rPr>
        <w:t xml:space="preserve">EVT_TYPE_NOTIFICATIONS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76,/* 消息通知 */</w:t>
      </w:r>
    </w:p>
    <w:p>
      <w:pPr>
        <w:rPr>
          <w:color w:val="FF0000"/>
        </w:rPr>
      </w:pPr>
      <w:r>
        <w:rPr>
          <w:rFonts w:hint="eastAsia"/>
          <w:color w:val="FF0000"/>
        </w:rPr>
        <w:t>状态：1：打开  0 ：关闭</w:t>
      </w:r>
    </w:p>
    <w:p>
      <w:r>
        <w:rPr>
          <w:rFonts w:hint="eastAsia"/>
        </w:rPr>
        <w:t>note:数据共32byte</w:t>
      </w:r>
    </w:p>
    <w:p>
      <w:r>
        <w:t xml:space="preserve">switch_msg_other     </w:t>
      </w:r>
      <w:r>
        <w:tab/>
      </w:r>
      <w:r>
        <w:t xml:space="preserve">: BYTE1  </w:t>
      </w:r>
    </w:p>
    <w:p>
      <w:r>
        <w:t xml:space="preserve">switch_msg_call       </w:t>
      </w:r>
      <w:r>
        <w:tab/>
      </w:r>
      <w:r>
        <w:t xml:space="preserve">: BYTE2 </w:t>
      </w:r>
    </w:p>
    <w:p>
      <w:r>
        <w:t xml:space="preserve">switch_msg_sms         </w:t>
      </w:r>
      <w:r>
        <w:tab/>
      </w:r>
      <w:r>
        <w:t>: BYTE3</w:t>
      </w:r>
    </w:p>
    <w:p>
      <w:r>
        <w:t xml:space="preserve">switch_msg_wechat      </w:t>
      </w:r>
      <w:r>
        <w:tab/>
      </w:r>
      <w:r>
        <w:t>: BYTE4</w:t>
      </w:r>
    </w:p>
    <w:p>
      <w:r>
        <w:t xml:space="preserve">switch_msg_qq          </w:t>
      </w:r>
      <w:r>
        <w:tab/>
      </w:r>
      <w:r>
        <w:t>: BYTE5</w:t>
      </w:r>
    </w:p>
    <w:p>
      <w:r>
        <w:t xml:space="preserve">switch_msg_facebook    </w:t>
      </w:r>
      <w:r>
        <w:tab/>
      </w:r>
      <w:r>
        <w:t>: BYTE6</w:t>
      </w:r>
    </w:p>
    <w:p>
      <w:r>
        <w:t xml:space="preserve">switch_msg_messenger   </w:t>
      </w:r>
      <w:r>
        <w:tab/>
      </w:r>
      <w:r>
        <w:t>: BYTE7</w:t>
      </w:r>
    </w:p>
    <w:p>
      <w:r>
        <w:t xml:space="preserve">switch_msg_twitter     </w:t>
      </w:r>
      <w:r>
        <w:rPr>
          <w:rFonts w:hint="eastAsia"/>
        </w:rPr>
        <w:tab/>
      </w:r>
      <w:r>
        <w:tab/>
      </w:r>
      <w:r>
        <w:t>: BYTE8</w:t>
      </w:r>
    </w:p>
    <w:p>
      <w:r>
        <w:t xml:space="preserve">switch_msg_instagram   </w:t>
      </w:r>
      <w:r>
        <w:tab/>
      </w:r>
      <w:r>
        <w:t>: BYTE9</w:t>
      </w:r>
    </w:p>
    <w:p>
      <w:r>
        <w:t>switch_msg_skype         : BYTE10</w:t>
      </w:r>
    </w:p>
    <w:p>
      <w:r>
        <w:t>switch_msg_whatsapp      : BYTE11</w:t>
      </w:r>
    </w:p>
    <w:p>
      <w:r>
        <w:t>switch_msg_line          : BYTE12</w:t>
      </w:r>
    </w:p>
    <w:p>
      <w:r>
        <w:t xml:space="preserve">switch_msg_email         : BYTE13 </w:t>
      </w:r>
    </w:p>
    <w:p>
      <w:r>
        <w:t>switch_msg_weibo       : BYTE1</w:t>
      </w:r>
      <w:r>
        <w:rPr>
          <w:rFonts w:hint="eastAsia"/>
        </w:rPr>
        <w:t>4</w:t>
      </w:r>
      <w:r>
        <w:t>;</w:t>
      </w:r>
    </w:p>
    <w:p>
      <w:r>
        <w:t>switch_msg_snapchat    : BYTE1</w:t>
      </w:r>
      <w:r>
        <w:rPr>
          <w:rFonts w:hint="eastAsia"/>
        </w:rPr>
        <w:t>5</w:t>
      </w:r>
      <w:r>
        <w:t>;</w:t>
      </w:r>
    </w:p>
    <w:p>
      <w:pPr>
        <w:rPr>
          <w:highlight w:val="yellow"/>
        </w:rPr>
      </w:pPr>
      <w:r>
        <w:rPr>
          <w:highlight w:val="yellow"/>
        </w:rPr>
        <w:t xml:space="preserve">switch_msg_gmail    </w:t>
      </w:r>
      <w:r>
        <w:rPr>
          <w:rFonts w:hint="eastAsia"/>
          <w:highlight w:val="yellow"/>
        </w:rPr>
        <w:t xml:space="preserve">  </w:t>
      </w:r>
      <w:r>
        <w:rPr>
          <w:highlight w:val="yellow"/>
        </w:rPr>
        <w:t>: BYTE1</w:t>
      </w:r>
      <w:r>
        <w:rPr>
          <w:rFonts w:hint="eastAsia"/>
          <w:highlight w:val="yellow"/>
        </w:rPr>
        <w:t>6</w:t>
      </w:r>
      <w:r>
        <w:rPr>
          <w:highlight w:val="yellow"/>
        </w:rPr>
        <w:t>;</w:t>
      </w:r>
    </w:p>
    <w:p>
      <w:pPr>
        <w:rPr>
          <w:highlight w:val="yellow"/>
        </w:rPr>
      </w:pPr>
      <w:r>
        <w:rPr>
          <w:highlight w:val="yellow"/>
        </w:rPr>
        <w:t>switch_msg_linkedin    : BYTE1</w:t>
      </w:r>
      <w:r>
        <w:rPr>
          <w:rFonts w:hint="eastAsia"/>
          <w:highlight w:val="yellow"/>
        </w:rPr>
        <w:t>7</w:t>
      </w:r>
      <w:r>
        <w:rPr>
          <w:highlight w:val="yellow"/>
        </w:rPr>
        <w:t>;</w:t>
      </w:r>
    </w:p>
    <w:p>
      <w:pPr>
        <w:rPr>
          <w:highlight w:val="yellow"/>
        </w:rPr>
      </w:pPr>
      <w:r>
        <w:rPr>
          <w:highlight w:val="yellow"/>
        </w:rPr>
        <w:t xml:space="preserve">switch_msg_talk   </w:t>
      </w:r>
      <w:r>
        <w:rPr>
          <w:rFonts w:hint="eastAsia"/>
          <w:highlight w:val="yellow"/>
        </w:rPr>
        <w:t xml:space="preserve">    </w:t>
      </w:r>
      <w:r>
        <w:rPr>
          <w:highlight w:val="yellow"/>
        </w:rPr>
        <w:t xml:space="preserve"> : BYTE1</w:t>
      </w:r>
      <w:r>
        <w:rPr>
          <w:rFonts w:hint="eastAsia"/>
          <w:highlight w:val="yellow"/>
        </w:rPr>
        <w:t>8</w:t>
      </w:r>
      <w:r>
        <w:rPr>
          <w:highlight w:val="yellow"/>
        </w:rPr>
        <w:t>;</w:t>
      </w:r>
    </w:p>
    <w:p>
      <w:pPr>
        <w:rPr>
          <w:highlight w:val="yellow"/>
        </w:rPr>
      </w:pPr>
      <w:r>
        <w:rPr>
          <w:highlight w:val="yellow"/>
        </w:rPr>
        <w:t>switch_msg_telegram    : BYTE1</w:t>
      </w:r>
      <w:r>
        <w:rPr>
          <w:rFonts w:hint="eastAsia"/>
          <w:highlight w:val="yellow"/>
        </w:rPr>
        <w:t>9</w:t>
      </w:r>
      <w:r>
        <w:rPr>
          <w:highlight w:val="yellow"/>
        </w:rPr>
        <w:t>;</w:t>
      </w:r>
    </w:p>
    <w:p/>
    <w:p>
      <w:pPr>
        <w:rPr>
          <w:color w:val="FF0000"/>
        </w:rPr>
      </w:pPr>
      <w:r>
        <w:rPr>
          <w:color w:val="FF0000"/>
        </w:rPr>
        <w:t>BYTE</w:t>
      </w:r>
      <w:r>
        <w:rPr>
          <w:rFonts w:hint="eastAsia"/>
          <w:color w:val="FF0000"/>
        </w:rPr>
        <w:t xml:space="preserve">16 ~ </w:t>
      </w:r>
      <w:r>
        <w:rPr>
          <w:color w:val="FF0000"/>
        </w:rPr>
        <w:t>BYTE</w:t>
      </w:r>
      <w:r>
        <w:rPr>
          <w:rFonts w:hint="eastAsia"/>
          <w:color w:val="FF0000"/>
        </w:rPr>
        <w:t>32 :没用到，补0</w:t>
      </w:r>
    </w:p>
    <w:p>
      <w:pPr>
        <w:ind w:firstLine="240" w:firstLineChars="100"/>
        <w:rPr>
          <w:color w:val="FF0000"/>
        </w:rPr>
      </w:pPr>
      <w:r>
        <w:rPr>
          <w:rFonts w:hint="eastAsia"/>
        </w:rPr>
        <w:t>设置发送：</w:t>
      </w:r>
      <w:r>
        <w:rPr>
          <w:rFonts w:hint="eastAsia"/>
          <w:color w:val="FF0000"/>
        </w:rPr>
        <w:t>|0xBC|CMD|CTRL(02)|0x20|</w:t>
      </w:r>
      <w:r>
        <w:rPr>
          <w:rFonts w:hint="eastAsia"/>
        </w:rPr>
        <w:t>data1|data2........data32</w:t>
      </w:r>
      <w:r>
        <w:rPr>
          <w:rFonts w:hint="eastAsia"/>
          <w:color w:val="FF0000"/>
        </w:rPr>
        <w:t xml:space="preserve">|校验值| </w:t>
      </w:r>
    </w:p>
    <w:p>
      <w:pPr>
        <w:ind w:firstLine="240" w:firstLineChars="100"/>
        <w:rPr>
          <w:color w:val="FF0000"/>
        </w:rPr>
      </w:pPr>
    </w:p>
    <w:p>
      <w:pPr>
        <w:ind w:firstLine="240" w:firstLineChars="100"/>
        <w:rPr>
          <w:color w:val="FF0000"/>
        </w:rPr>
      </w:pPr>
      <w:r>
        <w:rPr>
          <w:rFonts w:hint="eastAsia"/>
        </w:rPr>
        <w:t>获取发送：</w:t>
      </w:r>
      <w:r>
        <w:rPr>
          <w:rFonts w:hint="eastAsia"/>
          <w:color w:val="FF0000"/>
        </w:rPr>
        <w:t xml:space="preserve">|0xBC|CMD|CTRL(01)|0x01|00|校验值| </w:t>
      </w:r>
    </w:p>
    <w:p>
      <w:pPr>
        <w:ind w:firstLine="240" w:firstLineChars="100"/>
        <w:rPr>
          <w:color w:val="FF0000"/>
        </w:rPr>
      </w:pPr>
      <w:r>
        <w:rPr>
          <w:rFonts w:hint="eastAsia"/>
          <w:color w:val="FF0000"/>
        </w:rPr>
        <w:t>获取接收：|0xBC|CMD|CTRL(03)|0x20|</w:t>
      </w:r>
      <w:r>
        <w:rPr>
          <w:rFonts w:hint="eastAsia"/>
        </w:rPr>
        <w:t>data1|data2........data32</w:t>
      </w:r>
      <w:r>
        <w:rPr>
          <w:rFonts w:hint="eastAsia"/>
          <w:color w:val="FF0000"/>
        </w:rPr>
        <w:t xml:space="preserve">|校验值| </w:t>
      </w:r>
    </w:p>
    <w:p>
      <w:pPr>
        <w:ind w:firstLine="240" w:firstLineChars="100"/>
        <w:rPr>
          <w:color w:val="FF0000"/>
        </w:rPr>
      </w:pPr>
    </w:p>
    <w:p>
      <w:pPr>
        <w:jc w:val="left"/>
      </w:pPr>
      <w:r>
        <w:rPr>
          <w:rFonts w:hint="eastAsia"/>
        </w:rPr>
        <w:t>/******************************************************************/</w:t>
      </w:r>
      <w:bookmarkStart w:id="562" w:name="_Toc10612"/>
      <w:bookmarkStart w:id="563" w:name="_Toc18612"/>
    </w:p>
    <w:p>
      <w:pPr>
        <w:outlineLvl w:val="0"/>
      </w:pPr>
      <w:bookmarkStart w:id="564" w:name="_Toc9503"/>
      <w:bookmarkStart w:id="565" w:name="_Toc10475"/>
      <w:bookmarkStart w:id="566" w:name="_Toc27731"/>
      <w:bookmarkStart w:id="567" w:name="_Toc25470"/>
      <w:bookmarkStart w:id="568" w:name="_Toc7127"/>
      <w:bookmarkStart w:id="569" w:name="_Toc23759"/>
      <w:bookmarkStart w:id="570" w:name="_Toc28003"/>
      <w:bookmarkStart w:id="571" w:name="_Toc5743"/>
      <w:bookmarkStart w:id="572" w:name="_Toc9172"/>
      <w:bookmarkStart w:id="573" w:name="_Toc9664"/>
      <w:bookmarkStart w:id="574" w:name="_Toc15537"/>
      <w:bookmarkStart w:id="575" w:name="_Toc11903"/>
      <w:bookmarkStart w:id="576" w:name="_Toc8942"/>
      <w:bookmarkStart w:id="577" w:name="_Toc18184"/>
      <w:bookmarkStart w:id="578" w:name="_Toc2552"/>
      <w:bookmarkStart w:id="579" w:name="_Toc15877"/>
      <w:bookmarkStart w:id="580" w:name="_Toc8477"/>
      <w:bookmarkStart w:id="581" w:name="_Toc27863"/>
      <w:bookmarkStart w:id="582" w:name="_Toc25964"/>
      <w:bookmarkStart w:id="583" w:name="_Toc30675"/>
      <w:bookmarkStart w:id="584" w:name="_Toc16087"/>
      <w:r>
        <w:rPr>
          <w:rFonts w:hint="eastAsia"/>
        </w:rPr>
        <w:t>17.消息推送</w:t>
      </w:r>
      <w:bookmarkEnd w:id="562"/>
      <w:bookmarkEnd w:id="563"/>
      <w:bookmarkEnd w:id="564"/>
      <w:bookmarkEnd w:id="565"/>
      <w:r>
        <w:rPr>
          <w:rFonts w:hint="eastAsia"/>
        </w:rPr>
        <w:t>（安卓）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>
      <w:pPr>
        <w:ind w:firstLine="420"/>
      </w:pPr>
      <w:r>
        <w:rPr>
          <w:rFonts w:hint="eastAsia"/>
        </w:rPr>
        <w:t>EVT_TYPE_ALERT_MSG               = 11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typedef enum {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MSG_OTHER = 0,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MSG_CALL,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MSG_MISSCALL,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MSG_SMS,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MSG_WECHAT,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MSG_QQ,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MSG_FACEBOOK,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MSG_MESSENGER,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MSG_TWITTER,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MSG_INSTAGRAM,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MSG_SKYPE,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MSG_WHATSAPP,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MSG_LINE,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MSG_EMAIL,</w:t>
      </w:r>
    </w:p>
    <w:p>
      <w:pPr>
        <w:spacing w:line="280" w:lineRule="exact"/>
        <w:ind w:firstLine="420"/>
        <w:jc w:val="left"/>
        <w:rPr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 xml:space="preserve">    MSG_WEIBO,</w:t>
      </w:r>
    </w:p>
    <w:p>
      <w:pPr>
        <w:spacing w:line="280" w:lineRule="exact"/>
        <w:ind w:firstLine="420"/>
        <w:jc w:val="left"/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 xml:space="preserve">    MSG_SNAPCHAT,</w:t>
      </w:r>
    </w:p>
    <w:p>
      <w:pPr>
        <w:spacing w:line="280" w:lineRule="exact"/>
        <w:ind w:left="420" w:leftChars="0" w:firstLine="420"/>
        <w:jc w:val="left"/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MSG_GMAIL,</w:t>
      </w:r>
    </w:p>
    <w:p>
      <w:pPr>
        <w:spacing w:line="280" w:lineRule="exact"/>
        <w:ind w:left="420" w:leftChars="0" w:firstLine="420"/>
        <w:jc w:val="left"/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MSG_LINKEDIN,</w:t>
      </w:r>
    </w:p>
    <w:p>
      <w:pPr>
        <w:spacing w:line="280" w:lineRule="exact"/>
        <w:ind w:left="420" w:leftChars="0" w:firstLine="420"/>
        <w:jc w:val="left"/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MSG_TALK,</w:t>
      </w:r>
    </w:p>
    <w:p>
      <w:pPr>
        <w:spacing w:line="280" w:lineRule="exact"/>
        <w:ind w:left="420" w:leftChars="0" w:firstLine="420"/>
        <w:jc w:val="left"/>
        <w:rPr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MSG_TELEGRAM,</w:t>
      </w:r>
    </w:p>
    <w:p>
      <w:pPr>
        <w:spacing w:line="280" w:lineRule="exact"/>
        <w:ind w:left="420" w:firstLine="420"/>
        <w:jc w:val="left"/>
        <w:rPr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sz w:val="21"/>
          <w:szCs w:val="21"/>
        </w:rPr>
        <w:t>MSG_PLAYER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 = 20</w:t>
      </w:r>
      <w:r>
        <w:rPr>
          <w:rFonts w:hint="eastAsia"/>
          <w:color w:val="0000FF"/>
          <w:sz w:val="21"/>
          <w:szCs w:val="21"/>
        </w:rPr>
        <w:t>, //歌词，安卓使用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MSG_REMOVE_CALL = 0xFF,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} phone_app_id_t;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typedef struct bcs_message_t{    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phone_app_id_t type; //消息类型    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uint8_t title_len; //实际title长度    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uint8_t content_len; //实际content长度    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uint8_t data[220]; //data规则为："消息标题: 消息内容" 。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 xml:space="preserve">                   //中间的冒号和空格需要APP主动加上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 xml:space="preserve">   //消息内容+标题总大小220字节</w:t>
      </w:r>
    </w:p>
    <w:p>
      <w:pPr>
        <w:spacing w:line="280" w:lineRule="exact"/>
        <w:ind w:left="420"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来电话："联系人名称: 联系人电话号码"</w:t>
      </w:r>
      <w:r>
        <w:rPr>
          <w:rFonts w:hint="eastAsia"/>
          <w:sz w:val="21"/>
          <w:szCs w:val="21"/>
        </w:rPr>
        <w:t>（名称超过18byte，请主动截断）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}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消息组装: 消息类型+标题长度+内容长度+消息标题+: +消息内容</w:t>
      </w:r>
    </w:p>
    <w:p>
      <w:pPr>
        <w:spacing w:line="280" w:lineRule="exact"/>
        <w:ind w:firstLine="420"/>
        <w:jc w:val="left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歌词组装: 消息类型+标题长度+内容长度+播放状态+音量+歌名+歌词</w:t>
      </w:r>
    </w:p>
    <w:p>
      <w:pPr>
        <w:spacing w:line="280" w:lineRule="exact"/>
        <w:ind w:firstLine="420"/>
        <w:jc w:val="left"/>
        <w:rPr>
          <w:color w:val="0000FF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      </w:t>
      </w:r>
      <w:r>
        <w:rPr>
          <w:rFonts w:hint="eastAsia"/>
          <w:color w:val="0000FF"/>
          <w:sz w:val="21"/>
          <w:szCs w:val="21"/>
        </w:rPr>
        <w:t>播放状态：0暂停 1播放</w:t>
      </w:r>
    </w:p>
    <w:p>
      <w:pPr>
        <w:spacing w:line="280" w:lineRule="exact"/>
        <w:ind w:firstLine="420"/>
        <w:jc w:val="left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音量：0~9 十个等级</w:t>
      </w:r>
    </w:p>
    <w:p>
      <w:pPr>
        <w:ind w:firstLine="240" w:firstLineChars="100"/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|0xBC|CMD|CTRL|LEN|DATA|校验值| </w:t>
      </w:r>
    </w:p>
    <w:p>
      <w:pPr>
        <w:spacing w:line="280" w:lineRule="exact"/>
        <w:ind w:firstLine="420"/>
        <w:jc w:val="left"/>
        <w:rPr>
          <w:color w:val="00B050"/>
          <w:sz w:val="21"/>
          <w:szCs w:val="21"/>
        </w:rPr>
      </w:pPr>
    </w:p>
    <w:p>
      <w:pPr>
        <w:jc w:val="left"/>
      </w:pPr>
      <w:r>
        <w:rPr>
          <w:rFonts w:hint="eastAsia"/>
        </w:rPr>
        <w:t>/******************************************************************/</w:t>
      </w:r>
    </w:p>
    <w:p>
      <w:pPr>
        <w:jc w:val="left"/>
      </w:pPr>
    </w:p>
    <w:p>
      <w:pPr>
        <w:outlineLvl w:val="0"/>
      </w:pPr>
      <w:bookmarkStart w:id="585" w:name="_Toc1125"/>
      <w:bookmarkStart w:id="586" w:name="_Toc2687"/>
      <w:bookmarkStart w:id="587" w:name="_Toc13366"/>
      <w:bookmarkStart w:id="588" w:name="_Toc12930"/>
      <w:bookmarkStart w:id="589" w:name="_Toc25762"/>
      <w:bookmarkStart w:id="590" w:name="_Toc12994"/>
      <w:bookmarkStart w:id="591" w:name="_Toc21385"/>
      <w:bookmarkStart w:id="592" w:name="_Toc23563"/>
      <w:bookmarkStart w:id="593" w:name="_Toc13024"/>
      <w:bookmarkStart w:id="594" w:name="_Toc30681"/>
      <w:bookmarkStart w:id="595" w:name="_Toc23100"/>
      <w:bookmarkStart w:id="596" w:name="_Toc21607"/>
      <w:bookmarkStart w:id="597" w:name="_Toc30925"/>
      <w:bookmarkStart w:id="598" w:name="_Toc7572"/>
      <w:bookmarkStart w:id="599" w:name="_Toc32057"/>
      <w:bookmarkStart w:id="600" w:name="_Toc28399"/>
      <w:bookmarkStart w:id="601" w:name="_Toc18764"/>
      <w:bookmarkStart w:id="602" w:name="_Toc9107"/>
      <w:bookmarkStart w:id="603" w:name="_Toc27620"/>
      <w:bookmarkStart w:id="604" w:name="_Toc18548"/>
      <w:bookmarkStart w:id="605" w:name="_Toc32608"/>
      <w:bookmarkStart w:id="606" w:name="_Toc3992"/>
      <w:bookmarkStart w:id="607" w:name="_Toc8182"/>
      <w:bookmarkStart w:id="608" w:name="_Toc20288"/>
      <w:bookmarkStart w:id="609" w:name="_Toc24587"/>
      <w:r>
        <w:rPr>
          <w:rFonts w:hint="eastAsia"/>
        </w:rPr>
        <w:t>18.设置亮屏时长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</w:p>
    <w:p>
      <w:r>
        <w:rPr>
          <w:rFonts w:hint="eastAsia"/>
        </w:rPr>
        <w:tab/>
      </w:r>
      <w:r>
        <w:rPr>
          <w:rFonts w:hint="eastAsia"/>
        </w:rPr>
        <w:t xml:space="preserve">EVT_TYPE_DISPLAY_TIME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77,/* 亮屏时长 */</w:t>
      </w:r>
    </w:p>
    <w:p>
      <w:pPr>
        <w:ind w:firstLine="480"/>
      </w:pPr>
      <w:r>
        <w:rPr>
          <w:rFonts w:hint="eastAsia"/>
        </w:rPr>
        <w:t>note：例如：亮屏5秒，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0x05，表示亮屏时间（秒，一个字节）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0x05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/>
    <w:p/>
    <w:p>
      <w:pPr>
        <w:outlineLvl w:val="0"/>
      </w:pPr>
      <w:bookmarkStart w:id="610" w:name="_Toc26191"/>
      <w:bookmarkStart w:id="611" w:name="_Toc15504"/>
      <w:bookmarkStart w:id="612" w:name="_Toc18139"/>
      <w:bookmarkStart w:id="613" w:name="_Toc824"/>
      <w:bookmarkStart w:id="614" w:name="_Toc8582"/>
      <w:bookmarkStart w:id="615" w:name="_Toc32179"/>
      <w:bookmarkStart w:id="616" w:name="_Toc14244"/>
      <w:bookmarkStart w:id="617" w:name="_Toc13308"/>
      <w:bookmarkStart w:id="618" w:name="_Toc8050"/>
      <w:bookmarkStart w:id="619" w:name="_Toc9211"/>
      <w:bookmarkStart w:id="620" w:name="_Toc6564"/>
      <w:bookmarkStart w:id="621" w:name="_Toc29577"/>
      <w:bookmarkStart w:id="622" w:name="_Toc19393"/>
      <w:bookmarkStart w:id="623" w:name="_Toc28362"/>
      <w:bookmarkStart w:id="624" w:name="_Toc9016"/>
      <w:bookmarkStart w:id="625" w:name="_Toc27243"/>
      <w:bookmarkStart w:id="626" w:name="_Toc30866"/>
      <w:bookmarkStart w:id="627" w:name="_Toc7426"/>
      <w:bookmarkStart w:id="628" w:name="_Toc28254"/>
      <w:bookmarkStart w:id="629" w:name="_Toc22462"/>
      <w:bookmarkStart w:id="630" w:name="_Toc12255"/>
      <w:bookmarkStart w:id="631" w:name="_Toc10296"/>
      <w:bookmarkStart w:id="632" w:name="_Toc27831"/>
      <w:bookmarkStart w:id="633" w:name="_Toc19243"/>
      <w:bookmarkStart w:id="634" w:name="_Toc23201"/>
      <w:r>
        <w:rPr>
          <w:rFonts w:hint="eastAsia"/>
        </w:rPr>
        <w:t>19.获取手环配置</w:t>
      </w:r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>
      <w:r>
        <w:rPr>
          <w:rFonts w:hint="eastAsia"/>
        </w:rPr>
        <w:tab/>
      </w:r>
      <w:r>
        <w:rPr>
          <w:rFonts w:hint="eastAsia"/>
        </w:rPr>
        <w:t xml:space="preserve">EVT_TYPE_BAND_CONFIG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78,/* 手环配置 */</w:t>
      </w:r>
    </w:p>
    <w:p>
      <w:r>
        <w:rPr>
          <w:rFonts w:hint="eastAsia"/>
        </w:rPr>
        <w:t>//用户数据格式</w:t>
      </w:r>
    </w:p>
    <w:p>
      <w:r>
        <w:rPr>
          <w:rFonts w:hint="eastAsia"/>
        </w:rPr>
        <w:t>typedef struct user_data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 </w:t>
      </w:r>
      <w:r>
        <w:rPr>
          <w:rFonts w:hint="eastAsia"/>
        </w:rPr>
        <w:tab/>
      </w:r>
      <w:r>
        <w:rPr>
          <w:rFonts w:hint="eastAsia"/>
        </w:rPr>
        <w:t>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 </w:t>
      </w:r>
      <w:r>
        <w:rPr>
          <w:rFonts w:hint="eastAsia"/>
        </w:rPr>
        <w:tab/>
      </w:r>
      <w:r>
        <w:rPr>
          <w:rFonts w:hint="eastAsia"/>
        </w:rPr>
        <w:t>height;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//身高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 </w:t>
      </w:r>
      <w:r>
        <w:rPr>
          <w:rFonts w:hint="eastAsia"/>
        </w:rPr>
        <w:tab/>
      </w:r>
      <w:r>
        <w:rPr>
          <w:rFonts w:hint="eastAsia"/>
        </w:rPr>
        <w:t>weight;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//体重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>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//年龄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>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>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//月</w:t>
      </w:r>
    </w:p>
    <w:p>
      <w:r>
        <w:rPr>
          <w:rFonts w:hint="eastAsia"/>
        </w:rPr>
        <w:tab/>
      </w:r>
      <w:r>
        <w:rPr>
          <w:rFonts w:hint="eastAsia"/>
        </w:rPr>
        <w:t xml:space="preserve">uint16_t </w:t>
      </w:r>
      <w:r>
        <w:rPr>
          <w:rFonts w:hint="eastAsia"/>
        </w:rPr>
        <w:tab/>
      </w:r>
      <w:r>
        <w:rPr>
          <w:rFonts w:hint="eastAsia"/>
        </w:rPr>
        <w:t>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</w:t>
      </w:r>
    </w:p>
    <w:p>
      <w:r>
        <w:rPr>
          <w:rFonts w:hint="eastAsia"/>
        </w:rPr>
        <w:t>}</w:t>
      </w:r>
      <w:r>
        <w:rPr>
          <w:rFonts w:hint="eastAsia"/>
          <w:color w:val="00B050"/>
        </w:rPr>
        <w:t>user_data_t,*user_data_p;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note:(此结构不要随意改动),没有结构版本，后期有需要再加</w:t>
      </w:r>
    </w:p>
    <w:p>
      <w:r>
        <w:rPr>
          <w:rFonts w:hint="eastAsia"/>
        </w:rPr>
        <w:t>typedef struct watch_config_info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uint32_t TimeStamp;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//时间戳(app 转换时区后的)</w:t>
      </w:r>
    </w:p>
    <w:p>
      <w:r>
        <w:rPr>
          <w:rFonts w:hint="eastAsia"/>
        </w:rPr>
        <w:tab/>
      </w:r>
      <w:r>
        <w:rPr>
          <w:rFonts w:hint="eastAsia"/>
          <w:color w:val="4472C4" w:themeColor="accent5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user_data_t</w:t>
      </w:r>
      <w:r>
        <w:rPr>
          <w:rFonts w:hint="eastAsia"/>
        </w:rPr>
        <w:t xml:space="preserve"> user_data;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//用户信息</w:t>
      </w:r>
      <w:r>
        <w:rPr>
          <w:rFonts w:hint="eastAsia"/>
        </w:rPr>
        <w:tab/>
      </w:r>
      <w:r>
        <w:rPr>
          <w:rFonts w:hint="eastAsia"/>
        </w:rPr>
        <w:t xml:space="preserve">身高体重等 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uint8_t IsBind;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//绑定状态  </w:t>
      </w:r>
      <w:r>
        <w:rPr>
          <w:rFonts w:hint="eastAsia"/>
          <w:color w:val="FF0000"/>
        </w:rPr>
        <w:t>(暂时预留)</w:t>
      </w:r>
    </w:p>
    <w:p>
      <w:r>
        <w:rPr>
          <w:rFonts w:hint="eastAsia"/>
        </w:rPr>
        <w:tab/>
      </w:r>
      <w:r>
        <w:rPr>
          <w:rFonts w:hint="eastAsia"/>
        </w:rPr>
        <w:t>uint8_t ResetfalgCount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//异常重启次数</w:t>
      </w:r>
    </w:p>
    <w:p>
      <w:r>
        <w:rPr>
          <w:rFonts w:hint="eastAsia"/>
        </w:rPr>
        <w:tab/>
      </w:r>
      <w:r>
        <w:rPr>
          <w:rFonts w:hint="eastAsia"/>
        </w:rPr>
        <w:t>uint8_t Language;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//当前语言ID</w:t>
      </w:r>
    </w:p>
    <w:p>
      <w:r>
        <w:rPr>
          <w:rFonts w:hint="eastAsia"/>
        </w:rPr>
        <w:tab/>
      </w:r>
      <w:r>
        <w:rPr>
          <w:rFonts w:hint="eastAsia"/>
        </w:rPr>
        <w:t>uint8_t CurrentDialID;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//当前表盘号</w:t>
      </w:r>
    </w:p>
    <w:p>
      <w:r>
        <w:rPr>
          <w:rFonts w:hint="eastAsia"/>
        </w:rPr>
        <w:tab/>
      </w:r>
      <w:r>
        <w:rPr>
          <w:rFonts w:hint="eastAsia"/>
        </w:rPr>
        <w:t>uint8_t TotleDialCount;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//总共表盘个数（除自定义表盘）</w:t>
      </w:r>
    </w:p>
    <w:p>
      <w:r>
        <w:rPr>
          <w:rFonts w:hint="eastAsia"/>
        </w:rPr>
        <w:tab/>
      </w:r>
      <w:r>
        <w:rPr>
          <w:rFonts w:hint="eastAsia"/>
        </w:rPr>
        <w:t>uint8_t BackLightLevel;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//背光等级  (1~6</w:t>
      </w:r>
      <w:r>
        <w:rPr>
          <w:rFonts w:hint="eastAsia"/>
          <w:color w:val="FF0000"/>
        </w:rPr>
        <w:t>,6个等级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>uint8_t TimeFormat;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//时间格式（24小时/12小时）</w:t>
      </w:r>
    </w:p>
    <w:p>
      <w:r>
        <w:rPr>
          <w:rFonts w:hint="eastAsia"/>
        </w:rPr>
        <w:tab/>
      </w:r>
      <w:r>
        <w:rPr>
          <w:rFonts w:hint="eastAsia"/>
        </w:rPr>
        <w:t>uint8_t UnitFormat;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//单位格式（0：公制或 1：英制）</w:t>
      </w:r>
    </w:p>
    <w:p>
      <w:r>
        <w:rPr>
          <w:rFonts w:hint="eastAsia"/>
        </w:rPr>
        <w:tab/>
      </w:r>
      <w:r>
        <w:rPr>
          <w:rFonts w:hint="eastAsia"/>
        </w:rPr>
        <w:t>uint8_t TempFormat;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//温度格式（0：摄氏度:1：华氏度）</w:t>
      </w:r>
    </w:p>
    <w:p>
      <w:r>
        <w:rPr>
          <w:rFonts w:hint="eastAsia"/>
        </w:rPr>
        <w:tab/>
      </w:r>
      <w:r>
        <w:rPr>
          <w:rFonts w:hint="eastAsia"/>
        </w:rPr>
        <w:t>uint8_t DisplayTime;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//亮屏时长（</w:t>
      </w:r>
      <w:r>
        <w:rPr>
          <w:rFonts w:hint="eastAsia"/>
          <w:color w:val="FF0000"/>
        </w:rPr>
        <w:t>最大 255 秒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 xml:space="preserve">uint8_t VibrationLevel;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//震动等级 0:不震动 1:弱 2:强</w:t>
      </w:r>
    </w:p>
    <w:p>
      <w:r>
        <w:rPr>
          <w:rFonts w:hint="eastAsia"/>
        </w:rPr>
        <w:tab/>
      </w:r>
      <w:r>
        <w:rPr>
          <w:rFonts w:hint="eastAsia"/>
        </w:rPr>
        <w:t>uint8_t PowerSave;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//省电模式（震动 + 背光 + 亮屏时长）</w:t>
      </w:r>
    </w:p>
    <w:p>
      <w:r>
        <w:rPr>
          <w:rFonts w:hint="eastAsia"/>
        </w:rPr>
        <w:tab/>
      </w:r>
      <w:r>
        <w:rPr>
          <w:rFonts w:hint="eastAsia"/>
        </w:rPr>
        <w:t>uint8_t Weather;                  //天气开关 （0：关 1：开）</w:t>
      </w:r>
    </w:p>
    <w:p>
      <w:r>
        <w:rPr>
          <w:rFonts w:hint="eastAsia"/>
        </w:rPr>
        <w:tab/>
      </w:r>
      <w:r>
        <w:rPr>
          <w:rFonts w:hint="eastAsia"/>
        </w:rPr>
        <w:t>uint8_t AllDayHr;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//全天HR开关（0：关 1：开）</w:t>
      </w:r>
    </w:p>
    <w:p>
      <w:r>
        <w:rPr>
          <w:rFonts w:hint="eastAsia"/>
        </w:rPr>
        <w:tab/>
      </w:r>
      <w:r>
        <w:rPr>
          <w:rFonts w:hint="eastAsia"/>
        </w:rPr>
        <w:t>uint8_t AllDayBo2;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//全天BO2开关 （0：关 1：开）</w:t>
      </w:r>
    </w:p>
    <w:p>
      <w:r>
        <w:rPr>
          <w:rFonts w:hint="eastAsia"/>
        </w:rPr>
        <w:tab/>
      </w:r>
      <w:r>
        <w:rPr>
          <w:rFonts w:hint="eastAsia"/>
        </w:rPr>
        <w:t>uint8_t AllDayTemp;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//全天TEMP开关 （0：关 1：开）</w:t>
      </w:r>
    </w:p>
    <w:p>
      <w:r>
        <w:rPr>
          <w:rFonts w:hint="eastAsia"/>
        </w:rPr>
        <w:tab/>
      </w:r>
      <w:r>
        <w:rPr>
          <w:rFonts w:hint="eastAsia"/>
        </w:rPr>
        <w:t>uint32_t MsgNotifyFlag;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//消息和电话通知(每个 Bit 代表一个开关，bit0 代表电话通知)</w:t>
      </w:r>
      <w:r>
        <w:rPr>
          <w:rFonts w:hint="eastAsia"/>
        </w:rPr>
        <w:tab/>
      </w:r>
    </w:p>
    <w:p>
      <w:r>
        <w:rPr>
          <w:rFonts w:hint="eastAsia"/>
        </w:rPr>
        <w:t xml:space="preserve">    uint32_t Passward;                  //密码</w:t>
      </w:r>
    </w:p>
    <w:p>
      <w:r>
        <w:rPr>
          <w:rFonts w:hint="eastAsia"/>
        </w:rPr>
        <w:t xml:space="preserve">    uint8_t AppSystemType;              //系统类型  1 ：ios  2 ：安卓</w:t>
      </w:r>
    </w:p>
    <w:p>
      <w:r>
        <w:rPr>
          <w:rFonts w:hint="eastAsia"/>
        </w:rPr>
        <w:t xml:space="preserve">    uint8_t AppBtMac[6];                //手机系统蓝牙 MAC</w:t>
      </w:r>
    </w:p>
    <w:p>
      <w:r>
        <w:rPr>
          <w:rFonts w:hint="eastAsia"/>
        </w:rPr>
        <w:t>} watch_config_info_t,*watch_config_info_p;</w:t>
      </w:r>
    </w:p>
    <w:p/>
    <w:p>
      <w:pPr>
        <w:rPr>
          <w:color w:val="00B050"/>
        </w:rPr>
      </w:pPr>
      <w:r>
        <w:rPr>
          <w:rFonts w:hint="eastAsia"/>
          <w:color w:val="FF0000"/>
        </w:rPr>
        <w:t>note</w:t>
      </w:r>
      <w:r>
        <w:rPr>
          <w:rFonts w:hint="eastAsia"/>
        </w:rPr>
        <w:t>:</w:t>
      </w:r>
      <w:r>
        <w:rPr>
          <w:rFonts w:hint="eastAsia"/>
          <w:color w:val="00B0F0"/>
        </w:rPr>
        <w:t>此api 只用于蓝牙连接成功后，获取数据。</w:t>
      </w:r>
      <w:r>
        <w:rPr>
          <w:rFonts w:hint="eastAsia"/>
          <w:color w:val="00B050"/>
        </w:rPr>
        <w:t>不能通过此接口设置数据。接收数据对应结构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 xml:space="preserve">|0xBC|CMD|CTRL|01|00|校验值|  </w:t>
      </w:r>
    </w:p>
    <w:p>
      <w:pPr>
        <w:rPr>
          <w:color w:val="FF0000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|0xBC|CMD|CTRL|</w:t>
      </w:r>
      <w:r>
        <w:rPr>
          <w:rFonts w:hint="eastAsia"/>
        </w:rPr>
        <w:t>data1...........</w:t>
      </w:r>
      <w:r>
        <w:rPr>
          <w:rFonts w:hint="eastAsia"/>
          <w:color w:val="FF0000"/>
        </w:rPr>
        <w:t xml:space="preserve">|校验值| 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635" w:name="_Toc21209"/>
      <w:bookmarkStart w:id="636" w:name="_Toc13221"/>
      <w:bookmarkStart w:id="637" w:name="_Toc27139"/>
      <w:bookmarkStart w:id="638" w:name="_Toc26080"/>
      <w:bookmarkStart w:id="639" w:name="_Toc17085"/>
      <w:bookmarkStart w:id="640" w:name="_Toc30192"/>
      <w:bookmarkStart w:id="641" w:name="_Toc16746"/>
      <w:bookmarkStart w:id="642" w:name="_Toc20425"/>
      <w:bookmarkStart w:id="643" w:name="_Toc4273"/>
      <w:bookmarkStart w:id="644" w:name="_Toc8204"/>
      <w:bookmarkStart w:id="645" w:name="_Toc18159"/>
      <w:bookmarkStart w:id="646" w:name="_Toc578"/>
      <w:bookmarkStart w:id="647" w:name="_Toc9513"/>
      <w:bookmarkStart w:id="648" w:name="_Toc3572"/>
      <w:bookmarkStart w:id="649" w:name="_Toc3723"/>
      <w:bookmarkStart w:id="650" w:name="_Toc3921"/>
      <w:bookmarkStart w:id="651" w:name="_Toc16031"/>
      <w:bookmarkStart w:id="652" w:name="_Toc16295"/>
      <w:bookmarkStart w:id="653" w:name="_Toc22437"/>
      <w:bookmarkStart w:id="654" w:name="_Toc12711"/>
      <w:bookmarkStart w:id="655" w:name="_Toc32290"/>
      <w:bookmarkStart w:id="656" w:name="_Toc30460"/>
      <w:bookmarkStart w:id="657" w:name="_Toc15139"/>
      <w:bookmarkStart w:id="658" w:name="_Toc8099"/>
      <w:bookmarkStart w:id="659" w:name="_Toc6801"/>
      <w:r>
        <w:rPr>
          <w:rFonts w:hint="eastAsia"/>
        </w:rPr>
        <w:t>20.设置/获取睡眠数据</w:t>
      </w:r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</w:p>
    <w:p>
      <w:pPr>
        <w:ind w:firstLine="480"/>
      </w:pPr>
      <w:r>
        <w:rPr>
          <w:rFonts w:hint="eastAsia"/>
        </w:rPr>
        <w:t xml:space="preserve">EVT_TYPE_SLEEP_DATA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79,/* 睡眠数据 */</w:t>
      </w:r>
    </w:p>
    <w:p>
      <w:pPr>
        <w:ind w:firstLine="480"/>
      </w:pPr>
      <w:r>
        <w:rPr>
          <w:rFonts w:hint="eastAsia"/>
        </w:rPr>
        <w:t>固定睡眠区间：22:00 ~8:00</w:t>
      </w:r>
    </w:p>
    <w:p>
      <w:pPr>
        <w:ind w:firstLine="480"/>
      </w:pPr>
      <w:r>
        <w:t>睡眠状态类型</w:t>
      </w:r>
      <w:r>
        <w:rPr>
          <w:rFonts w:hint="eastAsia"/>
        </w:rPr>
        <w:t>：</w:t>
      </w:r>
    </w:p>
    <w:p>
      <w:r>
        <w:tab/>
      </w:r>
      <w:r>
        <w:t xml:space="preserve">SLEEP_TYPE_WAKE </w:t>
      </w:r>
      <w:r>
        <w:tab/>
      </w:r>
      <w:r>
        <w:t>= 0,</w:t>
      </w:r>
      <w:r>
        <w:rPr>
          <w:rFonts w:hint="eastAsia"/>
        </w:rPr>
        <w:t>//清醒</w:t>
      </w:r>
    </w:p>
    <w:p>
      <w:r>
        <w:tab/>
      </w:r>
      <w:r>
        <w:t xml:space="preserve">SLEEP_TYPE_LIGHT </w:t>
      </w:r>
      <w:r>
        <w:tab/>
      </w:r>
      <w:r>
        <w:t>= 1,</w:t>
      </w:r>
      <w:r>
        <w:rPr>
          <w:rFonts w:hint="eastAsia"/>
        </w:rPr>
        <w:t>//浅睡</w:t>
      </w:r>
    </w:p>
    <w:p>
      <w:r>
        <w:tab/>
      </w:r>
      <w:r>
        <w:t xml:space="preserve">SLEEP_TYPE_DEEP </w:t>
      </w:r>
      <w:r>
        <w:tab/>
      </w:r>
      <w:r>
        <w:t>= 2,</w:t>
      </w:r>
      <w:r>
        <w:rPr>
          <w:rFonts w:hint="eastAsia"/>
        </w:rPr>
        <w:t>//深睡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00</w:t>
      </w:r>
      <w:r>
        <w:rPr>
          <w:rFonts w:hint="eastAsia"/>
          <w:color w:val="FF0000"/>
        </w:rPr>
        <w:t>|校验值| //请求同步睡眠数据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返回：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1.没有要同步睡眠数据：|0xBC|CMD|CTRL|01|</w:t>
      </w:r>
      <w:r>
        <w:rPr>
          <w:rFonts w:hint="eastAsia"/>
        </w:rPr>
        <w:t>00</w:t>
      </w:r>
      <w:r>
        <w:rPr>
          <w:rFonts w:hint="eastAsia"/>
          <w:color w:val="FF0000"/>
        </w:rPr>
        <w:t xml:space="preserve">|校验值|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2.有数据：|0xBC|CMD|CTRL|len|</w:t>
      </w:r>
      <w:r>
        <w:rPr>
          <w:rFonts w:hint="eastAsia"/>
        </w:rPr>
        <w:t>清醒时间4字节|浅睡时间4字节|深睡时间4字节</w:t>
      </w:r>
      <w:r>
        <w:rPr>
          <w:rFonts w:hint="eastAsia"/>
          <w:color w:val="FF0000"/>
        </w:rPr>
        <w:t>|</w:t>
      </w:r>
      <w:r>
        <w:rPr>
          <w:rFonts w:hint="eastAsia"/>
          <w:color w:val="0000FF"/>
        </w:rPr>
        <w:t>入睡时间戳4字节</w:t>
      </w:r>
      <w:r>
        <w:rPr>
          <w:rFonts w:hint="eastAsia"/>
          <w:color w:val="FF0000"/>
        </w:rPr>
        <w:t>|</w:t>
      </w:r>
      <w:r>
        <w:rPr>
          <w:rFonts w:hint="eastAsia"/>
          <w:color w:val="00B050"/>
        </w:rPr>
        <w:t>醒来时间戳4字节</w:t>
      </w:r>
      <w:r>
        <w:rPr>
          <w:rFonts w:hint="eastAsia"/>
          <w:color w:val="FF0000"/>
        </w:rPr>
        <w:t xml:space="preserve">|睡眠状态|时间|......|校验值|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note：请根据入睡时间戳，自行对应哪天数据</w:t>
      </w:r>
    </w:p>
    <w:p>
      <w:r>
        <w:rPr>
          <w:rFonts w:hint="eastAsia"/>
        </w:rPr>
        <w:t>/******************************************************************/</w:t>
      </w:r>
    </w:p>
    <w:p/>
    <w:p/>
    <w:p/>
    <w:p>
      <w:pPr>
        <w:outlineLvl w:val="0"/>
      </w:pPr>
      <w:bookmarkStart w:id="660" w:name="_Toc20085"/>
      <w:bookmarkStart w:id="661" w:name="_Toc10481"/>
      <w:bookmarkStart w:id="662" w:name="_Toc26447"/>
      <w:bookmarkStart w:id="663" w:name="_Toc30215"/>
      <w:bookmarkStart w:id="664" w:name="_Toc19431"/>
      <w:bookmarkStart w:id="665" w:name="_Toc8615"/>
      <w:bookmarkStart w:id="666" w:name="_Toc2667"/>
      <w:bookmarkStart w:id="667" w:name="_Toc17407"/>
      <w:bookmarkStart w:id="668" w:name="_Toc20547"/>
      <w:bookmarkStart w:id="669" w:name="_Toc18824"/>
      <w:bookmarkStart w:id="670" w:name="_Toc9222"/>
      <w:bookmarkStart w:id="671" w:name="_Toc27297"/>
      <w:bookmarkStart w:id="672" w:name="_Toc26325"/>
      <w:bookmarkStart w:id="673" w:name="_Toc8181"/>
      <w:bookmarkStart w:id="674" w:name="_Toc19392"/>
      <w:bookmarkStart w:id="675" w:name="_Toc25142"/>
      <w:bookmarkStart w:id="676" w:name="_Toc27236"/>
      <w:bookmarkStart w:id="677" w:name="_Toc21233"/>
      <w:bookmarkStart w:id="678" w:name="_Toc19064"/>
      <w:bookmarkStart w:id="679" w:name="_Toc27706"/>
      <w:bookmarkStart w:id="680" w:name="_Toc29487"/>
      <w:bookmarkStart w:id="681" w:name="_Toc26505"/>
      <w:bookmarkStart w:id="682" w:name="_Toc17684"/>
      <w:bookmarkStart w:id="683" w:name="_Toc1238"/>
      <w:bookmarkStart w:id="684" w:name="_Toc24224"/>
      <w:r>
        <w:rPr>
          <w:rFonts w:hint="eastAsia"/>
        </w:rPr>
        <w:t>21.获取运动记录</w:t>
      </w:r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p>
      <w:r>
        <w:t xml:space="preserve">EVT_TYPE_SPORT_RECORD   </w:t>
      </w:r>
      <w:r>
        <w:tab/>
      </w:r>
      <w:r>
        <w:tab/>
      </w:r>
      <w:r>
        <w:t xml:space="preserve">= </w:t>
      </w:r>
      <w:r>
        <w:rPr>
          <w:rFonts w:hint="eastAsia"/>
        </w:rPr>
        <w:t>80</w:t>
      </w:r>
      <w:r>
        <w:t>,/* 运动记录 */</w:t>
      </w:r>
    </w:p>
    <w:p>
      <w:pPr>
        <w:rPr>
          <w:color w:val="FF0000"/>
        </w:rPr>
      </w:pPr>
      <w:r>
        <w:rPr>
          <w:rFonts w:hint="eastAsia"/>
        </w:rPr>
        <w:t xml:space="preserve">运动类型 参考 </w:t>
      </w:r>
      <w:r>
        <w:rPr>
          <w:rFonts w:hint="eastAsia"/>
          <w:color w:val="FF0000"/>
        </w:rPr>
        <w:t>sport.h</w:t>
      </w:r>
    </w:p>
    <w:p>
      <w:r>
        <w:tab/>
      </w:r>
      <w:r>
        <w:t xml:space="preserve">uint8_t  </w:t>
      </w:r>
      <w:r>
        <w:tab/>
      </w:r>
      <w:r>
        <w:t>SportType;</w:t>
      </w:r>
      <w:r>
        <w:tab/>
      </w:r>
      <w:r>
        <w:tab/>
      </w:r>
      <w:r>
        <w:tab/>
      </w:r>
      <w:r>
        <w:t>//运动类型</w:t>
      </w:r>
    </w:p>
    <w:p>
      <w:r>
        <w:tab/>
      </w:r>
      <w:r>
        <w:t xml:space="preserve">uint8_t  </w:t>
      </w:r>
      <w:r>
        <w:tab/>
      </w:r>
      <w:r>
        <w:t>SportHr;</w:t>
      </w:r>
      <w:r>
        <w:tab/>
      </w:r>
      <w:r>
        <w:tab/>
      </w:r>
      <w:r>
        <w:tab/>
      </w:r>
      <w:r>
        <w:t>//运动hr</w:t>
      </w:r>
    </w:p>
    <w:p>
      <w:r>
        <w:tab/>
      </w:r>
      <w:r>
        <w:t xml:space="preserve">uint8_t  </w:t>
      </w:r>
      <w:r>
        <w:tab/>
      </w:r>
      <w:r>
        <w:t>SportAvgHr;</w:t>
      </w:r>
      <w:r>
        <w:tab/>
      </w:r>
      <w:r>
        <w:tab/>
      </w:r>
      <w:r>
        <w:tab/>
      </w:r>
      <w:r>
        <w:t>//运动平均hr</w:t>
      </w:r>
    </w:p>
    <w:p>
      <w:r>
        <w:t xml:space="preserve">    uint8_t     SportCustom;        //该字节作为预留</w:t>
      </w:r>
    </w:p>
    <w:p>
      <w:r>
        <w:tab/>
      </w:r>
      <w:r>
        <w:t xml:space="preserve">uint32_t </w:t>
      </w:r>
      <w:r>
        <w:tab/>
      </w:r>
      <w:r>
        <w:t>StartTimeStamp;</w:t>
      </w:r>
      <w:r>
        <w:tab/>
      </w:r>
      <w:r>
        <w:tab/>
      </w:r>
      <w:r>
        <w:t>//开始时间戳</w:t>
      </w:r>
    </w:p>
    <w:p>
      <w:r>
        <w:tab/>
      </w:r>
      <w:r>
        <w:t xml:space="preserve">uint32_t </w:t>
      </w:r>
      <w:r>
        <w:tab/>
      </w:r>
      <w:r>
        <w:t>EndTimeStamp;</w:t>
      </w:r>
      <w:r>
        <w:tab/>
      </w:r>
      <w:r>
        <w:tab/>
      </w:r>
      <w:r>
        <w:t>//结束时间戳</w:t>
      </w:r>
    </w:p>
    <w:p>
      <w:r>
        <w:tab/>
      </w:r>
      <w:r>
        <w:t xml:space="preserve">uint32_t </w:t>
      </w:r>
      <w:r>
        <w:tab/>
      </w:r>
      <w:r>
        <w:t>SportTime;</w:t>
      </w:r>
      <w:r>
        <w:tab/>
      </w:r>
      <w:r>
        <w:tab/>
      </w:r>
      <w:r>
        <w:tab/>
      </w:r>
      <w:r>
        <w:t>//运动时长（秒）</w:t>
      </w:r>
    </w:p>
    <w:p>
      <w:r>
        <w:tab/>
      </w:r>
      <w:r>
        <w:t xml:space="preserve">uint32_t  </w:t>
      </w:r>
      <w:r>
        <w:tab/>
      </w:r>
      <w:r>
        <w:t>SportSteps;</w:t>
      </w:r>
      <w:r>
        <w:tab/>
      </w:r>
      <w:r>
        <w:tab/>
      </w:r>
      <w:r>
        <w:tab/>
      </w:r>
      <w:r>
        <w:t>//运动步数</w:t>
      </w:r>
    </w:p>
    <w:p>
      <w:r>
        <w:tab/>
      </w:r>
      <w:r>
        <w:t xml:space="preserve">uint32_t  </w:t>
      </w:r>
      <w:r>
        <w:tab/>
      </w:r>
      <w:r>
        <w:t>SportKcal;</w:t>
      </w:r>
      <w:r>
        <w:tab/>
      </w:r>
      <w:r>
        <w:tab/>
      </w:r>
      <w:r>
        <w:tab/>
      </w:r>
      <w:r>
        <w:t>//运动卡路里</w:t>
      </w:r>
    </w:p>
    <w:p>
      <w:r>
        <w:tab/>
      </w:r>
      <w:r>
        <w:t xml:space="preserve">uint32_t  </w:t>
      </w:r>
      <w:r>
        <w:tab/>
      </w:r>
      <w:r>
        <w:t>SportDistance;</w:t>
      </w:r>
      <w:r>
        <w:tab/>
      </w:r>
      <w:r>
        <w:tab/>
      </w:r>
      <w:r>
        <w:t>//运动距离</w:t>
      </w:r>
    </w:p>
    <w:p>
      <w:r>
        <w:rPr>
          <w:rFonts w:hint="eastAsia"/>
        </w:rPr>
        <w:t>note：支持获取最近</w:t>
      </w:r>
      <w:r>
        <w:rPr>
          <w:rFonts w:hint="eastAsia"/>
          <w:color w:val="FF0000"/>
        </w:rPr>
        <w:t>10</w:t>
      </w:r>
      <w:r>
        <w:rPr>
          <w:rFonts w:hint="eastAsia"/>
        </w:rPr>
        <w:t>次运动记录，会同步所有没有同步的记录数据，</w:t>
      </w:r>
    </w:p>
    <w:p>
      <w:pPr>
        <w:rPr>
          <w:color w:val="0000FF"/>
        </w:rPr>
      </w:pPr>
      <w:r>
        <w:rPr>
          <w:rFonts w:hint="eastAsia"/>
          <w:color w:val="FF0000"/>
        </w:rPr>
        <w:t xml:space="preserve">如果app </w:t>
      </w:r>
      <w:r>
        <w:rPr>
          <w:rFonts w:hint="eastAsia"/>
        </w:rPr>
        <w:t>，</w:t>
      </w:r>
      <w:r>
        <w:rPr>
          <w:rFonts w:hint="eastAsia"/>
          <w:color w:val="0000FF"/>
        </w:rPr>
        <w:t>需要排序，请以结束时间戳进行排序(固件端使用结束时间戳排序)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00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  <w:r>
        <w:rPr>
          <w:rFonts w:hint="eastAsia"/>
          <w:color w:val="FF0000"/>
        </w:rPr>
        <w:t>返回：</w:t>
      </w:r>
    </w:p>
    <w:p>
      <w:pPr>
        <w:rPr>
          <w:color w:val="FF0000"/>
        </w:rPr>
      </w:pPr>
      <w:r>
        <w:rPr>
          <w:rFonts w:hint="eastAsia"/>
          <w:color w:val="FF0000"/>
        </w:rPr>
        <w:t>有运动记录：|0xBC|CMD|CTRL(0x03)|len||</w:t>
      </w:r>
      <w:r>
        <w:rPr>
          <w:rFonts w:hint="eastAsia"/>
        </w:rPr>
        <w:t>运动记录数据</w:t>
      </w:r>
      <w:r>
        <w:rPr>
          <w:rFonts w:hint="eastAsia"/>
          <w:color w:val="FF0000"/>
        </w:rPr>
        <w:t>|校验|</w:t>
      </w:r>
    </w:p>
    <w:p>
      <w:pPr>
        <w:rPr>
          <w:color w:val="FF0000"/>
        </w:rPr>
      </w:pPr>
      <w:r>
        <w:rPr>
          <w:rFonts w:hint="eastAsia"/>
          <w:color w:val="FF0000"/>
        </w:rPr>
        <w:t>没有最近记录：|0xBC|CMD|CTRL(0x03)|01|</w:t>
      </w:r>
      <w:r>
        <w:rPr>
          <w:rFonts w:hint="eastAsia"/>
        </w:rPr>
        <w:t>00</w:t>
      </w:r>
      <w:r>
        <w:rPr>
          <w:rFonts w:hint="eastAsia"/>
          <w:color w:val="FF0000"/>
        </w:rPr>
        <w:t>|校验|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685" w:name="_Toc11288"/>
      <w:bookmarkStart w:id="686" w:name="_Toc8773"/>
      <w:bookmarkStart w:id="687" w:name="_Toc9281"/>
      <w:bookmarkStart w:id="688" w:name="_Toc30377"/>
      <w:bookmarkStart w:id="689" w:name="_Toc4825"/>
      <w:bookmarkStart w:id="690" w:name="_Toc16121"/>
      <w:bookmarkStart w:id="691" w:name="_Toc29948"/>
      <w:bookmarkStart w:id="692" w:name="_Toc2852"/>
      <w:bookmarkStart w:id="693" w:name="_Toc27453"/>
      <w:bookmarkStart w:id="694" w:name="_Toc10404"/>
      <w:bookmarkStart w:id="695" w:name="_Toc31040"/>
      <w:bookmarkStart w:id="696" w:name="_Toc18424"/>
      <w:bookmarkStart w:id="697" w:name="_Toc15612"/>
      <w:bookmarkStart w:id="698" w:name="_Toc1833"/>
      <w:bookmarkStart w:id="699" w:name="_Toc4123"/>
      <w:bookmarkStart w:id="700" w:name="_Toc7949"/>
      <w:bookmarkStart w:id="701" w:name="_Toc18385"/>
      <w:bookmarkStart w:id="702" w:name="_Toc24404"/>
      <w:bookmarkStart w:id="703" w:name="_Toc24677"/>
      <w:bookmarkStart w:id="704" w:name="_Toc4592"/>
      <w:bookmarkStart w:id="705" w:name="_Toc3182"/>
      <w:bookmarkStart w:id="706" w:name="_Toc14496"/>
      <w:bookmarkStart w:id="707" w:name="_Toc19961"/>
      <w:bookmarkStart w:id="708" w:name="_Toc5731"/>
      <w:bookmarkStart w:id="709" w:name="_Toc27573"/>
      <w:r>
        <w:rPr>
          <w:rFonts w:hint="eastAsia"/>
        </w:rPr>
        <w:t>22.设置/获取运动数据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p>
      <w:r>
        <w:rPr>
          <w:rFonts w:hint="eastAsia"/>
        </w:rPr>
        <w:t xml:space="preserve">    EVT_TYPE_SPORT_DATA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81,/* 运动数据 */</w:t>
      </w:r>
    </w:p>
    <w:p>
      <w:r>
        <w:rPr>
          <w:rFonts w:hint="eastAsia"/>
        </w:rPr>
        <w:tab/>
      </w:r>
      <w:r>
        <w:rPr>
          <w:rFonts w:hint="eastAsia"/>
        </w:rPr>
        <w:t>uint32_t sport_steps;</w:t>
      </w:r>
    </w:p>
    <w:p>
      <w:r>
        <w:rPr>
          <w:rFonts w:hint="eastAsia"/>
        </w:rPr>
        <w:tab/>
      </w:r>
      <w:r>
        <w:rPr>
          <w:rFonts w:hint="eastAsia"/>
        </w:rPr>
        <w:t>uint32_t sport_distance;</w:t>
      </w:r>
    </w:p>
    <w:p>
      <w:r>
        <w:rPr>
          <w:rFonts w:hint="eastAsia"/>
        </w:rPr>
        <w:tab/>
      </w:r>
      <w:r>
        <w:rPr>
          <w:rFonts w:hint="eastAsia"/>
        </w:rPr>
        <w:t>uint32_t sport_kcal;</w:t>
      </w:r>
    </w:p>
    <w:p>
      <w:r>
        <w:rPr>
          <w:rFonts w:hint="eastAsia"/>
        </w:rPr>
        <w:tab/>
      </w:r>
      <w:r>
        <w:rPr>
          <w:rFonts w:hint="eastAsia"/>
        </w:rPr>
        <w:t>uint32_t sport_time;</w:t>
      </w:r>
    </w:p>
    <w:p>
      <w:pPr>
        <w:ind w:firstLine="480"/>
      </w:pPr>
      <w:r>
        <w:rPr>
          <w:rFonts w:hint="eastAsia"/>
        </w:rPr>
        <w:t>note：每个值为4个字节，同时收发16字节数据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|0xBC|CMD|CTRL|0x10|</w:t>
      </w:r>
      <w:r>
        <w:rPr>
          <w:rFonts w:hint="eastAsia"/>
        </w:rPr>
        <w:t>sport_steps</w:t>
      </w:r>
      <w:r>
        <w:rPr>
          <w:rFonts w:hint="eastAsia"/>
          <w:color w:val="FF0000"/>
        </w:rPr>
        <w:t>|</w:t>
      </w:r>
      <w:r>
        <w:rPr>
          <w:rFonts w:hint="eastAsia"/>
        </w:rPr>
        <w:t>sport_distance</w:t>
      </w:r>
      <w:r>
        <w:rPr>
          <w:rFonts w:hint="eastAsia"/>
          <w:color w:val="FF0000"/>
        </w:rPr>
        <w:t>|</w:t>
      </w:r>
      <w:r>
        <w:rPr>
          <w:rFonts w:hint="eastAsia"/>
        </w:rPr>
        <w:t>sport_kcal</w:t>
      </w:r>
      <w:r>
        <w:rPr>
          <w:rFonts w:hint="eastAsia"/>
          <w:color w:val="FF0000"/>
        </w:rPr>
        <w:t>|</w:t>
      </w:r>
      <w:r>
        <w:rPr>
          <w:rFonts w:hint="eastAsia"/>
        </w:rPr>
        <w:t>sport_time</w:t>
      </w:r>
      <w:r>
        <w:rPr>
          <w:rFonts w:hint="eastAsia"/>
          <w:color w:val="FF0000"/>
        </w:rPr>
        <w:t xml:space="preserve">|校验值|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返回：</w:t>
      </w:r>
    </w:p>
    <w:p>
      <w:r>
        <w:rPr>
          <w:rFonts w:hint="eastAsia"/>
          <w:color w:val="FF0000"/>
        </w:rPr>
        <w:t>|0xBC|CMD|CTRL(0x03)|0x10|</w:t>
      </w:r>
      <w:r>
        <w:rPr>
          <w:rFonts w:hint="eastAsia"/>
        </w:rPr>
        <w:t>sport_steps</w:t>
      </w:r>
      <w:r>
        <w:rPr>
          <w:rFonts w:hint="eastAsia"/>
          <w:color w:val="FF0000"/>
        </w:rPr>
        <w:t>|</w:t>
      </w:r>
      <w:r>
        <w:rPr>
          <w:rFonts w:hint="eastAsia"/>
        </w:rPr>
        <w:t>sport_distance</w:t>
      </w:r>
      <w:r>
        <w:rPr>
          <w:rFonts w:hint="eastAsia"/>
          <w:color w:val="FF0000"/>
        </w:rPr>
        <w:t>|</w:t>
      </w:r>
      <w:r>
        <w:rPr>
          <w:rFonts w:hint="eastAsia"/>
        </w:rPr>
        <w:t>sport_kcal</w:t>
      </w:r>
      <w:r>
        <w:rPr>
          <w:rFonts w:hint="eastAsia"/>
          <w:color w:val="FF0000"/>
        </w:rPr>
        <w:t>|</w:t>
      </w:r>
      <w:r>
        <w:rPr>
          <w:rFonts w:hint="eastAsia"/>
        </w:rPr>
        <w:t>sport_time</w:t>
      </w:r>
      <w:r>
        <w:rPr>
          <w:rFonts w:hint="eastAsia"/>
          <w:color w:val="FF0000"/>
        </w:rPr>
        <w:t xml:space="preserve">|校验值| </w:t>
      </w:r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710" w:name="_Toc20655"/>
      <w:bookmarkStart w:id="711" w:name="_Toc6667"/>
      <w:bookmarkStart w:id="712" w:name="_Toc24473"/>
      <w:bookmarkStart w:id="713" w:name="_Toc31626"/>
      <w:bookmarkStart w:id="714" w:name="_Toc14014"/>
      <w:bookmarkStart w:id="715" w:name="_Toc9468"/>
      <w:bookmarkStart w:id="716" w:name="_Toc6043"/>
      <w:bookmarkStart w:id="717" w:name="_Toc16036"/>
      <w:bookmarkStart w:id="718" w:name="_Toc22319"/>
      <w:bookmarkStart w:id="719" w:name="_Toc20419"/>
      <w:bookmarkStart w:id="720" w:name="_Toc16842"/>
      <w:bookmarkStart w:id="721" w:name="_Toc2076"/>
      <w:bookmarkStart w:id="722" w:name="_Toc3305"/>
      <w:bookmarkStart w:id="723" w:name="_Toc5762"/>
      <w:bookmarkStart w:id="724" w:name="_Toc15010"/>
      <w:bookmarkStart w:id="725" w:name="_Toc8608"/>
      <w:bookmarkStart w:id="726" w:name="_Toc32187"/>
      <w:bookmarkStart w:id="727" w:name="_Toc28294"/>
      <w:bookmarkStart w:id="728" w:name="_Toc7275"/>
      <w:bookmarkStart w:id="729" w:name="_Toc19169"/>
      <w:bookmarkStart w:id="730" w:name="_Toc26007"/>
      <w:bookmarkStart w:id="731" w:name="_Toc25306"/>
      <w:bookmarkStart w:id="732" w:name="_Toc24954"/>
      <w:bookmarkStart w:id="733" w:name="_Toc27095"/>
      <w:bookmarkStart w:id="734" w:name="_Toc20454"/>
      <w:r>
        <w:rPr>
          <w:rFonts w:hint="eastAsia"/>
        </w:rPr>
        <w:t>23.设置天气预报</w:t>
      </w:r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</w:p>
    <w:p>
      <w:pPr>
        <w:ind w:firstLine="480"/>
      </w:pPr>
      <w:r>
        <w:rPr>
          <w:rFonts w:hint="eastAsia"/>
        </w:rPr>
        <w:t xml:space="preserve">EVT_TYPE_WEATHER_FORECAST   </w:t>
      </w:r>
      <w:r>
        <w:rPr>
          <w:rFonts w:hint="eastAsia"/>
        </w:rPr>
        <w:tab/>
      </w:r>
      <w:r>
        <w:rPr>
          <w:rFonts w:hint="eastAsia"/>
        </w:rPr>
        <w:t>= 82,/* 天气预报 */</w:t>
      </w:r>
    </w:p>
    <w:p>
      <w:r>
        <w:rPr>
          <w:rFonts w:hint="eastAsia"/>
        </w:rPr>
        <w:t>//数据类型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typedef enum {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WIND_NONE           = 0,     //无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WIND_EAST           = 1,     //东                       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WIND_SOUTHEAST      = 2,     //东南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WIND_SOUTH          = 3,     //南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WIND_SOUTHWEST      = 4,     //西南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WIND_WEST           = 5,     //西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WIND_NORTHWEST      = 6,     //西北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WIND_NORTH          = 7,     //北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    WIND_NORTHEAST      = 8,     //东北</w:t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} wind_type;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</w:p>
    <w:p>
      <w:pPr>
        <w:rPr>
          <w:rFonts w:ascii="微软雅黑" w:hAnsi="微软雅黑" w:eastAsia="微软雅黑" w:cs="微软雅黑"/>
          <w:color w:val="171A1D"/>
          <w:sz w:val="16"/>
          <w:szCs w:val="16"/>
          <w:shd w:val="clear" w:color="auto" w:fill="C9E7FF"/>
        </w:rPr>
      </w:pPr>
    </w:p>
    <w:p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//天气预报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typedef struct bcs_weather_forecast {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week; //星期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type; //天气类型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int8_t temp_high; //高温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int8_t temp_low; //低温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uint16_t pressure; //大气压 hpa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ult_level; //紫外线等级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humidity; //湿度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wind_dir; //风向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 xml:space="preserve">uint8_t wind_lvl; //风等级 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uint16_t visibility; //能见度 米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uint16_t precipitation; //降雨量 毫米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reserve; //预留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uint8_t reserve1; //预留1</w:t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br w:type="textWrapping"/>
      </w:r>
      <w:r>
        <w:rPr>
          <w:rFonts w:hint="eastAsia" w:ascii="微软雅黑" w:hAnsi="微软雅黑" w:eastAsia="微软雅黑" w:cs="微软雅黑"/>
          <w:color w:val="171A1D"/>
          <w:sz w:val="16"/>
          <w:szCs w:val="16"/>
          <w:shd w:val="clear" w:color="auto" w:fill="C9E7FF"/>
        </w:rPr>
        <w:t>} weather_forecast_t, *weather_forecast_p;</w:t>
      </w:r>
    </w:p>
    <w:p>
      <w:pPr>
        <w:rPr>
          <w:color w:val="0000FF"/>
        </w:rPr>
      </w:pPr>
      <w:r>
        <w:rPr>
          <w:rFonts w:hint="eastAsia"/>
          <w:color w:val="0000FF"/>
        </w:rPr>
        <w:t>0x00 未知</w:t>
      </w:r>
    </w:p>
    <w:p>
      <w:pPr>
        <w:rPr>
          <w:color w:val="0000FF"/>
        </w:rPr>
      </w:pPr>
      <w:r>
        <w:rPr>
          <w:rFonts w:hint="eastAsia"/>
          <w:color w:val="0000FF"/>
        </w:rPr>
        <w:t>0x01 晴天</w:t>
      </w:r>
    </w:p>
    <w:p>
      <w:pPr>
        <w:rPr>
          <w:color w:val="0000FF"/>
        </w:rPr>
      </w:pPr>
      <w:r>
        <w:rPr>
          <w:rFonts w:hint="eastAsia"/>
          <w:color w:val="0000FF"/>
        </w:rPr>
        <w:t>0x02 多云</w:t>
      </w:r>
    </w:p>
    <w:p>
      <w:pPr>
        <w:rPr>
          <w:color w:val="0000FF"/>
        </w:rPr>
      </w:pPr>
      <w:r>
        <w:rPr>
          <w:rFonts w:hint="eastAsia"/>
          <w:color w:val="0000FF"/>
        </w:rPr>
        <w:t>0x03 阴天</w:t>
      </w:r>
    </w:p>
    <w:p>
      <w:pPr>
        <w:rPr>
          <w:color w:val="0000FF"/>
        </w:rPr>
      </w:pPr>
      <w:r>
        <w:rPr>
          <w:rFonts w:hint="eastAsia"/>
          <w:color w:val="0000FF"/>
        </w:rPr>
        <w:t>0x04 阵雨</w:t>
      </w:r>
    </w:p>
    <w:p>
      <w:pPr>
        <w:rPr>
          <w:color w:val="0000FF"/>
        </w:rPr>
      </w:pPr>
      <w:r>
        <w:rPr>
          <w:rFonts w:hint="eastAsia"/>
          <w:color w:val="0000FF"/>
        </w:rPr>
        <w:t>0x05 雷阵雨、雷阵雨伴有冰雹</w:t>
      </w:r>
    </w:p>
    <w:p>
      <w:pPr>
        <w:rPr>
          <w:color w:val="0000FF"/>
        </w:rPr>
      </w:pPr>
      <w:r>
        <w:rPr>
          <w:rFonts w:hint="eastAsia"/>
          <w:color w:val="0000FF"/>
        </w:rPr>
        <w:t>0x06 小雨</w:t>
      </w:r>
    </w:p>
    <w:p>
      <w:pPr>
        <w:rPr>
          <w:color w:val="0000FF"/>
        </w:rPr>
      </w:pPr>
      <w:r>
        <w:rPr>
          <w:rFonts w:hint="eastAsia"/>
          <w:color w:val="0000FF"/>
        </w:rPr>
        <w:t>0x07 中雨、大雨、暴雨</w:t>
      </w:r>
    </w:p>
    <w:p>
      <w:pPr>
        <w:rPr>
          <w:color w:val="0000FF"/>
        </w:rPr>
      </w:pPr>
      <w:r>
        <w:rPr>
          <w:rFonts w:hint="eastAsia"/>
          <w:color w:val="0000FF"/>
        </w:rPr>
        <w:t>0x08 雨加雪、冻雨</w:t>
      </w:r>
    </w:p>
    <w:p>
      <w:pPr>
        <w:rPr>
          <w:color w:val="0000FF"/>
        </w:rPr>
      </w:pPr>
      <w:r>
        <w:rPr>
          <w:rFonts w:hint="eastAsia"/>
          <w:color w:val="0000FF"/>
        </w:rPr>
        <w:t>0x09 小雪</w:t>
      </w:r>
    </w:p>
    <w:p>
      <w:pPr>
        <w:rPr>
          <w:color w:val="0000FF"/>
        </w:rPr>
      </w:pPr>
      <w:r>
        <w:rPr>
          <w:rFonts w:hint="eastAsia"/>
          <w:color w:val="0000FF"/>
        </w:rPr>
        <w:t>0x0a 大雪、暴雪</w:t>
      </w:r>
    </w:p>
    <w:p>
      <w:pPr>
        <w:rPr>
          <w:color w:val="0000FF"/>
        </w:rPr>
      </w:pPr>
      <w:r>
        <w:rPr>
          <w:rFonts w:hint="eastAsia"/>
          <w:color w:val="0000FF"/>
        </w:rPr>
        <w:t>0x0b 沙尘暴、浮尘</w:t>
      </w:r>
    </w:p>
    <w:p>
      <w:pPr>
        <w:rPr>
          <w:color w:val="0000FF"/>
        </w:rPr>
      </w:pPr>
      <w:r>
        <w:rPr>
          <w:rFonts w:hint="eastAsia"/>
          <w:color w:val="0000FF"/>
        </w:rPr>
        <w:t>0x0c 雾、雾霾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|0xBC|CMD|CTRL|len|</w:t>
      </w:r>
      <w:r>
        <w:rPr>
          <w:rFonts w:hint="eastAsia"/>
        </w:rPr>
        <w:t>data*7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  <w:color w:val="FF0000"/>
        </w:rPr>
        <w:t>返回：此处返回表示请求（如果手表已有天气预报数据，则不会主动请求）</w:t>
      </w:r>
    </w:p>
    <w:p>
      <w:pPr>
        <w:rPr>
          <w:color w:val="FF0000"/>
        </w:rPr>
      </w:pPr>
      <w:r>
        <w:rPr>
          <w:rFonts w:hint="eastAsia"/>
          <w:color w:val="FF0000"/>
        </w:rPr>
        <w:t>|0xBC|CMD|CTRL(0x03)|01|</w:t>
      </w:r>
      <w:r>
        <w:rPr>
          <w:rFonts w:hint="eastAsia"/>
        </w:rPr>
        <w:t>01</w:t>
      </w:r>
      <w:r>
        <w:rPr>
          <w:rFonts w:hint="eastAsia"/>
          <w:color w:val="FF0000"/>
        </w:rPr>
        <w:t>|校验值|</w:t>
      </w:r>
    </w:p>
    <w:p>
      <w:r>
        <w:rPr>
          <w:rFonts w:hint="eastAsia"/>
        </w:rPr>
        <w:t>/******************************************************************/</w:t>
      </w:r>
    </w:p>
    <w:p/>
    <w:p>
      <w:pPr>
        <w:outlineLvl w:val="0"/>
      </w:pPr>
      <w:bookmarkStart w:id="735" w:name="_Toc26377"/>
      <w:bookmarkStart w:id="736" w:name="_Toc8650"/>
      <w:bookmarkStart w:id="737" w:name="_Toc6781"/>
      <w:bookmarkStart w:id="738" w:name="_Toc27404"/>
      <w:bookmarkStart w:id="739" w:name="_Toc27291"/>
      <w:bookmarkStart w:id="740" w:name="_Toc28047"/>
      <w:bookmarkStart w:id="741" w:name="_Toc17912"/>
      <w:bookmarkStart w:id="742" w:name="_Toc14212"/>
      <w:bookmarkStart w:id="743" w:name="_Toc8079"/>
      <w:bookmarkStart w:id="744" w:name="_Toc13936"/>
      <w:bookmarkStart w:id="745" w:name="_Toc23499"/>
      <w:bookmarkStart w:id="746" w:name="_Toc21284"/>
      <w:bookmarkStart w:id="747" w:name="_Toc16568"/>
      <w:bookmarkStart w:id="748" w:name="_Toc25274"/>
      <w:bookmarkStart w:id="749" w:name="_Toc2285"/>
      <w:bookmarkStart w:id="750" w:name="_Toc32432"/>
      <w:bookmarkStart w:id="751" w:name="_Toc27785"/>
      <w:bookmarkStart w:id="752" w:name="_Toc18681"/>
      <w:bookmarkStart w:id="753" w:name="_Toc1227"/>
      <w:bookmarkStart w:id="754" w:name="_Toc13966"/>
      <w:bookmarkStart w:id="755" w:name="_Toc12434"/>
      <w:bookmarkStart w:id="756" w:name="_Toc1539"/>
      <w:bookmarkStart w:id="757" w:name="_Toc25243"/>
      <w:bookmarkStart w:id="758" w:name="_Toc9923"/>
      <w:bookmarkStart w:id="759" w:name="_Toc13778"/>
      <w:r>
        <w:rPr>
          <w:rFonts w:hint="eastAsia"/>
        </w:rPr>
        <w:t>24.设置实时天气</w:t>
      </w:r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>
      <w:r>
        <w:rPr>
          <w:rFonts w:hint="eastAsia"/>
        </w:rPr>
        <w:tab/>
      </w:r>
      <w:r>
        <w:rPr>
          <w:rFonts w:hint="eastAsia"/>
        </w:rPr>
        <w:t xml:space="preserve">EVT_TYPE_REAL_TIME_WEATHER   </w:t>
      </w:r>
      <w:r>
        <w:rPr>
          <w:rFonts w:hint="eastAsia"/>
        </w:rPr>
        <w:tab/>
      </w:r>
      <w:r>
        <w:rPr>
          <w:rFonts w:hint="eastAsia"/>
        </w:rPr>
        <w:t>= 83,/* 实时天气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uint8_t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type;//天气类型</w:t>
      </w:r>
    </w:p>
    <w:p>
      <w:r>
        <w:rPr>
          <w:rFonts w:hint="eastAsia"/>
        </w:rPr>
        <w:t>int8_t</w:t>
      </w:r>
      <w:r>
        <w:rPr>
          <w:rFonts w:hint="eastAsia"/>
        </w:rPr>
        <w:tab/>
      </w:r>
      <w:r>
        <w:rPr>
          <w:rFonts w:hint="eastAsia"/>
        </w:rPr>
        <w:t>cur_temp;//当前温度</w:t>
      </w:r>
    </w:p>
    <w:p>
      <w:r>
        <w:rPr>
          <w:rFonts w:hint="eastAsia"/>
        </w:rPr>
        <w:t>note:温度为范围（50 ~ -50摄氏度），只发摄氏度即可，每个值为一个字节</w:t>
      </w:r>
    </w:p>
    <w:p>
      <w:r>
        <w:rPr>
          <w:rFonts w:hint="eastAsia"/>
        </w:rPr>
        <w:t>天气类型，与天气预报中一致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|0xBC|CMD|CTRL|02|</w:t>
      </w:r>
      <w:r>
        <w:rPr>
          <w:rFonts w:hint="eastAsia"/>
        </w:rPr>
        <w:t>type</w:t>
      </w:r>
      <w:r>
        <w:rPr>
          <w:rFonts w:hint="eastAsia"/>
          <w:color w:val="FF0000"/>
        </w:rPr>
        <w:t>|</w:t>
      </w:r>
      <w:r>
        <w:rPr>
          <w:rFonts w:hint="eastAsia"/>
        </w:rPr>
        <w:t>cur_temp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  <w:color w:val="FF0000"/>
        </w:rPr>
        <w:t>返回：此处返回表示请求（如果手表已有</w:t>
      </w:r>
      <w:r>
        <w:rPr>
          <w:rFonts w:hint="eastAsia"/>
        </w:rPr>
        <w:t>实时天气</w:t>
      </w:r>
      <w:r>
        <w:rPr>
          <w:rFonts w:hint="eastAsia"/>
          <w:color w:val="FF0000"/>
        </w:rPr>
        <w:t>数据，则不会主动请求）</w:t>
      </w:r>
    </w:p>
    <w:p>
      <w:pPr>
        <w:rPr>
          <w:color w:val="FF0000"/>
        </w:rPr>
      </w:pPr>
      <w:r>
        <w:rPr>
          <w:rFonts w:hint="eastAsia"/>
          <w:color w:val="FF0000"/>
        </w:rPr>
        <w:t>|0xBC|CMD|CTRL(0x03)|01|</w:t>
      </w:r>
      <w:r>
        <w:rPr>
          <w:rFonts w:hint="eastAsia"/>
        </w:rPr>
        <w:t>01</w:t>
      </w:r>
      <w:r>
        <w:rPr>
          <w:rFonts w:hint="eastAsia"/>
          <w:color w:val="FF0000"/>
        </w:rPr>
        <w:t>|校验值|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760" w:name="_Toc24063"/>
      <w:bookmarkStart w:id="761" w:name="_Toc19375"/>
      <w:bookmarkStart w:id="762" w:name="_Toc31225"/>
      <w:bookmarkStart w:id="763" w:name="_Toc8424"/>
      <w:bookmarkStart w:id="764" w:name="_Toc28348"/>
      <w:bookmarkStart w:id="765" w:name="_Toc1728"/>
      <w:bookmarkStart w:id="766" w:name="_Toc19253"/>
      <w:bookmarkStart w:id="767" w:name="_Toc29996"/>
      <w:bookmarkStart w:id="768" w:name="_Toc8783"/>
      <w:bookmarkStart w:id="769" w:name="_Toc22351"/>
      <w:bookmarkStart w:id="770" w:name="_Toc28768"/>
      <w:bookmarkStart w:id="771" w:name="_Toc18978"/>
      <w:bookmarkStart w:id="772" w:name="_Toc6166"/>
      <w:bookmarkStart w:id="773" w:name="_Toc24424"/>
      <w:bookmarkStart w:id="774" w:name="_Toc30943"/>
      <w:bookmarkStart w:id="775" w:name="_Toc30089"/>
      <w:bookmarkStart w:id="776" w:name="_Toc15701"/>
      <w:bookmarkStart w:id="777" w:name="_Toc32347"/>
      <w:bookmarkStart w:id="778" w:name="_Toc23246"/>
      <w:bookmarkStart w:id="779" w:name="_Toc19425"/>
      <w:bookmarkStart w:id="780" w:name="_Toc28062"/>
      <w:bookmarkStart w:id="781" w:name="_Toc12817"/>
      <w:bookmarkStart w:id="782" w:name="_Toc16001"/>
      <w:bookmarkStart w:id="783" w:name="_Toc27570"/>
      <w:bookmarkStart w:id="784" w:name="_Toc7335"/>
      <w:r>
        <w:rPr>
          <w:rFonts w:hint="eastAsia"/>
        </w:rPr>
        <w:t>25.设置抬腕亮屏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>
      <w:r>
        <w:rPr>
          <w:rFonts w:hint="eastAsia"/>
        </w:rPr>
        <w:t xml:space="preserve">    EVT_TYPE_RAISE_WRIST        </w:t>
      </w:r>
      <w:r>
        <w:rPr>
          <w:rFonts w:hint="eastAsia"/>
        </w:rPr>
        <w:tab/>
      </w:r>
      <w:r>
        <w:rPr>
          <w:rFonts w:hint="eastAsia"/>
        </w:rPr>
        <w:t>= 84,/* 抬腕亮屏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    uint8_t       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  1：打开  0：关闭</w:t>
      </w:r>
    </w:p>
    <w:p>
      <w:r>
        <w:rPr>
          <w:rFonts w:hint="eastAsia"/>
        </w:rPr>
        <w:t xml:space="preserve">    uint8_t        begin_hour;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begin_min;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end_min;</w:t>
      </w:r>
      <w:r>
        <w:rPr>
          <w:rFonts w:hint="eastAsia"/>
        </w:rPr>
        <w:tab/>
      </w:r>
    </w:p>
    <w:p>
      <w:r>
        <w:rPr>
          <w:rFonts w:hint="eastAsia"/>
        </w:rPr>
        <w:t>note: 5个字节数据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|0xBC|CMD|CTRL|05|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begin_hour|begin_min</w:t>
      </w:r>
      <w:r>
        <w:rPr>
          <w:rFonts w:hint="eastAsia"/>
          <w:color w:val="FF0000"/>
        </w:rPr>
        <w:t>|</w:t>
      </w:r>
      <w:r>
        <w:rPr>
          <w:rFonts w:hint="eastAsia"/>
        </w:rPr>
        <w:t>end_hour</w:t>
      </w:r>
      <w:r>
        <w:rPr>
          <w:rFonts w:hint="eastAsia"/>
          <w:color w:val="FF0000"/>
        </w:rPr>
        <w:t>|</w:t>
      </w:r>
      <w:r>
        <w:rPr>
          <w:rFonts w:hint="eastAsia"/>
        </w:rPr>
        <w:t>end_min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785" w:name="_Toc21709"/>
      <w:bookmarkStart w:id="786" w:name="_Toc16450"/>
      <w:bookmarkStart w:id="787" w:name="_Toc17990"/>
      <w:bookmarkStart w:id="788" w:name="_Toc14839"/>
      <w:bookmarkStart w:id="789" w:name="_Toc31590"/>
      <w:bookmarkStart w:id="790" w:name="_Toc30443"/>
      <w:bookmarkStart w:id="791" w:name="_Toc20267"/>
      <w:bookmarkStart w:id="792" w:name="_Toc28200"/>
      <w:bookmarkStart w:id="793" w:name="_Toc25412"/>
      <w:bookmarkStart w:id="794" w:name="_Toc3973"/>
      <w:bookmarkStart w:id="795" w:name="_Toc1618"/>
      <w:bookmarkStart w:id="796" w:name="_Toc19843"/>
      <w:bookmarkStart w:id="797" w:name="_Toc43"/>
      <w:bookmarkStart w:id="798" w:name="_Toc17423"/>
      <w:bookmarkStart w:id="799" w:name="_Toc4378"/>
      <w:bookmarkStart w:id="800" w:name="_Toc23732"/>
      <w:bookmarkStart w:id="801" w:name="_Toc12548"/>
      <w:bookmarkStart w:id="802" w:name="_Toc23207"/>
      <w:bookmarkStart w:id="803" w:name="_Toc17947"/>
      <w:bookmarkStart w:id="804" w:name="_Toc20327"/>
      <w:bookmarkStart w:id="805" w:name="_Toc15783"/>
      <w:bookmarkStart w:id="806" w:name="_Toc7503"/>
      <w:bookmarkStart w:id="807" w:name="_Toc25129"/>
      <w:bookmarkStart w:id="808" w:name="_Toc24997"/>
      <w:bookmarkStart w:id="809" w:name="_Toc26871"/>
      <w:r>
        <w:rPr>
          <w:rFonts w:hint="eastAsia"/>
        </w:rPr>
        <w:t>26.设置勿扰模式</w:t>
      </w:r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</w:p>
    <w:p>
      <w:r>
        <w:rPr>
          <w:rFonts w:hint="eastAsia"/>
        </w:rPr>
        <w:t xml:space="preserve">    EVT_TYPE_DISTURB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85,/* 勿扰模式 */  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    uint8_t       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  1：打开  0：关闭</w:t>
      </w:r>
    </w:p>
    <w:p>
      <w:r>
        <w:rPr>
          <w:rFonts w:hint="eastAsia"/>
        </w:rPr>
        <w:t xml:space="preserve">    uint8_t        begin_hour;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begin_min;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end_min;</w:t>
      </w:r>
      <w:r>
        <w:rPr>
          <w:rFonts w:hint="eastAsia"/>
        </w:rPr>
        <w:tab/>
      </w:r>
    </w:p>
    <w:p>
      <w:r>
        <w:rPr>
          <w:rFonts w:hint="eastAsia"/>
        </w:rPr>
        <w:t>note: 5个字节数据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|0xBC|CMD|CTRL|05|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begin_hour|begin_min</w:t>
      </w:r>
      <w:r>
        <w:rPr>
          <w:rFonts w:hint="eastAsia"/>
          <w:color w:val="FF0000"/>
        </w:rPr>
        <w:t>|</w:t>
      </w:r>
      <w:r>
        <w:rPr>
          <w:rFonts w:hint="eastAsia"/>
        </w:rPr>
        <w:t>end_hour</w:t>
      </w:r>
      <w:r>
        <w:rPr>
          <w:rFonts w:hint="eastAsia"/>
          <w:color w:val="FF0000"/>
        </w:rPr>
        <w:t>|</w:t>
      </w:r>
      <w:r>
        <w:rPr>
          <w:rFonts w:hint="eastAsia"/>
        </w:rPr>
        <w:t>end_min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810" w:name="_Toc1988"/>
      <w:bookmarkStart w:id="811" w:name="_Toc4913"/>
      <w:bookmarkStart w:id="812" w:name="_Toc20999"/>
      <w:bookmarkStart w:id="813" w:name="_Toc18336"/>
      <w:bookmarkStart w:id="814" w:name="_Toc5567"/>
      <w:bookmarkStart w:id="815" w:name="_Toc23585"/>
      <w:bookmarkStart w:id="816" w:name="_Toc11909"/>
      <w:bookmarkStart w:id="817" w:name="_Toc31901"/>
      <w:bookmarkStart w:id="818" w:name="_Toc22406"/>
      <w:bookmarkStart w:id="819" w:name="_Toc20736"/>
      <w:bookmarkStart w:id="820" w:name="_Toc26767"/>
      <w:bookmarkStart w:id="821" w:name="_Toc16749"/>
      <w:bookmarkStart w:id="822" w:name="_Toc6213"/>
      <w:bookmarkStart w:id="823" w:name="_Toc9346"/>
      <w:bookmarkStart w:id="824" w:name="_Toc16783"/>
      <w:bookmarkStart w:id="825" w:name="_Toc32572"/>
      <w:bookmarkStart w:id="826" w:name="_Toc28982"/>
      <w:bookmarkStart w:id="827" w:name="_Toc12919"/>
      <w:bookmarkStart w:id="828" w:name="_Toc1558"/>
      <w:bookmarkStart w:id="829" w:name="_Toc10932"/>
      <w:bookmarkStart w:id="830" w:name="_Toc10269"/>
      <w:bookmarkStart w:id="831" w:name="_Toc3472"/>
      <w:bookmarkStart w:id="832" w:name="_Toc13503"/>
      <w:bookmarkStart w:id="833" w:name="_Toc8595"/>
      <w:bookmarkStart w:id="834" w:name="_Toc1879"/>
      <w:r>
        <w:rPr>
          <w:rFonts w:hint="eastAsia"/>
        </w:rPr>
        <w:t>27.设置久坐提醒</w:t>
      </w:r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</w:p>
    <w:p>
      <w:r>
        <w:rPr>
          <w:rFonts w:hint="eastAsia"/>
        </w:rPr>
        <w:t xml:space="preserve">    EVT_TYPE_LONG_SIT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86,/* 久坐提醒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    uint8_t       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  1：打开  0：关闭</w:t>
      </w:r>
    </w:p>
    <w:p>
      <w:r>
        <w:rPr>
          <w:rFonts w:hint="eastAsia"/>
        </w:rPr>
        <w:t xml:space="preserve">    uint8_t        interval;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//周期间隔(分钟)</w:t>
      </w:r>
    </w:p>
    <w:p>
      <w:r>
        <w:rPr>
          <w:rFonts w:hint="eastAsia"/>
        </w:rPr>
        <w:t xml:space="preserve">    uint8_t        begin_hour;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begin_min;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note: 6个字节数据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|0xBC|CMD|CTRL|06|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interval</w:t>
      </w:r>
      <w:r>
        <w:rPr>
          <w:rFonts w:hint="eastAsia"/>
          <w:color w:val="FF0000"/>
        </w:rPr>
        <w:t>|</w:t>
      </w:r>
      <w:r>
        <w:rPr>
          <w:rFonts w:hint="eastAsia"/>
        </w:rPr>
        <w:t>begin_hour|begin_min</w:t>
      </w:r>
      <w:r>
        <w:rPr>
          <w:rFonts w:hint="eastAsia"/>
          <w:color w:val="FF0000"/>
        </w:rPr>
        <w:t>|</w:t>
      </w:r>
      <w:r>
        <w:rPr>
          <w:rFonts w:hint="eastAsia"/>
        </w:rPr>
        <w:t>end_hour</w:t>
      </w:r>
      <w:r>
        <w:rPr>
          <w:rFonts w:hint="eastAsia"/>
          <w:color w:val="FF0000"/>
        </w:rPr>
        <w:t>|</w:t>
      </w:r>
      <w:r>
        <w:rPr>
          <w:rFonts w:hint="eastAsia"/>
        </w:rPr>
        <w:t>end_min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835" w:name="_Toc10586"/>
      <w:bookmarkStart w:id="836" w:name="_Toc12178"/>
      <w:bookmarkStart w:id="837" w:name="_Toc27273"/>
      <w:bookmarkStart w:id="838" w:name="_Toc5046"/>
      <w:bookmarkStart w:id="839" w:name="_Toc25973"/>
      <w:bookmarkStart w:id="840" w:name="_Toc20491"/>
      <w:bookmarkStart w:id="841" w:name="_Toc7083"/>
      <w:bookmarkStart w:id="842" w:name="_Toc4096"/>
      <w:bookmarkStart w:id="843" w:name="_Toc31081"/>
      <w:bookmarkStart w:id="844" w:name="_Toc9870"/>
      <w:bookmarkStart w:id="845" w:name="_Toc14396"/>
      <w:bookmarkStart w:id="846" w:name="_Toc21996"/>
      <w:bookmarkStart w:id="847" w:name="_Toc29978"/>
      <w:bookmarkStart w:id="848" w:name="_Toc17054"/>
      <w:bookmarkStart w:id="849" w:name="_Toc20581"/>
      <w:bookmarkStart w:id="850" w:name="_Toc18404"/>
      <w:bookmarkStart w:id="851" w:name="_Toc3600"/>
      <w:bookmarkStart w:id="852" w:name="_Toc31537"/>
      <w:bookmarkStart w:id="853" w:name="_Toc28495"/>
      <w:bookmarkStart w:id="854" w:name="_Toc14263"/>
      <w:bookmarkStart w:id="855" w:name="_Toc20480"/>
      <w:bookmarkStart w:id="856" w:name="_Toc176"/>
      <w:bookmarkStart w:id="857" w:name="_Toc1091"/>
      <w:bookmarkStart w:id="858" w:name="_Toc18970"/>
      <w:bookmarkStart w:id="859" w:name="_Toc31384"/>
      <w:r>
        <w:rPr>
          <w:rFonts w:hint="eastAsia"/>
        </w:rPr>
        <w:t>28.设置喝水提醒</w:t>
      </w:r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</w:p>
    <w:p>
      <w:r>
        <w:rPr>
          <w:rFonts w:hint="eastAsia"/>
        </w:rPr>
        <w:t xml:space="preserve">    EVT_TYPE_DRINK_WATER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= 87,/* 喝水提醒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    uint8_t       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  1：打开  0：关闭</w:t>
      </w:r>
    </w:p>
    <w:p>
      <w:r>
        <w:rPr>
          <w:rFonts w:hint="eastAsia"/>
        </w:rPr>
        <w:t xml:space="preserve">    uint8_t        interval;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//周期间隔(分钟)</w:t>
      </w:r>
    </w:p>
    <w:p>
      <w:r>
        <w:rPr>
          <w:rFonts w:hint="eastAsia"/>
        </w:rPr>
        <w:t xml:space="preserve">    uint8_t        begin_hour;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begin_min;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note: 6个字节数据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|0xBC|CMD|CTRL|06|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interval</w:t>
      </w:r>
      <w:r>
        <w:rPr>
          <w:rFonts w:hint="eastAsia"/>
          <w:color w:val="FF0000"/>
        </w:rPr>
        <w:t>|</w:t>
      </w:r>
      <w:r>
        <w:rPr>
          <w:rFonts w:hint="eastAsia"/>
        </w:rPr>
        <w:t>begin_hour|begin_min</w:t>
      </w:r>
      <w:r>
        <w:rPr>
          <w:rFonts w:hint="eastAsia"/>
          <w:color w:val="FF0000"/>
        </w:rPr>
        <w:t>|</w:t>
      </w:r>
      <w:r>
        <w:rPr>
          <w:rFonts w:hint="eastAsia"/>
        </w:rPr>
        <w:t>end_hour</w:t>
      </w:r>
      <w:r>
        <w:rPr>
          <w:rFonts w:hint="eastAsia"/>
          <w:color w:val="FF0000"/>
        </w:rPr>
        <w:t>|</w:t>
      </w:r>
      <w:r>
        <w:rPr>
          <w:rFonts w:hint="eastAsia"/>
        </w:rPr>
        <w:t>end_min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860" w:name="_Toc8195"/>
      <w:bookmarkStart w:id="861" w:name="_Toc8241"/>
      <w:bookmarkStart w:id="862" w:name="_Toc6049"/>
      <w:bookmarkStart w:id="863" w:name="_Toc5694"/>
      <w:bookmarkStart w:id="864" w:name="_Toc31496"/>
      <w:bookmarkStart w:id="865" w:name="_Toc134"/>
      <w:bookmarkStart w:id="866" w:name="_Toc5052"/>
      <w:bookmarkStart w:id="867" w:name="_Toc26193"/>
      <w:bookmarkStart w:id="868" w:name="_Toc17936"/>
      <w:bookmarkStart w:id="869" w:name="_Toc6235"/>
      <w:bookmarkStart w:id="870" w:name="_Toc7935"/>
      <w:bookmarkStart w:id="871" w:name="_Toc25244"/>
      <w:bookmarkStart w:id="872" w:name="_Toc2566"/>
      <w:bookmarkStart w:id="873" w:name="_Toc11526"/>
      <w:bookmarkStart w:id="874" w:name="_Toc7487"/>
      <w:bookmarkStart w:id="875" w:name="_Toc26336"/>
      <w:bookmarkStart w:id="876" w:name="_Toc22637"/>
      <w:bookmarkStart w:id="877" w:name="_Toc28008"/>
      <w:bookmarkStart w:id="878" w:name="_Toc16488"/>
      <w:bookmarkStart w:id="879" w:name="_Toc4245"/>
      <w:bookmarkStart w:id="880" w:name="_Toc25216"/>
      <w:bookmarkStart w:id="881" w:name="_Toc23088"/>
      <w:bookmarkStart w:id="882" w:name="_Toc32709"/>
      <w:bookmarkStart w:id="883" w:name="_Toc25433"/>
      <w:bookmarkStart w:id="884" w:name="_Toc15637"/>
      <w:r>
        <w:rPr>
          <w:rFonts w:hint="eastAsia"/>
        </w:rPr>
        <w:t>29.设置洗手提醒</w:t>
      </w:r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>
      <w:r>
        <w:rPr>
          <w:rFonts w:hint="eastAsia"/>
        </w:rPr>
        <w:t xml:space="preserve">    EVT_TYPE_WASH_HAND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88,/* 洗手提醒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    uint8_t       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  1：打开  0：关闭</w:t>
      </w:r>
    </w:p>
    <w:p>
      <w:r>
        <w:rPr>
          <w:rFonts w:hint="eastAsia"/>
        </w:rPr>
        <w:t xml:space="preserve">    uint8_t        interval;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//周期间隔(分钟)</w:t>
      </w:r>
    </w:p>
    <w:p>
      <w:r>
        <w:rPr>
          <w:rFonts w:hint="eastAsia"/>
        </w:rPr>
        <w:t xml:space="preserve">    uint8_t        begin_hour;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begin_min;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end_hour;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uint8_t        end_min;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note: 6个字节数据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|0xBC|CMD|CTRL|06|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interval</w:t>
      </w:r>
      <w:r>
        <w:rPr>
          <w:rFonts w:hint="eastAsia"/>
          <w:color w:val="FF0000"/>
        </w:rPr>
        <w:t>|</w:t>
      </w:r>
      <w:r>
        <w:rPr>
          <w:rFonts w:hint="eastAsia"/>
        </w:rPr>
        <w:t>begin_hour|begin_min</w:t>
      </w:r>
      <w:r>
        <w:rPr>
          <w:rFonts w:hint="eastAsia"/>
          <w:color w:val="FF0000"/>
        </w:rPr>
        <w:t>|</w:t>
      </w:r>
      <w:r>
        <w:rPr>
          <w:rFonts w:hint="eastAsia"/>
        </w:rPr>
        <w:t>end_hour</w:t>
      </w:r>
      <w:r>
        <w:rPr>
          <w:rFonts w:hint="eastAsia"/>
          <w:color w:val="FF0000"/>
        </w:rPr>
        <w:t>|</w:t>
      </w:r>
      <w:r>
        <w:rPr>
          <w:rFonts w:hint="eastAsia"/>
        </w:rPr>
        <w:t>end_min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885" w:name="_Toc11380"/>
      <w:bookmarkStart w:id="886" w:name="_Toc2957"/>
      <w:bookmarkStart w:id="887" w:name="_Toc5505"/>
      <w:bookmarkStart w:id="888" w:name="_Toc25300"/>
      <w:bookmarkStart w:id="889" w:name="_Toc9733"/>
      <w:bookmarkStart w:id="890" w:name="_Toc11871"/>
      <w:bookmarkStart w:id="891" w:name="_Toc31717"/>
      <w:bookmarkStart w:id="892" w:name="_Toc28872"/>
      <w:bookmarkStart w:id="893" w:name="_Toc74"/>
      <w:bookmarkStart w:id="894" w:name="_Toc189"/>
      <w:bookmarkStart w:id="895" w:name="_Toc27850"/>
      <w:bookmarkStart w:id="896" w:name="_Toc16911"/>
      <w:bookmarkStart w:id="897" w:name="_Toc11754"/>
      <w:bookmarkStart w:id="898" w:name="_Toc13430"/>
      <w:bookmarkStart w:id="899" w:name="_Toc21856"/>
      <w:bookmarkStart w:id="900" w:name="_Toc24712"/>
      <w:bookmarkStart w:id="901" w:name="_Toc27702"/>
      <w:bookmarkStart w:id="902" w:name="_Toc25680"/>
      <w:bookmarkStart w:id="903" w:name="_Toc27795"/>
      <w:bookmarkStart w:id="904" w:name="_Toc21608"/>
      <w:bookmarkStart w:id="905" w:name="_Toc998"/>
      <w:bookmarkStart w:id="906" w:name="_Toc19796"/>
      <w:bookmarkStart w:id="907" w:name="_Toc28227"/>
      <w:bookmarkStart w:id="908" w:name="_Toc14063"/>
      <w:bookmarkStart w:id="909" w:name="_Toc23385"/>
      <w:r>
        <w:rPr>
          <w:rFonts w:hint="eastAsia"/>
        </w:rPr>
        <w:t>30.设置日程提醒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</w:p>
    <w:p>
      <w:r>
        <w:rPr>
          <w:rFonts w:hint="eastAsia"/>
        </w:rPr>
        <w:tab/>
      </w:r>
      <w:r>
        <w:rPr>
          <w:rFonts w:hint="eastAsia"/>
        </w:rPr>
        <w:t xml:space="preserve">EVT_TYPE_SCHEDULE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89,/* 日程提醒 */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该指令预留</w:t>
      </w:r>
    </w:p>
    <w:p>
      <w:r>
        <w:rPr>
          <w:rFonts w:hint="eastAsia"/>
        </w:rPr>
        <w:t>/******************************************************************/</w:t>
      </w:r>
    </w:p>
    <w:p/>
    <w:p/>
    <w:p/>
    <w:p>
      <w:pPr>
        <w:outlineLvl w:val="0"/>
      </w:pPr>
      <w:bookmarkStart w:id="910" w:name="_Toc8059"/>
      <w:bookmarkStart w:id="911" w:name="_Toc1973"/>
      <w:bookmarkStart w:id="912" w:name="_Toc11905"/>
      <w:bookmarkStart w:id="913" w:name="_Toc16573"/>
      <w:bookmarkStart w:id="914" w:name="_Toc19851"/>
      <w:bookmarkStart w:id="915" w:name="_Toc19975"/>
      <w:bookmarkStart w:id="916" w:name="_Toc30605"/>
      <w:bookmarkStart w:id="917" w:name="_Toc9719"/>
      <w:bookmarkStart w:id="918" w:name="_Toc20377"/>
      <w:bookmarkStart w:id="919" w:name="_Toc26031"/>
      <w:bookmarkStart w:id="920" w:name="_Toc32418"/>
      <w:bookmarkStart w:id="921" w:name="_Toc25122"/>
      <w:bookmarkStart w:id="922" w:name="_Toc20086"/>
      <w:bookmarkStart w:id="923" w:name="_Toc30448"/>
      <w:bookmarkStart w:id="924" w:name="_Toc20835"/>
      <w:bookmarkStart w:id="925" w:name="_Toc13268"/>
      <w:bookmarkStart w:id="926" w:name="_Toc1657"/>
      <w:bookmarkStart w:id="927" w:name="_Toc12682"/>
      <w:bookmarkStart w:id="928" w:name="_Toc28264"/>
      <w:bookmarkStart w:id="929" w:name="_Toc22697"/>
      <w:bookmarkStart w:id="930" w:name="_Toc30187"/>
      <w:bookmarkStart w:id="931" w:name="_Toc4732"/>
      <w:bookmarkStart w:id="932" w:name="_Toc12674"/>
      <w:bookmarkStart w:id="933" w:name="_Toc2353"/>
      <w:bookmarkStart w:id="934" w:name="_Toc556"/>
      <w:r>
        <w:rPr>
          <w:rFonts w:hint="eastAsia"/>
        </w:rPr>
        <w:t>31.设置/获取闹钟</w:t>
      </w:r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</w:p>
    <w:p>
      <w:r>
        <w:rPr>
          <w:rFonts w:hint="eastAsia"/>
        </w:rPr>
        <w:t xml:space="preserve">    EVT_TYPE_ALARM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90,/* 闹钟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>/*</w:t>
      </w:r>
    </w:p>
    <w:p>
      <w:r>
        <w:rPr>
          <w:rFonts w:hint="eastAsia"/>
        </w:rPr>
        <w:tab/>
      </w:r>
      <w:r>
        <w:rPr>
          <w:rFonts w:hint="eastAsia"/>
        </w:rPr>
        <w:t xml:space="preserve"> ____ ____ ____ ____ ____ ____ ____ ____</w:t>
      </w:r>
    </w:p>
    <w:p>
      <w:r>
        <w:rPr>
          <w:rFonts w:hint="eastAsia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 xml:space="preserve"> |</w:t>
      </w:r>
      <w:r>
        <w:rPr>
          <w:rFonts w:hint="eastAsia"/>
        </w:rPr>
        <w:tab/>
      </w:r>
      <w:r>
        <w:rPr>
          <w:rFonts w:hint="eastAsia"/>
        </w:rPr>
        <w:t xml:space="preserve">  |</w:t>
      </w:r>
      <w:r>
        <w:rPr>
          <w:rFonts w:hint="eastAsia"/>
        </w:rPr>
        <w:tab/>
      </w:r>
      <w:r>
        <w:rPr>
          <w:rFonts w:hint="eastAsia"/>
        </w:rPr>
        <w:t xml:space="preserve">  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 xml:space="preserve"> |</w:t>
      </w:r>
      <w:r>
        <w:rPr>
          <w:rFonts w:hint="eastAsia"/>
        </w:rPr>
        <w:tab/>
      </w:r>
      <w:r>
        <w:rPr>
          <w:rFonts w:hint="eastAsia"/>
        </w:rPr>
        <w:t xml:space="preserve">  |</w:t>
      </w:r>
      <w:r>
        <w:rPr>
          <w:rFonts w:hint="eastAsia"/>
        </w:rPr>
        <w:tab/>
      </w:r>
      <w:r>
        <w:rPr>
          <w:rFonts w:hint="eastAsia"/>
        </w:rPr>
        <w:t xml:space="preserve">  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</w:t>
      </w:r>
    </w:p>
    <w:p>
      <w:r>
        <w:rPr>
          <w:rFonts w:hint="eastAsia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 xml:space="preserve"> |周六|周五|周四|周三|周二|周一|周日|</w:t>
      </w:r>
    </w:p>
    <w:p>
      <w:r>
        <w:rPr>
          <w:rFonts w:hint="eastAsia"/>
        </w:rPr>
        <w:tab/>
      </w:r>
      <w:r>
        <w:rPr>
          <w:rFonts w:hint="eastAsia"/>
        </w:rPr>
        <w:t>|____|____|____|____|____|____|____|____|</w:t>
      </w:r>
    </w:p>
    <w:p/>
    <w:p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>uint8_t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</w:t>
      </w:r>
    </w:p>
    <w:p>
      <w:r>
        <w:rPr>
          <w:rFonts w:hint="eastAsia"/>
        </w:rPr>
        <w:tab/>
      </w:r>
      <w:r>
        <w:rPr>
          <w:rFonts w:hint="eastAsia"/>
        </w:rPr>
        <w:t xml:space="preserve">alarm_remind_t type; </w:t>
      </w:r>
      <w:r>
        <w:rPr>
          <w:rFonts w:hint="eastAsia"/>
        </w:rPr>
        <w:tab/>
      </w:r>
      <w:r>
        <w:rPr>
          <w:rFonts w:hint="eastAsia"/>
        </w:rPr>
        <w:t>//0 ：没有 1 : 单次，2 ：每天，3自定义</w:t>
      </w:r>
    </w:p>
    <w:p>
      <w:r>
        <w:rPr>
          <w:rFonts w:hint="eastAsia"/>
        </w:rPr>
        <w:tab/>
      </w:r>
      <w:r>
        <w:rPr>
          <w:rFonts w:hint="eastAsia"/>
        </w:rPr>
        <w:t>uint8_t</w:t>
      </w:r>
      <w:r>
        <w:rPr>
          <w:rFonts w:hint="eastAsia"/>
        </w:rPr>
        <w:tab/>
      </w:r>
      <w:r>
        <w:rPr>
          <w:rFonts w:hint="eastAsia"/>
        </w:rPr>
        <w:t>week_day;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//自定义7天，低7位表示(如上图)</w:t>
      </w:r>
    </w:p>
    <w:p>
      <w:r>
        <w:rPr>
          <w:rFonts w:hint="eastAsia"/>
        </w:rPr>
        <w:tab/>
      </w:r>
      <w:r>
        <w:rPr>
          <w:rFonts w:hint="eastAsia"/>
        </w:rPr>
        <w:t>uint8_t 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//(0~23,24小时制)</w:t>
      </w:r>
    </w:p>
    <w:p>
      <w:r>
        <w:rPr>
          <w:rFonts w:hint="eastAsia"/>
        </w:rPr>
        <w:tab/>
      </w:r>
      <w:r>
        <w:rPr>
          <w:rFonts w:hint="eastAsia"/>
        </w:rPr>
        <w:t>uint8_t min;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//(0~59)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note: 6个字节数据</w:t>
      </w:r>
      <w:r>
        <w:rPr>
          <w:rFonts w:hint="eastAsia"/>
        </w:rPr>
        <w:tab/>
      </w:r>
      <w:r>
        <w:rPr>
          <w:rFonts w:hint="eastAsia"/>
        </w:rPr>
        <w:t>,最大4个闹钟alarm_id （0~3）</w:t>
      </w:r>
    </w:p>
    <w:p>
      <w:r>
        <w:rPr>
          <w:rFonts w:hint="eastAsia"/>
        </w:rPr>
        <w:t>//设置或获取单个闹钟数据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|0xBC|CMD|CTRL|06|</w:t>
      </w:r>
      <w:r>
        <w:rPr>
          <w:rFonts w:hint="eastAsia"/>
        </w:rPr>
        <w:t>alarm_id</w:t>
      </w:r>
      <w:r>
        <w:rPr>
          <w:rFonts w:hint="eastAsia"/>
          <w:color w:val="FF0000"/>
        </w:rPr>
        <w:t>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|0xBC|CMD|CTRL(0x03)|06|</w:t>
      </w:r>
      <w:r>
        <w:rPr>
          <w:rFonts w:hint="eastAsia"/>
        </w:rPr>
        <w:t>alarm_id</w:t>
      </w:r>
      <w:r>
        <w:rPr>
          <w:rFonts w:hint="eastAsia"/>
          <w:color w:val="FF0000"/>
        </w:rPr>
        <w:t>|</w:t>
      </w: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  <w:color w:val="FF0000"/>
        </w:rPr>
        <w:t>//获取全部闹钟数据（当前共四个）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</w:t>
      </w:r>
      <w:r>
        <w:rPr>
          <w:rFonts w:hint="eastAsia"/>
        </w:rPr>
        <w:t>|FF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|0xBC|CMD|CTRL(0x03)|15|</w:t>
      </w:r>
      <w:r>
        <w:rPr>
          <w:rFonts w:hint="eastAsia"/>
        </w:rPr>
        <w:t>FF</w:t>
      </w:r>
      <w:r>
        <w:rPr>
          <w:rFonts w:hint="eastAsia"/>
          <w:color w:val="FF0000"/>
        </w:rPr>
        <w:t>|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//闹钟1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//闹钟2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//闹钟3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|校验值| //闹钟4</w:t>
      </w:r>
    </w:p>
    <w:p>
      <w:pPr>
        <w:rPr>
          <w:color w:val="FF0000"/>
        </w:rPr>
      </w:pPr>
    </w:p>
    <w:p>
      <w:pPr>
        <w:rPr>
          <w:color w:val="00B050"/>
        </w:rPr>
      </w:pPr>
      <w:r>
        <w:rPr>
          <w:rFonts w:hint="eastAsia"/>
          <w:color w:val="FF0000"/>
        </w:rPr>
        <w:t>//设置全部闹钟数据</w:t>
      </w:r>
      <w:r>
        <w:rPr>
          <w:rFonts w:hint="eastAsia"/>
          <w:color w:val="00B050"/>
        </w:rPr>
        <w:t>（当前共四个，如果只有一个闹钟，其他数据补0）</w:t>
      </w:r>
    </w:p>
    <w:p>
      <w:pPr>
        <w:rPr>
          <w:color w:val="0000FF"/>
        </w:rPr>
      </w:pPr>
      <w:r>
        <w:rPr>
          <w:rFonts w:hint="eastAsia"/>
          <w:color w:val="0000FF"/>
        </w:rPr>
        <w:t>例如：已存在闹钟1和闹钟2，此时用户删除闹钟1；请把闹钟2的数据copy到闹钟1，其他数据赋值0。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|0xBC|CMD|CTRL|15</w:t>
      </w:r>
      <w:r>
        <w:rPr>
          <w:rFonts w:hint="eastAsia"/>
        </w:rPr>
        <w:t>|FF</w:t>
      </w:r>
      <w:r>
        <w:rPr>
          <w:rFonts w:hint="eastAsia"/>
          <w:color w:val="FF0000"/>
        </w:rPr>
        <w:t>|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//闹钟1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//闹钟2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//闹钟3</w:t>
      </w:r>
    </w:p>
    <w:p>
      <w:pPr>
        <w:rPr>
          <w:color w:val="FF0000"/>
        </w:rPr>
      </w:pPr>
      <w:r>
        <w:rPr>
          <w:rFonts w:hint="eastAsia"/>
        </w:rPr>
        <w:t>state</w:t>
      </w:r>
      <w:r>
        <w:rPr>
          <w:rFonts w:hint="eastAsia"/>
          <w:color w:val="FF0000"/>
        </w:rPr>
        <w:t>|</w:t>
      </w:r>
      <w:r>
        <w:rPr>
          <w:rFonts w:hint="eastAsia"/>
        </w:rPr>
        <w:t>type|week_day</w:t>
      </w:r>
      <w:r>
        <w:rPr>
          <w:rFonts w:hint="eastAsia"/>
          <w:color w:val="FF0000"/>
        </w:rPr>
        <w:t>|</w:t>
      </w:r>
      <w:r>
        <w:rPr>
          <w:rFonts w:hint="eastAsia"/>
        </w:rPr>
        <w:t>hour</w:t>
      </w:r>
      <w:r>
        <w:rPr>
          <w:rFonts w:hint="eastAsia"/>
          <w:color w:val="FF0000"/>
        </w:rPr>
        <w:t>|</w:t>
      </w:r>
      <w:r>
        <w:rPr>
          <w:rFonts w:hint="eastAsia"/>
        </w:rPr>
        <w:t>min</w:t>
      </w:r>
      <w:r>
        <w:rPr>
          <w:rFonts w:hint="eastAsia"/>
          <w:color w:val="FF0000"/>
        </w:rPr>
        <w:t>|校验值| //闹钟4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935" w:name="_Toc4714"/>
      <w:bookmarkStart w:id="936" w:name="_Toc14601"/>
      <w:bookmarkStart w:id="937" w:name="_Toc24689"/>
      <w:bookmarkStart w:id="938" w:name="_Toc14933"/>
      <w:bookmarkStart w:id="939" w:name="_Toc9887"/>
      <w:bookmarkStart w:id="940" w:name="_Toc7627"/>
      <w:bookmarkStart w:id="941" w:name="_Toc7939"/>
      <w:bookmarkStart w:id="942" w:name="_Toc6533"/>
      <w:bookmarkStart w:id="943" w:name="_Toc14194"/>
      <w:bookmarkStart w:id="944" w:name="_Toc12982"/>
      <w:bookmarkStart w:id="945" w:name="_Toc5177"/>
      <w:bookmarkStart w:id="946" w:name="_Toc4964"/>
      <w:bookmarkStart w:id="947" w:name="_Toc31522"/>
      <w:bookmarkStart w:id="948" w:name="_Toc3743"/>
      <w:bookmarkStart w:id="949" w:name="_Toc20293"/>
      <w:bookmarkStart w:id="950" w:name="_Toc11564"/>
      <w:bookmarkStart w:id="951" w:name="_Toc6552"/>
      <w:bookmarkStart w:id="952" w:name="_Toc41"/>
      <w:bookmarkStart w:id="953" w:name="_Toc6905"/>
      <w:bookmarkStart w:id="954" w:name="_Toc8553"/>
      <w:bookmarkStart w:id="955" w:name="_Toc13466"/>
      <w:bookmarkStart w:id="956" w:name="_Toc8690"/>
      <w:bookmarkStart w:id="957" w:name="_Toc5748"/>
      <w:bookmarkStart w:id="958" w:name="_Toc31213"/>
      <w:bookmarkStart w:id="959" w:name="_Toc1586"/>
      <w:r>
        <w:rPr>
          <w:rFonts w:hint="eastAsia"/>
        </w:rPr>
        <w:t>32.获取体温/心率/血压/血氧</w:t>
      </w:r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</w:p>
    <w:p>
      <w:r>
        <w:rPr>
          <w:rFonts w:hint="eastAsia"/>
        </w:rPr>
        <w:t xml:space="preserve">    EVT_TYPE_TEMP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91,/* 体温 */</w:t>
      </w:r>
    </w:p>
    <w:p>
      <w:r>
        <w:rPr>
          <w:rFonts w:hint="eastAsia"/>
        </w:rPr>
        <w:tab/>
      </w:r>
      <w:r>
        <w:rPr>
          <w:rFonts w:hint="eastAsia"/>
        </w:rPr>
        <w:t xml:space="preserve">EVT_TYPE_HR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92,/* 心率 */</w:t>
      </w:r>
    </w:p>
    <w:p>
      <w:r>
        <w:rPr>
          <w:rFonts w:hint="eastAsia"/>
        </w:rPr>
        <w:tab/>
      </w:r>
      <w:r>
        <w:rPr>
          <w:rFonts w:hint="eastAsia"/>
        </w:rPr>
        <w:t xml:space="preserve">EVT_TYPE_BP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93,/* 血压 */</w:t>
      </w:r>
    </w:p>
    <w:p>
      <w:r>
        <w:rPr>
          <w:rFonts w:hint="eastAsia"/>
        </w:rPr>
        <w:tab/>
      </w:r>
      <w:r>
        <w:rPr>
          <w:rFonts w:hint="eastAsia"/>
        </w:rPr>
        <w:t xml:space="preserve">EVT_TYPE_BO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94,/* 血氧 */</w:t>
      </w:r>
      <w:r>
        <w:rPr>
          <w:rFonts w:hint="eastAsia"/>
        </w:rPr>
        <w:tab/>
      </w:r>
    </w:p>
    <w:p>
      <w:r>
        <w:rPr>
          <w:rFonts w:hint="eastAsia"/>
        </w:rPr>
        <w:t>note：同步单次测量的数据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00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</w:rPr>
        <w:t>/* 体温 */</w:t>
      </w:r>
      <w:r>
        <w:rPr>
          <w:rFonts w:hint="eastAsia"/>
          <w:color w:val="FF0000"/>
        </w:rPr>
        <w:t>返回：|0xBC|CMD|CTRL(0x03)|02|</w:t>
      </w:r>
      <w:r>
        <w:rPr>
          <w:rFonts w:hint="eastAsia"/>
          <w:color w:val="auto"/>
        </w:rPr>
        <w:t>10倍</w:t>
      </w:r>
      <w:r>
        <w:rPr>
          <w:rFonts w:hint="eastAsia"/>
        </w:rPr>
        <w:t>体温值</w:t>
      </w:r>
      <w:r>
        <w:rPr>
          <w:rFonts w:hint="eastAsia"/>
          <w:color w:val="FF0000"/>
        </w:rPr>
        <w:t>|校验值|</w:t>
      </w:r>
    </w:p>
    <w:p>
      <w:pPr>
        <w:rPr>
          <w:color w:val="auto"/>
        </w:rPr>
      </w:pPr>
      <w:r>
        <w:rPr>
          <w:rFonts w:hint="eastAsia"/>
          <w:color w:val="FF0000"/>
        </w:rPr>
        <w:t>note：</w:t>
      </w:r>
      <w:r>
        <w:rPr>
          <w:rFonts w:hint="eastAsia"/>
          <w:color w:val="00B0F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体温36.5，则会传365，体温37.0，则会传370.</w:t>
      </w:r>
    </w:p>
    <w:p>
      <w:pPr>
        <w:rPr>
          <w:color w:val="FF0000"/>
        </w:rPr>
      </w:pPr>
      <w:r>
        <w:rPr>
          <w:rFonts w:hint="eastAsia"/>
        </w:rPr>
        <w:t>/* 心率 */</w:t>
      </w:r>
      <w:r>
        <w:rPr>
          <w:rFonts w:hint="eastAsia"/>
          <w:color w:val="FF0000"/>
        </w:rPr>
        <w:t>返回：|0xBC|CMD|CTRL(0x03)|01|</w:t>
      </w:r>
      <w:r>
        <w:rPr>
          <w:rFonts w:hint="eastAsia"/>
        </w:rPr>
        <w:t>心率值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  <w:r>
        <w:rPr>
          <w:rFonts w:hint="eastAsia"/>
        </w:rPr>
        <w:t>/* 血压 */</w:t>
      </w:r>
      <w:r>
        <w:rPr>
          <w:rFonts w:hint="eastAsia"/>
          <w:color w:val="FF0000"/>
        </w:rPr>
        <w:t>返回：|0xBC|CMD|CTRL(0x03)|02|</w:t>
      </w:r>
      <w:r>
        <w:rPr>
          <w:rFonts w:hint="eastAsia"/>
        </w:rPr>
        <w:t>高压值</w:t>
      </w:r>
      <w:r>
        <w:rPr>
          <w:rFonts w:hint="eastAsia"/>
          <w:color w:val="FF0000"/>
        </w:rPr>
        <w:t>|</w:t>
      </w:r>
      <w:r>
        <w:rPr>
          <w:rFonts w:hint="eastAsia"/>
        </w:rPr>
        <w:t>低压值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  <w:r>
        <w:rPr>
          <w:rFonts w:hint="eastAsia"/>
        </w:rPr>
        <w:t>/* 血氧 */</w:t>
      </w:r>
      <w:r>
        <w:rPr>
          <w:rFonts w:hint="eastAsia"/>
          <w:color w:val="FF0000"/>
        </w:rPr>
        <w:t>返回：|0xBC|CMD|CTRL(0x03)|01|</w:t>
      </w:r>
      <w:r>
        <w:rPr>
          <w:rFonts w:hint="eastAsia"/>
        </w:rPr>
        <w:t>血氧值</w:t>
      </w:r>
      <w:r>
        <w:rPr>
          <w:rFonts w:hint="eastAsia"/>
          <w:color w:val="FF0000"/>
        </w:rPr>
        <w:t>|校验值|</w:t>
      </w:r>
    </w:p>
    <w:p>
      <w:r>
        <w:rPr>
          <w:rFonts w:hint="eastAsia"/>
        </w:rPr>
        <w:t>/******************************************************************/</w:t>
      </w:r>
    </w:p>
    <w:p/>
    <w:p/>
    <w:p/>
    <w:p/>
    <w:p/>
    <w:p>
      <w:pPr>
        <w:outlineLvl w:val="0"/>
      </w:pPr>
      <w:bookmarkStart w:id="960" w:name="_Toc10973"/>
      <w:bookmarkStart w:id="961" w:name="_Toc24344"/>
      <w:bookmarkStart w:id="962" w:name="_Toc24791"/>
      <w:bookmarkStart w:id="963" w:name="_Toc30059"/>
      <w:bookmarkStart w:id="964" w:name="_Toc6911"/>
      <w:bookmarkStart w:id="965" w:name="_Toc17688"/>
      <w:bookmarkStart w:id="966" w:name="_Toc4805"/>
      <w:bookmarkStart w:id="967" w:name="_Toc20976"/>
      <w:bookmarkStart w:id="968" w:name="_Toc9090"/>
      <w:bookmarkStart w:id="969" w:name="_Toc13668"/>
      <w:bookmarkStart w:id="970" w:name="_Toc17670"/>
      <w:bookmarkStart w:id="971" w:name="_Toc10507"/>
      <w:bookmarkStart w:id="972" w:name="_Toc31336"/>
      <w:bookmarkStart w:id="973" w:name="_Toc31547"/>
      <w:bookmarkStart w:id="974" w:name="_Toc7797"/>
      <w:bookmarkStart w:id="975" w:name="_Toc25396"/>
      <w:bookmarkStart w:id="976" w:name="_Toc5701"/>
      <w:bookmarkStart w:id="977" w:name="_Toc23133"/>
      <w:bookmarkStart w:id="978" w:name="_Toc8457"/>
      <w:bookmarkStart w:id="979" w:name="_Toc1615"/>
      <w:bookmarkStart w:id="980" w:name="_Toc13183"/>
      <w:bookmarkStart w:id="981" w:name="_Toc1312"/>
      <w:bookmarkStart w:id="982" w:name="_Toc30542"/>
      <w:bookmarkStart w:id="983" w:name="_Toc4396"/>
      <w:bookmarkStart w:id="984" w:name="_Toc15619"/>
      <w:r>
        <w:rPr>
          <w:rFonts w:hint="eastAsia"/>
        </w:rPr>
        <w:t>33.获取7天的全天心率/全天血氧/全天体温</w:t>
      </w:r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</w:p>
    <w:p>
      <w:r>
        <w:rPr>
          <w:rFonts w:hint="eastAsia"/>
        </w:rPr>
        <w:t xml:space="preserve">    EVT_TYPE_HR_DAY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95,/* 全天心率 */</w:t>
      </w:r>
    </w:p>
    <w:p>
      <w:r>
        <w:rPr>
          <w:rFonts w:hint="eastAsia"/>
        </w:rPr>
        <w:tab/>
      </w:r>
      <w:r>
        <w:rPr>
          <w:rFonts w:hint="eastAsia"/>
        </w:rPr>
        <w:t xml:space="preserve">EVT_TYPE_BO_DAY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96,/* 全天血氧 */</w:t>
      </w:r>
    </w:p>
    <w:p>
      <w:r>
        <w:rPr>
          <w:rFonts w:hint="eastAsia"/>
        </w:rPr>
        <w:tab/>
      </w:r>
      <w:r>
        <w:rPr>
          <w:rFonts w:hint="eastAsia"/>
        </w:rPr>
        <w:t xml:space="preserve">EVT_TYPE_TEMP_DAY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97,/* 全天体温 */</w:t>
      </w:r>
    </w:p>
    <w:p>
      <w:r>
        <w:rPr>
          <w:rFonts w:hint="eastAsia"/>
        </w:rPr>
        <w:t>note1:</w:t>
      </w:r>
      <w:r>
        <w:rPr>
          <w:rFonts w:hint="eastAsia"/>
        </w:rPr>
        <w:tab/>
      </w:r>
      <w:r>
        <w:rPr>
          <w:rFonts w:hint="eastAsia"/>
        </w:rPr>
        <w:t>date = 0 : 今天</w:t>
      </w:r>
    </w:p>
    <w:p>
      <w:pPr>
        <w:ind w:left="420" w:firstLine="420"/>
      </w:pPr>
      <w:r>
        <w:rPr>
          <w:rFonts w:hint="eastAsia"/>
        </w:rPr>
        <w:t>date = 1: 昨天</w:t>
      </w:r>
    </w:p>
    <w:p>
      <w:pPr>
        <w:ind w:left="420" w:firstLine="420"/>
      </w:pPr>
      <w:r>
        <w:rPr>
          <w:rFonts w:hint="eastAsia"/>
        </w:rPr>
        <w:t>date = 2: 前天（data：0~6）</w:t>
      </w:r>
    </w:p>
    <w:p>
      <w:r>
        <w:rPr>
          <w:rFonts w:hint="eastAsia"/>
        </w:rPr>
        <w:t>note2:</w:t>
      </w:r>
      <w:r>
        <w:rPr>
          <w:rFonts w:hint="eastAsia"/>
        </w:rPr>
        <w:tab/>
      </w:r>
      <w:r>
        <w:rPr>
          <w:rFonts w:hint="eastAsia"/>
        </w:rPr>
        <w:t>每半小时一个数据(综合考虑)，全天数据每天48个字节数据</w:t>
      </w:r>
    </w:p>
    <w:p>
      <w:pPr>
        <w:ind w:left="420" w:firstLine="420"/>
      </w:pPr>
      <w:r>
        <w:rPr>
          <w:rFonts w:hint="eastAsia"/>
        </w:rPr>
        <w:t>分别对应时间轴：（00:00 ，00:30......23:00,23:30）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 xml:space="preserve">date 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</w:rPr>
        <w:t>/* 全天心率 */</w:t>
      </w:r>
      <w:r>
        <w:rPr>
          <w:rFonts w:hint="eastAsia"/>
          <w:color w:val="FF0000"/>
        </w:rPr>
        <w:t>返回：|0xBC|CMD|CTRL(0x03)|0x30|</w:t>
      </w:r>
      <w:r>
        <w:rPr>
          <w:rFonts w:hint="eastAsia"/>
        </w:rPr>
        <w:t>全天心率48字节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  <w:r>
        <w:rPr>
          <w:rFonts w:hint="eastAsia"/>
        </w:rPr>
        <w:t>/* 全天血氧 */</w:t>
      </w:r>
      <w:r>
        <w:rPr>
          <w:rFonts w:hint="eastAsia"/>
          <w:color w:val="FF0000"/>
        </w:rPr>
        <w:t>返回：|0xBC|CMD|CTRL(0x03)|0x30|</w:t>
      </w:r>
      <w:r>
        <w:rPr>
          <w:rFonts w:hint="eastAsia"/>
        </w:rPr>
        <w:t>全天血氧48字节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  <w:r>
        <w:rPr>
          <w:rFonts w:hint="eastAsia"/>
        </w:rPr>
        <w:t>/* 全天体温 */</w:t>
      </w:r>
      <w:r>
        <w:rPr>
          <w:rFonts w:hint="eastAsia"/>
          <w:color w:val="FF0000"/>
        </w:rPr>
        <w:t>返回：|0xBC|CMD|CTRL(0x03)|0x30|</w:t>
      </w:r>
      <w:r>
        <w:rPr>
          <w:rFonts w:hint="eastAsia"/>
        </w:rPr>
        <w:t>全天体温48字节</w:t>
      </w:r>
      <w:r>
        <w:rPr>
          <w:rFonts w:hint="eastAsia"/>
          <w:color w:val="FF0000"/>
        </w:rPr>
        <w:t>|校验值|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  <w:rPr>
          <w:color w:val="FF0000"/>
        </w:rPr>
      </w:pPr>
      <w:bookmarkStart w:id="985" w:name="_Toc26470"/>
      <w:bookmarkStart w:id="986" w:name="_Toc16407"/>
      <w:bookmarkStart w:id="987" w:name="_Toc4585"/>
      <w:bookmarkStart w:id="988" w:name="_Toc4327"/>
      <w:bookmarkStart w:id="989" w:name="_Toc9151"/>
      <w:bookmarkStart w:id="990" w:name="_Toc23337"/>
      <w:bookmarkStart w:id="991" w:name="_Toc3235"/>
      <w:bookmarkStart w:id="992" w:name="_Toc7551"/>
      <w:bookmarkStart w:id="993" w:name="_Toc19483"/>
      <w:bookmarkStart w:id="994" w:name="_Toc27878"/>
      <w:bookmarkStart w:id="995" w:name="_Toc26759"/>
      <w:bookmarkStart w:id="996" w:name="_Toc13457"/>
      <w:bookmarkStart w:id="997" w:name="_Toc6481"/>
      <w:bookmarkStart w:id="998" w:name="_Toc13737"/>
      <w:bookmarkStart w:id="999" w:name="_Toc3435"/>
      <w:bookmarkStart w:id="1000" w:name="_Toc16967"/>
      <w:bookmarkStart w:id="1001" w:name="_Toc31586"/>
      <w:bookmarkStart w:id="1002" w:name="_Toc31246"/>
      <w:bookmarkStart w:id="1003" w:name="_Toc12802"/>
      <w:bookmarkStart w:id="1004" w:name="_Toc9845"/>
      <w:bookmarkStart w:id="1005" w:name="_Toc2208"/>
      <w:bookmarkStart w:id="1006" w:name="_Toc32182"/>
      <w:bookmarkStart w:id="1007" w:name="_Toc5443"/>
      <w:bookmarkStart w:id="1008" w:name="_Toc15257"/>
      <w:bookmarkStart w:id="1009" w:name="_Toc10972"/>
      <w:r>
        <w:rPr>
          <w:rFonts w:hint="eastAsia"/>
        </w:rPr>
        <w:t>34.设置全天测量开关</w:t>
      </w:r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</w:p>
    <w:p>
      <w:r>
        <w:rPr>
          <w:rFonts w:hint="eastAsia"/>
        </w:rPr>
        <w:tab/>
      </w:r>
      <w:r>
        <w:rPr>
          <w:rFonts w:hint="eastAsia"/>
        </w:rPr>
        <w:t xml:space="preserve">EVT_TYPE_ALL_DAY_FALG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98,/* 全天测量开关 */</w:t>
      </w:r>
    </w:p>
    <w:p>
      <w:r>
        <w:rPr>
          <w:rFonts w:hint="eastAsia"/>
        </w:rPr>
        <w:t>开关类型</w:t>
      </w:r>
    </w:p>
    <w:p>
      <w:pPr>
        <w:ind w:firstLine="420"/>
      </w:pPr>
      <w:r>
        <w:rPr>
          <w:rFonts w:hint="eastAsia"/>
        </w:rPr>
        <w:t>switch_hr = 1;</w:t>
      </w:r>
    </w:p>
    <w:p>
      <w:pPr>
        <w:ind w:firstLine="420"/>
      </w:pPr>
      <w:r>
        <w:rPr>
          <w:rFonts w:hint="eastAsia"/>
        </w:rPr>
        <w:t>switch_bo2 = 2;</w:t>
      </w:r>
    </w:p>
    <w:p>
      <w:pPr>
        <w:ind w:firstLine="420"/>
      </w:pPr>
      <w:r>
        <w:rPr>
          <w:rFonts w:hint="eastAsia"/>
        </w:rPr>
        <w:t>switch_temp = 3;</w:t>
      </w:r>
    </w:p>
    <w:p>
      <w:r>
        <w:rPr>
          <w:rFonts w:hint="eastAsia"/>
        </w:rPr>
        <w:t>开关状态</w:t>
      </w:r>
    </w:p>
    <w:p>
      <w:pPr>
        <w:ind w:firstLine="420"/>
        <w:outlineLvl w:val="1"/>
      </w:pPr>
      <w:bookmarkStart w:id="1010" w:name="_Toc12772"/>
      <w:bookmarkStart w:id="1011" w:name="_Toc668"/>
      <w:bookmarkStart w:id="1012" w:name="_Toc19402"/>
      <w:bookmarkStart w:id="1013" w:name="_Toc9720"/>
      <w:bookmarkStart w:id="1014" w:name="_Toc10569"/>
      <w:bookmarkStart w:id="1015" w:name="_Toc9251"/>
      <w:bookmarkStart w:id="1016" w:name="_Toc5093"/>
      <w:bookmarkStart w:id="1017" w:name="_Toc9056"/>
      <w:bookmarkStart w:id="1018" w:name="_Toc27672"/>
      <w:bookmarkStart w:id="1019" w:name="_Toc20694"/>
      <w:bookmarkStart w:id="1020" w:name="_Toc30611"/>
      <w:bookmarkStart w:id="1021" w:name="_Toc12180"/>
      <w:bookmarkStart w:id="1022" w:name="_Toc1598"/>
      <w:bookmarkStart w:id="1023" w:name="_Toc12"/>
      <w:bookmarkStart w:id="1024" w:name="_Toc9341"/>
      <w:bookmarkStart w:id="1025" w:name="_Toc7596"/>
      <w:bookmarkStart w:id="1026" w:name="_Toc17096"/>
      <w:bookmarkStart w:id="1027" w:name="_Toc9937"/>
      <w:bookmarkStart w:id="1028" w:name="_Toc1214"/>
      <w:bookmarkStart w:id="1029" w:name="_Toc5730"/>
      <w:bookmarkStart w:id="1030" w:name="_Toc31145"/>
      <w:bookmarkStart w:id="1031" w:name="_Toc31473"/>
      <w:bookmarkStart w:id="1032" w:name="_Toc15369"/>
      <w:bookmarkStart w:id="1033" w:name="_Toc3978"/>
      <w:bookmarkStart w:id="1034" w:name="_Toc19335"/>
      <w:r>
        <w:rPr>
          <w:rFonts w:hint="eastAsia"/>
        </w:rPr>
        <w:t>1：打开</w:t>
      </w:r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</w:p>
    <w:p>
      <w:pPr>
        <w:ind w:firstLine="420"/>
      </w:pPr>
      <w:r>
        <w:rPr>
          <w:rFonts w:hint="eastAsia"/>
        </w:rPr>
        <w:t>0：关闭</w:t>
      </w:r>
    </w:p>
    <w:p>
      <w:r>
        <w:rPr>
          <w:rFonts w:hint="eastAsia"/>
        </w:rPr>
        <w:t>note:2个字节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|0xBC|CMD|CTRL|02|</w:t>
      </w:r>
      <w:r>
        <w:rPr>
          <w:rFonts w:hint="eastAsia"/>
        </w:rPr>
        <w:t>开关类型|开关状态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1035" w:name="_Toc2662"/>
      <w:bookmarkStart w:id="1036" w:name="_Toc24571"/>
      <w:bookmarkStart w:id="1037" w:name="_Toc12727"/>
      <w:bookmarkStart w:id="1038" w:name="_Toc27373"/>
      <w:bookmarkStart w:id="1039" w:name="_Toc13126"/>
      <w:bookmarkStart w:id="1040" w:name="_Toc26422"/>
      <w:bookmarkStart w:id="1041" w:name="_Toc18628"/>
      <w:bookmarkStart w:id="1042" w:name="_Toc5359"/>
      <w:bookmarkStart w:id="1043" w:name="_Toc16272"/>
      <w:bookmarkStart w:id="1044" w:name="_Toc3802"/>
      <w:bookmarkStart w:id="1045" w:name="_Toc9239"/>
      <w:bookmarkStart w:id="1046" w:name="_Toc15431"/>
      <w:bookmarkStart w:id="1047" w:name="_Toc19772"/>
      <w:bookmarkStart w:id="1048" w:name="_Toc4808"/>
      <w:bookmarkStart w:id="1049" w:name="_Toc16502"/>
      <w:bookmarkStart w:id="1050" w:name="_Toc19370"/>
      <w:bookmarkStart w:id="1051" w:name="_Toc12598"/>
      <w:bookmarkStart w:id="1052" w:name="_Toc11487"/>
      <w:bookmarkStart w:id="1053" w:name="_Toc15161"/>
      <w:bookmarkStart w:id="1054" w:name="_Toc32654"/>
      <w:bookmarkStart w:id="1055" w:name="_Toc14625"/>
      <w:bookmarkStart w:id="1056" w:name="_Toc93"/>
      <w:bookmarkStart w:id="1057" w:name="_Toc18027"/>
      <w:bookmarkStart w:id="1058" w:name="_Toc1408"/>
      <w:bookmarkStart w:id="1059" w:name="_Toc20456"/>
      <w:r>
        <w:rPr>
          <w:rFonts w:hint="eastAsia"/>
        </w:rPr>
        <w:t>35.设置hr/bp/bo2数据（单次）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>
      <w:r>
        <w:rPr>
          <w:rFonts w:hint="eastAsia"/>
        </w:rPr>
        <w:tab/>
      </w:r>
      <w:r>
        <w:rPr>
          <w:rFonts w:hint="eastAsia"/>
        </w:rPr>
        <w:t>EVT_TYPE_HR_BP_BO2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99,/* 测试设置hr/bp/bo2 */</w:t>
      </w:r>
    </w:p>
    <w:p>
      <w:r>
        <w:rPr>
          <w:rFonts w:hint="eastAsia"/>
        </w:rPr>
        <w:t>//数据类型</w:t>
      </w:r>
    </w:p>
    <w:p>
      <w:r>
        <w:rPr>
          <w:rFonts w:hint="eastAsia"/>
        </w:rPr>
        <w:t xml:space="preserve">    uint8_t hr; //心率</w:t>
      </w:r>
    </w:p>
    <w:p>
      <w:r>
        <w:rPr>
          <w:rFonts w:hint="eastAsia"/>
        </w:rPr>
        <w:t xml:space="preserve">    uint8_t spo2; //血氧</w:t>
      </w:r>
    </w:p>
    <w:p>
      <w:r>
        <w:rPr>
          <w:rFonts w:hint="eastAsia"/>
        </w:rPr>
        <w:t xml:space="preserve">    uint8_t sbp; //收缩压100~120（mmHg）</w:t>
      </w:r>
    </w:p>
    <w:p>
      <w:r>
        <w:rPr>
          <w:rFonts w:hint="eastAsia"/>
        </w:rPr>
        <w:t xml:space="preserve">    uint8_t dbp; //舒张压60~80（mmHg）</w:t>
      </w:r>
      <w:r>
        <w:rPr>
          <w:rFonts w:hint="eastAsia"/>
        </w:rPr>
        <w:tab/>
      </w:r>
    </w:p>
    <w:p>
      <w:r>
        <w:rPr>
          <w:rFonts w:hint="eastAsia"/>
        </w:rPr>
        <w:t>note: 4个字节数据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|0xBC|CMD|CTRL|04|</w:t>
      </w:r>
      <w:r>
        <w:rPr>
          <w:rFonts w:hint="eastAsia"/>
        </w:rPr>
        <w:t>hr</w:t>
      </w:r>
      <w:r>
        <w:rPr>
          <w:rFonts w:hint="eastAsia"/>
          <w:color w:val="FF0000"/>
        </w:rPr>
        <w:t>|</w:t>
      </w:r>
      <w:r>
        <w:rPr>
          <w:rFonts w:hint="eastAsia"/>
        </w:rPr>
        <w:t>spo2</w:t>
      </w:r>
      <w:r>
        <w:rPr>
          <w:rFonts w:hint="eastAsia"/>
          <w:color w:val="FF0000"/>
        </w:rPr>
        <w:t>|</w:t>
      </w:r>
      <w:r>
        <w:rPr>
          <w:rFonts w:hint="eastAsia"/>
        </w:rPr>
        <w:t>sbp|dbp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  <w:rPr>
          <w:color w:val="FF0000"/>
        </w:rPr>
      </w:pPr>
      <w:bookmarkStart w:id="1060" w:name="_Toc5349"/>
      <w:bookmarkStart w:id="1061" w:name="_Toc11256"/>
      <w:bookmarkStart w:id="1062" w:name="_Toc7851"/>
      <w:bookmarkStart w:id="1063" w:name="_Toc25442"/>
      <w:bookmarkStart w:id="1064" w:name="_Toc12859"/>
      <w:bookmarkStart w:id="1065" w:name="_Toc5812"/>
      <w:bookmarkStart w:id="1066" w:name="_Toc27185"/>
      <w:bookmarkStart w:id="1067" w:name="_Toc16394"/>
      <w:bookmarkStart w:id="1068" w:name="_Toc11590"/>
      <w:bookmarkStart w:id="1069" w:name="_Toc27062"/>
      <w:bookmarkStart w:id="1070" w:name="_Toc17549"/>
      <w:bookmarkStart w:id="1071" w:name="_Toc8066"/>
      <w:bookmarkStart w:id="1072" w:name="_Toc21434"/>
      <w:bookmarkStart w:id="1073" w:name="_Toc17282"/>
      <w:bookmarkStart w:id="1074" w:name="_Toc21064"/>
      <w:bookmarkStart w:id="1075" w:name="_Toc1244"/>
      <w:bookmarkStart w:id="1076" w:name="_Toc23037"/>
      <w:bookmarkStart w:id="1077" w:name="_Toc31909"/>
      <w:bookmarkStart w:id="1078" w:name="_Toc10602"/>
      <w:bookmarkStart w:id="1079" w:name="_Toc6115"/>
      <w:bookmarkStart w:id="1080" w:name="_Toc30462"/>
      <w:bookmarkStart w:id="1081" w:name="_Toc30079"/>
      <w:bookmarkStart w:id="1082" w:name="_Toc11753"/>
      <w:bookmarkStart w:id="1083" w:name="_Toc7266"/>
      <w:bookmarkStart w:id="1084" w:name="_Toc26077"/>
      <w:r>
        <w:rPr>
          <w:rFonts w:hint="eastAsia"/>
        </w:rPr>
        <w:t>36.拍照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p>
      <w:pPr>
        <w:ind w:firstLine="480"/>
      </w:pPr>
      <w:r>
        <w:rPr>
          <w:rFonts w:hint="eastAsia"/>
        </w:rPr>
        <w:t xml:space="preserve">EVT_TYPE_TAKE_PHOTO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= 100,/* 拍照 */</w:t>
      </w:r>
    </w:p>
    <w:p>
      <w:pPr>
        <w:ind w:firstLine="480"/>
      </w:pPr>
      <w:r>
        <w:rPr>
          <w:rFonts w:hint="eastAsia"/>
        </w:rPr>
        <w:t>控制类型</w:t>
      </w:r>
    </w:p>
    <w:p>
      <w:pPr>
        <w:ind w:firstLine="480"/>
      </w:pPr>
      <w:r>
        <w:t xml:space="preserve">    CAMERA_TYPE_CLOSE        = 0,/* 关闭 */</w:t>
      </w:r>
    </w:p>
    <w:p>
      <w:pPr>
        <w:ind w:firstLine="480"/>
      </w:pPr>
      <w:r>
        <w:t xml:space="preserve">    CAMERA_TYPE_START        = 1,/* 拍照 */</w:t>
      </w:r>
    </w:p>
    <w:p>
      <w:pPr>
        <w:ind w:firstLine="480"/>
      </w:pPr>
      <w:r>
        <w:t xml:space="preserve">    CAMERA_TYPE_OPEN         = 2,/* 打开 */</w:t>
      </w:r>
    </w:p>
    <w:p>
      <w:r>
        <w:rPr>
          <w:rFonts w:hint="eastAsia"/>
        </w:rPr>
        <w:t>note: 1个字节数据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控制类型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接收：|0xBC|CMD|CTRL(0x03)|01|</w:t>
      </w:r>
      <w:r>
        <w:rPr>
          <w:rFonts w:hint="eastAsia"/>
        </w:rPr>
        <w:t>控制类型</w:t>
      </w:r>
      <w:r>
        <w:rPr>
          <w:rFonts w:hint="eastAsia"/>
          <w:color w:val="FF0000"/>
        </w:rPr>
        <w:t>|校验值|</w:t>
      </w:r>
      <w:r>
        <w:rPr>
          <w:rFonts w:hint="eastAsia"/>
          <w:color w:val="0000FF"/>
        </w:rPr>
        <w:t>(表示请求)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  <w:rPr>
          <w:color w:val="FF0000"/>
        </w:rPr>
      </w:pPr>
      <w:bookmarkStart w:id="1085" w:name="_Toc3292"/>
      <w:bookmarkStart w:id="1086" w:name="_Toc1146"/>
      <w:bookmarkStart w:id="1087" w:name="_Toc27465"/>
      <w:bookmarkStart w:id="1088" w:name="_Toc20591"/>
      <w:bookmarkStart w:id="1089" w:name="_Toc7479"/>
      <w:bookmarkStart w:id="1090" w:name="_Toc2934"/>
      <w:bookmarkStart w:id="1091" w:name="_Toc31414"/>
      <w:bookmarkStart w:id="1092" w:name="_Toc6861"/>
      <w:bookmarkStart w:id="1093" w:name="_Toc4784"/>
      <w:bookmarkStart w:id="1094" w:name="_Toc22547"/>
      <w:bookmarkStart w:id="1095" w:name="_Toc19617"/>
      <w:bookmarkStart w:id="1096" w:name="_Toc19385"/>
      <w:bookmarkStart w:id="1097" w:name="_Toc11456"/>
      <w:bookmarkStart w:id="1098" w:name="_Toc5189"/>
      <w:bookmarkStart w:id="1099" w:name="_Toc5190"/>
      <w:bookmarkStart w:id="1100" w:name="_Toc25866"/>
      <w:bookmarkStart w:id="1101" w:name="_Toc4345"/>
      <w:bookmarkStart w:id="1102" w:name="_Toc24399"/>
      <w:bookmarkStart w:id="1103" w:name="_Toc29840"/>
      <w:bookmarkStart w:id="1104" w:name="_Toc3348"/>
      <w:bookmarkStart w:id="1105" w:name="_Toc5182"/>
      <w:bookmarkStart w:id="1106" w:name="_Toc11122"/>
      <w:bookmarkStart w:id="1107" w:name="_Toc22208"/>
      <w:bookmarkStart w:id="1108" w:name="_Toc24851"/>
      <w:bookmarkStart w:id="1109" w:name="_Toc16793"/>
      <w:r>
        <w:rPr>
          <w:rFonts w:hint="eastAsia"/>
        </w:rPr>
        <w:t>37.音乐控制（安卓）</w:t>
      </w:r>
      <w:r>
        <w:rPr>
          <w:rFonts w:hint="eastAsia"/>
          <w:color w:val="FF0000"/>
        </w:rPr>
        <w:t>固件端请求</w:t>
      </w:r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</w:p>
    <w:p>
      <w:pPr>
        <w:ind w:firstLine="480"/>
      </w:pPr>
      <w:r>
        <w:rPr>
          <w:rFonts w:hint="eastAsia"/>
        </w:rPr>
        <w:t xml:space="preserve">EVT_TYPE_CTRL_MUSIC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= 101,/* 音乐控制 */</w:t>
      </w:r>
    </w:p>
    <w:p>
      <w:pPr>
        <w:ind w:firstLine="480"/>
      </w:pPr>
      <w:r>
        <w:rPr>
          <w:rFonts w:hint="eastAsia"/>
        </w:rPr>
        <w:t>enum BCS_PLAYER //</w:t>
      </w:r>
      <w:r>
        <w:rPr>
          <w:rFonts w:hint="eastAsia"/>
          <w:color w:val="00B050"/>
        </w:rPr>
        <w:t>控制类型（1byte）</w:t>
      </w:r>
    </w:p>
    <w:p>
      <w:pPr>
        <w:ind w:firstLine="480"/>
      </w:pPr>
      <w:r>
        <w:rPr>
          <w:rFonts w:hint="eastAsia"/>
        </w:rPr>
        <w:t>{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PLAYER_TYPE_PAUSE         </w:t>
      </w:r>
      <w:r>
        <w:rPr>
          <w:rFonts w:hint="eastAsia"/>
        </w:rPr>
        <w:tab/>
      </w:r>
      <w:r>
        <w:rPr>
          <w:rFonts w:hint="eastAsia"/>
        </w:rPr>
        <w:t>= 0,/* 暂停 */</w:t>
      </w:r>
    </w:p>
    <w:p>
      <w:pPr>
        <w:ind w:firstLine="480"/>
      </w:pPr>
      <w:r>
        <w:rPr>
          <w:rFonts w:hint="eastAsia"/>
        </w:rPr>
        <w:t xml:space="preserve">    PLAYER_TYPE_PLAY        </w:t>
      </w:r>
      <w:r>
        <w:rPr>
          <w:rFonts w:hint="eastAsia"/>
        </w:rPr>
        <w:tab/>
      </w:r>
      <w:r>
        <w:rPr>
          <w:rFonts w:hint="eastAsia"/>
        </w:rPr>
        <w:t>= 1,/* 播放 */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PLAYER_TYPE_PREV        </w:t>
      </w:r>
      <w:r>
        <w:rPr>
          <w:rFonts w:hint="eastAsia"/>
        </w:rPr>
        <w:tab/>
      </w:r>
      <w:r>
        <w:rPr>
          <w:rFonts w:hint="eastAsia"/>
        </w:rPr>
        <w:t>= 2,/* 上一曲 */</w:t>
      </w:r>
    </w:p>
    <w:p>
      <w:pPr>
        <w:ind w:firstLine="480"/>
      </w:pPr>
      <w:r>
        <w:rPr>
          <w:rFonts w:hint="eastAsia"/>
        </w:rPr>
        <w:t xml:space="preserve">    PLAYER_TYPE_NEXT         </w:t>
      </w:r>
      <w:r>
        <w:rPr>
          <w:rFonts w:hint="eastAsia"/>
        </w:rPr>
        <w:tab/>
      </w:r>
      <w:r>
        <w:rPr>
          <w:rFonts w:hint="eastAsia"/>
        </w:rPr>
        <w:t>= 3,/* 下一曲 */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PLAYER_TYPE_VOLUME_UP       = 4,/* 音量加 */</w:t>
      </w:r>
    </w:p>
    <w:p>
      <w:pPr>
        <w:ind w:firstLine="480"/>
      </w:pPr>
      <w:r>
        <w:rPr>
          <w:rFonts w:hint="eastAsia"/>
        </w:rPr>
        <w:t xml:space="preserve">    PLAYER_TYPE_VOLUME_DOWN     = 5,/* 音量减 */</w:t>
      </w:r>
    </w:p>
    <w:p>
      <w:pPr>
        <w:ind w:firstLine="480"/>
      </w:pPr>
      <w:r>
        <w:rPr>
          <w:rFonts w:hint="eastAsia"/>
        </w:rPr>
        <w:t>};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note：后期如有歌词等信息同步，后续增加控制类型表示同步</w:t>
      </w:r>
    </w:p>
    <w:p>
      <w:r>
        <w:rPr>
          <w:rFonts w:hint="eastAsia"/>
          <w:color w:val="FF0000"/>
        </w:rPr>
        <w:t>接收：|0xBC|CMD|CTRL(0x03)|01|</w:t>
      </w:r>
      <w:r>
        <w:rPr>
          <w:rFonts w:hint="eastAsia"/>
          <w:color w:val="00B050"/>
        </w:rPr>
        <w:t>控制类型</w:t>
      </w:r>
      <w:r>
        <w:rPr>
          <w:rFonts w:hint="eastAsia"/>
          <w:color w:val="FF0000"/>
        </w:rPr>
        <w:t>|校验值|</w:t>
      </w:r>
      <w:r>
        <w:rPr>
          <w:rFonts w:hint="eastAsia"/>
          <w:color w:val="0000FF"/>
        </w:rPr>
        <w:t>(表示请求)</w:t>
      </w:r>
    </w:p>
    <w:p>
      <w:r>
        <w:rPr>
          <w:rFonts w:hint="eastAsia"/>
        </w:rPr>
        <w:t>/******************************************************************/</w:t>
      </w:r>
    </w:p>
    <w:p>
      <w:bookmarkStart w:id="1110" w:name="_Toc19322"/>
      <w:bookmarkStart w:id="1111" w:name="_Toc26651"/>
      <w:bookmarkStart w:id="1112" w:name="_Toc27439"/>
      <w:bookmarkStart w:id="1113" w:name="_Toc28029"/>
    </w:p>
    <w:p/>
    <w:p/>
    <w:p/>
    <w:p/>
    <w:p/>
    <w:p/>
    <w:p>
      <w:pPr>
        <w:outlineLvl w:val="0"/>
      </w:pPr>
      <w:bookmarkStart w:id="1114" w:name="_Toc26485"/>
      <w:bookmarkStart w:id="1115" w:name="_Toc14585"/>
      <w:bookmarkStart w:id="1116" w:name="_Toc247"/>
      <w:bookmarkStart w:id="1117" w:name="_Toc6174"/>
      <w:bookmarkStart w:id="1118" w:name="_Toc24868"/>
      <w:bookmarkStart w:id="1119" w:name="_Toc32335"/>
      <w:bookmarkStart w:id="1120" w:name="_Toc6728"/>
      <w:bookmarkStart w:id="1121" w:name="_Toc22039"/>
      <w:bookmarkStart w:id="1122" w:name="_Toc22311"/>
      <w:bookmarkStart w:id="1123" w:name="_Toc9594"/>
      <w:bookmarkStart w:id="1124" w:name="_Toc24377"/>
      <w:bookmarkStart w:id="1125" w:name="_Toc20695"/>
      <w:bookmarkStart w:id="1126" w:name="_Toc11697"/>
      <w:bookmarkStart w:id="1127" w:name="_Toc12263"/>
      <w:bookmarkStart w:id="1128" w:name="_Toc19126"/>
      <w:bookmarkStart w:id="1129" w:name="_Toc21312"/>
      <w:bookmarkStart w:id="1130" w:name="_Toc31498"/>
      <w:bookmarkStart w:id="1131" w:name="_Toc11593"/>
      <w:bookmarkStart w:id="1132" w:name="_Toc31341"/>
      <w:bookmarkStart w:id="1133" w:name="_Toc23576"/>
      <w:bookmarkStart w:id="1134" w:name="_Toc28998"/>
      <w:r>
        <w:rPr>
          <w:rFonts w:hint="eastAsia"/>
        </w:rPr>
        <w:t>38.手环配置1(</w:t>
      </w:r>
      <w:r>
        <w:rPr>
          <w:rFonts w:hint="eastAsia"/>
          <w:color w:val="FF0000"/>
        </w:rPr>
        <w:t>结构格式，固定后不要乱改</w:t>
      </w:r>
      <w:r>
        <w:rPr>
          <w:rFonts w:hint="eastAsia"/>
        </w:rPr>
        <w:t>)</w:t>
      </w:r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</w:p>
    <w:p>
      <w:pPr>
        <w:ind w:firstLine="480"/>
      </w:pPr>
      <w:r>
        <w:t xml:space="preserve">EVT_TYPE_BAND_CONFIG1    </w:t>
      </w:r>
      <w:r>
        <w:tab/>
      </w:r>
      <w:r>
        <w:t xml:space="preserve">   = 102,/* 手环配置1 */</w:t>
      </w:r>
    </w:p>
    <w:p>
      <w:pPr>
        <w:ind w:firstLine="480"/>
      </w:pPr>
      <w:r>
        <w:t>//全天的运动数据格式</w:t>
      </w:r>
    </w:p>
    <w:p>
      <w:pPr>
        <w:ind w:firstLine="480"/>
      </w:pPr>
      <w:r>
        <w:t>typedef struct all_sport_data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r>
        <w:t xml:space="preserve">uint32_t  </w:t>
      </w:r>
      <w:r>
        <w:tab/>
      </w:r>
      <w:r>
        <w:t>SportSteps;//运动步数</w:t>
      </w:r>
      <w:r>
        <w:rPr>
          <w:rFonts w:hint="eastAsia"/>
          <w:color w:val="FF0000"/>
        </w:rPr>
        <w:t>[4byte]</w:t>
      </w:r>
    </w:p>
    <w:p>
      <w:pPr>
        <w:ind w:firstLine="480"/>
      </w:pPr>
      <w:r>
        <w:tab/>
      </w:r>
      <w:r>
        <w:t xml:space="preserve">uint32_t  </w:t>
      </w:r>
      <w:r>
        <w:tab/>
      </w:r>
      <w:r>
        <w:t>SportKcal;//运动卡路里</w:t>
      </w:r>
      <w:r>
        <w:rPr>
          <w:rFonts w:hint="eastAsia"/>
          <w:color w:val="FF0000"/>
        </w:rPr>
        <w:t>[4byte]</w:t>
      </w:r>
    </w:p>
    <w:p>
      <w:pPr>
        <w:ind w:firstLine="480"/>
      </w:pPr>
      <w:r>
        <w:tab/>
      </w:r>
      <w:r>
        <w:t xml:space="preserve">uint32_t  </w:t>
      </w:r>
      <w:r>
        <w:tab/>
      </w:r>
      <w:r>
        <w:t>SportDistance;//运动距离</w:t>
      </w:r>
      <w:r>
        <w:rPr>
          <w:rFonts w:hint="eastAsia"/>
          <w:color w:val="FF0000"/>
        </w:rPr>
        <w:t>[4byte]</w:t>
      </w:r>
    </w:p>
    <w:p>
      <w:pPr>
        <w:ind w:firstLine="480"/>
      </w:pPr>
      <w:r>
        <w:tab/>
      </w:r>
      <w:r>
        <w:t xml:space="preserve">uint32_t </w:t>
      </w:r>
      <w:r>
        <w:tab/>
      </w:r>
      <w:r>
        <w:t>Sporttime;//运动时间</w:t>
      </w:r>
      <w:r>
        <w:rPr>
          <w:rFonts w:hint="eastAsia"/>
          <w:color w:val="FF0000"/>
        </w:rPr>
        <w:t>[4byte]</w:t>
      </w:r>
    </w:p>
    <w:p>
      <w:pPr>
        <w:ind w:firstLine="480"/>
      </w:pPr>
      <w:r>
        <w:tab/>
      </w:r>
      <w:r>
        <w:t xml:space="preserve">uint32_t  </w:t>
      </w:r>
      <w:r>
        <w:tab/>
      </w:r>
      <w:r>
        <w:t>TargetSteps;</w:t>
      </w:r>
      <w:r>
        <w:tab/>
      </w:r>
      <w:r>
        <w:t>//目标步数</w:t>
      </w:r>
      <w:r>
        <w:rPr>
          <w:rFonts w:hint="eastAsia"/>
          <w:color w:val="FF0000"/>
        </w:rPr>
        <w:t>[4byte]</w:t>
      </w:r>
    </w:p>
    <w:p>
      <w:pPr>
        <w:ind w:firstLine="480"/>
      </w:pPr>
      <w:r>
        <w:tab/>
      </w:r>
      <w:r>
        <w:t xml:space="preserve">uint16_t </w:t>
      </w:r>
      <w:r>
        <w:tab/>
      </w:r>
      <w:r>
        <w:t>PerHourStep[24];//24小时分时步数</w:t>
      </w:r>
      <w:r>
        <w:rPr>
          <w:rFonts w:hint="eastAsia"/>
          <w:color w:val="FF0000"/>
        </w:rPr>
        <w:t>[48byte]</w:t>
      </w:r>
    </w:p>
    <w:p>
      <w:pPr>
        <w:ind w:firstLine="480"/>
      </w:pPr>
      <w:r>
        <w:t>}</w:t>
      </w:r>
      <w:r>
        <w:rPr>
          <w:color w:val="00B050"/>
        </w:rPr>
        <w:t>all_sport_data_t</w:t>
      </w:r>
      <w:r>
        <w:t>,*all_sport_data_p;</w:t>
      </w:r>
    </w:p>
    <w:p>
      <w:pPr>
        <w:ind w:firstLine="480"/>
      </w:pPr>
    </w:p>
    <w:p>
      <w:pPr>
        <w:ind w:firstLine="480"/>
      </w:pPr>
      <w:r>
        <w:t>//结构性数据存储</w:t>
      </w:r>
    </w:p>
    <w:p>
      <w:pPr>
        <w:ind w:firstLine="480"/>
      </w:pPr>
      <w:r>
        <w:t>typedef struct watch_cycle_info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r>
        <w:rPr>
          <w:color w:val="00B050"/>
        </w:rPr>
        <w:t>all_sport_data_t</w:t>
      </w:r>
      <w:r>
        <w:t xml:space="preserve"> all_sport_data;</w:t>
      </w:r>
      <w:r>
        <w:tab/>
      </w:r>
      <w:r>
        <w:t>//全天运动数据</w:t>
      </w:r>
      <w:r>
        <w:rPr>
          <w:rFonts w:hint="eastAsia"/>
          <w:color w:val="FF0000"/>
        </w:rPr>
        <w:t>[68byte]</w:t>
      </w:r>
    </w:p>
    <w:p>
      <w:pPr>
        <w:ind w:firstLine="480"/>
      </w:pPr>
      <w:r>
        <w:tab/>
      </w:r>
      <w:r>
        <w:t>alarm_t alarm[</w:t>
      </w:r>
      <w:r>
        <w:rPr>
          <w:rFonts w:hint="eastAsia"/>
        </w:rPr>
        <w:t>4</w:t>
      </w:r>
      <w:r>
        <w:t>];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//闹钟</w:t>
      </w:r>
      <w:r>
        <w:rPr>
          <w:rFonts w:hint="eastAsia"/>
          <w:color w:val="FF0000"/>
        </w:rPr>
        <w:t>[20byte]</w:t>
      </w:r>
    </w:p>
    <w:p>
      <w:pPr>
        <w:ind w:firstLine="480"/>
      </w:pPr>
      <w:r>
        <w:tab/>
      </w:r>
      <w:r>
        <w:t>remind_cycle_t long_sit;</w:t>
      </w:r>
      <w:r>
        <w:tab/>
      </w:r>
      <w:r>
        <w:tab/>
      </w:r>
      <w:r>
        <w:tab/>
      </w:r>
      <w:r>
        <w:t>//久坐提醒</w:t>
      </w:r>
      <w:r>
        <w:rPr>
          <w:rFonts w:hint="eastAsia"/>
          <w:color w:val="FF0000"/>
        </w:rPr>
        <w:t>[8byte]</w:t>
      </w:r>
    </w:p>
    <w:p>
      <w:pPr>
        <w:ind w:firstLine="480"/>
      </w:pPr>
      <w:r>
        <w:tab/>
      </w:r>
      <w:r>
        <w:t>remind_cycle_t drink_water;</w:t>
      </w:r>
      <w:r>
        <w:tab/>
      </w:r>
      <w:r>
        <w:tab/>
      </w:r>
      <w:r>
        <w:t>//喝水提醒</w:t>
      </w:r>
      <w:r>
        <w:rPr>
          <w:rFonts w:hint="eastAsia"/>
          <w:color w:val="FF0000"/>
        </w:rPr>
        <w:t>[8byte]</w:t>
      </w:r>
    </w:p>
    <w:p>
      <w:pPr>
        <w:ind w:firstLine="480"/>
      </w:pPr>
      <w:r>
        <w:tab/>
      </w:r>
      <w:r>
        <w:t>remind_cycle_t wash_hand;</w:t>
      </w:r>
      <w:r>
        <w:tab/>
      </w:r>
      <w:r>
        <w:tab/>
      </w:r>
      <w:r>
        <w:t>//洗手提醒</w:t>
      </w:r>
      <w:r>
        <w:rPr>
          <w:rFonts w:hint="eastAsia"/>
          <w:color w:val="FF0000"/>
        </w:rPr>
        <w:t>[8byte]</w:t>
      </w:r>
    </w:p>
    <w:p>
      <w:pPr>
        <w:ind w:firstLine="480"/>
      </w:pPr>
      <w:r>
        <w:tab/>
      </w:r>
      <w:r>
        <w:t>range_switch_t</w:t>
      </w:r>
      <w:r>
        <w:tab/>
      </w:r>
      <w:r>
        <w:t>lift_hand;      //翻腕亮屏</w:t>
      </w:r>
      <w:r>
        <w:rPr>
          <w:rFonts w:hint="eastAsia"/>
          <w:color w:val="FF0000"/>
        </w:rPr>
        <w:t>[6byte]</w:t>
      </w:r>
    </w:p>
    <w:p>
      <w:pPr>
        <w:ind w:firstLine="480"/>
        <w:rPr>
          <w:color w:val="FF0000"/>
        </w:rPr>
      </w:pPr>
      <w:r>
        <w:tab/>
      </w:r>
      <w:r>
        <w:t>range_switch_t</w:t>
      </w:r>
      <w:r>
        <w:tab/>
      </w:r>
      <w:r>
        <w:t xml:space="preserve">disturb;       </w:t>
      </w:r>
      <w:r>
        <w:rPr>
          <w:rFonts w:hint="eastAsia"/>
        </w:rPr>
        <w:t xml:space="preserve"> </w:t>
      </w:r>
      <w:r>
        <w:t>//勿扰模式</w:t>
      </w:r>
      <w:r>
        <w:rPr>
          <w:rFonts w:hint="eastAsia"/>
          <w:color w:val="FF0000"/>
        </w:rPr>
        <w:t>[6byte]</w:t>
      </w:r>
    </w:p>
    <w:p>
      <w:pPr>
        <w:ind w:left="420" w:firstLine="420"/>
        <w:rPr>
          <w:color w:val="FF0000"/>
        </w:rPr>
      </w:pPr>
      <w:r>
        <w:t>medic_switch_t</w:t>
      </w:r>
      <w:r>
        <w:rPr>
          <w:rFonts w:hint="eastAsia"/>
        </w:rPr>
        <w:t xml:space="preserve"> </w:t>
      </w:r>
      <w:r>
        <w:t>medic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//吃药提醒</w:t>
      </w:r>
      <w:r>
        <w:rPr>
          <w:rFonts w:hint="eastAsia"/>
          <w:color w:val="FF0000"/>
        </w:rPr>
        <w:t>[8byte]</w:t>
      </w:r>
    </w:p>
    <w:p>
      <w:pPr>
        <w:ind w:firstLine="480"/>
      </w:pPr>
      <w:r>
        <w:t>}watch_cycle_info_t,*watch_cycle_info_p;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>00</w:t>
      </w:r>
      <w:r>
        <w:rPr>
          <w:rFonts w:hint="eastAsia"/>
          <w:color w:val="FF0000"/>
        </w:rPr>
        <w:t xml:space="preserve">|校验值| </w:t>
      </w:r>
    </w:p>
    <w:p>
      <w:pPr>
        <w:outlineLvl w:val="1"/>
        <w:rPr>
          <w:color w:val="00B0F0"/>
        </w:rPr>
      </w:pPr>
      <w:bookmarkStart w:id="1135" w:name="_Toc30475"/>
      <w:bookmarkStart w:id="1136" w:name="_Toc19872"/>
      <w:bookmarkStart w:id="1137" w:name="_Toc12916"/>
      <w:bookmarkStart w:id="1138" w:name="_Toc6460"/>
      <w:bookmarkStart w:id="1139" w:name="_Toc4047"/>
      <w:bookmarkStart w:id="1140" w:name="_Toc3083"/>
      <w:bookmarkStart w:id="1141" w:name="_Toc3408"/>
      <w:r>
        <w:rPr>
          <w:rFonts w:hint="eastAsia"/>
          <w:color w:val="FF0000"/>
        </w:rPr>
        <w:t>note:</w:t>
      </w:r>
      <w:r>
        <w:rPr>
          <w:rFonts w:hint="eastAsia"/>
          <w:color w:val="00B0F0"/>
        </w:rPr>
        <w:t>返回固定132个字节</w:t>
      </w:r>
      <w:bookmarkEnd w:id="1135"/>
      <w:bookmarkEnd w:id="1136"/>
      <w:bookmarkEnd w:id="1137"/>
      <w:bookmarkEnd w:id="1138"/>
      <w:bookmarkEnd w:id="1139"/>
      <w:bookmarkEnd w:id="1140"/>
      <w:bookmarkEnd w:id="1141"/>
    </w:p>
    <w:p>
      <w:pPr>
        <w:rPr>
          <w:color w:val="0000FF"/>
        </w:rPr>
      </w:pPr>
      <w:r>
        <w:rPr>
          <w:rFonts w:hint="eastAsia"/>
          <w:color w:val="FF0000"/>
        </w:rPr>
        <w:t>接收：|0xBC|CMD|CTRL(0x03)|7c|</w:t>
      </w:r>
      <w:r>
        <w:rPr>
          <w:rFonts w:hint="eastAsia"/>
        </w:rPr>
        <w:t>data1........data132</w:t>
      </w:r>
      <w:r>
        <w:rPr>
          <w:rFonts w:hint="eastAsia"/>
          <w:color w:val="FF0000"/>
        </w:rPr>
        <w:t>|校验值|</w:t>
      </w:r>
    </w:p>
    <w:p>
      <w:pPr>
        <w:rPr>
          <w:color w:val="0000FF"/>
        </w:rPr>
      </w:pPr>
      <w:r>
        <w:rPr>
          <w:rFonts w:hint="eastAsia"/>
          <w:color w:val="0000FF"/>
        </w:rPr>
        <w:t>(1).前68字节，在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all_sport_data_t</w:t>
      </w:r>
      <w:r>
        <w:rPr>
          <w:rFonts w:hint="eastAsia"/>
          <w:color w:val="0000FF"/>
        </w:rPr>
        <w:t>该结构中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(2).闹钟固定 4 个，每个结构5 byte，共20byte。与30条 </w:t>
      </w:r>
      <w:r>
        <w:rPr>
          <w:rFonts w:hint="eastAsia"/>
          <w:color w:val="00B050"/>
        </w:rPr>
        <w:t>30.设置闹钟</w:t>
      </w:r>
      <w:r>
        <w:rPr>
          <w:rFonts w:hint="eastAsia"/>
          <w:color w:val="0000FF"/>
        </w:rPr>
        <w:t>相互验证。</w:t>
      </w:r>
    </w:p>
    <w:p>
      <w:r>
        <w:t>/*</w:t>
      </w:r>
    </w:p>
    <w:p>
      <w:r>
        <w:tab/>
      </w:r>
      <w:r>
        <w:t>____ ____ ____ ____ ____ ____ ____ ____</w:t>
      </w:r>
    </w:p>
    <w:p>
      <w:r>
        <w:tab/>
      </w:r>
      <w:r>
        <w:t>|</w:t>
      </w:r>
      <w:r>
        <w:tab/>
      </w:r>
      <w:r>
        <w:t xml:space="preserve"> |</w:t>
      </w:r>
      <w:r>
        <w:tab/>
      </w:r>
      <w:r>
        <w:t xml:space="preserve">  |</w:t>
      </w:r>
      <w:r>
        <w:tab/>
      </w:r>
      <w:r>
        <w:t xml:space="preserve">   |</w:t>
      </w:r>
      <w:r>
        <w:rPr>
          <w:rFonts w:hint="eastAsia"/>
        </w:rPr>
        <w:tab/>
      </w:r>
      <w:r>
        <w:tab/>
      </w:r>
      <w:r>
        <w:t>|</w:t>
      </w:r>
      <w:r>
        <w:tab/>
      </w:r>
      <w:r>
        <w:t xml:space="preserve"> |</w:t>
      </w:r>
      <w:r>
        <w:tab/>
      </w:r>
      <w:r>
        <w:t xml:space="preserve">  |</w:t>
      </w:r>
      <w:r>
        <w:tab/>
      </w:r>
      <w:r>
        <w:t xml:space="preserve">   |</w:t>
      </w:r>
      <w:r>
        <w:tab/>
      </w:r>
      <w:r>
        <w:rPr>
          <w:rFonts w:hint="eastAsia"/>
        </w:rPr>
        <w:tab/>
      </w:r>
      <w:r>
        <w:t>|</w:t>
      </w:r>
    </w:p>
    <w:p>
      <w:r>
        <w:tab/>
      </w:r>
      <w:r>
        <w:t>|</w:t>
      </w:r>
      <w:r>
        <w:tab/>
      </w:r>
      <w:r>
        <w:t xml:space="preserve"> |周六|周五|周四|周三|周二|周一|周日|</w:t>
      </w:r>
    </w:p>
    <w:p>
      <w:r>
        <w:tab/>
      </w:r>
      <w:r>
        <w:t>|____|____|____|____|____|____|____|____|</w:t>
      </w:r>
    </w:p>
    <w:p/>
    <w:p>
      <w:r>
        <w:t>*/</w:t>
      </w:r>
    </w:p>
    <w:p>
      <w:r>
        <w:t>typedef struct bcs_alarm</w:t>
      </w:r>
    </w:p>
    <w:p>
      <w:r>
        <w:t>{</w:t>
      </w:r>
    </w:p>
    <w:p>
      <w:r>
        <w:tab/>
      </w:r>
      <w:r>
        <w:t>uint8_t state;</w:t>
      </w:r>
      <w:r>
        <w:tab/>
      </w:r>
      <w:r>
        <w:tab/>
      </w:r>
      <w:r>
        <w:tab/>
      </w:r>
      <w:r>
        <w:t>//开关状态</w:t>
      </w:r>
    </w:p>
    <w:p>
      <w:r>
        <w:tab/>
      </w:r>
      <w:r>
        <w:t xml:space="preserve">alarm_remind_t type; </w:t>
      </w:r>
      <w:r>
        <w:tab/>
      </w:r>
      <w:r>
        <w:t>//0 ：没有 1 : 单次，2 ：每天，3自定义</w:t>
      </w:r>
    </w:p>
    <w:p>
      <w:r>
        <w:tab/>
      </w:r>
      <w:r>
        <w:t>uint8_t</w:t>
      </w:r>
      <w:r>
        <w:tab/>
      </w:r>
      <w:r>
        <w:t>week_day;</w:t>
      </w:r>
      <w:r>
        <w:tab/>
      </w:r>
      <w:r>
        <w:tab/>
      </w:r>
      <w:r>
        <w:t>//自定义7天，低7位表示(如上图)</w:t>
      </w:r>
    </w:p>
    <w:p>
      <w:r>
        <w:tab/>
      </w:r>
      <w:r>
        <w:t>uint8_t hour;</w:t>
      </w:r>
      <w:r>
        <w:tab/>
      </w:r>
      <w:r>
        <w:tab/>
      </w:r>
      <w:r>
        <w:tab/>
      </w:r>
      <w:r>
        <w:t>//(0~23,24小时制)</w:t>
      </w:r>
    </w:p>
    <w:p>
      <w:r>
        <w:tab/>
      </w:r>
      <w:r>
        <w:t>uint8_t min;</w:t>
      </w:r>
      <w:r>
        <w:tab/>
      </w:r>
      <w:r>
        <w:tab/>
      </w:r>
      <w:r>
        <w:tab/>
      </w:r>
      <w:r>
        <w:t>//(0~59)</w:t>
      </w:r>
    </w:p>
    <w:p>
      <w:r>
        <w:t>}alarm_t,*alarm_p;</w:t>
      </w:r>
    </w:p>
    <w:p>
      <w:pPr>
        <w:rPr>
          <w:color w:val="00B050"/>
        </w:rPr>
      </w:pPr>
      <w:r>
        <w:rPr>
          <w:rFonts w:hint="eastAsia"/>
          <w:color w:val="00B050"/>
        </w:rPr>
        <w:t>(3).久坐/喝水/洗手提醒，是同一个结构，每个占8字节，共24个字节</w:t>
      </w:r>
    </w:p>
    <w:p>
      <w:pPr>
        <w:rPr>
          <w:color w:val="00B050"/>
        </w:rPr>
      </w:pPr>
      <w:r>
        <w:rPr>
          <w:color w:val="00B050"/>
        </w:rPr>
        <w:t>typedef struct bcs_remind_cycle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 xml:space="preserve">    uint8_t        state;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//开关状态  1：打开  0：关闭</w:t>
      </w:r>
    </w:p>
    <w:p>
      <w:pPr>
        <w:rPr>
          <w:color w:val="00B050"/>
        </w:rPr>
      </w:pPr>
      <w:r>
        <w:rPr>
          <w:color w:val="00B050"/>
        </w:rPr>
        <w:t xml:space="preserve">    uint8_t        interval;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//周期间隔(分钟)</w:t>
      </w:r>
    </w:p>
    <w:p>
      <w:pPr>
        <w:rPr>
          <w:color w:val="00B050"/>
        </w:rPr>
      </w:pPr>
      <w:r>
        <w:rPr>
          <w:color w:val="00B050"/>
        </w:rPr>
        <w:t xml:space="preserve">    uint8_t        begin_hour;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//23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uint8_t        begin_min;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//50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uint8_t        end_hour;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//23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uint8_t        end_min;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//30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uint8_t        </w:t>
      </w:r>
      <w:r>
        <w:rPr>
          <w:rFonts w:hint="eastAsia"/>
          <w:color w:val="00B050"/>
        </w:rPr>
        <w:t>test1</w:t>
      </w:r>
      <w:r>
        <w:rPr>
          <w:color w:val="00B050"/>
        </w:rPr>
        <w:t>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firstLine="420"/>
        <w:rPr>
          <w:color w:val="00B050"/>
        </w:rPr>
      </w:pPr>
      <w:r>
        <w:rPr>
          <w:color w:val="00B050"/>
        </w:rPr>
        <w:t xml:space="preserve">uint8_t        </w:t>
      </w:r>
      <w:r>
        <w:rPr>
          <w:rFonts w:hint="eastAsia"/>
          <w:color w:val="00B050"/>
        </w:rPr>
        <w:t>test2</w:t>
      </w:r>
      <w:r>
        <w:rPr>
          <w:color w:val="00B050"/>
        </w:rPr>
        <w:t>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rPr>
          <w:color w:val="00B050"/>
        </w:rPr>
      </w:pPr>
      <w:r>
        <w:rPr>
          <w:color w:val="00B050"/>
        </w:rPr>
        <w:t xml:space="preserve">} remind_cycle_t,*remind_cycle_p; </w:t>
      </w:r>
    </w:p>
    <w:p>
      <w:pPr>
        <w:rPr>
          <w:color w:val="FF0000"/>
        </w:rPr>
      </w:pPr>
      <w:r>
        <w:rPr>
          <w:rFonts w:hint="eastAsia"/>
          <w:color w:val="FF0000"/>
        </w:rPr>
        <w:t>note:每个结构前六个字节是有用的，test1与test2对于app无用。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F0000"/>
        </w:rPr>
        <w:t xml:space="preserve">与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26条，27条，28条 相互印证</w:t>
      </w:r>
    </w:p>
    <w:p>
      <w:r>
        <w:rPr>
          <w:rFonts w:hint="eastAsia"/>
        </w:rPr>
        <w:t>(4).翻腕亮屏/勿扰模式是同一个结构，每个占6字节，共12个字节</w:t>
      </w:r>
    </w:p>
    <w:p>
      <w:r>
        <w:rPr>
          <w:rFonts w:hint="eastAsia"/>
        </w:rPr>
        <w:t>typedef struct bcs_range_switch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uint8_t       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//开关状态  1：打开  0：关闭</w:t>
      </w:r>
    </w:p>
    <w:p>
      <w:r>
        <w:rPr>
          <w:rFonts w:hint="eastAsia"/>
        </w:rPr>
        <w:t xml:space="preserve">    uint8_t        allow;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//在区间内</w:t>
      </w:r>
    </w:p>
    <w:p>
      <w:r>
        <w:rPr>
          <w:rFonts w:hint="eastAsia"/>
        </w:rPr>
        <w:t xml:space="preserve">    uint8_t        begin_hour;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//23</w:t>
      </w:r>
    </w:p>
    <w:p>
      <w:r>
        <w:rPr>
          <w:rFonts w:hint="eastAsia"/>
        </w:rPr>
        <w:tab/>
      </w:r>
      <w:r>
        <w:rPr>
          <w:rFonts w:hint="eastAsia"/>
        </w:rPr>
        <w:t>uint8_t        begin_min;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//50</w:t>
      </w:r>
    </w:p>
    <w:p>
      <w:r>
        <w:rPr>
          <w:rFonts w:hint="eastAsia"/>
        </w:rPr>
        <w:tab/>
      </w:r>
      <w:r>
        <w:rPr>
          <w:rFonts w:hint="eastAsia"/>
        </w:rPr>
        <w:t>uint8_t        end_hour;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//23</w:t>
      </w:r>
    </w:p>
    <w:p>
      <w:r>
        <w:rPr>
          <w:rFonts w:hint="eastAsia"/>
        </w:rPr>
        <w:tab/>
      </w:r>
      <w:r>
        <w:rPr>
          <w:rFonts w:hint="eastAsia"/>
        </w:rPr>
        <w:t>uint8_t        end_min;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//30</w:t>
      </w:r>
    </w:p>
    <w:p>
      <w:r>
        <w:rPr>
          <w:rFonts w:hint="eastAsia"/>
        </w:rPr>
        <w:t xml:space="preserve">} range_switch_t,*range_switch_p; </w:t>
      </w:r>
    </w:p>
    <w:p>
      <w:r>
        <w:rPr>
          <w:rFonts w:hint="eastAsia"/>
          <w:color w:val="FF0000"/>
        </w:rPr>
        <w:t>note:</w:t>
      </w:r>
      <w:r>
        <w:rPr>
          <w:rFonts w:hint="eastAsia"/>
        </w:rPr>
        <w:t>与24条，25条 相互印证</w:t>
      </w:r>
    </w:p>
    <w:p>
      <w:r>
        <w:rPr>
          <w:rFonts w:hint="eastAsia"/>
        </w:rPr>
        <w:t>/******************************************************************/</w:t>
      </w:r>
    </w:p>
    <w:p/>
    <w:p>
      <w:pPr>
        <w:outlineLvl w:val="0"/>
      </w:pPr>
      <w:bookmarkStart w:id="1142" w:name="_Toc23474"/>
      <w:bookmarkStart w:id="1143" w:name="_Toc19337"/>
      <w:bookmarkStart w:id="1144" w:name="_Toc11807"/>
      <w:bookmarkStart w:id="1145" w:name="_Toc16519"/>
      <w:bookmarkStart w:id="1146" w:name="_Toc7559"/>
      <w:bookmarkStart w:id="1147" w:name="_Toc25278"/>
      <w:bookmarkStart w:id="1148" w:name="_Toc9748"/>
      <w:bookmarkStart w:id="1149" w:name="_Toc16966"/>
      <w:bookmarkStart w:id="1150" w:name="_Toc16945"/>
      <w:bookmarkStart w:id="1151" w:name="_Toc29813"/>
      <w:bookmarkStart w:id="1152" w:name="_Toc14980"/>
      <w:bookmarkStart w:id="1153" w:name="_Toc6413"/>
      <w:bookmarkStart w:id="1154" w:name="_Toc30041"/>
      <w:bookmarkStart w:id="1155" w:name="_Toc30773"/>
      <w:bookmarkStart w:id="1156" w:name="_Toc12992"/>
      <w:bookmarkStart w:id="1157" w:name="_Toc19605"/>
      <w:bookmarkStart w:id="1158" w:name="_Toc14548"/>
      <w:bookmarkStart w:id="1159" w:name="_Toc18436"/>
      <w:bookmarkStart w:id="1160" w:name="_Toc21180"/>
      <w:bookmarkStart w:id="1161" w:name="_Toc31014"/>
      <w:bookmarkStart w:id="1162" w:name="_Toc28962"/>
      <w:bookmarkStart w:id="1163" w:name="_Toc12892"/>
      <w:bookmarkStart w:id="1164" w:name="_Toc16536"/>
      <w:bookmarkStart w:id="1165" w:name="_Toc16541"/>
      <w:r>
        <w:rPr>
          <w:rFonts w:hint="eastAsia"/>
        </w:rPr>
        <w:t>39.设置</w:t>
      </w:r>
      <w:r>
        <w:t>手机系统类型</w:t>
      </w:r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</w:p>
    <w:p>
      <w:pPr>
        <w:ind w:firstLine="480"/>
      </w:pPr>
      <w:r>
        <w:t xml:space="preserve">EVT_TYPE_PHONE_SYSTEM_TYPE </w:t>
      </w:r>
      <w:r>
        <w:tab/>
      </w:r>
      <w:r>
        <w:t xml:space="preserve">   = 103,/* </w:t>
      </w:r>
      <w:r>
        <w:rPr>
          <w:rFonts w:hint="eastAsia"/>
        </w:rPr>
        <w:t>设置</w:t>
      </w:r>
      <w:r>
        <w:t>手机系统类型 */</w:t>
      </w:r>
    </w:p>
    <w:p>
      <w:pPr>
        <w:ind w:firstLine="480"/>
      </w:pPr>
      <w:r>
        <w:rPr>
          <w:rFonts w:hint="eastAsia"/>
        </w:rPr>
        <w:t>type (1byte) ：(1 ：ios)   (2 : 安卓)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|0xBC|CMD|CTRL(0x02)|01|</w:t>
      </w:r>
      <w:r>
        <w:rPr>
          <w:rFonts w:hint="eastAsia"/>
        </w:rPr>
        <w:t xml:space="preserve">type 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  <w:r>
        <w:rPr>
          <w:rFonts w:hint="eastAsia"/>
          <w:color w:val="FF0000"/>
        </w:rPr>
        <w:t>没有返回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1166" w:name="_Toc192"/>
      <w:bookmarkStart w:id="1167" w:name="_Toc17286"/>
      <w:bookmarkStart w:id="1168" w:name="_Toc2931"/>
      <w:bookmarkStart w:id="1169" w:name="_Toc25471"/>
      <w:bookmarkStart w:id="1170" w:name="_Toc5571"/>
      <w:bookmarkStart w:id="1171" w:name="_Toc4573"/>
      <w:bookmarkStart w:id="1172" w:name="_Toc23332"/>
      <w:bookmarkStart w:id="1173" w:name="_Toc11976"/>
      <w:bookmarkStart w:id="1174" w:name="_Toc17086"/>
      <w:bookmarkStart w:id="1175" w:name="_Toc25842"/>
      <w:bookmarkStart w:id="1176" w:name="_Toc22818"/>
      <w:bookmarkStart w:id="1177" w:name="_Toc13377"/>
      <w:bookmarkStart w:id="1178" w:name="_Toc16225"/>
      <w:bookmarkStart w:id="1179" w:name="_Toc27463"/>
      <w:bookmarkStart w:id="1180" w:name="_Toc956"/>
      <w:bookmarkStart w:id="1181" w:name="_Toc31683"/>
      <w:bookmarkStart w:id="1182" w:name="_Toc1397"/>
      <w:bookmarkStart w:id="1183" w:name="_Toc18151"/>
      <w:bookmarkStart w:id="1184" w:name="_Toc32332"/>
      <w:bookmarkStart w:id="1185" w:name="_Toc26157"/>
      <w:bookmarkStart w:id="1186" w:name="_Toc16406"/>
      <w:bookmarkStart w:id="1187" w:name="_Toc13963"/>
      <w:bookmarkStart w:id="1188" w:name="_Toc12195"/>
      <w:bookmarkStart w:id="1189" w:name="_Toc3230"/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同步MAC地址（</w:t>
      </w:r>
      <w:r>
        <w:rPr>
          <w:rFonts w:hint="eastAsia"/>
          <w:color w:val="FF0000"/>
        </w:rPr>
        <w:t>安卓)</w:t>
      </w:r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</w:p>
    <w:p>
      <w:pPr>
        <w:ind w:firstLine="480"/>
      </w:pPr>
      <w:r>
        <w:t xml:space="preserve">EVT_TYPE_APP_MAC    </w:t>
      </w:r>
      <w:r>
        <w:tab/>
      </w:r>
      <w:r>
        <w:t xml:space="preserve">        = 104,/* 安卓同步mac */</w:t>
      </w:r>
    </w:p>
    <w:p>
      <w:pPr>
        <w:ind w:firstLine="420"/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|0xBC|CMD|CTRL(0x02)|06|</w:t>
      </w:r>
      <w:r>
        <w:rPr>
          <w:rFonts w:hint="eastAsia"/>
        </w:rPr>
        <w:t>mac1</w:t>
      </w:r>
      <w:r>
        <w:rPr>
          <w:rFonts w:hint="eastAsia"/>
          <w:color w:val="FF0000"/>
        </w:rPr>
        <w:t>|</w:t>
      </w:r>
      <w:r>
        <w:rPr>
          <w:rFonts w:hint="eastAsia"/>
        </w:rPr>
        <w:t>mac2</w:t>
      </w:r>
      <w:r>
        <w:rPr>
          <w:rFonts w:hint="eastAsia"/>
          <w:color w:val="FF0000"/>
        </w:rPr>
        <w:t>|</w:t>
      </w:r>
      <w:r>
        <w:rPr>
          <w:rFonts w:hint="eastAsia"/>
        </w:rPr>
        <w:t>mac3</w:t>
      </w:r>
      <w:r>
        <w:rPr>
          <w:rFonts w:hint="eastAsia"/>
          <w:color w:val="FF0000"/>
        </w:rPr>
        <w:t>|</w:t>
      </w:r>
      <w:r>
        <w:rPr>
          <w:rFonts w:hint="eastAsia"/>
        </w:rPr>
        <w:t>mac4</w:t>
      </w:r>
      <w:r>
        <w:rPr>
          <w:rFonts w:hint="eastAsia"/>
          <w:color w:val="FF0000"/>
        </w:rPr>
        <w:t>|</w:t>
      </w:r>
      <w:r>
        <w:rPr>
          <w:rFonts w:hint="eastAsia"/>
        </w:rPr>
        <w:t>mac5</w:t>
      </w:r>
      <w:r>
        <w:rPr>
          <w:rFonts w:hint="eastAsia"/>
          <w:color w:val="FF0000"/>
        </w:rPr>
        <w:t>|</w:t>
      </w:r>
      <w:r>
        <w:rPr>
          <w:rFonts w:hint="eastAsia"/>
        </w:rPr>
        <w:t>mac6</w:t>
      </w:r>
      <w:r>
        <w:rPr>
          <w:rFonts w:hint="eastAsia"/>
          <w:color w:val="FF0000"/>
        </w:rPr>
        <w:t>|校验值|</w:t>
      </w:r>
    </w:p>
    <w:p>
      <w:pPr>
        <w:ind w:firstLine="420"/>
      </w:pPr>
      <w:r>
        <w:rPr>
          <w:rFonts w:hint="eastAsia"/>
          <w:color w:val="FF0000"/>
        </w:rPr>
        <w:t>没有返回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1190" w:name="_Toc29271"/>
      <w:bookmarkStart w:id="1191" w:name="_Toc13558"/>
      <w:bookmarkStart w:id="1192" w:name="_Toc7477"/>
      <w:bookmarkStart w:id="1193" w:name="_Toc15243"/>
      <w:bookmarkStart w:id="1194" w:name="_Toc27928"/>
      <w:bookmarkStart w:id="1195" w:name="_Toc7183"/>
      <w:bookmarkStart w:id="1196" w:name="_Toc15074"/>
      <w:bookmarkStart w:id="1197" w:name="_Toc21249"/>
      <w:bookmarkStart w:id="1198" w:name="_Toc24586"/>
      <w:bookmarkStart w:id="1199" w:name="_Toc5125"/>
      <w:bookmarkStart w:id="1200" w:name="_Toc5685"/>
      <w:bookmarkStart w:id="1201" w:name="_Toc11520"/>
      <w:bookmarkStart w:id="1202" w:name="_Toc22356"/>
      <w:bookmarkStart w:id="1203" w:name="_Toc22428"/>
      <w:bookmarkStart w:id="1204" w:name="_Toc29437"/>
      <w:bookmarkStart w:id="1205" w:name="_Toc4498"/>
      <w:bookmarkStart w:id="1206" w:name="_Toc23459"/>
      <w:bookmarkStart w:id="1207" w:name="_Toc4030"/>
      <w:bookmarkStart w:id="1208" w:name="_Toc10282"/>
      <w:bookmarkStart w:id="1209" w:name="_Toc20003"/>
      <w:bookmarkStart w:id="1210" w:name="_Toc15122"/>
      <w:bookmarkStart w:id="1211" w:name="_Toc17390"/>
      <w:bookmarkStart w:id="1212" w:name="_Toc11728"/>
      <w:r>
        <w:rPr>
          <w:rFonts w:hint="eastAsia"/>
        </w:rPr>
        <w:t>41.APP 请求同步基础数据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p>
      <w:pPr>
        <w:ind w:firstLine="420"/>
      </w:pPr>
      <w:r>
        <w:rPr>
          <w:rFonts w:hint="eastAsia"/>
        </w:rPr>
        <w:t xml:space="preserve">EVT_TYPE_APP_REQUEST_SYNC    </w:t>
      </w:r>
      <w:r>
        <w:rPr>
          <w:rFonts w:hint="eastAsia"/>
        </w:rPr>
        <w:tab/>
      </w:r>
      <w:r>
        <w:rPr>
          <w:rFonts w:hint="eastAsia"/>
        </w:rPr>
        <w:t>= 105,/* APP请求同步基础数据同步 */</w:t>
      </w:r>
    </w:p>
    <w:p>
      <w:r>
        <w:rPr>
          <w:rFonts w:hint="eastAsia"/>
        </w:rPr>
        <w:t>//同步基础数据格式</w:t>
      </w:r>
    </w:p>
    <w:p>
      <w:r>
        <w:rPr>
          <w:rFonts w:hint="eastAsia"/>
        </w:rPr>
        <w:t>typedef struct basic_syn_data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uint32_t  </w:t>
      </w:r>
      <w:r>
        <w:rPr>
          <w:rFonts w:hint="eastAsia"/>
        </w:rPr>
        <w:tab/>
      </w:r>
      <w:r>
        <w:rPr>
          <w:rFonts w:hint="eastAsia"/>
        </w:rPr>
        <w:t>Steps;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//运动步数 </w:t>
      </w:r>
      <w:r>
        <w:rPr>
          <w:rFonts w:hint="eastAsia"/>
          <w:color w:val="FF0000"/>
        </w:rPr>
        <w:t>4Byte</w:t>
      </w:r>
    </w:p>
    <w:p>
      <w:r>
        <w:rPr>
          <w:rFonts w:hint="eastAsia"/>
        </w:rPr>
        <w:tab/>
      </w:r>
      <w:r>
        <w:rPr>
          <w:rFonts w:hint="eastAsia"/>
        </w:rPr>
        <w:t xml:space="preserve">uint32_t  </w:t>
      </w:r>
      <w:r>
        <w:rPr>
          <w:rFonts w:hint="eastAsia"/>
        </w:rPr>
        <w:tab/>
      </w:r>
      <w:r>
        <w:rPr>
          <w:rFonts w:hint="eastAsia"/>
        </w:rPr>
        <w:t>Kcal;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//运动卡路里</w:t>
      </w:r>
      <w:r>
        <w:rPr>
          <w:rFonts w:hint="eastAsia"/>
          <w:color w:val="FF0000"/>
        </w:rPr>
        <w:t>4Byte</w:t>
      </w:r>
    </w:p>
    <w:p>
      <w:r>
        <w:rPr>
          <w:rFonts w:hint="eastAsia"/>
        </w:rPr>
        <w:tab/>
      </w:r>
      <w:r>
        <w:rPr>
          <w:rFonts w:hint="eastAsia"/>
        </w:rPr>
        <w:t xml:space="preserve">uint32_t  </w:t>
      </w:r>
      <w:r>
        <w:rPr>
          <w:rFonts w:hint="eastAsia"/>
        </w:rPr>
        <w:tab/>
      </w:r>
      <w:r>
        <w:rPr>
          <w:rFonts w:hint="eastAsia"/>
        </w:rPr>
        <w:t>Distance;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//运动距离</w:t>
      </w:r>
      <w:r>
        <w:rPr>
          <w:rFonts w:hint="eastAsia"/>
          <w:color w:val="FF0000"/>
        </w:rPr>
        <w:t>4Byte</w:t>
      </w:r>
    </w:p>
    <w:p>
      <w:r>
        <w:rPr>
          <w:rFonts w:hint="eastAsia"/>
        </w:rPr>
        <w:t xml:space="preserve">    uint8_t     Hr;                 //心率</w:t>
      </w:r>
      <w:r>
        <w:rPr>
          <w:rFonts w:hint="eastAsia"/>
          <w:color w:val="FF0000"/>
        </w:rPr>
        <w:t>1Byte</w:t>
      </w:r>
    </w:p>
    <w:p>
      <w:r>
        <w:rPr>
          <w:rFonts w:hint="eastAsia"/>
        </w:rPr>
        <w:t xml:space="preserve">    uint8_t     Spo2;               //血氧</w:t>
      </w:r>
      <w:r>
        <w:rPr>
          <w:rFonts w:hint="eastAsia"/>
          <w:color w:val="FF0000"/>
        </w:rPr>
        <w:t>1Byte</w:t>
      </w:r>
    </w:p>
    <w:p>
      <w:r>
        <w:rPr>
          <w:rFonts w:hint="eastAsia"/>
        </w:rPr>
        <w:t xml:space="preserve">    uint8_t     Sbp;                //收缩压（mmHg）</w:t>
      </w:r>
      <w:r>
        <w:rPr>
          <w:rFonts w:hint="eastAsia"/>
          <w:color w:val="FF0000"/>
        </w:rPr>
        <w:t>1Byte</w:t>
      </w:r>
    </w:p>
    <w:p>
      <w:pPr>
        <w:ind w:firstLine="480"/>
        <w:rPr>
          <w:color w:val="FF0000"/>
        </w:rPr>
      </w:pPr>
      <w:r>
        <w:rPr>
          <w:rFonts w:hint="eastAsia"/>
        </w:rPr>
        <w:t>uint8_t     Dbp;                //舒张压（mmHg）</w:t>
      </w:r>
      <w:r>
        <w:rPr>
          <w:rFonts w:hint="eastAsia"/>
          <w:color w:val="FF0000"/>
        </w:rPr>
        <w:t>1Byte</w:t>
      </w:r>
    </w:p>
    <w:p>
      <w:pPr>
        <w:ind w:firstLine="480"/>
      </w:pPr>
      <w:r>
        <w:rPr>
          <w:rFonts w:hint="eastAsia"/>
        </w:rPr>
        <w:t>uint8_t     Ecg;                 //心电</w:t>
      </w:r>
    </w:p>
    <w:p>
      <w:r>
        <w:rPr>
          <w:rFonts w:hint="eastAsia"/>
        </w:rPr>
        <w:t xml:space="preserve">    uint8_t     test3;               //预留</w:t>
      </w:r>
    </w:p>
    <w:p>
      <w:pPr>
        <w:ind w:firstLine="480"/>
      </w:pPr>
    </w:p>
    <w:p>
      <w:r>
        <w:rPr>
          <w:rFonts w:hint="eastAsia"/>
        </w:rPr>
        <w:t xml:space="preserve">    int16_t     Temp;               //体温(2byte)(实际温度*10倍的值)</w:t>
      </w:r>
    </w:p>
    <w:p>
      <w:r>
        <w:rPr>
          <w:rFonts w:hint="eastAsia"/>
        </w:rPr>
        <w:t>}basic_syn_data_t,*basic_syn_data_p;</w:t>
      </w:r>
    </w:p>
    <w:p>
      <w:r>
        <w:rPr>
          <w:rFonts w:hint="eastAsia"/>
        </w:rPr>
        <w:t>note:此结构目前 20字节</w:t>
      </w:r>
    </w:p>
    <w:p>
      <w:pPr>
        <w:ind w:firstLine="420"/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|0xBC|CMD|CTRL(0x01)|01|</w:t>
      </w:r>
      <w:r>
        <w:rPr>
          <w:rFonts w:hint="eastAsia"/>
        </w:rPr>
        <w:t>00</w:t>
      </w:r>
      <w:r>
        <w:rPr>
          <w:rFonts w:hint="eastAsia"/>
          <w:color w:val="FF0000"/>
        </w:rPr>
        <w:t>校验值|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接收：|0xBC|CMD|CTRL(0x03)|0x10|</w:t>
      </w:r>
      <w:r>
        <w:rPr>
          <w:rFonts w:hint="eastAsia"/>
        </w:rPr>
        <w:t>data1........data16</w:t>
      </w:r>
      <w:r>
        <w:rPr>
          <w:rFonts w:hint="eastAsia"/>
          <w:color w:val="FF0000"/>
        </w:rPr>
        <w:t>|校验值|</w:t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outlineLvl w:val="0"/>
      </w:pPr>
      <w:bookmarkStart w:id="1213" w:name="_Toc27967"/>
      <w:bookmarkStart w:id="1214" w:name="_Toc17210"/>
      <w:bookmarkStart w:id="1215" w:name="_Toc1974"/>
      <w:bookmarkStart w:id="1216" w:name="_Toc20493"/>
      <w:bookmarkStart w:id="1217" w:name="_Toc22382"/>
      <w:bookmarkStart w:id="1218" w:name="_Toc28748"/>
      <w:bookmarkStart w:id="1219" w:name="_Toc19987"/>
      <w:bookmarkStart w:id="1220" w:name="_Toc16738"/>
      <w:bookmarkStart w:id="1221" w:name="_Toc20114"/>
      <w:bookmarkStart w:id="1222" w:name="_Toc10649"/>
      <w:bookmarkStart w:id="1223" w:name="_Toc31239"/>
      <w:bookmarkStart w:id="1224" w:name="_Toc3193"/>
      <w:bookmarkStart w:id="1225" w:name="_Toc15135"/>
      <w:bookmarkStart w:id="1226" w:name="_Toc14424"/>
      <w:bookmarkStart w:id="1227" w:name="_Toc28298"/>
      <w:bookmarkStart w:id="1228" w:name="_Toc22464"/>
      <w:bookmarkStart w:id="1229" w:name="_Toc21338"/>
      <w:bookmarkStart w:id="1230" w:name="_Toc21498"/>
      <w:bookmarkStart w:id="1231" w:name="_Toc22541"/>
      <w:bookmarkStart w:id="1232" w:name="_Toc31144"/>
      <w:bookmarkStart w:id="1233" w:name="_Toc17587"/>
      <w:bookmarkStart w:id="1234" w:name="_Toc21813"/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查找手机</w:t>
      </w:r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>
      <w:pPr>
        <w:ind w:firstLine="420"/>
        <w:rPr>
          <w:color w:val="FF0000"/>
        </w:rPr>
      </w:pPr>
      <w:r>
        <w:rPr>
          <w:rFonts w:hint="eastAsia"/>
        </w:rPr>
        <w:t>EVT_TYPE_FIND_PHONE</w:t>
      </w:r>
      <w:r>
        <w:t xml:space="preserve">    </w:t>
      </w:r>
      <w:r>
        <w:tab/>
      </w:r>
      <w:r>
        <w:t xml:space="preserve">        </w:t>
      </w:r>
      <w:r>
        <w:rPr>
          <w:rFonts w:hint="eastAsia"/>
          <w:color w:val="FF0000"/>
        </w:rPr>
        <w:t>= 106,/*查找手机 */</w:t>
      </w:r>
    </w:p>
    <w:p>
      <w:pPr>
        <w:ind w:firstLine="420"/>
      </w:pPr>
      <w:r>
        <w:rPr>
          <w:rFonts w:hint="eastAsia"/>
        </w:rPr>
        <w:t>type： 1 ： 开始查找  2 ：结束查找</w:t>
      </w:r>
    </w:p>
    <w:p>
      <w:pPr>
        <w:ind w:firstLine="42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|0xBC|CMD|CTRL(0x03)|01|</w:t>
      </w:r>
      <w:r>
        <w:rPr>
          <w:rFonts w:hint="eastAsia"/>
        </w:rPr>
        <w:t>type</w:t>
      </w:r>
      <w:r>
        <w:rPr>
          <w:rFonts w:hint="eastAsia"/>
          <w:color w:val="FF0000"/>
        </w:rPr>
        <w:t>|校验值|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(表示请求)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1235" w:name="_Toc9894"/>
      <w:bookmarkStart w:id="1236" w:name="_Toc18590"/>
      <w:bookmarkStart w:id="1237" w:name="_Toc6250"/>
      <w:bookmarkStart w:id="1238" w:name="_Toc14687"/>
      <w:bookmarkStart w:id="1239" w:name="_Toc2651"/>
      <w:bookmarkStart w:id="1240" w:name="_Toc16811"/>
      <w:bookmarkStart w:id="1241" w:name="_Toc7690"/>
      <w:bookmarkStart w:id="1242" w:name="_Toc4075"/>
      <w:bookmarkStart w:id="1243" w:name="_Toc28470"/>
      <w:bookmarkStart w:id="1244" w:name="_Toc29132"/>
      <w:bookmarkStart w:id="1245" w:name="_Toc18694"/>
      <w:bookmarkStart w:id="1246" w:name="_Toc5784"/>
      <w:bookmarkStart w:id="1247" w:name="_Toc26027"/>
      <w:bookmarkStart w:id="1248" w:name="_Toc27654"/>
      <w:bookmarkStart w:id="1249" w:name="_Toc25685"/>
      <w:bookmarkStart w:id="1250" w:name="_Toc14238"/>
      <w:bookmarkStart w:id="1251" w:name="_Toc14866"/>
      <w:bookmarkStart w:id="1252" w:name="_Toc3097"/>
      <w:bookmarkStart w:id="1253" w:name="_Toc683"/>
      <w:bookmarkStart w:id="1254" w:name="_Toc22465"/>
      <w:bookmarkStart w:id="1255" w:name="_Toc9957"/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全天血压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>
      <w:r>
        <w:rPr>
          <w:rFonts w:hint="eastAsia"/>
        </w:rPr>
        <w:t xml:space="preserve">    EVT_TYPE_BP_DAY                 = 107,/*全天血压*/</w:t>
      </w:r>
    </w:p>
    <w:p>
      <w:r>
        <w:rPr>
          <w:rFonts w:hint="eastAsia"/>
        </w:rPr>
        <w:t>note1:</w:t>
      </w:r>
      <w:r>
        <w:rPr>
          <w:rFonts w:hint="eastAsia"/>
        </w:rPr>
        <w:tab/>
      </w:r>
      <w:r>
        <w:rPr>
          <w:rFonts w:hint="eastAsia"/>
        </w:rPr>
        <w:t>date = 0 : 今天</w:t>
      </w:r>
    </w:p>
    <w:p>
      <w:pPr>
        <w:ind w:left="420" w:firstLine="420"/>
      </w:pPr>
      <w:r>
        <w:rPr>
          <w:rFonts w:hint="eastAsia"/>
        </w:rPr>
        <w:t>date = 1: 昨天</w:t>
      </w:r>
    </w:p>
    <w:p>
      <w:pPr>
        <w:ind w:left="420" w:firstLine="420"/>
      </w:pPr>
      <w:r>
        <w:rPr>
          <w:rFonts w:hint="eastAsia"/>
        </w:rPr>
        <w:t>date = 2: 前天（data：0~6）</w:t>
      </w:r>
    </w:p>
    <w:p>
      <w:r>
        <w:rPr>
          <w:rFonts w:hint="eastAsia"/>
        </w:rPr>
        <w:t>note2:</w:t>
      </w:r>
      <w:r>
        <w:rPr>
          <w:rFonts w:hint="eastAsia"/>
        </w:rPr>
        <w:tab/>
      </w:r>
      <w:r>
        <w:rPr>
          <w:rFonts w:hint="eastAsia"/>
        </w:rPr>
        <w:t>每半小时一组数据【高血压</w:t>
      </w:r>
      <w:r>
        <w:rPr>
          <w:rFonts w:hint="eastAsia"/>
          <w:color w:val="FF0000"/>
        </w:rPr>
        <w:t>|</w:t>
      </w:r>
      <w:r>
        <w:rPr>
          <w:rFonts w:hint="eastAsia"/>
        </w:rPr>
        <w:t>低血压】全天数据每天96个字节数据</w:t>
      </w:r>
    </w:p>
    <w:p>
      <w:pPr>
        <w:ind w:left="420" w:firstLine="420"/>
      </w:pPr>
      <w:r>
        <w:rPr>
          <w:rFonts w:hint="eastAsia"/>
        </w:rPr>
        <w:t>分别对应时间轴：（00:00 ，00:30......23:00,23:30）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|0xBC|CMD|CTRL|01|</w:t>
      </w:r>
      <w:r>
        <w:rPr>
          <w:rFonts w:hint="eastAsia"/>
        </w:rPr>
        <w:t xml:space="preserve">date 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FF0000"/>
        </w:rPr>
      </w:pPr>
      <w:r>
        <w:rPr>
          <w:rFonts w:hint="eastAsia"/>
        </w:rPr>
        <w:t>/* 全天血压 */</w:t>
      </w:r>
      <w:r>
        <w:rPr>
          <w:rFonts w:hint="eastAsia"/>
          <w:color w:val="FF0000"/>
        </w:rPr>
        <w:t>返回：|0xBC|CMD|CTRL(0x03)|0x30|</w:t>
      </w:r>
      <w:r>
        <w:rPr>
          <w:rFonts w:hint="eastAsia"/>
        </w:rPr>
        <w:t>data1...data96</w:t>
      </w:r>
      <w:r>
        <w:rPr>
          <w:rFonts w:hint="eastAsia"/>
          <w:color w:val="FF0000"/>
        </w:rPr>
        <w:t>|校验值|</w:t>
      </w:r>
    </w:p>
    <w:p>
      <w:r>
        <w:rPr>
          <w:rFonts w:hint="eastAsia"/>
        </w:rPr>
        <w:t>时间00:00 = data1：高血压 data2：低血压</w:t>
      </w:r>
    </w:p>
    <w:p>
      <w:r>
        <w:rPr>
          <w:rFonts w:hint="eastAsia"/>
        </w:rPr>
        <w:t>时间00:30 = data3：高血压 data4：低血压</w:t>
      </w:r>
    </w:p>
    <w:p>
      <w:r>
        <w:rPr>
          <w:rFonts w:hint="eastAsia"/>
        </w:rPr>
        <w:t>时间01:00 = data5：高血压 data6：低血压</w:t>
      </w:r>
    </w:p>
    <w:p>
      <w:r>
        <w:rPr>
          <w:rFonts w:hint="eastAsia"/>
        </w:rPr>
        <w:t>.....</w:t>
      </w:r>
    </w:p>
    <w:p>
      <w:pPr>
        <w:outlineLvl w:val="0"/>
      </w:pPr>
      <w:bookmarkStart w:id="1256" w:name="_Toc235"/>
      <w:bookmarkStart w:id="1257" w:name="_Toc25559"/>
      <w:bookmarkStart w:id="1258" w:name="_Toc28899"/>
      <w:bookmarkStart w:id="1259" w:name="_Toc89"/>
      <w:bookmarkStart w:id="1260" w:name="_Toc16916"/>
      <w:bookmarkStart w:id="1261" w:name="_Toc11570"/>
      <w:bookmarkStart w:id="1262" w:name="_Toc2971"/>
      <w:bookmarkStart w:id="1263" w:name="_Toc23248"/>
      <w:bookmarkStart w:id="1264" w:name="_Toc121"/>
      <w:bookmarkStart w:id="1265" w:name="_Toc25994"/>
      <w:bookmarkStart w:id="1266" w:name="_Toc6958"/>
      <w:bookmarkStart w:id="1267" w:name="_Toc652"/>
      <w:bookmarkStart w:id="1268" w:name="_Toc25939"/>
      <w:bookmarkStart w:id="1269" w:name="_Toc981"/>
      <w:bookmarkStart w:id="1270" w:name="_Toc23609"/>
      <w:bookmarkStart w:id="1271" w:name="_Toc29629"/>
      <w:bookmarkStart w:id="1272" w:name="_Toc25168"/>
      <w:bookmarkStart w:id="1273" w:name="_Toc6701"/>
      <w:r>
        <w:rPr>
          <w:rFonts w:hint="eastAsia"/>
        </w:rPr>
        <w:t>44.交友码</w:t>
      </w:r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p>
      <w:pPr>
        <w:ind w:firstLine="480"/>
      </w:pPr>
      <w:r>
        <w:t>EVT_TYPE_ADD_FRIEND             = 108,/*交友码*/</w:t>
      </w:r>
    </w:p>
    <w:p>
      <w:pPr>
        <w:ind w:firstLine="480"/>
      </w:pPr>
      <w:r>
        <w:rPr>
          <w:rFonts w:hint="eastAsia"/>
        </w:rPr>
        <w:t>type：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APP_WECHAT = 0,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APP_QQ,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APP_SKYPE,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APP_FACEBOOK,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APP_TWITTER,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APP_WHATS,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APP_LINE,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APP_INS,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APP_MESSENGER,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APP_SNAPCHAT,</w:t>
      </w:r>
    </w:p>
    <w:p>
      <w:pPr>
        <w:ind w:firstLine="480"/>
        <w:outlineLvl w:val="1"/>
        <w:rPr>
          <w:color w:val="FF0000"/>
        </w:rPr>
      </w:pPr>
      <w:bookmarkStart w:id="1274" w:name="_Toc25468"/>
      <w:bookmarkStart w:id="1275" w:name="_Toc22823"/>
      <w:bookmarkStart w:id="1276" w:name="_Toc4560"/>
      <w:bookmarkStart w:id="1277" w:name="_Toc8208"/>
      <w:bookmarkStart w:id="1278" w:name="_Toc2216"/>
      <w:bookmarkStart w:id="1279" w:name="_Toc15888"/>
      <w:bookmarkStart w:id="1280" w:name="_Toc9589"/>
      <w:r>
        <w:rPr>
          <w:rFonts w:hint="eastAsia"/>
          <w:color w:val="FF0000"/>
        </w:rPr>
        <w:t>note : len &lt; 230Byte</w:t>
      </w:r>
      <w:bookmarkEnd w:id="1274"/>
      <w:bookmarkEnd w:id="1275"/>
      <w:bookmarkEnd w:id="1276"/>
      <w:bookmarkEnd w:id="1277"/>
      <w:bookmarkEnd w:id="1278"/>
      <w:bookmarkEnd w:id="1279"/>
      <w:bookmarkEnd w:id="1280"/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|0xBC|CMD|CTRL(0x02)|len|</w:t>
      </w:r>
      <w:r>
        <w:rPr>
          <w:rFonts w:hint="eastAsia"/>
        </w:rPr>
        <w:t>type|data1....data n</w:t>
      </w:r>
      <w:r>
        <w:rPr>
          <w:rFonts w:hint="eastAsia"/>
          <w:color w:val="FF0000"/>
        </w:rPr>
        <w:t xml:space="preserve">|校验值| </w:t>
      </w:r>
    </w:p>
    <w:p>
      <w:r>
        <w:rPr>
          <w:rFonts w:hint="eastAsia"/>
          <w:color w:val="FF0000"/>
        </w:rPr>
        <w:t>接收：|0xBC|CMD|CTRL(0x03)|01|</w:t>
      </w:r>
      <w:r>
        <w:rPr>
          <w:rFonts w:hint="eastAsia"/>
        </w:rPr>
        <w:t>type|</w:t>
      </w:r>
      <w:r>
        <w:rPr>
          <w:rFonts w:hint="eastAsia"/>
          <w:color w:val="FF0000"/>
        </w:rPr>
        <w:t xml:space="preserve">|校验值| </w:t>
      </w:r>
      <w:r>
        <w:rPr>
          <w:rFonts w:hint="eastAsia"/>
          <w:color w:val="0000FF"/>
        </w:rPr>
        <w:t>//确认接收成功</w:t>
      </w:r>
    </w:p>
    <w:p>
      <w:r>
        <w:rPr>
          <w:rFonts w:hint="eastAsia"/>
        </w:rPr>
        <w:t>/******************************************************************/</w:t>
      </w:r>
    </w:p>
    <w:p>
      <w:pPr>
        <w:outlineLvl w:val="0"/>
      </w:pPr>
      <w:bookmarkStart w:id="1281" w:name="_Toc463"/>
      <w:bookmarkStart w:id="1282" w:name="_Toc20746"/>
      <w:bookmarkStart w:id="1283" w:name="_Toc4265"/>
      <w:bookmarkStart w:id="1284" w:name="_Toc32110"/>
      <w:bookmarkStart w:id="1285" w:name="_Toc7812"/>
      <w:bookmarkStart w:id="1286" w:name="_Toc25441"/>
      <w:bookmarkStart w:id="1287" w:name="_Toc28744"/>
      <w:bookmarkStart w:id="1288" w:name="_Toc31750"/>
      <w:bookmarkStart w:id="1289" w:name="_Toc13667"/>
      <w:bookmarkStart w:id="1290" w:name="_Toc25885"/>
      <w:bookmarkStart w:id="1291" w:name="_Toc6509"/>
      <w:bookmarkStart w:id="1292" w:name="_Toc11162"/>
      <w:bookmarkStart w:id="1293" w:name="_Toc24321"/>
      <w:bookmarkStart w:id="1294" w:name="_Toc19299"/>
      <w:bookmarkStart w:id="1295" w:name="_Toc13479"/>
      <w:bookmarkStart w:id="1296" w:name="_Toc4537"/>
      <w:bookmarkStart w:id="1297" w:name="_Toc10849"/>
      <w:bookmarkStart w:id="1298" w:name="_Toc4088"/>
      <w:r>
        <w:rPr>
          <w:rFonts w:hint="eastAsia"/>
        </w:rPr>
        <w:t>45.收款码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</w:p>
    <w:p>
      <w:pPr>
        <w:ind w:firstLine="420"/>
      </w:pPr>
      <w:r>
        <w:t>EVT_TYPE_R</w:t>
      </w:r>
      <w:r>
        <w:rPr>
          <w:rFonts w:hint="eastAsia"/>
        </w:rPr>
        <w:t>ECEIPT_CODE</w:t>
      </w:r>
      <w:r>
        <w:t xml:space="preserve">             = 10</w:t>
      </w:r>
      <w:r>
        <w:rPr>
          <w:rFonts w:hint="eastAsia"/>
        </w:rPr>
        <w:t>9</w:t>
      </w:r>
      <w:r>
        <w:t>,/*</w:t>
      </w:r>
      <w:r>
        <w:rPr>
          <w:rFonts w:hint="eastAsia"/>
        </w:rPr>
        <w:t>收款</w:t>
      </w:r>
      <w:r>
        <w:t>码*/</w:t>
      </w:r>
    </w:p>
    <w:p>
      <w:pPr>
        <w:ind w:firstLine="480"/>
      </w:pPr>
      <w:r>
        <w:rPr>
          <w:rFonts w:hint="eastAsia"/>
        </w:rPr>
        <w:t>type：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PAYMENT_WEPAY = 0,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PAYMENT_ALIPAY,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PAYMENT_QQ,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PAYMENT_PAYPAL,</w:t>
      </w:r>
    </w:p>
    <w:p>
      <w:pPr>
        <w:ind w:firstLine="480"/>
        <w:outlineLvl w:val="1"/>
        <w:rPr>
          <w:color w:val="FF0000"/>
        </w:rPr>
      </w:pPr>
      <w:bookmarkStart w:id="1299" w:name="_Toc267"/>
      <w:bookmarkStart w:id="1300" w:name="_Toc8133"/>
      <w:bookmarkStart w:id="1301" w:name="_Toc945"/>
      <w:bookmarkStart w:id="1302" w:name="_Toc15763"/>
      <w:bookmarkStart w:id="1303" w:name="_Toc3698"/>
      <w:bookmarkStart w:id="1304" w:name="_Toc12685"/>
      <w:bookmarkStart w:id="1305" w:name="_Toc2399"/>
      <w:r>
        <w:rPr>
          <w:rFonts w:hint="eastAsia"/>
          <w:color w:val="FF0000"/>
        </w:rPr>
        <w:t>note : len &lt; 230Byte</w:t>
      </w:r>
      <w:bookmarkEnd w:id="1299"/>
      <w:bookmarkEnd w:id="1300"/>
      <w:bookmarkEnd w:id="1301"/>
      <w:bookmarkEnd w:id="1302"/>
      <w:bookmarkEnd w:id="1303"/>
      <w:bookmarkEnd w:id="1304"/>
      <w:bookmarkEnd w:id="1305"/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|0xBC|CMD|CTRL(0x02)|len|</w:t>
      </w:r>
      <w:r>
        <w:rPr>
          <w:rFonts w:hint="eastAsia"/>
        </w:rPr>
        <w:t>type|data1....data n</w:t>
      </w:r>
      <w:r>
        <w:rPr>
          <w:rFonts w:hint="eastAsia"/>
          <w:color w:val="FF0000"/>
        </w:rPr>
        <w:t xml:space="preserve">|校验值| </w:t>
      </w:r>
    </w:p>
    <w:p>
      <w:pPr>
        <w:rPr>
          <w:color w:val="0000FF"/>
        </w:rPr>
      </w:pPr>
      <w:r>
        <w:rPr>
          <w:rFonts w:hint="eastAsia"/>
          <w:color w:val="FF0000"/>
        </w:rPr>
        <w:t>接收：|0xBC|CMD|CTRL(0x03)|01|</w:t>
      </w:r>
      <w:r>
        <w:rPr>
          <w:rFonts w:hint="eastAsia"/>
        </w:rPr>
        <w:t>type|</w:t>
      </w:r>
      <w:r>
        <w:rPr>
          <w:rFonts w:hint="eastAsia"/>
          <w:color w:val="FF0000"/>
        </w:rPr>
        <w:t xml:space="preserve">|校验值| </w:t>
      </w:r>
      <w:r>
        <w:rPr>
          <w:rFonts w:hint="eastAsia"/>
          <w:color w:val="0000FF"/>
        </w:rPr>
        <w:t>//确认接收成功</w:t>
      </w:r>
    </w:p>
    <w:p>
      <w:pPr>
        <w:rPr>
          <w:color w:val="FF0000"/>
        </w:rPr>
      </w:pPr>
    </w:p>
    <w:p>
      <w:pPr>
        <w:ind w:firstLine="480"/>
      </w:pPr>
    </w:p>
    <w:p>
      <w:r>
        <w:rPr>
          <w:rFonts w:hint="eastAsia"/>
        </w:rPr>
        <w:t>/******************************************************************/</w:t>
      </w:r>
    </w:p>
    <w:p/>
    <w:p>
      <w:pPr>
        <w:outlineLvl w:val="0"/>
      </w:pPr>
      <w:bookmarkStart w:id="1306" w:name="_Toc15991"/>
      <w:bookmarkStart w:id="1307" w:name="_Toc16277"/>
      <w:bookmarkStart w:id="1308" w:name="_Toc6755"/>
      <w:bookmarkStart w:id="1309" w:name="_Toc9558"/>
      <w:bookmarkStart w:id="1310" w:name="_Toc26461"/>
      <w:bookmarkStart w:id="1311" w:name="_Toc20305"/>
      <w:bookmarkStart w:id="1312" w:name="_Toc5904"/>
      <w:bookmarkStart w:id="1313" w:name="_Toc1165"/>
      <w:bookmarkStart w:id="1314" w:name="_Toc25959"/>
      <w:bookmarkStart w:id="1315" w:name="_Toc20779"/>
      <w:bookmarkStart w:id="1316" w:name="_Toc22946"/>
      <w:bookmarkStart w:id="1317" w:name="_Toc14845"/>
      <w:bookmarkStart w:id="1318" w:name="_Toc4817"/>
      <w:bookmarkStart w:id="1319" w:name="_Toc4711"/>
      <w:bookmarkStart w:id="1320" w:name="_Toc31556"/>
      <w:bookmarkStart w:id="1321" w:name="_Toc16760"/>
      <w:bookmarkStart w:id="1322" w:name="_Toc2718"/>
      <w:bookmarkStart w:id="1323" w:name="_Toc5428"/>
      <w:r>
        <w:rPr>
          <w:rFonts w:hint="eastAsia"/>
        </w:rPr>
        <w:t>46.女性健康</w:t>
      </w:r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</w:p>
    <w:p>
      <w:pPr>
        <w:ind w:firstLine="480"/>
      </w:pPr>
      <w:r>
        <w:t xml:space="preserve">    EVT_TYPE_WOMEN_HEALTH           = 110,/*女性健康*/</w:t>
      </w:r>
    </w:p>
    <w:p>
      <w:pPr>
        <w:rPr>
          <w:color w:val="FF0000"/>
        </w:rPr>
      </w:pPr>
      <w:r>
        <w:rPr>
          <w:rFonts w:hint="eastAsia"/>
          <w:color w:val="FF0000"/>
        </w:rPr>
        <w:t>NOTE: 共14个字节</w:t>
      </w:r>
    </w:p>
    <w:p>
      <w:r>
        <w:rPr>
          <w:rFonts w:hint="eastAsia"/>
        </w:rPr>
        <w:t>data1：功能开关状态  0 ：关闭 1：打开</w:t>
      </w:r>
    </w:p>
    <w:p>
      <w:r>
        <w:rPr>
          <w:rFonts w:hint="eastAsia"/>
        </w:rPr>
        <w:t>data2：类型   1：经期 2：备孕 3：孕中（目前只支持经期，所以 ：1可以写死）</w:t>
      </w:r>
    </w:p>
    <w:p>
      <w:r>
        <w:rPr>
          <w:rFonts w:hint="eastAsia"/>
        </w:rPr>
        <w:t>data3：提前天数 （提前1天 就是 1）（提前5天就是5）（不提前 则为 0）</w:t>
      </w:r>
    </w:p>
    <w:p>
      <w:r>
        <w:rPr>
          <w:rFonts w:hint="eastAsia"/>
        </w:rPr>
        <w:t>data4：提醒开关  0 ：关闭 1：打开</w:t>
      </w:r>
    </w:p>
    <w:p>
      <w:r>
        <w:rPr>
          <w:rFonts w:hint="eastAsia"/>
        </w:rPr>
        <w:t>data5：经期持续时间（天）</w:t>
      </w:r>
    </w:p>
    <w:p>
      <w:r>
        <w:rPr>
          <w:rFonts w:hint="eastAsia"/>
        </w:rPr>
        <w:t>data6：周期  （天）</w:t>
      </w:r>
    </w:p>
    <w:p>
      <w:r>
        <w:rPr>
          <w:rFonts w:hint="eastAsia"/>
        </w:rPr>
        <w:t>data7 ~ data10：上一次时间戳</w:t>
      </w:r>
    </w:p>
    <w:p>
      <w:r>
        <w:rPr>
          <w:rFonts w:hint="eastAsia"/>
        </w:rPr>
        <w:t>data11 ~ data14：提醒时间（提醒当天的秒数，从0点开始，例如提醒时间为 01:00 ，此值为 3600）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|0xBC|CMD|CTRL(0x02)|0E|</w:t>
      </w:r>
      <w:r>
        <w:rPr>
          <w:rFonts w:hint="eastAsia"/>
        </w:rPr>
        <w:t>data1....data14</w:t>
      </w:r>
      <w:r>
        <w:rPr>
          <w:rFonts w:hint="eastAsia"/>
          <w:color w:val="FF0000"/>
        </w:rPr>
        <w:t xml:space="preserve">|校验值| </w:t>
      </w:r>
    </w:p>
    <w:p>
      <w:pPr>
        <w:ind w:firstLine="480"/>
      </w:pPr>
    </w:p>
    <w:p>
      <w:r>
        <w:rPr>
          <w:rFonts w:hint="eastAsia"/>
        </w:rPr>
        <w:t>/******************************************************************/</w:t>
      </w:r>
    </w:p>
    <w:p>
      <w:pPr>
        <w:outlineLvl w:val="1"/>
      </w:pPr>
      <w:bookmarkStart w:id="1324" w:name="_Toc2296"/>
      <w:bookmarkStart w:id="1325" w:name="_Toc844"/>
      <w:bookmarkStart w:id="1326" w:name="_Toc32174"/>
      <w:bookmarkStart w:id="1327" w:name="_Toc2161"/>
      <w:bookmarkStart w:id="1328" w:name="_Toc399"/>
      <w:bookmarkStart w:id="1329" w:name="_Toc1407"/>
      <w:bookmarkStart w:id="1330" w:name="_Toc20101"/>
      <w:bookmarkStart w:id="1331" w:name="_Toc11940"/>
      <w:bookmarkStart w:id="1332" w:name="_Toc31896"/>
      <w:bookmarkStart w:id="1333" w:name="_Toc32680"/>
      <w:bookmarkStart w:id="1334" w:name="_Toc27176"/>
      <w:bookmarkStart w:id="1335" w:name="_Toc30480"/>
      <w:bookmarkStart w:id="1336" w:name="_Toc8926"/>
      <w:bookmarkStart w:id="1337" w:name="_Toc12126"/>
      <w:bookmarkStart w:id="1338" w:name="_Toc29449"/>
      <w:bookmarkStart w:id="1339" w:name="_Toc32108"/>
      <w:r>
        <w:rPr>
          <w:rFonts w:hint="eastAsia"/>
        </w:rPr>
        <w:t>47.android 挂断电话或接听电话</w:t>
      </w:r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</w:p>
    <w:p>
      <w:pPr>
        <w:ind w:firstLine="420"/>
      </w:pPr>
      <w:r>
        <w:t>EVT_TYPE_ANDROID_PHONE_CTRL: /* 安卓电话挂断</w:t>
      </w:r>
      <w:r>
        <w:rPr>
          <w:rFonts w:hint="eastAsia"/>
        </w:rPr>
        <w:t>/接听</w:t>
      </w:r>
      <w:r>
        <w:t xml:space="preserve"> */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|0xBC|CMD|CTRL(0x02)|len|</w:t>
      </w:r>
      <w:r>
        <w:rPr>
          <w:rFonts w:hint="eastAsia"/>
        </w:rPr>
        <w:t>0</w:t>
      </w:r>
      <w:r>
        <w:rPr>
          <w:rFonts w:hint="eastAsia"/>
          <w:color w:val="FF0000"/>
        </w:rPr>
        <w:t>|校验值| //</w:t>
      </w:r>
      <w:r>
        <w:rPr>
          <w:rFonts w:hint="eastAsia"/>
          <w:color w:val="0000FF"/>
        </w:rPr>
        <w:t>挂断</w:t>
      </w:r>
    </w:p>
    <w:p>
      <w:pPr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|0xBC|CMD|CTRL(0x02)|len|</w:t>
      </w:r>
      <w:r>
        <w:rPr>
          <w:rFonts w:hint="eastAsia"/>
        </w:rPr>
        <w:t>1</w:t>
      </w:r>
      <w:r>
        <w:rPr>
          <w:rFonts w:hint="eastAsia"/>
          <w:color w:val="FF0000"/>
        </w:rPr>
        <w:t>|校验值| //</w:t>
      </w:r>
      <w:r>
        <w:rPr>
          <w:rFonts w:hint="eastAsia"/>
          <w:color w:val="0000FF"/>
        </w:rPr>
        <w:t>接听</w:t>
      </w:r>
    </w:p>
    <w:p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|0xBC|CMD|CTRL(0x03)|len|</w:t>
      </w:r>
      <w:r>
        <w:rPr>
          <w:rFonts w:hint="eastAsia"/>
        </w:rPr>
        <w:t>0</w:t>
      </w:r>
      <w:r>
        <w:rPr>
          <w:rFonts w:hint="eastAsia"/>
          <w:color w:val="FF0000"/>
        </w:rPr>
        <w:t>|校验值| //</w:t>
      </w:r>
      <w:r>
        <w:rPr>
          <w:rFonts w:hint="eastAsia"/>
          <w:color w:val="0000FF"/>
        </w:rPr>
        <w:t>挂断</w:t>
      </w:r>
    </w:p>
    <w:p>
      <w:pPr>
        <w:rPr>
          <w:color w:val="0000FF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|0xBC|CMD|CTRL(0x03)|len|</w:t>
      </w:r>
      <w:r>
        <w:rPr>
          <w:rFonts w:hint="eastAsia"/>
        </w:rPr>
        <w:t>1</w:t>
      </w:r>
      <w:r>
        <w:rPr>
          <w:rFonts w:hint="eastAsia"/>
          <w:color w:val="FF0000"/>
        </w:rPr>
        <w:t>|校验值| //</w:t>
      </w:r>
      <w:r>
        <w:rPr>
          <w:rFonts w:hint="eastAsia"/>
          <w:color w:val="0000FF"/>
        </w:rPr>
        <w:t>接听</w:t>
      </w:r>
    </w:p>
    <w:p>
      <w:pPr>
        <w:rPr>
          <w:color w:val="0000FF"/>
        </w:rPr>
      </w:pPr>
    </w:p>
    <w:p>
      <w:pPr>
        <w:outlineLvl w:val="0"/>
      </w:pPr>
      <w:bookmarkStart w:id="1340" w:name="_Toc29807"/>
      <w:bookmarkStart w:id="1341" w:name="_Toc8808"/>
      <w:bookmarkStart w:id="1342" w:name="_Toc9675"/>
      <w:bookmarkStart w:id="1343" w:name="_Toc9297"/>
      <w:bookmarkStart w:id="1344" w:name="_Toc30205"/>
      <w:bookmarkStart w:id="1345" w:name="_Toc29227"/>
      <w:bookmarkStart w:id="1346" w:name="_Toc15584"/>
      <w:bookmarkStart w:id="1347" w:name="_Toc2327"/>
      <w:bookmarkStart w:id="1348" w:name="_Toc28745"/>
      <w:bookmarkStart w:id="1349" w:name="_Toc31749"/>
      <w:bookmarkStart w:id="1350" w:name="_Toc3539"/>
      <w:bookmarkStart w:id="1351" w:name="_Toc23096"/>
      <w:bookmarkStart w:id="1352" w:name="_Toc22236"/>
      <w:bookmarkStart w:id="1353" w:name="_Toc155"/>
      <w:bookmarkStart w:id="1354" w:name="_Toc29790"/>
      <w:r>
        <w:rPr>
          <w:rFonts w:hint="eastAsia"/>
        </w:rPr>
        <w:t>48.解除绑定（固件端清除所有数据）</w:t>
      </w:r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</w:p>
    <w:p>
      <w:pPr>
        <w:ind w:firstLine="480"/>
      </w:pPr>
      <w:r>
        <w:t>EVT_TYPE_UNBIND                 = 112, /* 解除绑定*/</w:t>
      </w:r>
    </w:p>
    <w:p>
      <w:pPr>
        <w:ind w:firstLine="480"/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|0xBC|CMD|CTRL(0x02)|01|</w:t>
      </w:r>
      <w:r>
        <w:rPr>
          <w:rFonts w:hint="eastAsia"/>
        </w:rPr>
        <w:t>00</w:t>
      </w:r>
      <w:r>
        <w:rPr>
          <w:rFonts w:hint="eastAsia"/>
          <w:color w:val="FF0000"/>
        </w:rPr>
        <w:t xml:space="preserve">|校验值| </w:t>
      </w:r>
    </w:p>
    <w:p>
      <w:pPr>
        <w:outlineLvl w:val="0"/>
      </w:pPr>
      <w:bookmarkStart w:id="1355" w:name="_Toc12420"/>
      <w:bookmarkStart w:id="1356" w:name="_Toc5268"/>
      <w:bookmarkStart w:id="1357" w:name="_Toc27533"/>
      <w:bookmarkStart w:id="1358" w:name="_Toc12330"/>
      <w:bookmarkStart w:id="1359" w:name="_Toc19037"/>
      <w:bookmarkStart w:id="1360" w:name="_Toc29289"/>
      <w:bookmarkStart w:id="1361" w:name="_Toc17557"/>
      <w:bookmarkStart w:id="1362" w:name="_Toc23418"/>
      <w:bookmarkStart w:id="1363" w:name="_Toc16592"/>
      <w:bookmarkStart w:id="1364" w:name="_Toc12651"/>
      <w:bookmarkStart w:id="1365" w:name="_Toc9690"/>
      <w:bookmarkStart w:id="1366" w:name="_Toc25088"/>
      <w:bookmarkStart w:id="1367" w:name="_Toc26112"/>
      <w:bookmarkStart w:id="1368" w:name="_Toc18451"/>
      <w:r>
        <w:rPr>
          <w:rFonts w:hint="eastAsia"/>
        </w:rPr>
        <w:t>49.心电同步</w:t>
      </w:r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</w:p>
    <w:p>
      <w:pPr>
        <w:ind w:firstLine="480"/>
      </w:pPr>
      <w:r>
        <w:t xml:space="preserve">EVT_TYPE_HR_ECG                 = </w:t>
      </w:r>
      <w:r>
        <w:rPr>
          <w:rFonts w:hint="eastAsia"/>
        </w:rPr>
        <w:t>120</w:t>
      </w:r>
      <w:r>
        <w:t xml:space="preserve">, /* </w:t>
      </w:r>
      <w:r>
        <w:rPr>
          <w:rFonts w:hint="eastAsia"/>
        </w:rPr>
        <w:t>心电指令</w:t>
      </w:r>
      <w:r>
        <w:t>*/</w:t>
      </w:r>
    </w:p>
    <w:p>
      <w:pPr>
        <w:ind w:firstLine="480"/>
      </w:pPr>
      <w:r>
        <w:rPr>
          <w:rFonts w:hint="eastAsia"/>
        </w:rPr>
        <w:t>type ：0 : 测量中 1:未佩戴  2: 测量完成结果 3.固件主动停止测量</w:t>
      </w:r>
    </w:p>
    <w:p>
      <w:pPr>
        <w:ind w:firstLine="48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|0xBC|CMD|CTRL(0x03)|02|</w:t>
      </w:r>
      <w:r>
        <w:rPr>
          <w:rFonts w:hint="eastAsia"/>
        </w:rPr>
        <w:t>type</w:t>
      </w:r>
      <w:r>
        <w:rPr>
          <w:rFonts w:hint="eastAsia"/>
          <w:color w:val="FF0000"/>
        </w:rPr>
        <w:t>|</w:t>
      </w:r>
      <w:r>
        <w:rPr>
          <w:rFonts w:hint="eastAsia"/>
        </w:rPr>
        <w:t>ecg_data</w:t>
      </w:r>
      <w:r>
        <w:rPr>
          <w:rFonts w:hint="eastAsia"/>
          <w:color w:val="FF0000"/>
        </w:rPr>
        <w:t xml:space="preserve">|校验值| </w:t>
      </w:r>
    </w:p>
    <w:p>
      <w:pPr>
        <w:outlineLvl w:val="0"/>
      </w:pPr>
      <w:bookmarkStart w:id="1369" w:name="_Toc10195"/>
      <w:bookmarkStart w:id="1370" w:name="_Toc5211"/>
      <w:bookmarkStart w:id="1371" w:name="_Toc3090"/>
      <w:bookmarkStart w:id="1372" w:name="_Toc11942"/>
      <w:bookmarkStart w:id="1373" w:name="_Toc17609"/>
      <w:bookmarkStart w:id="1374" w:name="_Toc16684"/>
      <w:bookmarkStart w:id="1375" w:name="_Toc6697"/>
      <w:bookmarkStart w:id="1376" w:name="_Toc2441"/>
      <w:bookmarkStart w:id="1377" w:name="_Toc10145"/>
      <w:bookmarkStart w:id="1378" w:name="_Toc21474"/>
      <w:bookmarkStart w:id="1379" w:name="_Toc29812"/>
      <w:bookmarkStart w:id="1380" w:name="_Toc22932"/>
      <w:bookmarkStart w:id="1381" w:name="_Toc4553"/>
      <w:r>
        <w:rPr>
          <w:rFonts w:hint="eastAsia"/>
        </w:rPr>
        <w:t>50.同步固件端支持功能+设备屏幕信息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</w:p>
    <w:p>
      <w:pPr>
        <w:ind w:firstLine="480"/>
      </w:pPr>
      <w:r>
        <w:t xml:space="preserve">EVT_TYPE_DEVICE_FUN                 = </w:t>
      </w:r>
      <w:r>
        <w:rPr>
          <w:rFonts w:hint="eastAsia"/>
        </w:rPr>
        <w:t>121</w:t>
      </w:r>
      <w:r>
        <w:t>,</w:t>
      </w:r>
    </w:p>
    <w:p>
      <w:pPr>
        <w:ind w:firstLine="480"/>
      </w:pPr>
      <w:r>
        <w:rPr>
          <w:rFonts w:hint="eastAsia"/>
        </w:rPr>
        <w:t>结构在文件中“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设备支持功能结构.h</w:t>
      </w:r>
      <w:r>
        <w:rPr>
          <w:rFonts w:hint="eastAsia"/>
        </w:rPr>
        <w:t>”</w:t>
      </w:r>
    </w:p>
    <w:p>
      <w:pPr>
        <w:ind w:firstLine="480"/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|0xBC|CMD|CTRL(0x01)|01|</w:t>
      </w:r>
      <w:r>
        <w:rPr>
          <w:rFonts w:hint="eastAsia"/>
        </w:rPr>
        <w:t>00</w:t>
      </w:r>
      <w:r>
        <w:rPr>
          <w:rFonts w:hint="eastAsia"/>
          <w:color w:val="FF0000"/>
        </w:rPr>
        <w:t xml:space="preserve">|校验值| </w:t>
      </w:r>
    </w:p>
    <w:p>
      <w:pPr>
        <w:ind w:firstLine="480"/>
        <w:rPr>
          <w:color w:val="0000FF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|0xBC|CMD|CTRL(0x03)|len|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设备支持功能结构数据</w:t>
      </w:r>
      <w:r>
        <w:rPr>
          <w:rFonts w:hint="eastAsia"/>
          <w:color w:val="FF0000"/>
        </w:rPr>
        <w:t xml:space="preserve">|校验值| </w:t>
      </w:r>
    </w:p>
    <w:p>
      <w:pPr>
        <w:outlineLvl w:val="0"/>
      </w:pPr>
      <w:bookmarkStart w:id="1382" w:name="_Toc5084"/>
      <w:bookmarkStart w:id="1383" w:name="_Toc5590"/>
      <w:bookmarkStart w:id="1384" w:name="_Toc11410"/>
      <w:bookmarkStart w:id="1385" w:name="_Toc15302"/>
      <w:bookmarkStart w:id="1386" w:name="_Toc19978"/>
      <w:bookmarkStart w:id="1387" w:name="_Toc25544"/>
      <w:bookmarkStart w:id="1388" w:name="_Toc12012"/>
      <w:bookmarkStart w:id="1389" w:name="_Toc24003"/>
      <w:bookmarkStart w:id="1390" w:name="_Toc6769"/>
      <w:bookmarkStart w:id="1391" w:name="_Toc18808"/>
      <w:bookmarkStart w:id="1392" w:name="_Toc16216"/>
      <w:bookmarkStart w:id="1393" w:name="_Toc31217"/>
      <w:bookmarkStart w:id="1394" w:name="_Toc24786"/>
      <w:r>
        <w:rPr>
          <w:rFonts w:hint="eastAsia"/>
        </w:rPr>
        <w:t>51.</w:t>
      </w:r>
      <w:r>
        <w:t>同步3.0</w:t>
      </w:r>
      <w:r>
        <w:rPr>
          <w:rFonts w:hint="eastAsia"/>
        </w:rPr>
        <w:t xml:space="preserve"> </w:t>
      </w:r>
      <w:r>
        <w:t>MAC</w:t>
      </w:r>
      <w:r>
        <w:rPr>
          <w:rFonts w:hint="eastAsia"/>
        </w:rPr>
        <w:t>（该指令不需APP发指令），</w:t>
      </w:r>
      <w:r>
        <w:rPr>
          <w:rFonts w:hint="eastAsia"/>
          <w:color w:val="FF0000"/>
        </w:rPr>
        <w:t>ios不需要处理</w:t>
      </w:r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>
      <w:pPr>
        <w:ind w:firstLine="480"/>
      </w:pPr>
      <w:r>
        <w:t>EVT_TYPE_WATCH_CALL_INFO        = 122, /* 同步3.0MAC +名称*/</w:t>
      </w:r>
    </w:p>
    <w:p>
      <w:pPr>
        <w:ind w:firstLine="48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note：mac 固定为6byte，len = mac + name。</w:t>
      </w:r>
    </w:p>
    <w:p>
      <w:pPr>
        <w:ind w:firstLine="48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|0xBC|CMD|CTRL(0x03)|len|</w:t>
      </w:r>
      <w:r>
        <w:rPr>
          <w:rFonts w:hint="eastAsia"/>
        </w:rPr>
        <w:t>mac+name</w:t>
      </w:r>
      <w:r>
        <w:rPr>
          <w:rFonts w:hint="eastAsia"/>
          <w:color w:val="FF0000"/>
        </w:rPr>
        <w:t xml:space="preserve">|校验值| </w:t>
      </w:r>
    </w:p>
    <w:p/>
    <w:p/>
    <w:p/>
    <w:p/>
    <w:p>
      <w:pPr>
        <w:outlineLvl w:val="0"/>
      </w:pPr>
      <w:bookmarkStart w:id="1395" w:name="_Toc494"/>
      <w:bookmarkStart w:id="1396" w:name="_Toc8205"/>
      <w:bookmarkStart w:id="1397" w:name="_Toc768"/>
      <w:bookmarkStart w:id="1398" w:name="_Toc10626"/>
      <w:bookmarkStart w:id="1399" w:name="_Toc22877"/>
      <w:bookmarkStart w:id="1400" w:name="_Toc29722"/>
      <w:bookmarkStart w:id="1401" w:name="_Toc10554"/>
      <w:bookmarkStart w:id="1402" w:name="_Toc1020"/>
      <w:bookmarkStart w:id="1403" w:name="_Toc13596"/>
      <w:bookmarkStart w:id="1404" w:name="_Toc5426"/>
      <w:bookmarkStart w:id="1405" w:name="_Toc26795"/>
      <w:bookmarkStart w:id="1406" w:name="_Toc23633"/>
      <w:r>
        <w:rPr>
          <w:rFonts w:hint="eastAsia"/>
        </w:rPr>
        <w:t>52.吃药提醒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</w:p>
    <w:p>
      <w:pPr>
        <w:ind w:firstLine="480"/>
      </w:pPr>
      <w:r>
        <w:t>EVT_TYPE_</w:t>
      </w:r>
      <w:r>
        <w:rPr>
          <w:rFonts w:hint="eastAsia"/>
        </w:rPr>
        <w:t>MEDIC</w:t>
      </w:r>
      <w:r>
        <w:t xml:space="preserve">        = 12</w:t>
      </w:r>
      <w:r>
        <w:rPr>
          <w:rFonts w:hint="eastAsia"/>
        </w:rPr>
        <w:t>3</w:t>
      </w:r>
      <w:r>
        <w:t xml:space="preserve">,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/* 吃药提醒 */</w:t>
      </w:r>
    </w:p>
    <w:p>
      <w:pPr>
        <w:ind w:firstLine="480"/>
      </w:pPr>
      <w:r>
        <w:rPr>
          <w:rFonts w:hint="eastAsia"/>
        </w:rPr>
        <w:t>{</w:t>
      </w:r>
    </w:p>
    <w:p>
      <w:pPr>
        <w:ind w:firstLine="48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uint8_t        state;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//开关状态  1：打开  0：关闭</w:t>
      </w:r>
    </w:p>
    <w:p>
      <w:pPr>
        <w:ind w:firstLine="48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uint8_t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   week_day;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//星期（遵守闹钟星期规则）</w:t>
      </w:r>
    </w:p>
    <w:p>
      <w:pPr>
        <w:ind w:firstLine="48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uint8_t        data[6];         //3组 [hour,min,hour,min,hour,min,]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 xml:space="preserve">note: 固定8 byte,固件初始值 </w:t>
      </w:r>
      <w:r>
        <w:rPr>
          <w:rFonts w:hint="eastAsia"/>
          <w:color w:val="FF0000"/>
        </w:rPr>
        <w:t>【0,0,0xff,0xff,0xff,0xff,0xff,0xff】</w:t>
      </w:r>
    </w:p>
    <w:p>
      <w:pPr>
        <w:ind w:firstLine="480"/>
        <w:rPr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|0xBC|CMD|CTRL(0x02)|len|</w:t>
      </w:r>
      <w:r>
        <w:rPr>
          <w:rFonts w:hint="eastAsia"/>
        </w:rPr>
        <w:t>数据</w:t>
      </w:r>
      <w:r>
        <w:rPr>
          <w:rFonts w:hint="eastAsia"/>
          <w:color w:val="FF0000"/>
        </w:rPr>
        <w:t xml:space="preserve">|校验值| </w:t>
      </w:r>
    </w:p>
    <w:p>
      <w:pPr>
        <w:outlineLvl w:val="0"/>
      </w:pPr>
      <w:bookmarkStart w:id="1407" w:name="_Toc13138"/>
      <w:bookmarkStart w:id="1408" w:name="_Toc23990"/>
      <w:bookmarkStart w:id="1409" w:name="_Toc16054"/>
      <w:bookmarkStart w:id="1410" w:name="_Toc7097"/>
      <w:bookmarkStart w:id="1411" w:name="_Toc22497"/>
      <w:bookmarkStart w:id="1412" w:name="_Toc29547"/>
      <w:bookmarkStart w:id="1413" w:name="_Toc14734"/>
      <w:bookmarkStart w:id="1414" w:name="_Toc20005"/>
      <w:bookmarkStart w:id="1415" w:name="_Toc15341"/>
      <w:bookmarkStart w:id="1416" w:name="_Toc10508"/>
      <w:bookmarkStart w:id="1417" w:name="_Toc17598"/>
      <w:r>
        <w:rPr>
          <w:rFonts w:hint="eastAsia"/>
        </w:rPr>
        <w:t>53.GPS 运动</w:t>
      </w:r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p>
      <w:pPr>
        <w:ind w:firstLine="480"/>
      </w:pPr>
      <w:r>
        <w:t>EVT_TYPE_GPS_SPORT        = 12</w:t>
      </w:r>
      <w:r>
        <w:rPr>
          <w:rFonts w:hint="eastAsia"/>
        </w:rPr>
        <w:t>4</w:t>
      </w:r>
      <w:r>
        <w:t xml:space="preserve">,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/* GPS运动 */</w:t>
      </w:r>
    </w:p>
    <w:p>
      <w:pPr>
        <w:ind w:firstLine="480"/>
      </w:pPr>
      <w:r>
        <w:rPr>
          <w:rFonts w:hint="eastAsia"/>
        </w:rPr>
        <w:t xml:space="preserve">详情查看 </w:t>
      </w:r>
      <w:r>
        <w:t>“</w:t>
      </w:r>
      <w:r>
        <w:fldChar w:fldCharType="begin"/>
      </w:r>
      <w:r>
        <w:instrText xml:space="preserve"> HYPERLINK "GPS运动.h" </w:instrText>
      </w:r>
      <w:r>
        <w:fldChar w:fldCharType="separate"/>
      </w:r>
      <w:r>
        <w:rPr>
          <w:rStyle w:val="8"/>
          <w:rFonts w:hint="eastAsia"/>
        </w:rPr>
        <w:t>GPS运动.h</w:t>
      </w:r>
      <w:r>
        <w:rPr>
          <w:rStyle w:val="8"/>
          <w:rFonts w:hint="eastAsia"/>
        </w:rPr>
        <w:fldChar w:fldCharType="end"/>
      </w:r>
      <w:r>
        <w:t>”</w:t>
      </w:r>
    </w:p>
    <w:p>
      <w:pPr>
        <w:outlineLvl w:val="0"/>
      </w:pPr>
      <w:bookmarkStart w:id="1418" w:name="_Toc19907"/>
      <w:bookmarkStart w:id="1419" w:name="_Toc21219"/>
      <w:bookmarkStart w:id="1420" w:name="_Toc25523"/>
      <w:bookmarkStart w:id="1421" w:name="_Toc18276"/>
      <w:bookmarkStart w:id="1422" w:name="_Toc28123"/>
      <w:bookmarkStart w:id="1423" w:name="_Toc29950"/>
      <w:bookmarkStart w:id="1424" w:name="_Toc6710"/>
      <w:bookmarkStart w:id="1425" w:name="_Toc4716"/>
      <w:bookmarkStart w:id="1426" w:name="_Toc6997"/>
      <w:r>
        <w:rPr>
          <w:rFonts w:hint="eastAsia"/>
        </w:rPr>
        <w:t>54.海拔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>
      <w:pPr>
        <w:ind w:firstLine="480"/>
      </w:pPr>
      <w:r>
        <w:t>EVT_TYPE_ALTITUDE               = 125, /* 海拔 */</w:t>
      </w:r>
    </w:p>
    <w:p>
      <w:pPr>
        <w:ind w:firstLine="480"/>
      </w:pPr>
      <w:r>
        <w:rPr>
          <w:rFonts w:hint="eastAsia"/>
        </w:rPr>
        <w:t>note：海拔值  4个字节   int32</w:t>
      </w:r>
    </w:p>
    <w:p>
      <w:pPr>
        <w:ind w:firstLine="480"/>
        <w:rPr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|0xBC|CMD|CTRL(0x02)|04|</w:t>
      </w:r>
      <w:r>
        <w:rPr>
          <w:rFonts w:hint="eastAsia"/>
        </w:rPr>
        <w:t>海拔值</w:t>
      </w:r>
      <w:r>
        <w:rPr>
          <w:rFonts w:hint="eastAsia"/>
          <w:color w:val="FF0000"/>
        </w:rPr>
        <w:t xml:space="preserve">|校验值| </w:t>
      </w:r>
    </w:p>
    <w:p>
      <w:pPr>
        <w:outlineLvl w:val="0"/>
      </w:pPr>
      <w:bookmarkStart w:id="1427" w:name="_Toc294"/>
      <w:bookmarkStart w:id="1428" w:name="_Toc24807"/>
      <w:bookmarkStart w:id="1429" w:name="_Toc15593"/>
      <w:bookmarkStart w:id="1430" w:name="_Toc4695"/>
      <w:bookmarkStart w:id="1431" w:name="_Toc24940"/>
      <w:bookmarkStart w:id="1432" w:name="_Toc26590"/>
      <w:bookmarkStart w:id="1433" w:name="_Toc22026"/>
      <w:bookmarkStart w:id="1434" w:name="_Toc4219"/>
      <w:bookmarkStart w:id="1435" w:name="_Toc26907"/>
      <w:bookmarkStart w:id="1436" w:name="_Toc16925"/>
      <w:bookmarkStart w:id="1437" w:name="_Toc6903"/>
      <w:bookmarkStart w:id="1438" w:name="_Toc9562"/>
      <w:r>
        <w:rPr>
          <w:rFonts w:hint="eastAsia"/>
        </w:rPr>
        <w:t>55.十米葫芦(体感游戏)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r>
        <w:tab/>
      </w:r>
    </w:p>
    <w:p>
      <w:r>
        <w:rPr>
          <w:color w:val="FF0000"/>
        </w:rPr>
        <w:tab/>
      </w:r>
      <w:r>
        <w:t>EVT_TYPE_MOTION_GAME</w:t>
      </w:r>
      <w:r>
        <w:rPr>
          <w:rFonts w:hint="eastAsia"/>
        </w:rPr>
        <w:t xml:space="preserve">               = 12</w:t>
      </w:r>
      <w:r>
        <w:t>6</w:t>
      </w:r>
      <w:r>
        <w:rPr>
          <w:rFonts w:hint="eastAsia"/>
        </w:rPr>
        <w:t>, /* 体感游戏 */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  <w:color w:val="FF0000"/>
        </w:rPr>
        <w:t xml:space="preserve"> |校验值| //</w:t>
      </w:r>
      <w:r>
        <w:rPr>
          <w:rFonts w:hint="eastAsia"/>
          <w:color w:val="0000FF"/>
        </w:rPr>
        <w:t>开始游戏</w:t>
      </w:r>
    </w:p>
    <w:p>
      <w:pPr>
        <w:ind w:left="420" w:leftChars="175"/>
        <w:rPr>
          <w:color w:val="0000FF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  <w:color w:val="FF0000"/>
        </w:rPr>
        <w:t xml:space="preserve"> |校验值| //</w:t>
      </w:r>
      <w:bookmarkStart w:id="1439" w:name="_Hlk126056636"/>
      <w:r>
        <w:rPr>
          <w:rFonts w:hint="eastAsia"/>
          <w:color w:val="0000FF"/>
        </w:rPr>
        <w:t>结束游戏</w:t>
      </w:r>
      <w:bookmarkEnd w:id="1439"/>
    </w:p>
    <w:p>
      <w:pPr>
        <w:ind w:left="420" w:leftChars="175"/>
        <w:rPr>
          <w:color w:val="0000FF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|0xBC|CMD|CTRL(0x02)|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  <w:color w:val="FF0000"/>
        </w:rPr>
        <w:t xml:space="preserve"> |校验值| //</w:t>
      </w:r>
      <w:r>
        <w:rPr>
          <w:rFonts w:hint="eastAsia"/>
          <w:color w:val="0000FF"/>
        </w:rPr>
        <w:t>暂停游戏</w:t>
      </w:r>
    </w:p>
    <w:p>
      <w:pPr>
        <w:ind w:left="420" w:leftChars="175"/>
        <w:rPr>
          <w:color w:val="0000FF"/>
        </w:rPr>
      </w:pPr>
    </w:p>
    <w:p>
      <w:pPr>
        <w:ind w:left="420" w:leftChars="175"/>
        <w:rPr>
          <w:color w:val="FF0000"/>
        </w:rPr>
      </w:pPr>
      <w:r>
        <w:t>Type</w:t>
      </w:r>
      <w:r>
        <w:rPr>
          <w:rFonts w:hint="eastAsia"/>
        </w:rPr>
        <w:t>：0：游戏开始</w:t>
      </w:r>
      <w:r>
        <w:tab/>
      </w:r>
      <w:r>
        <w:tab/>
      </w:r>
      <w:r>
        <w:rPr>
          <w:rFonts w:hint="eastAsia"/>
        </w:rPr>
        <w:t>1：游戏结束</w:t>
      </w:r>
      <w:r>
        <w:tab/>
      </w:r>
      <w:r>
        <w:t>2</w:t>
      </w:r>
      <w:r>
        <w:rPr>
          <w:rFonts w:hint="eastAsia"/>
        </w:rPr>
        <w:t>：游戏暂停</w:t>
      </w:r>
      <w:r>
        <w:tab/>
      </w:r>
      <w:r>
        <w:t>3</w:t>
      </w:r>
      <w:r>
        <w:rPr>
          <w:rFonts w:hint="eastAsia"/>
        </w:rPr>
        <w:t>：传输游戏数据</w:t>
      </w:r>
    </w:p>
    <w:p>
      <w:pPr>
        <w:ind w:left="420" w:leftChars="175"/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  <w:color w:val="FF0000"/>
        </w:rPr>
        <w:t xml:space="preserve"> |校验值|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0000FF"/>
        </w:rPr>
        <w:t>游戏状态</w:t>
      </w:r>
    </w:p>
    <w:p>
      <w:pPr>
        <w:ind w:left="420" w:leftChars="175"/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|0xBC|CMD|CTRL(0x03)|len|</w:t>
      </w:r>
      <w:r>
        <w:rPr>
          <w:color w:val="FF0000"/>
        </w:rPr>
        <w:t xml:space="preserve"> </w:t>
      </w:r>
      <w:r>
        <w:t>Type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 xml:space="preserve">游戏数据 </w:t>
      </w:r>
      <w:r>
        <w:rPr>
          <w:rFonts w:hint="eastAsia"/>
          <w:color w:val="FF0000"/>
        </w:rPr>
        <w:t>|校验值| //</w:t>
      </w:r>
      <w:bookmarkStart w:id="1440" w:name="_Hlk126056975"/>
      <w:r>
        <w:rPr>
          <w:rFonts w:hint="eastAsia"/>
          <w:color w:val="0000FF"/>
        </w:rPr>
        <w:t>游戏数据</w:t>
      </w:r>
      <w:bookmarkEnd w:id="1440"/>
    </w:p>
    <w:p>
      <w:pPr>
        <w:ind w:left="420" w:leftChars="175"/>
      </w:pPr>
    </w:p>
    <w:p>
      <w:pPr>
        <w:ind w:left="420" w:leftChars="175"/>
      </w:pPr>
      <w:r>
        <w:rPr>
          <w:rFonts w:hint="eastAsia"/>
        </w:rPr>
        <w:t>游戏数据：</w:t>
      </w:r>
    </w:p>
    <w:p>
      <w:pPr>
        <w:ind w:left="480" w:leftChars="200"/>
      </w:pPr>
      <w:r>
        <w:t>{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 xml:space="preserve">     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x;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y;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Speed;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X_Throw;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Y_Throw;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Speed_Throw;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int8_t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Count_Throw;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//1byte</w:t>
      </w:r>
    </w:p>
    <w:p>
      <w:pPr>
        <w:ind w:left="1320" w:leftChars="55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int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8_t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test;              </w:t>
      </w:r>
      <w:r>
        <w:rPr>
          <w:color w:val="FF0000"/>
        </w:rPr>
        <w:t>//</w:t>
      </w:r>
      <w:r>
        <w:rPr>
          <w:rFonts w:hint="eastAsia"/>
          <w:color w:val="FF0000"/>
        </w:rPr>
        <w:t>预留1</w:t>
      </w:r>
      <w:r>
        <w:rPr>
          <w:color w:val="FF0000"/>
        </w:rPr>
        <w:t>byte</w:t>
      </w:r>
    </w:p>
    <w:p>
      <w:pPr>
        <w:ind w:left="480" w:leftChars="20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X_Move_Distance;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color w:val="FF0000"/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Y_Move_Distance;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X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_gravity;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rFonts w:hint="eastAsia"/>
          <w:color w:val="FF0000"/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Y_gravity;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rFonts w:hint="eastAsia"/>
          <w:color w:val="FF0000"/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   int16_t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Z_gravity;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FF0000"/>
        </w:rPr>
        <w:t>//2byte</w:t>
      </w:r>
    </w:p>
    <w:p>
      <w:pPr>
        <w:ind w:left="480" w:leftChars="200"/>
        <w:rPr>
          <w:rFonts w:hint="eastAsia"/>
          <w:color w:val="FF0000"/>
        </w:rPr>
      </w:pPr>
    </w:p>
    <w:p>
      <w:pPr>
        <w:ind w:left="480" w:leftChars="200"/>
      </w:pPr>
      <w:r>
        <w:t>}</w:t>
      </w:r>
    </w:p>
    <w:p>
      <w:pPr>
        <w:ind w:left="480" w:leftChars="200"/>
        <w:rPr>
          <w:color w:val="FF0000"/>
        </w:rPr>
      </w:pPr>
      <w:r>
        <w:t xml:space="preserve">Note: </w:t>
      </w:r>
      <w:r>
        <w:rPr>
          <w:rFonts w:hint="eastAsia"/>
        </w:rPr>
        <w:t>游戏数据固定</w:t>
      </w:r>
      <w:r>
        <w:rPr>
          <w:color w:val="FF0000"/>
        </w:rPr>
        <w:t xml:space="preserve">24 </w:t>
      </w:r>
      <w:r>
        <w:rPr>
          <w:rFonts w:hint="eastAsia"/>
          <w:color w:val="FF0000"/>
        </w:rPr>
        <w:t>b</w:t>
      </w:r>
      <w:r>
        <w:rPr>
          <w:color w:val="FF0000"/>
        </w:rPr>
        <w:t>yte</w:t>
      </w:r>
    </w:p>
    <w:p>
      <w:pPr>
        <w:outlineLvl w:val="0"/>
        <w:rPr>
          <w:rFonts w:hint="eastAsia"/>
          <w:lang w:val="en-US" w:eastAsia="zh-CN"/>
        </w:rPr>
      </w:pPr>
      <w:bookmarkStart w:id="1441" w:name="_Toc19222"/>
      <w:bookmarkStart w:id="1442" w:name="_Toc23818"/>
      <w:bookmarkStart w:id="1443" w:name="_Toc8496"/>
      <w:bookmarkStart w:id="1444" w:name="_Toc28599"/>
      <w:bookmarkStart w:id="1445" w:name="_Toc5223"/>
      <w:bookmarkStart w:id="1446" w:name="_Toc31961"/>
      <w:bookmarkStart w:id="1447" w:name="_Toc2887"/>
      <w:r>
        <w:rPr>
          <w:rFonts w:hint="eastAsia"/>
        </w:rPr>
        <w:t>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SD歌曲名称列表</w:t>
      </w:r>
      <w:bookmarkEnd w:id="1441"/>
      <w:bookmarkEnd w:id="1442"/>
      <w:bookmarkEnd w:id="1443"/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444"/>
      <w:bookmarkEnd w:id="1445"/>
      <w:bookmarkEnd w:id="1446"/>
      <w:bookmarkEnd w:id="1447"/>
    </w:p>
    <w:p>
      <w:pPr>
        <w:ind w:firstLine="480"/>
      </w:pPr>
      <w:r>
        <w:rPr>
          <w:rFonts w:hint="eastAsia"/>
        </w:rPr>
        <w:t>EVT_TYPE_SD_MUSIC_LIST</w:t>
      </w:r>
      <w:r>
        <w:t xml:space="preserve">        = 12</w:t>
      </w:r>
      <w:r>
        <w:rPr>
          <w:rFonts w:hint="eastAsia"/>
          <w:lang w:val="en-US" w:eastAsia="zh-CN"/>
        </w:rPr>
        <w:t>7</w:t>
      </w:r>
      <w:r>
        <w:t>, /*</w:t>
      </w:r>
      <w:r>
        <w:rPr>
          <w:rFonts w:hint="eastAsia"/>
        </w:rPr>
        <w:t>本地音乐列表名称</w:t>
      </w:r>
      <w:r>
        <w:t>*/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note：</w:t>
      </w:r>
      <w:bookmarkStart w:id="1448" w:name="_Toc9356"/>
      <w:bookmarkStart w:id="1449" w:name="_Toc3691"/>
      <w:r>
        <w:rPr>
          <w:rFonts w:hint="eastAsia"/>
          <w:lang w:val="en-US" w:eastAsia="zh-CN"/>
        </w:rPr>
        <w:t>cur_id: 该条列表所在id</w:t>
      </w:r>
      <w:bookmarkEnd w:id="1448"/>
      <w:bookmarkEnd w:id="1449"/>
      <w:r>
        <w:rPr>
          <w:rFonts w:hint="eastAsia"/>
          <w:lang w:val="en-US" w:eastAsia="zh-CN"/>
        </w:rPr>
        <w:t>，</w:t>
      </w:r>
      <w:bookmarkStart w:id="1450" w:name="_Toc17765"/>
      <w:bookmarkStart w:id="1451" w:name="_Toc19512"/>
      <w:r>
        <w:rPr>
          <w:rFonts w:hint="eastAsia"/>
          <w:lang w:val="en-US" w:eastAsia="zh-CN"/>
        </w:rPr>
        <w:t>total_id:总列表数量</w:t>
      </w:r>
      <w:bookmarkEnd w:id="1450"/>
      <w:bookmarkEnd w:id="1451"/>
      <w:bookmarkStart w:id="1452" w:name="_Toc31310"/>
      <w:bookmarkStart w:id="1453" w:name="_Toc28572"/>
      <w:r>
        <w:rPr>
          <w:rFonts w:hint="eastAsia"/>
          <w:lang w:val="en-US" w:eastAsia="zh-CN"/>
        </w:rPr>
        <w:t>，name:文件名称（unicode）</w:t>
      </w:r>
      <w:bookmarkEnd w:id="1452"/>
      <w:bookmarkEnd w:id="1453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note：</w:t>
      </w:r>
      <w:r>
        <w:rPr>
          <w:rFonts w:hint="eastAsia"/>
          <w:lang w:val="en-US" w:eastAsia="zh-CN"/>
        </w:rPr>
        <w:t>cur_id: (2byte),total_id:(2byte),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del_id(2byte),name: (200byte 以内)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type = 0 //删除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del_id|name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cur_id|total_id|name</w:t>
      </w:r>
      <w:r>
        <w:rPr>
          <w:rFonts w:hint="eastAsia"/>
          <w:color w:val="FF0000"/>
        </w:rPr>
        <w:t>|校验值|</w:t>
      </w:r>
    </w:p>
    <w:p>
      <w:pPr>
        <w:outlineLvl w:val="0"/>
        <w:rPr>
          <w:rFonts w:hint="eastAsia"/>
          <w:lang w:val="en-US" w:eastAsia="zh-CN"/>
        </w:rPr>
      </w:pPr>
      <w:bookmarkStart w:id="1454" w:name="_Toc22741"/>
      <w:bookmarkStart w:id="1455" w:name="_Toc2632"/>
      <w:bookmarkStart w:id="1456" w:name="_Toc19811"/>
      <w:bookmarkStart w:id="1457" w:name="_Toc7423"/>
      <w:bookmarkStart w:id="1458" w:name="_Toc11967"/>
      <w:bookmarkStart w:id="1459" w:name="_Toc23090"/>
      <w:bookmarkStart w:id="1460" w:name="_Toc20559"/>
      <w:r>
        <w:rPr>
          <w:rFonts w:hint="eastAsia"/>
        </w:rPr>
        <w:t>5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SD电子书名称列表</w:t>
      </w:r>
      <w:bookmarkEnd w:id="1454"/>
      <w:bookmarkEnd w:id="1455"/>
      <w:bookmarkEnd w:id="1456"/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457"/>
      <w:bookmarkEnd w:id="1458"/>
      <w:bookmarkEnd w:id="1459"/>
      <w:bookmarkEnd w:id="1460"/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</w:rPr>
        <w:t>EVT_TYPE_SD_</w:t>
      </w:r>
      <w:r>
        <w:rPr>
          <w:rFonts w:hint="eastAsia"/>
          <w:lang w:val="en-US" w:eastAsia="zh-CN"/>
        </w:rPr>
        <w:t>BOOK</w:t>
      </w:r>
      <w:r>
        <w:rPr>
          <w:rFonts w:hint="eastAsia"/>
        </w:rPr>
        <w:t>_LIST</w:t>
      </w:r>
      <w:r>
        <w:t xml:space="preserve">        = 12</w:t>
      </w:r>
      <w:r>
        <w:rPr>
          <w:rFonts w:hint="eastAsia"/>
          <w:lang w:val="en-US" w:eastAsia="zh-CN"/>
        </w:rPr>
        <w:t>8</w:t>
      </w:r>
      <w:r>
        <w:t>, /*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电子书</w:t>
      </w:r>
      <w:r>
        <w:rPr>
          <w:rFonts w:hint="eastAsia"/>
        </w:rPr>
        <w:t>列表名称</w:t>
      </w:r>
      <w:r>
        <w:t>*/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note：</w:t>
      </w:r>
      <w:r>
        <w:rPr>
          <w:rFonts w:hint="eastAsia"/>
          <w:lang w:val="en-US" w:eastAsia="zh-CN"/>
        </w:rPr>
        <w:t>cur_id: 该条列表所在id，total_id:总列表数量，name:文件名称（unicode）</w:t>
      </w:r>
    </w:p>
    <w:p>
      <w:pPr>
        <w:ind w:firstLine="480"/>
        <w:rPr>
          <w:rFonts w:hint="eastAsia"/>
          <w:lang w:val="en-US" w:eastAsia="zh-CN"/>
        </w:rPr>
      </w:pPr>
      <w:bookmarkStart w:id="1461" w:name="_Toc13353"/>
      <w:r>
        <w:rPr>
          <w:rFonts w:hint="eastAsia"/>
          <w:color w:val="FF0000"/>
        </w:rPr>
        <w:t>note：</w:t>
      </w:r>
      <w:r>
        <w:rPr>
          <w:rFonts w:hint="eastAsia"/>
          <w:lang w:val="en-US" w:eastAsia="zh-CN"/>
        </w:rPr>
        <w:t>cur_id: (2byte),total_id:(2byte),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del_id(2byte),name: (200byte 以内)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type = 0 //删除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del_id|name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cur_id|total_id|name</w:t>
      </w:r>
      <w:r>
        <w:rPr>
          <w:rFonts w:hint="eastAsia"/>
          <w:color w:val="FF0000"/>
        </w:rPr>
        <w:t>|校验值|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0"/>
        <w:rPr>
          <w:rFonts w:hint="eastAsia"/>
          <w:lang w:val="en-US" w:eastAsia="zh-CN"/>
        </w:rPr>
      </w:pPr>
      <w:bookmarkStart w:id="1462" w:name="_Toc252"/>
      <w:bookmarkStart w:id="1463" w:name="_Toc25186"/>
      <w:bookmarkStart w:id="1464" w:name="_Toc13970"/>
      <w:r>
        <w:rPr>
          <w:rFonts w:hint="eastAsia"/>
        </w:rPr>
        <w:t>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SD</w:t>
      </w:r>
      <w:r>
        <w:rPr>
          <w:rFonts w:hint="eastAsia"/>
        </w:rPr>
        <w:t>卡剩余空间（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461"/>
      <w:bookmarkEnd w:id="1462"/>
      <w:bookmarkEnd w:id="1463"/>
      <w:bookmarkEnd w:id="1464"/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EVT_TYPE_SD_FREE_SPACE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 129, /*SD卡剩余空间*/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note：</w:t>
      </w:r>
      <w:r>
        <w:rPr>
          <w:rFonts w:hint="eastAsia"/>
          <w:lang w:val="en-US" w:eastAsia="zh-CN"/>
        </w:rPr>
        <w:t>space（4byte，单位 KB）</w:t>
      </w:r>
    </w:p>
    <w:p>
      <w:pPr>
        <w:ind w:left="420" w:leftChars="175"/>
        <w:rPr>
          <w:color w:val="0000FF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space</w:t>
      </w:r>
      <w:r>
        <w:rPr>
          <w:rFonts w:hint="eastAsia"/>
          <w:color w:val="FF0000"/>
        </w:rPr>
        <w:t>|校验值|</w:t>
      </w:r>
    </w:p>
    <w:p>
      <w:pPr>
        <w:outlineLvl w:val="0"/>
        <w:rPr>
          <w:rFonts w:hint="eastAsia"/>
          <w:lang w:val="en-US" w:eastAsia="zh-CN"/>
        </w:rPr>
      </w:pPr>
      <w:bookmarkStart w:id="1465" w:name="_Toc1917"/>
      <w:bookmarkStart w:id="1466" w:name="_Toc1590"/>
      <w:bookmarkStart w:id="1467" w:name="_Toc7141"/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SD录音名称列表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465"/>
      <w:bookmarkEnd w:id="1466"/>
      <w:bookmarkEnd w:id="1467"/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</w:rPr>
        <w:t>EVT_TYPE_SD_</w:t>
      </w:r>
      <w:r>
        <w:rPr>
          <w:rFonts w:hint="eastAsia"/>
          <w:lang w:val="en-US" w:eastAsia="zh-CN"/>
        </w:rPr>
        <w:t>RECORD</w:t>
      </w:r>
      <w:r>
        <w:rPr>
          <w:rFonts w:hint="eastAsia"/>
        </w:rPr>
        <w:t>_LIST</w:t>
      </w:r>
      <w:r>
        <w:t xml:space="preserve">        = 1</w:t>
      </w:r>
      <w:r>
        <w:rPr>
          <w:rFonts w:hint="eastAsia"/>
          <w:lang w:val="en-US" w:eastAsia="zh-CN"/>
        </w:rPr>
        <w:t>30</w:t>
      </w:r>
      <w:r>
        <w:t>, /*</w:t>
      </w:r>
      <w:r>
        <w:rPr>
          <w:rFonts w:hint="eastAsia"/>
        </w:rPr>
        <w:t>本地</w:t>
      </w:r>
      <w:r>
        <w:rPr>
          <w:rFonts w:hint="eastAsia"/>
          <w:lang w:val="en-US" w:eastAsia="zh-CN"/>
        </w:rPr>
        <w:t>录音</w:t>
      </w:r>
      <w:r>
        <w:rPr>
          <w:rFonts w:hint="eastAsia"/>
        </w:rPr>
        <w:t>列表名称</w:t>
      </w:r>
      <w:r>
        <w:t>*/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note：</w:t>
      </w:r>
      <w:r>
        <w:rPr>
          <w:rFonts w:hint="eastAsia"/>
          <w:lang w:val="en-US" w:eastAsia="zh-CN"/>
        </w:rPr>
        <w:t>cur_id: 该条列表所在id，total_id:总列表数量，name:文件名称（unicode）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note：</w:t>
      </w:r>
      <w:r>
        <w:rPr>
          <w:rFonts w:hint="eastAsia"/>
          <w:lang w:val="en-US" w:eastAsia="zh-CN"/>
        </w:rPr>
        <w:t>cur_id: (2byte),total_id:(2byte),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del_id(2byte),name: (200byte 以内)</w:t>
      </w:r>
    </w:p>
    <w:p>
      <w:pPr>
        <w:ind w:firstLine="48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time_s (时长秒，4byte)</w:t>
      </w:r>
    </w:p>
    <w:p>
      <w:p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 = 0 //删除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)|</w:t>
      </w:r>
      <w:r>
        <w:rPr>
          <w:color w:val="FF0000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del_id|name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cur_id|total_id|time_s|name</w:t>
      </w:r>
      <w:r>
        <w:rPr>
          <w:rFonts w:hint="eastAsia"/>
          <w:color w:val="FF0000"/>
        </w:rPr>
        <w:t>|校验值|</w:t>
      </w:r>
    </w:p>
    <w:p>
      <w:pPr>
        <w:outlineLvl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468" w:name="_Toc2413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60.设置用户名称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468"/>
    </w:p>
    <w:p>
      <w:pPr>
        <w:ind w:firstLine="480"/>
      </w:pPr>
      <w:r>
        <w:rPr>
          <w:rFonts w:hint="eastAsia"/>
        </w:rPr>
        <w:t>EVT_TYPE_</w:t>
      </w:r>
      <w:r>
        <w:rPr>
          <w:rFonts w:hint="eastAsia"/>
          <w:lang w:val="en-US" w:eastAsia="zh-CN"/>
        </w:rPr>
        <w:t>USER_NAME</w:t>
      </w:r>
      <w:r>
        <w:t xml:space="preserve">        = 1</w:t>
      </w:r>
      <w:r>
        <w:rPr>
          <w:rFonts w:hint="eastAsia"/>
          <w:lang w:val="en-US" w:eastAsia="zh-CN"/>
        </w:rPr>
        <w:t>31</w:t>
      </w:r>
      <w:r>
        <w:t>, /*</w:t>
      </w:r>
      <w:r>
        <w:rPr>
          <w:rFonts w:hint="eastAsia"/>
          <w:lang w:eastAsia="zh-CN"/>
        </w:rPr>
        <w:t>用户名称</w:t>
      </w:r>
      <w:r>
        <w:t>*/</w:t>
      </w:r>
    </w:p>
    <w:p>
      <w:pPr>
        <w:ind w:left="420" w:leftChars="175"/>
        <w:rPr>
          <w:rFonts w:hint="default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note: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(100Byte)</w:t>
      </w:r>
    </w:p>
    <w:p>
      <w:pPr>
        <w:ind w:left="420" w:leftChars="17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name</w:t>
      </w:r>
      <w:r>
        <w:rPr>
          <w:rFonts w:hint="eastAsia"/>
          <w:color w:val="FF0000"/>
        </w:rPr>
        <w:t xml:space="preserve"> |校验值| </w:t>
      </w:r>
    </w:p>
    <w:p>
      <w:pPr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469" w:name="_Toc1898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61.获取用户头像KEY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469"/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EVT_TYPE_</w:t>
      </w:r>
      <w:r>
        <w:rPr>
          <w:rFonts w:hint="eastAsia"/>
          <w:lang w:val="en-US" w:eastAsia="zh-CN"/>
        </w:rPr>
        <w:t>USER_HEAD_LOGO_KEY</w:t>
      </w:r>
      <w:r>
        <w:t xml:space="preserve">        = 1</w:t>
      </w:r>
      <w:r>
        <w:rPr>
          <w:rFonts w:hint="eastAsia"/>
          <w:lang w:val="en-US" w:eastAsia="zh-CN"/>
        </w:rPr>
        <w:t>32</w:t>
      </w:r>
      <w:r>
        <w:t>, /*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户头像KEY</w:t>
      </w:r>
      <w:r>
        <w:t>*/</w:t>
      </w:r>
      <w:bookmarkStart w:id="1684" w:name="_GoBack"/>
      <w:bookmarkEnd w:id="1684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01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eastAsia"/>
          <w:color w:val="FF0000"/>
        </w:rPr>
        <w:t xml:space="preserve">|校验值| </w:t>
      </w:r>
    </w:p>
    <w:p>
      <w:pPr>
        <w:ind w:left="420" w:leftChars="17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KEY(4B)</w:t>
      </w:r>
      <w:r>
        <w:rPr>
          <w:rFonts w:hint="eastAsia"/>
          <w:color w:val="FF0000"/>
        </w:rPr>
        <w:t>|校验值|</w:t>
      </w:r>
    </w:p>
    <w:p>
      <w:pPr>
        <w:rPr>
          <w:color w:val="FF0000"/>
        </w:rPr>
      </w:pPr>
    </w:p>
    <w:p>
      <w:pPr>
        <w:outlineLvl w:val="0"/>
      </w:pPr>
      <w:bookmarkStart w:id="1470" w:name="_Toc13107"/>
      <w:bookmarkStart w:id="1471" w:name="_Toc4619"/>
      <w:bookmarkStart w:id="1472" w:name="_Toc26190"/>
      <w:bookmarkStart w:id="1473" w:name="_Toc28055"/>
      <w:bookmarkStart w:id="1474" w:name="_Toc29424"/>
      <w:bookmarkStart w:id="1475" w:name="_Toc6731"/>
      <w:bookmarkStart w:id="1476" w:name="_Toc22411"/>
      <w:bookmarkStart w:id="1477" w:name="_Toc25519"/>
      <w:bookmarkStart w:id="1478" w:name="_Toc1236"/>
      <w:bookmarkStart w:id="1479" w:name="_Toc18686"/>
      <w:bookmarkStart w:id="1480" w:name="_Toc25365"/>
      <w:bookmarkStart w:id="1481" w:name="_Toc15395"/>
      <w:bookmarkStart w:id="1482" w:name="_Toc13709"/>
      <w:bookmarkStart w:id="1483" w:name="_Toc1380"/>
      <w:bookmarkStart w:id="1484" w:name="_Toc7369"/>
      <w:bookmarkStart w:id="1485" w:name="_Toc27555"/>
      <w:bookmarkStart w:id="1486" w:name="_Toc15296"/>
      <w:bookmarkStart w:id="1487" w:name="_Toc17641"/>
      <w:bookmarkStart w:id="1488" w:name="_Toc21742"/>
      <w:bookmarkStart w:id="1489" w:name="_Toc19545"/>
      <w:bookmarkStart w:id="1490" w:name="_Toc3814"/>
      <w:bookmarkStart w:id="1491" w:name="_Toc2228"/>
      <w:bookmarkStart w:id="1492" w:name="_Toc29543"/>
      <w:bookmarkStart w:id="1493" w:name="_Toc21358"/>
      <w:r>
        <w:rPr>
          <w:rFonts w:hint="eastAsia"/>
          <w:lang w:val="en-US" w:eastAsia="zh-CN"/>
        </w:rPr>
        <w:t>99</w:t>
      </w:r>
      <w:r>
        <w:rPr>
          <w:rFonts w:hint="eastAsia"/>
        </w:rPr>
        <w:t>.OTA 大数据到手表(</w:t>
      </w:r>
      <w:r>
        <w:rPr>
          <w:rFonts w:hint="eastAsia"/>
          <w:color w:val="FF0000"/>
        </w:rPr>
        <w:t>每包数据不能超过230Byte</w:t>
      </w:r>
      <w:r>
        <w:rPr>
          <w:rFonts w:hint="eastAsia"/>
        </w:rPr>
        <w:t>)</w:t>
      </w:r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</w:p>
    <w:p>
      <w:pPr>
        <w:ind w:firstLine="420"/>
      </w:pPr>
      <w:r>
        <w:rPr>
          <w:rFonts w:hint="eastAsia"/>
        </w:rPr>
        <w:t xml:space="preserve">EVT_TYPE_OTA_START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= 200,/* OTA 开始指令 */</w:t>
      </w:r>
    </w:p>
    <w:p>
      <w:pPr>
        <w:ind w:firstLine="420"/>
      </w:pPr>
      <w:r>
        <w:rPr>
          <w:rFonts w:hint="eastAsia"/>
        </w:rPr>
        <w:t xml:space="preserve">EVT_TYPE_OTA_DATA    </w:t>
      </w:r>
      <w:r>
        <w:rPr>
          <w:rFonts w:hint="eastAsia"/>
        </w:rPr>
        <w:tab/>
      </w:r>
      <w:r>
        <w:rPr>
          <w:rFonts w:hint="eastAsia"/>
        </w:rPr>
        <w:t xml:space="preserve">   = 201,/* OTA 数据指令 */ </w:t>
      </w:r>
    </w:p>
    <w:p>
      <w:pPr>
        <w:ind w:firstLine="420"/>
      </w:pPr>
      <w:r>
        <w:rPr>
          <w:rFonts w:hint="eastAsia"/>
        </w:rPr>
        <w:t xml:space="preserve">EVT_TYPE_OTA_END    </w:t>
      </w:r>
      <w:r>
        <w:rPr>
          <w:rFonts w:hint="eastAsia"/>
        </w:rPr>
        <w:tab/>
      </w:r>
      <w:r>
        <w:rPr>
          <w:rFonts w:hint="eastAsia"/>
        </w:rPr>
        <w:t xml:space="preserve">       = 202,/* OTA 结束 */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>note：</w:t>
      </w:r>
      <w:r>
        <w:rPr>
          <w:rFonts w:hint="eastAsia"/>
        </w:rPr>
        <w:t>联系人格式（</w:t>
      </w:r>
      <w:r>
        <w:rPr>
          <w:rFonts w:hint="eastAsia"/>
          <w:color w:val="FF0000"/>
        </w:rPr>
        <w:t>total_size = 条数 * 40B</w:t>
      </w:r>
      <w:r>
        <w:rPr>
          <w:rFonts w:hint="eastAsia"/>
        </w:rPr>
        <w:t>）</w:t>
      </w:r>
    </w:p>
    <w:p>
      <w:pPr>
        <w:pBdr>
          <w:bottom w:val="single" w:color="auto" w:sz="4" w:space="0"/>
        </w:pBdr>
      </w:pPr>
      <w:r>
        <w:rPr>
          <w:rFonts w:hint="eastAsia"/>
        </w:rPr>
        <w:t>每条联系人固定为40byte，人名 ： 20字节，号码 ： 20字节</w:t>
      </w:r>
    </w:p>
    <w:p>
      <w:r>
        <w:rPr>
          <w:rFonts w:hint="eastAsia"/>
        </w:rPr>
        <w:t>|len(1Byte)| 19字节人名，UTF-8编码</w:t>
      </w:r>
    </w:p>
    <w:p>
      <w:r>
        <w:rPr>
          <w:rFonts w:hint="eastAsia"/>
          <w:u w:val="single"/>
        </w:rPr>
        <w:t>|len(1Byte)| 19字节电话号码，字符数字如：+138则为0x2b</w:t>
      </w:r>
      <w:r>
        <w:rPr>
          <w:rFonts w:hint="eastAsia"/>
          <w:color w:val="FF0000"/>
          <w:u w:val="single"/>
        </w:rPr>
        <w:t>0x31</w:t>
      </w:r>
      <w:r>
        <w:rPr>
          <w:rFonts w:hint="eastAsia"/>
          <w:u w:val="single"/>
        </w:rPr>
        <w:t>0x33</w:t>
      </w:r>
      <w:r>
        <w:rPr>
          <w:rFonts w:hint="eastAsia"/>
          <w:color w:val="FF0000"/>
          <w:u w:val="single"/>
        </w:rPr>
        <w:t>0x38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                                          </w:t>
      </w:r>
    </w:p>
    <w:p>
      <w:r>
        <w:rPr>
          <w:rFonts w:hint="eastAsia"/>
          <w:color w:val="00B050"/>
        </w:rPr>
        <w:t>note:</w:t>
      </w:r>
      <w:r>
        <w:rPr>
          <w:rFonts w:hint="eastAsia"/>
        </w:rPr>
        <w:t>自定义表盘格式，total_size:</w:t>
      </w:r>
      <w:r>
        <w:rPr>
          <w:rFonts w:hint="eastAsia"/>
          <w:color w:val="0070C0"/>
        </w:rPr>
        <w:t>头文件格式+背景图+ 缩略图</w:t>
      </w:r>
    </w:p>
    <w:p>
      <w:r>
        <w:rPr>
          <w:rFonts w:hint="eastAsia"/>
        </w:rPr>
        <w:t>【</w:t>
      </w:r>
      <w:r>
        <w:rPr>
          <w:rFonts w:hint="eastAsia"/>
          <w:color w:val="0070C0"/>
        </w:rPr>
        <w:t>头文件格式 | 背景图（不压缩）| 缩略图（不压缩）</w:t>
      </w:r>
      <w:r>
        <w:rPr>
          <w:rFonts w:hint="eastAsia"/>
        </w:rPr>
        <w:t>】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头文件格式：【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byte1|byte2|byte3|byte4|byte5|byte6|byte7|byte8</w:t>
      </w:r>
    </w:p>
    <w:p>
      <w:pPr>
        <w:ind w:left="1260" w:firstLine="420"/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|byte9|byte10|byte11|byte12|byte13|byte14|byte15|byte16</w:t>
      </w:r>
      <w:r>
        <w:rPr>
          <w:rFonts w:hint="eastAsia"/>
        </w:rPr>
        <w:t>】</w:t>
      </w:r>
    </w:p>
    <w:p>
      <w:pPr>
        <w:ind w:left="1260" w:firstLine="420"/>
      </w:pP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</w:t>
      </w:r>
      <w:r>
        <w:rPr>
          <w:rFonts w:hint="eastAsia"/>
        </w:rPr>
        <w:t>: 时间位置  0 :上方 1 :下方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byte2</w:t>
      </w:r>
      <w:r>
        <w:rPr>
          <w:rFonts w:hint="eastAsia"/>
        </w:rPr>
        <w:t>: 时间上方位置显示0 :关闭 1 :心率2 :睡眠 3 :步数4 :日期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byte3</w:t>
      </w:r>
      <w:r>
        <w:rPr>
          <w:rFonts w:hint="eastAsia"/>
        </w:rPr>
        <w:t>: 时间下方位置显示0 :关闭 1 :心率2 :睡眠 3 :步数4 :日期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byte4</w:t>
      </w:r>
      <w:r>
        <w:rPr>
          <w:rFonts w:hint="eastAsia"/>
        </w:rPr>
        <w:t>: 字体颜色R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byte5</w:t>
      </w:r>
      <w:r>
        <w:rPr>
          <w:rFonts w:hint="eastAsia"/>
        </w:rPr>
        <w:t>: 字体颜色G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byte6</w:t>
      </w:r>
      <w:r>
        <w:rPr>
          <w:rFonts w:hint="eastAsia"/>
        </w:rPr>
        <w:t>: 字体颜色B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byte7</w:t>
      </w:r>
      <w:r>
        <w:rPr>
          <w:rFonts w:hint="eastAsia"/>
        </w:rPr>
        <w:t>: 视频表盘字节（2~5，</w:t>
      </w:r>
      <w:r>
        <w:rPr>
          <w:rFonts w:hint="eastAsia"/>
          <w:color w:val="FF0000"/>
        </w:rPr>
        <w:t>固定最多5帧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byte8</w:t>
      </w:r>
      <w:r>
        <w:rPr>
          <w:rFonts w:hint="eastAsia"/>
        </w:rPr>
        <w:t>: 预留2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byte9</w:t>
      </w:r>
      <w:r>
        <w:rPr>
          <w:rFonts w:hint="eastAsia"/>
        </w:rPr>
        <w:t>+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byte10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</w:rPr>
        <w:t>: 屏幕 高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byte11</w:t>
      </w:r>
      <w:r>
        <w:rPr>
          <w:rFonts w:hint="eastAsia"/>
        </w:rPr>
        <w:t xml:space="preserve">+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byte12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</w:rPr>
        <w:t>: 屏幕 宽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byte13</w:t>
      </w:r>
      <w:r>
        <w:rPr>
          <w:rFonts w:hint="eastAsia"/>
        </w:rPr>
        <w:t>+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byte14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</w:rPr>
        <w:t>: 预览图 高</w:t>
      </w:r>
    </w:p>
    <w:p>
      <w:r>
        <w:rPr>
          <w:rFonts w:hint="eastAsia"/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byte15</w:t>
      </w:r>
      <w:r>
        <w:rPr>
          <w:rFonts w:hint="eastAsia"/>
        </w:rPr>
        <w:t xml:space="preserve">+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byte16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</w:rPr>
        <w:t>: 预览图 宽</w:t>
      </w:r>
    </w:p>
    <w:p/>
    <w:p>
      <w:pPr>
        <w:rPr>
          <w:color w:val="FF0000"/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byte7</w:t>
      </w:r>
      <w:r>
        <w:rPr>
          <w:rFonts w:hint="eastAsia"/>
          <w:color w:val="FF0000"/>
        </w:rPr>
        <w:t>: bit0~bit3表示帧数，bit4 = 1 固件主动切换，bit4 = 0 固件自动切换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例：5帧 自动切换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byte7</w:t>
      </w:r>
      <w:r>
        <w:rPr>
          <w:rFonts w:hint="eastAsia"/>
          <w:color w:val="FF0000"/>
        </w:rPr>
        <w:t>= 0x05，</w:t>
      </w:r>
    </w:p>
    <w:p>
      <w:pPr>
        <w:ind w:firstLine="420"/>
        <w:outlineLvl w:val="0"/>
        <w:rPr>
          <w:color w:val="FF0000"/>
        </w:rPr>
      </w:pPr>
      <w:bookmarkStart w:id="1494" w:name="_Toc24035"/>
      <w:bookmarkStart w:id="1495" w:name="_Toc23551"/>
      <w:bookmarkStart w:id="1496" w:name="_Toc21322"/>
      <w:bookmarkStart w:id="1497" w:name="_Toc14300"/>
      <w:bookmarkStart w:id="1498" w:name="_Toc22826"/>
      <w:bookmarkStart w:id="1499" w:name="_Toc2505"/>
      <w:bookmarkStart w:id="1500" w:name="_Toc3110"/>
      <w:bookmarkStart w:id="1501" w:name="_Toc13293"/>
      <w:r>
        <w:rPr>
          <w:rFonts w:hint="eastAsia"/>
          <w:color w:val="FF0000"/>
        </w:rPr>
        <w:t>5帧 主动切换   byte7= 0x15，</w:t>
      </w:r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</w:p>
    <w:p>
      <w:pPr>
        <w:rPr>
          <w:color w:val="FF0000"/>
        </w:rPr>
      </w:pPr>
    </w:p>
    <w:p>
      <w:r>
        <w:rPr>
          <w:rFonts w:hint="eastAsia"/>
        </w:rPr>
        <w:t>【</w:t>
      </w:r>
      <w:r>
        <w:rPr>
          <w:rFonts w:hint="eastAsia"/>
          <w:color w:val="0070C0"/>
        </w:rPr>
        <w:t>头文件格式 | 背景图1（不压缩）.......背景图5（不压缩）| 缩略图（不压缩）</w:t>
      </w:r>
      <w:r>
        <w:rPr>
          <w:rFonts w:hint="eastAsia"/>
        </w:rPr>
        <w:t>】</w:t>
      </w:r>
    </w:p>
    <w:p/>
    <w:p/>
    <w:p>
      <w:pPr>
        <w:rPr>
          <w:color w:val="FF0000"/>
        </w:rPr>
      </w:pPr>
    </w:p>
    <w:p>
      <w:r>
        <w:rPr>
          <w:rFonts w:hint="eastAsia"/>
        </w:rPr>
        <w:t>流程如下：</w:t>
      </w:r>
    </w:p>
    <w:p>
      <w:pPr>
        <w:rPr>
          <w:color w:val="FF0000"/>
        </w:rPr>
      </w:pPr>
      <w:r>
        <w:rPr>
          <w:rFonts w:hint="eastAsia"/>
          <w:color w:val="2E75B6" w:themeColor="accent1" w:themeShade="BF"/>
        </w:rPr>
        <w:t>ota_type</w:t>
      </w:r>
      <w:r>
        <w:rPr>
          <w:rFonts w:hint="eastAsia"/>
        </w:rPr>
        <w:t>：</w:t>
      </w:r>
      <w:r>
        <w:rPr>
          <w:rFonts w:hint="eastAsia"/>
          <w:color w:val="FF0000"/>
        </w:rPr>
        <w:t>//uint8_t</w:t>
      </w:r>
    </w:p>
    <w:p>
      <w:pPr>
        <w:ind w:left="420" w:firstLine="420"/>
        <w:rPr>
          <w:color w:val="FF0000"/>
        </w:rPr>
      </w:pPr>
      <w:r>
        <w:rPr>
          <w:rFonts w:hint="eastAsia"/>
        </w:rPr>
        <w:t>(0 ： 自定义表盘传输)</w:t>
      </w:r>
    </w:p>
    <w:p>
      <w:pPr>
        <w:ind w:left="420" w:firstLine="420"/>
      </w:pPr>
      <w:r>
        <w:rPr>
          <w:rFonts w:hint="eastAsia"/>
        </w:rPr>
        <w:t>(1 ： 表盘传输)</w:t>
      </w:r>
    </w:p>
    <w:p>
      <w:pPr>
        <w:ind w:left="840"/>
      </w:pPr>
      <w:r>
        <w:rPr>
          <w:rFonts w:hint="eastAsia"/>
        </w:rPr>
        <w:t>(2： 联系人传输)</w:t>
      </w:r>
    </w:p>
    <w:p>
      <w:pPr>
        <w:ind w:left="840"/>
      </w:pPr>
      <w:r>
        <w:rPr>
          <w:rFonts w:hint="eastAsia"/>
        </w:rPr>
        <w:t>(3： 全部UI传输)</w:t>
      </w:r>
    </w:p>
    <w:p>
      <w:pPr>
        <w:ind w:left="420" w:firstLine="420"/>
      </w:pPr>
      <w:r>
        <w:rPr>
          <w:rFonts w:hint="eastAsia"/>
        </w:rPr>
        <w:t>(4 ： 游戏)</w:t>
      </w:r>
    </w:p>
    <w:p>
      <w:pPr>
        <w:ind w:left="840"/>
      </w:pPr>
      <w:r>
        <w:rPr>
          <w:rFonts w:hint="eastAsia"/>
        </w:rPr>
        <w:t>(5： 核酸码)</w:t>
      </w:r>
    </w:p>
    <w:p>
      <w:pPr>
        <w:ind w:left="840"/>
        <w:rPr>
          <w:rFonts w:hint="eastAsia"/>
        </w:rPr>
      </w:pPr>
      <w:r>
        <w:rPr>
          <w:rFonts w:hint="eastAsia"/>
        </w:rPr>
        <w:t>(6： 运动轨迹)</w:t>
      </w:r>
    </w:p>
    <w:p>
      <w:pPr>
        <w:ind w:left="840"/>
        <w:rPr>
          <w:rFonts w:hint="default" w:eastAsia="宋体"/>
          <w:lang w:val="en-US" w:eastAsia="zh-CN"/>
        </w:rPr>
      </w:pPr>
      <w:r>
        <w:rPr>
          <w:rFonts w:hint="eastAsia"/>
        </w:rPr>
        <w:t>(7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开机LOGO</w:t>
      </w:r>
      <w:r>
        <w:rPr>
          <w:rFonts w:hint="eastAsia"/>
          <w:lang w:val="en-US" w:eastAsia="zh-CN"/>
        </w:rPr>
        <w:t>)（预留)</w:t>
      </w:r>
    </w:p>
    <w:p>
      <w:pPr>
        <w:ind w:left="8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内置表盘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（安卓工具</w:t>
      </w:r>
      <w:r>
        <w:rPr>
          <w:rFonts w:hint="eastAsia"/>
          <w:lang w:val="en-US" w:eastAsia="zh-CN"/>
        </w:rPr>
        <w:t>)</w:t>
      </w:r>
    </w:p>
    <w:p>
      <w:pPr>
        <w:ind w:left="840"/>
        <w:rPr>
          <w:rFonts w:hint="eastAsia" w:eastAsia="宋体"/>
          <w:lang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升级字库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（安卓工具</w:t>
      </w:r>
      <w:r>
        <w:rPr>
          <w:rFonts w:hint="eastAsia"/>
          <w:lang w:val="en-US" w:eastAsia="zh-CN"/>
        </w:rPr>
        <w:t>)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固件升级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用户头像)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</w:p>
    <w:p>
      <w:pPr>
        <w:ind w:left="8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头像格式：[宽(2B)+高(2B)+图片key(4B)+data]</w:t>
      </w:r>
    </w:p>
    <w:p>
      <w:pPr>
        <w:ind w:left="840"/>
        <w:rPr>
          <w:rFonts w:hint="default"/>
          <w:lang w:val="en-US" w:eastAsia="zh-CN"/>
        </w:rPr>
      </w:pPr>
    </w:p>
    <w:p>
      <w:pPr>
        <w:ind w:left="8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SD卡：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(50: 音乐)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</w:p>
    <w:p>
      <w:pPr>
        <w:ind w:left="8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(51:电子书)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</w:p>
    <w:p>
      <w:pPr>
        <w:ind w:left="840"/>
      </w:pPr>
    </w:p>
    <w:p>
      <w:pPr>
        <w:rPr>
          <w:color w:val="FF0000"/>
        </w:rPr>
      </w:pPr>
      <w:r>
        <w:rPr>
          <w:rFonts w:hint="eastAsia"/>
          <w:color w:val="00B050"/>
        </w:rPr>
        <w:t>total_size</w:t>
      </w:r>
      <w:r>
        <w:rPr>
          <w:rFonts w:hint="eastAsia"/>
        </w:rPr>
        <w:t>:</w:t>
      </w:r>
      <w:r>
        <w:rPr>
          <w:rFonts w:hint="eastAsia"/>
          <w:color w:val="FF0000"/>
        </w:rPr>
        <w:t>//4字节，数据总大小（字节）</w:t>
      </w:r>
    </w:p>
    <w:p>
      <w:pPr>
        <w:rPr>
          <w:color w:val="FF0000"/>
        </w:rPr>
      </w:pPr>
      <w:r>
        <w:rPr>
          <w:rFonts w:hint="eastAsia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total_pack_count</w:t>
      </w:r>
      <w:r>
        <w:rPr>
          <w:rFonts w:hint="eastAsia"/>
        </w:rPr>
        <w:t>：总包数，2字节</w:t>
      </w:r>
    </w:p>
    <w:p/>
    <w:p>
      <w:pPr>
        <w:outlineLvl w:val="1"/>
      </w:pPr>
      <w:bookmarkStart w:id="1502" w:name="_Toc26986"/>
      <w:bookmarkStart w:id="1503" w:name="_Toc4231"/>
      <w:bookmarkStart w:id="1504" w:name="_Toc17800"/>
      <w:bookmarkStart w:id="1505" w:name="_Toc23084"/>
      <w:bookmarkStart w:id="1506" w:name="_Toc17228"/>
      <w:bookmarkStart w:id="1507" w:name="_Toc32517"/>
      <w:bookmarkStart w:id="1508" w:name="_Toc12581"/>
      <w:bookmarkStart w:id="1509" w:name="_Toc14142"/>
      <w:bookmarkStart w:id="1510" w:name="_Toc15565"/>
      <w:bookmarkStart w:id="1511" w:name="_Toc20078"/>
      <w:bookmarkStart w:id="1512" w:name="_Toc5383"/>
      <w:bookmarkStart w:id="1513" w:name="_Toc14059"/>
      <w:bookmarkStart w:id="1514" w:name="_Toc31894"/>
      <w:bookmarkStart w:id="1515" w:name="_Toc24548"/>
      <w:bookmarkStart w:id="1516" w:name="_Toc7029"/>
      <w:bookmarkStart w:id="1517" w:name="_Toc24470"/>
      <w:bookmarkStart w:id="1518" w:name="_Toc23688"/>
      <w:bookmarkStart w:id="1519" w:name="_Toc31526"/>
      <w:bookmarkStart w:id="1520" w:name="_Toc30950"/>
      <w:bookmarkStart w:id="1521" w:name="_Toc31402"/>
      <w:r>
        <w:rPr>
          <w:rFonts w:hint="eastAsia"/>
        </w:rPr>
        <w:t>一.准备升级</w:t>
      </w:r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>
      <w:pPr>
        <w:rPr>
          <w:rFonts w:hint="eastAsia"/>
        </w:rPr>
      </w:pPr>
      <w:r>
        <w:rPr>
          <w:rFonts w:hint="eastAsia"/>
        </w:rPr>
        <w:t>1.APP首先发送开始OTA（</w:t>
      </w:r>
      <w:r>
        <w:rPr>
          <w:rFonts w:hint="eastAsia"/>
          <w:color w:val="FF0000"/>
        </w:rPr>
        <w:t>CTRL  =   EVT_TYPE_OTA_START</w:t>
      </w:r>
      <w:r>
        <w:rPr>
          <w:rFonts w:hint="eastAsia"/>
        </w:rPr>
        <w:t>）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传文件时：文件名称</w:t>
      </w:r>
      <w:r>
        <w:rPr>
          <w:rFonts w:hint="eastAsia"/>
          <w:color w:val="FF0000"/>
          <w:lang w:val="en-US" w:eastAsia="zh-CN"/>
        </w:rPr>
        <w:t>(unicode，长度200byte，带文件格式)</w:t>
      </w:r>
    </w:p>
    <w:p>
      <w:pPr>
        <w:jc w:val="left"/>
      </w:pPr>
      <w:r>
        <w:rPr>
          <w:rFonts w:hint="eastAsia"/>
        </w:rPr>
        <w:t>发送：|0xBC|CMD|</w:t>
      </w:r>
      <w:r>
        <w:rPr>
          <w:rFonts w:hint="eastAsia"/>
          <w:color w:val="FF0000"/>
        </w:rPr>
        <w:t>CTRL</w:t>
      </w:r>
      <w:r>
        <w:rPr>
          <w:rFonts w:hint="eastAsia"/>
        </w:rPr>
        <w:t>(0x02)|</w:t>
      </w:r>
      <w:r>
        <w:rPr>
          <w:rFonts w:hint="eastAsia"/>
          <w:lang w:val="en-US" w:eastAsia="zh-CN"/>
        </w:rPr>
        <w:t>len</w:t>
      </w:r>
      <w:r>
        <w:rPr>
          <w:rFonts w:hint="eastAsia"/>
        </w:rPr>
        <w:t>|</w:t>
      </w:r>
      <w:r>
        <w:rPr>
          <w:rFonts w:hint="eastAsia"/>
          <w:color w:val="2E75B6" w:themeColor="accent1" w:themeShade="BF"/>
        </w:rPr>
        <w:t>ota_type</w:t>
      </w:r>
      <w:r>
        <w:rPr>
          <w:rFonts w:hint="eastAsia"/>
        </w:rPr>
        <w:t>(1byte)|</w:t>
      </w:r>
      <w:r>
        <w:rPr>
          <w:rFonts w:hint="eastAsia"/>
          <w:color w:val="00B050"/>
        </w:rPr>
        <w:t>total_size</w:t>
      </w:r>
      <w:r>
        <w:rPr>
          <w:rFonts w:hint="eastAsia"/>
        </w:rPr>
        <w:t>(4byte)|</w:t>
      </w:r>
      <w:r>
        <w:rPr>
          <w:rFonts w:hint="eastAsia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total_pack_count</w:t>
      </w:r>
      <w:r>
        <w:rPr>
          <w:rFonts w:hint="eastAsia"/>
        </w:rPr>
        <w:t>(2byte)|</w:t>
      </w:r>
      <w:r>
        <w:rPr>
          <w:rFonts w:hint="eastAsia"/>
          <w:lang w:eastAsia="zh-CN"/>
        </w:rPr>
        <w:t>文件名称</w:t>
      </w:r>
      <w:r>
        <w:rPr>
          <w:rFonts w:hint="eastAsia"/>
          <w:lang w:val="en-US" w:eastAsia="zh-CN"/>
        </w:rPr>
        <w:t>(unicode)|</w:t>
      </w:r>
      <w:r>
        <w:rPr>
          <w:rFonts w:hint="eastAsia"/>
        </w:rPr>
        <w:t xml:space="preserve">校验值| </w:t>
      </w:r>
    </w:p>
    <w:p/>
    <w:p>
      <w:r>
        <w:rPr>
          <w:rFonts w:hint="eastAsia"/>
        </w:rPr>
        <w:t>2.等待手表返回，已经做好准备</w:t>
      </w:r>
      <w:r>
        <w:rPr>
          <w:rFonts w:hint="eastAsia"/>
          <w:color w:val="2E75B6" w:themeColor="accent1" w:themeShade="BF"/>
        </w:rPr>
        <w:t>ota_type</w:t>
      </w:r>
      <w:r>
        <w:rPr>
          <w:rFonts w:hint="eastAsia"/>
        </w:rPr>
        <w:t>升级(准备时间与数据大小成正比，</w:t>
      </w:r>
      <w:r>
        <w:rPr>
          <w:rFonts w:hint="eastAsia"/>
        </w:rPr>
        <w:tab/>
      </w:r>
      <w:r>
        <w:rPr>
          <w:rFonts w:hint="eastAsia"/>
        </w:rPr>
        <w:t>实测3M，擦除时间为 6.5 秒)</w:t>
      </w:r>
    </w:p>
    <w:p>
      <w:pPr>
        <w:jc w:val="left"/>
      </w:pPr>
      <w:r>
        <w:rPr>
          <w:rFonts w:hint="eastAsia"/>
        </w:rPr>
        <w:t>接收：|0xBC|CMD|CTRL(0x03)|07|</w:t>
      </w:r>
      <w:r>
        <w:rPr>
          <w:rFonts w:hint="eastAsia"/>
          <w:color w:val="2E75B6" w:themeColor="accent1" w:themeShade="BF"/>
        </w:rPr>
        <w:t>ota_type</w:t>
      </w:r>
      <w:r>
        <w:rPr>
          <w:rFonts w:hint="eastAsia"/>
        </w:rPr>
        <w:t>(1byte)|</w:t>
      </w:r>
      <w:r>
        <w:rPr>
          <w:rFonts w:hint="eastAsia"/>
          <w:color w:val="00B050"/>
        </w:rPr>
        <w:t>total_size</w:t>
      </w:r>
      <w:r>
        <w:rPr>
          <w:rFonts w:hint="eastAsia"/>
        </w:rPr>
        <w:t>(4byte)|</w:t>
      </w:r>
      <w:r>
        <w:rPr>
          <w:rFonts w:hint="eastAsia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total_pack_count</w:t>
      </w:r>
      <w:r>
        <w:rPr>
          <w:rFonts w:hint="eastAsia"/>
        </w:rPr>
        <w:t xml:space="preserve">(2byte)|校验值| </w:t>
      </w:r>
    </w:p>
    <w:p>
      <w:r>
        <w:rPr>
          <w:rFonts w:hint="eastAsia"/>
        </w:rPr>
        <w:t>3.校验接收的数据，与发送的完全一致，则开始发送数据，否则重新发送</w:t>
      </w:r>
    </w:p>
    <w:p/>
    <w:p>
      <w:pPr>
        <w:outlineLvl w:val="1"/>
      </w:pPr>
      <w:bookmarkStart w:id="1522" w:name="_Toc8353"/>
      <w:bookmarkStart w:id="1523" w:name="_Toc28253"/>
      <w:bookmarkStart w:id="1524" w:name="_Toc20274"/>
      <w:bookmarkStart w:id="1525" w:name="_Toc20757"/>
      <w:bookmarkStart w:id="1526" w:name="_Toc6611"/>
      <w:bookmarkStart w:id="1527" w:name="_Toc5999"/>
      <w:bookmarkStart w:id="1528" w:name="_Toc26389"/>
      <w:bookmarkStart w:id="1529" w:name="_Toc12427"/>
      <w:bookmarkStart w:id="1530" w:name="_Toc585"/>
      <w:bookmarkStart w:id="1531" w:name="_Toc15965"/>
      <w:bookmarkStart w:id="1532" w:name="_Toc24533"/>
      <w:bookmarkStart w:id="1533" w:name="_Toc1163"/>
      <w:bookmarkStart w:id="1534" w:name="_Toc27223"/>
      <w:bookmarkStart w:id="1535" w:name="_Toc3874"/>
      <w:bookmarkStart w:id="1536" w:name="_Toc1376"/>
      <w:bookmarkStart w:id="1537" w:name="_Toc25308"/>
      <w:bookmarkStart w:id="1538" w:name="_Toc8612"/>
      <w:bookmarkStart w:id="1539" w:name="_Toc18737"/>
      <w:bookmarkStart w:id="1540" w:name="_Toc16828"/>
      <w:bookmarkStart w:id="1541" w:name="_Toc25604"/>
      <w:r>
        <w:rPr>
          <w:rFonts w:hint="eastAsia"/>
        </w:rPr>
        <w:t>二.升级开始（</w:t>
      </w:r>
      <w:r>
        <w:rPr>
          <w:rFonts w:hint="eastAsia"/>
          <w:color w:val="FF0000"/>
        </w:rPr>
        <w:t>CTRL  =   EVT_TYPE_OTA_DATA</w:t>
      </w:r>
      <w:r>
        <w:rPr>
          <w:rFonts w:hint="eastAsia"/>
        </w:rPr>
        <w:t>）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</w:p>
    <w:p>
      <w:pPr>
        <w:outlineLvl w:val="0"/>
      </w:pPr>
      <w:bookmarkStart w:id="1542" w:name="_Toc30767"/>
      <w:bookmarkStart w:id="1543" w:name="_Toc25345"/>
      <w:bookmarkStart w:id="1544" w:name="_Toc12218"/>
      <w:bookmarkStart w:id="1545" w:name="_Toc10537"/>
      <w:bookmarkStart w:id="1546" w:name="_Toc5867"/>
      <w:bookmarkStart w:id="1547" w:name="_Toc31678"/>
      <w:bookmarkStart w:id="1548" w:name="_Toc30495"/>
      <w:bookmarkStart w:id="1549" w:name="_Toc9972"/>
      <w:bookmarkStart w:id="1550" w:name="_Toc19100"/>
      <w:bookmarkStart w:id="1551" w:name="_Toc2993"/>
      <w:bookmarkStart w:id="1552" w:name="_Toc726"/>
      <w:bookmarkStart w:id="1553" w:name="_Toc25635"/>
      <w:bookmarkStart w:id="1554" w:name="_Toc32143"/>
      <w:r>
        <w:rPr>
          <w:rFonts w:hint="eastAsia"/>
        </w:rPr>
        <w:t>1.APP发送数据</w:t>
      </w:r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</w:p>
    <w:p>
      <w:r>
        <w:rPr>
          <w:rFonts w:hint="eastAsia"/>
        </w:rPr>
        <w:t>发送：|0xBC|CMD|</w:t>
      </w:r>
      <w:r>
        <w:rPr>
          <w:rFonts w:hint="eastAsia"/>
          <w:color w:val="FF0000"/>
        </w:rPr>
        <w:t>CTRL</w:t>
      </w:r>
      <w:r>
        <w:rPr>
          <w:rFonts w:hint="eastAsia"/>
        </w:rPr>
        <w:t>(0x02)|</w:t>
      </w:r>
      <w:r>
        <w:rPr>
          <w:rFonts w:hint="eastAsia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len</w:t>
      </w:r>
      <w:r>
        <w:rPr>
          <w:rFonts w:hint="eastAsia"/>
        </w:rPr>
        <w:t>|</w:t>
      </w:r>
      <w:r>
        <w:rPr>
          <w:rFonts w:hint="eastAsia"/>
          <w:color w:val="FF0000"/>
        </w:rPr>
        <w:t>data1|data2</w:t>
      </w:r>
      <w:r>
        <w:rPr>
          <w:rFonts w:hint="eastAsia"/>
        </w:rPr>
        <w:t xml:space="preserve">|.......|data n|校验值| </w:t>
      </w:r>
    </w:p>
    <w:p>
      <w:r>
        <w:rPr>
          <w:rFonts w:hint="eastAsia"/>
        </w:rPr>
        <w:t>(</w:t>
      </w:r>
      <w:r>
        <w:rPr>
          <w:rFonts w:hint="eastAsia"/>
          <w:color w:val="FF0000"/>
        </w:rPr>
        <w:t>data1 + data2</w:t>
      </w:r>
      <w:r>
        <w:rPr>
          <w:rFonts w:hint="eastAsia"/>
        </w:rPr>
        <w:t>) :当前包ID   ，data3~datan  为实际数据（实际数据按照4的倍数，最后一包，不用管是不是4的倍数），</w:t>
      </w:r>
      <w:r>
        <w:rPr>
          <w:rFonts w:hint="eastAsia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len</w:t>
      </w:r>
      <w:r>
        <w:rPr>
          <w:rFonts w:hint="eastAsia"/>
        </w:rPr>
        <w:t xml:space="preserve"> = data1 ~ datan</w:t>
      </w:r>
    </w:p>
    <w:p/>
    <w:p>
      <w:r>
        <w:rPr>
          <w:rFonts w:hint="eastAsia"/>
        </w:rPr>
        <w:t>2.循环60ms发一包，（如果总包数 100，则当前包ID范围（0~99））</w:t>
      </w:r>
    </w:p>
    <w:p/>
    <w:p>
      <w:pPr>
        <w:outlineLvl w:val="0"/>
      </w:pPr>
      <w:bookmarkStart w:id="1555" w:name="_Toc15567"/>
      <w:bookmarkStart w:id="1556" w:name="_Toc30179"/>
      <w:bookmarkStart w:id="1557" w:name="_Toc30621"/>
      <w:bookmarkStart w:id="1558" w:name="_Toc4125"/>
      <w:bookmarkStart w:id="1559" w:name="_Toc19314"/>
      <w:bookmarkStart w:id="1560" w:name="_Toc15246"/>
      <w:bookmarkStart w:id="1561" w:name="_Toc14567"/>
      <w:bookmarkStart w:id="1562" w:name="_Toc6269"/>
      <w:bookmarkStart w:id="1563" w:name="_Toc5958"/>
      <w:bookmarkStart w:id="1564" w:name="_Toc21359"/>
      <w:bookmarkStart w:id="1565" w:name="_Toc18245"/>
      <w:bookmarkStart w:id="1566" w:name="_Toc7965"/>
      <w:bookmarkStart w:id="1567" w:name="_Toc23152"/>
      <w:bookmarkStart w:id="1568" w:name="_Toc32093"/>
      <w:bookmarkStart w:id="1569" w:name="_Toc4500"/>
      <w:bookmarkStart w:id="1570" w:name="_Toc13171"/>
      <w:bookmarkStart w:id="1571" w:name="_Toc32670"/>
      <w:bookmarkStart w:id="1572" w:name="_Toc4774"/>
      <w:bookmarkStart w:id="1573" w:name="_Toc1794"/>
      <w:bookmarkStart w:id="1574" w:name="_Toc4694"/>
      <w:r>
        <w:rPr>
          <w:rFonts w:hint="eastAsia"/>
        </w:rPr>
        <w:t>三.异常处理，APP均需要处理（</w:t>
      </w:r>
      <w:r>
        <w:rPr>
          <w:rFonts w:hint="eastAsia"/>
          <w:color w:val="FF0000"/>
        </w:rPr>
        <w:t>CTRL  =   EVT_TYPE_OTA_END</w:t>
      </w:r>
      <w:r>
        <w:rPr>
          <w:rFonts w:hint="eastAsia"/>
        </w:rPr>
        <w:t>）</w:t>
      </w:r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</w:p>
    <w:p>
      <w:r>
        <w:rPr>
          <w:rFonts w:hint="eastAsia"/>
        </w:rPr>
        <w:t>enum BCS_OTA_END_TYPE</w:t>
      </w:r>
    </w:p>
    <w:p>
      <w:r>
        <w:rPr>
          <w:rFonts w:hint="eastAsia"/>
        </w:rPr>
        <w:t>{</w:t>
      </w:r>
    </w:p>
    <w:p>
      <w:pPr>
        <w:ind w:firstLine="420" w:firstLineChars="0"/>
      </w:pPr>
      <w:r>
        <w:rPr>
          <w:rFonts w:hint="eastAsia"/>
        </w:rPr>
        <w:t xml:space="preserve">OTA_TYPE_SUCCESS        </w:t>
      </w:r>
      <w:r>
        <w:rPr>
          <w:rFonts w:hint="eastAsia"/>
        </w:rPr>
        <w:tab/>
      </w:r>
      <w:r>
        <w:rPr>
          <w:rFonts w:hint="eastAsia"/>
        </w:rPr>
        <w:t>= 0,//升级成功</w:t>
      </w:r>
    </w:p>
    <w:p>
      <w:pPr>
        <w:ind w:firstLine="420" w:firstLineChars="0"/>
      </w:pPr>
      <w:r>
        <w:rPr>
          <w:rFonts w:hint="eastAsia"/>
        </w:rPr>
        <w:t>OTA_TYPE_FAIL_1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1,//上一包序号与下一包序号不连续</w:t>
      </w:r>
    </w:p>
    <w:p>
      <w:pPr>
        <w:ind w:firstLine="420" w:firstLineChars="0"/>
      </w:pPr>
      <w:r>
        <w:rPr>
          <w:rFonts w:hint="eastAsia"/>
        </w:rPr>
        <w:t>OTA_TYPE_FAIL_2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2,//多次写入，均失败</w:t>
      </w:r>
    </w:p>
    <w:p>
      <w:pPr>
        <w:ind w:firstLine="420" w:firstLineChars="0"/>
      </w:pPr>
      <w:r>
        <w:rPr>
          <w:rFonts w:hint="eastAsia"/>
        </w:rPr>
        <w:t>OTA_TYPE_FAIL_3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3,//未接收到开始指令，就接收数据</w:t>
      </w:r>
    </w:p>
    <w:p>
      <w:pPr>
        <w:ind w:firstLine="420" w:firstLineChars="0"/>
      </w:pPr>
      <w:r>
        <w:rPr>
          <w:rFonts w:hint="eastAsia"/>
        </w:rPr>
        <w:t>OTA_TYPE_FAIL_4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4,//超时时间内未正确接收到数据</w:t>
      </w:r>
    </w:p>
    <w:p>
      <w:pPr>
        <w:ind w:firstLine="420" w:firstLineChars="0"/>
      </w:pPr>
      <w:r>
        <w:rPr>
          <w:rFonts w:hint="eastAsia"/>
        </w:rPr>
        <w:t>OTA_TYPE_FAIL_5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5,//主动结束升级</w:t>
      </w:r>
    </w:p>
    <w:p>
      <w:pPr>
        <w:ind w:firstLine="420" w:firstLineChars="0"/>
      </w:pPr>
      <w:r>
        <w:rPr>
          <w:rFonts w:hint="eastAsia"/>
        </w:rPr>
        <w:t>OTA_TYPE_REPAIR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6,//修复包id序号</w:t>
      </w:r>
    </w:p>
    <w:p>
      <w:pPr>
        <w:ind w:firstLine="420" w:firstLineChars="0"/>
      </w:pPr>
      <w:r>
        <w:t>OTA_TYPE_FAIL_7</w:t>
      </w:r>
      <w:r>
        <w:tab/>
      </w:r>
      <w:r>
        <w:tab/>
      </w:r>
      <w:r>
        <w:t>= 7,//表盘太大，无法升级</w:t>
      </w:r>
    </w:p>
    <w:p/>
    <w:p>
      <w:pPr>
        <w:rPr>
          <w:rFonts w:hint="eastAsia"/>
        </w:rPr>
      </w:pPr>
      <w:r>
        <w:rPr>
          <w:rFonts w:hint="eastAsia"/>
        </w:rPr>
        <w:t xml:space="preserve">    //SD传输异常</w:t>
      </w:r>
    </w:p>
    <w:p>
      <w:pPr>
        <w:rPr>
          <w:rFonts w:hint="eastAsia"/>
        </w:rPr>
      </w:pPr>
      <w:r>
        <w:rPr>
          <w:rFonts w:hint="eastAsia"/>
        </w:rPr>
        <w:t xml:space="preserve">    OTA_TYPE_SD_SUCCESS         = 20,//检测成功(该条状态，不发送)</w:t>
      </w:r>
    </w:p>
    <w:p>
      <w:pPr>
        <w:rPr>
          <w:rFonts w:hint="eastAsia"/>
        </w:rPr>
      </w:pPr>
      <w:r>
        <w:rPr>
          <w:rFonts w:hint="eastAsia"/>
        </w:rPr>
        <w:t xml:space="preserve">    OTA_TYPE_SD_FAIL_1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21,//删除临时文件失败</w:t>
      </w:r>
    </w:p>
    <w:p>
      <w:pPr>
        <w:rPr>
          <w:rFonts w:hint="eastAsia"/>
        </w:rPr>
      </w:pPr>
      <w:r>
        <w:rPr>
          <w:rFonts w:hint="eastAsia"/>
        </w:rPr>
        <w:t xml:space="preserve">    OTA_TYPE_SD_FAIL_2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22,//获取剩余空间失败</w:t>
      </w:r>
    </w:p>
    <w:p>
      <w:pPr>
        <w:rPr>
          <w:rFonts w:hint="eastAsia"/>
        </w:rPr>
      </w:pPr>
      <w:r>
        <w:rPr>
          <w:rFonts w:hint="eastAsia"/>
        </w:rPr>
        <w:t xml:space="preserve">    OTA_TYPE_SD_FAIL_3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23,//剩余空间不足</w:t>
      </w:r>
    </w:p>
    <w:p>
      <w:pPr>
        <w:rPr>
          <w:rFonts w:hint="eastAsia"/>
        </w:rPr>
      </w:pPr>
      <w:r>
        <w:rPr>
          <w:rFonts w:hint="eastAsia"/>
        </w:rPr>
        <w:t xml:space="preserve">    OTA_TYPE_SD_FAIL_4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24,//创建临时文件失败</w:t>
      </w:r>
    </w:p>
    <w:p>
      <w:pPr>
        <w:rPr>
          <w:rFonts w:hint="eastAsia"/>
        </w:rPr>
      </w:pPr>
      <w:r>
        <w:rPr>
          <w:rFonts w:hint="eastAsia"/>
        </w:rPr>
        <w:t xml:space="preserve">    OTA_TYPE_SD_FAIL_5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25,//当前文件已经达到预设最大数量</w:t>
      </w:r>
    </w:p>
    <w:p>
      <w:pPr>
        <w:rPr>
          <w:rFonts w:hint="eastAsia"/>
        </w:rPr>
      </w:pPr>
      <w:r>
        <w:rPr>
          <w:rFonts w:hint="eastAsia"/>
        </w:rPr>
        <w:t xml:space="preserve">    OTA_TYPE_SD_FAIL_6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26,//多次fwrite失败</w:t>
      </w:r>
    </w:p>
    <w:p>
      <w:r>
        <w:rPr>
          <w:rFonts w:hint="eastAsia"/>
        </w:rPr>
        <w:t xml:space="preserve">    OTA_TYPE_SD_FAIL_7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27,//文件重命名失败</w:t>
      </w:r>
    </w:p>
    <w:p>
      <w:r>
        <w:rPr>
          <w:rFonts w:hint="eastAsia"/>
        </w:rPr>
        <w:t>};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(0x03)|03|OTA_TYPE_FAIL_2(1byte)|00|00|校验值|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(0x03)|03|OTA_TYPE_FAIL_3(1byte)|00|00|校验值|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(0x03)|03|OTA_TYPE_FAIL_4(1byte)|00|00|校验值|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(0x03)|03|OTA_TYPE_FAIL_5(1byte)|00|00|校验值|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接收到以上指令，立即结束升级，升级失败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00B050"/>
        </w:rPr>
        <w:t>(0x03)|03|OTA_TYPE_SUCCESS(1byte)|00|00|校验值|</w:t>
      </w:r>
    </w:p>
    <w:p>
      <w:pPr>
        <w:rPr>
          <w:color w:val="00B050"/>
        </w:rPr>
      </w:pPr>
      <w:r>
        <w:rPr>
          <w:rFonts w:hint="eastAsia"/>
          <w:color w:val="00B050"/>
        </w:rPr>
        <w:t>接收到以上指令，立即结束升级，升级成功</w:t>
      </w:r>
    </w:p>
    <w:p>
      <w:pPr>
        <w:rPr>
          <w:color w:val="FF0000"/>
        </w:rPr>
      </w:pPr>
      <w:r>
        <w:rPr>
          <w:rFonts w:hint="eastAsia"/>
          <w:color w:val="FF0000"/>
        </w:rPr>
        <w:t>/*******************************************************************/</w:t>
      </w:r>
    </w:p>
    <w:p/>
    <w:p>
      <w:pPr>
        <w:rPr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(0x03)|03|OTA_TYPE_FAIL_1(1byte)|</w:t>
      </w:r>
      <w:r>
        <w:rPr>
          <w:rFonts w:hint="eastAsia"/>
          <w:color w:val="FF0000"/>
        </w:rPr>
        <w:t>pack_id</w:t>
      </w:r>
      <w:r>
        <w:rPr>
          <w:rFonts w:hint="eastAsi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(2byte)|校验值|</w:t>
      </w:r>
    </w:p>
    <w:p>
      <w:pPr>
        <w:rPr>
          <w:color w:val="FF0000"/>
        </w:rPr>
      </w:pPr>
      <w:r>
        <w:rPr>
          <w:rFonts w:hint="eastAsi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接收到以上指令，接收数据时，丢包了，最后正确接收到的包</w:t>
      </w:r>
      <w:r>
        <w:rPr>
          <w:rFonts w:hint="eastAsia"/>
          <w:color w:val="FF0000"/>
        </w:rPr>
        <w:t>pack_id.</w:t>
      </w:r>
    </w:p>
    <w:p>
      <w:pPr>
        <w:outlineLvl w:val="1"/>
        <w:rPr>
          <w:color w:val="FF0000"/>
        </w:rPr>
      </w:pPr>
      <w:bookmarkStart w:id="1575" w:name="_Toc5151"/>
      <w:bookmarkStart w:id="1576" w:name="_Toc1006"/>
      <w:bookmarkStart w:id="1577" w:name="_Toc22272"/>
      <w:bookmarkStart w:id="1578" w:name="_Toc24536"/>
      <w:bookmarkStart w:id="1579" w:name="_Toc20"/>
      <w:bookmarkStart w:id="1580" w:name="_Toc17192"/>
      <w:bookmarkStart w:id="1581" w:name="_Toc835"/>
      <w:bookmarkStart w:id="1582" w:name="_Toc5464"/>
      <w:bookmarkStart w:id="1583" w:name="_Toc26072"/>
      <w:bookmarkStart w:id="1584" w:name="_Toc6924"/>
      <w:bookmarkStart w:id="1585" w:name="_Toc18068"/>
      <w:bookmarkStart w:id="1586" w:name="_Toc2006"/>
      <w:bookmarkStart w:id="1587" w:name="_Toc31597"/>
      <w:bookmarkStart w:id="1588" w:name="_Toc1899"/>
      <w:bookmarkStart w:id="1589" w:name="_Toc31532"/>
      <w:bookmarkStart w:id="1590" w:name="_Toc24671"/>
      <w:bookmarkStart w:id="1591" w:name="_Toc22792"/>
      <w:bookmarkStart w:id="1592" w:name="_Toc21896"/>
      <w:bookmarkStart w:id="1593" w:name="_Toc12527"/>
      <w:bookmarkStart w:id="1594" w:name="_Toc29616"/>
      <w:r>
        <w:rPr>
          <w:rFonts w:hint="eastAsia"/>
          <w:color w:val="FF0000"/>
        </w:rPr>
        <w:t>步骤一：立即停止原有发送任务包，发送一个pack_id + 1 的包</w:t>
      </w:r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</w:p>
    <w:p>
      <w:pPr>
        <w:outlineLvl w:val="0"/>
        <w:rPr>
          <w:color w:val="0000FF"/>
        </w:rPr>
      </w:pPr>
      <w:bookmarkStart w:id="1595" w:name="_Toc21604"/>
      <w:bookmarkStart w:id="1596" w:name="_Toc20844"/>
      <w:bookmarkStart w:id="1597" w:name="_Toc11280"/>
      <w:bookmarkStart w:id="1598" w:name="_Toc11835"/>
      <w:bookmarkStart w:id="1599" w:name="_Toc3507"/>
      <w:bookmarkStart w:id="1600" w:name="_Toc22029"/>
      <w:bookmarkStart w:id="1601" w:name="_Toc27372"/>
      <w:bookmarkStart w:id="1602" w:name="_Toc4439"/>
      <w:bookmarkStart w:id="1603" w:name="_Toc32184"/>
      <w:bookmarkStart w:id="1604" w:name="_Toc9607"/>
      <w:bookmarkStart w:id="1605" w:name="_Toc14955"/>
      <w:bookmarkStart w:id="1606" w:name="_Toc32754"/>
      <w:bookmarkStart w:id="1607" w:name="_Toc30580"/>
      <w:bookmarkStart w:id="1608" w:name="_Toc30261"/>
      <w:bookmarkStart w:id="1609" w:name="_Toc3326"/>
      <w:bookmarkStart w:id="1610" w:name="_Toc25966"/>
      <w:bookmarkStart w:id="1611" w:name="_Toc23733"/>
      <w:bookmarkStart w:id="1612" w:name="_Toc21147"/>
      <w:bookmarkStart w:id="1613" w:name="_Toc31827"/>
      <w:bookmarkStart w:id="1614" w:name="_Toc25833"/>
      <w:r>
        <w:rPr>
          <w:rFonts w:hint="eastAsia"/>
          <w:color w:val="FF0000"/>
        </w:rPr>
        <w:t>步骤二：开启5秒钟定时器，等待修复包</w:t>
      </w:r>
      <w:r>
        <w:rPr>
          <w:rFonts w:hint="eastAsia"/>
        </w:rPr>
        <w:t>OTA_TYPE_REPAIR，</w:t>
      </w:r>
      <w:r>
        <w:rPr>
          <w:rFonts w:hint="eastAsia"/>
          <w:color w:val="0000FF"/>
        </w:rPr>
        <w:t>在5秒钟内</w:t>
      </w:r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</w:p>
    <w:p>
      <w:r>
        <w:rPr>
          <w:rFonts w:hint="eastAsia"/>
        </w:rPr>
        <w:t>OTA_TYPE_FAIL_2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2,//多次写入，均失败</w:t>
      </w:r>
    </w:p>
    <w:p>
      <w:r>
        <w:rPr>
          <w:rFonts w:hint="eastAsia"/>
        </w:rPr>
        <w:t>OTA_TYPE_FAIL_3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3,//未接收到开始指令，就接收数据</w:t>
      </w:r>
    </w:p>
    <w:p>
      <w:r>
        <w:rPr>
          <w:rFonts w:hint="eastAsia"/>
        </w:rPr>
        <w:t>OTA_TYPE_FAIL_4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4,//超时时间内未正确接收到数据</w:t>
      </w:r>
    </w:p>
    <w:p>
      <w:r>
        <w:rPr>
          <w:rFonts w:hint="eastAsia"/>
        </w:rPr>
        <w:t>OTA_TYPE_FAIL_5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5,//主动结束升级</w:t>
      </w:r>
    </w:p>
    <w:p>
      <w:pPr>
        <w:rPr>
          <w:color w:val="0000FF"/>
        </w:rPr>
      </w:pPr>
      <w:r>
        <w:rPr>
          <w:rFonts w:hint="eastAsia"/>
          <w:color w:val="0000FF"/>
        </w:rPr>
        <w:t>接收到以上类型，则弹出升级失败</w:t>
      </w:r>
    </w:p>
    <w:p/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//接收：|0xBC|CMD|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(0x03)|03|</w:t>
      </w:r>
      <w:r>
        <w:rPr>
          <w:rFonts w:hint="eastAsia"/>
        </w:rPr>
        <w:t>OTA_TYPE_REPAIR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(1byte)|pack1|pack2|校验值|</w:t>
      </w:r>
    </w:p>
    <w:p>
      <w:pPr>
        <w:rPr>
          <w:color w:val="FF0000"/>
        </w:rPr>
      </w:pPr>
      <w:r>
        <w:rPr>
          <w:rFonts w:hint="eastAsia"/>
          <w:color w:val="FF0000"/>
        </w:rPr>
        <w:t>*修复包id  等于 pack_id + 1，就继续循化发送 数据.</w:t>
      </w:r>
    </w:p>
    <w:p>
      <w:pPr>
        <w:rPr>
          <w:color w:val="FF0000"/>
        </w:rPr>
      </w:pPr>
      <w:r>
        <w:rPr>
          <w:rFonts w:hint="eastAsia"/>
          <w:color w:val="FF0000"/>
        </w:rPr>
        <w:t>*超过5秒，未有修复包到来，直接发送主动结束升级</w:t>
      </w:r>
    </w:p>
    <w:p>
      <w:r>
        <w:rPr>
          <w:rFonts w:hint="eastAsia"/>
        </w:rPr>
        <w:t>OTA_TYPE_FAIL_5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5,//主动结束升级</w:t>
      </w:r>
    </w:p>
    <w:p>
      <w:pPr>
        <w:rPr>
          <w:color w:val="FF0000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//发送：|0xBC|CMD|</w:t>
      </w:r>
      <w:r>
        <w:rPr>
          <w:rFonts w:hint="eastAsia"/>
          <w:color w:val="FF0000"/>
        </w:rPr>
        <w:t>CTRL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(0x02)|03|OTA_TYPE_FAIL_5(1byte)|00|00|校验值|</w:t>
      </w:r>
      <w:r>
        <w:rPr>
          <w:rFonts w:hint="eastAsia"/>
          <w:color w:val="FF0000"/>
        </w:rPr>
        <w:t>（必须发）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/*******************************************************************/</w:t>
      </w:r>
    </w:p>
    <w:p>
      <w:pPr>
        <w:rPr>
          <w:color w:val="FF0000"/>
        </w:rPr>
      </w:pPr>
      <w:r>
        <w:rPr>
          <w:rFonts w:hint="eastAsia"/>
          <w:color w:val="FF0000"/>
        </w:rPr>
        <w:t>如果蓝牙不断连，则APP一定会收到异常处理的其中一条</w:t>
      </w:r>
    </w:p>
    <w:p>
      <w:pPr>
        <w:outlineLvl w:val="0"/>
        <w:rPr>
          <w:rFonts w:hint="eastAsia"/>
          <w:lang w:val="en-US" w:eastAsia="zh-CN"/>
        </w:rPr>
      </w:pPr>
      <w:bookmarkStart w:id="1615" w:name="_Toc26740"/>
      <w:bookmarkStart w:id="1616" w:name="_Toc18244"/>
      <w:bookmarkStart w:id="1617" w:name="_Toc19261"/>
      <w:r>
        <w:rPr>
          <w:rFonts w:hint="eastAsia"/>
          <w:lang w:val="en-US" w:eastAsia="zh-CN"/>
        </w:rPr>
        <w:t>100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手表作为master，发送大文件</w:t>
      </w:r>
      <w:r>
        <w:rPr>
          <w:rFonts w:hint="eastAsia"/>
        </w:rPr>
        <w:t>（</w:t>
      </w:r>
      <w:r>
        <w:rPr>
          <w:rFonts w:hint="eastAsia"/>
          <w:lang w:eastAsia="zh-CN"/>
        </w:rPr>
        <w:t>仅</w:t>
      </w:r>
      <w:r>
        <w:rPr>
          <w:rFonts w:hint="eastAsia"/>
        </w:rPr>
        <w:t>支持杰里二代</w:t>
      </w:r>
      <w:r>
        <w:rPr>
          <w:rFonts w:hint="eastAsia"/>
          <w:lang w:val="en-US" w:eastAsia="zh-CN"/>
        </w:rPr>
        <w:t>)</w:t>
      </w:r>
      <w:bookmarkEnd w:id="1615"/>
      <w:bookmarkEnd w:id="1616"/>
      <w:bookmarkEnd w:id="1617"/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618" w:name="_Toc15320"/>
      <w:bookmarkStart w:id="1619" w:name="_Toc23658"/>
      <w:bookmarkStart w:id="1620" w:name="_Toc31026"/>
      <w:r>
        <w:rPr>
          <w:rFonts w:hint="eastAsia"/>
          <w:lang w:val="en-US" w:eastAsia="zh-CN"/>
        </w:rPr>
        <w:t xml:space="preserve">EVT_TYPE_MASTER_START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= 203,/* master 开始指令 */</w:t>
      </w:r>
      <w:bookmarkEnd w:id="1618"/>
      <w:bookmarkEnd w:id="1619"/>
      <w:bookmarkEnd w:id="1620"/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621" w:name="_Toc7625"/>
      <w:bookmarkStart w:id="1622" w:name="_Toc13409"/>
      <w:bookmarkStart w:id="1623" w:name="_Toc20208"/>
      <w:r>
        <w:rPr>
          <w:rFonts w:hint="eastAsia"/>
          <w:lang w:val="en-US" w:eastAsia="zh-CN"/>
        </w:rPr>
        <w:t xml:space="preserve">EVT_TYPE_MASTER_DATA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= 204,/* master 数据指令 */</w:t>
      </w:r>
      <w:bookmarkEnd w:id="1621"/>
      <w:bookmarkEnd w:id="1622"/>
      <w:bookmarkEnd w:id="1623"/>
    </w:p>
    <w:p>
      <w:pPr>
        <w:ind w:firstLine="480"/>
        <w:outlineLvl w:val="0"/>
        <w:rPr>
          <w:rFonts w:hint="eastAsia"/>
          <w:lang w:val="en-US" w:eastAsia="zh-CN"/>
        </w:rPr>
      </w:pPr>
      <w:bookmarkStart w:id="1624" w:name="_Toc25232"/>
      <w:bookmarkStart w:id="1625" w:name="_Toc32320"/>
      <w:bookmarkStart w:id="1626" w:name="_Toc6028"/>
      <w:r>
        <w:rPr>
          <w:rFonts w:hint="eastAsia"/>
          <w:lang w:val="en-US" w:eastAsia="zh-CN"/>
        </w:rPr>
        <w:t xml:space="preserve">EVT_TYPE_MASTER_END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= 205,/* master 结束 */</w:t>
      </w:r>
      <w:bookmarkEnd w:id="1624"/>
      <w:bookmarkEnd w:id="1625"/>
      <w:bookmarkEnd w:id="1626"/>
    </w:p>
    <w:p>
      <w:pPr>
        <w:ind w:firstLine="480"/>
        <w:outlineLvl w:val="9"/>
        <w:rPr>
          <w:rFonts w:hint="eastAsia"/>
          <w:lang w:val="en-US" w:eastAsia="zh-CN"/>
        </w:rPr>
      </w:pPr>
    </w:p>
    <w:p>
      <w:pPr>
        <w:ind w:firstLine="480"/>
        <w:outlineLvl w:val="0"/>
        <w:rPr>
          <w:rFonts w:hint="default"/>
          <w:color w:val="FF0000"/>
          <w:lang w:val="en-US" w:eastAsia="zh-CN"/>
        </w:rPr>
      </w:pPr>
      <w:bookmarkStart w:id="1627" w:name="_Toc28477"/>
      <w:bookmarkStart w:id="1628" w:name="_Toc710"/>
      <w:bookmarkStart w:id="1629" w:name="_Toc8957"/>
      <w:r>
        <w:rPr>
          <w:rFonts w:hint="eastAsia"/>
          <w:color w:val="FF0000"/>
          <w:lang w:val="en-US" w:eastAsia="zh-CN"/>
        </w:rPr>
        <w:t>异常类型：(1byte)</w:t>
      </w:r>
      <w:bookmarkEnd w:id="1627"/>
      <w:bookmarkEnd w:id="1628"/>
      <w:bookmarkEnd w:id="1629"/>
    </w:p>
    <w:p>
      <w:pPr>
        <w:ind w:firstLine="48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630" w:name="_Toc28173"/>
      <w:bookmarkStart w:id="1631" w:name="_Toc21609"/>
      <w:bookmarkStart w:id="1632" w:name="_Toc1007"/>
      <w:r>
        <w:rPr>
          <w:rFonts w:hint="eastAsia"/>
          <w:lang w:val="en-US" w:eastAsia="zh-CN"/>
        </w:rPr>
        <w:t>MASTER_TYPE_FAIL_1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1,//未找到对应文件</w:t>
      </w:r>
      <w:bookmarkEnd w:id="1630"/>
      <w:bookmarkEnd w:id="1631"/>
      <w:bookmarkEnd w:id="1632"/>
    </w:p>
    <w:p>
      <w:pPr>
        <w:ind w:firstLine="48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633" w:name="_Toc18494"/>
      <w:bookmarkStart w:id="1634" w:name="_Toc20640"/>
      <w:bookmarkStart w:id="1635" w:name="_Toc11566"/>
      <w:r>
        <w:rPr>
          <w:rFonts w:hint="eastAsia"/>
          <w:lang w:val="en-US" w:eastAsia="zh-CN"/>
        </w:rPr>
        <w:t>MASTER_TYPE_FAIL_2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2,//未接收到确认开始指令</w:t>
      </w:r>
      <w:bookmarkEnd w:id="1633"/>
      <w:bookmarkEnd w:id="1634"/>
      <w:bookmarkEnd w:id="1635"/>
    </w:p>
    <w:p>
      <w:pPr>
        <w:ind w:firstLine="480"/>
        <w:outlineLvl w:val="0"/>
        <w:rPr>
          <w:rFonts w:hint="default"/>
          <w:color w:val="FF0000"/>
          <w:lang w:val="en-US" w:eastAsia="zh-CN"/>
        </w:rPr>
      </w:pPr>
      <w:bookmarkStart w:id="1636" w:name="_Toc31184"/>
      <w:bookmarkStart w:id="1637" w:name="_Toc14324"/>
      <w:bookmarkStart w:id="1638" w:name="_Toc30482"/>
      <w:r>
        <w:rPr>
          <w:rFonts w:hint="eastAsia"/>
          <w:color w:val="FF0000"/>
          <w:lang w:val="en-US" w:eastAsia="zh-CN"/>
        </w:rPr>
        <w:t>传输文件类型：(1byte)</w:t>
      </w:r>
      <w:bookmarkEnd w:id="1636"/>
      <w:bookmarkEnd w:id="1637"/>
      <w:bookmarkEnd w:id="1638"/>
    </w:p>
    <w:p>
      <w:pPr>
        <w:ind w:firstLine="48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639" w:name="_Toc23887"/>
      <w:bookmarkStart w:id="1640" w:name="_Toc441"/>
      <w:bookmarkStart w:id="1641" w:name="_Toc6471"/>
      <w:r>
        <w:rPr>
          <w:rFonts w:hint="eastAsia"/>
          <w:lang w:val="en-US" w:eastAsia="zh-CN"/>
        </w:rPr>
        <w:t>MASTER_TYPE_RECORD   = 0,//传输录音文件</w:t>
      </w:r>
      <w:bookmarkEnd w:id="1639"/>
      <w:bookmarkEnd w:id="1640"/>
      <w:bookmarkEnd w:id="1641"/>
    </w:p>
    <w:p>
      <w:pPr>
        <w:ind w:firstLine="480"/>
        <w:outlineLvl w:val="9"/>
        <w:rPr>
          <w:rFonts w:hint="eastAsia"/>
          <w:lang w:val="en-US" w:eastAsia="zh-CN"/>
        </w:rPr>
      </w:pPr>
    </w:p>
    <w:p>
      <w:pPr>
        <w:ind w:firstLine="480" w:firstLineChars="200"/>
        <w:outlineLvl w:val="0"/>
        <w:rPr>
          <w:rFonts w:hint="default"/>
          <w:lang w:val="en-US" w:eastAsia="zh-CN"/>
        </w:rPr>
      </w:pPr>
      <w:bookmarkStart w:id="1642" w:name="_Toc29857"/>
      <w:bookmarkStart w:id="1643" w:name="_Toc28960"/>
      <w:bookmarkStart w:id="1644" w:name="_Toc15620"/>
      <w:r>
        <w:rPr>
          <w:rFonts w:hint="eastAsia"/>
          <w:lang w:val="en-US" w:eastAsia="zh-CN"/>
        </w:rPr>
        <w:t>流程：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FILE_OFFSET（4byte）</w:t>
      </w:r>
      <w:bookmarkEnd w:id="1642"/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,</w:t>
      </w:r>
      <w:r>
        <w:rPr>
          <w:rFonts w:hint="eastAsia"/>
          <w:lang w:val="en-US" w:eastAsia="zh-CN"/>
        </w:rPr>
        <w:t xml:space="preserve">SIZE 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（4byte）</w:t>
      </w:r>
      <w:bookmarkEnd w:id="1643"/>
      <w:bookmarkEnd w:id="1644"/>
    </w:p>
    <w:p>
      <w:pPr>
        <w:ind w:firstLine="480"/>
        <w:outlineLvl w:val="0"/>
        <w:rPr>
          <w:rFonts w:hint="eastAsia"/>
          <w:lang w:val="en-US" w:eastAsia="zh-CN"/>
        </w:rPr>
      </w:pPr>
      <w:bookmarkStart w:id="1645" w:name="_Toc14783"/>
      <w:bookmarkStart w:id="1646" w:name="_Toc15023"/>
      <w:bookmarkStart w:id="1647" w:name="_Toc17925"/>
      <w:r>
        <w:rPr>
          <w:rFonts w:hint="eastAsia"/>
          <w:lang w:val="en-US" w:eastAsia="zh-CN"/>
        </w:rPr>
        <w:t>1.APP--&gt;手表（把需要的文件name发给固件）</w:t>
      </w:r>
      <w:bookmarkEnd w:id="1645"/>
      <w:bookmarkEnd w:id="1646"/>
      <w:bookmarkEnd w:id="1647"/>
    </w:p>
    <w:p>
      <w:pPr>
        <w:ind w:firstLine="480"/>
        <w:outlineLvl w:val="1"/>
        <w:rPr>
          <w:rFonts w:hint="default"/>
          <w:lang w:val="en-US" w:eastAsia="zh-CN"/>
        </w:rPr>
      </w:pPr>
      <w:bookmarkStart w:id="1648" w:name="_Toc167"/>
      <w:bookmarkStart w:id="1649" w:name="_Toc7839"/>
      <w:bookmarkStart w:id="1650" w:name="_Toc10879"/>
      <w:r>
        <w:rPr>
          <w:rFonts w:hint="eastAsia"/>
          <w:color w:val="FF0000"/>
        </w:rPr>
        <w:t>CMD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EVT_TYPE_MASTER_START</w:t>
      </w:r>
      <w:bookmarkEnd w:id="1648"/>
      <w:bookmarkEnd w:id="1649"/>
      <w:bookmarkEnd w:id="1650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  <w:lang w:val="en-US" w:eastAsia="zh-CN"/>
        </w:rPr>
        <w:t>传输文件类型|name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outlineLvl w:val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651" w:name="_Toc22273"/>
      <w:bookmarkStart w:id="1652" w:name="_Toc23000"/>
      <w:bookmarkStart w:id="1653" w:name="_Toc2181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2.手表-&gt;APP</w:t>
      </w:r>
      <w:bookmarkEnd w:id="1651"/>
      <w:bookmarkEnd w:id="1652"/>
      <w:bookmarkEnd w:id="1653"/>
    </w:p>
    <w:p>
      <w:pPr>
        <w:ind w:left="420" w:leftChars="175"/>
        <w:outlineLvl w:val="1"/>
        <w:rPr>
          <w:rFonts w:hint="eastAsia"/>
          <w:color w:val="FF0000"/>
          <w:lang w:val="en-US" w:eastAsia="zh-CN"/>
        </w:rPr>
      </w:pPr>
      <w:bookmarkStart w:id="1654" w:name="_Toc21754"/>
      <w:bookmarkStart w:id="1655" w:name="_Toc31063"/>
      <w:bookmarkStart w:id="1656" w:name="_Toc15417"/>
      <w:r>
        <w:rPr>
          <w:rFonts w:hint="eastAsia"/>
          <w:color w:val="FF0000"/>
          <w:lang w:val="en-US" w:eastAsia="zh-CN"/>
        </w:rPr>
        <w:t>//成功找到对应文件</w:t>
      </w:r>
      <w:bookmarkEnd w:id="1654"/>
      <w:bookmarkEnd w:id="1655"/>
      <w:bookmarkEnd w:id="1656"/>
    </w:p>
    <w:p>
      <w:pPr>
        <w:ind w:firstLine="480"/>
        <w:outlineLvl w:val="0"/>
        <w:rPr>
          <w:rFonts w:hint="default"/>
          <w:color w:val="FF0000"/>
          <w:lang w:val="en-US" w:eastAsia="zh-CN"/>
        </w:rPr>
      </w:pPr>
      <w:bookmarkStart w:id="1657" w:name="_Toc24102"/>
      <w:bookmarkStart w:id="1658" w:name="_Toc4365"/>
      <w:bookmarkStart w:id="1659" w:name="_Toc14774"/>
      <w:r>
        <w:rPr>
          <w:rFonts w:hint="eastAsia"/>
          <w:color w:val="FF0000"/>
        </w:rPr>
        <w:t>CMD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EVT_TYPE_MASTER_START</w:t>
      </w:r>
      <w:bookmarkEnd w:id="1657"/>
      <w:bookmarkEnd w:id="1658"/>
      <w:bookmarkEnd w:id="1659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传输文件类型|SIZE</w:t>
      </w:r>
      <w:r>
        <w:rPr>
          <w:rFonts w:hint="eastAsia"/>
          <w:color w:val="FF0000"/>
        </w:rPr>
        <w:t>|校验值|</w:t>
      </w:r>
    </w:p>
    <w:p>
      <w:pPr>
        <w:ind w:left="420" w:leftChars="1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//没有找到对应文件</w:t>
      </w:r>
    </w:p>
    <w:p>
      <w:pPr>
        <w:ind w:firstLine="480"/>
        <w:outlineLvl w:val="0"/>
        <w:rPr>
          <w:rFonts w:hint="default"/>
          <w:color w:val="FF0000"/>
          <w:lang w:val="en-US" w:eastAsia="zh-CN"/>
        </w:rPr>
      </w:pPr>
      <w:bookmarkStart w:id="1660" w:name="_Toc12546"/>
      <w:bookmarkStart w:id="1661" w:name="_Toc26326"/>
      <w:bookmarkStart w:id="1662" w:name="_Toc13915"/>
      <w:r>
        <w:rPr>
          <w:rFonts w:hint="eastAsia"/>
          <w:color w:val="FF0000"/>
        </w:rPr>
        <w:t>CMD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EVT_TYPE_MASTER_END</w:t>
      </w:r>
      <w:bookmarkEnd w:id="1660"/>
      <w:bookmarkEnd w:id="1661"/>
      <w:bookmarkEnd w:id="1662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异常类型</w:t>
      </w:r>
      <w:r>
        <w:rPr>
          <w:rFonts w:hint="eastAsia"/>
          <w:color w:val="FF0000"/>
        </w:rPr>
        <w:t>|校验值|</w:t>
      </w:r>
    </w:p>
    <w:p>
      <w:pPr>
        <w:ind w:firstLine="480"/>
        <w:outlineLvl w:val="0"/>
        <w:rPr>
          <w:rFonts w:hint="eastAsia"/>
          <w:lang w:val="en-US" w:eastAsia="zh-CN"/>
        </w:rPr>
      </w:pPr>
      <w:bookmarkStart w:id="1663" w:name="_Toc24072"/>
      <w:bookmarkStart w:id="1664" w:name="_Toc22207"/>
      <w:bookmarkStart w:id="1665" w:name="_Toc25694"/>
      <w:r>
        <w:rPr>
          <w:rFonts w:hint="eastAsia"/>
          <w:lang w:val="en-US" w:eastAsia="zh-CN"/>
        </w:rPr>
        <w:t>3.APP--&gt;手表（APP已确认接收到目标文件大小，并发送需要的数据偏移）</w:t>
      </w:r>
      <w:bookmarkEnd w:id="1663"/>
      <w:bookmarkEnd w:id="1664"/>
      <w:bookmarkEnd w:id="1665"/>
    </w:p>
    <w:p>
      <w:pPr>
        <w:ind w:firstLine="480"/>
        <w:outlineLvl w:val="1"/>
        <w:rPr>
          <w:rFonts w:hint="default"/>
          <w:lang w:val="en-US" w:eastAsia="zh-CN"/>
        </w:rPr>
      </w:pPr>
      <w:bookmarkStart w:id="1666" w:name="_Toc29639"/>
      <w:bookmarkStart w:id="1667" w:name="_Toc4505"/>
      <w:bookmarkStart w:id="1668" w:name="_Toc22643"/>
      <w:r>
        <w:rPr>
          <w:rFonts w:hint="eastAsia"/>
          <w:color w:val="FF0000"/>
        </w:rPr>
        <w:t>CMD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EVT_TYPE_MASTER_DATA</w:t>
      </w:r>
      <w:bookmarkEnd w:id="1666"/>
      <w:bookmarkEnd w:id="1667"/>
      <w:bookmarkEnd w:id="1668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FILE_OFFSET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669" w:name="_Toc26155"/>
      <w:bookmarkStart w:id="1670" w:name="_Toc15938"/>
      <w:bookmarkStart w:id="1671" w:name="_Toc23514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4.手表-&gt;APP(循环发送，直到发送完成)</w:t>
      </w:r>
      <w:bookmarkEnd w:id="1669"/>
      <w:bookmarkEnd w:id="1670"/>
      <w:bookmarkEnd w:id="1671"/>
    </w:p>
    <w:p>
      <w:pPr>
        <w:ind w:firstLine="480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672" w:name="_Toc21787"/>
      <w:bookmarkStart w:id="1673" w:name="_Toc417"/>
      <w:bookmarkStart w:id="1674" w:name="_Toc3454"/>
      <w:r>
        <w:rPr>
          <w:rFonts w:hint="eastAsia"/>
          <w:color w:val="FF0000"/>
        </w:rPr>
        <w:t>CMD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EVT_TYPE_MASTER_DATA</w:t>
      </w:r>
      <w:bookmarkEnd w:id="1672"/>
      <w:bookmarkEnd w:id="1673"/>
      <w:bookmarkEnd w:id="1674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接收：</w:t>
      </w:r>
      <w:r>
        <w:rPr>
          <w:rFonts w:hint="eastAsia"/>
          <w:color w:val="FF0000"/>
        </w:rPr>
        <w:t>|0xBC|CMD|CTRL(0x03)</w:t>
      </w:r>
      <w:r>
        <w:rPr>
          <w:rFonts w:hint="eastAsia"/>
          <w:color w:val="FF0000"/>
          <w:lang w:val="en-US" w:eastAsia="zh-CN"/>
        </w:rPr>
        <w:t>|len</w:t>
      </w:r>
      <w:r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FILE_OFFSET</w:t>
      </w:r>
      <w:r>
        <w:rPr>
          <w:rFonts w:hint="eastAsia"/>
          <w:lang w:val="en-US" w:eastAsia="zh-CN"/>
        </w:rPr>
        <w:t>|data</w:t>
      </w:r>
      <w:r>
        <w:rPr>
          <w:rFonts w:hint="eastAsia"/>
          <w:color w:val="FF0000"/>
        </w:rPr>
        <w:t>|校验值|</w:t>
      </w:r>
    </w:p>
    <w:p>
      <w:pPr>
        <w:ind w:firstLine="480"/>
        <w:outlineLvl w:val="0"/>
        <w:rPr>
          <w:rFonts w:hint="eastAsia"/>
          <w:lang w:val="en-US" w:eastAsia="zh-CN"/>
        </w:rPr>
      </w:pPr>
      <w:bookmarkStart w:id="1675" w:name="_Toc19227"/>
      <w:bookmarkStart w:id="1676" w:name="_Toc8549"/>
      <w:bookmarkStart w:id="1677" w:name="_Toc21387"/>
      <w:r>
        <w:rPr>
          <w:rFonts w:hint="eastAsia"/>
          <w:lang w:val="en-US" w:eastAsia="zh-CN"/>
        </w:rPr>
        <w:t>5.APP--&gt;手表（文件接收完成）</w:t>
      </w:r>
      <w:bookmarkEnd w:id="1675"/>
      <w:bookmarkEnd w:id="1676"/>
      <w:bookmarkEnd w:id="1677"/>
    </w:p>
    <w:p>
      <w:pPr>
        <w:ind w:firstLine="480"/>
        <w:outlineLvl w:val="0"/>
        <w:rPr>
          <w:rFonts w:hint="eastAsia"/>
          <w:lang w:val="en-US" w:eastAsia="zh-CN"/>
        </w:rPr>
      </w:pPr>
      <w:bookmarkStart w:id="1678" w:name="_Toc28409"/>
      <w:bookmarkStart w:id="1679" w:name="_Toc23166"/>
      <w:bookmarkStart w:id="1680" w:name="_Toc20343"/>
      <w:r>
        <w:rPr>
          <w:rFonts w:hint="eastAsia"/>
          <w:color w:val="FF0000"/>
        </w:rPr>
        <w:t>CMD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EVT_TYPE_MASTER_DATA</w:t>
      </w:r>
      <w:bookmarkEnd w:id="1678"/>
      <w:bookmarkEnd w:id="1679"/>
      <w:bookmarkEnd w:id="1680"/>
    </w:p>
    <w:p>
      <w:pPr>
        <w:ind w:firstLine="480"/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681" w:name="_Toc17154"/>
      <w:bookmarkStart w:id="1682" w:name="_Toc15419"/>
      <w:bookmarkStart w:id="1683" w:name="_Toc2756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</w:t>
      </w:r>
      <w:r>
        <w:rPr>
          <w:rFonts w:hint="eastAsia"/>
          <w:color w:val="FF0000"/>
          <w:lang w:val="en-US" w:eastAsia="zh-CN"/>
        </w:rPr>
        <w:t>FILE_OFFSET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总数据大小</w:t>
      </w:r>
      <w:bookmarkEnd w:id="1681"/>
      <w:bookmarkEnd w:id="1682"/>
      <w:bookmarkEnd w:id="1683"/>
    </w:p>
    <w:p>
      <w:pPr>
        <w:ind w:left="420" w:leftChars="175"/>
        <w:rPr>
          <w:rFonts w:hint="eastAsia"/>
          <w:color w:val="FF0000"/>
        </w:rPr>
      </w:pPr>
      <w:r>
        <w:rPr>
          <w:rFonts w:hint="eastAsia"/>
        </w:rPr>
        <w:t>发送：</w:t>
      </w:r>
      <w:r>
        <w:rPr>
          <w:rFonts w:hint="eastAsia"/>
          <w:color w:val="FF0000"/>
        </w:rPr>
        <w:t>|0xBC|CMD|CTRL(0x0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)|</w:t>
      </w:r>
      <w:r>
        <w:rPr>
          <w:rFonts w:hint="eastAsia"/>
          <w:color w:val="FF0000"/>
          <w:lang w:val="en-US" w:eastAsia="zh-CN"/>
        </w:rPr>
        <w:t>len</w:t>
      </w:r>
      <w:r>
        <w:rPr>
          <w:rFonts w:hint="eastAsia"/>
          <w:color w:val="FF0000"/>
        </w:rPr>
        <w:t>|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FILE_OFFSET</w:t>
      </w:r>
      <w:r>
        <w:rPr>
          <w:rFonts w:hint="eastAsia"/>
          <w:color w:val="FF0000"/>
        </w:rPr>
        <w:t xml:space="preserve"> |校验值| </w:t>
      </w:r>
    </w:p>
    <w:p>
      <w:pPr>
        <w:ind w:left="420" w:leftChars="175"/>
        <w:rPr>
          <w:rFonts w:hint="default" w:eastAsia="宋体"/>
          <w:color w:val="FF0000"/>
          <w:lang w:val="en-US" w:eastAsia="zh-CN"/>
        </w:rPr>
      </w:pPr>
    </w:p>
    <w:p>
      <w:pPr>
        <w:ind w:left="420" w:leftChars="175"/>
        <w:rPr>
          <w:rFonts w:hint="eastAsia"/>
          <w:color w:val="FF0000"/>
        </w:rPr>
      </w:pPr>
    </w:p>
    <w:p>
      <w:pPr>
        <w:ind w:firstLine="420" w:firstLineChars="0"/>
        <w:rPr>
          <w:rFonts w:hint="eastAsia"/>
          <w:color w:val="FF0000"/>
        </w:rPr>
      </w:pPr>
    </w:p>
    <w:p>
      <w:pPr>
        <w:ind w:firstLine="420" w:firstLineChars="0"/>
        <w:rPr>
          <w:rFonts w:hint="eastAsia"/>
          <w:color w:val="FF0000"/>
        </w:rPr>
      </w:pPr>
    </w:p>
    <w:p>
      <w:pPr>
        <w:ind w:firstLine="480"/>
        <w:outlineLvl w:val="9"/>
        <w:rPr>
          <w:rFonts w:hint="eastAsia"/>
          <w:lang w:val="en-US" w:eastAsia="zh-CN"/>
        </w:rPr>
      </w:pPr>
    </w:p>
    <w:p>
      <w:pPr>
        <w:ind w:firstLine="480"/>
        <w:outlineLvl w:val="9"/>
        <w:rPr>
          <w:rFonts w:hint="default"/>
          <w:lang w:val="en-US" w:eastAsia="zh-CN"/>
        </w:rPr>
      </w:pPr>
    </w:p>
    <w:p>
      <w:pPr>
        <w:ind w:firstLine="480"/>
        <w:outlineLvl w:val="9"/>
        <w:rPr>
          <w:rFonts w:hint="eastAsia"/>
          <w:lang w:val="en-US" w:eastAsia="zh-CN"/>
        </w:rPr>
      </w:pPr>
    </w:p>
    <w:p>
      <w:pPr>
        <w:ind w:firstLine="480"/>
      </w:pPr>
    </w:p>
    <w:p>
      <w:pPr>
        <w:rPr>
          <w:color w:val="FF0000"/>
        </w:rPr>
      </w:pPr>
    </w:p>
    <w:p/>
    <w:p/>
    <w:p/>
    <w:p/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hNjFiMGFlMjlhMGRiYTNkZWQxNjQzNDI0YTk5YTkifQ=="/>
  </w:docVars>
  <w:rsids>
    <w:rsidRoot w:val="003271A1"/>
    <w:rsid w:val="000749E3"/>
    <w:rsid w:val="000D15B1"/>
    <w:rsid w:val="000E3FC3"/>
    <w:rsid w:val="000E5D71"/>
    <w:rsid w:val="000E6F6B"/>
    <w:rsid w:val="00142977"/>
    <w:rsid w:val="00186482"/>
    <w:rsid w:val="00196490"/>
    <w:rsid w:val="001B4834"/>
    <w:rsid w:val="001E02D8"/>
    <w:rsid w:val="002163DB"/>
    <w:rsid w:val="00225378"/>
    <w:rsid w:val="00272762"/>
    <w:rsid w:val="00276A32"/>
    <w:rsid w:val="002A4D85"/>
    <w:rsid w:val="002F444B"/>
    <w:rsid w:val="00301AFE"/>
    <w:rsid w:val="003271A1"/>
    <w:rsid w:val="003451BB"/>
    <w:rsid w:val="00354B3F"/>
    <w:rsid w:val="003752C8"/>
    <w:rsid w:val="00396186"/>
    <w:rsid w:val="00450D76"/>
    <w:rsid w:val="004D6899"/>
    <w:rsid w:val="004E6585"/>
    <w:rsid w:val="00573BF4"/>
    <w:rsid w:val="005C4D2E"/>
    <w:rsid w:val="00614B81"/>
    <w:rsid w:val="00664FC4"/>
    <w:rsid w:val="0068470D"/>
    <w:rsid w:val="006D7288"/>
    <w:rsid w:val="00773916"/>
    <w:rsid w:val="007958E0"/>
    <w:rsid w:val="007C4804"/>
    <w:rsid w:val="008478A0"/>
    <w:rsid w:val="008B73C2"/>
    <w:rsid w:val="008B7877"/>
    <w:rsid w:val="008F7332"/>
    <w:rsid w:val="009068F9"/>
    <w:rsid w:val="009C65B5"/>
    <w:rsid w:val="009D15D6"/>
    <w:rsid w:val="00A16B49"/>
    <w:rsid w:val="00A45F29"/>
    <w:rsid w:val="00A65C82"/>
    <w:rsid w:val="00A66EA3"/>
    <w:rsid w:val="00A82AED"/>
    <w:rsid w:val="00AB721E"/>
    <w:rsid w:val="00B03F2A"/>
    <w:rsid w:val="00B14790"/>
    <w:rsid w:val="00B30331"/>
    <w:rsid w:val="00B32FED"/>
    <w:rsid w:val="00B40DFC"/>
    <w:rsid w:val="00B73C2F"/>
    <w:rsid w:val="00BA5F95"/>
    <w:rsid w:val="00BA674F"/>
    <w:rsid w:val="00BD3900"/>
    <w:rsid w:val="00BD62CB"/>
    <w:rsid w:val="00BE3554"/>
    <w:rsid w:val="00BF555C"/>
    <w:rsid w:val="00C274C0"/>
    <w:rsid w:val="00C35982"/>
    <w:rsid w:val="00C35F45"/>
    <w:rsid w:val="00C44682"/>
    <w:rsid w:val="00C52A1F"/>
    <w:rsid w:val="00C74EEF"/>
    <w:rsid w:val="00C9222C"/>
    <w:rsid w:val="00CF533E"/>
    <w:rsid w:val="00D04F18"/>
    <w:rsid w:val="00DF14BB"/>
    <w:rsid w:val="00ED3627"/>
    <w:rsid w:val="00F1191B"/>
    <w:rsid w:val="00F5208A"/>
    <w:rsid w:val="00F763EE"/>
    <w:rsid w:val="00F774B4"/>
    <w:rsid w:val="00FC6446"/>
    <w:rsid w:val="01136088"/>
    <w:rsid w:val="011516E1"/>
    <w:rsid w:val="01151D5F"/>
    <w:rsid w:val="011621D2"/>
    <w:rsid w:val="011D63D9"/>
    <w:rsid w:val="01206D18"/>
    <w:rsid w:val="0124304D"/>
    <w:rsid w:val="01251D2B"/>
    <w:rsid w:val="01254D9E"/>
    <w:rsid w:val="01262E94"/>
    <w:rsid w:val="013034FD"/>
    <w:rsid w:val="013253F9"/>
    <w:rsid w:val="01354BE6"/>
    <w:rsid w:val="013C246A"/>
    <w:rsid w:val="013E61E2"/>
    <w:rsid w:val="01431A0C"/>
    <w:rsid w:val="01441644"/>
    <w:rsid w:val="014567A9"/>
    <w:rsid w:val="014B44AB"/>
    <w:rsid w:val="014D4677"/>
    <w:rsid w:val="014F1B37"/>
    <w:rsid w:val="01524DCD"/>
    <w:rsid w:val="01582E4B"/>
    <w:rsid w:val="01592464"/>
    <w:rsid w:val="015E0632"/>
    <w:rsid w:val="015F4F21"/>
    <w:rsid w:val="01626374"/>
    <w:rsid w:val="0163650B"/>
    <w:rsid w:val="016906D9"/>
    <w:rsid w:val="016F2D0A"/>
    <w:rsid w:val="017C5316"/>
    <w:rsid w:val="017D2C47"/>
    <w:rsid w:val="017D2D17"/>
    <w:rsid w:val="017E6F26"/>
    <w:rsid w:val="017F58FD"/>
    <w:rsid w:val="018207C5"/>
    <w:rsid w:val="0183453D"/>
    <w:rsid w:val="01841D13"/>
    <w:rsid w:val="018768A3"/>
    <w:rsid w:val="018E66E1"/>
    <w:rsid w:val="018F69FD"/>
    <w:rsid w:val="019663CB"/>
    <w:rsid w:val="01971161"/>
    <w:rsid w:val="01997579"/>
    <w:rsid w:val="019B1E99"/>
    <w:rsid w:val="019D115B"/>
    <w:rsid w:val="019E3125"/>
    <w:rsid w:val="019F3732"/>
    <w:rsid w:val="01A168D0"/>
    <w:rsid w:val="01AA0001"/>
    <w:rsid w:val="01AD070B"/>
    <w:rsid w:val="01B00050"/>
    <w:rsid w:val="01B10E2B"/>
    <w:rsid w:val="01B12C73"/>
    <w:rsid w:val="01B26467"/>
    <w:rsid w:val="01B35C08"/>
    <w:rsid w:val="01B841E6"/>
    <w:rsid w:val="01BC571F"/>
    <w:rsid w:val="01C13807"/>
    <w:rsid w:val="01C20BC1"/>
    <w:rsid w:val="01C748EF"/>
    <w:rsid w:val="01C85CE1"/>
    <w:rsid w:val="01E2163B"/>
    <w:rsid w:val="01E70628"/>
    <w:rsid w:val="01E90FD1"/>
    <w:rsid w:val="01EA1618"/>
    <w:rsid w:val="01EC182E"/>
    <w:rsid w:val="01EC3E90"/>
    <w:rsid w:val="01EC721F"/>
    <w:rsid w:val="01ED45A1"/>
    <w:rsid w:val="01F3146A"/>
    <w:rsid w:val="01F95393"/>
    <w:rsid w:val="01FD084C"/>
    <w:rsid w:val="02067249"/>
    <w:rsid w:val="02086319"/>
    <w:rsid w:val="020A2568"/>
    <w:rsid w:val="020C11D5"/>
    <w:rsid w:val="021137AD"/>
    <w:rsid w:val="02115ED1"/>
    <w:rsid w:val="021A2DDF"/>
    <w:rsid w:val="021D1CA8"/>
    <w:rsid w:val="02220E6F"/>
    <w:rsid w:val="02234493"/>
    <w:rsid w:val="022467DE"/>
    <w:rsid w:val="02283506"/>
    <w:rsid w:val="022F4DF3"/>
    <w:rsid w:val="02306808"/>
    <w:rsid w:val="02317D01"/>
    <w:rsid w:val="02377411"/>
    <w:rsid w:val="024264C0"/>
    <w:rsid w:val="02472A07"/>
    <w:rsid w:val="024766C0"/>
    <w:rsid w:val="0248240F"/>
    <w:rsid w:val="024C01F5"/>
    <w:rsid w:val="024F20B4"/>
    <w:rsid w:val="025263E9"/>
    <w:rsid w:val="02527ADF"/>
    <w:rsid w:val="02576D96"/>
    <w:rsid w:val="025F4662"/>
    <w:rsid w:val="0261279E"/>
    <w:rsid w:val="02622C73"/>
    <w:rsid w:val="02680BEF"/>
    <w:rsid w:val="02691984"/>
    <w:rsid w:val="026C42D0"/>
    <w:rsid w:val="026E04C7"/>
    <w:rsid w:val="026E17F0"/>
    <w:rsid w:val="027347AA"/>
    <w:rsid w:val="0274769B"/>
    <w:rsid w:val="0275634E"/>
    <w:rsid w:val="0279740B"/>
    <w:rsid w:val="027C2669"/>
    <w:rsid w:val="02836A83"/>
    <w:rsid w:val="028916DF"/>
    <w:rsid w:val="028A2A36"/>
    <w:rsid w:val="028A753F"/>
    <w:rsid w:val="028D7421"/>
    <w:rsid w:val="028E64FC"/>
    <w:rsid w:val="02957534"/>
    <w:rsid w:val="029C7582"/>
    <w:rsid w:val="029D1AA2"/>
    <w:rsid w:val="029D5E88"/>
    <w:rsid w:val="029E4D10"/>
    <w:rsid w:val="029F0E7D"/>
    <w:rsid w:val="02A66735"/>
    <w:rsid w:val="02A93B2F"/>
    <w:rsid w:val="02AF57CB"/>
    <w:rsid w:val="02B03771"/>
    <w:rsid w:val="02B15AD3"/>
    <w:rsid w:val="02B85F49"/>
    <w:rsid w:val="02B91DEA"/>
    <w:rsid w:val="02BE690E"/>
    <w:rsid w:val="02C13FE5"/>
    <w:rsid w:val="02C251D7"/>
    <w:rsid w:val="02C46BBB"/>
    <w:rsid w:val="02C55F3C"/>
    <w:rsid w:val="02C64FCA"/>
    <w:rsid w:val="02C937AC"/>
    <w:rsid w:val="02D60092"/>
    <w:rsid w:val="02DB33EC"/>
    <w:rsid w:val="02E01C47"/>
    <w:rsid w:val="02E65D71"/>
    <w:rsid w:val="02EB2B74"/>
    <w:rsid w:val="02ED6B40"/>
    <w:rsid w:val="02EF27DD"/>
    <w:rsid w:val="02EF6C0C"/>
    <w:rsid w:val="02F33B32"/>
    <w:rsid w:val="02F62C55"/>
    <w:rsid w:val="02FD7C0D"/>
    <w:rsid w:val="03003E8F"/>
    <w:rsid w:val="03027F1F"/>
    <w:rsid w:val="0304710C"/>
    <w:rsid w:val="030557F7"/>
    <w:rsid w:val="0306295C"/>
    <w:rsid w:val="030A5EF0"/>
    <w:rsid w:val="03132F83"/>
    <w:rsid w:val="031B72C3"/>
    <w:rsid w:val="031F2935"/>
    <w:rsid w:val="032043A8"/>
    <w:rsid w:val="03220D35"/>
    <w:rsid w:val="03231B33"/>
    <w:rsid w:val="03267288"/>
    <w:rsid w:val="03272326"/>
    <w:rsid w:val="032A5E37"/>
    <w:rsid w:val="032D7FEE"/>
    <w:rsid w:val="03325346"/>
    <w:rsid w:val="0333397C"/>
    <w:rsid w:val="0339717A"/>
    <w:rsid w:val="033A6127"/>
    <w:rsid w:val="033A72BD"/>
    <w:rsid w:val="033B757B"/>
    <w:rsid w:val="033C5352"/>
    <w:rsid w:val="03402B54"/>
    <w:rsid w:val="03451E70"/>
    <w:rsid w:val="034F46D6"/>
    <w:rsid w:val="03624B66"/>
    <w:rsid w:val="03632806"/>
    <w:rsid w:val="0365215E"/>
    <w:rsid w:val="03683719"/>
    <w:rsid w:val="03684E14"/>
    <w:rsid w:val="036D6C50"/>
    <w:rsid w:val="036E2F80"/>
    <w:rsid w:val="036F4D79"/>
    <w:rsid w:val="037E014D"/>
    <w:rsid w:val="03850210"/>
    <w:rsid w:val="03886523"/>
    <w:rsid w:val="038C73D3"/>
    <w:rsid w:val="038F71C9"/>
    <w:rsid w:val="03902D7F"/>
    <w:rsid w:val="03906C42"/>
    <w:rsid w:val="039145CA"/>
    <w:rsid w:val="039F7436"/>
    <w:rsid w:val="03A3134B"/>
    <w:rsid w:val="03AC446E"/>
    <w:rsid w:val="03AD03E9"/>
    <w:rsid w:val="03AD21E9"/>
    <w:rsid w:val="03AF1ACE"/>
    <w:rsid w:val="03B46C2F"/>
    <w:rsid w:val="03B627DB"/>
    <w:rsid w:val="03B706E9"/>
    <w:rsid w:val="03B958C0"/>
    <w:rsid w:val="03BB51AD"/>
    <w:rsid w:val="03BC7892"/>
    <w:rsid w:val="03C75861"/>
    <w:rsid w:val="03C826AD"/>
    <w:rsid w:val="03CA6453"/>
    <w:rsid w:val="03CC21CB"/>
    <w:rsid w:val="03CE066F"/>
    <w:rsid w:val="03CF43ED"/>
    <w:rsid w:val="03D11129"/>
    <w:rsid w:val="03D1333D"/>
    <w:rsid w:val="03D7717C"/>
    <w:rsid w:val="03D90444"/>
    <w:rsid w:val="03D94C83"/>
    <w:rsid w:val="03DA54C5"/>
    <w:rsid w:val="03E13B04"/>
    <w:rsid w:val="03E94CDB"/>
    <w:rsid w:val="03F5356D"/>
    <w:rsid w:val="03F6394D"/>
    <w:rsid w:val="03FC31E6"/>
    <w:rsid w:val="03FF00CA"/>
    <w:rsid w:val="0400646D"/>
    <w:rsid w:val="040162D0"/>
    <w:rsid w:val="04065A0B"/>
    <w:rsid w:val="040A2FE0"/>
    <w:rsid w:val="040B4550"/>
    <w:rsid w:val="040C7119"/>
    <w:rsid w:val="040D03FB"/>
    <w:rsid w:val="040D4859"/>
    <w:rsid w:val="041023FA"/>
    <w:rsid w:val="04133B3D"/>
    <w:rsid w:val="04221DEB"/>
    <w:rsid w:val="04230DC7"/>
    <w:rsid w:val="04277401"/>
    <w:rsid w:val="042F56AA"/>
    <w:rsid w:val="04304516"/>
    <w:rsid w:val="04345717"/>
    <w:rsid w:val="0435771D"/>
    <w:rsid w:val="04387860"/>
    <w:rsid w:val="04391B45"/>
    <w:rsid w:val="043A3DBE"/>
    <w:rsid w:val="04480AC3"/>
    <w:rsid w:val="044A14E8"/>
    <w:rsid w:val="044C445A"/>
    <w:rsid w:val="044E636C"/>
    <w:rsid w:val="044F2F8B"/>
    <w:rsid w:val="04502FEA"/>
    <w:rsid w:val="0454281C"/>
    <w:rsid w:val="0456640C"/>
    <w:rsid w:val="045E7F7E"/>
    <w:rsid w:val="04607990"/>
    <w:rsid w:val="04631FEC"/>
    <w:rsid w:val="04681DF5"/>
    <w:rsid w:val="046B245F"/>
    <w:rsid w:val="046B5281"/>
    <w:rsid w:val="04732647"/>
    <w:rsid w:val="0473561F"/>
    <w:rsid w:val="0475189D"/>
    <w:rsid w:val="0476390F"/>
    <w:rsid w:val="0476710A"/>
    <w:rsid w:val="0478009E"/>
    <w:rsid w:val="0478400F"/>
    <w:rsid w:val="0479030E"/>
    <w:rsid w:val="047D54E3"/>
    <w:rsid w:val="047F013F"/>
    <w:rsid w:val="048473D2"/>
    <w:rsid w:val="048753C2"/>
    <w:rsid w:val="04945825"/>
    <w:rsid w:val="049A18DF"/>
    <w:rsid w:val="049E4E9B"/>
    <w:rsid w:val="04A101DF"/>
    <w:rsid w:val="04A53166"/>
    <w:rsid w:val="04A64D6E"/>
    <w:rsid w:val="04A761A9"/>
    <w:rsid w:val="04AA0502"/>
    <w:rsid w:val="04B056C1"/>
    <w:rsid w:val="04B1399B"/>
    <w:rsid w:val="04B65A78"/>
    <w:rsid w:val="04B76814"/>
    <w:rsid w:val="04BC4DF0"/>
    <w:rsid w:val="04C62D23"/>
    <w:rsid w:val="04CA3F79"/>
    <w:rsid w:val="04CC5EE7"/>
    <w:rsid w:val="04CD0300"/>
    <w:rsid w:val="04D47B89"/>
    <w:rsid w:val="04D76D55"/>
    <w:rsid w:val="04E218F3"/>
    <w:rsid w:val="04E54D31"/>
    <w:rsid w:val="04E62E1F"/>
    <w:rsid w:val="04F52CE5"/>
    <w:rsid w:val="04F9631F"/>
    <w:rsid w:val="04FA1CBF"/>
    <w:rsid w:val="04FB41D7"/>
    <w:rsid w:val="04FF3EDA"/>
    <w:rsid w:val="05010A87"/>
    <w:rsid w:val="0502170A"/>
    <w:rsid w:val="0503694E"/>
    <w:rsid w:val="05054C7B"/>
    <w:rsid w:val="050674D4"/>
    <w:rsid w:val="05067B86"/>
    <w:rsid w:val="05085485"/>
    <w:rsid w:val="050D72DF"/>
    <w:rsid w:val="050E018D"/>
    <w:rsid w:val="051565C1"/>
    <w:rsid w:val="051E2834"/>
    <w:rsid w:val="051F457C"/>
    <w:rsid w:val="05211311"/>
    <w:rsid w:val="05235E1B"/>
    <w:rsid w:val="05355009"/>
    <w:rsid w:val="053B1483"/>
    <w:rsid w:val="053B73D2"/>
    <w:rsid w:val="053D50E7"/>
    <w:rsid w:val="054737F3"/>
    <w:rsid w:val="054E7597"/>
    <w:rsid w:val="05502988"/>
    <w:rsid w:val="05506E6E"/>
    <w:rsid w:val="05525EF0"/>
    <w:rsid w:val="05621FA7"/>
    <w:rsid w:val="05621FF8"/>
    <w:rsid w:val="05626F56"/>
    <w:rsid w:val="05637A8C"/>
    <w:rsid w:val="056567AD"/>
    <w:rsid w:val="056D178C"/>
    <w:rsid w:val="056F4E6E"/>
    <w:rsid w:val="057167CB"/>
    <w:rsid w:val="05723B15"/>
    <w:rsid w:val="05796507"/>
    <w:rsid w:val="057D0EFE"/>
    <w:rsid w:val="05807980"/>
    <w:rsid w:val="05810DAC"/>
    <w:rsid w:val="05877731"/>
    <w:rsid w:val="058B7D3E"/>
    <w:rsid w:val="05910EA0"/>
    <w:rsid w:val="059164AF"/>
    <w:rsid w:val="059251F4"/>
    <w:rsid w:val="05931D06"/>
    <w:rsid w:val="05982F36"/>
    <w:rsid w:val="059B1E55"/>
    <w:rsid w:val="05A27579"/>
    <w:rsid w:val="05A50A17"/>
    <w:rsid w:val="05AB101F"/>
    <w:rsid w:val="05AC4062"/>
    <w:rsid w:val="05AE785B"/>
    <w:rsid w:val="05AF5EBE"/>
    <w:rsid w:val="05B47849"/>
    <w:rsid w:val="05B922DB"/>
    <w:rsid w:val="05BD168F"/>
    <w:rsid w:val="05C4774E"/>
    <w:rsid w:val="05C62825"/>
    <w:rsid w:val="05CD6E1C"/>
    <w:rsid w:val="05D43548"/>
    <w:rsid w:val="05D74C28"/>
    <w:rsid w:val="05DE1D42"/>
    <w:rsid w:val="05E16386"/>
    <w:rsid w:val="05E35445"/>
    <w:rsid w:val="05E80E12"/>
    <w:rsid w:val="05F25998"/>
    <w:rsid w:val="05F46DA3"/>
    <w:rsid w:val="05FC4A47"/>
    <w:rsid w:val="06006D75"/>
    <w:rsid w:val="06020126"/>
    <w:rsid w:val="06053FA6"/>
    <w:rsid w:val="060A4456"/>
    <w:rsid w:val="060C673C"/>
    <w:rsid w:val="060E7EF4"/>
    <w:rsid w:val="060F3CB4"/>
    <w:rsid w:val="06184A77"/>
    <w:rsid w:val="061E7670"/>
    <w:rsid w:val="06254605"/>
    <w:rsid w:val="062834DF"/>
    <w:rsid w:val="06293905"/>
    <w:rsid w:val="06313AD7"/>
    <w:rsid w:val="06354CA5"/>
    <w:rsid w:val="06391517"/>
    <w:rsid w:val="063C0BF6"/>
    <w:rsid w:val="064029FC"/>
    <w:rsid w:val="06413CD7"/>
    <w:rsid w:val="064235F7"/>
    <w:rsid w:val="06427D37"/>
    <w:rsid w:val="06475B39"/>
    <w:rsid w:val="064A3C11"/>
    <w:rsid w:val="064D71EA"/>
    <w:rsid w:val="065971C8"/>
    <w:rsid w:val="065E5828"/>
    <w:rsid w:val="065F22BD"/>
    <w:rsid w:val="0661608D"/>
    <w:rsid w:val="06671C35"/>
    <w:rsid w:val="066A0100"/>
    <w:rsid w:val="0679729C"/>
    <w:rsid w:val="067D0E17"/>
    <w:rsid w:val="067E08BD"/>
    <w:rsid w:val="067F668E"/>
    <w:rsid w:val="068E0068"/>
    <w:rsid w:val="068E5516"/>
    <w:rsid w:val="06952D48"/>
    <w:rsid w:val="06957471"/>
    <w:rsid w:val="06961EEE"/>
    <w:rsid w:val="06982EF3"/>
    <w:rsid w:val="069A4C0A"/>
    <w:rsid w:val="06B44F8B"/>
    <w:rsid w:val="06B61A79"/>
    <w:rsid w:val="06B64A6C"/>
    <w:rsid w:val="06BF7D93"/>
    <w:rsid w:val="06C07D6D"/>
    <w:rsid w:val="06C453DB"/>
    <w:rsid w:val="06D95509"/>
    <w:rsid w:val="06DA075B"/>
    <w:rsid w:val="06DA2F3C"/>
    <w:rsid w:val="06DC2A5C"/>
    <w:rsid w:val="06DE0327"/>
    <w:rsid w:val="06DF7DA8"/>
    <w:rsid w:val="06E111DF"/>
    <w:rsid w:val="06E565C4"/>
    <w:rsid w:val="06E60526"/>
    <w:rsid w:val="06ED4932"/>
    <w:rsid w:val="06F605E4"/>
    <w:rsid w:val="06F87FEB"/>
    <w:rsid w:val="06FA2BAB"/>
    <w:rsid w:val="07034156"/>
    <w:rsid w:val="070D35B5"/>
    <w:rsid w:val="07137851"/>
    <w:rsid w:val="07140111"/>
    <w:rsid w:val="07156C10"/>
    <w:rsid w:val="07156E99"/>
    <w:rsid w:val="07163A2E"/>
    <w:rsid w:val="07177C8A"/>
    <w:rsid w:val="071A5F6C"/>
    <w:rsid w:val="071B0CF6"/>
    <w:rsid w:val="071E3847"/>
    <w:rsid w:val="07266310"/>
    <w:rsid w:val="072F3015"/>
    <w:rsid w:val="07335472"/>
    <w:rsid w:val="0734207A"/>
    <w:rsid w:val="0735523C"/>
    <w:rsid w:val="0738697C"/>
    <w:rsid w:val="073D0CEA"/>
    <w:rsid w:val="074647CA"/>
    <w:rsid w:val="0748600C"/>
    <w:rsid w:val="074927C2"/>
    <w:rsid w:val="074B55C1"/>
    <w:rsid w:val="07533467"/>
    <w:rsid w:val="075433F6"/>
    <w:rsid w:val="075E138C"/>
    <w:rsid w:val="07634BF4"/>
    <w:rsid w:val="076B6175"/>
    <w:rsid w:val="07733D19"/>
    <w:rsid w:val="07750938"/>
    <w:rsid w:val="077A2025"/>
    <w:rsid w:val="077C3F7E"/>
    <w:rsid w:val="078132CC"/>
    <w:rsid w:val="078608E3"/>
    <w:rsid w:val="078C05A9"/>
    <w:rsid w:val="078D0064"/>
    <w:rsid w:val="07933318"/>
    <w:rsid w:val="07975DC1"/>
    <w:rsid w:val="079A16CE"/>
    <w:rsid w:val="079B51DD"/>
    <w:rsid w:val="079E489A"/>
    <w:rsid w:val="07A2040D"/>
    <w:rsid w:val="07A21D50"/>
    <w:rsid w:val="07A361A5"/>
    <w:rsid w:val="07A723D3"/>
    <w:rsid w:val="07AB048D"/>
    <w:rsid w:val="07AC5107"/>
    <w:rsid w:val="07AD5643"/>
    <w:rsid w:val="07AE1DCD"/>
    <w:rsid w:val="07B5280C"/>
    <w:rsid w:val="07B5656F"/>
    <w:rsid w:val="07B87AD5"/>
    <w:rsid w:val="07BF3C55"/>
    <w:rsid w:val="07C130AD"/>
    <w:rsid w:val="07CD7654"/>
    <w:rsid w:val="07CE5E93"/>
    <w:rsid w:val="07CF04EA"/>
    <w:rsid w:val="07CF79F3"/>
    <w:rsid w:val="07D258D6"/>
    <w:rsid w:val="07D25D6F"/>
    <w:rsid w:val="07D623DA"/>
    <w:rsid w:val="07DB2016"/>
    <w:rsid w:val="07E34D2E"/>
    <w:rsid w:val="07E35045"/>
    <w:rsid w:val="07E65707"/>
    <w:rsid w:val="07E8244E"/>
    <w:rsid w:val="07EA720C"/>
    <w:rsid w:val="07EC2E3C"/>
    <w:rsid w:val="07ED41F3"/>
    <w:rsid w:val="07EF07BC"/>
    <w:rsid w:val="07EF3B00"/>
    <w:rsid w:val="07F57A61"/>
    <w:rsid w:val="07FC0CB9"/>
    <w:rsid w:val="07FF2D5C"/>
    <w:rsid w:val="08094464"/>
    <w:rsid w:val="080F4E39"/>
    <w:rsid w:val="08121A88"/>
    <w:rsid w:val="08164258"/>
    <w:rsid w:val="08225C52"/>
    <w:rsid w:val="082322C1"/>
    <w:rsid w:val="0827334E"/>
    <w:rsid w:val="082913DA"/>
    <w:rsid w:val="082E5693"/>
    <w:rsid w:val="083279A5"/>
    <w:rsid w:val="083447FF"/>
    <w:rsid w:val="08355A43"/>
    <w:rsid w:val="08374D87"/>
    <w:rsid w:val="083D700E"/>
    <w:rsid w:val="084061E2"/>
    <w:rsid w:val="08422A5C"/>
    <w:rsid w:val="08426270"/>
    <w:rsid w:val="08450C1C"/>
    <w:rsid w:val="085F24E1"/>
    <w:rsid w:val="08602E3F"/>
    <w:rsid w:val="0860749B"/>
    <w:rsid w:val="0861236C"/>
    <w:rsid w:val="08623486"/>
    <w:rsid w:val="08671527"/>
    <w:rsid w:val="0869448C"/>
    <w:rsid w:val="08697A1F"/>
    <w:rsid w:val="086F75C9"/>
    <w:rsid w:val="087C4379"/>
    <w:rsid w:val="087E5F11"/>
    <w:rsid w:val="087F30FF"/>
    <w:rsid w:val="087F31A6"/>
    <w:rsid w:val="08815BD8"/>
    <w:rsid w:val="088C2017"/>
    <w:rsid w:val="08934553"/>
    <w:rsid w:val="089B216C"/>
    <w:rsid w:val="08A0602A"/>
    <w:rsid w:val="08A13C26"/>
    <w:rsid w:val="08A54756"/>
    <w:rsid w:val="08A766E6"/>
    <w:rsid w:val="08AB11BA"/>
    <w:rsid w:val="08AD6221"/>
    <w:rsid w:val="08AE6912"/>
    <w:rsid w:val="08AF7C5B"/>
    <w:rsid w:val="08B0653C"/>
    <w:rsid w:val="08B23FD8"/>
    <w:rsid w:val="08BB636A"/>
    <w:rsid w:val="08BE343B"/>
    <w:rsid w:val="08C0642E"/>
    <w:rsid w:val="08C47812"/>
    <w:rsid w:val="08C6543B"/>
    <w:rsid w:val="08CE22C8"/>
    <w:rsid w:val="08CF6A2C"/>
    <w:rsid w:val="08D20712"/>
    <w:rsid w:val="08D84625"/>
    <w:rsid w:val="08DA387B"/>
    <w:rsid w:val="08DB0D55"/>
    <w:rsid w:val="08DD4154"/>
    <w:rsid w:val="08DD4AE0"/>
    <w:rsid w:val="08E51639"/>
    <w:rsid w:val="08E518B4"/>
    <w:rsid w:val="08E6362A"/>
    <w:rsid w:val="08E65825"/>
    <w:rsid w:val="08E968A6"/>
    <w:rsid w:val="08EA6D5D"/>
    <w:rsid w:val="08EB2FF8"/>
    <w:rsid w:val="08F305E3"/>
    <w:rsid w:val="08F912B2"/>
    <w:rsid w:val="08F93E70"/>
    <w:rsid w:val="08FB2C0B"/>
    <w:rsid w:val="08FF26FB"/>
    <w:rsid w:val="090074D2"/>
    <w:rsid w:val="091014B4"/>
    <w:rsid w:val="09110C2C"/>
    <w:rsid w:val="09166944"/>
    <w:rsid w:val="09192B42"/>
    <w:rsid w:val="091C7130"/>
    <w:rsid w:val="09244ED7"/>
    <w:rsid w:val="09271FD6"/>
    <w:rsid w:val="092812C3"/>
    <w:rsid w:val="092D24E7"/>
    <w:rsid w:val="09354D25"/>
    <w:rsid w:val="09392F2C"/>
    <w:rsid w:val="093A3194"/>
    <w:rsid w:val="093A7BD7"/>
    <w:rsid w:val="093F3701"/>
    <w:rsid w:val="094214B6"/>
    <w:rsid w:val="09430A4E"/>
    <w:rsid w:val="09436A8B"/>
    <w:rsid w:val="0945286E"/>
    <w:rsid w:val="09532A47"/>
    <w:rsid w:val="095504A2"/>
    <w:rsid w:val="09557624"/>
    <w:rsid w:val="095720A6"/>
    <w:rsid w:val="095A2AFD"/>
    <w:rsid w:val="095B1CD0"/>
    <w:rsid w:val="095B6202"/>
    <w:rsid w:val="095D48EF"/>
    <w:rsid w:val="095E5A44"/>
    <w:rsid w:val="09620EA7"/>
    <w:rsid w:val="096328BE"/>
    <w:rsid w:val="096735D3"/>
    <w:rsid w:val="09693973"/>
    <w:rsid w:val="096E2F96"/>
    <w:rsid w:val="09705353"/>
    <w:rsid w:val="09765876"/>
    <w:rsid w:val="097E4255"/>
    <w:rsid w:val="09820410"/>
    <w:rsid w:val="098470A4"/>
    <w:rsid w:val="098C3A8C"/>
    <w:rsid w:val="098F514B"/>
    <w:rsid w:val="09901EF2"/>
    <w:rsid w:val="099217C1"/>
    <w:rsid w:val="09985CFB"/>
    <w:rsid w:val="099A447E"/>
    <w:rsid w:val="099F705A"/>
    <w:rsid w:val="09A24F24"/>
    <w:rsid w:val="09A47474"/>
    <w:rsid w:val="09A57D9A"/>
    <w:rsid w:val="09A92046"/>
    <w:rsid w:val="09AD03A9"/>
    <w:rsid w:val="09AD56C0"/>
    <w:rsid w:val="09AD6CF7"/>
    <w:rsid w:val="09AF5ECF"/>
    <w:rsid w:val="09B37EB5"/>
    <w:rsid w:val="09B44B50"/>
    <w:rsid w:val="09BB0153"/>
    <w:rsid w:val="09BD0D3B"/>
    <w:rsid w:val="09BE0E1D"/>
    <w:rsid w:val="09C53CF9"/>
    <w:rsid w:val="09CC65EA"/>
    <w:rsid w:val="09CE2662"/>
    <w:rsid w:val="09D0229A"/>
    <w:rsid w:val="09D245DD"/>
    <w:rsid w:val="09D77574"/>
    <w:rsid w:val="09DC0C8E"/>
    <w:rsid w:val="09E068F9"/>
    <w:rsid w:val="09E0781B"/>
    <w:rsid w:val="09E12B9E"/>
    <w:rsid w:val="09E379A1"/>
    <w:rsid w:val="09EA5159"/>
    <w:rsid w:val="09EB557C"/>
    <w:rsid w:val="09EC7BDA"/>
    <w:rsid w:val="09F05B45"/>
    <w:rsid w:val="09F12779"/>
    <w:rsid w:val="09F37616"/>
    <w:rsid w:val="09F91ADB"/>
    <w:rsid w:val="09FB4C3A"/>
    <w:rsid w:val="09FB52D1"/>
    <w:rsid w:val="0A013465"/>
    <w:rsid w:val="0A014924"/>
    <w:rsid w:val="0A027B3A"/>
    <w:rsid w:val="0A034DE2"/>
    <w:rsid w:val="0A086F7F"/>
    <w:rsid w:val="0A0D6A6A"/>
    <w:rsid w:val="0A0D78D0"/>
    <w:rsid w:val="0A0F1C88"/>
    <w:rsid w:val="0A116B8A"/>
    <w:rsid w:val="0A146C63"/>
    <w:rsid w:val="0A155D5F"/>
    <w:rsid w:val="0A1B645D"/>
    <w:rsid w:val="0A1D4612"/>
    <w:rsid w:val="0A1E6855"/>
    <w:rsid w:val="0A270AA1"/>
    <w:rsid w:val="0A2A3268"/>
    <w:rsid w:val="0A364A8B"/>
    <w:rsid w:val="0A372134"/>
    <w:rsid w:val="0A3821DD"/>
    <w:rsid w:val="0A3B5671"/>
    <w:rsid w:val="0A470BB0"/>
    <w:rsid w:val="0A4F3886"/>
    <w:rsid w:val="0A536A92"/>
    <w:rsid w:val="0A546A76"/>
    <w:rsid w:val="0A563082"/>
    <w:rsid w:val="0A5824B5"/>
    <w:rsid w:val="0A582D79"/>
    <w:rsid w:val="0A5A16F1"/>
    <w:rsid w:val="0A5C7E7E"/>
    <w:rsid w:val="0A630743"/>
    <w:rsid w:val="0A641306"/>
    <w:rsid w:val="0A676F41"/>
    <w:rsid w:val="0A684239"/>
    <w:rsid w:val="0A6919BC"/>
    <w:rsid w:val="0A6A76E6"/>
    <w:rsid w:val="0A6C3DC0"/>
    <w:rsid w:val="0A73514E"/>
    <w:rsid w:val="0A73567F"/>
    <w:rsid w:val="0A736E14"/>
    <w:rsid w:val="0A770D36"/>
    <w:rsid w:val="0A7A1092"/>
    <w:rsid w:val="0A7B04A7"/>
    <w:rsid w:val="0A7F3B72"/>
    <w:rsid w:val="0A7F72F9"/>
    <w:rsid w:val="0A8009D7"/>
    <w:rsid w:val="0A884202"/>
    <w:rsid w:val="0A886720"/>
    <w:rsid w:val="0A8D2147"/>
    <w:rsid w:val="0A8E6288"/>
    <w:rsid w:val="0A93243C"/>
    <w:rsid w:val="0A9357F1"/>
    <w:rsid w:val="0A9420CE"/>
    <w:rsid w:val="0A974EEE"/>
    <w:rsid w:val="0A980093"/>
    <w:rsid w:val="0A9A5DD0"/>
    <w:rsid w:val="0A9B65F4"/>
    <w:rsid w:val="0AA9793E"/>
    <w:rsid w:val="0AB20367"/>
    <w:rsid w:val="0AB94B2B"/>
    <w:rsid w:val="0AC34E3A"/>
    <w:rsid w:val="0AC50BB4"/>
    <w:rsid w:val="0AC51B81"/>
    <w:rsid w:val="0ACF77DF"/>
    <w:rsid w:val="0AD1032C"/>
    <w:rsid w:val="0AD1371B"/>
    <w:rsid w:val="0AD91FFF"/>
    <w:rsid w:val="0AD97C3E"/>
    <w:rsid w:val="0AD97DAB"/>
    <w:rsid w:val="0ADF0A36"/>
    <w:rsid w:val="0AE51D95"/>
    <w:rsid w:val="0AE5489B"/>
    <w:rsid w:val="0AE77C5C"/>
    <w:rsid w:val="0AE80CB5"/>
    <w:rsid w:val="0AEA3FF5"/>
    <w:rsid w:val="0AEB54E6"/>
    <w:rsid w:val="0AED522E"/>
    <w:rsid w:val="0AED54EB"/>
    <w:rsid w:val="0AF10088"/>
    <w:rsid w:val="0AF142C5"/>
    <w:rsid w:val="0AF456CD"/>
    <w:rsid w:val="0AFA2B41"/>
    <w:rsid w:val="0AFD0100"/>
    <w:rsid w:val="0B002631"/>
    <w:rsid w:val="0B051761"/>
    <w:rsid w:val="0B0527FB"/>
    <w:rsid w:val="0B114399"/>
    <w:rsid w:val="0B186337"/>
    <w:rsid w:val="0B192C0F"/>
    <w:rsid w:val="0B21335C"/>
    <w:rsid w:val="0B274A88"/>
    <w:rsid w:val="0B2C17A1"/>
    <w:rsid w:val="0B3519ED"/>
    <w:rsid w:val="0B36099E"/>
    <w:rsid w:val="0B38064F"/>
    <w:rsid w:val="0B3F2C8C"/>
    <w:rsid w:val="0B403900"/>
    <w:rsid w:val="0B444D3D"/>
    <w:rsid w:val="0B4739FB"/>
    <w:rsid w:val="0B5A1A8C"/>
    <w:rsid w:val="0B5C3E34"/>
    <w:rsid w:val="0B603C32"/>
    <w:rsid w:val="0B6739CE"/>
    <w:rsid w:val="0B6E61BD"/>
    <w:rsid w:val="0B6F098F"/>
    <w:rsid w:val="0B6F40C0"/>
    <w:rsid w:val="0B71415B"/>
    <w:rsid w:val="0B725406"/>
    <w:rsid w:val="0B793C1C"/>
    <w:rsid w:val="0B7A3A42"/>
    <w:rsid w:val="0B8014BA"/>
    <w:rsid w:val="0B815916"/>
    <w:rsid w:val="0B881508"/>
    <w:rsid w:val="0B8D5AC6"/>
    <w:rsid w:val="0B903ADE"/>
    <w:rsid w:val="0B921F21"/>
    <w:rsid w:val="0B94749D"/>
    <w:rsid w:val="0BA61553"/>
    <w:rsid w:val="0BB135C2"/>
    <w:rsid w:val="0BBA44FB"/>
    <w:rsid w:val="0BBE064B"/>
    <w:rsid w:val="0BBE44DB"/>
    <w:rsid w:val="0BBF3996"/>
    <w:rsid w:val="0BBF538B"/>
    <w:rsid w:val="0BC32E9F"/>
    <w:rsid w:val="0BC376AE"/>
    <w:rsid w:val="0BC4481D"/>
    <w:rsid w:val="0BC90872"/>
    <w:rsid w:val="0BD11E0B"/>
    <w:rsid w:val="0BD14ADF"/>
    <w:rsid w:val="0BDF5AB7"/>
    <w:rsid w:val="0BE9075E"/>
    <w:rsid w:val="0BE97557"/>
    <w:rsid w:val="0BF14282"/>
    <w:rsid w:val="0BF21DA7"/>
    <w:rsid w:val="0BF2304C"/>
    <w:rsid w:val="0BF54B7D"/>
    <w:rsid w:val="0BF64289"/>
    <w:rsid w:val="0BF95408"/>
    <w:rsid w:val="0C020962"/>
    <w:rsid w:val="0C046AEA"/>
    <w:rsid w:val="0C08495F"/>
    <w:rsid w:val="0C126BE9"/>
    <w:rsid w:val="0C177608"/>
    <w:rsid w:val="0C1A2694"/>
    <w:rsid w:val="0C1C7D59"/>
    <w:rsid w:val="0C215CF7"/>
    <w:rsid w:val="0C220354"/>
    <w:rsid w:val="0C232BA4"/>
    <w:rsid w:val="0C2A11D4"/>
    <w:rsid w:val="0C2B664A"/>
    <w:rsid w:val="0C2C6268"/>
    <w:rsid w:val="0C2D01F4"/>
    <w:rsid w:val="0C340E16"/>
    <w:rsid w:val="0C376EAD"/>
    <w:rsid w:val="0C400720"/>
    <w:rsid w:val="0C467729"/>
    <w:rsid w:val="0C47614F"/>
    <w:rsid w:val="0C5110E5"/>
    <w:rsid w:val="0C517615"/>
    <w:rsid w:val="0C52438E"/>
    <w:rsid w:val="0C53373E"/>
    <w:rsid w:val="0C5965C6"/>
    <w:rsid w:val="0C613B7C"/>
    <w:rsid w:val="0C61547A"/>
    <w:rsid w:val="0C640E77"/>
    <w:rsid w:val="0C695DAA"/>
    <w:rsid w:val="0C6B2F41"/>
    <w:rsid w:val="0C6F4F43"/>
    <w:rsid w:val="0C706924"/>
    <w:rsid w:val="0C785EEF"/>
    <w:rsid w:val="0C7860A7"/>
    <w:rsid w:val="0C7B40C1"/>
    <w:rsid w:val="0C7F0C8F"/>
    <w:rsid w:val="0C8174A3"/>
    <w:rsid w:val="0C826E36"/>
    <w:rsid w:val="0C827EDA"/>
    <w:rsid w:val="0C8401C7"/>
    <w:rsid w:val="0C890145"/>
    <w:rsid w:val="0C8937DC"/>
    <w:rsid w:val="0C8C0749"/>
    <w:rsid w:val="0C9024CE"/>
    <w:rsid w:val="0C9053EE"/>
    <w:rsid w:val="0C986546"/>
    <w:rsid w:val="0C9C09F2"/>
    <w:rsid w:val="0CA501FA"/>
    <w:rsid w:val="0CA97571"/>
    <w:rsid w:val="0CB06747"/>
    <w:rsid w:val="0CB33DE0"/>
    <w:rsid w:val="0CC151AB"/>
    <w:rsid w:val="0CC602A3"/>
    <w:rsid w:val="0CC64421"/>
    <w:rsid w:val="0CC6675E"/>
    <w:rsid w:val="0CCC3BAB"/>
    <w:rsid w:val="0CCD219C"/>
    <w:rsid w:val="0CCD59BD"/>
    <w:rsid w:val="0CD07F64"/>
    <w:rsid w:val="0CD8398F"/>
    <w:rsid w:val="0CDF4D1D"/>
    <w:rsid w:val="0CE61F1B"/>
    <w:rsid w:val="0CEE46F9"/>
    <w:rsid w:val="0CF30E36"/>
    <w:rsid w:val="0CF73825"/>
    <w:rsid w:val="0CF95371"/>
    <w:rsid w:val="0CFB2C9D"/>
    <w:rsid w:val="0CFF0EB2"/>
    <w:rsid w:val="0D046BDB"/>
    <w:rsid w:val="0D0B5B12"/>
    <w:rsid w:val="0D0E05ED"/>
    <w:rsid w:val="0D157CF9"/>
    <w:rsid w:val="0D183E39"/>
    <w:rsid w:val="0D1F7222"/>
    <w:rsid w:val="0D270472"/>
    <w:rsid w:val="0D336736"/>
    <w:rsid w:val="0D343493"/>
    <w:rsid w:val="0D3C03D6"/>
    <w:rsid w:val="0D400E27"/>
    <w:rsid w:val="0D4372A1"/>
    <w:rsid w:val="0D442DE6"/>
    <w:rsid w:val="0D447276"/>
    <w:rsid w:val="0D5437D5"/>
    <w:rsid w:val="0D5543F6"/>
    <w:rsid w:val="0D557A4F"/>
    <w:rsid w:val="0D5613AB"/>
    <w:rsid w:val="0D581EDB"/>
    <w:rsid w:val="0D586486"/>
    <w:rsid w:val="0D5C636E"/>
    <w:rsid w:val="0D5E1C9C"/>
    <w:rsid w:val="0D5E55EF"/>
    <w:rsid w:val="0D5F19BA"/>
    <w:rsid w:val="0D6353B0"/>
    <w:rsid w:val="0D677854"/>
    <w:rsid w:val="0D6B7883"/>
    <w:rsid w:val="0D6E4572"/>
    <w:rsid w:val="0D6F41FB"/>
    <w:rsid w:val="0D75174D"/>
    <w:rsid w:val="0D790733"/>
    <w:rsid w:val="0D7B2C42"/>
    <w:rsid w:val="0D820997"/>
    <w:rsid w:val="0D8458C4"/>
    <w:rsid w:val="0D88392C"/>
    <w:rsid w:val="0D8C43D8"/>
    <w:rsid w:val="0D8E5A66"/>
    <w:rsid w:val="0D8F0D64"/>
    <w:rsid w:val="0D901FCA"/>
    <w:rsid w:val="0D9C6AD1"/>
    <w:rsid w:val="0DA8610E"/>
    <w:rsid w:val="0DAD700C"/>
    <w:rsid w:val="0DAF239C"/>
    <w:rsid w:val="0DB07FDE"/>
    <w:rsid w:val="0DB54DAD"/>
    <w:rsid w:val="0DB83BB9"/>
    <w:rsid w:val="0DB84740"/>
    <w:rsid w:val="0DBA3094"/>
    <w:rsid w:val="0DBF136A"/>
    <w:rsid w:val="0DC21251"/>
    <w:rsid w:val="0DC214B0"/>
    <w:rsid w:val="0DC60F8F"/>
    <w:rsid w:val="0DCA5A44"/>
    <w:rsid w:val="0DCB394D"/>
    <w:rsid w:val="0DCC1EAA"/>
    <w:rsid w:val="0DD24882"/>
    <w:rsid w:val="0DD3182C"/>
    <w:rsid w:val="0DD34156"/>
    <w:rsid w:val="0DD341E3"/>
    <w:rsid w:val="0DD41C4A"/>
    <w:rsid w:val="0DD4427F"/>
    <w:rsid w:val="0DD754A0"/>
    <w:rsid w:val="0DE929B3"/>
    <w:rsid w:val="0DED5FA0"/>
    <w:rsid w:val="0DEF149B"/>
    <w:rsid w:val="0DF35CFD"/>
    <w:rsid w:val="0DF447F8"/>
    <w:rsid w:val="0DFC6ECE"/>
    <w:rsid w:val="0E033F83"/>
    <w:rsid w:val="0E057613"/>
    <w:rsid w:val="0E0D610D"/>
    <w:rsid w:val="0E0F3A3E"/>
    <w:rsid w:val="0E107638"/>
    <w:rsid w:val="0E173DBE"/>
    <w:rsid w:val="0E1B626A"/>
    <w:rsid w:val="0E1D3DC3"/>
    <w:rsid w:val="0E207EE5"/>
    <w:rsid w:val="0E230347"/>
    <w:rsid w:val="0E245290"/>
    <w:rsid w:val="0E25298A"/>
    <w:rsid w:val="0E295928"/>
    <w:rsid w:val="0E341099"/>
    <w:rsid w:val="0E363E1F"/>
    <w:rsid w:val="0E3D3693"/>
    <w:rsid w:val="0E3E788D"/>
    <w:rsid w:val="0E3F2080"/>
    <w:rsid w:val="0E400F61"/>
    <w:rsid w:val="0E430D92"/>
    <w:rsid w:val="0E4722ED"/>
    <w:rsid w:val="0E4868F2"/>
    <w:rsid w:val="0E492D8F"/>
    <w:rsid w:val="0E4B5CBD"/>
    <w:rsid w:val="0E50534F"/>
    <w:rsid w:val="0E50767C"/>
    <w:rsid w:val="0E51308C"/>
    <w:rsid w:val="0E565C48"/>
    <w:rsid w:val="0E576B35"/>
    <w:rsid w:val="0E587B99"/>
    <w:rsid w:val="0E6235FF"/>
    <w:rsid w:val="0E665977"/>
    <w:rsid w:val="0E6769D3"/>
    <w:rsid w:val="0E691799"/>
    <w:rsid w:val="0E730261"/>
    <w:rsid w:val="0E7D00FA"/>
    <w:rsid w:val="0E7E5044"/>
    <w:rsid w:val="0E7F12A2"/>
    <w:rsid w:val="0E883AF1"/>
    <w:rsid w:val="0E8A6F0A"/>
    <w:rsid w:val="0E8E5E36"/>
    <w:rsid w:val="0E926198"/>
    <w:rsid w:val="0E992935"/>
    <w:rsid w:val="0E9E2E49"/>
    <w:rsid w:val="0EA31448"/>
    <w:rsid w:val="0EA54ED5"/>
    <w:rsid w:val="0EA71D86"/>
    <w:rsid w:val="0EA86DA0"/>
    <w:rsid w:val="0EAE49D7"/>
    <w:rsid w:val="0EAF24CD"/>
    <w:rsid w:val="0EB05CA2"/>
    <w:rsid w:val="0EB81726"/>
    <w:rsid w:val="0EBA595D"/>
    <w:rsid w:val="0EBC6A88"/>
    <w:rsid w:val="0EBF4829"/>
    <w:rsid w:val="0ECA5559"/>
    <w:rsid w:val="0ECA72C3"/>
    <w:rsid w:val="0ED2200A"/>
    <w:rsid w:val="0ED57575"/>
    <w:rsid w:val="0ED80A7C"/>
    <w:rsid w:val="0EDC7DD0"/>
    <w:rsid w:val="0EE051CF"/>
    <w:rsid w:val="0EE24651"/>
    <w:rsid w:val="0EE41CA5"/>
    <w:rsid w:val="0EE83F23"/>
    <w:rsid w:val="0EF06139"/>
    <w:rsid w:val="0EFB73A4"/>
    <w:rsid w:val="0F0E18EA"/>
    <w:rsid w:val="0F0E3698"/>
    <w:rsid w:val="0F0E4B8D"/>
    <w:rsid w:val="0F0F11BE"/>
    <w:rsid w:val="0F1202DA"/>
    <w:rsid w:val="0F186F2D"/>
    <w:rsid w:val="0F1A5D6B"/>
    <w:rsid w:val="0F1C6AAF"/>
    <w:rsid w:val="0F1E0643"/>
    <w:rsid w:val="0F1E6309"/>
    <w:rsid w:val="0F215D1C"/>
    <w:rsid w:val="0F341E94"/>
    <w:rsid w:val="0F3A3F68"/>
    <w:rsid w:val="0F3D0F52"/>
    <w:rsid w:val="0F3F2850"/>
    <w:rsid w:val="0F3F490E"/>
    <w:rsid w:val="0F415B63"/>
    <w:rsid w:val="0F44530B"/>
    <w:rsid w:val="0F4721FB"/>
    <w:rsid w:val="0F4B2473"/>
    <w:rsid w:val="0F4E081E"/>
    <w:rsid w:val="0F541EA6"/>
    <w:rsid w:val="0F552B9E"/>
    <w:rsid w:val="0F5C0CE2"/>
    <w:rsid w:val="0F5E25C2"/>
    <w:rsid w:val="0F622176"/>
    <w:rsid w:val="0F624CB8"/>
    <w:rsid w:val="0F6571B8"/>
    <w:rsid w:val="0F700904"/>
    <w:rsid w:val="0F701E7D"/>
    <w:rsid w:val="0F705508"/>
    <w:rsid w:val="0F817F1B"/>
    <w:rsid w:val="0F821837"/>
    <w:rsid w:val="0F851480"/>
    <w:rsid w:val="0F8556A3"/>
    <w:rsid w:val="0F870DD3"/>
    <w:rsid w:val="0F8734CD"/>
    <w:rsid w:val="0F88456C"/>
    <w:rsid w:val="0F8B4CE8"/>
    <w:rsid w:val="0F8E54BD"/>
    <w:rsid w:val="0F9463D9"/>
    <w:rsid w:val="0F954BC7"/>
    <w:rsid w:val="0F9804DF"/>
    <w:rsid w:val="0F9A287D"/>
    <w:rsid w:val="0F9E76B0"/>
    <w:rsid w:val="0F9F1737"/>
    <w:rsid w:val="0FA537CA"/>
    <w:rsid w:val="0FA77648"/>
    <w:rsid w:val="0FAE09D7"/>
    <w:rsid w:val="0FB45A92"/>
    <w:rsid w:val="0FB73D2F"/>
    <w:rsid w:val="0FB81855"/>
    <w:rsid w:val="0FBC5034"/>
    <w:rsid w:val="0FC07874"/>
    <w:rsid w:val="0FC21162"/>
    <w:rsid w:val="0FC47595"/>
    <w:rsid w:val="0FC75DEB"/>
    <w:rsid w:val="0FC87414"/>
    <w:rsid w:val="0FCA3EA6"/>
    <w:rsid w:val="0FCB77DB"/>
    <w:rsid w:val="0FCE2E27"/>
    <w:rsid w:val="0FCF163E"/>
    <w:rsid w:val="0FD17F00"/>
    <w:rsid w:val="0FD25D7C"/>
    <w:rsid w:val="0FD70316"/>
    <w:rsid w:val="0FD9637F"/>
    <w:rsid w:val="0FDE09BA"/>
    <w:rsid w:val="0FDE750E"/>
    <w:rsid w:val="0FDF0435"/>
    <w:rsid w:val="0FDF6D99"/>
    <w:rsid w:val="0FE15A27"/>
    <w:rsid w:val="0FE54196"/>
    <w:rsid w:val="0FE718A0"/>
    <w:rsid w:val="0FE71ACE"/>
    <w:rsid w:val="0FE835F0"/>
    <w:rsid w:val="0FE95EB3"/>
    <w:rsid w:val="0FEB2E4B"/>
    <w:rsid w:val="0FEE6499"/>
    <w:rsid w:val="0FF17FBF"/>
    <w:rsid w:val="0FF64AE0"/>
    <w:rsid w:val="0FFC01DF"/>
    <w:rsid w:val="0FFF146A"/>
    <w:rsid w:val="0FFF40B3"/>
    <w:rsid w:val="100364B0"/>
    <w:rsid w:val="10062E95"/>
    <w:rsid w:val="1010229C"/>
    <w:rsid w:val="1010464A"/>
    <w:rsid w:val="101152E5"/>
    <w:rsid w:val="101706F1"/>
    <w:rsid w:val="101D3633"/>
    <w:rsid w:val="101D790A"/>
    <w:rsid w:val="101E7E6E"/>
    <w:rsid w:val="10254522"/>
    <w:rsid w:val="10313054"/>
    <w:rsid w:val="1032785A"/>
    <w:rsid w:val="10327A74"/>
    <w:rsid w:val="10366001"/>
    <w:rsid w:val="103A670E"/>
    <w:rsid w:val="10417A9D"/>
    <w:rsid w:val="10432A32"/>
    <w:rsid w:val="104430E9"/>
    <w:rsid w:val="104656D5"/>
    <w:rsid w:val="1048690B"/>
    <w:rsid w:val="104A09DA"/>
    <w:rsid w:val="105024E5"/>
    <w:rsid w:val="10573AB0"/>
    <w:rsid w:val="105843F9"/>
    <w:rsid w:val="105D386B"/>
    <w:rsid w:val="1061270D"/>
    <w:rsid w:val="10675637"/>
    <w:rsid w:val="1068709B"/>
    <w:rsid w:val="1071022D"/>
    <w:rsid w:val="10790835"/>
    <w:rsid w:val="107A3673"/>
    <w:rsid w:val="10860186"/>
    <w:rsid w:val="108C4373"/>
    <w:rsid w:val="109024E8"/>
    <w:rsid w:val="109305EA"/>
    <w:rsid w:val="10953CFE"/>
    <w:rsid w:val="10986057"/>
    <w:rsid w:val="109E0239"/>
    <w:rsid w:val="10A1601C"/>
    <w:rsid w:val="10A44966"/>
    <w:rsid w:val="10A73EDC"/>
    <w:rsid w:val="10A91B87"/>
    <w:rsid w:val="10AA03FB"/>
    <w:rsid w:val="10AD73F9"/>
    <w:rsid w:val="10B00B87"/>
    <w:rsid w:val="10B3386D"/>
    <w:rsid w:val="10B41488"/>
    <w:rsid w:val="10B80897"/>
    <w:rsid w:val="10BA0310"/>
    <w:rsid w:val="10BA6EF7"/>
    <w:rsid w:val="10BD23CC"/>
    <w:rsid w:val="10BE4C49"/>
    <w:rsid w:val="10C201ED"/>
    <w:rsid w:val="10C243AC"/>
    <w:rsid w:val="10C25105"/>
    <w:rsid w:val="10C828A6"/>
    <w:rsid w:val="10D10E21"/>
    <w:rsid w:val="10D62403"/>
    <w:rsid w:val="10D66437"/>
    <w:rsid w:val="10D71636"/>
    <w:rsid w:val="10D77DBF"/>
    <w:rsid w:val="10D841C5"/>
    <w:rsid w:val="10DF3C66"/>
    <w:rsid w:val="10E46B95"/>
    <w:rsid w:val="10EA187D"/>
    <w:rsid w:val="10EB55BF"/>
    <w:rsid w:val="10EE42D8"/>
    <w:rsid w:val="10EE59A5"/>
    <w:rsid w:val="10EF52B4"/>
    <w:rsid w:val="10F44B0F"/>
    <w:rsid w:val="10FB5E9E"/>
    <w:rsid w:val="110A2555"/>
    <w:rsid w:val="110B25B3"/>
    <w:rsid w:val="110B63C2"/>
    <w:rsid w:val="110D0FDF"/>
    <w:rsid w:val="110F36AB"/>
    <w:rsid w:val="11200426"/>
    <w:rsid w:val="1124270F"/>
    <w:rsid w:val="11242DBF"/>
    <w:rsid w:val="112A4F3F"/>
    <w:rsid w:val="112C42A9"/>
    <w:rsid w:val="112E4311"/>
    <w:rsid w:val="11312955"/>
    <w:rsid w:val="11361E5C"/>
    <w:rsid w:val="1138510C"/>
    <w:rsid w:val="1138724C"/>
    <w:rsid w:val="113B0990"/>
    <w:rsid w:val="11405AC7"/>
    <w:rsid w:val="11413BD8"/>
    <w:rsid w:val="11420BDB"/>
    <w:rsid w:val="114A0286"/>
    <w:rsid w:val="114A0A7B"/>
    <w:rsid w:val="114B6EBF"/>
    <w:rsid w:val="114E06C3"/>
    <w:rsid w:val="11535CCC"/>
    <w:rsid w:val="11552636"/>
    <w:rsid w:val="115630D4"/>
    <w:rsid w:val="11610CE6"/>
    <w:rsid w:val="11636901"/>
    <w:rsid w:val="116A3D6A"/>
    <w:rsid w:val="116B0030"/>
    <w:rsid w:val="11751EF4"/>
    <w:rsid w:val="11772D1B"/>
    <w:rsid w:val="117C004A"/>
    <w:rsid w:val="117F6979"/>
    <w:rsid w:val="118065F3"/>
    <w:rsid w:val="11830E5D"/>
    <w:rsid w:val="118477A1"/>
    <w:rsid w:val="118A54E9"/>
    <w:rsid w:val="118C74BC"/>
    <w:rsid w:val="118E4DFD"/>
    <w:rsid w:val="118F1A7D"/>
    <w:rsid w:val="11934D59"/>
    <w:rsid w:val="11945704"/>
    <w:rsid w:val="11963E18"/>
    <w:rsid w:val="119B0720"/>
    <w:rsid w:val="119B5FCA"/>
    <w:rsid w:val="119D144F"/>
    <w:rsid w:val="119F0892"/>
    <w:rsid w:val="11A14DE1"/>
    <w:rsid w:val="11A241C7"/>
    <w:rsid w:val="11A251D7"/>
    <w:rsid w:val="11A621C6"/>
    <w:rsid w:val="11A676B9"/>
    <w:rsid w:val="11A71BD6"/>
    <w:rsid w:val="11AF398D"/>
    <w:rsid w:val="11B651D4"/>
    <w:rsid w:val="11B904D8"/>
    <w:rsid w:val="11B91902"/>
    <w:rsid w:val="11BB6051"/>
    <w:rsid w:val="11C1612C"/>
    <w:rsid w:val="11C6752A"/>
    <w:rsid w:val="11C94AF5"/>
    <w:rsid w:val="11CE10DD"/>
    <w:rsid w:val="11CE2DD6"/>
    <w:rsid w:val="11D13C19"/>
    <w:rsid w:val="11DA2D66"/>
    <w:rsid w:val="11DB6A07"/>
    <w:rsid w:val="11DC5CCF"/>
    <w:rsid w:val="11DE03AD"/>
    <w:rsid w:val="11E01E3B"/>
    <w:rsid w:val="11E31C22"/>
    <w:rsid w:val="11E5156C"/>
    <w:rsid w:val="11E87FF4"/>
    <w:rsid w:val="11F0554E"/>
    <w:rsid w:val="11F21923"/>
    <w:rsid w:val="11F71A27"/>
    <w:rsid w:val="11FA3F1A"/>
    <w:rsid w:val="120307AD"/>
    <w:rsid w:val="12033AAA"/>
    <w:rsid w:val="120853E6"/>
    <w:rsid w:val="120C7E5E"/>
    <w:rsid w:val="120E08B9"/>
    <w:rsid w:val="120E4CF8"/>
    <w:rsid w:val="12153452"/>
    <w:rsid w:val="121A0C2C"/>
    <w:rsid w:val="121D575C"/>
    <w:rsid w:val="12252519"/>
    <w:rsid w:val="12255679"/>
    <w:rsid w:val="1226684E"/>
    <w:rsid w:val="122E65B6"/>
    <w:rsid w:val="12303925"/>
    <w:rsid w:val="123467B7"/>
    <w:rsid w:val="123C7717"/>
    <w:rsid w:val="124412A8"/>
    <w:rsid w:val="12443874"/>
    <w:rsid w:val="1244651A"/>
    <w:rsid w:val="1244767E"/>
    <w:rsid w:val="124A74B0"/>
    <w:rsid w:val="124B6B51"/>
    <w:rsid w:val="12525F91"/>
    <w:rsid w:val="12536B47"/>
    <w:rsid w:val="12536C93"/>
    <w:rsid w:val="12577104"/>
    <w:rsid w:val="1258765D"/>
    <w:rsid w:val="12591750"/>
    <w:rsid w:val="125D5F68"/>
    <w:rsid w:val="12630A9C"/>
    <w:rsid w:val="12664185"/>
    <w:rsid w:val="12710C58"/>
    <w:rsid w:val="1275308B"/>
    <w:rsid w:val="1278639E"/>
    <w:rsid w:val="127A5087"/>
    <w:rsid w:val="127B10AB"/>
    <w:rsid w:val="127D5008"/>
    <w:rsid w:val="127E324C"/>
    <w:rsid w:val="127F2674"/>
    <w:rsid w:val="12896E2E"/>
    <w:rsid w:val="129179DB"/>
    <w:rsid w:val="12922832"/>
    <w:rsid w:val="129B0F9F"/>
    <w:rsid w:val="12A81EF0"/>
    <w:rsid w:val="12AB56A1"/>
    <w:rsid w:val="12AF7A0B"/>
    <w:rsid w:val="12B008C1"/>
    <w:rsid w:val="12B313CA"/>
    <w:rsid w:val="12B32660"/>
    <w:rsid w:val="12B63559"/>
    <w:rsid w:val="12B97CBA"/>
    <w:rsid w:val="12BB3B36"/>
    <w:rsid w:val="12BC7AB9"/>
    <w:rsid w:val="12C276BC"/>
    <w:rsid w:val="12C278F8"/>
    <w:rsid w:val="12C54D3C"/>
    <w:rsid w:val="12C54FB0"/>
    <w:rsid w:val="12C740FF"/>
    <w:rsid w:val="12DB3B21"/>
    <w:rsid w:val="12E06505"/>
    <w:rsid w:val="12E06E1D"/>
    <w:rsid w:val="12E110FB"/>
    <w:rsid w:val="12E34FAA"/>
    <w:rsid w:val="12E73214"/>
    <w:rsid w:val="12EA441C"/>
    <w:rsid w:val="12EC4FDD"/>
    <w:rsid w:val="12F32C6F"/>
    <w:rsid w:val="12F40845"/>
    <w:rsid w:val="12FB55F1"/>
    <w:rsid w:val="12FD1F6A"/>
    <w:rsid w:val="12FD2090"/>
    <w:rsid w:val="13001EA7"/>
    <w:rsid w:val="13064BA3"/>
    <w:rsid w:val="13082AF4"/>
    <w:rsid w:val="13097D2B"/>
    <w:rsid w:val="13166FBF"/>
    <w:rsid w:val="131A40AE"/>
    <w:rsid w:val="131D71B0"/>
    <w:rsid w:val="131E7F8D"/>
    <w:rsid w:val="13213872"/>
    <w:rsid w:val="1323272E"/>
    <w:rsid w:val="132410BA"/>
    <w:rsid w:val="1329051D"/>
    <w:rsid w:val="13294730"/>
    <w:rsid w:val="132A0AA7"/>
    <w:rsid w:val="13326DE2"/>
    <w:rsid w:val="133306DC"/>
    <w:rsid w:val="133A5302"/>
    <w:rsid w:val="133D2403"/>
    <w:rsid w:val="133E4459"/>
    <w:rsid w:val="13424C76"/>
    <w:rsid w:val="13427B95"/>
    <w:rsid w:val="1347389E"/>
    <w:rsid w:val="134B7E09"/>
    <w:rsid w:val="134F3898"/>
    <w:rsid w:val="13505C62"/>
    <w:rsid w:val="13520418"/>
    <w:rsid w:val="13565CA6"/>
    <w:rsid w:val="13575C2C"/>
    <w:rsid w:val="135A78F1"/>
    <w:rsid w:val="135C7413"/>
    <w:rsid w:val="135D526E"/>
    <w:rsid w:val="135F53E5"/>
    <w:rsid w:val="13676320"/>
    <w:rsid w:val="13727256"/>
    <w:rsid w:val="13727E97"/>
    <w:rsid w:val="137E524A"/>
    <w:rsid w:val="137F0686"/>
    <w:rsid w:val="138101CE"/>
    <w:rsid w:val="1382693A"/>
    <w:rsid w:val="13837060"/>
    <w:rsid w:val="13847500"/>
    <w:rsid w:val="13870755"/>
    <w:rsid w:val="13892827"/>
    <w:rsid w:val="138B34C9"/>
    <w:rsid w:val="13934873"/>
    <w:rsid w:val="13997C1E"/>
    <w:rsid w:val="139D06DA"/>
    <w:rsid w:val="13A05377"/>
    <w:rsid w:val="13A24CF6"/>
    <w:rsid w:val="13AA7707"/>
    <w:rsid w:val="13AC1EEE"/>
    <w:rsid w:val="13AC5A96"/>
    <w:rsid w:val="13AD4D09"/>
    <w:rsid w:val="13AE1D39"/>
    <w:rsid w:val="13B02C83"/>
    <w:rsid w:val="13B10447"/>
    <w:rsid w:val="13B32E1A"/>
    <w:rsid w:val="13B45A4E"/>
    <w:rsid w:val="13B575EC"/>
    <w:rsid w:val="13BA3DEE"/>
    <w:rsid w:val="13BA57E4"/>
    <w:rsid w:val="13BF3383"/>
    <w:rsid w:val="13BF3705"/>
    <w:rsid w:val="13C421F0"/>
    <w:rsid w:val="13C46B0C"/>
    <w:rsid w:val="13C659E4"/>
    <w:rsid w:val="13D4457D"/>
    <w:rsid w:val="13D5076A"/>
    <w:rsid w:val="13D64096"/>
    <w:rsid w:val="13D73775"/>
    <w:rsid w:val="13D7532F"/>
    <w:rsid w:val="13DD4780"/>
    <w:rsid w:val="13E26EA1"/>
    <w:rsid w:val="13E40CAA"/>
    <w:rsid w:val="13E82044"/>
    <w:rsid w:val="13F276AB"/>
    <w:rsid w:val="13F76564"/>
    <w:rsid w:val="13FC4D72"/>
    <w:rsid w:val="13FD3CDB"/>
    <w:rsid w:val="140164B1"/>
    <w:rsid w:val="140301C4"/>
    <w:rsid w:val="1406456E"/>
    <w:rsid w:val="14081689"/>
    <w:rsid w:val="140D71AC"/>
    <w:rsid w:val="140F2A50"/>
    <w:rsid w:val="14134904"/>
    <w:rsid w:val="141A2ADF"/>
    <w:rsid w:val="141A45C1"/>
    <w:rsid w:val="142654D6"/>
    <w:rsid w:val="14271A84"/>
    <w:rsid w:val="142C4B85"/>
    <w:rsid w:val="14301DE5"/>
    <w:rsid w:val="14312EFC"/>
    <w:rsid w:val="14353D7E"/>
    <w:rsid w:val="14385A1A"/>
    <w:rsid w:val="14397409"/>
    <w:rsid w:val="143A0F6D"/>
    <w:rsid w:val="143B16BB"/>
    <w:rsid w:val="143F04A8"/>
    <w:rsid w:val="144638D4"/>
    <w:rsid w:val="14547AF2"/>
    <w:rsid w:val="1457543D"/>
    <w:rsid w:val="14581E07"/>
    <w:rsid w:val="14587163"/>
    <w:rsid w:val="14601B1B"/>
    <w:rsid w:val="1461426A"/>
    <w:rsid w:val="1469704D"/>
    <w:rsid w:val="146B44E3"/>
    <w:rsid w:val="14711141"/>
    <w:rsid w:val="14747B2B"/>
    <w:rsid w:val="14764277"/>
    <w:rsid w:val="147B6D12"/>
    <w:rsid w:val="147E12BF"/>
    <w:rsid w:val="147F6DE6"/>
    <w:rsid w:val="14817E6C"/>
    <w:rsid w:val="14832716"/>
    <w:rsid w:val="14832B11"/>
    <w:rsid w:val="14857D56"/>
    <w:rsid w:val="1487038A"/>
    <w:rsid w:val="148A7C64"/>
    <w:rsid w:val="148B5534"/>
    <w:rsid w:val="14932F9A"/>
    <w:rsid w:val="14973714"/>
    <w:rsid w:val="149C086F"/>
    <w:rsid w:val="149C7998"/>
    <w:rsid w:val="14A17274"/>
    <w:rsid w:val="14A4530C"/>
    <w:rsid w:val="14A50F8E"/>
    <w:rsid w:val="14A61C42"/>
    <w:rsid w:val="14A633BB"/>
    <w:rsid w:val="14A752E7"/>
    <w:rsid w:val="14AE60CC"/>
    <w:rsid w:val="14B260B9"/>
    <w:rsid w:val="14B62225"/>
    <w:rsid w:val="14B67478"/>
    <w:rsid w:val="14B83B50"/>
    <w:rsid w:val="14BB5201"/>
    <w:rsid w:val="14BC0039"/>
    <w:rsid w:val="14BE2FBE"/>
    <w:rsid w:val="14BE321B"/>
    <w:rsid w:val="14C71418"/>
    <w:rsid w:val="14C94F01"/>
    <w:rsid w:val="14D07A7C"/>
    <w:rsid w:val="14D73DB8"/>
    <w:rsid w:val="14DB36EE"/>
    <w:rsid w:val="14DF2E17"/>
    <w:rsid w:val="14E03BCD"/>
    <w:rsid w:val="14E4011C"/>
    <w:rsid w:val="14E56434"/>
    <w:rsid w:val="14E8216B"/>
    <w:rsid w:val="14EF7AC7"/>
    <w:rsid w:val="14F15594"/>
    <w:rsid w:val="14F2114F"/>
    <w:rsid w:val="14F96B98"/>
    <w:rsid w:val="14FC11F1"/>
    <w:rsid w:val="15080B89"/>
    <w:rsid w:val="150B6F16"/>
    <w:rsid w:val="1514752E"/>
    <w:rsid w:val="15147CE0"/>
    <w:rsid w:val="15195B59"/>
    <w:rsid w:val="151C2A63"/>
    <w:rsid w:val="15234EBB"/>
    <w:rsid w:val="15243065"/>
    <w:rsid w:val="1525173B"/>
    <w:rsid w:val="15272139"/>
    <w:rsid w:val="152C50F9"/>
    <w:rsid w:val="15340BCB"/>
    <w:rsid w:val="153932F3"/>
    <w:rsid w:val="15395EDB"/>
    <w:rsid w:val="153F6910"/>
    <w:rsid w:val="15424E94"/>
    <w:rsid w:val="15432519"/>
    <w:rsid w:val="154C4F15"/>
    <w:rsid w:val="154D2CD0"/>
    <w:rsid w:val="154D5BBE"/>
    <w:rsid w:val="15561F8B"/>
    <w:rsid w:val="1556708B"/>
    <w:rsid w:val="155A263E"/>
    <w:rsid w:val="155C47AF"/>
    <w:rsid w:val="155E4D9F"/>
    <w:rsid w:val="155F06F8"/>
    <w:rsid w:val="15677DA1"/>
    <w:rsid w:val="15712BD2"/>
    <w:rsid w:val="15730B07"/>
    <w:rsid w:val="15792B49"/>
    <w:rsid w:val="157A1A46"/>
    <w:rsid w:val="157B75AD"/>
    <w:rsid w:val="1582093B"/>
    <w:rsid w:val="15840E86"/>
    <w:rsid w:val="15853287"/>
    <w:rsid w:val="15862085"/>
    <w:rsid w:val="1588109D"/>
    <w:rsid w:val="1592183F"/>
    <w:rsid w:val="159378E5"/>
    <w:rsid w:val="159801BA"/>
    <w:rsid w:val="159A4ADC"/>
    <w:rsid w:val="159F1FDA"/>
    <w:rsid w:val="15A20BEE"/>
    <w:rsid w:val="15AE0DD0"/>
    <w:rsid w:val="15B13519"/>
    <w:rsid w:val="15B25996"/>
    <w:rsid w:val="15B4486D"/>
    <w:rsid w:val="15B522C4"/>
    <w:rsid w:val="15B57E2E"/>
    <w:rsid w:val="15B63235"/>
    <w:rsid w:val="15B64B74"/>
    <w:rsid w:val="15BB46BA"/>
    <w:rsid w:val="15BE2E78"/>
    <w:rsid w:val="15CC1BB7"/>
    <w:rsid w:val="15CF518E"/>
    <w:rsid w:val="15DB44F0"/>
    <w:rsid w:val="15DE089D"/>
    <w:rsid w:val="15E227B1"/>
    <w:rsid w:val="15E66EA6"/>
    <w:rsid w:val="15E77D04"/>
    <w:rsid w:val="15F408F2"/>
    <w:rsid w:val="15F7344D"/>
    <w:rsid w:val="15F80F6A"/>
    <w:rsid w:val="15F86E50"/>
    <w:rsid w:val="15FE0288"/>
    <w:rsid w:val="15FE50FF"/>
    <w:rsid w:val="16011862"/>
    <w:rsid w:val="160209E3"/>
    <w:rsid w:val="16025129"/>
    <w:rsid w:val="16042EB3"/>
    <w:rsid w:val="16073DEE"/>
    <w:rsid w:val="16096CAD"/>
    <w:rsid w:val="160A1FBE"/>
    <w:rsid w:val="160C0B28"/>
    <w:rsid w:val="160E0421"/>
    <w:rsid w:val="161A505E"/>
    <w:rsid w:val="161C4093"/>
    <w:rsid w:val="161D2412"/>
    <w:rsid w:val="161F71B3"/>
    <w:rsid w:val="162453D7"/>
    <w:rsid w:val="16267F66"/>
    <w:rsid w:val="16283796"/>
    <w:rsid w:val="163360DA"/>
    <w:rsid w:val="163F2C06"/>
    <w:rsid w:val="16405D94"/>
    <w:rsid w:val="16423763"/>
    <w:rsid w:val="164811DC"/>
    <w:rsid w:val="16490368"/>
    <w:rsid w:val="164F774F"/>
    <w:rsid w:val="16560390"/>
    <w:rsid w:val="1658169C"/>
    <w:rsid w:val="165A3F50"/>
    <w:rsid w:val="165B23A0"/>
    <w:rsid w:val="165D6A33"/>
    <w:rsid w:val="16640DBF"/>
    <w:rsid w:val="16655BC7"/>
    <w:rsid w:val="16685BCF"/>
    <w:rsid w:val="16695657"/>
    <w:rsid w:val="166D1F84"/>
    <w:rsid w:val="1670519C"/>
    <w:rsid w:val="167627FF"/>
    <w:rsid w:val="167F1D32"/>
    <w:rsid w:val="167F5D8F"/>
    <w:rsid w:val="16866D45"/>
    <w:rsid w:val="168B5AB6"/>
    <w:rsid w:val="168E59A8"/>
    <w:rsid w:val="168E7180"/>
    <w:rsid w:val="16904FA1"/>
    <w:rsid w:val="16922E00"/>
    <w:rsid w:val="16932CE9"/>
    <w:rsid w:val="16953B26"/>
    <w:rsid w:val="16961D31"/>
    <w:rsid w:val="16996D6A"/>
    <w:rsid w:val="169A4212"/>
    <w:rsid w:val="169C4838"/>
    <w:rsid w:val="169D11A8"/>
    <w:rsid w:val="16A33CB5"/>
    <w:rsid w:val="16A37D24"/>
    <w:rsid w:val="16AA3D7D"/>
    <w:rsid w:val="16AB602A"/>
    <w:rsid w:val="16AC17B6"/>
    <w:rsid w:val="16B00348"/>
    <w:rsid w:val="16B417B8"/>
    <w:rsid w:val="16C01B24"/>
    <w:rsid w:val="16C12E84"/>
    <w:rsid w:val="16C136E5"/>
    <w:rsid w:val="16DE2A53"/>
    <w:rsid w:val="16E250BE"/>
    <w:rsid w:val="16E31454"/>
    <w:rsid w:val="16E37FB2"/>
    <w:rsid w:val="16EC22FA"/>
    <w:rsid w:val="16EE6B0A"/>
    <w:rsid w:val="16EE7AB5"/>
    <w:rsid w:val="16F2389F"/>
    <w:rsid w:val="16F25DD5"/>
    <w:rsid w:val="16F40072"/>
    <w:rsid w:val="16F658AA"/>
    <w:rsid w:val="16FD1F5C"/>
    <w:rsid w:val="16FE201E"/>
    <w:rsid w:val="170132B4"/>
    <w:rsid w:val="1701484E"/>
    <w:rsid w:val="170F73DA"/>
    <w:rsid w:val="17141A67"/>
    <w:rsid w:val="171E28E6"/>
    <w:rsid w:val="171F3405"/>
    <w:rsid w:val="17251F2E"/>
    <w:rsid w:val="17263548"/>
    <w:rsid w:val="17293936"/>
    <w:rsid w:val="17293CE1"/>
    <w:rsid w:val="172A3039"/>
    <w:rsid w:val="172D6B3A"/>
    <w:rsid w:val="17375D1A"/>
    <w:rsid w:val="173C1991"/>
    <w:rsid w:val="173D77C8"/>
    <w:rsid w:val="17425D0D"/>
    <w:rsid w:val="17442798"/>
    <w:rsid w:val="174600A8"/>
    <w:rsid w:val="1747006E"/>
    <w:rsid w:val="17512B4D"/>
    <w:rsid w:val="17527DA9"/>
    <w:rsid w:val="17544559"/>
    <w:rsid w:val="17634A1E"/>
    <w:rsid w:val="17663BDA"/>
    <w:rsid w:val="176A4508"/>
    <w:rsid w:val="176C3651"/>
    <w:rsid w:val="17773DA4"/>
    <w:rsid w:val="17791B1C"/>
    <w:rsid w:val="178231EA"/>
    <w:rsid w:val="1790257D"/>
    <w:rsid w:val="179065D8"/>
    <w:rsid w:val="179469AA"/>
    <w:rsid w:val="17946AFA"/>
    <w:rsid w:val="17A25E5B"/>
    <w:rsid w:val="17A706A7"/>
    <w:rsid w:val="17A829F0"/>
    <w:rsid w:val="17A86AFB"/>
    <w:rsid w:val="17AC3F42"/>
    <w:rsid w:val="17AD5759"/>
    <w:rsid w:val="17AD77C6"/>
    <w:rsid w:val="17B02342"/>
    <w:rsid w:val="17BB762B"/>
    <w:rsid w:val="17C05E47"/>
    <w:rsid w:val="17C13A36"/>
    <w:rsid w:val="17CB429D"/>
    <w:rsid w:val="17CC0594"/>
    <w:rsid w:val="17CD4142"/>
    <w:rsid w:val="17D1253C"/>
    <w:rsid w:val="17D91208"/>
    <w:rsid w:val="17D9680D"/>
    <w:rsid w:val="17E17E4F"/>
    <w:rsid w:val="17EE7D55"/>
    <w:rsid w:val="17F6116D"/>
    <w:rsid w:val="17F834E2"/>
    <w:rsid w:val="17FA115E"/>
    <w:rsid w:val="17FC3BFC"/>
    <w:rsid w:val="17FF44C5"/>
    <w:rsid w:val="18031AA2"/>
    <w:rsid w:val="180521FC"/>
    <w:rsid w:val="18074C17"/>
    <w:rsid w:val="180C0C43"/>
    <w:rsid w:val="181406A8"/>
    <w:rsid w:val="181B6C1A"/>
    <w:rsid w:val="181B6E25"/>
    <w:rsid w:val="181D2B9D"/>
    <w:rsid w:val="18215761"/>
    <w:rsid w:val="18283E63"/>
    <w:rsid w:val="18284E71"/>
    <w:rsid w:val="18291E07"/>
    <w:rsid w:val="18297794"/>
    <w:rsid w:val="182B65F2"/>
    <w:rsid w:val="182E0273"/>
    <w:rsid w:val="182F467F"/>
    <w:rsid w:val="183230B2"/>
    <w:rsid w:val="1832356C"/>
    <w:rsid w:val="18371812"/>
    <w:rsid w:val="183B33EF"/>
    <w:rsid w:val="183E2CB4"/>
    <w:rsid w:val="1840688C"/>
    <w:rsid w:val="184B688F"/>
    <w:rsid w:val="184C0895"/>
    <w:rsid w:val="184E233B"/>
    <w:rsid w:val="1852344F"/>
    <w:rsid w:val="18593950"/>
    <w:rsid w:val="185C33E8"/>
    <w:rsid w:val="185D2F9A"/>
    <w:rsid w:val="185D5906"/>
    <w:rsid w:val="185F742E"/>
    <w:rsid w:val="186242F9"/>
    <w:rsid w:val="186E33F9"/>
    <w:rsid w:val="18702052"/>
    <w:rsid w:val="187404CC"/>
    <w:rsid w:val="18776240"/>
    <w:rsid w:val="187B024C"/>
    <w:rsid w:val="18826EA4"/>
    <w:rsid w:val="18834788"/>
    <w:rsid w:val="18837F49"/>
    <w:rsid w:val="188551CC"/>
    <w:rsid w:val="1896652C"/>
    <w:rsid w:val="189B3BEA"/>
    <w:rsid w:val="189C34DE"/>
    <w:rsid w:val="18A47D64"/>
    <w:rsid w:val="18A50454"/>
    <w:rsid w:val="18A731B0"/>
    <w:rsid w:val="18A74271"/>
    <w:rsid w:val="18A94431"/>
    <w:rsid w:val="18A96A80"/>
    <w:rsid w:val="18AA5C3B"/>
    <w:rsid w:val="18AE2BFE"/>
    <w:rsid w:val="18B72775"/>
    <w:rsid w:val="18B95A92"/>
    <w:rsid w:val="18BE52C8"/>
    <w:rsid w:val="18C00A42"/>
    <w:rsid w:val="18C962B5"/>
    <w:rsid w:val="18CE20EA"/>
    <w:rsid w:val="18CF4F21"/>
    <w:rsid w:val="18D103E6"/>
    <w:rsid w:val="18D23FE4"/>
    <w:rsid w:val="18D24A25"/>
    <w:rsid w:val="18D53478"/>
    <w:rsid w:val="18DF60A5"/>
    <w:rsid w:val="18E01822"/>
    <w:rsid w:val="18E37F3C"/>
    <w:rsid w:val="18EC0EED"/>
    <w:rsid w:val="18F21827"/>
    <w:rsid w:val="18FC6C57"/>
    <w:rsid w:val="1904771F"/>
    <w:rsid w:val="190B1B77"/>
    <w:rsid w:val="191564C7"/>
    <w:rsid w:val="191B68F1"/>
    <w:rsid w:val="191E25AC"/>
    <w:rsid w:val="19232F54"/>
    <w:rsid w:val="19241300"/>
    <w:rsid w:val="192B0FC7"/>
    <w:rsid w:val="192F69FE"/>
    <w:rsid w:val="193E726F"/>
    <w:rsid w:val="194031C6"/>
    <w:rsid w:val="194A1770"/>
    <w:rsid w:val="194B43FA"/>
    <w:rsid w:val="194C6F90"/>
    <w:rsid w:val="194D74B2"/>
    <w:rsid w:val="194F3284"/>
    <w:rsid w:val="19515FE8"/>
    <w:rsid w:val="19582D21"/>
    <w:rsid w:val="195D0E0C"/>
    <w:rsid w:val="195D55E8"/>
    <w:rsid w:val="19616706"/>
    <w:rsid w:val="19616D88"/>
    <w:rsid w:val="19624111"/>
    <w:rsid w:val="19666246"/>
    <w:rsid w:val="19703AF9"/>
    <w:rsid w:val="19746E31"/>
    <w:rsid w:val="19764115"/>
    <w:rsid w:val="19792496"/>
    <w:rsid w:val="197A533C"/>
    <w:rsid w:val="197C414F"/>
    <w:rsid w:val="19817055"/>
    <w:rsid w:val="198223D5"/>
    <w:rsid w:val="198410E1"/>
    <w:rsid w:val="198509FA"/>
    <w:rsid w:val="198D0824"/>
    <w:rsid w:val="198D6653"/>
    <w:rsid w:val="198F7ACB"/>
    <w:rsid w:val="199433D3"/>
    <w:rsid w:val="199654C1"/>
    <w:rsid w:val="1998697F"/>
    <w:rsid w:val="199D6798"/>
    <w:rsid w:val="19A07EA8"/>
    <w:rsid w:val="19A26B65"/>
    <w:rsid w:val="19A8293B"/>
    <w:rsid w:val="19AF1D35"/>
    <w:rsid w:val="19B60BB4"/>
    <w:rsid w:val="19BA259E"/>
    <w:rsid w:val="19BA4843"/>
    <w:rsid w:val="19BB441C"/>
    <w:rsid w:val="19BC1630"/>
    <w:rsid w:val="19C23EC8"/>
    <w:rsid w:val="19C24467"/>
    <w:rsid w:val="19C26BBC"/>
    <w:rsid w:val="19C71013"/>
    <w:rsid w:val="19D12B4B"/>
    <w:rsid w:val="19D32292"/>
    <w:rsid w:val="19D76F8D"/>
    <w:rsid w:val="19D8373C"/>
    <w:rsid w:val="19DC4392"/>
    <w:rsid w:val="19E072B6"/>
    <w:rsid w:val="19E3400D"/>
    <w:rsid w:val="19E81EB1"/>
    <w:rsid w:val="19F37898"/>
    <w:rsid w:val="19F433C0"/>
    <w:rsid w:val="19F50B81"/>
    <w:rsid w:val="19F519C8"/>
    <w:rsid w:val="19F93196"/>
    <w:rsid w:val="19FB5847"/>
    <w:rsid w:val="19FE441A"/>
    <w:rsid w:val="19FF1DF2"/>
    <w:rsid w:val="1A0C44AD"/>
    <w:rsid w:val="1A0C6E86"/>
    <w:rsid w:val="1A0E7DD5"/>
    <w:rsid w:val="1A1427B0"/>
    <w:rsid w:val="1A14480B"/>
    <w:rsid w:val="1A1E38A9"/>
    <w:rsid w:val="1A2031BA"/>
    <w:rsid w:val="1A245DE4"/>
    <w:rsid w:val="1A364C17"/>
    <w:rsid w:val="1A3D12D5"/>
    <w:rsid w:val="1A407BCD"/>
    <w:rsid w:val="1A426FEA"/>
    <w:rsid w:val="1A453701"/>
    <w:rsid w:val="1A493923"/>
    <w:rsid w:val="1A494F26"/>
    <w:rsid w:val="1A4B4CB1"/>
    <w:rsid w:val="1A4F2969"/>
    <w:rsid w:val="1A50226D"/>
    <w:rsid w:val="1A530AF8"/>
    <w:rsid w:val="1A571C62"/>
    <w:rsid w:val="1A59008A"/>
    <w:rsid w:val="1A594789"/>
    <w:rsid w:val="1A5A68F7"/>
    <w:rsid w:val="1A5D54D3"/>
    <w:rsid w:val="1A5E061D"/>
    <w:rsid w:val="1A6A2525"/>
    <w:rsid w:val="1A6D7B4C"/>
    <w:rsid w:val="1A6F12BB"/>
    <w:rsid w:val="1A74407B"/>
    <w:rsid w:val="1A770105"/>
    <w:rsid w:val="1A7D5456"/>
    <w:rsid w:val="1A7D7923"/>
    <w:rsid w:val="1A7E34CB"/>
    <w:rsid w:val="1A804FF8"/>
    <w:rsid w:val="1A8407CD"/>
    <w:rsid w:val="1A8B2C57"/>
    <w:rsid w:val="1A914925"/>
    <w:rsid w:val="1A9B74A3"/>
    <w:rsid w:val="1AA80D37"/>
    <w:rsid w:val="1AB73F00"/>
    <w:rsid w:val="1AB8095B"/>
    <w:rsid w:val="1AB84D6D"/>
    <w:rsid w:val="1ABF6EF6"/>
    <w:rsid w:val="1AC041C1"/>
    <w:rsid w:val="1AC649FA"/>
    <w:rsid w:val="1AC71390"/>
    <w:rsid w:val="1AC90DBB"/>
    <w:rsid w:val="1AC94BF8"/>
    <w:rsid w:val="1ACF3B5F"/>
    <w:rsid w:val="1AD75CEC"/>
    <w:rsid w:val="1ADB6CC4"/>
    <w:rsid w:val="1AE410D9"/>
    <w:rsid w:val="1AEA5D40"/>
    <w:rsid w:val="1AEB501C"/>
    <w:rsid w:val="1AEF63A9"/>
    <w:rsid w:val="1AF51144"/>
    <w:rsid w:val="1AF71484"/>
    <w:rsid w:val="1AF8344E"/>
    <w:rsid w:val="1AFB27A1"/>
    <w:rsid w:val="1AFB4DF0"/>
    <w:rsid w:val="1AFB6A0F"/>
    <w:rsid w:val="1AFC1190"/>
    <w:rsid w:val="1AFD7FE2"/>
    <w:rsid w:val="1AFF1EAD"/>
    <w:rsid w:val="1B002D58"/>
    <w:rsid w:val="1B011EAE"/>
    <w:rsid w:val="1B026BEF"/>
    <w:rsid w:val="1B040DAD"/>
    <w:rsid w:val="1B071904"/>
    <w:rsid w:val="1B166828"/>
    <w:rsid w:val="1B1812FB"/>
    <w:rsid w:val="1B185E94"/>
    <w:rsid w:val="1B226FA0"/>
    <w:rsid w:val="1B244281"/>
    <w:rsid w:val="1B2C1603"/>
    <w:rsid w:val="1B2F7076"/>
    <w:rsid w:val="1B387BEE"/>
    <w:rsid w:val="1B397CEE"/>
    <w:rsid w:val="1B3A4C10"/>
    <w:rsid w:val="1B3C7CB2"/>
    <w:rsid w:val="1B3C7F21"/>
    <w:rsid w:val="1B4417AF"/>
    <w:rsid w:val="1B48196F"/>
    <w:rsid w:val="1B4A3CA9"/>
    <w:rsid w:val="1B4F1D06"/>
    <w:rsid w:val="1B4F7512"/>
    <w:rsid w:val="1B530ED9"/>
    <w:rsid w:val="1B572AF7"/>
    <w:rsid w:val="1B580911"/>
    <w:rsid w:val="1B5848ED"/>
    <w:rsid w:val="1B6650FD"/>
    <w:rsid w:val="1B6A2588"/>
    <w:rsid w:val="1B6E70A0"/>
    <w:rsid w:val="1B6F60D3"/>
    <w:rsid w:val="1B717FCB"/>
    <w:rsid w:val="1B7208BB"/>
    <w:rsid w:val="1B726CF6"/>
    <w:rsid w:val="1B750980"/>
    <w:rsid w:val="1B826C11"/>
    <w:rsid w:val="1B837204"/>
    <w:rsid w:val="1B871640"/>
    <w:rsid w:val="1B8D4E1D"/>
    <w:rsid w:val="1B9E02FF"/>
    <w:rsid w:val="1B9E19AD"/>
    <w:rsid w:val="1BA019B1"/>
    <w:rsid w:val="1BA3658E"/>
    <w:rsid w:val="1BA5066E"/>
    <w:rsid w:val="1BA64D6A"/>
    <w:rsid w:val="1BA710FC"/>
    <w:rsid w:val="1BA8216D"/>
    <w:rsid w:val="1BA8695C"/>
    <w:rsid w:val="1BAA582D"/>
    <w:rsid w:val="1BB67591"/>
    <w:rsid w:val="1BB82B84"/>
    <w:rsid w:val="1BBD2E60"/>
    <w:rsid w:val="1BC059F9"/>
    <w:rsid w:val="1BC33A0C"/>
    <w:rsid w:val="1BC66E7C"/>
    <w:rsid w:val="1BCD4CB4"/>
    <w:rsid w:val="1BD00846"/>
    <w:rsid w:val="1BDD27AF"/>
    <w:rsid w:val="1BE35EAC"/>
    <w:rsid w:val="1BE62A86"/>
    <w:rsid w:val="1BE637B5"/>
    <w:rsid w:val="1BE7774A"/>
    <w:rsid w:val="1BE92FD7"/>
    <w:rsid w:val="1BEB7350"/>
    <w:rsid w:val="1BEC4D61"/>
    <w:rsid w:val="1BED3952"/>
    <w:rsid w:val="1BF80A60"/>
    <w:rsid w:val="1BFD2AA9"/>
    <w:rsid w:val="1BFD697B"/>
    <w:rsid w:val="1C024584"/>
    <w:rsid w:val="1C033DF5"/>
    <w:rsid w:val="1C091D61"/>
    <w:rsid w:val="1C093B64"/>
    <w:rsid w:val="1C120F77"/>
    <w:rsid w:val="1C1728A2"/>
    <w:rsid w:val="1C1E7E49"/>
    <w:rsid w:val="1C213515"/>
    <w:rsid w:val="1C240EFE"/>
    <w:rsid w:val="1C262E12"/>
    <w:rsid w:val="1C2B09EC"/>
    <w:rsid w:val="1C31288F"/>
    <w:rsid w:val="1C31655D"/>
    <w:rsid w:val="1C3B31E6"/>
    <w:rsid w:val="1C3D6A98"/>
    <w:rsid w:val="1C3F3E61"/>
    <w:rsid w:val="1C483E9A"/>
    <w:rsid w:val="1C537D39"/>
    <w:rsid w:val="1C5A2E67"/>
    <w:rsid w:val="1C601205"/>
    <w:rsid w:val="1C625009"/>
    <w:rsid w:val="1C627640"/>
    <w:rsid w:val="1C673F09"/>
    <w:rsid w:val="1C6A57E2"/>
    <w:rsid w:val="1C6D665E"/>
    <w:rsid w:val="1C71192C"/>
    <w:rsid w:val="1C730FDE"/>
    <w:rsid w:val="1C782ACB"/>
    <w:rsid w:val="1C7A7AE2"/>
    <w:rsid w:val="1C7D2683"/>
    <w:rsid w:val="1C812099"/>
    <w:rsid w:val="1C82418C"/>
    <w:rsid w:val="1C831C39"/>
    <w:rsid w:val="1C88697C"/>
    <w:rsid w:val="1C8B457A"/>
    <w:rsid w:val="1C8C5F93"/>
    <w:rsid w:val="1C8E406A"/>
    <w:rsid w:val="1C8F714F"/>
    <w:rsid w:val="1C90254F"/>
    <w:rsid w:val="1C96394D"/>
    <w:rsid w:val="1C97024E"/>
    <w:rsid w:val="1CA35EFD"/>
    <w:rsid w:val="1CA92C52"/>
    <w:rsid w:val="1CAA3380"/>
    <w:rsid w:val="1CB9080A"/>
    <w:rsid w:val="1CBB487E"/>
    <w:rsid w:val="1CBC26E9"/>
    <w:rsid w:val="1CBD3DF6"/>
    <w:rsid w:val="1CBF7966"/>
    <w:rsid w:val="1CC258EA"/>
    <w:rsid w:val="1CC33C47"/>
    <w:rsid w:val="1CC449A6"/>
    <w:rsid w:val="1CCA37FB"/>
    <w:rsid w:val="1CCC3FEE"/>
    <w:rsid w:val="1CCD1070"/>
    <w:rsid w:val="1CCD179F"/>
    <w:rsid w:val="1CCF1B74"/>
    <w:rsid w:val="1CCF35A7"/>
    <w:rsid w:val="1CDF4438"/>
    <w:rsid w:val="1CE95744"/>
    <w:rsid w:val="1CEE72B6"/>
    <w:rsid w:val="1CEF2C2F"/>
    <w:rsid w:val="1CF03C51"/>
    <w:rsid w:val="1CF15344"/>
    <w:rsid w:val="1CF535D3"/>
    <w:rsid w:val="1CFB04E6"/>
    <w:rsid w:val="1CFD61D9"/>
    <w:rsid w:val="1CFE0F33"/>
    <w:rsid w:val="1CFE6DAB"/>
    <w:rsid w:val="1D020D5C"/>
    <w:rsid w:val="1D037ABD"/>
    <w:rsid w:val="1D04432C"/>
    <w:rsid w:val="1D0F187A"/>
    <w:rsid w:val="1D1521E8"/>
    <w:rsid w:val="1D1A7226"/>
    <w:rsid w:val="1D1C7954"/>
    <w:rsid w:val="1D1D1EB2"/>
    <w:rsid w:val="1D2076DC"/>
    <w:rsid w:val="1D24355C"/>
    <w:rsid w:val="1D256CDC"/>
    <w:rsid w:val="1D260F46"/>
    <w:rsid w:val="1D2A2B38"/>
    <w:rsid w:val="1D2B0183"/>
    <w:rsid w:val="1D2C7136"/>
    <w:rsid w:val="1D3C4244"/>
    <w:rsid w:val="1D3C55DB"/>
    <w:rsid w:val="1D3F1CC8"/>
    <w:rsid w:val="1D3F1F95"/>
    <w:rsid w:val="1D434E54"/>
    <w:rsid w:val="1D486C37"/>
    <w:rsid w:val="1D4B0F66"/>
    <w:rsid w:val="1D4D13C5"/>
    <w:rsid w:val="1D504D7A"/>
    <w:rsid w:val="1D505246"/>
    <w:rsid w:val="1D5971CE"/>
    <w:rsid w:val="1D5A7D06"/>
    <w:rsid w:val="1D5C55E7"/>
    <w:rsid w:val="1D6372A4"/>
    <w:rsid w:val="1D64638E"/>
    <w:rsid w:val="1D675D9E"/>
    <w:rsid w:val="1D6768F7"/>
    <w:rsid w:val="1D6E79F7"/>
    <w:rsid w:val="1D6F27FC"/>
    <w:rsid w:val="1D7345A0"/>
    <w:rsid w:val="1D737037"/>
    <w:rsid w:val="1D7373E8"/>
    <w:rsid w:val="1D770A38"/>
    <w:rsid w:val="1D773D94"/>
    <w:rsid w:val="1D787357"/>
    <w:rsid w:val="1D7A1212"/>
    <w:rsid w:val="1D7B40D6"/>
    <w:rsid w:val="1D7D592E"/>
    <w:rsid w:val="1D7D68A9"/>
    <w:rsid w:val="1D800466"/>
    <w:rsid w:val="1D801DC8"/>
    <w:rsid w:val="1D815D8F"/>
    <w:rsid w:val="1D855E67"/>
    <w:rsid w:val="1D8C7976"/>
    <w:rsid w:val="1D8D4D61"/>
    <w:rsid w:val="1D8E1CF0"/>
    <w:rsid w:val="1D8E3BF5"/>
    <w:rsid w:val="1D9373BB"/>
    <w:rsid w:val="1D9531D6"/>
    <w:rsid w:val="1D976D20"/>
    <w:rsid w:val="1D9F392E"/>
    <w:rsid w:val="1DA03A4C"/>
    <w:rsid w:val="1DA158C3"/>
    <w:rsid w:val="1DA376A1"/>
    <w:rsid w:val="1DA936EC"/>
    <w:rsid w:val="1DA95507"/>
    <w:rsid w:val="1DAC142B"/>
    <w:rsid w:val="1DB16262"/>
    <w:rsid w:val="1DB43557"/>
    <w:rsid w:val="1DB937D9"/>
    <w:rsid w:val="1DBC18FC"/>
    <w:rsid w:val="1DBC6597"/>
    <w:rsid w:val="1DCA51F0"/>
    <w:rsid w:val="1DCB272D"/>
    <w:rsid w:val="1DD11C52"/>
    <w:rsid w:val="1DDE42FE"/>
    <w:rsid w:val="1DE87910"/>
    <w:rsid w:val="1DE936B2"/>
    <w:rsid w:val="1DF27AE1"/>
    <w:rsid w:val="1DF8771B"/>
    <w:rsid w:val="1E010F50"/>
    <w:rsid w:val="1E067D93"/>
    <w:rsid w:val="1E143AD2"/>
    <w:rsid w:val="1E17578F"/>
    <w:rsid w:val="1E186BD5"/>
    <w:rsid w:val="1E211201"/>
    <w:rsid w:val="1E2527AC"/>
    <w:rsid w:val="1E2E533C"/>
    <w:rsid w:val="1E304C5A"/>
    <w:rsid w:val="1E377198"/>
    <w:rsid w:val="1E394FBE"/>
    <w:rsid w:val="1E3A5271"/>
    <w:rsid w:val="1E3D4052"/>
    <w:rsid w:val="1E3F43BC"/>
    <w:rsid w:val="1E4B053E"/>
    <w:rsid w:val="1E4C1570"/>
    <w:rsid w:val="1E534B45"/>
    <w:rsid w:val="1E534E4E"/>
    <w:rsid w:val="1E563147"/>
    <w:rsid w:val="1E58492F"/>
    <w:rsid w:val="1E5C649C"/>
    <w:rsid w:val="1E5F7361"/>
    <w:rsid w:val="1E6820F9"/>
    <w:rsid w:val="1E6908EA"/>
    <w:rsid w:val="1E6B3347"/>
    <w:rsid w:val="1E6E093E"/>
    <w:rsid w:val="1E7D1EC7"/>
    <w:rsid w:val="1E84006F"/>
    <w:rsid w:val="1E856546"/>
    <w:rsid w:val="1E8C48C2"/>
    <w:rsid w:val="1E904DD0"/>
    <w:rsid w:val="1E936DBC"/>
    <w:rsid w:val="1E9963A9"/>
    <w:rsid w:val="1E9E630D"/>
    <w:rsid w:val="1EA336D1"/>
    <w:rsid w:val="1EA60FA3"/>
    <w:rsid w:val="1EA92BCF"/>
    <w:rsid w:val="1EAA56A0"/>
    <w:rsid w:val="1EB060D9"/>
    <w:rsid w:val="1EB20D98"/>
    <w:rsid w:val="1EBA763C"/>
    <w:rsid w:val="1EBC5391"/>
    <w:rsid w:val="1EBC687B"/>
    <w:rsid w:val="1EBE5345"/>
    <w:rsid w:val="1EBF3F2B"/>
    <w:rsid w:val="1EC024D4"/>
    <w:rsid w:val="1EC23896"/>
    <w:rsid w:val="1EC23BF1"/>
    <w:rsid w:val="1EC24545"/>
    <w:rsid w:val="1EC85F5C"/>
    <w:rsid w:val="1ECA662B"/>
    <w:rsid w:val="1ED01455"/>
    <w:rsid w:val="1ED02718"/>
    <w:rsid w:val="1ED25643"/>
    <w:rsid w:val="1ED55F80"/>
    <w:rsid w:val="1ED84FAB"/>
    <w:rsid w:val="1EDB10BC"/>
    <w:rsid w:val="1EDE32D0"/>
    <w:rsid w:val="1EDF0206"/>
    <w:rsid w:val="1EE20C0E"/>
    <w:rsid w:val="1EE72F99"/>
    <w:rsid w:val="1EE80D65"/>
    <w:rsid w:val="1EEA3A74"/>
    <w:rsid w:val="1EF02C36"/>
    <w:rsid w:val="1EF22F4A"/>
    <w:rsid w:val="1EF25E03"/>
    <w:rsid w:val="1EF3421D"/>
    <w:rsid w:val="1EF47867"/>
    <w:rsid w:val="1EF71E91"/>
    <w:rsid w:val="1EFF3687"/>
    <w:rsid w:val="1F007E8E"/>
    <w:rsid w:val="1F071C8C"/>
    <w:rsid w:val="1F0B19A2"/>
    <w:rsid w:val="1F0E1DD9"/>
    <w:rsid w:val="1F0F2168"/>
    <w:rsid w:val="1F152820"/>
    <w:rsid w:val="1F157D3A"/>
    <w:rsid w:val="1F1B3267"/>
    <w:rsid w:val="1F1B565A"/>
    <w:rsid w:val="1F1F0680"/>
    <w:rsid w:val="1F220675"/>
    <w:rsid w:val="1F2D2448"/>
    <w:rsid w:val="1F2D35CC"/>
    <w:rsid w:val="1F317BEA"/>
    <w:rsid w:val="1F3B503F"/>
    <w:rsid w:val="1F3C6632"/>
    <w:rsid w:val="1F4259C1"/>
    <w:rsid w:val="1F461B22"/>
    <w:rsid w:val="1F476539"/>
    <w:rsid w:val="1F4951AE"/>
    <w:rsid w:val="1F4B7FF0"/>
    <w:rsid w:val="1F534E6D"/>
    <w:rsid w:val="1F5463DF"/>
    <w:rsid w:val="1F56606F"/>
    <w:rsid w:val="1F594821"/>
    <w:rsid w:val="1F596B44"/>
    <w:rsid w:val="1F5C15E9"/>
    <w:rsid w:val="1F615A66"/>
    <w:rsid w:val="1F63358C"/>
    <w:rsid w:val="1F66307C"/>
    <w:rsid w:val="1F666BD8"/>
    <w:rsid w:val="1F6D3F7F"/>
    <w:rsid w:val="1F6E7F2A"/>
    <w:rsid w:val="1F7A6B40"/>
    <w:rsid w:val="1F7E03C6"/>
    <w:rsid w:val="1F7F413E"/>
    <w:rsid w:val="1F7F7C9A"/>
    <w:rsid w:val="1F836167"/>
    <w:rsid w:val="1F8B030B"/>
    <w:rsid w:val="1F8F25D3"/>
    <w:rsid w:val="1F8F4AEC"/>
    <w:rsid w:val="1F962C85"/>
    <w:rsid w:val="1F9C488C"/>
    <w:rsid w:val="1FAB0A8F"/>
    <w:rsid w:val="1FAD3170"/>
    <w:rsid w:val="1FB8187F"/>
    <w:rsid w:val="1FB81EDA"/>
    <w:rsid w:val="1FBB2A09"/>
    <w:rsid w:val="1FBC0EEE"/>
    <w:rsid w:val="1FC42B45"/>
    <w:rsid w:val="1FCB4560"/>
    <w:rsid w:val="1FD8062A"/>
    <w:rsid w:val="1FD93171"/>
    <w:rsid w:val="1FE23695"/>
    <w:rsid w:val="1FE346CD"/>
    <w:rsid w:val="1FE75178"/>
    <w:rsid w:val="1FE86DEB"/>
    <w:rsid w:val="1FF01B7A"/>
    <w:rsid w:val="1FF26407"/>
    <w:rsid w:val="1FF956FD"/>
    <w:rsid w:val="1FFF4C59"/>
    <w:rsid w:val="20034CD8"/>
    <w:rsid w:val="200A7131"/>
    <w:rsid w:val="200F3C1C"/>
    <w:rsid w:val="200F54C2"/>
    <w:rsid w:val="201369BB"/>
    <w:rsid w:val="20165001"/>
    <w:rsid w:val="20170902"/>
    <w:rsid w:val="201B2201"/>
    <w:rsid w:val="201D01F1"/>
    <w:rsid w:val="201F0876"/>
    <w:rsid w:val="20224E86"/>
    <w:rsid w:val="20270E4C"/>
    <w:rsid w:val="20302579"/>
    <w:rsid w:val="20320BD5"/>
    <w:rsid w:val="20347CE7"/>
    <w:rsid w:val="203B0BF1"/>
    <w:rsid w:val="20437B3E"/>
    <w:rsid w:val="20440AB5"/>
    <w:rsid w:val="204809D3"/>
    <w:rsid w:val="20490196"/>
    <w:rsid w:val="204E28F8"/>
    <w:rsid w:val="20517CAD"/>
    <w:rsid w:val="20565BA6"/>
    <w:rsid w:val="205A4AEE"/>
    <w:rsid w:val="205F05AE"/>
    <w:rsid w:val="205F1CB1"/>
    <w:rsid w:val="20610D65"/>
    <w:rsid w:val="206C0ED9"/>
    <w:rsid w:val="206C6470"/>
    <w:rsid w:val="206D3AE6"/>
    <w:rsid w:val="20724AE1"/>
    <w:rsid w:val="2074364E"/>
    <w:rsid w:val="2079295C"/>
    <w:rsid w:val="20795E6E"/>
    <w:rsid w:val="207B4905"/>
    <w:rsid w:val="20820F99"/>
    <w:rsid w:val="20855AE4"/>
    <w:rsid w:val="20994D8B"/>
    <w:rsid w:val="209B6D55"/>
    <w:rsid w:val="209C2E00"/>
    <w:rsid w:val="209D0DAD"/>
    <w:rsid w:val="209E0589"/>
    <w:rsid w:val="209E2025"/>
    <w:rsid w:val="20A13082"/>
    <w:rsid w:val="20B70760"/>
    <w:rsid w:val="20C17A21"/>
    <w:rsid w:val="20C523D7"/>
    <w:rsid w:val="20C82F6F"/>
    <w:rsid w:val="20C85F5B"/>
    <w:rsid w:val="20CC074E"/>
    <w:rsid w:val="20D048AA"/>
    <w:rsid w:val="20D238D2"/>
    <w:rsid w:val="20D573F7"/>
    <w:rsid w:val="20DB7647"/>
    <w:rsid w:val="20DD736E"/>
    <w:rsid w:val="20DE2438"/>
    <w:rsid w:val="20DF5496"/>
    <w:rsid w:val="20E3645C"/>
    <w:rsid w:val="20E50E57"/>
    <w:rsid w:val="20EB2A00"/>
    <w:rsid w:val="20EE0920"/>
    <w:rsid w:val="20F01CC6"/>
    <w:rsid w:val="20F24AC1"/>
    <w:rsid w:val="20F372D6"/>
    <w:rsid w:val="20FB21C9"/>
    <w:rsid w:val="20FB6860"/>
    <w:rsid w:val="20FD63F6"/>
    <w:rsid w:val="21004C51"/>
    <w:rsid w:val="2102018C"/>
    <w:rsid w:val="210276A8"/>
    <w:rsid w:val="21032EEF"/>
    <w:rsid w:val="210431B0"/>
    <w:rsid w:val="21050783"/>
    <w:rsid w:val="21052421"/>
    <w:rsid w:val="21055F58"/>
    <w:rsid w:val="210A570A"/>
    <w:rsid w:val="210A5C00"/>
    <w:rsid w:val="210B5C86"/>
    <w:rsid w:val="21104F5D"/>
    <w:rsid w:val="21106979"/>
    <w:rsid w:val="21124115"/>
    <w:rsid w:val="21176FE5"/>
    <w:rsid w:val="211803A6"/>
    <w:rsid w:val="211C03B7"/>
    <w:rsid w:val="21221225"/>
    <w:rsid w:val="212449E0"/>
    <w:rsid w:val="21254580"/>
    <w:rsid w:val="21295F32"/>
    <w:rsid w:val="212D5B1F"/>
    <w:rsid w:val="212E5613"/>
    <w:rsid w:val="2132426B"/>
    <w:rsid w:val="21330291"/>
    <w:rsid w:val="21340E9B"/>
    <w:rsid w:val="213B6315"/>
    <w:rsid w:val="213C2415"/>
    <w:rsid w:val="213D0C81"/>
    <w:rsid w:val="21425423"/>
    <w:rsid w:val="21436742"/>
    <w:rsid w:val="21437EC9"/>
    <w:rsid w:val="21464F13"/>
    <w:rsid w:val="21485B80"/>
    <w:rsid w:val="214C039D"/>
    <w:rsid w:val="214E4002"/>
    <w:rsid w:val="21515655"/>
    <w:rsid w:val="21537630"/>
    <w:rsid w:val="2157023B"/>
    <w:rsid w:val="215D5079"/>
    <w:rsid w:val="215F7D83"/>
    <w:rsid w:val="21622053"/>
    <w:rsid w:val="21635AC5"/>
    <w:rsid w:val="21661BD4"/>
    <w:rsid w:val="21717AB6"/>
    <w:rsid w:val="21747138"/>
    <w:rsid w:val="217906C6"/>
    <w:rsid w:val="21810452"/>
    <w:rsid w:val="21870429"/>
    <w:rsid w:val="21870EE2"/>
    <w:rsid w:val="21877C2E"/>
    <w:rsid w:val="2188341F"/>
    <w:rsid w:val="218A1FB9"/>
    <w:rsid w:val="218D7420"/>
    <w:rsid w:val="218F00C9"/>
    <w:rsid w:val="218F573B"/>
    <w:rsid w:val="2192157E"/>
    <w:rsid w:val="219220A4"/>
    <w:rsid w:val="2192331E"/>
    <w:rsid w:val="219C6881"/>
    <w:rsid w:val="21A061B9"/>
    <w:rsid w:val="21A11DA1"/>
    <w:rsid w:val="21A217FC"/>
    <w:rsid w:val="21A723FA"/>
    <w:rsid w:val="21AD0AEE"/>
    <w:rsid w:val="21B04A82"/>
    <w:rsid w:val="21B20A39"/>
    <w:rsid w:val="21B26104"/>
    <w:rsid w:val="21B80F98"/>
    <w:rsid w:val="21BE3625"/>
    <w:rsid w:val="21C35784"/>
    <w:rsid w:val="21C82BA8"/>
    <w:rsid w:val="21CC03CF"/>
    <w:rsid w:val="21D12997"/>
    <w:rsid w:val="21D61A4A"/>
    <w:rsid w:val="21D830AA"/>
    <w:rsid w:val="21D96E4C"/>
    <w:rsid w:val="21DA38AD"/>
    <w:rsid w:val="21DD42DE"/>
    <w:rsid w:val="21E14685"/>
    <w:rsid w:val="21E37505"/>
    <w:rsid w:val="21E72FE2"/>
    <w:rsid w:val="21EC575F"/>
    <w:rsid w:val="21EF7191"/>
    <w:rsid w:val="21EF7359"/>
    <w:rsid w:val="21F40D87"/>
    <w:rsid w:val="21F44834"/>
    <w:rsid w:val="21F7588E"/>
    <w:rsid w:val="21FA2220"/>
    <w:rsid w:val="21FC36CE"/>
    <w:rsid w:val="21FE4C0C"/>
    <w:rsid w:val="22067ECC"/>
    <w:rsid w:val="22071CB3"/>
    <w:rsid w:val="22080325"/>
    <w:rsid w:val="22092186"/>
    <w:rsid w:val="22140CE5"/>
    <w:rsid w:val="2219769D"/>
    <w:rsid w:val="221B63A0"/>
    <w:rsid w:val="221B6A04"/>
    <w:rsid w:val="22222E58"/>
    <w:rsid w:val="22250D0E"/>
    <w:rsid w:val="22250FCC"/>
    <w:rsid w:val="2226119B"/>
    <w:rsid w:val="2226406E"/>
    <w:rsid w:val="222740D2"/>
    <w:rsid w:val="222C0BA1"/>
    <w:rsid w:val="222D1B2B"/>
    <w:rsid w:val="22350AE4"/>
    <w:rsid w:val="22372237"/>
    <w:rsid w:val="2237485C"/>
    <w:rsid w:val="223A6DD9"/>
    <w:rsid w:val="223C71C3"/>
    <w:rsid w:val="223D09C8"/>
    <w:rsid w:val="223D4C56"/>
    <w:rsid w:val="22416C60"/>
    <w:rsid w:val="224368CA"/>
    <w:rsid w:val="22454F49"/>
    <w:rsid w:val="224A53D7"/>
    <w:rsid w:val="224D37A0"/>
    <w:rsid w:val="225278E7"/>
    <w:rsid w:val="22533734"/>
    <w:rsid w:val="22550B60"/>
    <w:rsid w:val="2256200E"/>
    <w:rsid w:val="22576CAC"/>
    <w:rsid w:val="22581408"/>
    <w:rsid w:val="225F1662"/>
    <w:rsid w:val="225F5976"/>
    <w:rsid w:val="2262696A"/>
    <w:rsid w:val="22680D1E"/>
    <w:rsid w:val="22683814"/>
    <w:rsid w:val="226E7158"/>
    <w:rsid w:val="22704F74"/>
    <w:rsid w:val="22706FFF"/>
    <w:rsid w:val="22715FC0"/>
    <w:rsid w:val="22721448"/>
    <w:rsid w:val="22744AA8"/>
    <w:rsid w:val="22852B41"/>
    <w:rsid w:val="22873A35"/>
    <w:rsid w:val="228915A6"/>
    <w:rsid w:val="228C40E6"/>
    <w:rsid w:val="22936ABC"/>
    <w:rsid w:val="2297184B"/>
    <w:rsid w:val="229A5982"/>
    <w:rsid w:val="229F269C"/>
    <w:rsid w:val="229F3AF1"/>
    <w:rsid w:val="22A04AF7"/>
    <w:rsid w:val="22A05E44"/>
    <w:rsid w:val="22A178DA"/>
    <w:rsid w:val="22A71AC0"/>
    <w:rsid w:val="22A7679A"/>
    <w:rsid w:val="22AB3164"/>
    <w:rsid w:val="22B629F3"/>
    <w:rsid w:val="22BE5274"/>
    <w:rsid w:val="22BE5775"/>
    <w:rsid w:val="22C26CB4"/>
    <w:rsid w:val="22C32112"/>
    <w:rsid w:val="22C93961"/>
    <w:rsid w:val="22C93FE6"/>
    <w:rsid w:val="22CC3FAA"/>
    <w:rsid w:val="22CF4F60"/>
    <w:rsid w:val="22D0145A"/>
    <w:rsid w:val="22D06EA7"/>
    <w:rsid w:val="22D2654E"/>
    <w:rsid w:val="22D51B26"/>
    <w:rsid w:val="22D813E4"/>
    <w:rsid w:val="22DA76F3"/>
    <w:rsid w:val="22E116E6"/>
    <w:rsid w:val="22F80464"/>
    <w:rsid w:val="230218CE"/>
    <w:rsid w:val="230F7587"/>
    <w:rsid w:val="23106F95"/>
    <w:rsid w:val="23164AEE"/>
    <w:rsid w:val="231A1A90"/>
    <w:rsid w:val="231B7302"/>
    <w:rsid w:val="231C0A95"/>
    <w:rsid w:val="231D7EF5"/>
    <w:rsid w:val="232223A8"/>
    <w:rsid w:val="23222640"/>
    <w:rsid w:val="23247AE2"/>
    <w:rsid w:val="23264C77"/>
    <w:rsid w:val="232912F6"/>
    <w:rsid w:val="23294AEC"/>
    <w:rsid w:val="232C1EE7"/>
    <w:rsid w:val="233119C4"/>
    <w:rsid w:val="23315603"/>
    <w:rsid w:val="233E35E7"/>
    <w:rsid w:val="2346744C"/>
    <w:rsid w:val="23474E09"/>
    <w:rsid w:val="234975B1"/>
    <w:rsid w:val="234B5AAE"/>
    <w:rsid w:val="235167D4"/>
    <w:rsid w:val="23527339"/>
    <w:rsid w:val="2357480B"/>
    <w:rsid w:val="23582CDC"/>
    <w:rsid w:val="23655B1A"/>
    <w:rsid w:val="23666C82"/>
    <w:rsid w:val="236A19EB"/>
    <w:rsid w:val="236E5056"/>
    <w:rsid w:val="236F5C15"/>
    <w:rsid w:val="236F6F5E"/>
    <w:rsid w:val="23736F51"/>
    <w:rsid w:val="2374179C"/>
    <w:rsid w:val="237575A8"/>
    <w:rsid w:val="237613B4"/>
    <w:rsid w:val="23763A70"/>
    <w:rsid w:val="2378059A"/>
    <w:rsid w:val="237821E6"/>
    <w:rsid w:val="237842F5"/>
    <w:rsid w:val="237F6A18"/>
    <w:rsid w:val="23847F75"/>
    <w:rsid w:val="238C63BD"/>
    <w:rsid w:val="238E2B3C"/>
    <w:rsid w:val="23967A44"/>
    <w:rsid w:val="23986983"/>
    <w:rsid w:val="23997ED4"/>
    <w:rsid w:val="239A32F4"/>
    <w:rsid w:val="239D2DE4"/>
    <w:rsid w:val="23A93B99"/>
    <w:rsid w:val="23AF1ECD"/>
    <w:rsid w:val="23AF3A49"/>
    <w:rsid w:val="23B32608"/>
    <w:rsid w:val="23B56380"/>
    <w:rsid w:val="23C22202"/>
    <w:rsid w:val="23C46531"/>
    <w:rsid w:val="23C95A50"/>
    <w:rsid w:val="23CD58E7"/>
    <w:rsid w:val="23CF0248"/>
    <w:rsid w:val="23D54347"/>
    <w:rsid w:val="23D6691C"/>
    <w:rsid w:val="23DA40C1"/>
    <w:rsid w:val="23DF3B6A"/>
    <w:rsid w:val="23E705EE"/>
    <w:rsid w:val="23EC591D"/>
    <w:rsid w:val="23ED3162"/>
    <w:rsid w:val="23F23BC4"/>
    <w:rsid w:val="23F444E6"/>
    <w:rsid w:val="23FC2A19"/>
    <w:rsid w:val="23FC7A7B"/>
    <w:rsid w:val="23FD39A3"/>
    <w:rsid w:val="23FF75FB"/>
    <w:rsid w:val="24024320"/>
    <w:rsid w:val="24053C2C"/>
    <w:rsid w:val="24053E69"/>
    <w:rsid w:val="24056C17"/>
    <w:rsid w:val="2406035C"/>
    <w:rsid w:val="240E5A2A"/>
    <w:rsid w:val="24102A05"/>
    <w:rsid w:val="241205B4"/>
    <w:rsid w:val="241304B4"/>
    <w:rsid w:val="24134CE3"/>
    <w:rsid w:val="2415459B"/>
    <w:rsid w:val="241635C5"/>
    <w:rsid w:val="241677E4"/>
    <w:rsid w:val="24187D54"/>
    <w:rsid w:val="241C3BEC"/>
    <w:rsid w:val="241E5690"/>
    <w:rsid w:val="24200B8E"/>
    <w:rsid w:val="242270FB"/>
    <w:rsid w:val="2423153B"/>
    <w:rsid w:val="24253506"/>
    <w:rsid w:val="24260F17"/>
    <w:rsid w:val="24267858"/>
    <w:rsid w:val="2432352D"/>
    <w:rsid w:val="24346BAC"/>
    <w:rsid w:val="243512C2"/>
    <w:rsid w:val="24391C76"/>
    <w:rsid w:val="24393D13"/>
    <w:rsid w:val="24404228"/>
    <w:rsid w:val="24413763"/>
    <w:rsid w:val="24436561"/>
    <w:rsid w:val="24447C17"/>
    <w:rsid w:val="24493BB1"/>
    <w:rsid w:val="244B7CEB"/>
    <w:rsid w:val="244C6158"/>
    <w:rsid w:val="244D4259"/>
    <w:rsid w:val="244F73C9"/>
    <w:rsid w:val="24525F11"/>
    <w:rsid w:val="245458CD"/>
    <w:rsid w:val="24581072"/>
    <w:rsid w:val="24587C2B"/>
    <w:rsid w:val="245B7D52"/>
    <w:rsid w:val="245E07C6"/>
    <w:rsid w:val="245F347C"/>
    <w:rsid w:val="2461580F"/>
    <w:rsid w:val="246306D8"/>
    <w:rsid w:val="246C19C2"/>
    <w:rsid w:val="246C727D"/>
    <w:rsid w:val="24773620"/>
    <w:rsid w:val="24847963"/>
    <w:rsid w:val="24873037"/>
    <w:rsid w:val="248921C9"/>
    <w:rsid w:val="248B2D65"/>
    <w:rsid w:val="248E37EA"/>
    <w:rsid w:val="248F36EA"/>
    <w:rsid w:val="24902758"/>
    <w:rsid w:val="249417F8"/>
    <w:rsid w:val="24960DB8"/>
    <w:rsid w:val="249C7071"/>
    <w:rsid w:val="249D3A4A"/>
    <w:rsid w:val="24A9513A"/>
    <w:rsid w:val="24AC77EE"/>
    <w:rsid w:val="24B045C6"/>
    <w:rsid w:val="24B57016"/>
    <w:rsid w:val="24B714E2"/>
    <w:rsid w:val="24BE128C"/>
    <w:rsid w:val="24C04FDC"/>
    <w:rsid w:val="24C22B02"/>
    <w:rsid w:val="24C90335"/>
    <w:rsid w:val="24CA19B7"/>
    <w:rsid w:val="24CB56EC"/>
    <w:rsid w:val="24CE41B6"/>
    <w:rsid w:val="24D05501"/>
    <w:rsid w:val="24DE5B57"/>
    <w:rsid w:val="24E15F71"/>
    <w:rsid w:val="24E231A5"/>
    <w:rsid w:val="24E55BB6"/>
    <w:rsid w:val="24E74530"/>
    <w:rsid w:val="24E90B8A"/>
    <w:rsid w:val="24EA02AB"/>
    <w:rsid w:val="24EA5AE4"/>
    <w:rsid w:val="24EC6239"/>
    <w:rsid w:val="24F339FD"/>
    <w:rsid w:val="24F673C3"/>
    <w:rsid w:val="24F9229C"/>
    <w:rsid w:val="24FD6A70"/>
    <w:rsid w:val="24FF2538"/>
    <w:rsid w:val="25082BDC"/>
    <w:rsid w:val="250C596F"/>
    <w:rsid w:val="250E70B5"/>
    <w:rsid w:val="250F4516"/>
    <w:rsid w:val="250F5784"/>
    <w:rsid w:val="25137802"/>
    <w:rsid w:val="25152D30"/>
    <w:rsid w:val="251648CF"/>
    <w:rsid w:val="2519649B"/>
    <w:rsid w:val="251E25F8"/>
    <w:rsid w:val="25234FF5"/>
    <w:rsid w:val="25272462"/>
    <w:rsid w:val="252C01BD"/>
    <w:rsid w:val="252C5FB6"/>
    <w:rsid w:val="252D3890"/>
    <w:rsid w:val="252E11B7"/>
    <w:rsid w:val="252E6938"/>
    <w:rsid w:val="252F1BFA"/>
    <w:rsid w:val="252F6762"/>
    <w:rsid w:val="25304134"/>
    <w:rsid w:val="25325DD9"/>
    <w:rsid w:val="25345EE6"/>
    <w:rsid w:val="253465AD"/>
    <w:rsid w:val="25382DC5"/>
    <w:rsid w:val="25464E44"/>
    <w:rsid w:val="25497E72"/>
    <w:rsid w:val="254E5737"/>
    <w:rsid w:val="25523E43"/>
    <w:rsid w:val="255806E2"/>
    <w:rsid w:val="255A5E6E"/>
    <w:rsid w:val="25621847"/>
    <w:rsid w:val="25635FCF"/>
    <w:rsid w:val="256A5B71"/>
    <w:rsid w:val="25741D32"/>
    <w:rsid w:val="257632D6"/>
    <w:rsid w:val="257739F4"/>
    <w:rsid w:val="25781413"/>
    <w:rsid w:val="257F3361"/>
    <w:rsid w:val="258129BE"/>
    <w:rsid w:val="25860D23"/>
    <w:rsid w:val="25870486"/>
    <w:rsid w:val="258B424D"/>
    <w:rsid w:val="258D2037"/>
    <w:rsid w:val="2590282B"/>
    <w:rsid w:val="25917738"/>
    <w:rsid w:val="25985AD7"/>
    <w:rsid w:val="25986EE5"/>
    <w:rsid w:val="25994A40"/>
    <w:rsid w:val="259A3521"/>
    <w:rsid w:val="259A41A7"/>
    <w:rsid w:val="259D02E4"/>
    <w:rsid w:val="259D2290"/>
    <w:rsid w:val="259F49AD"/>
    <w:rsid w:val="25A73F9D"/>
    <w:rsid w:val="25A831CE"/>
    <w:rsid w:val="25A93DA4"/>
    <w:rsid w:val="25AD794E"/>
    <w:rsid w:val="25AE020A"/>
    <w:rsid w:val="25AE3E36"/>
    <w:rsid w:val="25B72551"/>
    <w:rsid w:val="25B85CB3"/>
    <w:rsid w:val="25BC4785"/>
    <w:rsid w:val="25C07D31"/>
    <w:rsid w:val="25C91B74"/>
    <w:rsid w:val="25CD1A3B"/>
    <w:rsid w:val="25CD7A7A"/>
    <w:rsid w:val="25D017EA"/>
    <w:rsid w:val="25D240B6"/>
    <w:rsid w:val="25D24EDF"/>
    <w:rsid w:val="25D7082F"/>
    <w:rsid w:val="25DC7442"/>
    <w:rsid w:val="25DD396C"/>
    <w:rsid w:val="25E1520A"/>
    <w:rsid w:val="25E271D4"/>
    <w:rsid w:val="25E4558B"/>
    <w:rsid w:val="25EA5F54"/>
    <w:rsid w:val="25F3331E"/>
    <w:rsid w:val="25F4046B"/>
    <w:rsid w:val="25F807A6"/>
    <w:rsid w:val="26047D30"/>
    <w:rsid w:val="260745E7"/>
    <w:rsid w:val="26155E16"/>
    <w:rsid w:val="26163E99"/>
    <w:rsid w:val="26171524"/>
    <w:rsid w:val="26192BF6"/>
    <w:rsid w:val="261B4064"/>
    <w:rsid w:val="261B581A"/>
    <w:rsid w:val="261E59FB"/>
    <w:rsid w:val="26214F6C"/>
    <w:rsid w:val="262670C1"/>
    <w:rsid w:val="262A267D"/>
    <w:rsid w:val="262D66A1"/>
    <w:rsid w:val="262D75EE"/>
    <w:rsid w:val="262F315E"/>
    <w:rsid w:val="26323175"/>
    <w:rsid w:val="26335AB6"/>
    <w:rsid w:val="26384038"/>
    <w:rsid w:val="263861AE"/>
    <w:rsid w:val="263A4652"/>
    <w:rsid w:val="263C02E8"/>
    <w:rsid w:val="263D7810"/>
    <w:rsid w:val="263E4BC6"/>
    <w:rsid w:val="264324F2"/>
    <w:rsid w:val="264841EA"/>
    <w:rsid w:val="264A7253"/>
    <w:rsid w:val="264D28A0"/>
    <w:rsid w:val="26506801"/>
    <w:rsid w:val="2652268C"/>
    <w:rsid w:val="26545CA6"/>
    <w:rsid w:val="26551EC3"/>
    <w:rsid w:val="26594254"/>
    <w:rsid w:val="265A4911"/>
    <w:rsid w:val="265C7440"/>
    <w:rsid w:val="26667DD4"/>
    <w:rsid w:val="266B5EFF"/>
    <w:rsid w:val="266C1D4C"/>
    <w:rsid w:val="266D26E8"/>
    <w:rsid w:val="266E1FEB"/>
    <w:rsid w:val="26701168"/>
    <w:rsid w:val="26712A32"/>
    <w:rsid w:val="267442D0"/>
    <w:rsid w:val="26747610"/>
    <w:rsid w:val="267A52DC"/>
    <w:rsid w:val="267C0D12"/>
    <w:rsid w:val="267C6CF7"/>
    <w:rsid w:val="26800B9F"/>
    <w:rsid w:val="268346A3"/>
    <w:rsid w:val="268430CA"/>
    <w:rsid w:val="26877A88"/>
    <w:rsid w:val="268A76CC"/>
    <w:rsid w:val="268B161A"/>
    <w:rsid w:val="268B7205"/>
    <w:rsid w:val="26906BE1"/>
    <w:rsid w:val="26941986"/>
    <w:rsid w:val="26955FF5"/>
    <w:rsid w:val="269843DA"/>
    <w:rsid w:val="26995FE6"/>
    <w:rsid w:val="269A07EE"/>
    <w:rsid w:val="269B64A7"/>
    <w:rsid w:val="269D0EB4"/>
    <w:rsid w:val="269F01D4"/>
    <w:rsid w:val="26A040EA"/>
    <w:rsid w:val="26A41747"/>
    <w:rsid w:val="26A63A9C"/>
    <w:rsid w:val="26A775B2"/>
    <w:rsid w:val="26A83E5A"/>
    <w:rsid w:val="26A90E67"/>
    <w:rsid w:val="26AB3367"/>
    <w:rsid w:val="26AF0BCD"/>
    <w:rsid w:val="26B3307B"/>
    <w:rsid w:val="26B76FCB"/>
    <w:rsid w:val="26BC391C"/>
    <w:rsid w:val="26C504B7"/>
    <w:rsid w:val="26C73570"/>
    <w:rsid w:val="26D011E8"/>
    <w:rsid w:val="26D2105E"/>
    <w:rsid w:val="26DB5BF7"/>
    <w:rsid w:val="26E15634"/>
    <w:rsid w:val="26E31456"/>
    <w:rsid w:val="26E37B4B"/>
    <w:rsid w:val="26E478E2"/>
    <w:rsid w:val="26E776DE"/>
    <w:rsid w:val="26EB775E"/>
    <w:rsid w:val="26EF0806"/>
    <w:rsid w:val="26EF4D60"/>
    <w:rsid w:val="26F0750E"/>
    <w:rsid w:val="26F40F6D"/>
    <w:rsid w:val="26FB41D0"/>
    <w:rsid w:val="26FB59C6"/>
    <w:rsid w:val="26FD42C6"/>
    <w:rsid w:val="27003413"/>
    <w:rsid w:val="27067F11"/>
    <w:rsid w:val="27093201"/>
    <w:rsid w:val="270C13F3"/>
    <w:rsid w:val="270E0B91"/>
    <w:rsid w:val="270F0B7D"/>
    <w:rsid w:val="27111AA0"/>
    <w:rsid w:val="27190E61"/>
    <w:rsid w:val="271A297F"/>
    <w:rsid w:val="27206206"/>
    <w:rsid w:val="27226537"/>
    <w:rsid w:val="27244A7A"/>
    <w:rsid w:val="272A144E"/>
    <w:rsid w:val="272F749C"/>
    <w:rsid w:val="27342E41"/>
    <w:rsid w:val="273A2ACB"/>
    <w:rsid w:val="27416D27"/>
    <w:rsid w:val="274247DD"/>
    <w:rsid w:val="27427D8F"/>
    <w:rsid w:val="27431952"/>
    <w:rsid w:val="274A0A2B"/>
    <w:rsid w:val="274A3283"/>
    <w:rsid w:val="274D2069"/>
    <w:rsid w:val="27517B5A"/>
    <w:rsid w:val="27532C1D"/>
    <w:rsid w:val="2759200A"/>
    <w:rsid w:val="275B1449"/>
    <w:rsid w:val="275B7687"/>
    <w:rsid w:val="275C60B0"/>
    <w:rsid w:val="275E288B"/>
    <w:rsid w:val="275F36C1"/>
    <w:rsid w:val="275F6D2E"/>
    <w:rsid w:val="27632C59"/>
    <w:rsid w:val="27674F04"/>
    <w:rsid w:val="276E5E3E"/>
    <w:rsid w:val="27725CD7"/>
    <w:rsid w:val="277307EC"/>
    <w:rsid w:val="277441E2"/>
    <w:rsid w:val="27746FB6"/>
    <w:rsid w:val="277672A1"/>
    <w:rsid w:val="27777627"/>
    <w:rsid w:val="27783B38"/>
    <w:rsid w:val="27796495"/>
    <w:rsid w:val="277F117F"/>
    <w:rsid w:val="27804CFF"/>
    <w:rsid w:val="278156A0"/>
    <w:rsid w:val="2782356B"/>
    <w:rsid w:val="278247CB"/>
    <w:rsid w:val="2784125B"/>
    <w:rsid w:val="27897076"/>
    <w:rsid w:val="278A6419"/>
    <w:rsid w:val="278E159D"/>
    <w:rsid w:val="2791466A"/>
    <w:rsid w:val="279210F0"/>
    <w:rsid w:val="27952112"/>
    <w:rsid w:val="27952750"/>
    <w:rsid w:val="2796018D"/>
    <w:rsid w:val="279D1605"/>
    <w:rsid w:val="27A02EA3"/>
    <w:rsid w:val="27A23461"/>
    <w:rsid w:val="27A42993"/>
    <w:rsid w:val="27B11A9B"/>
    <w:rsid w:val="27B87B0D"/>
    <w:rsid w:val="27BA23F4"/>
    <w:rsid w:val="27C546B8"/>
    <w:rsid w:val="27C96FA8"/>
    <w:rsid w:val="27CE545F"/>
    <w:rsid w:val="27D174E8"/>
    <w:rsid w:val="27D473E1"/>
    <w:rsid w:val="27D50D9F"/>
    <w:rsid w:val="27DD1DB0"/>
    <w:rsid w:val="27DF1C1D"/>
    <w:rsid w:val="27E557CC"/>
    <w:rsid w:val="27E63E84"/>
    <w:rsid w:val="27F42ED2"/>
    <w:rsid w:val="27F65F17"/>
    <w:rsid w:val="27F87C52"/>
    <w:rsid w:val="27FA20EA"/>
    <w:rsid w:val="27FC112A"/>
    <w:rsid w:val="27FD02F5"/>
    <w:rsid w:val="27FD7357"/>
    <w:rsid w:val="28033B5E"/>
    <w:rsid w:val="280352F3"/>
    <w:rsid w:val="28035810"/>
    <w:rsid w:val="280451E0"/>
    <w:rsid w:val="28045E81"/>
    <w:rsid w:val="280C7A58"/>
    <w:rsid w:val="280D0539"/>
    <w:rsid w:val="28207654"/>
    <w:rsid w:val="282230F9"/>
    <w:rsid w:val="28235667"/>
    <w:rsid w:val="2829140F"/>
    <w:rsid w:val="282A744A"/>
    <w:rsid w:val="282B4E63"/>
    <w:rsid w:val="28306C8E"/>
    <w:rsid w:val="2834323C"/>
    <w:rsid w:val="28391566"/>
    <w:rsid w:val="283D5AAB"/>
    <w:rsid w:val="283D5C7F"/>
    <w:rsid w:val="2844298E"/>
    <w:rsid w:val="28463580"/>
    <w:rsid w:val="284B0C88"/>
    <w:rsid w:val="285F68BA"/>
    <w:rsid w:val="28621D6B"/>
    <w:rsid w:val="28677614"/>
    <w:rsid w:val="28791E16"/>
    <w:rsid w:val="28793E20"/>
    <w:rsid w:val="287D1140"/>
    <w:rsid w:val="287D7D35"/>
    <w:rsid w:val="287E4F92"/>
    <w:rsid w:val="2881172E"/>
    <w:rsid w:val="288234B5"/>
    <w:rsid w:val="288607C9"/>
    <w:rsid w:val="2887573D"/>
    <w:rsid w:val="288C05E6"/>
    <w:rsid w:val="288D5AD6"/>
    <w:rsid w:val="288D78CB"/>
    <w:rsid w:val="288E3519"/>
    <w:rsid w:val="289F7135"/>
    <w:rsid w:val="28AD6243"/>
    <w:rsid w:val="28B05AE3"/>
    <w:rsid w:val="28B10CC0"/>
    <w:rsid w:val="28B37ACB"/>
    <w:rsid w:val="28B6559F"/>
    <w:rsid w:val="28B85B60"/>
    <w:rsid w:val="28B87B0D"/>
    <w:rsid w:val="28BA0060"/>
    <w:rsid w:val="28C127EC"/>
    <w:rsid w:val="28C21779"/>
    <w:rsid w:val="28C22244"/>
    <w:rsid w:val="28C6093C"/>
    <w:rsid w:val="28C80903"/>
    <w:rsid w:val="28C975A0"/>
    <w:rsid w:val="28CA3147"/>
    <w:rsid w:val="28CD1A76"/>
    <w:rsid w:val="28D04E5C"/>
    <w:rsid w:val="28D40E41"/>
    <w:rsid w:val="28D50ECE"/>
    <w:rsid w:val="28D7185F"/>
    <w:rsid w:val="28D84E0D"/>
    <w:rsid w:val="28D9666D"/>
    <w:rsid w:val="28DB0C02"/>
    <w:rsid w:val="28DC6B53"/>
    <w:rsid w:val="28DD2FEB"/>
    <w:rsid w:val="28DF5EA2"/>
    <w:rsid w:val="28E3462B"/>
    <w:rsid w:val="28EC050D"/>
    <w:rsid w:val="28ED036A"/>
    <w:rsid w:val="28F04789"/>
    <w:rsid w:val="28F17E5A"/>
    <w:rsid w:val="28F66DE9"/>
    <w:rsid w:val="28FB58EE"/>
    <w:rsid w:val="2902015C"/>
    <w:rsid w:val="29080742"/>
    <w:rsid w:val="290D3CFD"/>
    <w:rsid w:val="29106312"/>
    <w:rsid w:val="291445A7"/>
    <w:rsid w:val="291C3A1C"/>
    <w:rsid w:val="29264BA7"/>
    <w:rsid w:val="292F463B"/>
    <w:rsid w:val="29306140"/>
    <w:rsid w:val="29312005"/>
    <w:rsid w:val="29387837"/>
    <w:rsid w:val="293C178D"/>
    <w:rsid w:val="293E0BC6"/>
    <w:rsid w:val="2942121D"/>
    <w:rsid w:val="294329BC"/>
    <w:rsid w:val="29441681"/>
    <w:rsid w:val="294E0540"/>
    <w:rsid w:val="295049C7"/>
    <w:rsid w:val="295108CB"/>
    <w:rsid w:val="295E4DC4"/>
    <w:rsid w:val="295F2FA4"/>
    <w:rsid w:val="295F328F"/>
    <w:rsid w:val="29635894"/>
    <w:rsid w:val="2964062C"/>
    <w:rsid w:val="296730D3"/>
    <w:rsid w:val="29691B93"/>
    <w:rsid w:val="296E08ED"/>
    <w:rsid w:val="29717A9A"/>
    <w:rsid w:val="29731B52"/>
    <w:rsid w:val="297427BE"/>
    <w:rsid w:val="29752839"/>
    <w:rsid w:val="2979625A"/>
    <w:rsid w:val="297B66CD"/>
    <w:rsid w:val="297D3BF4"/>
    <w:rsid w:val="29842A7C"/>
    <w:rsid w:val="298B0439"/>
    <w:rsid w:val="298C2AE4"/>
    <w:rsid w:val="29986528"/>
    <w:rsid w:val="299B5845"/>
    <w:rsid w:val="299D4A67"/>
    <w:rsid w:val="29A0053D"/>
    <w:rsid w:val="29A53C5E"/>
    <w:rsid w:val="29A80DCF"/>
    <w:rsid w:val="29A96489"/>
    <w:rsid w:val="29AD2611"/>
    <w:rsid w:val="29B06830"/>
    <w:rsid w:val="29B43E21"/>
    <w:rsid w:val="29B50A9F"/>
    <w:rsid w:val="29B60160"/>
    <w:rsid w:val="29C55B63"/>
    <w:rsid w:val="29C64750"/>
    <w:rsid w:val="29CA2459"/>
    <w:rsid w:val="29CF181E"/>
    <w:rsid w:val="29D22496"/>
    <w:rsid w:val="29D470E3"/>
    <w:rsid w:val="29D63213"/>
    <w:rsid w:val="29DA6B40"/>
    <w:rsid w:val="29DA7276"/>
    <w:rsid w:val="29DB6414"/>
    <w:rsid w:val="29DC77D9"/>
    <w:rsid w:val="29DD3033"/>
    <w:rsid w:val="29E321CE"/>
    <w:rsid w:val="29E50986"/>
    <w:rsid w:val="29EC35C7"/>
    <w:rsid w:val="29F57A81"/>
    <w:rsid w:val="29F72A41"/>
    <w:rsid w:val="29F73FB7"/>
    <w:rsid w:val="29F9247C"/>
    <w:rsid w:val="29FC6AB7"/>
    <w:rsid w:val="2A085ABD"/>
    <w:rsid w:val="2A0B4061"/>
    <w:rsid w:val="2A0D3A3D"/>
    <w:rsid w:val="2A0D46E1"/>
    <w:rsid w:val="2A104310"/>
    <w:rsid w:val="2A112951"/>
    <w:rsid w:val="2A12215D"/>
    <w:rsid w:val="2A133E00"/>
    <w:rsid w:val="2A135634"/>
    <w:rsid w:val="2A16744D"/>
    <w:rsid w:val="2A195C1E"/>
    <w:rsid w:val="2A195C8B"/>
    <w:rsid w:val="2A1F48F8"/>
    <w:rsid w:val="2A247DBB"/>
    <w:rsid w:val="2A281DA9"/>
    <w:rsid w:val="2A2E5685"/>
    <w:rsid w:val="2A2E7F00"/>
    <w:rsid w:val="2A3200B0"/>
    <w:rsid w:val="2A332641"/>
    <w:rsid w:val="2A3D0C99"/>
    <w:rsid w:val="2A4108E9"/>
    <w:rsid w:val="2A443FBA"/>
    <w:rsid w:val="2A48269E"/>
    <w:rsid w:val="2A4B62FE"/>
    <w:rsid w:val="2A4D5A38"/>
    <w:rsid w:val="2A4E3BF7"/>
    <w:rsid w:val="2A4F2539"/>
    <w:rsid w:val="2A502E23"/>
    <w:rsid w:val="2A541A1F"/>
    <w:rsid w:val="2A5805B0"/>
    <w:rsid w:val="2A585CB7"/>
    <w:rsid w:val="2A5A09A1"/>
    <w:rsid w:val="2A5B13F8"/>
    <w:rsid w:val="2A5D6A1E"/>
    <w:rsid w:val="2A622692"/>
    <w:rsid w:val="2A6340C8"/>
    <w:rsid w:val="2A657CDB"/>
    <w:rsid w:val="2A6C425A"/>
    <w:rsid w:val="2A6C6038"/>
    <w:rsid w:val="2A717F16"/>
    <w:rsid w:val="2A735BDE"/>
    <w:rsid w:val="2A7626A2"/>
    <w:rsid w:val="2A796D85"/>
    <w:rsid w:val="2A7B245E"/>
    <w:rsid w:val="2A7F12F7"/>
    <w:rsid w:val="2A886A82"/>
    <w:rsid w:val="2A8F7FC6"/>
    <w:rsid w:val="2A980BBB"/>
    <w:rsid w:val="2A9A2E54"/>
    <w:rsid w:val="2A9C5BA4"/>
    <w:rsid w:val="2AA3675D"/>
    <w:rsid w:val="2AA46488"/>
    <w:rsid w:val="2AA84549"/>
    <w:rsid w:val="2AAD3651"/>
    <w:rsid w:val="2AB14FB8"/>
    <w:rsid w:val="2AB167DD"/>
    <w:rsid w:val="2AB2220A"/>
    <w:rsid w:val="2AB35927"/>
    <w:rsid w:val="2AB9001D"/>
    <w:rsid w:val="2ABA4F16"/>
    <w:rsid w:val="2AC03178"/>
    <w:rsid w:val="2AC45BE8"/>
    <w:rsid w:val="2AC531BD"/>
    <w:rsid w:val="2AD0560B"/>
    <w:rsid w:val="2AD15B86"/>
    <w:rsid w:val="2AD32078"/>
    <w:rsid w:val="2AD54F8F"/>
    <w:rsid w:val="2AD8521C"/>
    <w:rsid w:val="2AD9295E"/>
    <w:rsid w:val="2AE322CA"/>
    <w:rsid w:val="2AE8528D"/>
    <w:rsid w:val="2AEA73C2"/>
    <w:rsid w:val="2AEC7C62"/>
    <w:rsid w:val="2AEE1097"/>
    <w:rsid w:val="2AF0541A"/>
    <w:rsid w:val="2AF23C96"/>
    <w:rsid w:val="2AF27EBA"/>
    <w:rsid w:val="2AF33B64"/>
    <w:rsid w:val="2AF43C32"/>
    <w:rsid w:val="2AFF0CBE"/>
    <w:rsid w:val="2B00521E"/>
    <w:rsid w:val="2B0100FD"/>
    <w:rsid w:val="2B040C73"/>
    <w:rsid w:val="2B047A13"/>
    <w:rsid w:val="2B0F0515"/>
    <w:rsid w:val="2B105735"/>
    <w:rsid w:val="2B1240B8"/>
    <w:rsid w:val="2B130597"/>
    <w:rsid w:val="2B1C42A6"/>
    <w:rsid w:val="2B1C4DEA"/>
    <w:rsid w:val="2B1F0DB4"/>
    <w:rsid w:val="2B276EAF"/>
    <w:rsid w:val="2B282677"/>
    <w:rsid w:val="2B2D5B2A"/>
    <w:rsid w:val="2B2E73D4"/>
    <w:rsid w:val="2B383A61"/>
    <w:rsid w:val="2B3A2682"/>
    <w:rsid w:val="2B4313DB"/>
    <w:rsid w:val="2B4379FA"/>
    <w:rsid w:val="2B464DD6"/>
    <w:rsid w:val="2B481DE6"/>
    <w:rsid w:val="2B510E30"/>
    <w:rsid w:val="2B584B01"/>
    <w:rsid w:val="2B591CE7"/>
    <w:rsid w:val="2B5A636C"/>
    <w:rsid w:val="2B5E5D08"/>
    <w:rsid w:val="2B6568DD"/>
    <w:rsid w:val="2B6F05FD"/>
    <w:rsid w:val="2B7118A2"/>
    <w:rsid w:val="2B7403FB"/>
    <w:rsid w:val="2B764F69"/>
    <w:rsid w:val="2B781F05"/>
    <w:rsid w:val="2B7911B5"/>
    <w:rsid w:val="2B7A3E97"/>
    <w:rsid w:val="2B7B4931"/>
    <w:rsid w:val="2B7F6252"/>
    <w:rsid w:val="2B8418E0"/>
    <w:rsid w:val="2B846D69"/>
    <w:rsid w:val="2B8925CC"/>
    <w:rsid w:val="2B8A7132"/>
    <w:rsid w:val="2B8D4EC5"/>
    <w:rsid w:val="2B920D55"/>
    <w:rsid w:val="2B964CE9"/>
    <w:rsid w:val="2B976DA5"/>
    <w:rsid w:val="2B9845BD"/>
    <w:rsid w:val="2BA05FBE"/>
    <w:rsid w:val="2BA24077"/>
    <w:rsid w:val="2BA240B1"/>
    <w:rsid w:val="2BAD6FCC"/>
    <w:rsid w:val="2BAE7C36"/>
    <w:rsid w:val="2BB138D1"/>
    <w:rsid w:val="2BB27FC9"/>
    <w:rsid w:val="2BB65DDC"/>
    <w:rsid w:val="2BBB7992"/>
    <w:rsid w:val="2BC63FC6"/>
    <w:rsid w:val="2BC81224"/>
    <w:rsid w:val="2BD82A3E"/>
    <w:rsid w:val="2BDB2975"/>
    <w:rsid w:val="2BE34FAC"/>
    <w:rsid w:val="2BE47461"/>
    <w:rsid w:val="2BE84E60"/>
    <w:rsid w:val="2BEC1EDD"/>
    <w:rsid w:val="2BEE68D3"/>
    <w:rsid w:val="2BEF0233"/>
    <w:rsid w:val="2BF22C9D"/>
    <w:rsid w:val="2BF90622"/>
    <w:rsid w:val="2BFC7D94"/>
    <w:rsid w:val="2BFD2672"/>
    <w:rsid w:val="2BFD338B"/>
    <w:rsid w:val="2C015276"/>
    <w:rsid w:val="2C056FF5"/>
    <w:rsid w:val="2C092B4A"/>
    <w:rsid w:val="2C0A5577"/>
    <w:rsid w:val="2C0D342B"/>
    <w:rsid w:val="2C1300E8"/>
    <w:rsid w:val="2C141921"/>
    <w:rsid w:val="2C155C0E"/>
    <w:rsid w:val="2C1E38F7"/>
    <w:rsid w:val="2C2011C8"/>
    <w:rsid w:val="2C2B62EF"/>
    <w:rsid w:val="2C2B7F15"/>
    <w:rsid w:val="2C2E2F33"/>
    <w:rsid w:val="2C440B5C"/>
    <w:rsid w:val="2C440C0D"/>
    <w:rsid w:val="2C467C60"/>
    <w:rsid w:val="2C557E64"/>
    <w:rsid w:val="2C5624AC"/>
    <w:rsid w:val="2C57395D"/>
    <w:rsid w:val="2C590D61"/>
    <w:rsid w:val="2C5943BD"/>
    <w:rsid w:val="2C5A7466"/>
    <w:rsid w:val="2C672CA4"/>
    <w:rsid w:val="2C6A7525"/>
    <w:rsid w:val="2C6B2B5D"/>
    <w:rsid w:val="2C7418A9"/>
    <w:rsid w:val="2C7427B7"/>
    <w:rsid w:val="2C77310D"/>
    <w:rsid w:val="2C7B6D43"/>
    <w:rsid w:val="2C8902AF"/>
    <w:rsid w:val="2C934382"/>
    <w:rsid w:val="2C95663A"/>
    <w:rsid w:val="2C9667F6"/>
    <w:rsid w:val="2C990D22"/>
    <w:rsid w:val="2C9F5E1F"/>
    <w:rsid w:val="2CA25231"/>
    <w:rsid w:val="2CA62920"/>
    <w:rsid w:val="2CAA395B"/>
    <w:rsid w:val="2CAD1487"/>
    <w:rsid w:val="2CAE68EF"/>
    <w:rsid w:val="2CB637AA"/>
    <w:rsid w:val="2CB908D2"/>
    <w:rsid w:val="2CBC38D3"/>
    <w:rsid w:val="2CC05114"/>
    <w:rsid w:val="2CC12881"/>
    <w:rsid w:val="2CD2423B"/>
    <w:rsid w:val="2CDD0423"/>
    <w:rsid w:val="2CE36BCD"/>
    <w:rsid w:val="2CED635A"/>
    <w:rsid w:val="2CEF0059"/>
    <w:rsid w:val="2CF004CE"/>
    <w:rsid w:val="2CF6767D"/>
    <w:rsid w:val="2CF708BD"/>
    <w:rsid w:val="2CF935D0"/>
    <w:rsid w:val="2D0375F1"/>
    <w:rsid w:val="2D0C301F"/>
    <w:rsid w:val="2D1678A0"/>
    <w:rsid w:val="2D170D24"/>
    <w:rsid w:val="2D1C7FC2"/>
    <w:rsid w:val="2D215F0E"/>
    <w:rsid w:val="2D2C0079"/>
    <w:rsid w:val="2D2C76B3"/>
    <w:rsid w:val="2D2D236E"/>
    <w:rsid w:val="2D2D25C1"/>
    <w:rsid w:val="2D2E1DA1"/>
    <w:rsid w:val="2D353E92"/>
    <w:rsid w:val="2D38523B"/>
    <w:rsid w:val="2D3C45BD"/>
    <w:rsid w:val="2D3E394A"/>
    <w:rsid w:val="2D445E46"/>
    <w:rsid w:val="2D452AD5"/>
    <w:rsid w:val="2D4722E7"/>
    <w:rsid w:val="2D4744ED"/>
    <w:rsid w:val="2D474512"/>
    <w:rsid w:val="2D48062D"/>
    <w:rsid w:val="2D4C2340"/>
    <w:rsid w:val="2D4C2EFE"/>
    <w:rsid w:val="2D4E2FD3"/>
    <w:rsid w:val="2D510984"/>
    <w:rsid w:val="2D513C4C"/>
    <w:rsid w:val="2D54430E"/>
    <w:rsid w:val="2D577864"/>
    <w:rsid w:val="2D591E8F"/>
    <w:rsid w:val="2D5A3CD1"/>
    <w:rsid w:val="2D5E658D"/>
    <w:rsid w:val="2D5F34D9"/>
    <w:rsid w:val="2D622A5E"/>
    <w:rsid w:val="2D632857"/>
    <w:rsid w:val="2D6364BD"/>
    <w:rsid w:val="2D63671F"/>
    <w:rsid w:val="2D674EED"/>
    <w:rsid w:val="2D677477"/>
    <w:rsid w:val="2D694972"/>
    <w:rsid w:val="2D6B1711"/>
    <w:rsid w:val="2D6D5646"/>
    <w:rsid w:val="2D727090"/>
    <w:rsid w:val="2D764697"/>
    <w:rsid w:val="2D7A2920"/>
    <w:rsid w:val="2D7F1FEB"/>
    <w:rsid w:val="2D817C7A"/>
    <w:rsid w:val="2D870A7F"/>
    <w:rsid w:val="2D877A9A"/>
    <w:rsid w:val="2D8A262B"/>
    <w:rsid w:val="2D8C336B"/>
    <w:rsid w:val="2D8D236E"/>
    <w:rsid w:val="2D8E211C"/>
    <w:rsid w:val="2D8E2A41"/>
    <w:rsid w:val="2D8E465A"/>
    <w:rsid w:val="2D9052D6"/>
    <w:rsid w:val="2D912651"/>
    <w:rsid w:val="2DA004CD"/>
    <w:rsid w:val="2DA15EA7"/>
    <w:rsid w:val="2DA351B4"/>
    <w:rsid w:val="2DA37C13"/>
    <w:rsid w:val="2DA422E3"/>
    <w:rsid w:val="2DA71F80"/>
    <w:rsid w:val="2DB05BCC"/>
    <w:rsid w:val="2DB13DCE"/>
    <w:rsid w:val="2DB63BBD"/>
    <w:rsid w:val="2DB733CC"/>
    <w:rsid w:val="2DB9392E"/>
    <w:rsid w:val="2DBC33E0"/>
    <w:rsid w:val="2DBC67F4"/>
    <w:rsid w:val="2DBD655D"/>
    <w:rsid w:val="2DC54DD3"/>
    <w:rsid w:val="2DCA2A28"/>
    <w:rsid w:val="2DD15625"/>
    <w:rsid w:val="2DD17995"/>
    <w:rsid w:val="2DD461B9"/>
    <w:rsid w:val="2DD956F3"/>
    <w:rsid w:val="2DDE3686"/>
    <w:rsid w:val="2DDF127C"/>
    <w:rsid w:val="2DE324D0"/>
    <w:rsid w:val="2DE51610"/>
    <w:rsid w:val="2DE53964"/>
    <w:rsid w:val="2DE6498E"/>
    <w:rsid w:val="2DE70C20"/>
    <w:rsid w:val="2DE86D71"/>
    <w:rsid w:val="2DF4102E"/>
    <w:rsid w:val="2DF63284"/>
    <w:rsid w:val="2DFE0A7E"/>
    <w:rsid w:val="2E054254"/>
    <w:rsid w:val="2E0E3275"/>
    <w:rsid w:val="2E1C24CE"/>
    <w:rsid w:val="2E1E6B31"/>
    <w:rsid w:val="2E232138"/>
    <w:rsid w:val="2E241833"/>
    <w:rsid w:val="2E282D41"/>
    <w:rsid w:val="2E2A1D97"/>
    <w:rsid w:val="2E2B021D"/>
    <w:rsid w:val="2E300C60"/>
    <w:rsid w:val="2E310CF9"/>
    <w:rsid w:val="2E3D17AC"/>
    <w:rsid w:val="2E406962"/>
    <w:rsid w:val="2E4300EC"/>
    <w:rsid w:val="2E434094"/>
    <w:rsid w:val="2E4454A1"/>
    <w:rsid w:val="2E464897"/>
    <w:rsid w:val="2E497754"/>
    <w:rsid w:val="2E4B2366"/>
    <w:rsid w:val="2E4E369B"/>
    <w:rsid w:val="2E504427"/>
    <w:rsid w:val="2E5128D3"/>
    <w:rsid w:val="2E5A07FF"/>
    <w:rsid w:val="2E600878"/>
    <w:rsid w:val="2E623725"/>
    <w:rsid w:val="2E6338BB"/>
    <w:rsid w:val="2E641991"/>
    <w:rsid w:val="2E6502EC"/>
    <w:rsid w:val="2E6F5508"/>
    <w:rsid w:val="2E70541A"/>
    <w:rsid w:val="2E7055C8"/>
    <w:rsid w:val="2E7960A3"/>
    <w:rsid w:val="2E797B43"/>
    <w:rsid w:val="2E7A26A0"/>
    <w:rsid w:val="2E7E7248"/>
    <w:rsid w:val="2E841E7A"/>
    <w:rsid w:val="2E870391"/>
    <w:rsid w:val="2E891701"/>
    <w:rsid w:val="2E891D24"/>
    <w:rsid w:val="2E897A6A"/>
    <w:rsid w:val="2E8B0688"/>
    <w:rsid w:val="2E8C2509"/>
    <w:rsid w:val="2E933762"/>
    <w:rsid w:val="2E9342C2"/>
    <w:rsid w:val="2E960A33"/>
    <w:rsid w:val="2E9B256D"/>
    <w:rsid w:val="2E9F3EB4"/>
    <w:rsid w:val="2EA4771D"/>
    <w:rsid w:val="2EA64105"/>
    <w:rsid w:val="2EA66FF1"/>
    <w:rsid w:val="2EA713D8"/>
    <w:rsid w:val="2EA92BDE"/>
    <w:rsid w:val="2EAB29D8"/>
    <w:rsid w:val="2EB42130"/>
    <w:rsid w:val="2EBD4C2F"/>
    <w:rsid w:val="2EBE4640"/>
    <w:rsid w:val="2EC76F67"/>
    <w:rsid w:val="2ECE02F6"/>
    <w:rsid w:val="2ED01C7E"/>
    <w:rsid w:val="2ED64EE1"/>
    <w:rsid w:val="2ED954B8"/>
    <w:rsid w:val="2EDC5DBC"/>
    <w:rsid w:val="2EE222E6"/>
    <w:rsid w:val="2EE34ED1"/>
    <w:rsid w:val="2EEF6BEA"/>
    <w:rsid w:val="2EF54E82"/>
    <w:rsid w:val="2EF604D4"/>
    <w:rsid w:val="2EF70493"/>
    <w:rsid w:val="2EFB31D7"/>
    <w:rsid w:val="2EFE66CF"/>
    <w:rsid w:val="2F0F4239"/>
    <w:rsid w:val="2F1136FF"/>
    <w:rsid w:val="2F132E53"/>
    <w:rsid w:val="2F19457D"/>
    <w:rsid w:val="2F1E2918"/>
    <w:rsid w:val="2F1F0EB5"/>
    <w:rsid w:val="2F2321D8"/>
    <w:rsid w:val="2F2D7712"/>
    <w:rsid w:val="2F311519"/>
    <w:rsid w:val="2F350598"/>
    <w:rsid w:val="2F431755"/>
    <w:rsid w:val="2F434AB0"/>
    <w:rsid w:val="2F4622DE"/>
    <w:rsid w:val="2F507549"/>
    <w:rsid w:val="2F511653"/>
    <w:rsid w:val="2F522CD5"/>
    <w:rsid w:val="2F5327B1"/>
    <w:rsid w:val="2F556F57"/>
    <w:rsid w:val="2F57193A"/>
    <w:rsid w:val="2F5E1FC7"/>
    <w:rsid w:val="2F622548"/>
    <w:rsid w:val="2F62622F"/>
    <w:rsid w:val="2F63248D"/>
    <w:rsid w:val="2F654913"/>
    <w:rsid w:val="2F663276"/>
    <w:rsid w:val="2F696FAA"/>
    <w:rsid w:val="2F6E23F9"/>
    <w:rsid w:val="2F710485"/>
    <w:rsid w:val="2F77308D"/>
    <w:rsid w:val="2F777879"/>
    <w:rsid w:val="2F78699F"/>
    <w:rsid w:val="2F794705"/>
    <w:rsid w:val="2F7D79D7"/>
    <w:rsid w:val="2F804D60"/>
    <w:rsid w:val="2F844C72"/>
    <w:rsid w:val="2F883E5F"/>
    <w:rsid w:val="2F8944B2"/>
    <w:rsid w:val="2F8C268B"/>
    <w:rsid w:val="2F9039B7"/>
    <w:rsid w:val="2F9948F9"/>
    <w:rsid w:val="2F997219"/>
    <w:rsid w:val="2F9C1E66"/>
    <w:rsid w:val="2FA05737"/>
    <w:rsid w:val="2FA70EA8"/>
    <w:rsid w:val="2FA83984"/>
    <w:rsid w:val="2FAE0D26"/>
    <w:rsid w:val="2FAF6181"/>
    <w:rsid w:val="2FB05882"/>
    <w:rsid w:val="2FB117D2"/>
    <w:rsid w:val="2FB75922"/>
    <w:rsid w:val="2FB92D54"/>
    <w:rsid w:val="2FB962DD"/>
    <w:rsid w:val="2FBB3013"/>
    <w:rsid w:val="2FBD5699"/>
    <w:rsid w:val="2FBE0940"/>
    <w:rsid w:val="2FBF3BCA"/>
    <w:rsid w:val="2FC17E7A"/>
    <w:rsid w:val="2FC332AF"/>
    <w:rsid w:val="2FC82297"/>
    <w:rsid w:val="2FC92664"/>
    <w:rsid w:val="2FCA0E80"/>
    <w:rsid w:val="2FD82CE5"/>
    <w:rsid w:val="2FDD676C"/>
    <w:rsid w:val="2FE36023"/>
    <w:rsid w:val="2FF1526B"/>
    <w:rsid w:val="2FF6625D"/>
    <w:rsid w:val="2FF721CB"/>
    <w:rsid w:val="2FF7387C"/>
    <w:rsid w:val="2FF87D20"/>
    <w:rsid w:val="2FFD70E5"/>
    <w:rsid w:val="300059C3"/>
    <w:rsid w:val="3004276C"/>
    <w:rsid w:val="30081AD6"/>
    <w:rsid w:val="30104706"/>
    <w:rsid w:val="30163750"/>
    <w:rsid w:val="30165E4C"/>
    <w:rsid w:val="301B101C"/>
    <w:rsid w:val="301E2A48"/>
    <w:rsid w:val="301E71FD"/>
    <w:rsid w:val="30204B81"/>
    <w:rsid w:val="30226B4B"/>
    <w:rsid w:val="302436C8"/>
    <w:rsid w:val="30273D17"/>
    <w:rsid w:val="30275C89"/>
    <w:rsid w:val="302E37CA"/>
    <w:rsid w:val="30332090"/>
    <w:rsid w:val="30370AF6"/>
    <w:rsid w:val="3038011D"/>
    <w:rsid w:val="303E50CA"/>
    <w:rsid w:val="303E559D"/>
    <w:rsid w:val="30455914"/>
    <w:rsid w:val="30477E54"/>
    <w:rsid w:val="304C1E1A"/>
    <w:rsid w:val="304E16EE"/>
    <w:rsid w:val="30545E7A"/>
    <w:rsid w:val="30562736"/>
    <w:rsid w:val="305A4E87"/>
    <w:rsid w:val="305F4AD7"/>
    <w:rsid w:val="305F5F2B"/>
    <w:rsid w:val="30601402"/>
    <w:rsid w:val="30612360"/>
    <w:rsid w:val="30666833"/>
    <w:rsid w:val="3067170C"/>
    <w:rsid w:val="30687089"/>
    <w:rsid w:val="306C426A"/>
    <w:rsid w:val="3071615F"/>
    <w:rsid w:val="307210DE"/>
    <w:rsid w:val="3072214D"/>
    <w:rsid w:val="30762BB0"/>
    <w:rsid w:val="30786736"/>
    <w:rsid w:val="307931E8"/>
    <w:rsid w:val="307B4F58"/>
    <w:rsid w:val="30841A3B"/>
    <w:rsid w:val="3086532C"/>
    <w:rsid w:val="3089622F"/>
    <w:rsid w:val="308A07F4"/>
    <w:rsid w:val="308A1758"/>
    <w:rsid w:val="308B3D80"/>
    <w:rsid w:val="308C4A40"/>
    <w:rsid w:val="30907F59"/>
    <w:rsid w:val="30933FF8"/>
    <w:rsid w:val="309537C1"/>
    <w:rsid w:val="309D08C8"/>
    <w:rsid w:val="30A04FAC"/>
    <w:rsid w:val="30A7765B"/>
    <w:rsid w:val="30AC249F"/>
    <w:rsid w:val="30AE4E20"/>
    <w:rsid w:val="30AF4EE3"/>
    <w:rsid w:val="30B17949"/>
    <w:rsid w:val="30B24443"/>
    <w:rsid w:val="30B24ACB"/>
    <w:rsid w:val="30BB7E51"/>
    <w:rsid w:val="30BC7BD0"/>
    <w:rsid w:val="30BF439A"/>
    <w:rsid w:val="30C001BF"/>
    <w:rsid w:val="30C47034"/>
    <w:rsid w:val="30C83D8C"/>
    <w:rsid w:val="30D74EFB"/>
    <w:rsid w:val="30E02C12"/>
    <w:rsid w:val="30E12562"/>
    <w:rsid w:val="30E16427"/>
    <w:rsid w:val="30E52079"/>
    <w:rsid w:val="30E867B4"/>
    <w:rsid w:val="30ED2383"/>
    <w:rsid w:val="30EE09A0"/>
    <w:rsid w:val="30EE4C7F"/>
    <w:rsid w:val="30F009F7"/>
    <w:rsid w:val="30F5047F"/>
    <w:rsid w:val="30FC0DC7"/>
    <w:rsid w:val="30FE70D9"/>
    <w:rsid w:val="3101197E"/>
    <w:rsid w:val="31017DBE"/>
    <w:rsid w:val="310B6BF3"/>
    <w:rsid w:val="310C5A3C"/>
    <w:rsid w:val="31147F83"/>
    <w:rsid w:val="31157903"/>
    <w:rsid w:val="311618B8"/>
    <w:rsid w:val="31182D46"/>
    <w:rsid w:val="311A62D8"/>
    <w:rsid w:val="31206D53"/>
    <w:rsid w:val="31221AD1"/>
    <w:rsid w:val="31257648"/>
    <w:rsid w:val="312663F2"/>
    <w:rsid w:val="3127246E"/>
    <w:rsid w:val="312757C1"/>
    <w:rsid w:val="312874E6"/>
    <w:rsid w:val="31350B00"/>
    <w:rsid w:val="313578FA"/>
    <w:rsid w:val="3136039C"/>
    <w:rsid w:val="31377B07"/>
    <w:rsid w:val="31440D43"/>
    <w:rsid w:val="314423A4"/>
    <w:rsid w:val="31453BE4"/>
    <w:rsid w:val="314C7809"/>
    <w:rsid w:val="3153191B"/>
    <w:rsid w:val="31534868"/>
    <w:rsid w:val="315829C9"/>
    <w:rsid w:val="31592A40"/>
    <w:rsid w:val="315A0567"/>
    <w:rsid w:val="315A67FA"/>
    <w:rsid w:val="315B28CF"/>
    <w:rsid w:val="315C42DF"/>
    <w:rsid w:val="315F5171"/>
    <w:rsid w:val="31604929"/>
    <w:rsid w:val="316402EC"/>
    <w:rsid w:val="31644F41"/>
    <w:rsid w:val="31692558"/>
    <w:rsid w:val="31697A4F"/>
    <w:rsid w:val="316A211B"/>
    <w:rsid w:val="317120D1"/>
    <w:rsid w:val="31730C9B"/>
    <w:rsid w:val="3173753E"/>
    <w:rsid w:val="317411C1"/>
    <w:rsid w:val="31741CB5"/>
    <w:rsid w:val="31755096"/>
    <w:rsid w:val="317F67F2"/>
    <w:rsid w:val="3181742C"/>
    <w:rsid w:val="3182124F"/>
    <w:rsid w:val="318247BB"/>
    <w:rsid w:val="3186310A"/>
    <w:rsid w:val="31865623"/>
    <w:rsid w:val="319220DC"/>
    <w:rsid w:val="31971D02"/>
    <w:rsid w:val="31977A92"/>
    <w:rsid w:val="319D3B63"/>
    <w:rsid w:val="31A076C2"/>
    <w:rsid w:val="31A102B8"/>
    <w:rsid w:val="31A323F8"/>
    <w:rsid w:val="31AB1CF4"/>
    <w:rsid w:val="31B22BDD"/>
    <w:rsid w:val="31B52CE3"/>
    <w:rsid w:val="31B80DFA"/>
    <w:rsid w:val="31C51037"/>
    <w:rsid w:val="31C651B7"/>
    <w:rsid w:val="31C6682C"/>
    <w:rsid w:val="31D07F51"/>
    <w:rsid w:val="31D7275F"/>
    <w:rsid w:val="31DE6AA2"/>
    <w:rsid w:val="31DF0E19"/>
    <w:rsid w:val="31E414C2"/>
    <w:rsid w:val="31E57E30"/>
    <w:rsid w:val="31E83A23"/>
    <w:rsid w:val="31E83DC4"/>
    <w:rsid w:val="31EB00AF"/>
    <w:rsid w:val="31EC1EF2"/>
    <w:rsid w:val="31EE5193"/>
    <w:rsid w:val="320063FE"/>
    <w:rsid w:val="32011F47"/>
    <w:rsid w:val="3203631C"/>
    <w:rsid w:val="3208592E"/>
    <w:rsid w:val="3214242B"/>
    <w:rsid w:val="32143554"/>
    <w:rsid w:val="321D1232"/>
    <w:rsid w:val="322039F2"/>
    <w:rsid w:val="32234881"/>
    <w:rsid w:val="322E7A8D"/>
    <w:rsid w:val="322F3ABB"/>
    <w:rsid w:val="32317494"/>
    <w:rsid w:val="32326DEE"/>
    <w:rsid w:val="32353B85"/>
    <w:rsid w:val="324468B9"/>
    <w:rsid w:val="32447C5F"/>
    <w:rsid w:val="3246144C"/>
    <w:rsid w:val="325154C6"/>
    <w:rsid w:val="325512F7"/>
    <w:rsid w:val="32594B56"/>
    <w:rsid w:val="32633146"/>
    <w:rsid w:val="32673EAE"/>
    <w:rsid w:val="32690A70"/>
    <w:rsid w:val="326C2B48"/>
    <w:rsid w:val="326E1600"/>
    <w:rsid w:val="3277661E"/>
    <w:rsid w:val="32804CDC"/>
    <w:rsid w:val="32806C3D"/>
    <w:rsid w:val="32807B79"/>
    <w:rsid w:val="32870D77"/>
    <w:rsid w:val="328A009E"/>
    <w:rsid w:val="329C64E2"/>
    <w:rsid w:val="329D6CE4"/>
    <w:rsid w:val="32A31917"/>
    <w:rsid w:val="32AA292D"/>
    <w:rsid w:val="32AF043E"/>
    <w:rsid w:val="32B03108"/>
    <w:rsid w:val="32B056C5"/>
    <w:rsid w:val="32B94308"/>
    <w:rsid w:val="32BA20F9"/>
    <w:rsid w:val="32C46919"/>
    <w:rsid w:val="32C55930"/>
    <w:rsid w:val="32C71C2C"/>
    <w:rsid w:val="32C71FEB"/>
    <w:rsid w:val="32C80A2E"/>
    <w:rsid w:val="32D01808"/>
    <w:rsid w:val="32D261F3"/>
    <w:rsid w:val="32D80AD8"/>
    <w:rsid w:val="32DB6561"/>
    <w:rsid w:val="32DD3350"/>
    <w:rsid w:val="32DD38F8"/>
    <w:rsid w:val="32DE6D11"/>
    <w:rsid w:val="32E008FA"/>
    <w:rsid w:val="32E42E73"/>
    <w:rsid w:val="32E521C3"/>
    <w:rsid w:val="32E75E2A"/>
    <w:rsid w:val="32EC48A6"/>
    <w:rsid w:val="32EC7E41"/>
    <w:rsid w:val="32EE0F67"/>
    <w:rsid w:val="32F15F5D"/>
    <w:rsid w:val="32F82A91"/>
    <w:rsid w:val="32FF13C6"/>
    <w:rsid w:val="32FF669C"/>
    <w:rsid w:val="330F4DEA"/>
    <w:rsid w:val="331157E8"/>
    <w:rsid w:val="33176421"/>
    <w:rsid w:val="331972A8"/>
    <w:rsid w:val="3321795B"/>
    <w:rsid w:val="33230922"/>
    <w:rsid w:val="332870FF"/>
    <w:rsid w:val="332873EA"/>
    <w:rsid w:val="33291F9F"/>
    <w:rsid w:val="332A3307"/>
    <w:rsid w:val="332D473A"/>
    <w:rsid w:val="33302EA9"/>
    <w:rsid w:val="333A0650"/>
    <w:rsid w:val="333D4D3D"/>
    <w:rsid w:val="333E7F17"/>
    <w:rsid w:val="334125CE"/>
    <w:rsid w:val="334872DE"/>
    <w:rsid w:val="334E3B83"/>
    <w:rsid w:val="335346DC"/>
    <w:rsid w:val="33564CF8"/>
    <w:rsid w:val="33592C2F"/>
    <w:rsid w:val="33592FD1"/>
    <w:rsid w:val="335E0FB9"/>
    <w:rsid w:val="33627738"/>
    <w:rsid w:val="33692872"/>
    <w:rsid w:val="336A2CE3"/>
    <w:rsid w:val="336B33C9"/>
    <w:rsid w:val="336E39A6"/>
    <w:rsid w:val="336E723A"/>
    <w:rsid w:val="3371716F"/>
    <w:rsid w:val="33723946"/>
    <w:rsid w:val="33742760"/>
    <w:rsid w:val="33755C48"/>
    <w:rsid w:val="337735D5"/>
    <w:rsid w:val="337B3F5F"/>
    <w:rsid w:val="337B5B7D"/>
    <w:rsid w:val="337E22EA"/>
    <w:rsid w:val="33823068"/>
    <w:rsid w:val="33876E9A"/>
    <w:rsid w:val="33890E90"/>
    <w:rsid w:val="339154E6"/>
    <w:rsid w:val="33935A11"/>
    <w:rsid w:val="3395650B"/>
    <w:rsid w:val="339B2719"/>
    <w:rsid w:val="33AB5D84"/>
    <w:rsid w:val="33B23B5F"/>
    <w:rsid w:val="33B44D09"/>
    <w:rsid w:val="33BC4275"/>
    <w:rsid w:val="33C5616B"/>
    <w:rsid w:val="33CF6C50"/>
    <w:rsid w:val="33D82E33"/>
    <w:rsid w:val="33DA14EB"/>
    <w:rsid w:val="33DA7E79"/>
    <w:rsid w:val="33DD0306"/>
    <w:rsid w:val="33DD1861"/>
    <w:rsid w:val="33E174FB"/>
    <w:rsid w:val="33F21487"/>
    <w:rsid w:val="33F24690"/>
    <w:rsid w:val="33F878E5"/>
    <w:rsid w:val="33FC270D"/>
    <w:rsid w:val="3400784E"/>
    <w:rsid w:val="340B0129"/>
    <w:rsid w:val="340F05B1"/>
    <w:rsid w:val="34186EC6"/>
    <w:rsid w:val="341C354D"/>
    <w:rsid w:val="341C4349"/>
    <w:rsid w:val="3420011D"/>
    <w:rsid w:val="34214BB6"/>
    <w:rsid w:val="342B1D46"/>
    <w:rsid w:val="342C55D3"/>
    <w:rsid w:val="342C577B"/>
    <w:rsid w:val="342E2864"/>
    <w:rsid w:val="342E4B64"/>
    <w:rsid w:val="34304EE2"/>
    <w:rsid w:val="343050D7"/>
    <w:rsid w:val="343C7B70"/>
    <w:rsid w:val="343F6EB3"/>
    <w:rsid w:val="34410217"/>
    <w:rsid w:val="34440AC0"/>
    <w:rsid w:val="34464B8C"/>
    <w:rsid w:val="3446619E"/>
    <w:rsid w:val="34471E61"/>
    <w:rsid w:val="344A48C2"/>
    <w:rsid w:val="344C0B85"/>
    <w:rsid w:val="3455583C"/>
    <w:rsid w:val="34576E9C"/>
    <w:rsid w:val="345A784A"/>
    <w:rsid w:val="345E036E"/>
    <w:rsid w:val="345E3D98"/>
    <w:rsid w:val="34604F03"/>
    <w:rsid w:val="3461688C"/>
    <w:rsid w:val="3463033F"/>
    <w:rsid w:val="3464083E"/>
    <w:rsid w:val="346A734B"/>
    <w:rsid w:val="34711E4F"/>
    <w:rsid w:val="3475082E"/>
    <w:rsid w:val="34817E28"/>
    <w:rsid w:val="348240DA"/>
    <w:rsid w:val="34830268"/>
    <w:rsid w:val="34833732"/>
    <w:rsid w:val="34845349"/>
    <w:rsid w:val="3484626F"/>
    <w:rsid w:val="348A4DE9"/>
    <w:rsid w:val="348F0152"/>
    <w:rsid w:val="34925E96"/>
    <w:rsid w:val="3497694E"/>
    <w:rsid w:val="3498231D"/>
    <w:rsid w:val="349A1FF3"/>
    <w:rsid w:val="349D2C44"/>
    <w:rsid w:val="34A01CB0"/>
    <w:rsid w:val="34A2025B"/>
    <w:rsid w:val="34A2604B"/>
    <w:rsid w:val="34A5381A"/>
    <w:rsid w:val="34AC2236"/>
    <w:rsid w:val="34AD3BFA"/>
    <w:rsid w:val="34AF4725"/>
    <w:rsid w:val="34B26F48"/>
    <w:rsid w:val="34B63911"/>
    <w:rsid w:val="34B83A7C"/>
    <w:rsid w:val="34BA0096"/>
    <w:rsid w:val="34BD6010"/>
    <w:rsid w:val="34BF2BBB"/>
    <w:rsid w:val="34C60079"/>
    <w:rsid w:val="34D06097"/>
    <w:rsid w:val="34D80B69"/>
    <w:rsid w:val="34D80E2F"/>
    <w:rsid w:val="34E220E4"/>
    <w:rsid w:val="34EE4E08"/>
    <w:rsid w:val="34EF1159"/>
    <w:rsid w:val="34F01A23"/>
    <w:rsid w:val="34F13EBC"/>
    <w:rsid w:val="34F924A2"/>
    <w:rsid w:val="34FD1935"/>
    <w:rsid w:val="34FE3C89"/>
    <w:rsid w:val="35016ADF"/>
    <w:rsid w:val="3503452D"/>
    <w:rsid w:val="35093A21"/>
    <w:rsid w:val="350B7D3A"/>
    <w:rsid w:val="351047A1"/>
    <w:rsid w:val="351112BB"/>
    <w:rsid w:val="35151F77"/>
    <w:rsid w:val="35170A96"/>
    <w:rsid w:val="351A1A36"/>
    <w:rsid w:val="351A6ED5"/>
    <w:rsid w:val="351B49E3"/>
    <w:rsid w:val="351F10FF"/>
    <w:rsid w:val="351F5D4F"/>
    <w:rsid w:val="35220868"/>
    <w:rsid w:val="35250693"/>
    <w:rsid w:val="352E6BAB"/>
    <w:rsid w:val="35345A02"/>
    <w:rsid w:val="35385A1A"/>
    <w:rsid w:val="353E314C"/>
    <w:rsid w:val="35453778"/>
    <w:rsid w:val="35476203"/>
    <w:rsid w:val="35501201"/>
    <w:rsid w:val="35513C34"/>
    <w:rsid w:val="355364DF"/>
    <w:rsid w:val="355424CB"/>
    <w:rsid w:val="3555553B"/>
    <w:rsid w:val="355A5B8E"/>
    <w:rsid w:val="35675000"/>
    <w:rsid w:val="3568010E"/>
    <w:rsid w:val="356C437A"/>
    <w:rsid w:val="356D5782"/>
    <w:rsid w:val="35725014"/>
    <w:rsid w:val="3572711F"/>
    <w:rsid w:val="35760CF4"/>
    <w:rsid w:val="35784C14"/>
    <w:rsid w:val="357A4D33"/>
    <w:rsid w:val="358553AA"/>
    <w:rsid w:val="358E79E7"/>
    <w:rsid w:val="35901622"/>
    <w:rsid w:val="35912442"/>
    <w:rsid w:val="35924BFF"/>
    <w:rsid w:val="35924EBB"/>
    <w:rsid w:val="359835A6"/>
    <w:rsid w:val="359A7A02"/>
    <w:rsid w:val="359B0F40"/>
    <w:rsid w:val="359E44C9"/>
    <w:rsid w:val="359F63FE"/>
    <w:rsid w:val="35A04A8F"/>
    <w:rsid w:val="35A04EB2"/>
    <w:rsid w:val="35AD5A37"/>
    <w:rsid w:val="35B47478"/>
    <w:rsid w:val="35B64B86"/>
    <w:rsid w:val="35B97538"/>
    <w:rsid w:val="35BB38A1"/>
    <w:rsid w:val="35BD1D02"/>
    <w:rsid w:val="35BF10B2"/>
    <w:rsid w:val="35BF6BEA"/>
    <w:rsid w:val="35C04D0F"/>
    <w:rsid w:val="35CC3441"/>
    <w:rsid w:val="35CD299F"/>
    <w:rsid w:val="35D13585"/>
    <w:rsid w:val="35D25C26"/>
    <w:rsid w:val="35D42696"/>
    <w:rsid w:val="35D43B1A"/>
    <w:rsid w:val="35D501BC"/>
    <w:rsid w:val="35D54660"/>
    <w:rsid w:val="35DC2CA2"/>
    <w:rsid w:val="35DE542C"/>
    <w:rsid w:val="35DE67F9"/>
    <w:rsid w:val="35DE6C43"/>
    <w:rsid w:val="35E00639"/>
    <w:rsid w:val="35E30B2B"/>
    <w:rsid w:val="35E623C9"/>
    <w:rsid w:val="35E67724"/>
    <w:rsid w:val="35E67CC9"/>
    <w:rsid w:val="35EB3808"/>
    <w:rsid w:val="35EC5874"/>
    <w:rsid w:val="35EC7DB1"/>
    <w:rsid w:val="35ED6F32"/>
    <w:rsid w:val="35F04B15"/>
    <w:rsid w:val="35F178CD"/>
    <w:rsid w:val="35F33FC1"/>
    <w:rsid w:val="35F36AEF"/>
    <w:rsid w:val="35F75FFC"/>
    <w:rsid w:val="35FD6925"/>
    <w:rsid w:val="360005A9"/>
    <w:rsid w:val="360636D9"/>
    <w:rsid w:val="36083395"/>
    <w:rsid w:val="3610591A"/>
    <w:rsid w:val="36123586"/>
    <w:rsid w:val="36141ED9"/>
    <w:rsid w:val="36153F37"/>
    <w:rsid w:val="36164A2A"/>
    <w:rsid w:val="36195EC4"/>
    <w:rsid w:val="361A0039"/>
    <w:rsid w:val="36205A86"/>
    <w:rsid w:val="36263A65"/>
    <w:rsid w:val="36315E7A"/>
    <w:rsid w:val="36361669"/>
    <w:rsid w:val="36412C61"/>
    <w:rsid w:val="3642021B"/>
    <w:rsid w:val="3642361D"/>
    <w:rsid w:val="36483E97"/>
    <w:rsid w:val="364F0817"/>
    <w:rsid w:val="365039F8"/>
    <w:rsid w:val="36513CE6"/>
    <w:rsid w:val="36535DFB"/>
    <w:rsid w:val="36543427"/>
    <w:rsid w:val="365437D6"/>
    <w:rsid w:val="365805C6"/>
    <w:rsid w:val="365906F5"/>
    <w:rsid w:val="3659703F"/>
    <w:rsid w:val="365D3E66"/>
    <w:rsid w:val="365D5C6C"/>
    <w:rsid w:val="365F3F51"/>
    <w:rsid w:val="366071E5"/>
    <w:rsid w:val="366148AD"/>
    <w:rsid w:val="36626BBE"/>
    <w:rsid w:val="36690B8A"/>
    <w:rsid w:val="366A4DA8"/>
    <w:rsid w:val="366E11D4"/>
    <w:rsid w:val="36706166"/>
    <w:rsid w:val="36782DE8"/>
    <w:rsid w:val="367C7EAE"/>
    <w:rsid w:val="367D654A"/>
    <w:rsid w:val="36824DB9"/>
    <w:rsid w:val="36851889"/>
    <w:rsid w:val="369108F0"/>
    <w:rsid w:val="36925031"/>
    <w:rsid w:val="36961CD2"/>
    <w:rsid w:val="36982B44"/>
    <w:rsid w:val="3698384E"/>
    <w:rsid w:val="369A4018"/>
    <w:rsid w:val="36AB0442"/>
    <w:rsid w:val="36AC17BA"/>
    <w:rsid w:val="36B160A8"/>
    <w:rsid w:val="36B63C1A"/>
    <w:rsid w:val="36BA0535"/>
    <w:rsid w:val="36BE487E"/>
    <w:rsid w:val="36C26992"/>
    <w:rsid w:val="36C4681A"/>
    <w:rsid w:val="36C5263E"/>
    <w:rsid w:val="36C64E76"/>
    <w:rsid w:val="36CC0F25"/>
    <w:rsid w:val="36D74349"/>
    <w:rsid w:val="36D9173B"/>
    <w:rsid w:val="36D93CDC"/>
    <w:rsid w:val="36D9767F"/>
    <w:rsid w:val="36DA43CD"/>
    <w:rsid w:val="36DB3E22"/>
    <w:rsid w:val="36DD4362"/>
    <w:rsid w:val="36DE3E4E"/>
    <w:rsid w:val="36E37CC0"/>
    <w:rsid w:val="36E6125C"/>
    <w:rsid w:val="36E87CCB"/>
    <w:rsid w:val="36F11508"/>
    <w:rsid w:val="36F27E34"/>
    <w:rsid w:val="36F317CA"/>
    <w:rsid w:val="36F67985"/>
    <w:rsid w:val="36F86858"/>
    <w:rsid w:val="36FA394C"/>
    <w:rsid w:val="36FC27F6"/>
    <w:rsid w:val="370100B6"/>
    <w:rsid w:val="37076A9B"/>
    <w:rsid w:val="370813B1"/>
    <w:rsid w:val="370842FA"/>
    <w:rsid w:val="370A5BA7"/>
    <w:rsid w:val="370B3123"/>
    <w:rsid w:val="370B4C66"/>
    <w:rsid w:val="370B6F99"/>
    <w:rsid w:val="370C2C93"/>
    <w:rsid w:val="370E607B"/>
    <w:rsid w:val="370F0149"/>
    <w:rsid w:val="37126E7C"/>
    <w:rsid w:val="371A0D95"/>
    <w:rsid w:val="371A6D69"/>
    <w:rsid w:val="371A7622"/>
    <w:rsid w:val="371F762E"/>
    <w:rsid w:val="372464EE"/>
    <w:rsid w:val="37291D7B"/>
    <w:rsid w:val="372C4753"/>
    <w:rsid w:val="372E2D62"/>
    <w:rsid w:val="372F1B4E"/>
    <w:rsid w:val="37335B5F"/>
    <w:rsid w:val="3734178D"/>
    <w:rsid w:val="373D77CB"/>
    <w:rsid w:val="37403740"/>
    <w:rsid w:val="37425D25"/>
    <w:rsid w:val="374571B2"/>
    <w:rsid w:val="37460365"/>
    <w:rsid w:val="37461CA0"/>
    <w:rsid w:val="37474319"/>
    <w:rsid w:val="374821C3"/>
    <w:rsid w:val="374936FD"/>
    <w:rsid w:val="374C2823"/>
    <w:rsid w:val="374F7B1F"/>
    <w:rsid w:val="3752072C"/>
    <w:rsid w:val="375404CA"/>
    <w:rsid w:val="3757002C"/>
    <w:rsid w:val="37585548"/>
    <w:rsid w:val="375A5E0A"/>
    <w:rsid w:val="375C3CC8"/>
    <w:rsid w:val="375C5134"/>
    <w:rsid w:val="375E32E3"/>
    <w:rsid w:val="375F7CDB"/>
    <w:rsid w:val="376143FD"/>
    <w:rsid w:val="37667C65"/>
    <w:rsid w:val="376B2F86"/>
    <w:rsid w:val="376E0BFB"/>
    <w:rsid w:val="37797999"/>
    <w:rsid w:val="377B4B63"/>
    <w:rsid w:val="377D7F8D"/>
    <w:rsid w:val="377E5C0B"/>
    <w:rsid w:val="37806570"/>
    <w:rsid w:val="37811DBA"/>
    <w:rsid w:val="37887AFB"/>
    <w:rsid w:val="379017FC"/>
    <w:rsid w:val="37963F47"/>
    <w:rsid w:val="37993184"/>
    <w:rsid w:val="379E15E6"/>
    <w:rsid w:val="37AC38E1"/>
    <w:rsid w:val="37AD5A56"/>
    <w:rsid w:val="37AD7E7E"/>
    <w:rsid w:val="37AF6862"/>
    <w:rsid w:val="37B31FE8"/>
    <w:rsid w:val="37B7401D"/>
    <w:rsid w:val="37BA2547"/>
    <w:rsid w:val="37BC33A9"/>
    <w:rsid w:val="37BD107D"/>
    <w:rsid w:val="37C14E9C"/>
    <w:rsid w:val="37C271BC"/>
    <w:rsid w:val="37C30C14"/>
    <w:rsid w:val="37C63009"/>
    <w:rsid w:val="37C87E6B"/>
    <w:rsid w:val="37C92828"/>
    <w:rsid w:val="37D95A33"/>
    <w:rsid w:val="37DA24E4"/>
    <w:rsid w:val="37DA5F5D"/>
    <w:rsid w:val="37E33064"/>
    <w:rsid w:val="37E95284"/>
    <w:rsid w:val="37EF27D2"/>
    <w:rsid w:val="37F21F7F"/>
    <w:rsid w:val="37F71DAC"/>
    <w:rsid w:val="37F738B4"/>
    <w:rsid w:val="380354B4"/>
    <w:rsid w:val="38054CC2"/>
    <w:rsid w:val="380D4733"/>
    <w:rsid w:val="3810128B"/>
    <w:rsid w:val="3811768E"/>
    <w:rsid w:val="3812716E"/>
    <w:rsid w:val="38152ECD"/>
    <w:rsid w:val="38156F95"/>
    <w:rsid w:val="381621A6"/>
    <w:rsid w:val="38184F5F"/>
    <w:rsid w:val="381D0427"/>
    <w:rsid w:val="382C2780"/>
    <w:rsid w:val="38371718"/>
    <w:rsid w:val="3839001F"/>
    <w:rsid w:val="38390ED6"/>
    <w:rsid w:val="383E5F0A"/>
    <w:rsid w:val="383F1FF7"/>
    <w:rsid w:val="384641A5"/>
    <w:rsid w:val="384674F8"/>
    <w:rsid w:val="38472A90"/>
    <w:rsid w:val="38496719"/>
    <w:rsid w:val="384B41C6"/>
    <w:rsid w:val="385307CE"/>
    <w:rsid w:val="38591D87"/>
    <w:rsid w:val="385D7AA1"/>
    <w:rsid w:val="386041B9"/>
    <w:rsid w:val="386F6EFC"/>
    <w:rsid w:val="3870241E"/>
    <w:rsid w:val="3872263A"/>
    <w:rsid w:val="38781984"/>
    <w:rsid w:val="387B61DB"/>
    <w:rsid w:val="387C2242"/>
    <w:rsid w:val="387E2D8D"/>
    <w:rsid w:val="38864417"/>
    <w:rsid w:val="38887767"/>
    <w:rsid w:val="38893FFF"/>
    <w:rsid w:val="388D4D7E"/>
    <w:rsid w:val="38927005"/>
    <w:rsid w:val="3894546A"/>
    <w:rsid w:val="38961A3B"/>
    <w:rsid w:val="38970DBC"/>
    <w:rsid w:val="389C0A8A"/>
    <w:rsid w:val="389E7080"/>
    <w:rsid w:val="38A15334"/>
    <w:rsid w:val="38A467DA"/>
    <w:rsid w:val="38A5028E"/>
    <w:rsid w:val="38A625A8"/>
    <w:rsid w:val="38A9644F"/>
    <w:rsid w:val="38B03499"/>
    <w:rsid w:val="38B57CCA"/>
    <w:rsid w:val="38B73617"/>
    <w:rsid w:val="38B8629F"/>
    <w:rsid w:val="38BA2501"/>
    <w:rsid w:val="38BB6182"/>
    <w:rsid w:val="38BF55E8"/>
    <w:rsid w:val="38C33715"/>
    <w:rsid w:val="38CA4224"/>
    <w:rsid w:val="38CA5FD2"/>
    <w:rsid w:val="38CC5079"/>
    <w:rsid w:val="38CE1B05"/>
    <w:rsid w:val="38D570AC"/>
    <w:rsid w:val="38DA26A3"/>
    <w:rsid w:val="38DA71C2"/>
    <w:rsid w:val="38DC04FA"/>
    <w:rsid w:val="38DE4378"/>
    <w:rsid w:val="38DE49F1"/>
    <w:rsid w:val="38E062C4"/>
    <w:rsid w:val="38E152D5"/>
    <w:rsid w:val="38E56F2A"/>
    <w:rsid w:val="38E77646"/>
    <w:rsid w:val="38EB1C6A"/>
    <w:rsid w:val="38EE6161"/>
    <w:rsid w:val="38EF474C"/>
    <w:rsid w:val="38F05092"/>
    <w:rsid w:val="38F35529"/>
    <w:rsid w:val="38F47A96"/>
    <w:rsid w:val="38F8669B"/>
    <w:rsid w:val="38FC5BF0"/>
    <w:rsid w:val="38FD17C6"/>
    <w:rsid w:val="39070FD4"/>
    <w:rsid w:val="39094A8F"/>
    <w:rsid w:val="390C0398"/>
    <w:rsid w:val="390E7F30"/>
    <w:rsid w:val="39145910"/>
    <w:rsid w:val="3914724D"/>
    <w:rsid w:val="3917680C"/>
    <w:rsid w:val="39184815"/>
    <w:rsid w:val="39184F8F"/>
    <w:rsid w:val="391C3131"/>
    <w:rsid w:val="391E2E6D"/>
    <w:rsid w:val="3920036B"/>
    <w:rsid w:val="39210892"/>
    <w:rsid w:val="3925400F"/>
    <w:rsid w:val="392864A4"/>
    <w:rsid w:val="39303635"/>
    <w:rsid w:val="39310FD8"/>
    <w:rsid w:val="39335094"/>
    <w:rsid w:val="39402444"/>
    <w:rsid w:val="39410A4A"/>
    <w:rsid w:val="39424750"/>
    <w:rsid w:val="39435653"/>
    <w:rsid w:val="39453ED2"/>
    <w:rsid w:val="3951334C"/>
    <w:rsid w:val="39515F9B"/>
    <w:rsid w:val="39525C37"/>
    <w:rsid w:val="39530905"/>
    <w:rsid w:val="39537B80"/>
    <w:rsid w:val="395449A0"/>
    <w:rsid w:val="395538CD"/>
    <w:rsid w:val="39563607"/>
    <w:rsid w:val="395641BD"/>
    <w:rsid w:val="3957060A"/>
    <w:rsid w:val="39576D97"/>
    <w:rsid w:val="395A27B8"/>
    <w:rsid w:val="395D6E46"/>
    <w:rsid w:val="396C29F8"/>
    <w:rsid w:val="39721B9D"/>
    <w:rsid w:val="397704BF"/>
    <w:rsid w:val="397A286D"/>
    <w:rsid w:val="397A3554"/>
    <w:rsid w:val="397A79F8"/>
    <w:rsid w:val="398048E2"/>
    <w:rsid w:val="39807C05"/>
    <w:rsid w:val="398144DE"/>
    <w:rsid w:val="39875C71"/>
    <w:rsid w:val="398927BB"/>
    <w:rsid w:val="398F5997"/>
    <w:rsid w:val="39941F69"/>
    <w:rsid w:val="39942E38"/>
    <w:rsid w:val="39952B15"/>
    <w:rsid w:val="39973805"/>
    <w:rsid w:val="39976AF3"/>
    <w:rsid w:val="399A3BF6"/>
    <w:rsid w:val="399B516D"/>
    <w:rsid w:val="39A055E8"/>
    <w:rsid w:val="39B02E90"/>
    <w:rsid w:val="39B033AC"/>
    <w:rsid w:val="39B2790B"/>
    <w:rsid w:val="39BA1881"/>
    <w:rsid w:val="39BF657B"/>
    <w:rsid w:val="39C120C4"/>
    <w:rsid w:val="39C42A21"/>
    <w:rsid w:val="39C5440B"/>
    <w:rsid w:val="39C75AB1"/>
    <w:rsid w:val="39C903C2"/>
    <w:rsid w:val="39CE1487"/>
    <w:rsid w:val="39D4354E"/>
    <w:rsid w:val="39D752CB"/>
    <w:rsid w:val="39DE0363"/>
    <w:rsid w:val="39E356BE"/>
    <w:rsid w:val="39EB49B8"/>
    <w:rsid w:val="39ED2E97"/>
    <w:rsid w:val="39F55985"/>
    <w:rsid w:val="39FC587C"/>
    <w:rsid w:val="3A0164D6"/>
    <w:rsid w:val="3A042344"/>
    <w:rsid w:val="3A0533EB"/>
    <w:rsid w:val="3A06466E"/>
    <w:rsid w:val="3A093648"/>
    <w:rsid w:val="3A0E0EDB"/>
    <w:rsid w:val="3A0F7246"/>
    <w:rsid w:val="3A10210A"/>
    <w:rsid w:val="3A105824"/>
    <w:rsid w:val="3A115E55"/>
    <w:rsid w:val="3A143D44"/>
    <w:rsid w:val="3A1B2073"/>
    <w:rsid w:val="3A1E6733"/>
    <w:rsid w:val="3A2423E6"/>
    <w:rsid w:val="3A247CD9"/>
    <w:rsid w:val="3A255BB6"/>
    <w:rsid w:val="3A292808"/>
    <w:rsid w:val="3A3B120E"/>
    <w:rsid w:val="3A3F654C"/>
    <w:rsid w:val="3A40479E"/>
    <w:rsid w:val="3A421544"/>
    <w:rsid w:val="3A4300AD"/>
    <w:rsid w:val="3A433998"/>
    <w:rsid w:val="3A4414A9"/>
    <w:rsid w:val="3A443333"/>
    <w:rsid w:val="3A464F07"/>
    <w:rsid w:val="3A4851E0"/>
    <w:rsid w:val="3A4E0FF3"/>
    <w:rsid w:val="3A4F2A9C"/>
    <w:rsid w:val="3A51271E"/>
    <w:rsid w:val="3A5244D1"/>
    <w:rsid w:val="3A531943"/>
    <w:rsid w:val="3A551EF4"/>
    <w:rsid w:val="3A570C8F"/>
    <w:rsid w:val="3A57343D"/>
    <w:rsid w:val="3A5954AB"/>
    <w:rsid w:val="3A5A7C70"/>
    <w:rsid w:val="3A5C38B3"/>
    <w:rsid w:val="3A5C5650"/>
    <w:rsid w:val="3A5D1F7F"/>
    <w:rsid w:val="3A5F27DC"/>
    <w:rsid w:val="3A7123B2"/>
    <w:rsid w:val="3A790B46"/>
    <w:rsid w:val="3A7931B1"/>
    <w:rsid w:val="3A7C781B"/>
    <w:rsid w:val="3A7D2D74"/>
    <w:rsid w:val="3A7E3685"/>
    <w:rsid w:val="3A8026A7"/>
    <w:rsid w:val="3A813AAB"/>
    <w:rsid w:val="3A8328DC"/>
    <w:rsid w:val="3A8332FD"/>
    <w:rsid w:val="3A851EFC"/>
    <w:rsid w:val="3A8521B6"/>
    <w:rsid w:val="3A882B28"/>
    <w:rsid w:val="3A8B21AF"/>
    <w:rsid w:val="3A9542D0"/>
    <w:rsid w:val="3A964FAD"/>
    <w:rsid w:val="3A9C574C"/>
    <w:rsid w:val="3AA20FB4"/>
    <w:rsid w:val="3AA45A00"/>
    <w:rsid w:val="3AA61409"/>
    <w:rsid w:val="3AA679A6"/>
    <w:rsid w:val="3AA80595"/>
    <w:rsid w:val="3AAB3284"/>
    <w:rsid w:val="3AAE4D4E"/>
    <w:rsid w:val="3AB23FC4"/>
    <w:rsid w:val="3AB31302"/>
    <w:rsid w:val="3AB72586"/>
    <w:rsid w:val="3ABA633A"/>
    <w:rsid w:val="3AC727C9"/>
    <w:rsid w:val="3AD42E12"/>
    <w:rsid w:val="3AD6773A"/>
    <w:rsid w:val="3AE27589"/>
    <w:rsid w:val="3AE55345"/>
    <w:rsid w:val="3AE953F5"/>
    <w:rsid w:val="3AE96BC0"/>
    <w:rsid w:val="3AF129A2"/>
    <w:rsid w:val="3AF56F59"/>
    <w:rsid w:val="3AF767C6"/>
    <w:rsid w:val="3AF76C48"/>
    <w:rsid w:val="3AFA6888"/>
    <w:rsid w:val="3AFE3A1C"/>
    <w:rsid w:val="3AFF4352"/>
    <w:rsid w:val="3B0041F0"/>
    <w:rsid w:val="3B043C99"/>
    <w:rsid w:val="3B0813BF"/>
    <w:rsid w:val="3B0D6FA1"/>
    <w:rsid w:val="3B0F20A5"/>
    <w:rsid w:val="3B142C13"/>
    <w:rsid w:val="3B16492D"/>
    <w:rsid w:val="3B1874C8"/>
    <w:rsid w:val="3B1A3241"/>
    <w:rsid w:val="3B207AB9"/>
    <w:rsid w:val="3B235E83"/>
    <w:rsid w:val="3B2A25BC"/>
    <w:rsid w:val="3B2C7E66"/>
    <w:rsid w:val="3B3601E0"/>
    <w:rsid w:val="3B3C4E6A"/>
    <w:rsid w:val="3B3E3CBB"/>
    <w:rsid w:val="3B400547"/>
    <w:rsid w:val="3B410E61"/>
    <w:rsid w:val="3B476F2C"/>
    <w:rsid w:val="3B48424F"/>
    <w:rsid w:val="3B4B0C8B"/>
    <w:rsid w:val="3B4B1764"/>
    <w:rsid w:val="3B506180"/>
    <w:rsid w:val="3B544529"/>
    <w:rsid w:val="3B567F52"/>
    <w:rsid w:val="3B5B4DB1"/>
    <w:rsid w:val="3B5C2BC4"/>
    <w:rsid w:val="3B640786"/>
    <w:rsid w:val="3B6E6206"/>
    <w:rsid w:val="3B6F093E"/>
    <w:rsid w:val="3B765825"/>
    <w:rsid w:val="3B7A6FB3"/>
    <w:rsid w:val="3B804D01"/>
    <w:rsid w:val="3B834803"/>
    <w:rsid w:val="3B853DD1"/>
    <w:rsid w:val="3B941A0B"/>
    <w:rsid w:val="3B984165"/>
    <w:rsid w:val="3B9A3632"/>
    <w:rsid w:val="3B9B7D4F"/>
    <w:rsid w:val="3BA440B8"/>
    <w:rsid w:val="3BA871A2"/>
    <w:rsid w:val="3BB24D64"/>
    <w:rsid w:val="3BB416F9"/>
    <w:rsid w:val="3BB5051D"/>
    <w:rsid w:val="3BB909C8"/>
    <w:rsid w:val="3BBA1AD8"/>
    <w:rsid w:val="3BBA40DC"/>
    <w:rsid w:val="3BBC222B"/>
    <w:rsid w:val="3BBD1E1E"/>
    <w:rsid w:val="3BC07124"/>
    <w:rsid w:val="3BC46D08"/>
    <w:rsid w:val="3BC766FA"/>
    <w:rsid w:val="3BC96AFE"/>
    <w:rsid w:val="3BC96DCC"/>
    <w:rsid w:val="3BCA4B6A"/>
    <w:rsid w:val="3BCA698D"/>
    <w:rsid w:val="3BCB453B"/>
    <w:rsid w:val="3BCD303F"/>
    <w:rsid w:val="3BCF38A6"/>
    <w:rsid w:val="3BD03348"/>
    <w:rsid w:val="3BD6772A"/>
    <w:rsid w:val="3BEB334F"/>
    <w:rsid w:val="3BEC2424"/>
    <w:rsid w:val="3BED3ED3"/>
    <w:rsid w:val="3BF45F63"/>
    <w:rsid w:val="3BF70C1C"/>
    <w:rsid w:val="3BF819FA"/>
    <w:rsid w:val="3BF94C34"/>
    <w:rsid w:val="3BFE4AEF"/>
    <w:rsid w:val="3C01420F"/>
    <w:rsid w:val="3C034D2C"/>
    <w:rsid w:val="3C093ECC"/>
    <w:rsid w:val="3C0B26EB"/>
    <w:rsid w:val="3C0E3288"/>
    <w:rsid w:val="3C1042F7"/>
    <w:rsid w:val="3C117C1B"/>
    <w:rsid w:val="3C161823"/>
    <w:rsid w:val="3C18748C"/>
    <w:rsid w:val="3C1915F2"/>
    <w:rsid w:val="3C1B688D"/>
    <w:rsid w:val="3C1C63BD"/>
    <w:rsid w:val="3C24321B"/>
    <w:rsid w:val="3C2B1069"/>
    <w:rsid w:val="3C2B4FD9"/>
    <w:rsid w:val="3C362922"/>
    <w:rsid w:val="3C3905DE"/>
    <w:rsid w:val="3C3C05B5"/>
    <w:rsid w:val="3C3F226C"/>
    <w:rsid w:val="3C4B567C"/>
    <w:rsid w:val="3C4C14B3"/>
    <w:rsid w:val="3C4D1369"/>
    <w:rsid w:val="3C507ACA"/>
    <w:rsid w:val="3C55004D"/>
    <w:rsid w:val="3C574020"/>
    <w:rsid w:val="3C5807E2"/>
    <w:rsid w:val="3C5A50B9"/>
    <w:rsid w:val="3C60322E"/>
    <w:rsid w:val="3C606BF4"/>
    <w:rsid w:val="3C607389"/>
    <w:rsid w:val="3C666366"/>
    <w:rsid w:val="3C6B73DB"/>
    <w:rsid w:val="3C6E78F0"/>
    <w:rsid w:val="3C7478A3"/>
    <w:rsid w:val="3C7614A3"/>
    <w:rsid w:val="3C766283"/>
    <w:rsid w:val="3C85081B"/>
    <w:rsid w:val="3C8757A2"/>
    <w:rsid w:val="3C8B6881"/>
    <w:rsid w:val="3C8C6063"/>
    <w:rsid w:val="3C8E3D58"/>
    <w:rsid w:val="3C8F1C75"/>
    <w:rsid w:val="3C8F7F0B"/>
    <w:rsid w:val="3C940CF2"/>
    <w:rsid w:val="3C940DD1"/>
    <w:rsid w:val="3C942B7F"/>
    <w:rsid w:val="3C9568F7"/>
    <w:rsid w:val="3C9752DD"/>
    <w:rsid w:val="3C9A7850"/>
    <w:rsid w:val="3CA034B3"/>
    <w:rsid w:val="3CA730A3"/>
    <w:rsid w:val="3CB04991"/>
    <w:rsid w:val="3CB13B55"/>
    <w:rsid w:val="3CB61823"/>
    <w:rsid w:val="3CCB5A76"/>
    <w:rsid w:val="3CD05AD6"/>
    <w:rsid w:val="3CD1174C"/>
    <w:rsid w:val="3CD37AF0"/>
    <w:rsid w:val="3CD83A7C"/>
    <w:rsid w:val="3CD85711"/>
    <w:rsid w:val="3CDB04BE"/>
    <w:rsid w:val="3CDE204C"/>
    <w:rsid w:val="3CE35445"/>
    <w:rsid w:val="3CE55188"/>
    <w:rsid w:val="3CE82ECA"/>
    <w:rsid w:val="3CEA47D3"/>
    <w:rsid w:val="3CEE5092"/>
    <w:rsid w:val="3CEE6933"/>
    <w:rsid w:val="3CEE6FF7"/>
    <w:rsid w:val="3CF271B2"/>
    <w:rsid w:val="3CF4186F"/>
    <w:rsid w:val="3CF57E8A"/>
    <w:rsid w:val="3CF73B2F"/>
    <w:rsid w:val="3CFE2955"/>
    <w:rsid w:val="3D04522F"/>
    <w:rsid w:val="3D082870"/>
    <w:rsid w:val="3D0A17AF"/>
    <w:rsid w:val="3D0B0293"/>
    <w:rsid w:val="3D0B5C5A"/>
    <w:rsid w:val="3D1032F8"/>
    <w:rsid w:val="3D114FEC"/>
    <w:rsid w:val="3D115F7D"/>
    <w:rsid w:val="3D135C6E"/>
    <w:rsid w:val="3D15342C"/>
    <w:rsid w:val="3D1759CE"/>
    <w:rsid w:val="3D177841"/>
    <w:rsid w:val="3D226B3E"/>
    <w:rsid w:val="3D240A28"/>
    <w:rsid w:val="3D2926E4"/>
    <w:rsid w:val="3D2F00A4"/>
    <w:rsid w:val="3D302954"/>
    <w:rsid w:val="3D303AE7"/>
    <w:rsid w:val="3D311BE7"/>
    <w:rsid w:val="3D367CDD"/>
    <w:rsid w:val="3D3B6B0E"/>
    <w:rsid w:val="3D412D68"/>
    <w:rsid w:val="3D463E07"/>
    <w:rsid w:val="3D4979C8"/>
    <w:rsid w:val="3D4B4436"/>
    <w:rsid w:val="3D4D035F"/>
    <w:rsid w:val="3D536596"/>
    <w:rsid w:val="3D54230E"/>
    <w:rsid w:val="3D542BDB"/>
    <w:rsid w:val="3D554A06"/>
    <w:rsid w:val="3D6267D9"/>
    <w:rsid w:val="3D653A39"/>
    <w:rsid w:val="3D65496C"/>
    <w:rsid w:val="3D672041"/>
    <w:rsid w:val="3D682CEA"/>
    <w:rsid w:val="3D683F4F"/>
    <w:rsid w:val="3D6C74C7"/>
    <w:rsid w:val="3D6F736D"/>
    <w:rsid w:val="3D762671"/>
    <w:rsid w:val="3D78424E"/>
    <w:rsid w:val="3D7C02A9"/>
    <w:rsid w:val="3D7D1865"/>
    <w:rsid w:val="3D7D4FF4"/>
    <w:rsid w:val="3D7D5139"/>
    <w:rsid w:val="3D7E4E7E"/>
    <w:rsid w:val="3D7F34F3"/>
    <w:rsid w:val="3D8844B2"/>
    <w:rsid w:val="3D982D5D"/>
    <w:rsid w:val="3D9A66E2"/>
    <w:rsid w:val="3D9B61A1"/>
    <w:rsid w:val="3D9E02BF"/>
    <w:rsid w:val="3D9E302D"/>
    <w:rsid w:val="3DA07BFE"/>
    <w:rsid w:val="3DA128C0"/>
    <w:rsid w:val="3DA22622"/>
    <w:rsid w:val="3DA46CC8"/>
    <w:rsid w:val="3DA52B6A"/>
    <w:rsid w:val="3DB41EF1"/>
    <w:rsid w:val="3DB655FA"/>
    <w:rsid w:val="3DBC6CC5"/>
    <w:rsid w:val="3DC25B92"/>
    <w:rsid w:val="3DC542EE"/>
    <w:rsid w:val="3DD255D7"/>
    <w:rsid w:val="3DD35929"/>
    <w:rsid w:val="3DDC027A"/>
    <w:rsid w:val="3DE45D17"/>
    <w:rsid w:val="3DE6740A"/>
    <w:rsid w:val="3DEB3A99"/>
    <w:rsid w:val="3DEE62BF"/>
    <w:rsid w:val="3DEF1AAF"/>
    <w:rsid w:val="3DEF7FCB"/>
    <w:rsid w:val="3DF853E3"/>
    <w:rsid w:val="3DFC4C2E"/>
    <w:rsid w:val="3DFE0BF8"/>
    <w:rsid w:val="3DFF458F"/>
    <w:rsid w:val="3E027C56"/>
    <w:rsid w:val="3E0413AE"/>
    <w:rsid w:val="3E063608"/>
    <w:rsid w:val="3E094D9D"/>
    <w:rsid w:val="3E1026D9"/>
    <w:rsid w:val="3E12699F"/>
    <w:rsid w:val="3E184097"/>
    <w:rsid w:val="3E1C3D1D"/>
    <w:rsid w:val="3E1D0952"/>
    <w:rsid w:val="3E1D6073"/>
    <w:rsid w:val="3E216694"/>
    <w:rsid w:val="3E2531FF"/>
    <w:rsid w:val="3E273E39"/>
    <w:rsid w:val="3E2A403F"/>
    <w:rsid w:val="3E2C06B9"/>
    <w:rsid w:val="3E3208A1"/>
    <w:rsid w:val="3E330AC7"/>
    <w:rsid w:val="3E393CD7"/>
    <w:rsid w:val="3E3B0B5D"/>
    <w:rsid w:val="3E3D3C18"/>
    <w:rsid w:val="3E3F20FE"/>
    <w:rsid w:val="3E3F4493"/>
    <w:rsid w:val="3E3F49A6"/>
    <w:rsid w:val="3E410BDC"/>
    <w:rsid w:val="3E431BDC"/>
    <w:rsid w:val="3E48565C"/>
    <w:rsid w:val="3E4F63B7"/>
    <w:rsid w:val="3E501AB9"/>
    <w:rsid w:val="3E512D34"/>
    <w:rsid w:val="3E524A9F"/>
    <w:rsid w:val="3E540DD3"/>
    <w:rsid w:val="3E591074"/>
    <w:rsid w:val="3E5A3B33"/>
    <w:rsid w:val="3E5C3280"/>
    <w:rsid w:val="3E602671"/>
    <w:rsid w:val="3E683F4B"/>
    <w:rsid w:val="3E705BA1"/>
    <w:rsid w:val="3E795392"/>
    <w:rsid w:val="3E7A6372"/>
    <w:rsid w:val="3E7E7CAE"/>
    <w:rsid w:val="3E835DA6"/>
    <w:rsid w:val="3E8D1743"/>
    <w:rsid w:val="3E8E35FE"/>
    <w:rsid w:val="3E8F7746"/>
    <w:rsid w:val="3E9453E2"/>
    <w:rsid w:val="3E976956"/>
    <w:rsid w:val="3E977D4F"/>
    <w:rsid w:val="3E9A6446"/>
    <w:rsid w:val="3E9B6BEF"/>
    <w:rsid w:val="3EA15719"/>
    <w:rsid w:val="3EA477D5"/>
    <w:rsid w:val="3EA57497"/>
    <w:rsid w:val="3EA64382"/>
    <w:rsid w:val="3EA7381E"/>
    <w:rsid w:val="3EA76F0D"/>
    <w:rsid w:val="3EAC31EA"/>
    <w:rsid w:val="3EAD786A"/>
    <w:rsid w:val="3EAF2FC6"/>
    <w:rsid w:val="3EB65198"/>
    <w:rsid w:val="3EB662C8"/>
    <w:rsid w:val="3EBD3FC5"/>
    <w:rsid w:val="3EBD4A6F"/>
    <w:rsid w:val="3EBD7BD9"/>
    <w:rsid w:val="3EBE0387"/>
    <w:rsid w:val="3EBE3874"/>
    <w:rsid w:val="3EC0463F"/>
    <w:rsid w:val="3EC13434"/>
    <w:rsid w:val="3EC542F0"/>
    <w:rsid w:val="3EC73523"/>
    <w:rsid w:val="3ECC43C7"/>
    <w:rsid w:val="3ECF02D9"/>
    <w:rsid w:val="3ECF1356"/>
    <w:rsid w:val="3ED113AA"/>
    <w:rsid w:val="3ED962C6"/>
    <w:rsid w:val="3EDD7CB5"/>
    <w:rsid w:val="3EDE0C24"/>
    <w:rsid w:val="3EDE5801"/>
    <w:rsid w:val="3EE871B2"/>
    <w:rsid w:val="3EEA5433"/>
    <w:rsid w:val="3EEB2293"/>
    <w:rsid w:val="3EEC54CF"/>
    <w:rsid w:val="3EF02706"/>
    <w:rsid w:val="3EF13D64"/>
    <w:rsid w:val="3EF446D7"/>
    <w:rsid w:val="3EF50750"/>
    <w:rsid w:val="3EF66B86"/>
    <w:rsid w:val="3EF76C2C"/>
    <w:rsid w:val="3EFE751A"/>
    <w:rsid w:val="3F021741"/>
    <w:rsid w:val="3F0B666B"/>
    <w:rsid w:val="3F0C4822"/>
    <w:rsid w:val="3F131A72"/>
    <w:rsid w:val="3F141830"/>
    <w:rsid w:val="3F1515C2"/>
    <w:rsid w:val="3F163F5B"/>
    <w:rsid w:val="3F185686"/>
    <w:rsid w:val="3F1E506C"/>
    <w:rsid w:val="3F226E47"/>
    <w:rsid w:val="3F253E84"/>
    <w:rsid w:val="3F2A5DB1"/>
    <w:rsid w:val="3F2B709E"/>
    <w:rsid w:val="3F2D1033"/>
    <w:rsid w:val="3F2F3031"/>
    <w:rsid w:val="3F316589"/>
    <w:rsid w:val="3F324781"/>
    <w:rsid w:val="3F3679A4"/>
    <w:rsid w:val="3F3A47AE"/>
    <w:rsid w:val="3F3B19D7"/>
    <w:rsid w:val="3F4961CF"/>
    <w:rsid w:val="3F4A7C24"/>
    <w:rsid w:val="3F550B5C"/>
    <w:rsid w:val="3F5746C2"/>
    <w:rsid w:val="3F5B023F"/>
    <w:rsid w:val="3F5F270E"/>
    <w:rsid w:val="3F5F2D72"/>
    <w:rsid w:val="3F612D13"/>
    <w:rsid w:val="3F615B72"/>
    <w:rsid w:val="3F627FD5"/>
    <w:rsid w:val="3F6323F4"/>
    <w:rsid w:val="3F6C757D"/>
    <w:rsid w:val="3F721350"/>
    <w:rsid w:val="3F732F1F"/>
    <w:rsid w:val="3F7426F4"/>
    <w:rsid w:val="3F744EE9"/>
    <w:rsid w:val="3F7A5EC8"/>
    <w:rsid w:val="3F7D7F35"/>
    <w:rsid w:val="3F7E18C4"/>
    <w:rsid w:val="3F7F79C2"/>
    <w:rsid w:val="3F835AB0"/>
    <w:rsid w:val="3F867C3F"/>
    <w:rsid w:val="3F9511B3"/>
    <w:rsid w:val="3F980BD8"/>
    <w:rsid w:val="3F9E20E3"/>
    <w:rsid w:val="3FA641E3"/>
    <w:rsid w:val="3FAB5673"/>
    <w:rsid w:val="3FAB6B75"/>
    <w:rsid w:val="3FB83028"/>
    <w:rsid w:val="3FC078D1"/>
    <w:rsid w:val="3FC4121B"/>
    <w:rsid w:val="3FC42942"/>
    <w:rsid w:val="3FC55CA8"/>
    <w:rsid w:val="3FC95FC8"/>
    <w:rsid w:val="3FD02D66"/>
    <w:rsid w:val="3FD12D69"/>
    <w:rsid w:val="3FD5256D"/>
    <w:rsid w:val="3FD95031"/>
    <w:rsid w:val="3FDA3649"/>
    <w:rsid w:val="3FDB7F2D"/>
    <w:rsid w:val="3FE07934"/>
    <w:rsid w:val="3FE25D8E"/>
    <w:rsid w:val="3FE735AA"/>
    <w:rsid w:val="3FEA3052"/>
    <w:rsid w:val="3FEB5F73"/>
    <w:rsid w:val="3FEB6F5A"/>
    <w:rsid w:val="3FEE25A6"/>
    <w:rsid w:val="3FF04570"/>
    <w:rsid w:val="3FF322B2"/>
    <w:rsid w:val="3FF51B86"/>
    <w:rsid w:val="400242A3"/>
    <w:rsid w:val="4005412D"/>
    <w:rsid w:val="400921D7"/>
    <w:rsid w:val="400B7A70"/>
    <w:rsid w:val="4012103E"/>
    <w:rsid w:val="40162FCE"/>
    <w:rsid w:val="40177EC7"/>
    <w:rsid w:val="401A4225"/>
    <w:rsid w:val="401C518A"/>
    <w:rsid w:val="4025495D"/>
    <w:rsid w:val="4028165B"/>
    <w:rsid w:val="403266B7"/>
    <w:rsid w:val="40330D3A"/>
    <w:rsid w:val="40343899"/>
    <w:rsid w:val="4035538C"/>
    <w:rsid w:val="403A57EB"/>
    <w:rsid w:val="40433D2F"/>
    <w:rsid w:val="4043719C"/>
    <w:rsid w:val="40443AD8"/>
    <w:rsid w:val="4046024B"/>
    <w:rsid w:val="405071AA"/>
    <w:rsid w:val="405141AC"/>
    <w:rsid w:val="405145C5"/>
    <w:rsid w:val="4057156C"/>
    <w:rsid w:val="40575F53"/>
    <w:rsid w:val="40595074"/>
    <w:rsid w:val="40631517"/>
    <w:rsid w:val="406F3805"/>
    <w:rsid w:val="4071376A"/>
    <w:rsid w:val="40713C8B"/>
    <w:rsid w:val="40756AEE"/>
    <w:rsid w:val="407632FC"/>
    <w:rsid w:val="40781584"/>
    <w:rsid w:val="407B4E98"/>
    <w:rsid w:val="407C4F02"/>
    <w:rsid w:val="407E78E2"/>
    <w:rsid w:val="4084331F"/>
    <w:rsid w:val="40896245"/>
    <w:rsid w:val="40913605"/>
    <w:rsid w:val="40955D2A"/>
    <w:rsid w:val="40994C08"/>
    <w:rsid w:val="409C63CB"/>
    <w:rsid w:val="409D5875"/>
    <w:rsid w:val="40A242AA"/>
    <w:rsid w:val="40A62E81"/>
    <w:rsid w:val="40A953A1"/>
    <w:rsid w:val="40AC445B"/>
    <w:rsid w:val="40AF1E07"/>
    <w:rsid w:val="40AF4038"/>
    <w:rsid w:val="40B0389A"/>
    <w:rsid w:val="40B122D1"/>
    <w:rsid w:val="40B1294A"/>
    <w:rsid w:val="40B23770"/>
    <w:rsid w:val="40B25FB6"/>
    <w:rsid w:val="40B53D01"/>
    <w:rsid w:val="40B72830"/>
    <w:rsid w:val="40B8781D"/>
    <w:rsid w:val="40C9676F"/>
    <w:rsid w:val="40CA4947"/>
    <w:rsid w:val="40CB0B39"/>
    <w:rsid w:val="40CD33F8"/>
    <w:rsid w:val="40D22208"/>
    <w:rsid w:val="40D7128C"/>
    <w:rsid w:val="40DD1F4E"/>
    <w:rsid w:val="40E44F8A"/>
    <w:rsid w:val="40E87951"/>
    <w:rsid w:val="40E93B28"/>
    <w:rsid w:val="40EA3C57"/>
    <w:rsid w:val="40F40EA5"/>
    <w:rsid w:val="40FA52E7"/>
    <w:rsid w:val="410362C3"/>
    <w:rsid w:val="410C1352"/>
    <w:rsid w:val="410D40EA"/>
    <w:rsid w:val="411249BA"/>
    <w:rsid w:val="41127E0A"/>
    <w:rsid w:val="41151DB4"/>
    <w:rsid w:val="41253B06"/>
    <w:rsid w:val="41257096"/>
    <w:rsid w:val="41306BEE"/>
    <w:rsid w:val="41322966"/>
    <w:rsid w:val="41357304"/>
    <w:rsid w:val="41363754"/>
    <w:rsid w:val="41412D06"/>
    <w:rsid w:val="41420138"/>
    <w:rsid w:val="41431430"/>
    <w:rsid w:val="414611E7"/>
    <w:rsid w:val="41474E3A"/>
    <w:rsid w:val="414A5F02"/>
    <w:rsid w:val="414E7DEA"/>
    <w:rsid w:val="41542F11"/>
    <w:rsid w:val="4156602A"/>
    <w:rsid w:val="4157501C"/>
    <w:rsid w:val="41577E6F"/>
    <w:rsid w:val="415B7321"/>
    <w:rsid w:val="41622201"/>
    <w:rsid w:val="41641009"/>
    <w:rsid w:val="41663A29"/>
    <w:rsid w:val="41672656"/>
    <w:rsid w:val="416756FD"/>
    <w:rsid w:val="416865CB"/>
    <w:rsid w:val="41720FB5"/>
    <w:rsid w:val="41756690"/>
    <w:rsid w:val="417B2BD1"/>
    <w:rsid w:val="417E1656"/>
    <w:rsid w:val="41801923"/>
    <w:rsid w:val="41802B72"/>
    <w:rsid w:val="41850DF2"/>
    <w:rsid w:val="41895DCF"/>
    <w:rsid w:val="4193231D"/>
    <w:rsid w:val="41942370"/>
    <w:rsid w:val="4199433C"/>
    <w:rsid w:val="41A20EEE"/>
    <w:rsid w:val="41AA489F"/>
    <w:rsid w:val="41AE42E7"/>
    <w:rsid w:val="41BB0BAE"/>
    <w:rsid w:val="41BF6CF1"/>
    <w:rsid w:val="41C20499"/>
    <w:rsid w:val="41C96719"/>
    <w:rsid w:val="41CA085B"/>
    <w:rsid w:val="41CA2402"/>
    <w:rsid w:val="41CC0EA2"/>
    <w:rsid w:val="41CE283A"/>
    <w:rsid w:val="41CE69AF"/>
    <w:rsid w:val="41CF2217"/>
    <w:rsid w:val="41D028AB"/>
    <w:rsid w:val="41D05F8F"/>
    <w:rsid w:val="41D30616"/>
    <w:rsid w:val="41DA6D7A"/>
    <w:rsid w:val="41E15CDB"/>
    <w:rsid w:val="41E246E3"/>
    <w:rsid w:val="41E314ED"/>
    <w:rsid w:val="41E83A9D"/>
    <w:rsid w:val="41ED7C37"/>
    <w:rsid w:val="41EF7C56"/>
    <w:rsid w:val="41F15A8C"/>
    <w:rsid w:val="41F8595E"/>
    <w:rsid w:val="41F9640D"/>
    <w:rsid w:val="41FE0000"/>
    <w:rsid w:val="42056A5A"/>
    <w:rsid w:val="42056A67"/>
    <w:rsid w:val="42097EF8"/>
    <w:rsid w:val="420C4BA8"/>
    <w:rsid w:val="421E3839"/>
    <w:rsid w:val="42246753"/>
    <w:rsid w:val="42251667"/>
    <w:rsid w:val="4226071D"/>
    <w:rsid w:val="42270DCF"/>
    <w:rsid w:val="42280A7F"/>
    <w:rsid w:val="422B0EDF"/>
    <w:rsid w:val="42315F2A"/>
    <w:rsid w:val="4234376D"/>
    <w:rsid w:val="42345E5F"/>
    <w:rsid w:val="423938F4"/>
    <w:rsid w:val="423A5F76"/>
    <w:rsid w:val="423B69E2"/>
    <w:rsid w:val="424237B4"/>
    <w:rsid w:val="424F6E6B"/>
    <w:rsid w:val="42501CAF"/>
    <w:rsid w:val="42502F03"/>
    <w:rsid w:val="42521512"/>
    <w:rsid w:val="425D26E4"/>
    <w:rsid w:val="425D3A13"/>
    <w:rsid w:val="425D3FF3"/>
    <w:rsid w:val="425E58B9"/>
    <w:rsid w:val="425F03CE"/>
    <w:rsid w:val="42655B6C"/>
    <w:rsid w:val="42664FBD"/>
    <w:rsid w:val="426D6123"/>
    <w:rsid w:val="426E4071"/>
    <w:rsid w:val="42715FE3"/>
    <w:rsid w:val="42724883"/>
    <w:rsid w:val="42734FE4"/>
    <w:rsid w:val="42791C5D"/>
    <w:rsid w:val="427A0BA1"/>
    <w:rsid w:val="427F1BDB"/>
    <w:rsid w:val="428329D6"/>
    <w:rsid w:val="42841139"/>
    <w:rsid w:val="42847A80"/>
    <w:rsid w:val="428A73C3"/>
    <w:rsid w:val="42921ED9"/>
    <w:rsid w:val="42925B34"/>
    <w:rsid w:val="42927B60"/>
    <w:rsid w:val="429317D7"/>
    <w:rsid w:val="429E7415"/>
    <w:rsid w:val="429F27F7"/>
    <w:rsid w:val="429F7C7B"/>
    <w:rsid w:val="42A11E13"/>
    <w:rsid w:val="42A27412"/>
    <w:rsid w:val="42A37AAE"/>
    <w:rsid w:val="42A437DE"/>
    <w:rsid w:val="42A47894"/>
    <w:rsid w:val="42A76A93"/>
    <w:rsid w:val="42A8159B"/>
    <w:rsid w:val="42AD540F"/>
    <w:rsid w:val="42B13783"/>
    <w:rsid w:val="42B71B2D"/>
    <w:rsid w:val="42B72540"/>
    <w:rsid w:val="42B930DE"/>
    <w:rsid w:val="42BA0DFD"/>
    <w:rsid w:val="42BD57EC"/>
    <w:rsid w:val="42BE7856"/>
    <w:rsid w:val="42BF3EF4"/>
    <w:rsid w:val="42C825E5"/>
    <w:rsid w:val="42CC1F9D"/>
    <w:rsid w:val="42D5081F"/>
    <w:rsid w:val="42D82042"/>
    <w:rsid w:val="42DC3251"/>
    <w:rsid w:val="42DD6042"/>
    <w:rsid w:val="42DF267A"/>
    <w:rsid w:val="42EE0298"/>
    <w:rsid w:val="42F14D4C"/>
    <w:rsid w:val="42F43716"/>
    <w:rsid w:val="42F60D41"/>
    <w:rsid w:val="42F61BA9"/>
    <w:rsid w:val="42F711DB"/>
    <w:rsid w:val="42FB46ED"/>
    <w:rsid w:val="42FD6BFB"/>
    <w:rsid w:val="42FF6C9E"/>
    <w:rsid w:val="4303280C"/>
    <w:rsid w:val="43047A36"/>
    <w:rsid w:val="430A691F"/>
    <w:rsid w:val="431B1E1E"/>
    <w:rsid w:val="432A1CD1"/>
    <w:rsid w:val="432B550D"/>
    <w:rsid w:val="432D22E8"/>
    <w:rsid w:val="432D540B"/>
    <w:rsid w:val="432D6F91"/>
    <w:rsid w:val="43374264"/>
    <w:rsid w:val="4338261A"/>
    <w:rsid w:val="4339121D"/>
    <w:rsid w:val="433B4C65"/>
    <w:rsid w:val="433B6045"/>
    <w:rsid w:val="434E3DFD"/>
    <w:rsid w:val="434F15AD"/>
    <w:rsid w:val="434F65D0"/>
    <w:rsid w:val="43533C20"/>
    <w:rsid w:val="435518A8"/>
    <w:rsid w:val="43564F17"/>
    <w:rsid w:val="435A498A"/>
    <w:rsid w:val="435B0055"/>
    <w:rsid w:val="435E4935"/>
    <w:rsid w:val="435E7943"/>
    <w:rsid w:val="43601A0D"/>
    <w:rsid w:val="43645841"/>
    <w:rsid w:val="436669F8"/>
    <w:rsid w:val="436C2F72"/>
    <w:rsid w:val="436F3A4C"/>
    <w:rsid w:val="43723316"/>
    <w:rsid w:val="4373710D"/>
    <w:rsid w:val="43755B60"/>
    <w:rsid w:val="43771923"/>
    <w:rsid w:val="437E6945"/>
    <w:rsid w:val="43837255"/>
    <w:rsid w:val="438710E0"/>
    <w:rsid w:val="43885D33"/>
    <w:rsid w:val="438A6A89"/>
    <w:rsid w:val="438E4D65"/>
    <w:rsid w:val="438F7C52"/>
    <w:rsid w:val="4391600D"/>
    <w:rsid w:val="439229F8"/>
    <w:rsid w:val="4396179E"/>
    <w:rsid w:val="439829B0"/>
    <w:rsid w:val="43984D7D"/>
    <w:rsid w:val="439A3328"/>
    <w:rsid w:val="439B37F1"/>
    <w:rsid w:val="43A6063E"/>
    <w:rsid w:val="43A80467"/>
    <w:rsid w:val="43A865ED"/>
    <w:rsid w:val="43AF12A1"/>
    <w:rsid w:val="43B04CA0"/>
    <w:rsid w:val="43B91A2F"/>
    <w:rsid w:val="43C51E64"/>
    <w:rsid w:val="43C866F9"/>
    <w:rsid w:val="43C875B2"/>
    <w:rsid w:val="43C87CE1"/>
    <w:rsid w:val="43CB3D01"/>
    <w:rsid w:val="43D31627"/>
    <w:rsid w:val="43D51509"/>
    <w:rsid w:val="43DD5D23"/>
    <w:rsid w:val="43E066A9"/>
    <w:rsid w:val="43E31E10"/>
    <w:rsid w:val="43F069B6"/>
    <w:rsid w:val="43F2297C"/>
    <w:rsid w:val="43F3462F"/>
    <w:rsid w:val="43F34932"/>
    <w:rsid w:val="43F879C4"/>
    <w:rsid w:val="43F91370"/>
    <w:rsid w:val="43F9776B"/>
    <w:rsid w:val="43FD725B"/>
    <w:rsid w:val="440352F4"/>
    <w:rsid w:val="4404683C"/>
    <w:rsid w:val="440800AE"/>
    <w:rsid w:val="440D1095"/>
    <w:rsid w:val="440D7C49"/>
    <w:rsid w:val="440E76BA"/>
    <w:rsid w:val="44136A7F"/>
    <w:rsid w:val="44147E0D"/>
    <w:rsid w:val="44227585"/>
    <w:rsid w:val="442643A5"/>
    <w:rsid w:val="442E4FDF"/>
    <w:rsid w:val="44305883"/>
    <w:rsid w:val="4437096F"/>
    <w:rsid w:val="44377FDE"/>
    <w:rsid w:val="4439085A"/>
    <w:rsid w:val="443A518E"/>
    <w:rsid w:val="443D58AA"/>
    <w:rsid w:val="44407AE1"/>
    <w:rsid w:val="44410019"/>
    <w:rsid w:val="44411C16"/>
    <w:rsid w:val="44420C5E"/>
    <w:rsid w:val="44486242"/>
    <w:rsid w:val="444A7FC7"/>
    <w:rsid w:val="444B04E0"/>
    <w:rsid w:val="444B6CA4"/>
    <w:rsid w:val="444D4DE5"/>
    <w:rsid w:val="444E28E4"/>
    <w:rsid w:val="444E7AB7"/>
    <w:rsid w:val="444F1BF9"/>
    <w:rsid w:val="445143F9"/>
    <w:rsid w:val="445263FC"/>
    <w:rsid w:val="44586622"/>
    <w:rsid w:val="445B2428"/>
    <w:rsid w:val="445E30CC"/>
    <w:rsid w:val="44644DDF"/>
    <w:rsid w:val="446E49CB"/>
    <w:rsid w:val="446E63AB"/>
    <w:rsid w:val="44767599"/>
    <w:rsid w:val="447C31F2"/>
    <w:rsid w:val="447D706D"/>
    <w:rsid w:val="4483624D"/>
    <w:rsid w:val="4498749E"/>
    <w:rsid w:val="44996D2E"/>
    <w:rsid w:val="449B0C14"/>
    <w:rsid w:val="449E12F5"/>
    <w:rsid w:val="44A177BD"/>
    <w:rsid w:val="44A43964"/>
    <w:rsid w:val="44A675C5"/>
    <w:rsid w:val="44AA02D6"/>
    <w:rsid w:val="44AA4700"/>
    <w:rsid w:val="44B27566"/>
    <w:rsid w:val="44B71014"/>
    <w:rsid w:val="44B87626"/>
    <w:rsid w:val="44BE7B89"/>
    <w:rsid w:val="44C1472D"/>
    <w:rsid w:val="44CA7920"/>
    <w:rsid w:val="44CC3E6C"/>
    <w:rsid w:val="44DB6481"/>
    <w:rsid w:val="44DB6814"/>
    <w:rsid w:val="44E039F4"/>
    <w:rsid w:val="44E1766F"/>
    <w:rsid w:val="44E236FE"/>
    <w:rsid w:val="44E30BC4"/>
    <w:rsid w:val="44E50809"/>
    <w:rsid w:val="44E81CBA"/>
    <w:rsid w:val="44E83FFB"/>
    <w:rsid w:val="44E857A8"/>
    <w:rsid w:val="44ED4CE8"/>
    <w:rsid w:val="44EF3AE7"/>
    <w:rsid w:val="44EF6BC2"/>
    <w:rsid w:val="44F645A9"/>
    <w:rsid w:val="44F87B80"/>
    <w:rsid w:val="450009A2"/>
    <w:rsid w:val="4501083B"/>
    <w:rsid w:val="45050ABD"/>
    <w:rsid w:val="450B3E13"/>
    <w:rsid w:val="450D6160"/>
    <w:rsid w:val="450D7972"/>
    <w:rsid w:val="45120074"/>
    <w:rsid w:val="451B3214"/>
    <w:rsid w:val="451D00D2"/>
    <w:rsid w:val="451E060F"/>
    <w:rsid w:val="452050C0"/>
    <w:rsid w:val="452976BB"/>
    <w:rsid w:val="452A6017"/>
    <w:rsid w:val="452E1696"/>
    <w:rsid w:val="45300ED1"/>
    <w:rsid w:val="453029CE"/>
    <w:rsid w:val="45382B17"/>
    <w:rsid w:val="453E5D7D"/>
    <w:rsid w:val="453F6A3B"/>
    <w:rsid w:val="45422CA2"/>
    <w:rsid w:val="45430C30"/>
    <w:rsid w:val="45432D84"/>
    <w:rsid w:val="45435142"/>
    <w:rsid w:val="45462975"/>
    <w:rsid w:val="4547250D"/>
    <w:rsid w:val="4549033F"/>
    <w:rsid w:val="454D168D"/>
    <w:rsid w:val="4557299B"/>
    <w:rsid w:val="45574060"/>
    <w:rsid w:val="4566511A"/>
    <w:rsid w:val="456750A6"/>
    <w:rsid w:val="45681560"/>
    <w:rsid w:val="456A269C"/>
    <w:rsid w:val="456A55B0"/>
    <w:rsid w:val="456B28EB"/>
    <w:rsid w:val="456C7464"/>
    <w:rsid w:val="456E73A3"/>
    <w:rsid w:val="456F08A1"/>
    <w:rsid w:val="457244D3"/>
    <w:rsid w:val="4574104C"/>
    <w:rsid w:val="45773794"/>
    <w:rsid w:val="457B577E"/>
    <w:rsid w:val="45813EBC"/>
    <w:rsid w:val="458828FD"/>
    <w:rsid w:val="458B0084"/>
    <w:rsid w:val="458D0AB3"/>
    <w:rsid w:val="458E28DA"/>
    <w:rsid w:val="459215FA"/>
    <w:rsid w:val="4598630F"/>
    <w:rsid w:val="459B170D"/>
    <w:rsid w:val="459B4C1B"/>
    <w:rsid w:val="459F339C"/>
    <w:rsid w:val="45A06323"/>
    <w:rsid w:val="45A60C5A"/>
    <w:rsid w:val="45AB36EB"/>
    <w:rsid w:val="45B277A7"/>
    <w:rsid w:val="45B46DAB"/>
    <w:rsid w:val="45B568EA"/>
    <w:rsid w:val="45B61FA7"/>
    <w:rsid w:val="45B85B30"/>
    <w:rsid w:val="45B953EB"/>
    <w:rsid w:val="45BB3F6C"/>
    <w:rsid w:val="45BD0F3D"/>
    <w:rsid w:val="45BF1445"/>
    <w:rsid w:val="45BF3BC1"/>
    <w:rsid w:val="45C02EFF"/>
    <w:rsid w:val="45C21A9B"/>
    <w:rsid w:val="45C37915"/>
    <w:rsid w:val="45C675DB"/>
    <w:rsid w:val="45C75B73"/>
    <w:rsid w:val="45CB4587"/>
    <w:rsid w:val="45CC15DB"/>
    <w:rsid w:val="45D11261"/>
    <w:rsid w:val="45D30355"/>
    <w:rsid w:val="45D736A1"/>
    <w:rsid w:val="45D772A7"/>
    <w:rsid w:val="45D92B8C"/>
    <w:rsid w:val="45DB7BAF"/>
    <w:rsid w:val="45DF0D85"/>
    <w:rsid w:val="45E430C1"/>
    <w:rsid w:val="45E6320A"/>
    <w:rsid w:val="45ED1586"/>
    <w:rsid w:val="45F14B9E"/>
    <w:rsid w:val="45F528FB"/>
    <w:rsid w:val="45F565C2"/>
    <w:rsid w:val="45FB5A1D"/>
    <w:rsid w:val="45FF4F54"/>
    <w:rsid w:val="46003085"/>
    <w:rsid w:val="46017D10"/>
    <w:rsid w:val="4609638B"/>
    <w:rsid w:val="460E6C4C"/>
    <w:rsid w:val="46152929"/>
    <w:rsid w:val="46161E4F"/>
    <w:rsid w:val="46162C6F"/>
    <w:rsid w:val="461F5BAF"/>
    <w:rsid w:val="46271F0E"/>
    <w:rsid w:val="462C6690"/>
    <w:rsid w:val="46301225"/>
    <w:rsid w:val="46332966"/>
    <w:rsid w:val="46341E7B"/>
    <w:rsid w:val="46434119"/>
    <w:rsid w:val="46464C26"/>
    <w:rsid w:val="464709D5"/>
    <w:rsid w:val="46483965"/>
    <w:rsid w:val="46483C88"/>
    <w:rsid w:val="464868B4"/>
    <w:rsid w:val="46545AD7"/>
    <w:rsid w:val="465632F5"/>
    <w:rsid w:val="465A0995"/>
    <w:rsid w:val="465A5BBD"/>
    <w:rsid w:val="465F2751"/>
    <w:rsid w:val="466340A7"/>
    <w:rsid w:val="46647A92"/>
    <w:rsid w:val="466A0E06"/>
    <w:rsid w:val="466A368C"/>
    <w:rsid w:val="466A3806"/>
    <w:rsid w:val="466A63D9"/>
    <w:rsid w:val="466B4C68"/>
    <w:rsid w:val="466C2476"/>
    <w:rsid w:val="466C3837"/>
    <w:rsid w:val="46715CDF"/>
    <w:rsid w:val="467641D5"/>
    <w:rsid w:val="4679524F"/>
    <w:rsid w:val="467D2D2E"/>
    <w:rsid w:val="467D7393"/>
    <w:rsid w:val="467F7965"/>
    <w:rsid w:val="46810A4D"/>
    <w:rsid w:val="4683757B"/>
    <w:rsid w:val="4684143E"/>
    <w:rsid w:val="4686335A"/>
    <w:rsid w:val="468D45A3"/>
    <w:rsid w:val="468E2048"/>
    <w:rsid w:val="46923C30"/>
    <w:rsid w:val="46996C63"/>
    <w:rsid w:val="469A32D4"/>
    <w:rsid w:val="469B0FAE"/>
    <w:rsid w:val="469D7561"/>
    <w:rsid w:val="469E4EC9"/>
    <w:rsid w:val="469F0A9E"/>
    <w:rsid w:val="469F45FA"/>
    <w:rsid w:val="46A056AE"/>
    <w:rsid w:val="46A535C4"/>
    <w:rsid w:val="46AA7EE6"/>
    <w:rsid w:val="46B463AE"/>
    <w:rsid w:val="46B548C9"/>
    <w:rsid w:val="46B55EFE"/>
    <w:rsid w:val="46BB106A"/>
    <w:rsid w:val="46BF3354"/>
    <w:rsid w:val="46C107B5"/>
    <w:rsid w:val="46C14AF3"/>
    <w:rsid w:val="46C1746F"/>
    <w:rsid w:val="46C246DD"/>
    <w:rsid w:val="46C564D7"/>
    <w:rsid w:val="46C64E73"/>
    <w:rsid w:val="46CB1FC2"/>
    <w:rsid w:val="46CC5B10"/>
    <w:rsid w:val="46CD0EF2"/>
    <w:rsid w:val="46CF78DC"/>
    <w:rsid w:val="46D2167C"/>
    <w:rsid w:val="46D57222"/>
    <w:rsid w:val="46D62CF4"/>
    <w:rsid w:val="46D62DAF"/>
    <w:rsid w:val="46DF70DA"/>
    <w:rsid w:val="46E110B6"/>
    <w:rsid w:val="46E41850"/>
    <w:rsid w:val="46E72D2D"/>
    <w:rsid w:val="46E760B3"/>
    <w:rsid w:val="46ED3846"/>
    <w:rsid w:val="46EE714B"/>
    <w:rsid w:val="46F91368"/>
    <w:rsid w:val="46FD57C4"/>
    <w:rsid w:val="47013507"/>
    <w:rsid w:val="47081A6A"/>
    <w:rsid w:val="47083BF5"/>
    <w:rsid w:val="470935B6"/>
    <w:rsid w:val="470E052F"/>
    <w:rsid w:val="47146DCE"/>
    <w:rsid w:val="47195D12"/>
    <w:rsid w:val="471E7C15"/>
    <w:rsid w:val="472276C2"/>
    <w:rsid w:val="472526DE"/>
    <w:rsid w:val="47290367"/>
    <w:rsid w:val="472C23E3"/>
    <w:rsid w:val="472C2B32"/>
    <w:rsid w:val="472C6A66"/>
    <w:rsid w:val="47307948"/>
    <w:rsid w:val="47371EC0"/>
    <w:rsid w:val="473D6A76"/>
    <w:rsid w:val="4748170B"/>
    <w:rsid w:val="474948D9"/>
    <w:rsid w:val="474A4649"/>
    <w:rsid w:val="474F7E85"/>
    <w:rsid w:val="475076DF"/>
    <w:rsid w:val="47572A3A"/>
    <w:rsid w:val="4758464F"/>
    <w:rsid w:val="4759765D"/>
    <w:rsid w:val="475C073D"/>
    <w:rsid w:val="475E0317"/>
    <w:rsid w:val="475E5E74"/>
    <w:rsid w:val="475F0089"/>
    <w:rsid w:val="476026BA"/>
    <w:rsid w:val="47617B01"/>
    <w:rsid w:val="47627505"/>
    <w:rsid w:val="476A08FB"/>
    <w:rsid w:val="47737835"/>
    <w:rsid w:val="47794E4B"/>
    <w:rsid w:val="477F2F99"/>
    <w:rsid w:val="478549FC"/>
    <w:rsid w:val="47863A0C"/>
    <w:rsid w:val="47883589"/>
    <w:rsid w:val="478865F6"/>
    <w:rsid w:val="479053F5"/>
    <w:rsid w:val="4791488A"/>
    <w:rsid w:val="479171B0"/>
    <w:rsid w:val="47926034"/>
    <w:rsid w:val="479E26CA"/>
    <w:rsid w:val="47A0249A"/>
    <w:rsid w:val="47A07179"/>
    <w:rsid w:val="47A40885"/>
    <w:rsid w:val="47A8459D"/>
    <w:rsid w:val="47AC1230"/>
    <w:rsid w:val="47AE2889"/>
    <w:rsid w:val="47B5152D"/>
    <w:rsid w:val="47B71ED1"/>
    <w:rsid w:val="47B75973"/>
    <w:rsid w:val="47BC567F"/>
    <w:rsid w:val="47C05095"/>
    <w:rsid w:val="47C82BE7"/>
    <w:rsid w:val="47CC58C3"/>
    <w:rsid w:val="47CF38B5"/>
    <w:rsid w:val="47D56C96"/>
    <w:rsid w:val="47DA2D78"/>
    <w:rsid w:val="47DD68EC"/>
    <w:rsid w:val="47DF1DE8"/>
    <w:rsid w:val="47E70C2B"/>
    <w:rsid w:val="47EE7B2E"/>
    <w:rsid w:val="47F3784B"/>
    <w:rsid w:val="47F6681F"/>
    <w:rsid w:val="47F757F7"/>
    <w:rsid w:val="47FA07C1"/>
    <w:rsid w:val="47FA347C"/>
    <w:rsid w:val="4805169F"/>
    <w:rsid w:val="48096C2B"/>
    <w:rsid w:val="480A1644"/>
    <w:rsid w:val="480C2163"/>
    <w:rsid w:val="480E314B"/>
    <w:rsid w:val="48102840"/>
    <w:rsid w:val="481273DC"/>
    <w:rsid w:val="48145656"/>
    <w:rsid w:val="482050FE"/>
    <w:rsid w:val="48206332"/>
    <w:rsid w:val="482363A0"/>
    <w:rsid w:val="482F00EF"/>
    <w:rsid w:val="482F53C5"/>
    <w:rsid w:val="48354835"/>
    <w:rsid w:val="483F2386"/>
    <w:rsid w:val="48432A3A"/>
    <w:rsid w:val="48445782"/>
    <w:rsid w:val="484736B7"/>
    <w:rsid w:val="484A1D69"/>
    <w:rsid w:val="484C729A"/>
    <w:rsid w:val="484E64CF"/>
    <w:rsid w:val="485452D1"/>
    <w:rsid w:val="485C3396"/>
    <w:rsid w:val="4867383D"/>
    <w:rsid w:val="486A0A1B"/>
    <w:rsid w:val="487F2935"/>
    <w:rsid w:val="488A418C"/>
    <w:rsid w:val="488B2892"/>
    <w:rsid w:val="488E0C55"/>
    <w:rsid w:val="489363E0"/>
    <w:rsid w:val="489F417E"/>
    <w:rsid w:val="48A20A56"/>
    <w:rsid w:val="48A654BD"/>
    <w:rsid w:val="48AA3287"/>
    <w:rsid w:val="48AB3E73"/>
    <w:rsid w:val="48B24A25"/>
    <w:rsid w:val="48B25E07"/>
    <w:rsid w:val="48B31CD5"/>
    <w:rsid w:val="48B96D16"/>
    <w:rsid w:val="48BA6B8C"/>
    <w:rsid w:val="48BC1DBF"/>
    <w:rsid w:val="48BD16AF"/>
    <w:rsid w:val="48BD6EB4"/>
    <w:rsid w:val="48C235EA"/>
    <w:rsid w:val="48CB2F65"/>
    <w:rsid w:val="48D2515B"/>
    <w:rsid w:val="48D36FFB"/>
    <w:rsid w:val="48DA7B6B"/>
    <w:rsid w:val="48DC1BC8"/>
    <w:rsid w:val="48DC4216"/>
    <w:rsid w:val="48E0299D"/>
    <w:rsid w:val="48E90DD6"/>
    <w:rsid w:val="48EA0EB5"/>
    <w:rsid w:val="48EC2B21"/>
    <w:rsid w:val="48EF4B79"/>
    <w:rsid w:val="48F50218"/>
    <w:rsid w:val="48FA1FBB"/>
    <w:rsid w:val="48FF4C1B"/>
    <w:rsid w:val="4900031F"/>
    <w:rsid w:val="4904108C"/>
    <w:rsid w:val="49070DB3"/>
    <w:rsid w:val="4909154F"/>
    <w:rsid w:val="491334A0"/>
    <w:rsid w:val="4915586D"/>
    <w:rsid w:val="491B5127"/>
    <w:rsid w:val="492273B8"/>
    <w:rsid w:val="49247038"/>
    <w:rsid w:val="492B2523"/>
    <w:rsid w:val="492D7108"/>
    <w:rsid w:val="49301E81"/>
    <w:rsid w:val="49307C5B"/>
    <w:rsid w:val="4932526A"/>
    <w:rsid w:val="49332BC4"/>
    <w:rsid w:val="493626E4"/>
    <w:rsid w:val="493B25D7"/>
    <w:rsid w:val="493C3DCC"/>
    <w:rsid w:val="493E0EA4"/>
    <w:rsid w:val="494912C0"/>
    <w:rsid w:val="495409DF"/>
    <w:rsid w:val="49582561"/>
    <w:rsid w:val="495C4742"/>
    <w:rsid w:val="495D7476"/>
    <w:rsid w:val="495E0BFB"/>
    <w:rsid w:val="495F2766"/>
    <w:rsid w:val="49641B2B"/>
    <w:rsid w:val="49653769"/>
    <w:rsid w:val="49663AF5"/>
    <w:rsid w:val="49673192"/>
    <w:rsid w:val="496753A4"/>
    <w:rsid w:val="496E31F7"/>
    <w:rsid w:val="496E4757"/>
    <w:rsid w:val="496F4365"/>
    <w:rsid w:val="49733915"/>
    <w:rsid w:val="49745539"/>
    <w:rsid w:val="497752CE"/>
    <w:rsid w:val="497D551C"/>
    <w:rsid w:val="497F3884"/>
    <w:rsid w:val="497F43A9"/>
    <w:rsid w:val="498107EE"/>
    <w:rsid w:val="49876F2E"/>
    <w:rsid w:val="498B2DE3"/>
    <w:rsid w:val="498C4E57"/>
    <w:rsid w:val="498E0C29"/>
    <w:rsid w:val="498E7D09"/>
    <w:rsid w:val="49902061"/>
    <w:rsid w:val="49911CDD"/>
    <w:rsid w:val="499A2165"/>
    <w:rsid w:val="49A03775"/>
    <w:rsid w:val="49A14417"/>
    <w:rsid w:val="49A241DC"/>
    <w:rsid w:val="49A36167"/>
    <w:rsid w:val="49A93DF8"/>
    <w:rsid w:val="49AB5E69"/>
    <w:rsid w:val="49AB775A"/>
    <w:rsid w:val="49B400B9"/>
    <w:rsid w:val="49B812B6"/>
    <w:rsid w:val="49B862AB"/>
    <w:rsid w:val="49BC054E"/>
    <w:rsid w:val="49BC0ACE"/>
    <w:rsid w:val="49C05491"/>
    <w:rsid w:val="49C83A3B"/>
    <w:rsid w:val="49CC7BB4"/>
    <w:rsid w:val="49D10CAB"/>
    <w:rsid w:val="49D419BB"/>
    <w:rsid w:val="49D52091"/>
    <w:rsid w:val="49DA2742"/>
    <w:rsid w:val="49DA3832"/>
    <w:rsid w:val="49DB7B7C"/>
    <w:rsid w:val="49E135BC"/>
    <w:rsid w:val="49E92BC2"/>
    <w:rsid w:val="49ED1B20"/>
    <w:rsid w:val="49EF5898"/>
    <w:rsid w:val="49F51B66"/>
    <w:rsid w:val="49F64F27"/>
    <w:rsid w:val="4A0418FE"/>
    <w:rsid w:val="4A05330E"/>
    <w:rsid w:val="4A0F69B3"/>
    <w:rsid w:val="4A101FAB"/>
    <w:rsid w:val="4A140B03"/>
    <w:rsid w:val="4A1602CB"/>
    <w:rsid w:val="4A1A5FCC"/>
    <w:rsid w:val="4A1B669E"/>
    <w:rsid w:val="4A242FBF"/>
    <w:rsid w:val="4A2558CF"/>
    <w:rsid w:val="4A274261"/>
    <w:rsid w:val="4A313682"/>
    <w:rsid w:val="4A342FF3"/>
    <w:rsid w:val="4A35324C"/>
    <w:rsid w:val="4A3F6309"/>
    <w:rsid w:val="4A436EA6"/>
    <w:rsid w:val="4A437989"/>
    <w:rsid w:val="4A4F5A88"/>
    <w:rsid w:val="4A5061F8"/>
    <w:rsid w:val="4A512BC1"/>
    <w:rsid w:val="4A55403D"/>
    <w:rsid w:val="4A605650"/>
    <w:rsid w:val="4A611CD0"/>
    <w:rsid w:val="4A6143DC"/>
    <w:rsid w:val="4A631DE2"/>
    <w:rsid w:val="4A6568D7"/>
    <w:rsid w:val="4A6A4F1F"/>
    <w:rsid w:val="4A6F4766"/>
    <w:rsid w:val="4A7B35D0"/>
    <w:rsid w:val="4A846A9E"/>
    <w:rsid w:val="4A85331D"/>
    <w:rsid w:val="4A871F75"/>
    <w:rsid w:val="4A895CED"/>
    <w:rsid w:val="4A8C54E8"/>
    <w:rsid w:val="4A90138D"/>
    <w:rsid w:val="4A905217"/>
    <w:rsid w:val="4A964319"/>
    <w:rsid w:val="4AAA59A1"/>
    <w:rsid w:val="4AAF66A1"/>
    <w:rsid w:val="4ABB393F"/>
    <w:rsid w:val="4ABC64D5"/>
    <w:rsid w:val="4ABE45EC"/>
    <w:rsid w:val="4AC705C3"/>
    <w:rsid w:val="4AC845AC"/>
    <w:rsid w:val="4AD14F9E"/>
    <w:rsid w:val="4AD2371C"/>
    <w:rsid w:val="4ADC5758"/>
    <w:rsid w:val="4AE0392D"/>
    <w:rsid w:val="4AE4560E"/>
    <w:rsid w:val="4AEB0BA9"/>
    <w:rsid w:val="4AEC627C"/>
    <w:rsid w:val="4AED3E40"/>
    <w:rsid w:val="4AEF128B"/>
    <w:rsid w:val="4AF55130"/>
    <w:rsid w:val="4AF67F45"/>
    <w:rsid w:val="4AF72C27"/>
    <w:rsid w:val="4AFA2591"/>
    <w:rsid w:val="4B0023F2"/>
    <w:rsid w:val="4B022257"/>
    <w:rsid w:val="4B023AB9"/>
    <w:rsid w:val="4B037938"/>
    <w:rsid w:val="4B0825E5"/>
    <w:rsid w:val="4B0841CE"/>
    <w:rsid w:val="4B1056CB"/>
    <w:rsid w:val="4B13660D"/>
    <w:rsid w:val="4B185DEC"/>
    <w:rsid w:val="4B1B0241"/>
    <w:rsid w:val="4B1B4E23"/>
    <w:rsid w:val="4B2173A0"/>
    <w:rsid w:val="4B2A7B67"/>
    <w:rsid w:val="4B2E1DCF"/>
    <w:rsid w:val="4B317288"/>
    <w:rsid w:val="4B3369AD"/>
    <w:rsid w:val="4B345CB8"/>
    <w:rsid w:val="4B35377F"/>
    <w:rsid w:val="4B3E3485"/>
    <w:rsid w:val="4B445080"/>
    <w:rsid w:val="4B4B11F4"/>
    <w:rsid w:val="4B4C0766"/>
    <w:rsid w:val="4B4C61C0"/>
    <w:rsid w:val="4B5A2575"/>
    <w:rsid w:val="4B5C0D0B"/>
    <w:rsid w:val="4B5C5B1C"/>
    <w:rsid w:val="4B603C6B"/>
    <w:rsid w:val="4B61477A"/>
    <w:rsid w:val="4B614EB5"/>
    <w:rsid w:val="4B645825"/>
    <w:rsid w:val="4B6B68DC"/>
    <w:rsid w:val="4B6D5C9D"/>
    <w:rsid w:val="4B6E6353"/>
    <w:rsid w:val="4B716241"/>
    <w:rsid w:val="4B726781"/>
    <w:rsid w:val="4B732B95"/>
    <w:rsid w:val="4B7426F7"/>
    <w:rsid w:val="4B794AF4"/>
    <w:rsid w:val="4B7A48B1"/>
    <w:rsid w:val="4B7B7132"/>
    <w:rsid w:val="4B7C2CC9"/>
    <w:rsid w:val="4B812C10"/>
    <w:rsid w:val="4B82290D"/>
    <w:rsid w:val="4B840EE1"/>
    <w:rsid w:val="4B86222B"/>
    <w:rsid w:val="4B891C03"/>
    <w:rsid w:val="4B8C119C"/>
    <w:rsid w:val="4B9003B0"/>
    <w:rsid w:val="4B9048E7"/>
    <w:rsid w:val="4B905571"/>
    <w:rsid w:val="4B9169E6"/>
    <w:rsid w:val="4B9428FD"/>
    <w:rsid w:val="4B942AD0"/>
    <w:rsid w:val="4B985C97"/>
    <w:rsid w:val="4B993381"/>
    <w:rsid w:val="4BA002DB"/>
    <w:rsid w:val="4BA10E14"/>
    <w:rsid w:val="4BA64049"/>
    <w:rsid w:val="4BB903D3"/>
    <w:rsid w:val="4BBC6947"/>
    <w:rsid w:val="4BC01147"/>
    <w:rsid w:val="4BC44848"/>
    <w:rsid w:val="4BC7010D"/>
    <w:rsid w:val="4BCC1246"/>
    <w:rsid w:val="4BCC2668"/>
    <w:rsid w:val="4BCE0D6C"/>
    <w:rsid w:val="4BCF2F4E"/>
    <w:rsid w:val="4BDB2578"/>
    <w:rsid w:val="4BDD4C0E"/>
    <w:rsid w:val="4BDE24AD"/>
    <w:rsid w:val="4BE56CED"/>
    <w:rsid w:val="4BED3052"/>
    <w:rsid w:val="4BF83C79"/>
    <w:rsid w:val="4BF90C50"/>
    <w:rsid w:val="4BFA2130"/>
    <w:rsid w:val="4BFA675C"/>
    <w:rsid w:val="4BFC1305"/>
    <w:rsid w:val="4BFC604B"/>
    <w:rsid w:val="4C0118B3"/>
    <w:rsid w:val="4C070861"/>
    <w:rsid w:val="4C085D88"/>
    <w:rsid w:val="4C0D2995"/>
    <w:rsid w:val="4C115E7B"/>
    <w:rsid w:val="4C154DC1"/>
    <w:rsid w:val="4C160207"/>
    <w:rsid w:val="4C171E13"/>
    <w:rsid w:val="4C1E3888"/>
    <w:rsid w:val="4C220C15"/>
    <w:rsid w:val="4C252331"/>
    <w:rsid w:val="4C2527D0"/>
    <w:rsid w:val="4C252958"/>
    <w:rsid w:val="4C2B5007"/>
    <w:rsid w:val="4C311273"/>
    <w:rsid w:val="4C3752D5"/>
    <w:rsid w:val="4C39729F"/>
    <w:rsid w:val="4C3B6E28"/>
    <w:rsid w:val="4C3E157C"/>
    <w:rsid w:val="4C3E2478"/>
    <w:rsid w:val="4C4422C8"/>
    <w:rsid w:val="4C4B7FFD"/>
    <w:rsid w:val="4C4C5FD6"/>
    <w:rsid w:val="4C516396"/>
    <w:rsid w:val="4C5226A8"/>
    <w:rsid w:val="4C606848"/>
    <w:rsid w:val="4C6102E5"/>
    <w:rsid w:val="4C615262"/>
    <w:rsid w:val="4C650094"/>
    <w:rsid w:val="4C672A37"/>
    <w:rsid w:val="4C68426C"/>
    <w:rsid w:val="4C693DF7"/>
    <w:rsid w:val="4C695A6B"/>
    <w:rsid w:val="4C6A40D4"/>
    <w:rsid w:val="4C725260"/>
    <w:rsid w:val="4C740E82"/>
    <w:rsid w:val="4C746178"/>
    <w:rsid w:val="4C755263"/>
    <w:rsid w:val="4C791C45"/>
    <w:rsid w:val="4C7B2A4E"/>
    <w:rsid w:val="4C7E5D5C"/>
    <w:rsid w:val="4C800FD7"/>
    <w:rsid w:val="4C811B78"/>
    <w:rsid w:val="4C845AB6"/>
    <w:rsid w:val="4C8A044C"/>
    <w:rsid w:val="4C8B557B"/>
    <w:rsid w:val="4C8F1102"/>
    <w:rsid w:val="4C8F3363"/>
    <w:rsid w:val="4C932E1E"/>
    <w:rsid w:val="4C94001D"/>
    <w:rsid w:val="4C940979"/>
    <w:rsid w:val="4C96649F"/>
    <w:rsid w:val="4C9C49FA"/>
    <w:rsid w:val="4CA31EF7"/>
    <w:rsid w:val="4CAD77D3"/>
    <w:rsid w:val="4CAF6F60"/>
    <w:rsid w:val="4CB26E61"/>
    <w:rsid w:val="4CB30DFF"/>
    <w:rsid w:val="4CB5430D"/>
    <w:rsid w:val="4CBC0445"/>
    <w:rsid w:val="4CBE6799"/>
    <w:rsid w:val="4CC10338"/>
    <w:rsid w:val="4CC1413A"/>
    <w:rsid w:val="4CC32D67"/>
    <w:rsid w:val="4CC42B93"/>
    <w:rsid w:val="4CC60E28"/>
    <w:rsid w:val="4CCF60D7"/>
    <w:rsid w:val="4CD40D75"/>
    <w:rsid w:val="4CD817AA"/>
    <w:rsid w:val="4CDB1CB9"/>
    <w:rsid w:val="4CDE7CC2"/>
    <w:rsid w:val="4CE241BE"/>
    <w:rsid w:val="4CE51FB3"/>
    <w:rsid w:val="4CE7087C"/>
    <w:rsid w:val="4CEA102A"/>
    <w:rsid w:val="4CF029F8"/>
    <w:rsid w:val="4CF61F3B"/>
    <w:rsid w:val="4CF777B2"/>
    <w:rsid w:val="4CF82CB6"/>
    <w:rsid w:val="4CFA292E"/>
    <w:rsid w:val="4CFD207A"/>
    <w:rsid w:val="4CFE2DBF"/>
    <w:rsid w:val="4CFE4CA9"/>
    <w:rsid w:val="4D007DBC"/>
    <w:rsid w:val="4D043C15"/>
    <w:rsid w:val="4D0B268B"/>
    <w:rsid w:val="4D0C72CA"/>
    <w:rsid w:val="4D17016E"/>
    <w:rsid w:val="4D194A40"/>
    <w:rsid w:val="4D1A1258"/>
    <w:rsid w:val="4D20220D"/>
    <w:rsid w:val="4D226561"/>
    <w:rsid w:val="4D267437"/>
    <w:rsid w:val="4D292A89"/>
    <w:rsid w:val="4D2969B9"/>
    <w:rsid w:val="4D2C4455"/>
    <w:rsid w:val="4D2E068C"/>
    <w:rsid w:val="4D3006B0"/>
    <w:rsid w:val="4D3300B3"/>
    <w:rsid w:val="4D366230"/>
    <w:rsid w:val="4D3D4DEA"/>
    <w:rsid w:val="4D422183"/>
    <w:rsid w:val="4D4759EB"/>
    <w:rsid w:val="4D580707"/>
    <w:rsid w:val="4D5A571F"/>
    <w:rsid w:val="4D5F4882"/>
    <w:rsid w:val="4D611095"/>
    <w:rsid w:val="4D620C40"/>
    <w:rsid w:val="4D647D82"/>
    <w:rsid w:val="4D670806"/>
    <w:rsid w:val="4D671BE9"/>
    <w:rsid w:val="4D6B1AE4"/>
    <w:rsid w:val="4D6B3488"/>
    <w:rsid w:val="4D6E4CB8"/>
    <w:rsid w:val="4D73058E"/>
    <w:rsid w:val="4D7A191D"/>
    <w:rsid w:val="4D841D97"/>
    <w:rsid w:val="4D9125F6"/>
    <w:rsid w:val="4D924EB8"/>
    <w:rsid w:val="4D981DA3"/>
    <w:rsid w:val="4DA30004"/>
    <w:rsid w:val="4DA32B80"/>
    <w:rsid w:val="4DA34A8C"/>
    <w:rsid w:val="4DA636AA"/>
    <w:rsid w:val="4DB210B7"/>
    <w:rsid w:val="4DB63A23"/>
    <w:rsid w:val="4DB72E77"/>
    <w:rsid w:val="4DB75ABC"/>
    <w:rsid w:val="4DBA6A92"/>
    <w:rsid w:val="4DBC0DFB"/>
    <w:rsid w:val="4DBD2832"/>
    <w:rsid w:val="4DBF1A26"/>
    <w:rsid w:val="4DBF37D4"/>
    <w:rsid w:val="4DC43FF4"/>
    <w:rsid w:val="4DC56B93"/>
    <w:rsid w:val="4DC61E20"/>
    <w:rsid w:val="4DC74B7E"/>
    <w:rsid w:val="4DCE0226"/>
    <w:rsid w:val="4DD51249"/>
    <w:rsid w:val="4DD825A3"/>
    <w:rsid w:val="4DDA6368"/>
    <w:rsid w:val="4DDB13F5"/>
    <w:rsid w:val="4DDB4BC6"/>
    <w:rsid w:val="4DDC1970"/>
    <w:rsid w:val="4DDE00FE"/>
    <w:rsid w:val="4DDE1096"/>
    <w:rsid w:val="4DDF1274"/>
    <w:rsid w:val="4DDF4787"/>
    <w:rsid w:val="4DE23F7C"/>
    <w:rsid w:val="4DE422DA"/>
    <w:rsid w:val="4DE441A5"/>
    <w:rsid w:val="4DE65A90"/>
    <w:rsid w:val="4DE70B82"/>
    <w:rsid w:val="4DE90E0C"/>
    <w:rsid w:val="4DEA052A"/>
    <w:rsid w:val="4DEA4CF4"/>
    <w:rsid w:val="4DEA69BC"/>
    <w:rsid w:val="4DEE5723"/>
    <w:rsid w:val="4DEF6E4D"/>
    <w:rsid w:val="4E00637F"/>
    <w:rsid w:val="4E143B1F"/>
    <w:rsid w:val="4E22274C"/>
    <w:rsid w:val="4E250F61"/>
    <w:rsid w:val="4E292F8A"/>
    <w:rsid w:val="4E2D4DB4"/>
    <w:rsid w:val="4E2F30DB"/>
    <w:rsid w:val="4E2F60D9"/>
    <w:rsid w:val="4E3217F8"/>
    <w:rsid w:val="4E334CD7"/>
    <w:rsid w:val="4E34342C"/>
    <w:rsid w:val="4E343942"/>
    <w:rsid w:val="4E383C9C"/>
    <w:rsid w:val="4E391C17"/>
    <w:rsid w:val="4E3E0B9C"/>
    <w:rsid w:val="4E3E6F50"/>
    <w:rsid w:val="4E404914"/>
    <w:rsid w:val="4E434405"/>
    <w:rsid w:val="4E44581D"/>
    <w:rsid w:val="4E451762"/>
    <w:rsid w:val="4E4F13F3"/>
    <w:rsid w:val="4E5008D0"/>
    <w:rsid w:val="4E503D4F"/>
    <w:rsid w:val="4E506873"/>
    <w:rsid w:val="4E515889"/>
    <w:rsid w:val="4E55736A"/>
    <w:rsid w:val="4E58732C"/>
    <w:rsid w:val="4E593C28"/>
    <w:rsid w:val="4E5B3C59"/>
    <w:rsid w:val="4E5E1BDB"/>
    <w:rsid w:val="4E5E4C6E"/>
    <w:rsid w:val="4E61412E"/>
    <w:rsid w:val="4E666FD0"/>
    <w:rsid w:val="4E6D32E2"/>
    <w:rsid w:val="4E700369"/>
    <w:rsid w:val="4E7520E4"/>
    <w:rsid w:val="4E7B394E"/>
    <w:rsid w:val="4E8207B9"/>
    <w:rsid w:val="4E87011D"/>
    <w:rsid w:val="4E87733D"/>
    <w:rsid w:val="4E920EE8"/>
    <w:rsid w:val="4E961A0F"/>
    <w:rsid w:val="4E972310"/>
    <w:rsid w:val="4E97552A"/>
    <w:rsid w:val="4E9F4BAB"/>
    <w:rsid w:val="4EAC5AAE"/>
    <w:rsid w:val="4EAD44CE"/>
    <w:rsid w:val="4EB03349"/>
    <w:rsid w:val="4EB52CD4"/>
    <w:rsid w:val="4EB80A83"/>
    <w:rsid w:val="4EBA2621"/>
    <w:rsid w:val="4EBC7A4F"/>
    <w:rsid w:val="4EBD1536"/>
    <w:rsid w:val="4ECA489B"/>
    <w:rsid w:val="4ECB29D3"/>
    <w:rsid w:val="4ECE7719"/>
    <w:rsid w:val="4ECF5EAF"/>
    <w:rsid w:val="4ED65279"/>
    <w:rsid w:val="4EDB11E7"/>
    <w:rsid w:val="4EDF39B2"/>
    <w:rsid w:val="4EDF3CD1"/>
    <w:rsid w:val="4EE03A01"/>
    <w:rsid w:val="4EE51018"/>
    <w:rsid w:val="4EE55746"/>
    <w:rsid w:val="4EE56DFD"/>
    <w:rsid w:val="4EEA2906"/>
    <w:rsid w:val="4EEE0177"/>
    <w:rsid w:val="4EF4535B"/>
    <w:rsid w:val="4EFD45B3"/>
    <w:rsid w:val="4EFD6708"/>
    <w:rsid w:val="4EFF2DE3"/>
    <w:rsid w:val="4EFF65BA"/>
    <w:rsid w:val="4F075432"/>
    <w:rsid w:val="4F0A658A"/>
    <w:rsid w:val="4F0C7879"/>
    <w:rsid w:val="4F0D5035"/>
    <w:rsid w:val="4F111E0D"/>
    <w:rsid w:val="4F144C48"/>
    <w:rsid w:val="4F2023C9"/>
    <w:rsid w:val="4F22226C"/>
    <w:rsid w:val="4F232E3D"/>
    <w:rsid w:val="4F2436B3"/>
    <w:rsid w:val="4F275E0D"/>
    <w:rsid w:val="4F346C14"/>
    <w:rsid w:val="4F386247"/>
    <w:rsid w:val="4F3B4A8B"/>
    <w:rsid w:val="4F3C518E"/>
    <w:rsid w:val="4F3F5060"/>
    <w:rsid w:val="4F432615"/>
    <w:rsid w:val="4F4556C8"/>
    <w:rsid w:val="4F4564F3"/>
    <w:rsid w:val="4F4D10FE"/>
    <w:rsid w:val="4F4F52F3"/>
    <w:rsid w:val="4F5008FB"/>
    <w:rsid w:val="4F506DD9"/>
    <w:rsid w:val="4F507740"/>
    <w:rsid w:val="4F531B96"/>
    <w:rsid w:val="4F560168"/>
    <w:rsid w:val="4F5A1BE0"/>
    <w:rsid w:val="4F5D59FF"/>
    <w:rsid w:val="4F5D686E"/>
    <w:rsid w:val="4F5F6B5E"/>
    <w:rsid w:val="4F614642"/>
    <w:rsid w:val="4F661D46"/>
    <w:rsid w:val="4F672FB4"/>
    <w:rsid w:val="4F6910E8"/>
    <w:rsid w:val="4F7F43A8"/>
    <w:rsid w:val="4F81627A"/>
    <w:rsid w:val="4F8210B3"/>
    <w:rsid w:val="4F8617CE"/>
    <w:rsid w:val="4F894099"/>
    <w:rsid w:val="4F896658"/>
    <w:rsid w:val="4F8D1DDB"/>
    <w:rsid w:val="4F9E316F"/>
    <w:rsid w:val="4F9F2BA3"/>
    <w:rsid w:val="4FA01E0F"/>
    <w:rsid w:val="4FA40E63"/>
    <w:rsid w:val="4FA46856"/>
    <w:rsid w:val="4FA57476"/>
    <w:rsid w:val="4FA8002D"/>
    <w:rsid w:val="4FAD479A"/>
    <w:rsid w:val="4FB01626"/>
    <w:rsid w:val="4FB12A30"/>
    <w:rsid w:val="4FB12F77"/>
    <w:rsid w:val="4FB90692"/>
    <w:rsid w:val="4FBD3D43"/>
    <w:rsid w:val="4FC13B84"/>
    <w:rsid w:val="4FC23DD5"/>
    <w:rsid w:val="4FC357FD"/>
    <w:rsid w:val="4FC44491"/>
    <w:rsid w:val="4FC44F53"/>
    <w:rsid w:val="4FC61680"/>
    <w:rsid w:val="4FC87372"/>
    <w:rsid w:val="4FCD042A"/>
    <w:rsid w:val="4FCE20A2"/>
    <w:rsid w:val="4FE45754"/>
    <w:rsid w:val="4FE53569"/>
    <w:rsid w:val="4FE824DC"/>
    <w:rsid w:val="4FEC1CB6"/>
    <w:rsid w:val="4FFC12C5"/>
    <w:rsid w:val="4FFC14AA"/>
    <w:rsid w:val="4FFD0FD6"/>
    <w:rsid w:val="4FFF5D05"/>
    <w:rsid w:val="5000643E"/>
    <w:rsid w:val="500144F0"/>
    <w:rsid w:val="5001752A"/>
    <w:rsid w:val="50023E82"/>
    <w:rsid w:val="50025615"/>
    <w:rsid w:val="5008555D"/>
    <w:rsid w:val="50116752"/>
    <w:rsid w:val="50197F63"/>
    <w:rsid w:val="501B45FD"/>
    <w:rsid w:val="501B561A"/>
    <w:rsid w:val="501C6FFF"/>
    <w:rsid w:val="501F2741"/>
    <w:rsid w:val="50240956"/>
    <w:rsid w:val="50245BAD"/>
    <w:rsid w:val="502F1284"/>
    <w:rsid w:val="502F66C0"/>
    <w:rsid w:val="50307D6B"/>
    <w:rsid w:val="503143EF"/>
    <w:rsid w:val="50326F73"/>
    <w:rsid w:val="503A2B8D"/>
    <w:rsid w:val="503B636E"/>
    <w:rsid w:val="503C55AF"/>
    <w:rsid w:val="503C573C"/>
    <w:rsid w:val="503E6A4A"/>
    <w:rsid w:val="50440231"/>
    <w:rsid w:val="504468AF"/>
    <w:rsid w:val="504849FA"/>
    <w:rsid w:val="504C0FEB"/>
    <w:rsid w:val="504F0A0B"/>
    <w:rsid w:val="50574197"/>
    <w:rsid w:val="50583B78"/>
    <w:rsid w:val="505D4796"/>
    <w:rsid w:val="506014D8"/>
    <w:rsid w:val="50623B21"/>
    <w:rsid w:val="50655A1A"/>
    <w:rsid w:val="506B0E56"/>
    <w:rsid w:val="506D4042"/>
    <w:rsid w:val="506F4B46"/>
    <w:rsid w:val="507342ED"/>
    <w:rsid w:val="507465A8"/>
    <w:rsid w:val="5075497B"/>
    <w:rsid w:val="5078658E"/>
    <w:rsid w:val="507D5E88"/>
    <w:rsid w:val="50811112"/>
    <w:rsid w:val="508E2AA6"/>
    <w:rsid w:val="508E5173"/>
    <w:rsid w:val="509236E7"/>
    <w:rsid w:val="50936D9A"/>
    <w:rsid w:val="509A7C41"/>
    <w:rsid w:val="509E47AC"/>
    <w:rsid w:val="509F103F"/>
    <w:rsid w:val="50A3118B"/>
    <w:rsid w:val="50A54917"/>
    <w:rsid w:val="50AE0FD7"/>
    <w:rsid w:val="50AF18DD"/>
    <w:rsid w:val="50B32318"/>
    <w:rsid w:val="50B8382D"/>
    <w:rsid w:val="50B83DC2"/>
    <w:rsid w:val="50C13896"/>
    <w:rsid w:val="50C510B1"/>
    <w:rsid w:val="50C80EDC"/>
    <w:rsid w:val="50C86E43"/>
    <w:rsid w:val="50CC06E1"/>
    <w:rsid w:val="50D508B6"/>
    <w:rsid w:val="50D61560"/>
    <w:rsid w:val="50D63217"/>
    <w:rsid w:val="50D64E47"/>
    <w:rsid w:val="50D75B0C"/>
    <w:rsid w:val="50D77086"/>
    <w:rsid w:val="50DB677A"/>
    <w:rsid w:val="50DD44A7"/>
    <w:rsid w:val="50EB0F37"/>
    <w:rsid w:val="50EF20E2"/>
    <w:rsid w:val="50F4041E"/>
    <w:rsid w:val="50F42B64"/>
    <w:rsid w:val="50F934A0"/>
    <w:rsid w:val="50FF5C56"/>
    <w:rsid w:val="51002D1D"/>
    <w:rsid w:val="51074BBE"/>
    <w:rsid w:val="510C18CF"/>
    <w:rsid w:val="51151AEF"/>
    <w:rsid w:val="51160A34"/>
    <w:rsid w:val="51172019"/>
    <w:rsid w:val="511C34A9"/>
    <w:rsid w:val="511D2564"/>
    <w:rsid w:val="511E326E"/>
    <w:rsid w:val="51334567"/>
    <w:rsid w:val="513647B7"/>
    <w:rsid w:val="51364B44"/>
    <w:rsid w:val="513A2762"/>
    <w:rsid w:val="513D338D"/>
    <w:rsid w:val="514410CE"/>
    <w:rsid w:val="51452C2F"/>
    <w:rsid w:val="514535F3"/>
    <w:rsid w:val="51455B46"/>
    <w:rsid w:val="51456765"/>
    <w:rsid w:val="5149768D"/>
    <w:rsid w:val="514D137D"/>
    <w:rsid w:val="514E22CD"/>
    <w:rsid w:val="514F34E2"/>
    <w:rsid w:val="51503CA3"/>
    <w:rsid w:val="5152771B"/>
    <w:rsid w:val="5155714A"/>
    <w:rsid w:val="515626A1"/>
    <w:rsid w:val="515A7EB4"/>
    <w:rsid w:val="515B4148"/>
    <w:rsid w:val="516217A8"/>
    <w:rsid w:val="51624660"/>
    <w:rsid w:val="516B35BE"/>
    <w:rsid w:val="516E6667"/>
    <w:rsid w:val="5171463E"/>
    <w:rsid w:val="51723379"/>
    <w:rsid w:val="517A28B0"/>
    <w:rsid w:val="517A49BB"/>
    <w:rsid w:val="517B5D34"/>
    <w:rsid w:val="517C2BFD"/>
    <w:rsid w:val="517E247F"/>
    <w:rsid w:val="51805DC2"/>
    <w:rsid w:val="5186452A"/>
    <w:rsid w:val="51871713"/>
    <w:rsid w:val="518941A2"/>
    <w:rsid w:val="518F1771"/>
    <w:rsid w:val="51957B86"/>
    <w:rsid w:val="519C3A7C"/>
    <w:rsid w:val="519C4B36"/>
    <w:rsid w:val="519F153F"/>
    <w:rsid w:val="519F78DA"/>
    <w:rsid w:val="51A660C9"/>
    <w:rsid w:val="51A90F46"/>
    <w:rsid w:val="51AA42D1"/>
    <w:rsid w:val="51AB01E4"/>
    <w:rsid w:val="51AE23A6"/>
    <w:rsid w:val="51B41F8D"/>
    <w:rsid w:val="51B52C22"/>
    <w:rsid w:val="51B60B72"/>
    <w:rsid w:val="51B67502"/>
    <w:rsid w:val="51B8376E"/>
    <w:rsid w:val="51B84091"/>
    <w:rsid w:val="51BF0246"/>
    <w:rsid w:val="51C65D2F"/>
    <w:rsid w:val="51CA7944"/>
    <w:rsid w:val="51CB1915"/>
    <w:rsid w:val="51D32E50"/>
    <w:rsid w:val="51D57040"/>
    <w:rsid w:val="51DD06CC"/>
    <w:rsid w:val="51E44D10"/>
    <w:rsid w:val="51EA4989"/>
    <w:rsid w:val="51EB4694"/>
    <w:rsid w:val="51F014B4"/>
    <w:rsid w:val="51F07B86"/>
    <w:rsid w:val="51F23B5E"/>
    <w:rsid w:val="51F92FE5"/>
    <w:rsid w:val="51F95A5C"/>
    <w:rsid w:val="51F978E4"/>
    <w:rsid w:val="51FB0BA9"/>
    <w:rsid w:val="51FC4FF6"/>
    <w:rsid w:val="51FF4AE9"/>
    <w:rsid w:val="52005764"/>
    <w:rsid w:val="5202773F"/>
    <w:rsid w:val="52092F1E"/>
    <w:rsid w:val="520C3855"/>
    <w:rsid w:val="52100AA2"/>
    <w:rsid w:val="52126D17"/>
    <w:rsid w:val="52197F3C"/>
    <w:rsid w:val="521A547C"/>
    <w:rsid w:val="521E35D6"/>
    <w:rsid w:val="521F5ABC"/>
    <w:rsid w:val="522004E7"/>
    <w:rsid w:val="522538A2"/>
    <w:rsid w:val="52290052"/>
    <w:rsid w:val="522E0F28"/>
    <w:rsid w:val="5233158F"/>
    <w:rsid w:val="52340A86"/>
    <w:rsid w:val="5237075C"/>
    <w:rsid w:val="52391D65"/>
    <w:rsid w:val="523A76CD"/>
    <w:rsid w:val="523D2B3A"/>
    <w:rsid w:val="524A5F78"/>
    <w:rsid w:val="524B513C"/>
    <w:rsid w:val="52553D6A"/>
    <w:rsid w:val="525C6F6E"/>
    <w:rsid w:val="525F32B9"/>
    <w:rsid w:val="52627F8C"/>
    <w:rsid w:val="5266082D"/>
    <w:rsid w:val="527052C7"/>
    <w:rsid w:val="52720334"/>
    <w:rsid w:val="52741030"/>
    <w:rsid w:val="52750905"/>
    <w:rsid w:val="52756B57"/>
    <w:rsid w:val="527B29CB"/>
    <w:rsid w:val="527B6612"/>
    <w:rsid w:val="527D0737"/>
    <w:rsid w:val="527E346B"/>
    <w:rsid w:val="52856B58"/>
    <w:rsid w:val="52873C02"/>
    <w:rsid w:val="528B4305"/>
    <w:rsid w:val="528D3FED"/>
    <w:rsid w:val="528F15C5"/>
    <w:rsid w:val="5291500B"/>
    <w:rsid w:val="52953201"/>
    <w:rsid w:val="5299173F"/>
    <w:rsid w:val="529D7638"/>
    <w:rsid w:val="529F3AC8"/>
    <w:rsid w:val="52A1087D"/>
    <w:rsid w:val="52A172DA"/>
    <w:rsid w:val="52A963B0"/>
    <w:rsid w:val="52AA4A52"/>
    <w:rsid w:val="52B0193D"/>
    <w:rsid w:val="52B404C9"/>
    <w:rsid w:val="52B93144"/>
    <w:rsid w:val="52C00FBB"/>
    <w:rsid w:val="52C14AC9"/>
    <w:rsid w:val="52C211BC"/>
    <w:rsid w:val="52C50201"/>
    <w:rsid w:val="52C811FF"/>
    <w:rsid w:val="52CE1378"/>
    <w:rsid w:val="52CF6B8A"/>
    <w:rsid w:val="52D450C7"/>
    <w:rsid w:val="52D878E8"/>
    <w:rsid w:val="52D87976"/>
    <w:rsid w:val="52DD2521"/>
    <w:rsid w:val="52E57F19"/>
    <w:rsid w:val="52E84138"/>
    <w:rsid w:val="52ED66CE"/>
    <w:rsid w:val="52F06B75"/>
    <w:rsid w:val="52F42171"/>
    <w:rsid w:val="52F46F04"/>
    <w:rsid w:val="52FB4A11"/>
    <w:rsid w:val="53027186"/>
    <w:rsid w:val="53081779"/>
    <w:rsid w:val="530861A1"/>
    <w:rsid w:val="530A54F1"/>
    <w:rsid w:val="531145EF"/>
    <w:rsid w:val="53117870"/>
    <w:rsid w:val="53186AC9"/>
    <w:rsid w:val="53202159"/>
    <w:rsid w:val="53271918"/>
    <w:rsid w:val="532C36B9"/>
    <w:rsid w:val="53361559"/>
    <w:rsid w:val="533760CD"/>
    <w:rsid w:val="533A7929"/>
    <w:rsid w:val="533F2BC9"/>
    <w:rsid w:val="533F7A11"/>
    <w:rsid w:val="53420992"/>
    <w:rsid w:val="534410A4"/>
    <w:rsid w:val="534565D4"/>
    <w:rsid w:val="534D0415"/>
    <w:rsid w:val="53541529"/>
    <w:rsid w:val="535A102F"/>
    <w:rsid w:val="535D7688"/>
    <w:rsid w:val="53607807"/>
    <w:rsid w:val="536A7A1B"/>
    <w:rsid w:val="536B27B6"/>
    <w:rsid w:val="536E03BD"/>
    <w:rsid w:val="537268B0"/>
    <w:rsid w:val="53784892"/>
    <w:rsid w:val="537A24EE"/>
    <w:rsid w:val="537F7C13"/>
    <w:rsid w:val="537F7C8D"/>
    <w:rsid w:val="53807B59"/>
    <w:rsid w:val="53807B75"/>
    <w:rsid w:val="538944DB"/>
    <w:rsid w:val="538B55BE"/>
    <w:rsid w:val="538B565C"/>
    <w:rsid w:val="53930CB9"/>
    <w:rsid w:val="53960FED"/>
    <w:rsid w:val="53977879"/>
    <w:rsid w:val="53993D77"/>
    <w:rsid w:val="539D7822"/>
    <w:rsid w:val="53A25697"/>
    <w:rsid w:val="53A77B78"/>
    <w:rsid w:val="53B020BD"/>
    <w:rsid w:val="53B03DCC"/>
    <w:rsid w:val="53B06098"/>
    <w:rsid w:val="53B408A7"/>
    <w:rsid w:val="53B678BF"/>
    <w:rsid w:val="53B93696"/>
    <w:rsid w:val="53B978EC"/>
    <w:rsid w:val="53BA6580"/>
    <w:rsid w:val="53BA6F17"/>
    <w:rsid w:val="53BC74C8"/>
    <w:rsid w:val="53BD5DEC"/>
    <w:rsid w:val="53C16AD2"/>
    <w:rsid w:val="53C21F04"/>
    <w:rsid w:val="53C52B6E"/>
    <w:rsid w:val="53CB371C"/>
    <w:rsid w:val="53CC1588"/>
    <w:rsid w:val="53CE0A15"/>
    <w:rsid w:val="53D0673A"/>
    <w:rsid w:val="53D17436"/>
    <w:rsid w:val="53D721C1"/>
    <w:rsid w:val="53D916B0"/>
    <w:rsid w:val="53DA1367"/>
    <w:rsid w:val="53DE2210"/>
    <w:rsid w:val="53E03B34"/>
    <w:rsid w:val="53E14DF7"/>
    <w:rsid w:val="53E22025"/>
    <w:rsid w:val="53E518C5"/>
    <w:rsid w:val="53E53868"/>
    <w:rsid w:val="53EB4F42"/>
    <w:rsid w:val="53EB72CB"/>
    <w:rsid w:val="53F16835"/>
    <w:rsid w:val="53F511D8"/>
    <w:rsid w:val="53FA5565"/>
    <w:rsid w:val="53FF4D75"/>
    <w:rsid w:val="5407332E"/>
    <w:rsid w:val="540902A9"/>
    <w:rsid w:val="540B06C9"/>
    <w:rsid w:val="540E3BFE"/>
    <w:rsid w:val="541045E9"/>
    <w:rsid w:val="541305ED"/>
    <w:rsid w:val="541662A0"/>
    <w:rsid w:val="54177929"/>
    <w:rsid w:val="541822F0"/>
    <w:rsid w:val="54183C3E"/>
    <w:rsid w:val="54250771"/>
    <w:rsid w:val="5426018F"/>
    <w:rsid w:val="54262A7B"/>
    <w:rsid w:val="54267436"/>
    <w:rsid w:val="54291B01"/>
    <w:rsid w:val="542E4846"/>
    <w:rsid w:val="54375D93"/>
    <w:rsid w:val="54390265"/>
    <w:rsid w:val="543E003D"/>
    <w:rsid w:val="54480DAF"/>
    <w:rsid w:val="544C023F"/>
    <w:rsid w:val="544D0965"/>
    <w:rsid w:val="54520EFE"/>
    <w:rsid w:val="545308A5"/>
    <w:rsid w:val="54531759"/>
    <w:rsid w:val="545C377A"/>
    <w:rsid w:val="545C6C9D"/>
    <w:rsid w:val="545D2262"/>
    <w:rsid w:val="546177E6"/>
    <w:rsid w:val="54644790"/>
    <w:rsid w:val="54696247"/>
    <w:rsid w:val="546A379D"/>
    <w:rsid w:val="546A5800"/>
    <w:rsid w:val="54774E08"/>
    <w:rsid w:val="547A5298"/>
    <w:rsid w:val="547B4237"/>
    <w:rsid w:val="547C2198"/>
    <w:rsid w:val="54806B09"/>
    <w:rsid w:val="54894075"/>
    <w:rsid w:val="5494757D"/>
    <w:rsid w:val="549C18BA"/>
    <w:rsid w:val="549F6316"/>
    <w:rsid w:val="54A6732D"/>
    <w:rsid w:val="54A71B1D"/>
    <w:rsid w:val="54A72FDD"/>
    <w:rsid w:val="54AB24DE"/>
    <w:rsid w:val="54AB54EA"/>
    <w:rsid w:val="54AC3052"/>
    <w:rsid w:val="54AE00FE"/>
    <w:rsid w:val="54B42DCA"/>
    <w:rsid w:val="54B76FA4"/>
    <w:rsid w:val="54B93F71"/>
    <w:rsid w:val="54BA0B98"/>
    <w:rsid w:val="54BC001C"/>
    <w:rsid w:val="54C23CFD"/>
    <w:rsid w:val="54C84EB6"/>
    <w:rsid w:val="54C92397"/>
    <w:rsid w:val="54C936A1"/>
    <w:rsid w:val="54CD2A84"/>
    <w:rsid w:val="54CF354C"/>
    <w:rsid w:val="54D03119"/>
    <w:rsid w:val="54D062C6"/>
    <w:rsid w:val="54D20BDE"/>
    <w:rsid w:val="54D54833"/>
    <w:rsid w:val="54D62604"/>
    <w:rsid w:val="54D64ED1"/>
    <w:rsid w:val="54D8345F"/>
    <w:rsid w:val="54DD3215"/>
    <w:rsid w:val="54E16E82"/>
    <w:rsid w:val="54EF2BAA"/>
    <w:rsid w:val="54F0047E"/>
    <w:rsid w:val="54F022A2"/>
    <w:rsid w:val="54F16968"/>
    <w:rsid w:val="54F358E8"/>
    <w:rsid w:val="54F51590"/>
    <w:rsid w:val="54F56D5D"/>
    <w:rsid w:val="54F74BA6"/>
    <w:rsid w:val="54F95B25"/>
    <w:rsid w:val="54F95BEB"/>
    <w:rsid w:val="54FB4BA9"/>
    <w:rsid w:val="54FC355F"/>
    <w:rsid w:val="54FD1043"/>
    <w:rsid w:val="55003D69"/>
    <w:rsid w:val="55004E81"/>
    <w:rsid w:val="5507618C"/>
    <w:rsid w:val="550E561D"/>
    <w:rsid w:val="5511602F"/>
    <w:rsid w:val="551B1045"/>
    <w:rsid w:val="552420AF"/>
    <w:rsid w:val="55294E90"/>
    <w:rsid w:val="552B7B24"/>
    <w:rsid w:val="552D4F84"/>
    <w:rsid w:val="55322A26"/>
    <w:rsid w:val="55370CEB"/>
    <w:rsid w:val="55385ACD"/>
    <w:rsid w:val="55390D45"/>
    <w:rsid w:val="55496247"/>
    <w:rsid w:val="554B0546"/>
    <w:rsid w:val="554B444F"/>
    <w:rsid w:val="554C3893"/>
    <w:rsid w:val="554F2DA7"/>
    <w:rsid w:val="5556111D"/>
    <w:rsid w:val="55564A1D"/>
    <w:rsid w:val="555873E0"/>
    <w:rsid w:val="55592760"/>
    <w:rsid w:val="55646037"/>
    <w:rsid w:val="556709D9"/>
    <w:rsid w:val="55694CFB"/>
    <w:rsid w:val="556A04C9"/>
    <w:rsid w:val="55700596"/>
    <w:rsid w:val="5575193B"/>
    <w:rsid w:val="557A031A"/>
    <w:rsid w:val="557E2CAF"/>
    <w:rsid w:val="557E6FF1"/>
    <w:rsid w:val="558200A8"/>
    <w:rsid w:val="55846CF0"/>
    <w:rsid w:val="55854043"/>
    <w:rsid w:val="558816CF"/>
    <w:rsid w:val="558D118A"/>
    <w:rsid w:val="55913400"/>
    <w:rsid w:val="559207B0"/>
    <w:rsid w:val="559332FB"/>
    <w:rsid w:val="559761B4"/>
    <w:rsid w:val="559A5B66"/>
    <w:rsid w:val="559B4B26"/>
    <w:rsid w:val="55B463A1"/>
    <w:rsid w:val="55B72F95"/>
    <w:rsid w:val="55BD5E8E"/>
    <w:rsid w:val="55BE5C84"/>
    <w:rsid w:val="55BF0815"/>
    <w:rsid w:val="55C529D8"/>
    <w:rsid w:val="55C66E72"/>
    <w:rsid w:val="55C67DF5"/>
    <w:rsid w:val="55C7502A"/>
    <w:rsid w:val="55C91693"/>
    <w:rsid w:val="55CA0DD5"/>
    <w:rsid w:val="55CA108C"/>
    <w:rsid w:val="55CA39AB"/>
    <w:rsid w:val="55CF16D5"/>
    <w:rsid w:val="55D85CFE"/>
    <w:rsid w:val="55DD0C9B"/>
    <w:rsid w:val="55E62340"/>
    <w:rsid w:val="55EA0790"/>
    <w:rsid w:val="55EB6E67"/>
    <w:rsid w:val="55F52B29"/>
    <w:rsid w:val="55F839F7"/>
    <w:rsid w:val="55F84366"/>
    <w:rsid w:val="55FA2C0F"/>
    <w:rsid w:val="55FA2E7B"/>
    <w:rsid w:val="55FC7FB5"/>
    <w:rsid w:val="56076450"/>
    <w:rsid w:val="560861D9"/>
    <w:rsid w:val="560A6F8A"/>
    <w:rsid w:val="560E4DED"/>
    <w:rsid w:val="561B15FB"/>
    <w:rsid w:val="561E4A56"/>
    <w:rsid w:val="562A1010"/>
    <w:rsid w:val="563535FA"/>
    <w:rsid w:val="563B7262"/>
    <w:rsid w:val="563C3258"/>
    <w:rsid w:val="563D22D6"/>
    <w:rsid w:val="563D3887"/>
    <w:rsid w:val="564265FE"/>
    <w:rsid w:val="56437E8C"/>
    <w:rsid w:val="5646094D"/>
    <w:rsid w:val="5647080A"/>
    <w:rsid w:val="56494582"/>
    <w:rsid w:val="564C6160"/>
    <w:rsid w:val="5650322D"/>
    <w:rsid w:val="56570C7E"/>
    <w:rsid w:val="56576018"/>
    <w:rsid w:val="565D5592"/>
    <w:rsid w:val="565F3D0F"/>
    <w:rsid w:val="56602D79"/>
    <w:rsid w:val="566456F1"/>
    <w:rsid w:val="566E6863"/>
    <w:rsid w:val="56716C05"/>
    <w:rsid w:val="56753780"/>
    <w:rsid w:val="567561BB"/>
    <w:rsid w:val="56764BB0"/>
    <w:rsid w:val="56794E67"/>
    <w:rsid w:val="567B589C"/>
    <w:rsid w:val="567D2BE8"/>
    <w:rsid w:val="56827683"/>
    <w:rsid w:val="56874420"/>
    <w:rsid w:val="56874926"/>
    <w:rsid w:val="568A7075"/>
    <w:rsid w:val="568C612E"/>
    <w:rsid w:val="569670CA"/>
    <w:rsid w:val="56970402"/>
    <w:rsid w:val="569752EE"/>
    <w:rsid w:val="56981066"/>
    <w:rsid w:val="569D1FF2"/>
    <w:rsid w:val="56A14AA3"/>
    <w:rsid w:val="56A64F5D"/>
    <w:rsid w:val="56B04601"/>
    <w:rsid w:val="56B57588"/>
    <w:rsid w:val="56C44D7E"/>
    <w:rsid w:val="56C81DD1"/>
    <w:rsid w:val="56CF0F2B"/>
    <w:rsid w:val="56D13DB5"/>
    <w:rsid w:val="56D22A0F"/>
    <w:rsid w:val="56D261BE"/>
    <w:rsid w:val="56DE2F1C"/>
    <w:rsid w:val="56DE3B85"/>
    <w:rsid w:val="56E15B9B"/>
    <w:rsid w:val="56E722F9"/>
    <w:rsid w:val="56EC3096"/>
    <w:rsid w:val="56EE3893"/>
    <w:rsid w:val="56EF062A"/>
    <w:rsid w:val="56F214F1"/>
    <w:rsid w:val="56F269C8"/>
    <w:rsid w:val="56F2785C"/>
    <w:rsid w:val="56F95947"/>
    <w:rsid w:val="56F95FA8"/>
    <w:rsid w:val="56FB5F58"/>
    <w:rsid w:val="56FD11DB"/>
    <w:rsid w:val="56FD6E02"/>
    <w:rsid w:val="570078FE"/>
    <w:rsid w:val="57064221"/>
    <w:rsid w:val="57067F4C"/>
    <w:rsid w:val="57087F15"/>
    <w:rsid w:val="570B1838"/>
    <w:rsid w:val="570B3651"/>
    <w:rsid w:val="571206F4"/>
    <w:rsid w:val="57120E18"/>
    <w:rsid w:val="5715063B"/>
    <w:rsid w:val="57150722"/>
    <w:rsid w:val="5716775E"/>
    <w:rsid w:val="57176DFF"/>
    <w:rsid w:val="571904A1"/>
    <w:rsid w:val="57212E9D"/>
    <w:rsid w:val="57260002"/>
    <w:rsid w:val="5726041F"/>
    <w:rsid w:val="572752A3"/>
    <w:rsid w:val="572B5468"/>
    <w:rsid w:val="57313DF2"/>
    <w:rsid w:val="57390153"/>
    <w:rsid w:val="573B0F11"/>
    <w:rsid w:val="573E0AEA"/>
    <w:rsid w:val="573E2C38"/>
    <w:rsid w:val="57405985"/>
    <w:rsid w:val="574447ED"/>
    <w:rsid w:val="57510576"/>
    <w:rsid w:val="575A7D52"/>
    <w:rsid w:val="575C72D8"/>
    <w:rsid w:val="575C7D65"/>
    <w:rsid w:val="57601B83"/>
    <w:rsid w:val="57607DD5"/>
    <w:rsid w:val="57660C63"/>
    <w:rsid w:val="57675FD1"/>
    <w:rsid w:val="576C3B20"/>
    <w:rsid w:val="576F1A3F"/>
    <w:rsid w:val="57703C7F"/>
    <w:rsid w:val="57710B05"/>
    <w:rsid w:val="57775C5C"/>
    <w:rsid w:val="577949F3"/>
    <w:rsid w:val="5779555A"/>
    <w:rsid w:val="57872872"/>
    <w:rsid w:val="578B6ECA"/>
    <w:rsid w:val="578C40F7"/>
    <w:rsid w:val="578D14F2"/>
    <w:rsid w:val="57902CA1"/>
    <w:rsid w:val="57920CDF"/>
    <w:rsid w:val="57927658"/>
    <w:rsid w:val="5797131D"/>
    <w:rsid w:val="57A777B2"/>
    <w:rsid w:val="57A81200"/>
    <w:rsid w:val="57AA1B26"/>
    <w:rsid w:val="57AC13E2"/>
    <w:rsid w:val="57AC14E9"/>
    <w:rsid w:val="57AD37BF"/>
    <w:rsid w:val="57AE0B41"/>
    <w:rsid w:val="57B5407A"/>
    <w:rsid w:val="57B63D03"/>
    <w:rsid w:val="57BA121A"/>
    <w:rsid w:val="57BD3543"/>
    <w:rsid w:val="57BE3A51"/>
    <w:rsid w:val="57C54779"/>
    <w:rsid w:val="57C871BD"/>
    <w:rsid w:val="57CA348F"/>
    <w:rsid w:val="57CF0AB7"/>
    <w:rsid w:val="57D17E23"/>
    <w:rsid w:val="57D511A8"/>
    <w:rsid w:val="57D932A3"/>
    <w:rsid w:val="57D936E4"/>
    <w:rsid w:val="57DC0BC0"/>
    <w:rsid w:val="57DD0B27"/>
    <w:rsid w:val="57DE5D1A"/>
    <w:rsid w:val="57E43859"/>
    <w:rsid w:val="57EB47F8"/>
    <w:rsid w:val="57ED428B"/>
    <w:rsid w:val="57F017EF"/>
    <w:rsid w:val="57F349D0"/>
    <w:rsid w:val="57F549C2"/>
    <w:rsid w:val="580049FB"/>
    <w:rsid w:val="58013E5D"/>
    <w:rsid w:val="580C29E2"/>
    <w:rsid w:val="580D158B"/>
    <w:rsid w:val="581B1192"/>
    <w:rsid w:val="58216ECC"/>
    <w:rsid w:val="582264A4"/>
    <w:rsid w:val="582D05D8"/>
    <w:rsid w:val="58327379"/>
    <w:rsid w:val="583321DF"/>
    <w:rsid w:val="58354DBE"/>
    <w:rsid w:val="58355ED4"/>
    <w:rsid w:val="5836533B"/>
    <w:rsid w:val="583854AB"/>
    <w:rsid w:val="583936BC"/>
    <w:rsid w:val="583A4C65"/>
    <w:rsid w:val="583B0FA3"/>
    <w:rsid w:val="5844362C"/>
    <w:rsid w:val="58447750"/>
    <w:rsid w:val="584515F8"/>
    <w:rsid w:val="58461771"/>
    <w:rsid w:val="58462AE8"/>
    <w:rsid w:val="584A12AF"/>
    <w:rsid w:val="584E25B3"/>
    <w:rsid w:val="584F3FB4"/>
    <w:rsid w:val="58515970"/>
    <w:rsid w:val="58523BC2"/>
    <w:rsid w:val="585E0FD9"/>
    <w:rsid w:val="58600DBC"/>
    <w:rsid w:val="5866766D"/>
    <w:rsid w:val="58676F42"/>
    <w:rsid w:val="586B7B92"/>
    <w:rsid w:val="58712A92"/>
    <w:rsid w:val="58727595"/>
    <w:rsid w:val="587374F1"/>
    <w:rsid w:val="5875298A"/>
    <w:rsid w:val="58831FBF"/>
    <w:rsid w:val="58847044"/>
    <w:rsid w:val="58923A7E"/>
    <w:rsid w:val="58936C20"/>
    <w:rsid w:val="589A2E73"/>
    <w:rsid w:val="58A23C3A"/>
    <w:rsid w:val="58A43B42"/>
    <w:rsid w:val="58A825D7"/>
    <w:rsid w:val="58AA2CCD"/>
    <w:rsid w:val="58AF34E7"/>
    <w:rsid w:val="58B11606"/>
    <w:rsid w:val="58B23D9D"/>
    <w:rsid w:val="58B46BF4"/>
    <w:rsid w:val="58B5703A"/>
    <w:rsid w:val="58BD4DD7"/>
    <w:rsid w:val="58C1004D"/>
    <w:rsid w:val="58C7273C"/>
    <w:rsid w:val="58C779E0"/>
    <w:rsid w:val="58CA5B42"/>
    <w:rsid w:val="58CF3351"/>
    <w:rsid w:val="58D25318"/>
    <w:rsid w:val="58D5101E"/>
    <w:rsid w:val="58D96DBD"/>
    <w:rsid w:val="58DA0B85"/>
    <w:rsid w:val="58DC66BB"/>
    <w:rsid w:val="58DD0FB2"/>
    <w:rsid w:val="58DF267F"/>
    <w:rsid w:val="58DF4D2A"/>
    <w:rsid w:val="58E1105A"/>
    <w:rsid w:val="58E22F81"/>
    <w:rsid w:val="58E73C3A"/>
    <w:rsid w:val="58E82F98"/>
    <w:rsid w:val="58E95646"/>
    <w:rsid w:val="58EB1548"/>
    <w:rsid w:val="58EC30E8"/>
    <w:rsid w:val="58EC3DD9"/>
    <w:rsid w:val="58FA306D"/>
    <w:rsid w:val="58FC5FCD"/>
    <w:rsid w:val="59032E36"/>
    <w:rsid w:val="5903310E"/>
    <w:rsid w:val="59071AD6"/>
    <w:rsid w:val="5908114D"/>
    <w:rsid w:val="590819EB"/>
    <w:rsid w:val="590A3E49"/>
    <w:rsid w:val="590B05C2"/>
    <w:rsid w:val="590D7AE9"/>
    <w:rsid w:val="590E560F"/>
    <w:rsid w:val="590F758E"/>
    <w:rsid w:val="591474A8"/>
    <w:rsid w:val="5916053B"/>
    <w:rsid w:val="59197AD4"/>
    <w:rsid w:val="591E3430"/>
    <w:rsid w:val="591F3A93"/>
    <w:rsid w:val="591F4D7E"/>
    <w:rsid w:val="592014A7"/>
    <w:rsid w:val="592858EC"/>
    <w:rsid w:val="5929014F"/>
    <w:rsid w:val="592A577E"/>
    <w:rsid w:val="593671CD"/>
    <w:rsid w:val="593B12C5"/>
    <w:rsid w:val="593B3B3A"/>
    <w:rsid w:val="593B51A3"/>
    <w:rsid w:val="593C3D29"/>
    <w:rsid w:val="59414A46"/>
    <w:rsid w:val="5944190A"/>
    <w:rsid w:val="594470BC"/>
    <w:rsid w:val="59451AAD"/>
    <w:rsid w:val="59473FB7"/>
    <w:rsid w:val="594B6598"/>
    <w:rsid w:val="594D43C2"/>
    <w:rsid w:val="59507506"/>
    <w:rsid w:val="59526DFB"/>
    <w:rsid w:val="595470FC"/>
    <w:rsid w:val="595D490F"/>
    <w:rsid w:val="5964679D"/>
    <w:rsid w:val="5965033B"/>
    <w:rsid w:val="59654767"/>
    <w:rsid w:val="596626D9"/>
    <w:rsid w:val="59666904"/>
    <w:rsid w:val="596965FC"/>
    <w:rsid w:val="596B4729"/>
    <w:rsid w:val="597145EA"/>
    <w:rsid w:val="597701BD"/>
    <w:rsid w:val="597A3DBE"/>
    <w:rsid w:val="59807C02"/>
    <w:rsid w:val="59865613"/>
    <w:rsid w:val="598D0C2A"/>
    <w:rsid w:val="598D4786"/>
    <w:rsid w:val="59913403"/>
    <w:rsid w:val="599321CE"/>
    <w:rsid w:val="599651CD"/>
    <w:rsid w:val="599C2630"/>
    <w:rsid w:val="599E3B72"/>
    <w:rsid w:val="599F3AB0"/>
    <w:rsid w:val="59A0095D"/>
    <w:rsid w:val="59A00B1E"/>
    <w:rsid w:val="59A36D88"/>
    <w:rsid w:val="59A713EC"/>
    <w:rsid w:val="59A96FB7"/>
    <w:rsid w:val="59AA31CF"/>
    <w:rsid w:val="59B12B6A"/>
    <w:rsid w:val="59B16B93"/>
    <w:rsid w:val="59B418D8"/>
    <w:rsid w:val="59B54014"/>
    <w:rsid w:val="59B70E7C"/>
    <w:rsid w:val="59B83EF9"/>
    <w:rsid w:val="59BA41A7"/>
    <w:rsid w:val="59BB1464"/>
    <w:rsid w:val="59BC1942"/>
    <w:rsid w:val="59BC6785"/>
    <w:rsid w:val="59BD01C9"/>
    <w:rsid w:val="59C028C7"/>
    <w:rsid w:val="59C84B22"/>
    <w:rsid w:val="59CA6A6D"/>
    <w:rsid w:val="59D03DA9"/>
    <w:rsid w:val="59D57412"/>
    <w:rsid w:val="59D95C3F"/>
    <w:rsid w:val="59DC4846"/>
    <w:rsid w:val="59E81227"/>
    <w:rsid w:val="59E867A0"/>
    <w:rsid w:val="59E963E9"/>
    <w:rsid w:val="59EB1016"/>
    <w:rsid w:val="59F212DB"/>
    <w:rsid w:val="59F44DED"/>
    <w:rsid w:val="59F85552"/>
    <w:rsid w:val="59FE259C"/>
    <w:rsid w:val="5A0709DC"/>
    <w:rsid w:val="5A0A4028"/>
    <w:rsid w:val="5A0A7C9A"/>
    <w:rsid w:val="5A0B1D71"/>
    <w:rsid w:val="5A0E1646"/>
    <w:rsid w:val="5A0E7E79"/>
    <w:rsid w:val="5A175FD3"/>
    <w:rsid w:val="5A1B5466"/>
    <w:rsid w:val="5A20479E"/>
    <w:rsid w:val="5A204B2C"/>
    <w:rsid w:val="5A214A59"/>
    <w:rsid w:val="5A22137E"/>
    <w:rsid w:val="5A247A6E"/>
    <w:rsid w:val="5A272122"/>
    <w:rsid w:val="5A292701"/>
    <w:rsid w:val="5A2A6479"/>
    <w:rsid w:val="5A2C402C"/>
    <w:rsid w:val="5A2E3683"/>
    <w:rsid w:val="5A2F613B"/>
    <w:rsid w:val="5A317E97"/>
    <w:rsid w:val="5A3420E2"/>
    <w:rsid w:val="5A397B6D"/>
    <w:rsid w:val="5A3A00E4"/>
    <w:rsid w:val="5A44753A"/>
    <w:rsid w:val="5A4948FD"/>
    <w:rsid w:val="5A4E03B9"/>
    <w:rsid w:val="5A566468"/>
    <w:rsid w:val="5A587A14"/>
    <w:rsid w:val="5A5D0539"/>
    <w:rsid w:val="5A5E2E6A"/>
    <w:rsid w:val="5A5E5EA4"/>
    <w:rsid w:val="5A61633E"/>
    <w:rsid w:val="5A640709"/>
    <w:rsid w:val="5A6C083F"/>
    <w:rsid w:val="5A733101"/>
    <w:rsid w:val="5A824250"/>
    <w:rsid w:val="5A8B0C06"/>
    <w:rsid w:val="5A8C6800"/>
    <w:rsid w:val="5A906170"/>
    <w:rsid w:val="5A914BF2"/>
    <w:rsid w:val="5A94343E"/>
    <w:rsid w:val="5A961C93"/>
    <w:rsid w:val="5A9B4970"/>
    <w:rsid w:val="5A9E2A6B"/>
    <w:rsid w:val="5A9F6E67"/>
    <w:rsid w:val="5AA157A7"/>
    <w:rsid w:val="5AA34A06"/>
    <w:rsid w:val="5AA3688B"/>
    <w:rsid w:val="5AA740E8"/>
    <w:rsid w:val="5AA903F5"/>
    <w:rsid w:val="5AAA241A"/>
    <w:rsid w:val="5AAC2A5E"/>
    <w:rsid w:val="5AB75234"/>
    <w:rsid w:val="5ABA334F"/>
    <w:rsid w:val="5ABF332B"/>
    <w:rsid w:val="5AC4245C"/>
    <w:rsid w:val="5AC54FE2"/>
    <w:rsid w:val="5AC67121"/>
    <w:rsid w:val="5ACB1A0A"/>
    <w:rsid w:val="5ACE013F"/>
    <w:rsid w:val="5ACF4A3E"/>
    <w:rsid w:val="5AD20402"/>
    <w:rsid w:val="5AD45EF6"/>
    <w:rsid w:val="5AD83C5C"/>
    <w:rsid w:val="5ADD3D2D"/>
    <w:rsid w:val="5ADF4EE2"/>
    <w:rsid w:val="5AE37260"/>
    <w:rsid w:val="5AE672D9"/>
    <w:rsid w:val="5AED1753"/>
    <w:rsid w:val="5AF21422"/>
    <w:rsid w:val="5AF2774B"/>
    <w:rsid w:val="5B022CE5"/>
    <w:rsid w:val="5B0603B2"/>
    <w:rsid w:val="5B060C94"/>
    <w:rsid w:val="5B0C3683"/>
    <w:rsid w:val="5B0D7BB4"/>
    <w:rsid w:val="5B0F2724"/>
    <w:rsid w:val="5B0F7D33"/>
    <w:rsid w:val="5B136F0D"/>
    <w:rsid w:val="5B1927B5"/>
    <w:rsid w:val="5B222F18"/>
    <w:rsid w:val="5B264E92"/>
    <w:rsid w:val="5B2A4670"/>
    <w:rsid w:val="5B2B72AC"/>
    <w:rsid w:val="5B2D7899"/>
    <w:rsid w:val="5B2E3D47"/>
    <w:rsid w:val="5B2E7EAC"/>
    <w:rsid w:val="5B2F796C"/>
    <w:rsid w:val="5B301A36"/>
    <w:rsid w:val="5B311770"/>
    <w:rsid w:val="5B32375A"/>
    <w:rsid w:val="5B365EAC"/>
    <w:rsid w:val="5B382746"/>
    <w:rsid w:val="5B3B0E34"/>
    <w:rsid w:val="5B3C279B"/>
    <w:rsid w:val="5B3C6CC0"/>
    <w:rsid w:val="5B3E693D"/>
    <w:rsid w:val="5B411CCC"/>
    <w:rsid w:val="5B412A33"/>
    <w:rsid w:val="5B4331A4"/>
    <w:rsid w:val="5B433E2C"/>
    <w:rsid w:val="5B441D83"/>
    <w:rsid w:val="5B44729F"/>
    <w:rsid w:val="5B4619ED"/>
    <w:rsid w:val="5B471920"/>
    <w:rsid w:val="5B482A2F"/>
    <w:rsid w:val="5B4C0CA3"/>
    <w:rsid w:val="5B4F7EFF"/>
    <w:rsid w:val="5B523ED9"/>
    <w:rsid w:val="5B582EFA"/>
    <w:rsid w:val="5B5B761D"/>
    <w:rsid w:val="5B5C6719"/>
    <w:rsid w:val="5B5D6BE4"/>
    <w:rsid w:val="5B5E1462"/>
    <w:rsid w:val="5B6674A3"/>
    <w:rsid w:val="5B686A7F"/>
    <w:rsid w:val="5B723499"/>
    <w:rsid w:val="5B732DB0"/>
    <w:rsid w:val="5B7376D1"/>
    <w:rsid w:val="5B74516F"/>
    <w:rsid w:val="5B747639"/>
    <w:rsid w:val="5B761F2D"/>
    <w:rsid w:val="5B787016"/>
    <w:rsid w:val="5B871545"/>
    <w:rsid w:val="5B885B4D"/>
    <w:rsid w:val="5B906856"/>
    <w:rsid w:val="5B94088A"/>
    <w:rsid w:val="5B9F4BA7"/>
    <w:rsid w:val="5BAB4B52"/>
    <w:rsid w:val="5BAC0E77"/>
    <w:rsid w:val="5BAF143C"/>
    <w:rsid w:val="5BB22BCA"/>
    <w:rsid w:val="5BB3629E"/>
    <w:rsid w:val="5BB5656D"/>
    <w:rsid w:val="5BBD1A6F"/>
    <w:rsid w:val="5BC41626"/>
    <w:rsid w:val="5BC436BE"/>
    <w:rsid w:val="5BC748EB"/>
    <w:rsid w:val="5BC748F3"/>
    <w:rsid w:val="5BD04649"/>
    <w:rsid w:val="5BD30287"/>
    <w:rsid w:val="5BD76D8C"/>
    <w:rsid w:val="5BDB4651"/>
    <w:rsid w:val="5BDC62B0"/>
    <w:rsid w:val="5BE00E2B"/>
    <w:rsid w:val="5BE2525D"/>
    <w:rsid w:val="5BE55D30"/>
    <w:rsid w:val="5BE943C8"/>
    <w:rsid w:val="5BEA32A5"/>
    <w:rsid w:val="5BEA561C"/>
    <w:rsid w:val="5BEC6CAF"/>
    <w:rsid w:val="5BF10DFF"/>
    <w:rsid w:val="5BF22868"/>
    <w:rsid w:val="5BF33E66"/>
    <w:rsid w:val="5BF9047E"/>
    <w:rsid w:val="5BF9443C"/>
    <w:rsid w:val="5BF97386"/>
    <w:rsid w:val="5BFE6990"/>
    <w:rsid w:val="5C013209"/>
    <w:rsid w:val="5C052407"/>
    <w:rsid w:val="5C077B34"/>
    <w:rsid w:val="5C0C017B"/>
    <w:rsid w:val="5C0F3AA8"/>
    <w:rsid w:val="5C143C42"/>
    <w:rsid w:val="5C1473E0"/>
    <w:rsid w:val="5C1734F0"/>
    <w:rsid w:val="5C1E6A04"/>
    <w:rsid w:val="5C270740"/>
    <w:rsid w:val="5C2923FB"/>
    <w:rsid w:val="5C292DA8"/>
    <w:rsid w:val="5C2D3FFE"/>
    <w:rsid w:val="5C2E1F9E"/>
    <w:rsid w:val="5C3301A8"/>
    <w:rsid w:val="5C337F12"/>
    <w:rsid w:val="5C363BB5"/>
    <w:rsid w:val="5C37410F"/>
    <w:rsid w:val="5C393013"/>
    <w:rsid w:val="5C393517"/>
    <w:rsid w:val="5C3D111F"/>
    <w:rsid w:val="5C3D69D1"/>
    <w:rsid w:val="5C411900"/>
    <w:rsid w:val="5C444BC7"/>
    <w:rsid w:val="5C45659E"/>
    <w:rsid w:val="5C531434"/>
    <w:rsid w:val="5C5605F3"/>
    <w:rsid w:val="5C6575A7"/>
    <w:rsid w:val="5C695E6E"/>
    <w:rsid w:val="5C6A0DAE"/>
    <w:rsid w:val="5C6A23FA"/>
    <w:rsid w:val="5C6D1886"/>
    <w:rsid w:val="5C7025A6"/>
    <w:rsid w:val="5C726F75"/>
    <w:rsid w:val="5C731786"/>
    <w:rsid w:val="5C751313"/>
    <w:rsid w:val="5C7A00FE"/>
    <w:rsid w:val="5C7B48B0"/>
    <w:rsid w:val="5C7D35C2"/>
    <w:rsid w:val="5C8201A7"/>
    <w:rsid w:val="5C85152F"/>
    <w:rsid w:val="5C902CBF"/>
    <w:rsid w:val="5C936824"/>
    <w:rsid w:val="5C957C50"/>
    <w:rsid w:val="5C9741EF"/>
    <w:rsid w:val="5C974E09"/>
    <w:rsid w:val="5CA92C47"/>
    <w:rsid w:val="5CAA6B03"/>
    <w:rsid w:val="5CAB0E43"/>
    <w:rsid w:val="5CAB67C5"/>
    <w:rsid w:val="5CAD7B34"/>
    <w:rsid w:val="5CAF2C65"/>
    <w:rsid w:val="5CB01207"/>
    <w:rsid w:val="5CB118B7"/>
    <w:rsid w:val="5CB937E6"/>
    <w:rsid w:val="5CBA1903"/>
    <w:rsid w:val="5CBC7D18"/>
    <w:rsid w:val="5CC83CFB"/>
    <w:rsid w:val="5CCC3151"/>
    <w:rsid w:val="5CD54B56"/>
    <w:rsid w:val="5CDD3FA0"/>
    <w:rsid w:val="5CDF6D5F"/>
    <w:rsid w:val="5CE049BE"/>
    <w:rsid w:val="5CE84AF5"/>
    <w:rsid w:val="5CEB6393"/>
    <w:rsid w:val="5CEF31B4"/>
    <w:rsid w:val="5CF05293"/>
    <w:rsid w:val="5CF20879"/>
    <w:rsid w:val="5CF23E24"/>
    <w:rsid w:val="5CF65053"/>
    <w:rsid w:val="5CF70BA6"/>
    <w:rsid w:val="5CFB52AD"/>
    <w:rsid w:val="5D01786F"/>
    <w:rsid w:val="5D0336DD"/>
    <w:rsid w:val="5D051219"/>
    <w:rsid w:val="5D05408E"/>
    <w:rsid w:val="5D060079"/>
    <w:rsid w:val="5D064400"/>
    <w:rsid w:val="5D0C4FA3"/>
    <w:rsid w:val="5D0D4250"/>
    <w:rsid w:val="5D1626DF"/>
    <w:rsid w:val="5D165E0E"/>
    <w:rsid w:val="5D167162"/>
    <w:rsid w:val="5D170430"/>
    <w:rsid w:val="5D176E08"/>
    <w:rsid w:val="5D1E7614"/>
    <w:rsid w:val="5D200601"/>
    <w:rsid w:val="5D266E75"/>
    <w:rsid w:val="5D2673CB"/>
    <w:rsid w:val="5D275EBF"/>
    <w:rsid w:val="5D294603"/>
    <w:rsid w:val="5D3237EF"/>
    <w:rsid w:val="5D35626F"/>
    <w:rsid w:val="5D3644AB"/>
    <w:rsid w:val="5D3A6D9C"/>
    <w:rsid w:val="5D3B6BFC"/>
    <w:rsid w:val="5D3D3EF9"/>
    <w:rsid w:val="5D4023C3"/>
    <w:rsid w:val="5D4B5084"/>
    <w:rsid w:val="5D535CE6"/>
    <w:rsid w:val="5D537224"/>
    <w:rsid w:val="5D547E9B"/>
    <w:rsid w:val="5D552888"/>
    <w:rsid w:val="5D574A77"/>
    <w:rsid w:val="5D5970A8"/>
    <w:rsid w:val="5D613420"/>
    <w:rsid w:val="5D6C3D43"/>
    <w:rsid w:val="5D75407E"/>
    <w:rsid w:val="5D7637B8"/>
    <w:rsid w:val="5D771CC4"/>
    <w:rsid w:val="5D7A0A07"/>
    <w:rsid w:val="5D7A6ECD"/>
    <w:rsid w:val="5D8233F6"/>
    <w:rsid w:val="5D83085A"/>
    <w:rsid w:val="5D85055A"/>
    <w:rsid w:val="5D86637E"/>
    <w:rsid w:val="5D866C13"/>
    <w:rsid w:val="5D881BAF"/>
    <w:rsid w:val="5D88384B"/>
    <w:rsid w:val="5D8D6062"/>
    <w:rsid w:val="5D8E124F"/>
    <w:rsid w:val="5D956005"/>
    <w:rsid w:val="5D9A19E8"/>
    <w:rsid w:val="5D9D07C7"/>
    <w:rsid w:val="5DA237FD"/>
    <w:rsid w:val="5DAA374F"/>
    <w:rsid w:val="5DAA5086"/>
    <w:rsid w:val="5DAD3A4A"/>
    <w:rsid w:val="5DAE134C"/>
    <w:rsid w:val="5DAF60B9"/>
    <w:rsid w:val="5DB17F41"/>
    <w:rsid w:val="5DB47E71"/>
    <w:rsid w:val="5DB74AA6"/>
    <w:rsid w:val="5DB77946"/>
    <w:rsid w:val="5DBA613C"/>
    <w:rsid w:val="5DBB0DE5"/>
    <w:rsid w:val="5DC866D4"/>
    <w:rsid w:val="5DD21301"/>
    <w:rsid w:val="5DEA562D"/>
    <w:rsid w:val="5DEF0AB4"/>
    <w:rsid w:val="5DF11787"/>
    <w:rsid w:val="5DF41784"/>
    <w:rsid w:val="5DFC06B7"/>
    <w:rsid w:val="5DFF2B85"/>
    <w:rsid w:val="5E021592"/>
    <w:rsid w:val="5E0754C2"/>
    <w:rsid w:val="5E0968EA"/>
    <w:rsid w:val="5E0F31F5"/>
    <w:rsid w:val="5E102482"/>
    <w:rsid w:val="5E137A61"/>
    <w:rsid w:val="5E151F0F"/>
    <w:rsid w:val="5E1958FD"/>
    <w:rsid w:val="5E1F3DC2"/>
    <w:rsid w:val="5E200796"/>
    <w:rsid w:val="5E260060"/>
    <w:rsid w:val="5E2751A9"/>
    <w:rsid w:val="5E2D1A8D"/>
    <w:rsid w:val="5E300CCA"/>
    <w:rsid w:val="5E3B4767"/>
    <w:rsid w:val="5E3F47EA"/>
    <w:rsid w:val="5E4106A9"/>
    <w:rsid w:val="5E473BC4"/>
    <w:rsid w:val="5E48513A"/>
    <w:rsid w:val="5E4915C3"/>
    <w:rsid w:val="5E4C2E61"/>
    <w:rsid w:val="5E516BB8"/>
    <w:rsid w:val="5E527498"/>
    <w:rsid w:val="5E5924EC"/>
    <w:rsid w:val="5E5D7269"/>
    <w:rsid w:val="5E5E73DE"/>
    <w:rsid w:val="5E61561C"/>
    <w:rsid w:val="5E6319F3"/>
    <w:rsid w:val="5E6B4809"/>
    <w:rsid w:val="5E6E0178"/>
    <w:rsid w:val="5E72313A"/>
    <w:rsid w:val="5E747FF2"/>
    <w:rsid w:val="5E771FFA"/>
    <w:rsid w:val="5E7B0BC5"/>
    <w:rsid w:val="5E7D148A"/>
    <w:rsid w:val="5E7E7201"/>
    <w:rsid w:val="5E811A3D"/>
    <w:rsid w:val="5E81451B"/>
    <w:rsid w:val="5E822772"/>
    <w:rsid w:val="5E825AA2"/>
    <w:rsid w:val="5E8A5204"/>
    <w:rsid w:val="5E8E347A"/>
    <w:rsid w:val="5E8E5228"/>
    <w:rsid w:val="5E9115EA"/>
    <w:rsid w:val="5E9B1EB7"/>
    <w:rsid w:val="5E9C7B69"/>
    <w:rsid w:val="5E9D6BC6"/>
    <w:rsid w:val="5E9F4B68"/>
    <w:rsid w:val="5E9F7435"/>
    <w:rsid w:val="5EA24D43"/>
    <w:rsid w:val="5EA42CB8"/>
    <w:rsid w:val="5EA556AB"/>
    <w:rsid w:val="5EA6047D"/>
    <w:rsid w:val="5EA74F1F"/>
    <w:rsid w:val="5EB16642"/>
    <w:rsid w:val="5EB35562"/>
    <w:rsid w:val="5EB804F7"/>
    <w:rsid w:val="5EBD5536"/>
    <w:rsid w:val="5EC310C0"/>
    <w:rsid w:val="5EC655BC"/>
    <w:rsid w:val="5EC81245"/>
    <w:rsid w:val="5EC83355"/>
    <w:rsid w:val="5ECB1A4A"/>
    <w:rsid w:val="5ECB1E8B"/>
    <w:rsid w:val="5ECB647C"/>
    <w:rsid w:val="5ECC05EE"/>
    <w:rsid w:val="5ECC3FA2"/>
    <w:rsid w:val="5ECD0C40"/>
    <w:rsid w:val="5ED04BF6"/>
    <w:rsid w:val="5ED13367"/>
    <w:rsid w:val="5EDB6E51"/>
    <w:rsid w:val="5EDF6B49"/>
    <w:rsid w:val="5EE0304C"/>
    <w:rsid w:val="5EE259B0"/>
    <w:rsid w:val="5EE91E79"/>
    <w:rsid w:val="5EEA3991"/>
    <w:rsid w:val="5EF50B08"/>
    <w:rsid w:val="5EF60ACA"/>
    <w:rsid w:val="5EFB5F45"/>
    <w:rsid w:val="5EFC4888"/>
    <w:rsid w:val="5F070B3D"/>
    <w:rsid w:val="5F0A5E1E"/>
    <w:rsid w:val="5F1216B0"/>
    <w:rsid w:val="5F125E59"/>
    <w:rsid w:val="5F127533"/>
    <w:rsid w:val="5F182099"/>
    <w:rsid w:val="5F1836AC"/>
    <w:rsid w:val="5F1C1C4C"/>
    <w:rsid w:val="5F1D70E3"/>
    <w:rsid w:val="5F275718"/>
    <w:rsid w:val="5F2958D2"/>
    <w:rsid w:val="5F297107"/>
    <w:rsid w:val="5F3A7572"/>
    <w:rsid w:val="5F3B0AC0"/>
    <w:rsid w:val="5F3C2ED6"/>
    <w:rsid w:val="5F3E7770"/>
    <w:rsid w:val="5F404E0E"/>
    <w:rsid w:val="5F442F45"/>
    <w:rsid w:val="5F463D55"/>
    <w:rsid w:val="5F473B24"/>
    <w:rsid w:val="5F4740A3"/>
    <w:rsid w:val="5F485B62"/>
    <w:rsid w:val="5F4B03E2"/>
    <w:rsid w:val="5F4B11CC"/>
    <w:rsid w:val="5F4E0EAB"/>
    <w:rsid w:val="5F4F3EE5"/>
    <w:rsid w:val="5F5058AE"/>
    <w:rsid w:val="5F583DC2"/>
    <w:rsid w:val="5F6052ED"/>
    <w:rsid w:val="5F615ECE"/>
    <w:rsid w:val="5F634F5E"/>
    <w:rsid w:val="5F643672"/>
    <w:rsid w:val="5F6928E0"/>
    <w:rsid w:val="5F7179B0"/>
    <w:rsid w:val="5F724598"/>
    <w:rsid w:val="5F78201D"/>
    <w:rsid w:val="5F7B7B9E"/>
    <w:rsid w:val="5F7D0632"/>
    <w:rsid w:val="5F8102D7"/>
    <w:rsid w:val="5F812FD4"/>
    <w:rsid w:val="5F864D1F"/>
    <w:rsid w:val="5F890837"/>
    <w:rsid w:val="5F8D166C"/>
    <w:rsid w:val="5F8E35A3"/>
    <w:rsid w:val="5F910403"/>
    <w:rsid w:val="5F9A28A3"/>
    <w:rsid w:val="5F9A6A48"/>
    <w:rsid w:val="5F9C77D6"/>
    <w:rsid w:val="5FA07B9D"/>
    <w:rsid w:val="5FA62288"/>
    <w:rsid w:val="5FA70416"/>
    <w:rsid w:val="5FAB233A"/>
    <w:rsid w:val="5FB201D0"/>
    <w:rsid w:val="5FBC4A5A"/>
    <w:rsid w:val="5FC604A3"/>
    <w:rsid w:val="5FC67DF6"/>
    <w:rsid w:val="5FCB2C21"/>
    <w:rsid w:val="5FCF46B3"/>
    <w:rsid w:val="5FD242FA"/>
    <w:rsid w:val="5FD42B9F"/>
    <w:rsid w:val="5FD82D4D"/>
    <w:rsid w:val="5FDD3474"/>
    <w:rsid w:val="5FDE44FB"/>
    <w:rsid w:val="5FDF2A85"/>
    <w:rsid w:val="5FDF5C3A"/>
    <w:rsid w:val="5FE33352"/>
    <w:rsid w:val="5FE44E77"/>
    <w:rsid w:val="5FE841B3"/>
    <w:rsid w:val="5FE87860"/>
    <w:rsid w:val="5FEB167D"/>
    <w:rsid w:val="5FED55CE"/>
    <w:rsid w:val="5FF02142"/>
    <w:rsid w:val="5FF96F70"/>
    <w:rsid w:val="5FFB2073"/>
    <w:rsid w:val="5FFD4D87"/>
    <w:rsid w:val="5FFE0B39"/>
    <w:rsid w:val="5FFF0B26"/>
    <w:rsid w:val="60007125"/>
    <w:rsid w:val="600134AF"/>
    <w:rsid w:val="60045267"/>
    <w:rsid w:val="6005030B"/>
    <w:rsid w:val="60070F8A"/>
    <w:rsid w:val="60085FD5"/>
    <w:rsid w:val="60090DD6"/>
    <w:rsid w:val="600F2399"/>
    <w:rsid w:val="600F48DB"/>
    <w:rsid w:val="601245B4"/>
    <w:rsid w:val="6013216C"/>
    <w:rsid w:val="601853C3"/>
    <w:rsid w:val="60195BFD"/>
    <w:rsid w:val="601A443A"/>
    <w:rsid w:val="601E0180"/>
    <w:rsid w:val="60202965"/>
    <w:rsid w:val="60231557"/>
    <w:rsid w:val="60244399"/>
    <w:rsid w:val="602929BF"/>
    <w:rsid w:val="602F2A3B"/>
    <w:rsid w:val="6030621A"/>
    <w:rsid w:val="60340617"/>
    <w:rsid w:val="603D54BF"/>
    <w:rsid w:val="6041706E"/>
    <w:rsid w:val="60431D60"/>
    <w:rsid w:val="60457B68"/>
    <w:rsid w:val="60474084"/>
    <w:rsid w:val="60476DC9"/>
    <w:rsid w:val="60494659"/>
    <w:rsid w:val="604A1E12"/>
    <w:rsid w:val="60510C5A"/>
    <w:rsid w:val="605477B6"/>
    <w:rsid w:val="60647906"/>
    <w:rsid w:val="60675CC7"/>
    <w:rsid w:val="60694701"/>
    <w:rsid w:val="607251F0"/>
    <w:rsid w:val="607944BA"/>
    <w:rsid w:val="6080092E"/>
    <w:rsid w:val="60802410"/>
    <w:rsid w:val="60851EF5"/>
    <w:rsid w:val="6086407E"/>
    <w:rsid w:val="60872384"/>
    <w:rsid w:val="608859DA"/>
    <w:rsid w:val="608C0980"/>
    <w:rsid w:val="609073CA"/>
    <w:rsid w:val="60911477"/>
    <w:rsid w:val="60947C14"/>
    <w:rsid w:val="60984078"/>
    <w:rsid w:val="60986258"/>
    <w:rsid w:val="60997939"/>
    <w:rsid w:val="609A4490"/>
    <w:rsid w:val="609D661F"/>
    <w:rsid w:val="60A052A4"/>
    <w:rsid w:val="60A87AEA"/>
    <w:rsid w:val="60AA30BB"/>
    <w:rsid w:val="60AD6B63"/>
    <w:rsid w:val="60AE54DF"/>
    <w:rsid w:val="60B565B8"/>
    <w:rsid w:val="60BC472E"/>
    <w:rsid w:val="60BD3BA3"/>
    <w:rsid w:val="60C2565D"/>
    <w:rsid w:val="60C3773F"/>
    <w:rsid w:val="60CA4511"/>
    <w:rsid w:val="60D6629A"/>
    <w:rsid w:val="60D809DC"/>
    <w:rsid w:val="60D84E80"/>
    <w:rsid w:val="60DE13FB"/>
    <w:rsid w:val="60E03462"/>
    <w:rsid w:val="60E303CE"/>
    <w:rsid w:val="60E35250"/>
    <w:rsid w:val="60E73E38"/>
    <w:rsid w:val="60E76C72"/>
    <w:rsid w:val="60E92BEA"/>
    <w:rsid w:val="60F0418F"/>
    <w:rsid w:val="60F4611E"/>
    <w:rsid w:val="60F518C8"/>
    <w:rsid w:val="60F74120"/>
    <w:rsid w:val="60FA017A"/>
    <w:rsid w:val="60FB4EC3"/>
    <w:rsid w:val="60FE7241"/>
    <w:rsid w:val="60FF1094"/>
    <w:rsid w:val="61002EC7"/>
    <w:rsid w:val="61024F87"/>
    <w:rsid w:val="61032136"/>
    <w:rsid w:val="61035557"/>
    <w:rsid w:val="610417D1"/>
    <w:rsid w:val="61103EF0"/>
    <w:rsid w:val="61117069"/>
    <w:rsid w:val="611340FF"/>
    <w:rsid w:val="61152304"/>
    <w:rsid w:val="611D18F5"/>
    <w:rsid w:val="611D1BB9"/>
    <w:rsid w:val="611E6CC6"/>
    <w:rsid w:val="611F0997"/>
    <w:rsid w:val="612245BC"/>
    <w:rsid w:val="612430E1"/>
    <w:rsid w:val="6124473D"/>
    <w:rsid w:val="61265BEC"/>
    <w:rsid w:val="612724AF"/>
    <w:rsid w:val="612D6E95"/>
    <w:rsid w:val="612E68BB"/>
    <w:rsid w:val="61327F9B"/>
    <w:rsid w:val="61363DD4"/>
    <w:rsid w:val="613719F4"/>
    <w:rsid w:val="61376C62"/>
    <w:rsid w:val="61383EE3"/>
    <w:rsid w:val="613C0EF4"/>
    <w:rsid w:val="613C5B34"/>
    <w:rsid w:val="61430541"/>
    <w:rsid w:val="61447B9B"/>
    <w:rsid w:val="614A5666"/>
    <w:rsid w:val="614E0C9F"/>
    <w:rsid w:val="615310A4"/>
    <w:rsid w:val="6154511E"/>
    <w:rsid w:val="61553DB1"/>
    <w:rsid w:val="615564D1"/>
    <w:rsid w:val="615566D0"/>
    <w:rsid w:val="61612052"/>
    <w:rsid w:val="616363BF"/>
    <w:rsid w:val="6166679A"/>
    <w:rsid w:val="616671F8"/>
    <w:rsid w:val="616B3917"/>
    <w:rsid w:val="6171564A"/>
    <w:rsid w:val="617302CB"/>
    <w:rsid w:val="61795DE5"/>
    <w:rsid w:val="617B2A16"/>
    <w:rsid w:val="617C03A7"/>
    <w:rsid w:val="61844068"/>
    <w:rsid w:val="6186109E"/>
    <w:rsid w:val="61905628"/>
    <w:rsid w:val="619254F9"/>
    <w:rsid w:val="6193328A"/>
    <w:rsid w:val="61960086"/>
    <w:rsid w:val="61983477"/>
    <w:rsid w:val="61993007"/>
    <w:rsid w:val="619C45C7"/>
    <w:rsid w:val="619F774C"/>
    <w:rsid w:val="61A13F3E"/>
    <w:rsid w:val="61A15957"/>
    <w:rsid w:val="61A17275"/>
    <w:rsid w:val="61A42FB4"/>
    <w:rsid w:val="61A52262"/>
    <w:rsid w:val="61AA1292"/>
    <w:rsid w:val="61AB5442"/>
    <w:rsid w:val="61AB5989"/>
    <w:rsid w:val="61AB6505"/>
    <w:rsid w:val="61AD00BB"/>
    <w:rsid w:val="61AD10A5"/>
    <w:rsid w:val="61B5286E"/>
    <w:rsid w:val="61B70D66"/>
    <w:rsid w:val="61B7615A"/>
    <w:rsid w:val="61BC6728"/>
    <w:rsid w:val="61BD7BC4"/>
    <w:rsid w:val="61C009C3"/>
    <w:rsid w:val="61C1054E"/>
    <w:rsid w:val="61C236C5"/>
    <w:rsid w:val="61C322F1"/>
    <w:rsid w:val="61C50C6C"/>
    <w:rsid w:val="61C55F8C"/>
    <w:rsid w:val="61C65280"/>
    <w:rsid w:val="61CB0541"/>
    <w:rsid w:val="61D03DA9"/>
    <w:rsid w:val="61D44F12"/>
    <w:rsid w:val="61DB7C82"/>
    <w:rsid w:val="61DF2F13"/>
    <w:rsid w:val="61E04867"/>
    <w:rsid w:val="61E730B8"/>
    <w:rsid w:val="61E759F9"/>
    <w:rsid w:val="61EA0A34"/>
    <w:rsid w:val="61F16ABA"/>
    <w:rsid w:val="61F31115"/>
    <w:rsid w:val="61F95946"/>
    <w:rsid w:val="61FE0896"/>
    <w:rsid w:val="6200468F"/>
    <w:rsid w:val="62010E66"/>
    <w:rsid w:val="62024741"/>
    <w:rsid w:val="620521E9"/>
    <w:rsid w:val="62056B82"/>
    <w:rsid w:val="620637E6"/>
    <w:rsid w:val="62066CD8"/>
    <w:rsid w:val="62071029"/>
    <w:rsid w:val="621041A6"/>
    <w:rsid w:val="6216533C"/>
    <w:rsid w:val="621B147C"/>
    <w:rsid w:val="62231BF0"/>
    <w:rsid w:val="62293474"/>
    <w:rsid w:val="622B70E7"/>
    <w:rsid w:val="622C5231"/>
    <w:rsid w:val="623579D8"/>
    <w:rsid w:val="623936FD"/>
    <w:rsid w:val="623A0380"/>
    <w:rsid w:val="623B076D"/>
    <w:rsid w:val="623C4F9B"/>
    <w:rsid w:val="623D4643"/>
    <w:rsid w:val="623F1DC7"/>
    <w:rsid w:val="624722B8"/>
    <w:rsid w:val="624C7331"/>
    <w:rsid w:val="624C7C81"/>
    <w:rsid w:val="624C7FF3"/>
    <w:rsid w:val="624E42F1"/>
    <w:rsid w:val="62520EF9"/>
    <w:rsid w:val="6252506E"/>
    <w:rsid w:val="62542D51"/>
    <w:rsid w:val="62546DDA"/>
    <w:rsid w:val="625568D6"/>
    <w:rsid w:val="6257444D"/>
    <w:rsid w:val="625E12C2"/>
    <w:rsid w:val="625E13B5"/>
    <w:rsid w:val="62621561"/>
    <w:rsid w:val="62632A0C"/>
    <w:rsid w:val="626A1DDA"/>
    <w:rsid w:val="626C3AD2"/>
    <w:rsid w:val="626E7581"/>
    <w:rsid w:val="62736534"/>
    <w:rsid w:val="62774225"/>
    <w:rsid w:val="627F2DAE"/>
    <w:rsid w:val="62866397"/>
    <w:rsid w:val="6287664E"/>
    <w:rsid w:val="628A60F9"/>
    <w:rsid w:val="628D25C8"/>
    <w:rsid w:val="62914ABE"/>
    <w:rsid w:val="62943575"/>
    <w:rsid w:val="62991C2D"/>
    <w:rsid w:val="62997B5B"/>
    <w:rsid w:val="62A46E50"/>
    <w:rsid w:val="62A60A27"/>
    <w:rsid w:val="62AA628D"/>
    <w:rsid w:val="62AB1463"/>
    <w:rsid w:val="62AE27C6"/>
    <w:rsid w:val="62BC0916"/>
    <w:rsid w:val="62C21B6E"/>
    <w:rsid w:val="62C3112B"/>
    <w:rsid w:val="62C35F31"/>
    <w:rsid w:val="62C44959"/>
    <w:rsid w:val="62C838C5"/>
    <w:rsid w:val="62C935F8"/>
    <w:rsid w:val="62CB1704"/>
    <w:rsid w:val="62CC13C0"/>
    <w:rsid w:val="62CE624B"/>
    <w:rsid w:val="62D34C8E"/>
    <w:rsid w:val="62D92330"/>
    <w:rsid w:val="62DF24F6"/>
    <w:rsid w:val="62E564E7"/>
    <w:rsid w:val="62E73FC8"/>
    <w:rsid w:val="62E95123"/>
    <w:rsid w:val="62E958B8"/>
    <w:rsid w:val="62EB6778"/>
    <w:rsid w:val="62F17F6C"/>
    <w:rsid w:val="62F460FB"/>
    <w:rsid w:val="62F93639"/>
    <w:rsid w:val="62FA3167"/>
    <w:rsid w:val="62FA7330"/>
    <w:rsid w:val="630019CF"/>
    <w:rsid w:val="63013FDA"/>
    <w:rsid w:val="630166AA"/>
    <w:rsid w:val="630316D0"/>
    <w:rsid w:val="630564D6"/>
    <w:rsid w:val="63090CC6"/>
    <w:rsid w:val="630B328D"/>
    <w:rsid w:val="630F7A6B"/>
    <w:rsid w:val="63103BA7"/>
    <w:rsid w:val="631120DB"/>
    <w:rsid w:val="63144E76"/>
    <w:rsid w:val="63157820"/>
    <w:rsid w:val="63162905"/>
    <w:rsid w:val="6316491F"/>
    <w:rsid w:val="631B4F5C"/>
    <w:rsid w:val="63235236"/>
    <w:rsid w:val="63251D2A"/>
    <w:rsid w:val="63275C4B"/>
    <w:rsid w:val="63293E2E"/>
    <w:rsid w:val="63324C96"/>
    <w:rsid w:val="63325A4C"/>
    <w:rsid w:val="6335268F"/>
    <w:rsid w:val="63361617"/>
    <w:rsid w:val="63361A3E"/>
    <w:rsid w:val="633A25CA"/>
    <w:rsid w:val="633C63E0"/>
    <w:rsid w:val="6342349E"/>
    <w:rsid w:val="63442CEA"/>
    <w:rsid w:val="63530811"/>
    <w:rsid w:val="63556314"/>
    <w:rsid w:val="635B2D49"/>
    <w:rsid w:val="636101BF"/>
    <w:rsid w:val="63622F5D"/>
    <w:rsid w:val="636429FB"/>
    <w:rsid w:val="6367429A"/>
    <w:rsid w:val="6368077D"/>
    <w:rsid w:val="636B3532"/>
    <w:rsid w:val="636B3D8A"/>
    <w:rsid w:val="636C3E4A"/>
    <w:rsid w:val="63722D88"/>
    <w:rsid w:val="6374103A"/>
    <w:rsid w:val="6378219C"/>
    <w:rsid w:val="637D651C"/>
    <w:rsid w:val="6383101E"/>
    <w:rsid w:val="63851480"/>
    <w:rsid w:val="638548B3"/>
    <w:rsid w:val="63861665"/>
    <w:rsid w:val="638C5CC7"/>
    <w:rsid w:val="638F6DF9"/>
    <w:rsid w:val="6392406B"/>
    <w:rsid w:val="6393628C"/>
    <w:rsid w:val="63946FE5"/>
    <w:rsid w:val="63993E97"/>
    <w:rsid w:val="639D1F72"/>
    <w:rsid w:val="639E7891"/>
    <w:rsid w:val="63A325CB"/>
    <w:rsid w:val="63A52931"/>
    <w:rsid w:val="63B12819"/>
    <w:rsid w:val="63B2447A"/>
    <w:rsid w:val="63B3464E"/>
    <w:rsid w:val="63B46DA3"/>
    <w:rsid w:val="63B77CC1"/>
    <w:rsid w:val="63BA4B07"/>
    <w:rsid w:val="63BF0A4E"/>
    <w:rsid w:val="63BF40D6"/>
    <w:rsid w:val="63C2025E"/>
    <w:rsid w:val="63C27722"/>
    <w:rsid w:val="63C45A2B"/>
    <w:rsid w:val="63C540AD"/>
    <w:rsid w:val="63C74AD2"/>
    <w:rsid w:val="63C77D26"/>
    <w:rsid w:val="63C9202C"/>
    <w:rsid w:val="63CE1B2A"/>
    <w:rsid w:val="63D76208"/>
    <w:rsid w:val="63D83483"/>
    <w:rsid w:val="63D93AA9"/>
    <w:rsid w:val="63DB558B"/>
    <w:rsid w:val="63DC6619"/>
    <w:rsid w:val="63DD6D39"/>
    <w:rsid w:val="63DE27AE"/>
    <w:rsid w:val="63DE6291"/>
    <w:rsid w:val="63DF02D4"/>
    <w:rsid w:val="63DF3844"/>
    <w:rsid w:val="63E811BF"/>
    <w:rsid w:val="63EB302D"/>
    <w:rsid w:val="63EC43B1"/>
    <w:rsid w:val="63ED2DF4"/>
    <w:rsid w:val="63F32F71"/>
    <w:rsid w:val="63F7337A"/>
    <w:rsid w:val="63FD26EA"/>
    <w:rsid w:val="63FD2CC4"/>
    <w:rsid w:val="63FF1F6F"/>
    <w:rsid w:val="640442C7"/>
    <w:rsid w:val="640462BC"/>
    <w:rsid w:val="6405276E"/>
    <w:rsid w:val="64065327"/>
    <w:rsid w:val="64080F8B"/>
    <w:rsid w:val="64122624"/>
    <w:rsid w:val="64162EC3"/>
    <w:rsid w:val="641829F5"/>
    <w:rsid w:val="641A25AD"/>
    <w:rsid w:val="641A2820"/>
    <w:rsid w:val="641A5C13"/>
    <w:rsid w:val="641E20CC"/>
    <w:rsid w:val="641F30E9"/>
    <w:rsid w:val="64205B96"/>
    <w:rsid w:val="64261065"/>
    <w:rsid w:val="6432381E"/>
    <w:rsid w:val="64367DE7"/>
    <w:rsid w:val="64393E88"/>
    <w:rsid w:val="643B53DA"/>
    <w:rsid w:val="643D04FE"/>
    <w:rsid w:val="64414D34"/>
    <w:rsid w:val="64414DCD"/>
    <w:rsid w:val="6443469C"/>
    <w:rsid w:val="644672AA"/>
    <w:rsid w:val="645746A0"/>
    <w:rsid w:val="64575E1C"/>
    <w:rsid w:val="646B5C58"/>
    <w:rsid w:val="646C269A"/>
    <w:rsid w:val="6471257F"/>
    <w:rsid w:val="6474173F"/>
    <w:rsid w:val="64750A24"/>
    <w:rsid w:val="64764029"/>
    <w:rsid w:val="647B00F9"/>
    <w:rsid w:val="647B589C"/>
    <w:rsid w:val="648070C0"/>
    <w:rsid w:val="64821406"/>
    <w:rsid w:val="64827C34"/>
    <w:rsid w:val="64850E7B"/>
    <w:rsid w:val="64856DA0"/>
    <w:rsid w:val="648F686F"/>
    <w:rsid w:val="64920F0C"/>
    <w:rsid w:val="64933A40"/>
    <w:rsid w:val="649C3D4A"/>
    <w:rsid w:val="64A92BBB"/>
    <w:rsid w:val="64AA08E2"/>
    <w:rsid w:val="64AD2180"/>
    <w:rsid w:val="64AF2D89"/>
    <w:rsid w:val="64AF358C"/>
    <w:rsid w:val="64B10EF4"/>
    <w:rsid w:val="64B220A4"/>
    <w:rsid w:val="64B34352"/>
    <w:rsid w:val="64BB3157"/>
    <w:rsid w:val="64C240BE"/>
    <w:rsid w:val="64CB1903"/>
    <w:rsid w:val="64CE0E4B"/>
    <w:rsid w:val="64D771FD"/>
    <w:rsid w:val="64E04304"/>
    <w:rsid w:val="64E21E2A"/>
    <w:rsid w:val="64E22E27"/>
    <w:rsid w:val="64E77440"/>
    <w:rsid w:val="64E97165"/>
    <w:rsid w:val="64ED352F"/>
    <w:rsid w:val="64F01744"/>
    <w:rsid w:val="64F0253E"/>
    <w:rsid w:val="64F075AF"/>
    <w:rsid w:val="64F23E66"/>
    <w:rsid w:val="64F415CA"/>
    <w:rsid w:val="64F420C0"/>
    <w:rsid w:val="64F83536"/>
    <w:rsid w:val="64F91A35"/>
    <w:rsid w:val="65025991"/>
    <w:rsid w:val="650272A0"/>
    <w:rsid w:val="65053D6A"/>
    <w:rsid w:val="6506050D"/>
    <w:rsid w:val="65071890"/>
    <w:rsid w:val="6511270F"/>
    <w:rsid w:val="65194E2D"/>
    <w:rsid w:val="651F0602"/>
    <w:rsid w:val="65202952"/>
    <w:rsid w:val="652464A8"/>
    <w:rsid w:val="653214FC"/>
    <w:rsid w:val="65341B70"/>
    <w:rsid w:val="65371A9F"/>
    <w:rsid w:val="653B59DE"/>
    <w:rsid w:val="653D6D87"/>
    <w:rsid w:val="654059BD"/>
    <w:rsid w:val="654701C6"/>
    <w:rsid w:val="654A3E08"/>
    <w:rsid w:val="654B4AD3"/>
    <w:rsid w:val="654C33F7"/>
    <w:rsid w:val="654D5D9C"/>
    <w:rsid w:val="654E7AAE"/>
    <w:rsid w:val="654F5F6D"/>
    <w:rsid w:val="65510FB1"/>
    <w:rsid w:val="65531247"/>
    <w:rsid w:val="65577A99"/>
    <w:rsid w:val="655F7424"/>
    <w:rsid w:val="65661002"/>
    <w:rsid w:val="6570435D"/>
    <w:rsid w:val="65705687"/>
    <w:rsid w:val="65736F26"/>
    <w:rsid w:val="657B410B"/>
    <w:rsid w:val="657C1458"/>
    <w:rsid w:val="657C227E"/>
    <w:rsid w:val="65823891"/>
    <w:rsid w:val="658A426F"/>
    <w:rsid w:val="658A6059"/>
    <w:rsid w:val="65913850"/>
    <w:rsid w:val="659367CD"/>
    <w:rsid w:val="65984586"/>
    <w:rsid w:val="659B3074"/>
    <w:rsid w:val="659E0253"/>
    <w:rsid w:val="65A347D0"/>
    <w:rsid w:val="65A4622C"/>
    <w:rsid w:val="65AF74F7"/>
    <w:rsid w:val="65B825A3"/>
    <w:rsid w:val="65B85280"/>
    <w:rsid w:val="65BE5AD8"/>
    <w:rsid w:val="65C0440C"/>
    <w:rsid w:val="65C13B51"/>
    <w:rsid w:val="65C22416"/>
    <w:rsid w:val="65C308E6"/>
    <w:rsid w:val="65C97DBF"/>
    <w:rsid w:val="65CE5459"/>
    <w:rsid w:val="65D04146"/>
    <w:rsid w:val="65D214E1"/>
    <w:rsid w:val="65D25625"/>
    <w:rsid w:val="65D61ADE"/>
    <w:rsid w:val="65D72FB5"/>
    <w:rsid w:val="65DC447A"/>
    <w:rsid w:val="65E647D8"/>
    <w:rsid w:val="65E814C8"/>
    <w:rsid w:val="65EB3542"/>
    <w:rsid w:val="65EB5DD6"/>
    <w:rsid w:val="65EC1AA7"/>
    <w:rsid w:val="65ED3719"/>
    <w:rsid w:val="65EF42CA"/>
    <w:rsid w:val="65F04A1A"/>
    <w:rsid w:val="65F22540"/>
    <w:rsid w:val="65F83C93"/>
    <w:rsid w:val="65FA1329"/>
    <w:rsid w:val="65FB4102"/>
    <w:rsid w:val="65FD2C93"/>
    <w:rsid w:val="65FE2BBA"/>
    <w:rsid w:val="66031AD3"/>
    <w:rsid w:val="660346BF"/>
    <w:rsid w:val="660749CC"/>
    <w:rsid w:val="66093227"/>
    <w:rsid w:val="660962CE"/>
    <w:rsid w:val="660D6B29"/>
    <w:rsid w:val="66171FA7"/>
    <w:rsid w:val="661C75BD"/>
    <w:rsid w:val="661F3E80"/>
    <w:rsid w:val="662752E9"/>
    <w:rsid w:val="662E6F33"/>
    <w:rsid w:val="662F1F3E"/>
    <w:rsid w:val="66305257"/>
    <w:rsid w:val="66325325"/>
    <w:rsid w:val="6639088C"/>
    <w:rsid w:val="663A3EE7"/>
    <w:rsid w:val="663F505A"/>
    <w:rsid w:val="6640052B"/>
    <w:rsid w:val="664447E1"/>
    <w:rsid w:val="66456B14"/>
    <w:rsid w:val="66486604"/>
    <w:rsid w:val="664A7A14"/>
    <w:rsid w:val="66533470"/>
    <w:rsid w:val="66544FA9"/>
    <w:rsid w:val="6655047B"/>
    <w:rsid w:val="665B5A90"/>
    <w:rsid w:val="6663343E"/>
    <w:rsid w:val="666B40A1"/>
    <w:rsid w:val="66707EA3"/>
    <w:rsid w:val="66754A15"/>
    <w:rsid w:val="6678686B"/>
    <w:rsid w:val="667C005C"/>
    <w:rsid w:val="667D6744"/>
    <w:rsid w:val="667E734C"/>
    <w:rsid w:val="66815672"/>
    <w:rsid w:val="668228D8"/>
    <w:rsid w:val="668478F0"/>
    <w:rsid w:val="66864AC5"/>
    <w:rsid w:val="66867573"/>
    <w:rsid w:val="668B5F1D"/>
    <w:rsid w:val="668F659E"/>
    <w:rsid w:val="669700E3"/>
    <w:rsid w:val="669872F1"/>
    <w:rsid w:val="669A7AF3"/>
    <w:rsid w:val="669D5C55"/>
    <w:rsid w:val="66A41863"/>
    <w:rsid w:val="66A51361"/>
    <w:rsid w:val="66A535A3"/>
    <w:rsid w:val="66A604EC"/>
    <w:rsid w:val="66AB5093"/>
    <w:rsid w:val="66AF0431"/>
    <w:rsid w:val="66AF3016"/>
    <w:rsid w:val="66B14E8A"/>
    <w:rsid w:val="66B262DC"/>
    <w:rsid w:val="66B87F12"/>
    <w:rsid w:val="66BB0B84"/>
    <w:rsid w:val="66BB6552"/>
    <w:rsid w:val="66C24B0B"/>
    <w:rsid w:val="66C43982"/>
    <w:rsid w:val="66C537B1"/>
    <w:rsid w:val="66C56B62"/>
    <w:rsid w:val="66C868D3"/>
    <w:rsid w:val="66CC30F2"/>
    <w:rsid w:val="66D20FDE"/>
    <w:rsid w:val="66D34ADF"/>
    <w:rsid w:val="66D82598"/>
    <w:rsid w:val="66DC5F3B"/>
    <w:rsid w:val="66DE0C38"/>
    <w:rsid w:val="66DE48FA"/>
    <w:rsid w:val="66E6592C"/>
    <w:rsid w:val="66EC4551"/>
    <w:rsid w:val="66EC735E"/>
    <w:rsid w:val="66EE11C8"/>
    <w:rsid w:val="66F1429B"/>
    <w:rsid w:val="66F422E8"/>
    <w:rsid w:val="670A4243"/>
    <w:rsid w:val="670D3935"/>
    <w:rsid w:val="67134693"/>
    <w:rsid w:val="67135828"/>
    <w:rsid w:val="67141AE9"/>
    <w:rsid w:val="67154A55"/>
    <w:rsid w:val="67155DA5"/>
    <w:rsid w:val="67156162"/>
    <w:rsid w:val="6715790E"/>
    <w:rsid w:val="671D4367"/>
    <w:rsid w:val="67213EAE"/>
    <w:rsid w:val="672802AC"/>
    <w:rsid w:val="672820FA"/>
    <w:rsid w:val="672F2771"/>
    <w:rsid w:val="673026E8"/>
    <w:rsid w:val="67360654"/>
    <w:rsid w:val="673E10ED"/>
    <w:rsid w:val="674C51B9"/>
    <w:rsid w:val="675358F1"/>
    <w:rsid w:val="67543908"/>
    <w:rsid w:val="675A770A"/>
    <w:rsid w:val="675B5EC3"/>
    <w:rsid w:val="675C3983"/>
    <w:rsid w:val="675F75C9"/>
    <w:rsid w:val="6760172C"/>
    <w:rsid w:val="676246D1"/>
    <w:rsid w:val="676A4358"/>
    <w:rsid w:val="676B6BD5"/>
    <w:rsid w:val="676C47AE"/>
    <w:rsid w:val="676C5D2E"/>
    <w:rsid w:val="676D6EB8"/>
    <w:rsid w:val="676E310A"/>
    <w:rsid w:val="677108A8"/>
    <w:rsid w:val="677C1CF6"/>
    <w:rsid w:val="6780123D"/>
    <w:rsid w:val="67835494"/>
    <w:rsid w:val="678456CE"/>
    <w:rsid w:val="678502ED"/>
    <w:rsid w:val="678B1B22"/>
    <w:rsid w:val="679177D1"/>
    <w:rsid w:val="67942DA0"/>
    <w:rsid w:val="67987C66"/>
    <w:rsid w:val="67987E87"/>
    <w:rsid w:val="679B6B1B"/>
    <w:rsid w:val="679C4BA9"/>
    <w:rsid w:val="679D5478"/>
    <w:rsid w:val="67AC2BC3"/>
    <w:rsid w:val="67AC66D1"/>
    <w:rsid w:val="67B42379"/>
    <w:rsid w:val="67B46966"/>
    <w:rsid w:val="67B67362"/>
    <w:rsid w:val="67BC0F0B"/>
    <w:rsid w:val="67BD6B7E"/>
    <w:rsid w:val="67BE4981"/>
    <w:rsid w:val="67C111C5"/>
    <w:rsid w:val="67C15EB6"/>
    <w:rsid w:val="67C95523"/>
    <w:rsid w:val="67C958DD"/>
    <w:rsid w:val="67CD5013"/>
    <w:rsid w:val="67CF65E6"/>
    <w:rsid w:val="67D311E9"/>
    <w:rsid w:val="67DC501A"/>
    <w:rsid w:val="67E03826"/>
    <w:rsid w:val="67EB40C8"/>
    <w:rsid w:val="67EF79B7"/>
    <w:rsid w:val="67F11A2C"/>
    <w:rsid w:val="67F3342B"/>
    <w:rsid w:val="67FD1291"/>
    <w:rsid w:val="68002E90"/>
    <w:rsid w:val="680E496F"/>
    <w:rsid w:val="680F5A78"/>
    <w:rsid w:val="680F65E3"/>
    <w:rsid w:val="68121B61"/>
    <w:rsid w:val="681227B9"/>
    <w:rsid w:val="68152B80"/>
    <w:rsid w:val="68195618"/>
    <w:rsid w:val="681A5D7E"/>
    <w:rsid w:val="681D1C73"/>
    <w:rsid w:val="681D287E"/>
    <w:rsid w:val="681E17A0"/>
    <w:rsid w:val="681E5FA7"/>
    <w:rsid w:val="6821681C"/>
    <w:rsid w:val="68247712"/>
    <w:rsid w:val="682B1D3A"/>
    <w:rsid w:val="68345EA2"/>
    <w:rsid w:val="68376522"/>
    <w:rsid w:val="6842537F"/>
    <w:rsid w:val="684333CF"/>
    <w:rsid w:val="684554F2"/>
    <w:rsid w:val="684F73D3"/>
    <w:rsid w:val="68557860"/>
    <w:rsid w:val="68570D81"/>
    <w:rsid w:val="685D5C08"/>
    <w:rsid w:val="685E26B5"/>
    <w:rsid w:val="68684D3C"/>
    <w:rsid w:val="686B482C"/>
    <w:rsid w:val="686C02C3"/>
    <w:rsid w:val="686C60A7"/>
    <w:rsid w:val="686D0830"/>
    <w:rsid w:val="68705A63"/>
    <w:rsid w:val="68711E67"/>
    <w:rsid w:val="68727E66"/>
    <w:rsid w:val="68743437"/>
    <w:rsid w:val="68752FB5"/>
    <w:rsid w:val="68763F81"/>
    <w:rsid w:val="6878021C"/>
    <w:rsid w:val="687810AB"/>
    <w:rsid w:val="68784F97"/>
    <w:rsid w:val="687A5F97"/>
    <w:rsid w:val="687B326A"/>
    <w:rsid w:val="688A0C78"/>
    <w:rsid w:val="688A4CB2"/>
    <w:rsid w:val="68904681"/>
    <w:rsid w:val="68934EBA"/>
    <w:rsid w:val="68946495"/>
    <w:rsid w:val="689667B0"/>
    <w:rsid w:val="689A3B8E"/>
    <w:rsid w:val="689B6EBF"/>
    <w:rsid w:val="68A609D9"/>
    <w:rsid w:val="68A654C0"/>
    <w:rsid w:val="68A67F24"/>
    <w:rsid w:val="68A71473"/>
    <w:rsid w:val="68A81835"/>
    <w:rsid w:val="68AB3EDE"/>
    <w:rsid w:val="68AB7D34"/>
    <w:rsid w:val="68B32AEE"/>
    <w:rsid w:val="68B56F14"/>
    <w:rsid w:val="68B8754C"/>
    <w:rsid w:val="68BD65FE"/>
    <w:rsid w:val="68BF201E"/>
    <w:rsid w:val="68C353BF"/>
    <w:rsid w:val="68C77D30"/>
    <w:rsid w:val="68C857DA"/>
    <w:rsid w:val="68CA77A4"/>
    <w:rsid w:val="68CF0EF9"/>
    <w:rsid w:val="68CF773F"/>
    <w:rsid w:val="68D03C58"/>
    <w:rsid w:val="68D20DB9"/>
    <w:rsid w:val="68D545E0"/>
    <w:rsid w:val="68D66149"/>
    <w:rsid w:val="68D66C74"/>
    <w:rsid w:val="68D860CB"/>
    <w:rsid w:val="68E06D8C"/>
    <w:rsid w:val="68E85E7D"/>
    <w:rsid w:val="68E95B3F"/>
    <w:rsid w:val="68EB716F"/>
    <w:rsid w:val="68EB7525"/>
    <w:rsid w:val="68EE1777"/>
    <w:rsid w:val="68F24564"/>
    <w:rsid w:val="68FA6082"/>
    <w:rsid w:val="68FB170C"/>
    <w:rsid w:val="68FE6992"/>
    <w:rsid w:val="68FF36DF"/>
    <w:rsid w:val="690178E8"/>
    <w:rsid w:val="69035162"/>
    <w:rsid w:val="69065C78"/>
    <w:rsid w:val="69074555"/>
    <w:rsid w:val="6916400C"/>
    <w:rsid w:val="691909D3"/>
    <w:rsid w:val="691B02D8"/>
    <w:rsid w:val="691E2832"/>
    <w:rsid w:val="691E7E98"/>
    <w:rsid w:val="692121A7"/>
    <w:rsid w:val="692639F5"/>
    <w:rsid w:val="69280020"/>
    <w:rsid w:val="692B01B9"/>
    <w:rsid w:val="692F0D5A"/>
    <w:rsid w:val="69327595"/>
    <w:rsid w:val="69350EFF"/>
    <w:rsid w:val="6939528C"/>
    <w:rsid w:val="693D1D24"/>
    <w:rsid w:val="693F0C7F"/>
    <w:rsid w:val="69456F2D"/>
    <w:rsid w:val="69484C75"/>
    <w:rsid w:val="6949691B"/>
    <w:rsid w:val="694A4441"/>
    <w:rsid w:val="694E26B9"/>
    <w:rsid w:val="69526C89"/>
    <w:rsid w:val="695469E2"/>
    <w:rsid w:val="695532B8"/>
    <w:rsid w:val="69563383"/>
    <w:rsid w:val="695815E0"/>
    <w:rsid w:val="695B03FD"/>
    <w:rsid w:val="695C3E43"/>
    <w:rsid w:val="695F5BB6"/>
    <w:rsid w:val="69635503"/>
    <w:rsid w:val="69644F50"/>
    <w:rsid w:val="69684A2B"/>
    <w:rsid w:val="696E471F"/>
    <w:rsid w:val="696F1F90"/>
    <w:rsid w:val="69706EBA"/>
    <w:rsid w:val="69787200"/>
    <w:rsid w:val="69810666"/>
    <w:rsid w:val="698D6CE2"/>
    <w:rsid w:val="698E6F7A"/>
    <w:rsid w:val="69911348"/>
    <w:rsid w:val="69912070"/>
    <w:rsid w:val="699B3BD3"/>
    <w:rsid w:val="69A214C4"/>
    <w:rsid w:val="69A81A5B"/>
    <w:rsid w:val="69A86960"/>
    <w:rsid w:val="69B1134F"/>
    <w:rsid w:val="69B4593C"/>
    <w:rsid w:val="69B85429"/>
    <w:rsid w:val="69BB3A91"/>
    <w:rsid w:val="69C1741D"/>
    <w:rsid w:val="69C23352"/>
    <w:rsid w:val="69C562FF"/>
    <w:rsid w:val="69C6028C"/>
    <w:rsid w:val="69CA32C7"/>
    <w:rsid w:val="69CE57CB"/>
    <w:rsid w:val="69CF4027"/>
    <w:rsid w:val="69D11FE9"/>
    <w:rsid w:val="69D1246D"/>
    <w:rsid w:val="69D96E69"/>
    <w:rsid w:val="69DA0A0B"/>
    <w:rsid w:val="69DA57C5"/>
    <w:rsid w:val="69E17A1C"/>
    <w:rsid w:val="69E93C5A"/>
    <w:rsid w:val="69EA6005"/>
    <w:rsid w:val="69EA691E"/>
    <w:rsid w:val="69EC2F34"/>
    <w:rsid w:val="69ED7B76"/>
    <w:rsid w:val="69F17F7D"/>
    <w:rsid w:val="69F30635"/>
    <w:rsid w:val="69F37A90"/>
    <w:rsid w:val="69F525FF"/>
    <w:rsid w:val="69F60A1B"/>
    <w:rsid w:val="69FE2284"/>
    <w:rsid w:val="69FE4256"/>
    <w:rsid w:val="6A0172CA"/>
    <w:rsid w:val="6A0351E3"/>
    <w:rsid w:val="6A0C16F7"/>
    <w:rsid w:val="6A0C7106"/>
    <w:rsid w:val="6A152CA1"/>
    <w:rsid w:val="6A185829"/>
    <w:rsid w:val="6A223F03"/>
    <w:rsid w:val="6A2437C1"/>
    <w:rsid w:val="6A2749AF"/>
    <w:rsid w:val="6A2A5CB0"/>
    <w:rsid w:val="6A2D7FEB"/>
    <w:rsid w:val="6A304455"/>
    <w:rsid w:val="6A320788"/>
    <w:rsid w:val="6A335DDF"/>
    <w:rsid w:val="6A384B8A"/>
    <w:rsid w:val="6A415844"/>
    <w:rsid w:val="6A46536B"/>
    <w:rsid w:val="6A4C57E9"/>
    <w:rsid w:val="6A4E61B3"/>
    <w:rsid w:val="6A4F63A5"/>
    <w:rsid w:val="6A555517"/>
    <w:rsid w:val="6A575BD8"/>
    <w:rsid w:val="6A5A3C25"/>
    <w:rsid w:val="6A5D7E8C"/>
    <w:rsid w:val="6A60462F"/>
    <w:rsid w:val="6A654B6B"/>
    <w:rsid w:val="6A6945CD"/>
    <w:rsid w:val="6A6D1E1B"/>
    <w:rsid w:val="6A6F07D2"/>
    <w:rsid w:val="6A70076A"/>
    <w:rsid w:val="6A7169D0"/>
    <w:rsid w:val="6A7235DE"/>
    <w:rsid w:val="6A735A2E"/>
    <w:rsid w:val="6A73793E"/>
    <w:rsid w:val="6A7456F0"/>
    <w:rsid w:val="6A7769BF"/>
    <w:rsid w:val="6A794491"/>
    <w:rsid w:val="6A7A731A"/>
    <w:rsid w:val="6A7B089E"/>
    <w:rsid w:val="6A7C2134"/>
    <w:rsid w:val="6A83060B"/>
    <w:rsid w:val="6A8700D6"/>
    <w:rsid w:val="6A871A7B"/>
    <w:rsid w:val="6A87209E"/>
    <w:rsid w:val="6A8728F9"/>
    <w:rsid w:val="6A8A0FEF"/>
    <w:rsid w:val="6A8E0FBB"/>
    <w:rsid w:val="6A905563"/>
    <w:rsid w:val="6A930934"/>
    <w:rsid w:val="6A974275"/>
    <w:rsid w:val="6A97745F"/>
    <w:rsid w:val="6A9B0881"/>
    <w:rsid w:val="6A9C063A"/>
    <w:rsid w:val="6A9C6BC8"/>
    <w:rsid w:val="6A9D0156"/>
    <w:rsid w:val="6AA44D0D"/>
    <w:rsid w:val="6AAD1258"/>
    <w:rsid w:val="6AAF4CE4"/>
    <w:rsid w:val="6AAF6C52"/>
    <w:rsid w:val="6AB51C83"/>
    <w:rsid w:val="6AB95FEA"/>
    <w:rsid w:val="6ABA3EB9"/>
    <w:rsid w:val="6ABA6495"/>
    <w:rsid w:val="6AC02BF1"/>
    <w:rsid w:val="6AC3742F"/>
    <w:rsid w:val="6AC51FE8"/>
    <w:rsid w:val="6AC55E44"/>
    <w:rsid w:val="6AC56623"/>
    <w:rsid w:val="6AC63F9C"/>
    <w:rsid w:val="6AC81103"/>
    <w:rsid w:val="6AD120E8"/>
    <w:rsid w:val="6AD17A83"/>
    <w:rsid w:val="6AD72297"/>
    <w:rsid w:val="6AD77F57"/>
    <w:rsid w:val="6AD84F1D"/>
    <w:rsid w:val="6AD90AE0"/>
    <w:rsid w:val="6ADC23D6"/>
    <w:rsid w:val="6AE046D0"/>
    <w:rsid w:val="6AE34306"/>
    <w:rsid w:val="6AE473B2"/>
    <w:rsid w:val="6AEA4B72"/>
    <w:rsid w:val="6AEB09B3"/>
    <w:rsid w:val="6AEC35E4"/>
    <w:rsid w:val="6AF06AD1"/>
    <w:rsid w:val="6AF208ED"/>
    <w:rsid w:val="6AF62472"/>
    <w:rsid w:val="6AF954A7"/>
    <w:rsid w:val="6B022FDE"/>
    <w:rsid w:val="6B05788E"/>
    <w:rsid w:val="6B110110"/>
    <w:rsid w:val="6B152003"/>
    <w:rsid w:val="6B1A1C10"/>
    <w:rsid w:val="6B1B00BD"/>
    <w:rsid w:val="6B1E3831"/>
    <w:rsid w:val="6B1E6AA4"/>
    <w:rsid w:val="6B23571F"/>
    <w:rsid w:val="6B2A62D8"/>
    <w:rsid w:val="6B365256"/>
    <w:rsid w:val="6B377894"/>
    <w:rsid w:val="6B3E6E4F"/>
    <w:rsid w:val="6B3F71FF"/>
    <w:rsid w:val="6B406E4B"/>
    <w:rsid w:val="6B423591"/>
    <w:rsid w:val="6B434666"/>
    <w:rsid w:val="6B475709"/>
    <w:rsid w:val="6B4849B1"/>
    <w:rsid w:val="6B485AB6"/>
    <w:rsid w:val="6B48734F"/>
    <w:rsid w:val="6B4953D0"/>
    <w:rsid w:val="6B50196B"/>
    <w:rsid w:val="6B511AB7"/>
    <w:rsid w:val="6B543355"/>
    <w:rsid w:val="6B5F2E33"/>
    <w:rsid w:val="6B621CC1"/>
    <w:rsid w:val="6B6516E9"/>
    <w:rsid w:val="6B65530F"/>
    <w:rsid w:val="6B693906"/>
    <w:rsid w:val="6B6D1BCE"/>
    <w:rsid w:val="6B6F6C17"/>
    <w:rsid w:val="6B740EDD"/>
    <w:rsid w:val="6B7533D6"/>
    <w:rsid w:val="6B7B0024"/>
    <w:rsid w:val="6B7D3CAC"/>
    <w:rsid w:val="6B7E5DC2"/>
    <w:rsid w:val="6B8471F5"/>
    <w:rsid w:val="6B883D6A"/>
    <w:rsid w:val="6B8F0764"/>
    <w:rsid w:val="6B8F4D84"/>
    <w:rsid w:val="6B961C70"/>
    <w:rsid w:val="6B98664A"/>
    <w:rsid w:val="6B986EC1"/>
    <w:rsid w:val="6B9F4499"/>
    <w:rsid w:val="6BA01FFD"/>
    <w:rsid w:val="6BA154D5"/>
    <w:rsid w:val="6BA27513"/>
    <w:rsid w:val="6BA3008A"/>
    <w:rsid w:val="6BA43E9A"/>
    <w:rsid w:val="6BA50FF6"/>
    <w:rsid w:val="6BA72D75"/>
    <w:rsid w:val="6BA92CF8"/>
    <w:rsid w:val="6BAA200F"/>
    <w:rsid w:val="6BAC3AD5"/>
    <w:rsid w:val="6BAC3EE2"/>
    <w:rsid w:val="6BAC59BF"/>
    <w:rsid w:val="6BB134E4"/>
    <w:rsid w:val="6BB63EB2"/>
    <w:rsid w:val="6BBA40C9"/>
    <w:rsid w:val="6BC30532"/>
    <w:rsid w:val="6BC46FD2"/>
    <w:rsid w:val="6BC51749"/>
    <w:rsid w:val="6BC561DC"/>
    <w:rsid w:val="6BC77FCB"/>
    <w:rsid w:val="6BD618C3"/>
    <w:rsid w:val="6BD712E8"/>
    <w:rsid w:val="6BD80B4B"/>
    <w:rsid w:val="6BD81CAE"/>
    <w:rsid w:val="6BDC0437"/>
    <w:rsid w:val="6BE0334D"/>
    <w:rsid w:val="6BE04207"/>
    <w:rsid w:val="6BE212B8"/>
    <w:rsid w:val="6BF00A80"/>
    <w:rsid w:val="6BF026DA"/>
    <w:rsid w:val="6BF450F9"/>
    <w:rsid w:val="6BF55791"/>
    <w:rsid w:val="6BF84294"/>
    <w:rsid w:val="6BFA263E"/>
    <w:rsid w:val="6BFF2642"/>
    <w:rsid w:val="6C000A0D"/>
    <w:rsid w:val="6C04303F"/>
    <w:rsid w:val="6C057FAC"/>
    <w:rsid w:val="6C073628"/>
    <w:rsid w:val="6C0905E4"/>
    <w:rsid w:val="6C0A7886"/>
    <w:rsid w:val="6C0D7227"/>
    <w:rsid w:val="6C133210"/>
    <w:rsid w:val="6C1346C0"/>
    <w:rsid w:val="6C15756A"/>
    <w:rsid w:val="6C1637CB"/>
    <w:rsid w:val="6C1A775B"/>
    <w:rsid w:val="6C1E45AB"/>
    <w:rsid w:val="6C1F3ED0"/>
    <w:rsid w:val="6C1F62A6"/>
    <w:rsid w:val="6C2231FE"/>
    <w:rsid w:val="6C26590A"/>
    <w:rsid w:val="6C2C6080"/>
    <w:rsid w:val="6C305B70"/>
    <w:rsid w:val="6C325D0D"/>
    <w:rsid w:val="6C3B11A6"/>
    <w:rsid w:val="6C3B5BEF"/>
    <w:rsid w:val="6C455705"/>
    <w:rsid w:val="6C457FB9"/>
    <w:rsid w:val="6C477451"/>
    <w:rsid w:val="6C4E447E"/>
    <w:rsid w:val="6C4F710B"/>
    <w:rsid w:val="6C516F3D"/>
    <w:rsid w:val="6C54442C"/>
    <w:rsid w:val="6C544F1B"/>
    <w:rsid w:val="6C586E75"/>
    <w:rsid w:val="6C5D7085"/>
    <w:rsid w:val="6C5E4ABC"/>
    <w:rsid w:val="6C6A026A"/>
    <w:rsid w:val="6C6C408A"/>
    <w:rsid w:val="6C6D0E05"/>
    <w:rsid w:val="6C6F11FE"/>
    <w:rsid w:val="6C712B63"/>
    <w:rsid w:val="6C74503D"/>
    <w:rsid w:val="6C77379F"/>
    <w:rsid w:val="6C791945"/>
    <w:rsid w:val="6C7A49C6"/>
    <w:rsid w:val="6C7B678C"/>
    <w:rsid w:val="6C7B769F"/>
    <w:rsid w:val="6C7D04F6"/>
    <w:rsid w:val="6C7F6A30"/>
    <w:rsid w:val="6C7F7AA3"/>
    <w:rsid w:val="6C8255D8"/>
    <w:rsid w:val="6C827D86"/>
    <w:rsid w:val="6C860226"/>
    <w:rsid w:val="6C887303"/>
    <w:rsid w:val="6C890EC7"/>
    <w:rsid w:val="6C8D496A"/>
    <w:rsid w:val="6C8F43B5"/>
    <w:rsid w:val="6C953C26"/>
    <w:rsid w:val="6C976155"/>
    <w:rsid w:val="6C9C4FB4"/>
    <w:rsid w:val="6C9F7D1A"/>
    <w:rsid w:val="6CA459C7"/>
    <w:rsid w:val="6CA7600B"/>
    <w:rsid w:val="6CAF0203"/>
    <w:rsid w:val="6CB55892"/>
    <w:rsid w:val="6CB84EF2"/>
    <w:rsid w:val="6CBD244D"/>
    <w:rsid w:val="6CBE13CE"/>
    <w:rsid w:val="6CBE7A15"/>
    <w:rsid w:val="6CBF014D"/>
    <w:rsid w:val="6CC12C6C"/>
    <w:rsid w:val="6CC175EC"/>
    <w:rsid w:val="6CC35B99"/>
    <w:rsid w:val="6CC60ACA"/>
    <w:rsid w:val="6CC6444F"/>
    <w:rsid w:val="6CC82FEF"/>
    <w:rsid w:val="6CD23511"/>
    <w:rsid w:val="6CD23D25"/>
    <w:rsid w:val="6CD45900"/>
    <w:rsid w:val="6CDA7170"/>
    <w:rsid w:val="6CDB4525"/>
    <w:rsid w:val="6CDE1F38"/>
    <w:rsid w:val="6CE535EA"/>
    <w:rsid w:val="6CE66EA7"/>
    <w:rsid w:val="6CE77B63"/>
    <w:rsid w:val="6CF07936"/>
    <w:rsid w:val="6CF6597B"/>
    <w:rsid w:val="6CF77C9F"/>
    <w:rsid w:val="6CFB0B9C"/>
    <w:rsid w:val="6CFD60DB"/>
    <w:rsid w:val="6D013069"/>
    <w:rsid w:val="6D024405"/>
    <w:rsid w:val="6D0300D2"/>
    <w:rsid w:val="6D055893"/>
    <w:rsid w:val="6D0676BB"/>
    <w:rsid w:val="6D0E5673"/>
    <w:rsid w:val="6D1137BD"/>
    <w:rsid w:val="6D136510"/>
    <w:rsid w:val="6D142FFA"/>
    <w:rsid w:val="6D175F68"/>
    <w:rsid w:val="6D210EC9"/>
    <w:rsid w:val="6D21194D"/>
    <w:rsid w:val="6D230F09"/>
    <w:rsid w:val="6D253266"/>
    <w:rsid w:val="6D262AD0"/>
    <w:rsid w:val="6D300A3C"/>
    <w:rsid w:val="6D314707"/>
    <w:rsid w:val="6D324BFC"/>
    <w:rsid w:val="6D36099C"/>
    <w:rsid w:val="6D40102A"/>
    <w:rsid w:val="6D42381C"/>
    <w:rsid w:val="6D5257DD"/>
    <w:rsid w:val="6D5C3A3A"/>
    <w:rsid w:val="6D5E3002"/>
    <w:rsid w:val="6D62398A"/>
    <w:rsid w:val="6D632D85"/>
    <w:rsid w:val="6D672B01"/>
    <w:rsid w:val="6D777526"/>
    <w:rsid w:val="6D7777CF"/>
    <w:rsid w:val="6D7863E2"/>
    <w:rsid w:val="6D7D0BC1"/>
    <w:rsid w:val="6D7E43FE"/>
    <w:rsid w:val="6D7F5F84"/>
    <w:rsid w:val="6D8634BD"/>
    <w:rsid w:val="6D8721D3"/>
    <w:rsid w:val="6D8A7502"/>
    <w:rsid w:val="6D9001FC"/>
    <w:rsid w:val="6D9177AE"/>
    <w:rsid w:val="6D923C0C"/>
    <w:rsid w:val="6D965C57"/>
    <w:rsid w:val="6D9949A7"/>
    <w:rsid w:val="6D9B34BE"/>
    <w:rsid w:val="6DA87581"/>
    <w:rsid w:val="6DAC4079"/>
    <w:rsid w:val="6DB05B93"/>
    <w:rsid w:val="6DBE3C1D"/>
    <w:rsid w:val="6DBE3F47"/>
    <w:rsid w:val="6DBE7150"/>
    <w:rsid w:val="6DC409D9"/>
    <w:rsid w:val="6DC91057"/>
    <w:rsid w:val="6DCC4EC5"/>
    <w:rsid w:val="6DCD2989"/>
    <w:rsid w:val="6DD16BE0"/>
    <w:rsid w:val="6DDB7874"/>
    <w:rsid w:val="6DE02639"/>
    <w:rsid w:val="6DE41A41"/>
    <w:rsid w:val="6DE4537B"/>
    <w:rsid w:val="6DEA4728"/>
    <w:rsid w:val="6DF452D6"/>
    <w:rsid w:val="6E002C93"/>
    <w:rsid w:val="6E077463"/>
    <w:rsid w:val="6E0A1019"/>
    <w:rsid w:val="6E10020E"/>
    <w:rsid w:val="6E105C5A"/>
    <w:rsid w:val="6E13481D"/>
    <w:rsid w:val="6E1466F5"/>
    <w:rsid w:val="6E174F53"/>
    <w:rsid w:val="6E1D58C9"/>
    <w:rsid w:val="6E20367D"/>
    <w:rsid w:val="6E2E24FA"/>
    <w:rsid w:val="6E2F3494"/>
    <w:rsid w:val="6E2F7C1D"/>
    <w:rsid w:val="6E315181"/>
    <w:rsid w:val="6E3313E8"/>
    <w:rsid w:val="6E3336F6"/>
    <w:rsid w:val="6E335D4F"/>
    <w:rsid w:val="6E36271B"/>
    <w:rsid w:val="6E3706CE"/>
    <w:rsid w:val="6E3A71E0"/>
    <w:rsid w:val="6E3B1A6A"/>
    <w:rsid w:val="6E3F653F"/>
    <w:rsid w:val="6E421A59"/>
    <w:rsid w:val="6E431318"/>
    <w:rsid w:val="6E471DC4"/>
    <w:rsid w:val="6E480D71"/>
    <w:rsid w:val="6E494C6A"/>
    <w:rsid w:val="6E4A4BDD"/>
    <w:rsid w:val="6E4A5DE9"/>
    <w:rsid w:val="6E581355"/>
    <w:rsid w:val="6E5B0EB1"/>
    <w:rsid w:val="6E5D353B"/>
    <w:rsid w:val="6E5E4BA4"/>
    <w:rsid w:val="6E627494"/>
    <w:rsid w:val="6E683E08"/>
    <w:rsid w:val="6E686B42"/>
    <w:rsid w:val="6E6B10E2"/>
    <w:rsid w:val="6E6B26B4"/>
    <w:rsid w:val="6E6B4AF0"/>
    <w:rsid w:val="6E6E4A6D"/>
    <w:rsid w:val="6E734A23"/>
    <w:rsid w:val="6E763A03"/>
    <w:rsid w:val="6E784AAB"/>
    <w:rsid w:val="6E7D5BCD"/>
    <w:rsid w:val="6E7F3C61"/>
    <w:rsid w:val="6E8546EA"/>
    <w:rsid w:val="6E8812A6"/>
    <w:rsid w:val="6E895BD5"/>
    <w:rsid w:val="6E8978C0"/>
    <w:rsid w:val="6E89793E"/>
    <w:rsid w:val="6E8E2594"/>
    <w:rsid w:val="6E936237"/>
    <w:rsid w:val="6E956D09"/>
    <w:rsid w:val="6E97678C"/>
    <w:rsid w:val="6E99542C"/>
    <w:rsid w:val="6E9C51A3"/>
    <w:rsid w:val="6EA15D14"/>
    <w:rsid w:val="6EA56426"/>
    <w:rsid w:val="6EA75BC9"/>
    <w:rsid w:val="6EAB472D"/>
    <w:rsid w:val="6EAB573A"/>
    <w:rsid w:val="6EAB5BAB"/>
    <w:rsid w:val="6EAF25F0"/>
    <w:rsid w:val="6EBB11D3"/>
    <w:rsid w:val="6EBD1212"/>
    <w:rsid w:val="6EBF142E"/>
    <w:rsid w:val="6EC248E4"/>
    <w:rsid w:val="6EC60392"/>
    <w:rsid w:val="6EC641F3"/>
    <w:rsid w:val="6ECB32CB"/>
    <w:rsid w:val="6EE13152"/>
    <w:rsid w:val="6EE51258"/>
    <w:rsid w:val="6EE64E52"/>
    <w:rsid w:val="6EE669BA"/>
    <w:rsid w:val="6EE83B88"/>
    <w:rsid w:val="6EEB45AD"/>
    <w:rsid w:val="6EEB71D1"/>
    <w:rsid w:val="6EEC277F"/>
    <w:rsid w:val="6EF03680"/>
    <w:rsid w:val="6EF16395"/>
    <w:rsid w:val="6EF34CA2"/>
    <w:rsid w:val="6EF8049C"/>
    <w:rsid w:val="6F082FE5"/>
    <w:rsid w:val="6F0E10E9"/>
    <w:rsid w:val="6F0F2996"/>
    <w:rsid w:val="6F1334DE"/>
    <w:rsid w:val="6F1876F0"/>
    <w:rsid w:val="6F20040C"/>
    <w:rsid w:val="6F235519"/>
    <w:rsid w:val="6F2614AD"/>
    <w:rsid w:val="6F272409"/>
    <w:rsid w:val="6F29577D"/>
    <w:rsid w:val="6F2B5B4D"/>
    <w:rsid w:val="6F304B50"/>
    <w:rsid w:val="6F307FDE"/>
    <w:rsid w:val="6F3676DC"/>
    <w:rsid w:val="6F371386"/>
    <w:rsid w:val="6F3808C1"/>
    <w:rsid w:val="6F40431D"/>
    <w:rsid w:val="6F404B8D"/>
    <w:rsid w:val="6F4A73EC"/>
    <w:rsid w:val="6F4B34F4"/>
    <w:rsid w:val="6F51221D"/>
    <w:rsid w:val="6F550883"/>
    <w:rsid w:val="6F596BB5"/>
    <w:rsid w:val="6F620816"/>
    <w:rsid w:val="6F625B75"/>
    <w:rsid w:val="6F6635B4"/>
    <w:rsid w:val="6F693294"/>
    <w:rsid w:val="6F6D1C03"/>
    <w:rsid w:val="6F73373A"/>
    <w:rsid w:val="6F763512"/>
    <w:rsid w:val="6F7A59CE"/>
    <w:rsid w:val="6F810376"/>
    <w:rsid w:val="6F8340BB"/>
    <w:rsid w:val="6F862D36"/>
    <w:rsid w:val="6F877135"/>
    <w:rsid w:val="6F8A2E09"/>
    <w:rsid w:val="6F8C2126"/>
    <w:rsid w:val="6F8D54CC"/>
    <w:rsid w:val="6F8E4B56"/>
    <w:rsid w:val="6F926B42"/>
    <w:rsid w:val="6F960D93"/>
    <w:rsid w:val="6F9C2F76"/>
    <w:rsid w:val="6FA25F1C"/>
    <w:rsid w:val="6FA93CB5"/>
    <w:rsid w:val="6FAC6B67"/>
    <w:rsid w:val="6FAE1AB1"/>
    <w:rsid w:val="6FAF39B8"/>
    <w:rsid w:val="6FB10CE7"/>
    <w:rsid w:val="6FB22D40"/>
    <w:rsid w:val="6FB749FD"/>
    <w:rsid w:val="6FB74F46"/>
    <w:rsid w:val="6FBF65E4"/>
    <w:rsid w:val="6FC07C87"/>
    <w:rsid w:val="6FC3544E"/>
    <w:rsid w:val="6FC36B65"/>
    <w:rsid w:val="6FC64274"/>
    <w:rsid w:val="6FD374D4"/>
    <w:rsid w:val="6FD607DD"/>
    <w:rsid w:val="6FD827A7"/>
    <w:rsid w:val="6FDB4609"/>
    <w:rsid w:val="6FE26B5B"/>
    <w:rsid w:val="6FE5124F"/>
    <w:rsid w:val="6FEA12FF"/>
    <w:rsid w:val="6FEA5C61"/>
    <w:rsid w:val="6FEA5F7C"/>
    <w:rsid w:val="6FEC3D42"/>
    <w:rsid w:val="6FEE6885"/>
    <w:rsid w:val="6FEE72CA"/>
    <w:rsid w:val="6FEF189F"/>
    <w:rsid w:val="6FF33873"/>
    <w:rsid w:val="6FFA1466"/>
    <w:rsid w:val="6FFB1634"/>
    <w:rsid w:val="6FFB541F"/>
    <w:rsid w:val="70036DDB"/>
    <w:rsid w:val="70043AB1"/>
    <w:rsid w:val="70047F02"/>
    <w:rsid w:val="7005422F"/>
    <w:rsid w:val="700B3B95"/>
    <w:rsid w:val="700C5D76"/>
    <w:rsid w:val="70194A7A"/>
    <w:rsid w:val="702044DF"/>
    <w:rsid w:val="70213CA2"/>
    <w:rsid w:val="70230669"/>
    <w:rsid w:val="70237CBE"/>
    <w:rsid w:val="702411A3"/>
    <w:rsid w:val="70283144"/>
    <w:rsid w:val="702B5468"/>
    <w:rsid w:val="702C6853"/>
    <w:rsid w:val="7033037C"/>
    <w:rsid w:val="70333E81"/>
    <w:rsid w:val="70344EEC"/>
    <w:rsid w:val="70375D49"/>
    <w:rsid w:val="7039286F"/>
    <w:rsid w:val="703C0E17"/>
    <w:rsid w:val="703C1366"/>
    <w:rsid w:val="703C1D15"/>
    <w:rsid w:val="703F14E0"/>
    <w:rsid w:val="704137A2"/>
    <w:rsid w:val="70465D30"/>
    <w:rsid w:val="70482D14"/>
    <w:rsid w:val="704916C6"/>
    <w:rsid w:val="704D6900"/>
    <w:rsid w:val="70512559"/>
    <w:rsid w:val="70534E98"/>
    <w:rsid w:val="705362D1"/>
    <w:rsid w:val="70543517"/>
    <w:rsid w:val="705444FA"/>
    <w:rsid w:val="705A7660"/>
    <w:rsid w:val="70624E6C"/>
    <w:rsid w:val="706332D4"/>
    <w:rsid w:val="70651168"/>
    <w:rsid w:val="706A0C87"/>
    <w:rsid w:val="706A4E82"/>
    <w:rsid w:val="706C3FDC"/>
    <w:rsid w:val="706F478E"/>
    <w:rsid w:val="70716EBE"/>
    <w:rsid w:val="707833AD"/>
    <w:rsid w:val="70783D29"/>
    <w:rsid w:val="707E3124"/>
    <w:rsid w:val="70800560"/>
    <w:rsid w:val="70870C27"/>
    <w:rsid w:val="70894845"/>
    <w:rsid w:val="708A50CD"/>
    <w:rsid w:val="708D1613"/>
    <w:rsid w:val="70931BA0"/>
    <w:rsid w:val="709672C8"/>
    <w:rsid w:val="709E2339"/>
    <w:rsid w:val="70AA5BA6"/>
    <w:rsid w:val="70B30B1E"/>
    <w:rsid w:val="70B530D3"/>
    <w:rsid w:val="70B6176D"/>
    <w:rsid w:val="70B669A6"/>
    <w:rsid w:val="70B843F4"/>
    <w:rsid w:val="70BA0861"/>
    <w:rsid w:val="70C34304"/>
    <w:rsid w:val="70C6382E"/>
    <w:rsid w:val="70C81D13"/>
    <w:rsid w:val="70D307C0"/>
    <w:rsid w:val="70D34B98"/>
    <w:rsid w:val="70D50A94"/>
    <w:rsid w:val="70D87DDE"/>
    <w:rsid w:val="70DA5750"/>
    <w:rsid w:val="70DC20AA"/>
    <w:rsid w:val="70DE1660"/>
    <w:rsid w:val="70E019E7"/>
    <w:rsid w:val="70E17439"/>
    <w:rsid w:val="70E360BB"/>
    <w:rsid w:val="70E371B1"/>
    <w:rsid w:val="70EA3FDB"/>
    <w:rsid w:val="70F505C0"/>
    <w:rsid w:val="70FB024C"/>
    <w:rsid w:val="710541D0"/>
    <w:rsid w:val="710E6D29"/>
    <w:rsid w:val="71124C1B"/>
    <w:rsid w:val="711506F3"/>
    <w:rsid w:val="71151B9E"/>
    <w:rsid w:val="71160CAC"/>
    <w:rsid w:val="711B1EBE"/>
    <w:rsid w:val="711D2649"/>
    <w:rsid w:val="7120592B"/>
    <w:rsid w:val="7123737A"/>
    <w:rsid w:val="71257C6E"/>
    <w:rsid w:val="71262C2C"/>
    <w:rsid w:val="712B0E5B"/>
    <w:rsid w:val="71317095"/>
    <w:rsid w:val="71342773"/>
    <w:rsid w:val="713954C7"/>
    <w:rsid w:val="713D663A"/>
    <w:rsid w:val="713F01CD"/>
    <w:rsid w:val="71410FB1"/>
    <w:rsid w:val="7148570A"/>
    <w:rsid w:val="714A625C"/>
    <w:rsid w:val="714F0ACB"/>
    <w:rsid w:val="71513498"/>
    <w:rsid w:val="715220E5"/>
    <w:rsid w:val="7156642F"/>
    <w:rsid w:val="71685DAD"/>
    <w:rsid w:val="71695BD3"/>
    <w:rsid w:val="716F01A3"/>
    <w:rsid w:val="71700359"/>
    <w:rsid w:val="71723057"/>
    <w:rsid w:val="71760EDC"/>
    <w:rsid w:val="717B0B77"/>
    <w:rsid w:val="717F687D"/>
    <w:rsid w:val="7185070D"/>
    <w:rsid w:val="718A0575"/>
    <w:rsid w:val="719170B1"/>
    <w:rsid w:val="719A3A8C"/>
    <w:rsid w:val="719E53FE"/>
    <w:rsid w:val="719E6F69"/>
    <w:rsid w:val="71A16BC9"/>
    <w:rsid w:val="71A222E5"/>
    <w:rsid w:val="71A36DE5"/>
    <w:rsid w:val="71A46659"/>
    <w:rsid w:val="71AA1F21"/>
    <w:rsid w:val="71AD1FF7"/>
    <w:rsid w:val="71B451D9"/>
    <w:rsid w:val="71B71CDE"/>
    <w:rsid w:val="71B85598"/>
    <w:rsid w:val="71C01745"/>
    <w:rsid w:val="71C04DE6"/>
    <w:rsid w:val="71C67DFC"/>
    <w:rsid w:val="71C8129D"/>
    <w:rsid w:val="71D17EAE"/>
    <w:rsid w:val="71D97957"/>
    <w:rsid w:val="71DA36EF"/>
    <w:rsid w:val="71DD624D"/>
    <w:rsid w:val="71E44F19"/>
    <w:rsid w:val="71EA1034"/>
    <w:rsid w:val="71ED1E0E"/>
    <w:rsid w:val="71EE68AA"/>
    <w:rsid w:val="71F16B88"/>
    <w:rsid w:val="71F87130"/>
    <w:rsid w:val="71FC7F66"/>
    <w:rsid w:val="71FE226D"/>
    <w:rsid w:val="72065AE5"/>
    <w:rsid w:val="72070797"/>
    <w:rsid w:val="72111FA0"/>
    <w:rsid w:val="72154326"/>
    <w:rsid w:val="72231431"/>
    <w:rsid w:val="722407B3"/>
    <w:rsid w:val="72287CDD"/>
    <w:rsid w:val="722C4421"/>
    <w:rsid w:val="72323EDD"/>
    <w:rsid w:val="72361A07"/>
    <w:rsid w:val="7239722F"/>
    <w:rsid w:val="723C62BE"/>
    <w:rsid w:val="723D6A2B"/>
    <w:rsid w:val="723E1C14"/>
    <w:rsid w:val="724B3CFC"/>
    <w:rsid w:val="724D2FD8"/>
    <w:rsid w:val="72511855"/>
    <w:rsid w:val="72536115"/>
    <w:rsid w:val="72566B2C"/>
    <w:rsid w:val="72580A84"/>
    <w:rsid w:val="725835B8"/>
    <w:rsid w:val="725B321B"/>
    <w:rsid w:val="725E57AF"/>
    <w:rsid w:val="726528FD"/>
    <w:rsid w:val="72655085"/>
    <w:rsid w:val="72655E48"/>
    <w:rsid w:val="726749F3"/>
    <w:rsid w:val="72693798"/>
    <w:rsid w:val="726A3D9C"/>
    <w:rsid w:val="726B7B16"/>
    <w:rsid w:val="726E526A"/>
    <w:rsid w:val="727163BA"/>
    <w:rsid w:val="72721BC2"/>
    <w:rsid w:val="72757BBD"/>
    <w:rsid w:val="727B209E"/>
    <w:rsid w:val="727D7895"/>
    <w:rsid w:val="727E5008"/>
    <w:rsid w:val="72825A92"/>
    <w:rsid w:val="72873B55"/>
    <w:rsid w:val="72887625"/>
    <w:rsid w:val="728A6227"/>
    <w:rsid w:val="728C0037"/>
    <w:rsid w:val="728C3C52"/>
    <w:rsid w:val="728D5F58"/>
    <w:rsid w:val="7297482C"/>
    <w:rsid w:val="729856E3"/>
    <w:rsid w:val="729A047C"/>
    <w:rsid w:val="729F05C6"/>
    <w:rsid w:val="72A2006A"/>
    <w:rsid w:val="72A5093A"/>
    <w:rsid w:val="72A618D4"/>
    <w:rsid w:val="72A70E86"/>
    <w:rsid w:val="72A90FFE"/>
    <w:rsid w:val="72AC56EC"/>
    <w:rsid w:val="72B01D21"/>
    <w:rsid w:val="72B3129E"/>
    <w:rsid w:val="72B3753F"/>
    <w:rsid w:val="72C16D11"/>
    <w:rsid w:val="72C90875"/>
    <w:rsid w:val="72C9287B"/>
    <w:rsid w:val="72D007DE"/>
    <w:rsid w:val="72D20E9E"/>
    <w:rsid w:val="72D34BB3"/>
    <w:rsid w:val="72D352E2"/>
    <w:rsid w:val="72D8401C"/>
    <w:rsid w:val="72DD0429"/>
    <w:rsid w:val="72E01C93"/>
    <w:rsid w:val="72E15E16"/>
    <w:rsid w:val="72F143FD"/>
    <w:rsid w:val="72F16FBA"/>
    <w:rsid w:val="72F4013C"/>
    <w:rsid w:val="72F71196"/>
    <w:rsid w:val="72F77EA5"/>
    <w:rsid w:val="72F93A96"/>
    <w:rsid w:val="72FB6708"/>
    <w:rsid w:val="73046F2B"/>
    <w:rsid w:val="730567A6"/>
    <w:rsid w:val="730754CC"/>
    <w:rsid w:val="730E442F"/>
    <w:rsid w:val="730F0CB4"/>
    <w:rsid w:val="730F7594"/>
    <w:rsid w:val="730F7EDD"/>
    <w:rsid w:val="7315723A"/>
    <w:rsid w:val="731628B2"/>
    <w:rsid w:val="731C3D6D"/>
    <w:rsid w:val="731D465B"/>
    <w:rsid w:val="731E6181"/>
    <w:rsid w:val="73286ACB"/>
    <w:rsid w:val="73355D08"/>
    <w:rsid w:val="733C66F2"/>
    <w:rsid w:val="73410CB4"/>
    <w:rsid w:val="734939BC"/>
    <w:rsid w:val="734B0695"/>
    <w:rsid w:val="734C08FC"/>
    <w:rsid w:val="73535A5C"/>
    <w:rsid w:val="7355410F"/>
    <w:rsid w:val="73593CC9"/>
    <w:rsid w:val="73597106"/>
    <w:rsid w:val="735E04F4"/>
    <w:rsid w:val="735F527E"/>
    <w:rsid w:val="7363237C"/>
    <w:rsid w:val="7366732A"/>
    <w:rsid w:val="736D6FAC"/>
    <w:rsid w:val="73703790"/>
    <w:rsid w:val="7370592E"/>
    <w:rsid w:val="73792001"/>
    <w:rsid w:val="737D60E3"/>
    <w:rsid w:val="73845B8F"/>
    <w:rsid w:val="738B4DDB"/>
    <w:rsid w:val="73917C5B"/>
    <w:rsid w:val="73933811"/>
    <w:rsid w:val="73971C7D"/>
    <w:rsid w:val="73997D6A"/>
    <w:rsid w:val="739A2901"/>
    <w:rsid w:val="739C31DA"/>
    <w:rsid w:val="739F2A06"/>
    <w:rsid w:val="73A04F7B"/>
    <w:rsid w:val="73A1348B"/>
    <w:rsid w:val="73A163BE"/>
    <w:rsid w:val="73A27F8D"/>
    <w:rsid w:val="73A44A6C"/>
    <w:rsid w:val="73AC3247"/>
    <w:rsid w:val="73B23032"/>
    <w:rsid w:val="73BF20C0"/>
    <w:rsid w:val="73C65415"/>
    <w:rsid w:val="73CA68AB"/>
    <w:rsid w:val="73D13206"/>
    <w:rsid w:val="73D211A1"/>
    <w:rsid w:val="73D25719"/>
    <w:rsid w:val="73D8188E"/>
    <w:rsid w:val="73DB1A3A"/>
    <w:rsid w:val="73DC038C"/>
    <w:rsid w:val="73E07E7C"/>
    <w:rsid w:val="73E64810"/>
    <w:rsid w:val="73E95550"/>
    <w:rsid w:val="73EF5046"/>
    <w:rsid w:val="73FA3BE7"/>
    <w:rsid w:val="73FB331A"/>
    <w:rsid w:val="73FD2AB4"/>
    <w:rsid w:val="73FE24F9"/>
    <w:rsid w:val="73FF47C4"/>
    <w:rsid w:val="740119A2"/>
    <w:rsid w:val="74035919"/>
    <w:rsid w:val="740567BE"/>
    <w:rsid w:val="740A7E5D"/>
    <w:rsid w:val="741566B1"/>
    <w:rsid w:val="74181158"/>
    <w:rsid w:val="74183C62"/>
    <w:rsid w:val="741B5358"/>
    <w:rsid w:val="742042DE"/>
    <w:rsid w:val="742064CB"/>
    <w:rsid w:val="7423458E"/>
    <w:rsid w:val="74301FC7"/>
    <w:rsid w:val="74317A97"/>
    <w:rsid w:val="74363F40"/>
    <w:rsid w:val="74395C6C"/>
    <w:rsid w:val="743D3055"/>
    <w:rsid w:val="744762E6"/>
    <w:rsid w:val="744A7C0F"/>
    <w:rsid w:val="744D363F"/>
    <w:rsid w:val="74517324"/>
    <w:rsid w:val="7451788F"/>
    <w:rsid w:val="745F7546"/>
    <w:rsid w:val="74786307"/>
    <w:rsid w:val="747B1C24"/>
    <w:rsid w:val="747E5464"/>
    <w:rsid w:val="7483487C"/>
    <w:rsid w:val="74884070"/>
    <w:rsid w:val="748D4F7E"/>
    <w:rsid w:val="748E5B2A"/>
    <w:rsid w:val="749374B7"/>
    <w:rsid w:val="749538B7"/>
    <w:rsid w:val="749821FD"/>
    <w:rsid w:val="749943C1"/>
    <w:rsid w:val="749C5E6C"/>
    <w:rsid w:val="749D6333"/>
    <w:rsid w:val="74A81B5D"/>
    <w:rsid w:val="74AC6855"/>
    <w:rsid w:val="74AD0A7C"/>
    <w:rsid w:val="74AD4833"/>
    <w:rsid w:val="74B65081"/>
    <w:rsid w:val="74B725D9"/>
    <w:rsid w:val="74B82BA7"/>
    <w:rsid w:val="74B91A00"/>
    <w:rsid w:val="74B969CD"/>
    <w:rsid w:val="74C23A26"/>
    <w:rsid w:val="74CD4F23"/>
    <w:rsid w:val="74CE584C"/>
    <w:rsid w:val="74D379E1"/>
    <w:rsid w:val="74D500B1"/>
    <w:rsid w:val="74D625C9"/>
    <w:rsid w:val="74DB47A8"/>
    <w:rsid w:val="74DD220D"/>
    <w:rsid w:val="74DF5DFF"/>
    <w:rsid w:val="74E72A7F"/>
    <w:rsid w:val="74ED15BF"/>
    <w:rsid w:val="74ED651B"/>
    <w:rsid w:val="74F33896"/>
    <w:rsid w:val="74F51AB4"/>
    <w:rsid w:val="74FA0A14"/>
    <w:rsid w:val="74FA46BA"/>
    <w:rsid w:val="74FC026D"/>
    <w:rsid w:val="74FF07D6"/>
    <w:rsid w:val="7500535B"/>
    <w:rsid w:val="75015545"/>
    <w:rsid w:val="75041B69"/>
    <w:rsid w:val="75052B82"/>
    <w:rsid w:val="750714B0"/>
    <w:rsid w:val="750B07AF"/>
    <w:rsid w:val="75100A83"/>
    <w:rsid w:val="75117147"/>
    <w:rsid w:val="75117AD4"/>
    <w:rsid w:val="751316C9"/>
    <w:rsid w:val="75144BA9"/>
    <w:rsid w:val="75152900"/>
    <w:rsid w:val="751617EF"/>
    <w:rsid w:val="75180041"/>
    <w:rsid w:val="75181898"/>
    <w:rsid w:val="751B21FB"/>
    <w:rsid w:val="751B240A"/>
    <w:rsid w:val="751F5889"/>
    <w:rsid w:val="75251736"/>
    <w:rsid w:val="75292958"/>
    <w:rsid w:val="7529408A"/>
    <w:rsid w:val="75335B58"/>
    <w:rsid w:val="75356783"/>
    <w:rsid w:val="753722C8"/>
    <w:rsid w:val="753D0CB5"/>
    <w:rsid w:val="75415E07"/>
    <w:rsid w:val="75443B84"/>
    <w:rsid w:val="754652C1"/>
    <w:rsid w:val="754B47BE"/>
    <w:rsid w:val="754B666D"/>
    <w:rsid w:val="754C7146"/>
    <w:rsid w:val="754D2AEB"/>
    <w:rsid w:val="75510906"/>
    <w:rsid w:val="755858E0"/>
    <w:rsid w:val="755B7B83"/>
    <w:rsid w:val="755C248E"/>
    <w:rsid w:val="755E459E"/>
    <w:rsid w:val="755E4963"/>
    <w:rsid w:val="756318F8"/>
    <w:rsid w:val="756341DD"/>
    <w:rsid w:val="75662603"/>
    <w:rsid w:val="75697268"/>
    <w:rsid w:val="756B3164"/>
    <w:rsid w:val="756E770A"/>
    <w:rsid w:val="757274D9"/>
    <w:rsid w:val="75754B39"/>
    <w:rsid w:val="75773138"/>
    <w:rsid w:val="757D0282"/>
    <w:rsid w:val="757D36A6"/>
    <w:rsid w:val="757F7096"/>
    <w:rsid w:val="75892FE4"/>
    <w:rsid w:val="75893925"/>
    <w:rsid w:val="759227E8"/>
    <w:rsid w:val="759233F8"/>
    <w:rsid w:val="75930512"/>
    <w:rsid w:val="75935CBD"/>
    <w:rsid w:val="759A3BB9"/>
    <w:rsid w:val="759E1D9D"/>
    <w:rsid w:val="75A14188"/>
    <w:rsid w:val="75A44CF0"/>
    <w:rsid w:val="75AA30C3"/>
    <w:rsid w:val="75BA3321"/>
    <w:rsid w:val="75C4732A"/>
    <w:rsid w:val="75C53718"/>
    <w:rsid w:val="75C73695"/>
    <w:rsid w:val="75C9607A"/>
    <w:rsid w:val="75CC3736"/>
    <w:rsid w:val="75D1114C"/>
    <w:rsid w:val="75D96F8B"/>
    <w:rsid w:val="75DA08FB"/>
    <w:rsid w:val="75E008C2"/>
    <w:rsid w:val="75E4589F"/>
    <w:rsid w:val="75E654F2"/>
    <w:rsid w:val="75E718EA"/>
    <w:rsid w:val="75E725F6"/>
    <w:rsid w:val="75EC1576"/>
    <w:rsid w:val="75F106F7"/>
    <w:rsid w:val="75F2218A"/>
    <w:rsid w:val="75F3536E"/>
    <w:rsid w:val="75F5512A"/>
    <w:rsid w:val="75F86437"/>
    <w:rsid w:val="75F92409"/>
    <w:rsid w:val="75FB377E"/>
    <w:rsid w:val="75FD15A2"/>
    <w:rsid w:val="75FD72F2"/>
    <w:rsid w:val="76034138"/>
    <w:rsid w:val="76065B94"/>
    <w:rsid w:val="760B4F58"/>
    <w:rsid w:val="760F30F4"/>
    <w:rsid w:val="7610256F"/>
    <w:rsid w:val="7611692B"/>
    <w:rsid w:val="7613415F"/>
    <w:rsid w:val="761361D8"/>
    <w:rsid w:val="761B33ED"/>
    <w:rsid w:val="76202E9A"/>
    <w:rsid w:val="76213FD6"/>
    <w:rsid w:val="762165B4"/>
    <w:rsid w:val="76267528"/>
    <w:rsid w:val="762B0E97"/>
    <w:rsid w:val="762E06AA"/>
    <w:rsid w:val="76326989"/>
    <w:rsid w:val="763829FD"/>
    <w:rsid w:val="76391AC6"/>
    <w:rsid w:val="763E2602"/>
    <w:rsid w:val="763F197C"/>
    <w:rsid w:val="764323DC"/>
    <w:rsid w:val="76485B12"/>
    <w:rsid w:val="76575B0F"/>
    <w:rsid w:val="765A5E7B"/>
    <w:rsid w:val="765D7594"/>
    <w:rsid w:val="766A73B1"/>
    <w:rsid w:val="766A7ED1"/>
    <w:rsid w:val="766F3B27"/>
    <w:rsid w:val="767424BA"/>
    <w:rsid w:val="76757187"/>
    <w:rsid w:val="767D5A87"/>
    <w:rsid w:val="767E397C"/>
    <w:rsid w:val="76804B6F"/>
    <w:rsid w:val="76816007"/>
    <w:rsid w:val="76817B35"/>
    <w:rsid w:val="768851DB"/>
    <w:rsid w:val="76915A37"/>
    <w:rsid w:val="76954E46"/>
    <w:rsid w:val="76A02A10"/>
    <w:rsid w:val="76A0511F"/>
    <w:rsid w:val="76A160F4"/>
    <w:rsid w:val="76A20869"/>
    <w:rsid w:val="76A51FCC"/>
    <w:rsid w:val="76AB61B1"/>
    <w:rsid w:val="76B3439E"/>
    <w:rsid w:val="76B4013E"/>
    <w:rsid w:val="76BA2D10"/>
    <w:rsid w:val="76BE4966"/>
    <w:rsid w:val="76BF48B1"/>
    <w:rsid w:val="76CE2BAA"/>
    <w:rsid w:val="76D07857"/>
    <w:rsid w:val="76D676E5"/>
    <w:rsid w:val="76D813D0"/>
    <w:rsid w:val="76DE0D5E"/>
    <w:rsid w:val="76E469A2"/>
    <w:rsid w:val="76E539FB"/>
    <w:rsid w:val="76E55597"/>
    <w:rsid w:val="76E66532"/>
    <w:rsid w:val="76E732D0"/>
    <w:rsid w:val="76EB0926"/>
    <w:rsid w:val="76ED6C76"/>
    <w:rsid w:val="76FE382D"/>
    <w:rsid w:val="770330DD"/>
    <w:rsid w:val="770402DD"/>
    <w:rsid w:val="77075720"/>
    <w:rsid w:val="77083EE3"/>
    <w:rsid w:val="7711020E"/>
    <w:rsid w:val="77113D8A"/>
    <w:rsid w:val="771147F0"/>
    <w:rsid w:val="771D0C34"/>
    <w:rsid w:val="771E041E"/>
    <w:rsid w:val="771E6B56"/>
    <w:rsid w:val="77247CCB"/>
    <w:rsid w:val="77247E71"/>
    <w:rsid w:val="77266137"/>
    <w:rsid w:val="772B6A6A"/>
    <w:rsid w:val="77300184"/>
    <w:rsid w:val="77343E56"/>
    <w:rsid w:val="77383C77"/>
    <w:rsid w:val="77387FCF"/>
    <w:rsid w:val="77390023"/>
    <w:rsid w:val="77390D35"/>
    <w:rsid w:val="773D3837"/>
    <w:rsid w:val="773D55E5"/>
    <w:rsid w:val="773E678B"/>
    <w:rsid w:val="774442F7"/>
    <w:rsid w:val="77476383"/>
    <w:rsid w:val="77487549"/>
    <w:rsid w:val="774B54AC"/>
    <w:rsid w:val="774D3A7A"/>
    <w:rsid w:val="77521091"/>
    <w:rsid w:val="775337B5"/>
    <w:rsid w:val="77594826"/>
    <w:rsid w:val="775A2DB9"/>
    <w:rsid w:val="775E2350"/>
    <w:rsid w:val="775F4747"/>
    <w:rsid w:val="77606427"/>
    <w:rsid w:val="77637F8A"/>
    <w:rsid w:val="77666137"/>
    <w:rsid w:val="77681EB7"/>
    <w:rsid w:val="776C78F9"/>
    <w:rsid w:val="7774650D"/>
    <w:rsid w:val="77783DA9"/>
    <w:rsid w:val="77843214"/>
    <w:rsid w:val="77845511"/>
    <w:rsid w:val="7786269E"/>
    <w:rsid w:val="778F44C7"/>
    <w:rsid w:val="7791106D"/>
    <w:rsid w:val="7792497B"/>
    <w:rsid w:val="77931691"/>
    <w:rsid w:val="779B36E8"/>
    <w:rsid w:val="779D6A61"/>
    <w:rsid w:val="77A12FEF"/>
    <w:rsid w:val="77A3349D"/>
    <w:rsid w:val="77AA2F54"/>
    <w:rsid w:val="77AE3DED"/>
    <w:rsid w:val="77B473E1"/>
    <w:rsid w:val="77B82AB9"/>
    <w:rsid w:val="77B865F3"/>
    <w:rsid w:val="77BB2827"/>
    <w:rsid w:val="77BE572D"/>
    <w:rsid w:val="77C1219F"/>
    <w:rsid w:val="77C226B8"/>
    <w:rsid w:val="77C541A2"/>
    <w:rsid w:val="77CA4238"/>
    <w:rsid w:val="77CB036F"/>
    <w:rsid w:val="77D5581E"/>
    <w:rsid w:val="77DA4F39"/>
    <w:rsid w:val="77DB69EC"/>
    <w:rsid w:val="77E00695"/>
    <w:rsid w:val="77E1659E"/>
    <w:rsid w:val="77E86D47"/>
    <w:rsid w:val="77EA1D6E"/>
    <w:rsid w:val="77EB66C8"/>
    <w:rsid w:val="77EF532A"/>
    <w:rsid w:val="77F35FAC"/>
    <w:rsid w:val="77FA3C0E"/>
    <w:rsid w:val="77FA6E59"/>
    <w:rsid w:val="77FB65E3"/>
    <w:rsid w:val="78016614"/>
    <w:rsid w:val="78042A48"/>
    <w:rsid w:val="780F7C58"/>
    <w:rsid w:val="78100FCC"/>
    <w:rsid w:val="78116270"/>
    <w:rsid w:val="78122F5E"/>
    <w:rsid w:val="781256F5"/>
    <w:rsid w:val="78143539"/>
    <w:rsid w:val="78187893"/>
    <w:rsid w:val="781F6362"/>
    <w:rsid w:val="781F6726"/>
    <w:rsid w:val="78212B09"/>
    <w:rsid w:val="782E4203"/>
    <w:rsid w:val="78316929"/>
    <w:rsid w:val="783B1145"/>
    <w:rsid w:val="783C3932"/>
    <w:rsid w:val="783D29AA"/>
    <w:rsid w:val="78414F53"/>
    <w:rsid w:val="78490561"/>
    <w:rsid w:val="784A55A1"/>
    <w:rsid w:val="7851017C"/>
    <w:rsid w:val="7851503A"/>
    <w:rsid w:val="7856695F"/>
    <w:rsid w:val="785947B5"/>
    <w:rsid w:val="785C7C27"/>
    <w:rsid w:val="7865411C"/>
    <w:rsid w:val="78663F53"/>
    <w:rsid w:val="786646C8"/>
    <w:rsid w:val="78665E28"/>
    <w:rsid w:val="78680440"/>
    <w:rsid w:val="7875524F"/>
    <w:rsid w:val="78780D30"/>
    <w:rsid w:val="78786478"/>
    <w:rsid w:val="787943FB"/>
    <w:rsid w:val="787A66E4"/>
    <w:rsid w:val="788016BA"/>
    <w:rsid w:val="78801F31"/>
    <w:rsid w:val="78811502"/>
    <w:rsid w:val="78866A1F"/>
    <w:rsid w:val="788808D1"/>
    <w:rsid w:val="788C2CFB"/>
    <w:rsid w:val="78914CD2"/>
    <w:rsid w:val="78986EFC"/>
    <w:rsid w:val="78A22F27"/>
    <w:rsid w:val="78A446FA"/>
    <w:rsid w:val="78A946F0"/>
    <w:rsid w:val="78AC03A7"/>
    <w:rsid w:val="78AC57D8"/>
    <w:rsid w:val="78AD0549"/>
    <w:rsid w:val="78B218F4"/>
    <w:rsid w:val="78B47762"/>
    <w:rsid w:val="78B60A56"/>
    <w:rsid w:val="78B67160"/>
    <w:rsid w:val="78B85320"/>
    <w:rsid w:val="78BD69DE"/>
    <w:rsid w:val="78BE11AE"/>
    <w:rsid w:val="78C00CE9"/>
    <w:rsid w:val="78C9164E"/>
    <w:rsid w:val="78CA10FB"/>
    <w:rsid w:val="78D76638"/>
    <w:rsid w:val="78DA7590"/>
    <w:rsid w:val="78DD59FD"/>
    <w:rsid w:val="78E202CB"/>
    <w:rsid w:val="78E626DD"/>
    <w:rsid w:val="78ED197A"/>
    <w:rsid w:val="78F22250"/>
    <w:rsid w:val="78FA74E1"/>
    <w:rsid w:val="78FB7506"/>
    <w:rsid w:val="78FF5EF8"/>
    <w:rsid w:val="790740FD"/>
    <w:rsid w:val="79134850"/>
    <w:rsid w:val="791B1EA3"/>
    <w:rsid w:val="791E6F19"/>
    <w:rsid w:val="791E7121"/>
    <w:rsid w:val="79201729"/>
    <w:rsid w:val="79206BD7"/>
    <w:rsid w:val="79245AD2"/>
    <w:rsid w:val="79256331"/>
    <w:rsid w:val="792809BD"/>
    <w:rsid w:val="79283011"/>
    <w:rsid w:val="792D2CE2"/>
    <w:rsid w:val="7932703F"/>
    <w:rsid w:val="79352852"/>
    <w:rsid w:val="793E5D7C"/>
    <w:rsid w:val="793F22AD"/>
    <w:rsid w:val="793F5645"/>
    <w:rsid w:val="794248F6"/>
    <w:rsid w:val="794272DE"/>
    <w:rsid w:val="794769FF"/>
    <w:rsid w:val="794E2107"/>
    <w:rsid w:val="794E4A4F"/>
    <w:rsid w:val="79531D99"/>
    <w:rsid w:val="79575862"/>
    <w:rsid w:val="795A08A8"/>
    <w:rsid w:val="795B7FA5"/>
    <w:rsid w:val="796E1A86"/>
    <w:rsid w:val="79751067"/>
    <w:rsid w:val="797F3526"/>
    <w:rsid w:val="797F7F73"/>
    <w:rsid w:val="7987576F"/>
    <w:rsid w:val="79882A9A"/>
    <w:rsid w:val="798C3ECA"/>
    <w:rsid w:val="79913BFF"/>
    <w:rsid w:val="799754D4"/>
    <w:rsid w:val="7998619D"/>
    <w:rsid w:val="799D4FEA"/>
    <w:rsid w:val="79A716FE"/>
    <w:rsid w:val="79B15070"/>
    <w:rsid w:val="79BA116F"/>
    <w:rsid w:val="79BA5D8D"/>
    <w:rsid w:val="79BC05EA"/>
    <w:rsid w:val="79BF6786"/>
    <w:rsid w:val="79BF689C"/>
    <w:rsid w:val="79C80DC2"/>
    <w:rsid w:val="79CD2BE7"/>
    <w:rsid w:val="79CE167F"/>
    <w:rsid w:val="79CE5572"/>
    <w:rsid w:val="79DA711C"/>
    <w:rsid w:val="79DD093F"/>
    <w:rsid w:val="79E01ACB"/>
    <w:rsid w:val="79E14DD4"/>
    <w:rsid w:val="79E41433"/>
    <w:rsid w:val="79E67C04"/>
    <w:rsid w:val="79E7445B"/>
    <w:rsid w:val="79F226B7"/>
    <w:rsid w:val="79F24643"/>
    <w:rsid w:val="79F924EB"/>
    <w:rsid w:val="79FB3E09"/>
    <w:rsid w:val="79FE1DB3"/>
    <w:rsid w:val="7A010B4C"/>
    <w:rsid w:val="7A045AB2"/>
    <w:rsid w:val="7A066163"/>
    <w:rsid w:val="7A0C375C"/>
    <w:rsid w:val="7A0D7980"/>
    <w:rsid w:val="7A1070CB"/>
    <w:rsid w:val="7A14557C"/>
    <w:rsid w:val="7A15467A"/>
    <w:rsid w:val="7A157BAD"/>
    <w:rsid w:val="7A1F1E16"/>
    <w:rsid w:val="7A202F38"/>
    <w:rsid w:val="7A22074C"/>
    <w:rsid w:val="7A226F9A"/>
    <w:rsid w:val="7A24330E"/>
    <w:rsid w:val="7A2669BD"/>
    <w:rsid w:val="7A273E74"/>
    <w:rsid w:val="7A3451C3"/>
    <w:rsid w:val="7A35396D"/>
    <w:rsid w:val="7A3919C4"/>
    <w:rsid w:val="7A3C3398"/>
    <w:rsid w:val="7A3E31F3"/>
    <w:rsid w:val="7A4300A7"/>
    <w:rsid w:val="7A461D06"/>
    <w:rsid w:val="7A483661"/>
    <w:rsid w:val="7A4B6F53"/>
    <w:rsid w:val="7A4D4D35"/>
    <w:rsid w:val="7A4D6826"/>
    <w:rsid w:val="7A4E3666"/>
    <w:rsid w:val="7A547075"/>
    <w:rsid w:val="7A574514"/>
    <w:rsid w:val="7A58269E"/>
    <w:rsid w:val="7A590988"/>
    <w:rsid w:val="7A5F7011"/>
    <w:rsid w:val="7A6070EE"/>
    <w:rsid w:val="7A6A4BBA"/>
    <w:rsid w:val="7A7109D7"/>
    <w:rsid w:val="7A746345"/>
    <w:rsid w:val="7A7845DB"/>
    <w:rsid w:val="7A81576D"/>
    <w:rsid w:val="7A8230F7"/>
    <w:rsid w:val="7A826EA3"/>
    <w:rsid w:val="7A855B55"/>
    <w:rsid w:val="7A8768F2"/>
    <w:rsid w:val="7A885597"/>
    <w:rsid w:val="7A8C75EA"/>
    <w:rsid w:val="7A8F6E9F"/>
    <w:rsid w:val="7A977B3F"/>
    <w:rsid w:val="7A99546C"/>
    <w:rsid w:val="7A9E47A0"/>
    <w:rsid w:val="7AA84ED3"/>
    <w:rsid w:val="7AAC6328"/>
    <w:rsid w:val="7AAF45BA"/>
    <w:rsid w:val="7AB17B5B"/>
    <w:rsid w:val="7AB20080"/>
    <w:rsid w:val="7AB23BF5"/>
    <w:rsid w:val="7AB84A81"/>
    <w:rsid w:val="7ABF6937"/>
    <w:rsid w:val="7AC16EF3"/>
    <w:rsid w:val="7AC56C45"/>
    <w:rsid w:val="7AC57DCC"/>
    <w:rsid w:val="7ACA41FA"/>
    <w:rsid w:val="7ACE4B74"/>
    <w:rsid w:val="7AD02CF9"/>
    <w:rsid w:val="7AD3740F"/>
    <w:rsid w:val="7AD65E4F"/>
    <w:rsid w:val="7AD85D51"/>
    <w:rsid w:val="7AD95840"/>
    <w:rsid w:val="7ADC680E"/>
    <w:rsid w:val="7ADE0E8D"/>
    <w:rsid w:val="7ADF0352"/>
    <w:rsid w:val="7AE232B7"/>
    <w:rsid w:val="7AEC5358"/>
    <w:rsid w:val="7AED1AFF"/>
    <w:rsid w:val="7AEE341D"/>
    <w:rsid w:val="7AFF3CC7"/>
    <w:rsid w:val="7AFF51BC"/>
    <w:rsid w:val="7B121D10"/>
    <w:rsid w:val="7B136D89"/>
    <w:rsid w:val="7B140098"/>
    <w:rsid w:val="7B15728E"/>
    <w:rsid w:val="7B170AF6"/>
    <w:rsid w:val="7B173B6D"/>
    <w:rsid w:val="7B18584D"/>
    <w:rsid w:val="7B197E68"/>
    <w:rsid w:val="7B1B5C3E"/>
    <w:rsid w:val="7B1C51B0"/>
    <w:rsid w:val="7B1E46E1"/>
    <w:rsid w:val="7B22514D"/>
    <w:rsid w:val="7B2C1006"/>
    <w:rsid w:val="7B2C3432"/>
    <w:rsid w:val="7B2C5C42"/>
    <w:rsid w:val="7B2D37CC"/>
    <w:rsid w:val="7B2F275B"/>
    <w:rsid w:val="7B315461"/>
    <w:rsid w:val="7B322728"/>
    <w:rsid w:val="7B346B86"/>
    <w:rsid w:val="7B350AFA"/>
    <w:rsid w:val="7B354F51"/>
    <w:rsid w:val="7B366463"/>
    <w:rsid w:val="7B3A0664"/>
    <w:rsid w:val="7B3D2599"/>
    <w:rsid w:val="7B3E6D30"/>
    <w:rsid w:val="7B4010E0"/>
    <w:rsid w:val="7B422730"/>
    <w:rsid w:val="7B444146"/>
    <w:rsid w:val="7B4769C6"/>
    <w:rsid w:val="7B513611"/>
    <w:rsid w:val="7B530EAD"/>
    <w:rsid w:val="7B535909"/>
    <w:rsid w:val="7B5411F1"/>
    <w:rsid w:val="7B5D1FF8"/>
    <w:rsid w:val="7B6229FE"/>
    <w:rsid w:val="7B646171"/>
    <w:rsid w:val="7B6537E9"/>
    <w:rsid w:val="7B663C61"/>
    <w:rsid w:val="7B692C86"/>
    <w:rsid w:val="7B6E16A0"/>
    <w:rsid w:val="7B6E3A4B"/>
    <w:rsid w:val="7B761190"/>
    <w:rsid w:val="7B7A2964"/>
    <w:rsid w:val="7B7C706E"/>
    <w:rsid w:val="7B7F7F7B"/>
    <w:rsid w:val="7B832CDE"/>
    <w:rsid w:val="7B835807"/>
    <w:rsid w:val="7B8518E8"/>
    <w:rsid w:val="7B887322"/>
    <w:rsid w:val="7B8A3D12"/>
    <w:rsid w:val="7B8E4A82"/>
    <w:rsid w:val="7B915F00"/>
    <w:rsid w:val="7B923D27"/>
    <w:rsid w:val="7B955588"/>
    <w:rsid w:val="7B971473"/>
    <w:rsid w:val="7B9824E9"/>
    <w:rsid w:val="7B9B7D98"/>
    <w:rsid w:val="7BA33D47"/>
    <w:rsid w:val="7BAE354C"/>
    <w:rsid w:val="7BB340C8"/>
    <w:rsid w:val="7BB55AD3"/>
    <w:rsid w:val="7BB64325"/>
    <w:rsid w:val="7BC1112D"/>
    <w:rsid w:val="7BC32103"/>
    <w:rsid w:val="7BC90EFD"/>
    <w:rsid w:val="7BCA356F"/>
    <w:rsid w:val="7BCE5D80"/>
    <w:rsid w:val="7BCF2CA5"/>
    <w:rsid w:val="7BDA7F10"/>
    <w:rsid w:val="7BE04287"/>
    <w:rsid w:val="7BE356CE"/>
    <w:rsid w:val="7BE520F8"/>
    <w:rsid w:val="7BE93A87"/>
    <w:rsid w:val="7BEA438A"/>
    <w:rsid w:val="7BF14D89"/>
    <w:rsid w:val="7BF85F7F"/>
    <w:rsid w:val="7BFB6F3F"/>
    <w:rsid w:val="7BFD5343"/>
    <w:rsid w:val="7C0476CC"/>
    <w:rsid w:val="7C0D3B22"/>
    <w:rsid w:val="7C0E3D82"/>
    <w:rsid w:val="7C0F5C18"/>
    <w:rsid w:val="7C1C35C2"/>
    <w:rsid w:val="7C1D073C"/>
    <w:rsid w:val="7C1E19FD"/>
    <w:rsid w:val="7C1E3C37"/>
    <w:rsid w:val="7C1F175E"/>
    <w:rsid w:val="7C204F50"/>
    <w:rsid w:val="7C233B0A"/>
    <w:rsid w:val="7C2611F9"/>
    <w:rsid w:val="7C2646B7"/>
    <w:rsid w:val="7C280612"/>
    <w:rsid w:val="7C300B92"/>
    <w:rsid w:val="7C310DBF"/>
    <w:rsid w:val="7C317895"/>
    <w:rsid w:val="7C325EEF"/>
    <w:rsid w:val="7C32774F"/>
    <w:rsid w:val="7C330F5F"/>
    <w:rsid w:val="7C372603"/>
    <w:rsid w:val="7C3A3731"/>
    <w:rsid w:val="7C3D48E7"/>
    <w:rsid w:val="7C473D26"/>
    <w:rsid w:val="7C4B722C"/>
    <w:rsid w:val="7C4C2D0F"/>
    <w:rsid w:val="7C547843"/>
    <w:rsid w:val="7C5A2568"/>
    <w:rsid w:val="7C5A3B23"/>
    <w:rsid w:val="7C683A66"/>
    <w:rsid w:val="7C6A66F5"/>
    <w:rsid w:val="7C727ADF"/>
    <w:rsid w:val="7C85042F"/>
    <w:rsid w:val="7C8617DD"/>
    <w:rsid w:val="7C8676DD"/>
    <w:rsid w:val="7C870AAC"/>
    <w:rsid w:val="7C876E23"/>
    <w:rsid w:val="7C8A2131"/>
    <w:rsid w:val="7C8F0C11"/>
    <w:rsid w:val="7C903C2C"/>
    <w:rsid w:val="7C9109E4"/>
    <w:rsid w:val="7C911543"/>
    <w:rsid w:val="7C9655C4"/>
    <w:rsid w:val="7CA10EDF"/>
    <w:rsid w:val="7CA9316D"/>
    <w:rsid w:val="7CAA2DC9"/>
    <w:rsid w:val="7CAC68B3"/>
    <w:rsid w:val="7CAD2EB1"/>
    <w:rsid w:val="7CAD5DE8"/>
    <w:rsid w:val="7CB579CC"/>
    <w:rsid w:val="7CB63435"/>
    <w:rsid w:val="7CB63E70"/>
    <w:rsid w:val="7CB9570E"/>
    <w:rsid w:val="7CC83BA3"/>
    <w:rsid w:val="7CC85621"/>
    <w:rsid w:val="7CC876FF"/>
    <w:rsid w:val="7CCE1C08"/>
    <w:rsid w:val="7CCE202D"/>
    <w:rsid w:val="7CCF4C28"/>
    <w:rsid w:val="7CCF4F32"/>
    <w:rsid w:val="7CD13428"/>
    <w:rsid w:val="7CD75A74"/>
    <w:rsid w:val="7CDB38D7"/>
    <w:rsid w:val="7CDB63F2"/>
    <w:rsid w:val="7CDE7C2E"/>
    <w:rsid w:val="7CE06778"/>
    <w:rsid w:val="7CE848EC"/>
    <w:rsid w:val="7CEE34EF"/>
    <w:rsid w:val="7CEE468B"/>
    <w:rsid w:val="7CEF1260"/>
    <w:rsid w:val="7CF160B0"/>
    <w:rsid w:val="7CF44E93"/>
    <w:rsid w:val="7CF53C67"/>
    <w:rsid w:val="7CF67E8B"/>
    <w:rsid w:val="7CF85BE1"/>
    <w:rsid w:val="7CFA6DEB"/>
    <w:rsid w:val="7CFB5C21"/>
    <w:rsid w:val="7CFE292C"/>
    <w:rsid w:val="7D005396"/>
    <w:rsid w:val="7D044867"/>
    <w:rsid w:val="7D0A41BC"/>
    <w:rsid w:val="7D0A5F6A"/>
    <w:rsid w:val="7D0B1B0C"/>
    <w:rsid w:val="7D0F17D2"/>
    <w:rsid w:val="7D144365"/>
    <w:rsid w:val="7D180687"/>
    <w:rsid w:val="7D184638"/>
    <w:rsid w:val="7D1B1ACC"/>
    <w:rsid w:val="7D1B3CD3"/>
    <w:rsid w:val="7D23783D"/>
    <w:rsid w:val="7D250180"/>
    <w:rsid w:val="7D2708CA"/>
    <w:rsid w:val="7D271CFE"/>
    <w:rsid w:val="7D2C6B6E"/>
    <w:rsid w:val="7D2E7EAA"/>
    <w:rsid w:val="7D2F4248"/>
    <w:rsid w:val="7D310C53"/>
    <w:rsid w:val="7D344A0E"/>
    <w:rsid w:val="7D3772EF"/>
    <w:rsid w:val="7D38223A"/>
    <w:rsid w:val="7D3C76E5"/>
    <w:rsid w:val="7D43322A"/>
    <w:rsid w:val="7D4337DD"/>
    <w:rsid w:val="7D445D34"/>
    <w:rsid w:val="7D471B58"/>
    <w:rsid w:val="7D4C5AC5"/>
    <w:rsid w:val="7D4C76CC"/>
    <w:rsid w:val="7D503F41"/>
    <w:rsid w:val="7D546961"/>
    <w:rsid w:val="7D567401"/>
    <w:rsid w:val="7D61545F"/>
    <w:rsid w:val="7D6A6968"/>
    <w:rsid w:val="7D6C35E2"/>
    <w:rsid w:val="7D6D256D"/>
    <w:rsid w:val="7D6F3CE8"/>
    <w:rsid w:val="7D74313D"/>
    <w:rsid w:val="7D7977E3"/>
    <w:rsid w:val="7D7D04EA"/>
    <w:rsid w:val="7D877060"/>
    <w:rsid w:val="7D8D6A42"/>
    <w:rsid w:val="7D8E2DEC"/>
    <w:rsid w:val="7D8E3E7F"/>
    <w:rsid w:val="7D8F13AF"/>
    <w:rsid w:val="7D8F646F"/>
    <w:rsid w:val="7D901963"/>
    <w:rsid w:val="7D936FCD"/>
    <w:rsid w:val="7DA053EB"/>
    <w:rsid w:val="7DA20A00"/>
    <w:rsid w:val="7DA71A0B"/>
    <w:rsid w:val="7DAF4E92"/>
    <w:rsid w:val="7DAF7EDC"/>
    <w:rsid w:val="7DB02D94"/>
    <w:rsid w:val="7DB57F56"/>
    <w:rsid w:val="7DC734AB"/>
    <w:rsid w:val="7DC742F0"/>
    <w:rsid w:val="7DC8677B"/>
    <w:rsid w:val="7DCA6298"/>
    <w:rsid w:val="7DCA6B90"/>
    <w:rsid w:val="7DCC1FB1"/>
    <w:rsid w:val="7DCE787D"/>
    <w:rsid w:val="7DD31B40"/>
    <w:rsid w:val="7DD460EC"/>
    <w:rsid w:val="7DD6277C"/>
    <w:rsid w:val="7DD62A59"/>
    <w:rsid w:val="7DDA305A"/>
    <w:rsid w:val="7DE422F6"/>
    <w:rsid w:val="7DEB1F45"/>
    <w:rsid w:val="7DF06F0E"/>
    <w:rsid w:val="7DF1586B"/>
    <w:rsid w:val="7DF5651D"/>
    <w:rsid w:val="7DF74740"/>
    <w:rsid w:val="7DF947B2"/>
    <w:rsid w:val="7DFA0CFA"/>
    <w:rsid w:val="7DFC1D56"/>
    <w:rsid w:val="7E0126BF"/>
    <w:rsid w:val="7E0473EB"/>
    <w:rsid w:val="7E1B0147"/>
    <w:rsid w:val="7E1B1DBD"/>
    <w:rsid w:val="7E235535"/>
    <w:rsid w:val="7E250825"/>
    <w:rsid w:val="7E273F0A"/>
    <w:rsid w:val="7E29426B"/>
    <w:rsid w:val="7E2B629E"/>
    <w:rsid w:val="7E2C11E9"/>
    <w:rsid w:val="7E2D0162"/>
    <w:rsid w:val="7E2E7A36"/>
    <w:rsid w:val="7E320784"/>
    <w:rsid w:val="7E372D8F"/>
    <w:rsid w:val="7E3A3870"/>
    <w:rsid w:val="7E3C03A5"/>
    <w:rsid w:val="7E3D5ECB"/>
    <w:rsid w:val="7E4001A7"/>
    <w:rsid w:val="7E405B57"/>
    <w:rsid w:val="7E4455C4"/>
    <w:rsid w:val="7E48655E"/>
    <w:rsid w:val="7E4A19BE"/>
    <w:rsid w:val="7E4A67B4"/>
    <w:rsid w:val="7E4E559F"/>
    <w:rsid w:val="7E51575F"/>
    <w:rsid w:val="7E550060"/>
    <w:rsid w:val="7E550585"/>
    <w:rsid w:val="7E575129"/>
    <w:rsid w:val="7E576F8D"/>
    <w:rsid w:val="7E591E90"/>
    <w:rsid w:val="7E5F22BD"/>
    <w:rsid w:val="7E5F302A"/>
    <w:rsid w:val="7E604E66"/>
    <w:rsid w:val="7E604F11"/>
    <w:rsid w:val="7E67708D"/>
    <w:rsid w:val="7E6841E1"/>
    <w:rsid w:val="7E6C1962"/>
    <w:rsid w:val="7E711863"/>
    <w:rsid w:val="7E7C35F8"/>
    <w:rsid w:val="7E7C4C45"/>
    <w:rsid w:val="7E804211"/>
    <w:rsid w:val="7E852DE0"/>
    <w:rsid w:val="7E8A7EAA"/>
    <w:rsid w:val="7E92235C"/>
    <w:rsid w:val="7E97253F"/>
    <w:rsid w:val="7E984E37"/>
    <w:rsid w:val="7E987D86"/>
    <w:rsid w:val="7E9957F7"/>
    <w:rsid w:val="7E9A1DF5"/>
    <w:rsid w:val="7E9E1F44"/>
    <w:rsid w:val="7EA35352"/>
    <w:rsid w:val="7EA51C53"/>
    <w:rsid w:val="7EA70DF0"/>
    <w:rsid w:val="7EAD634A"/>
    <w:rsid w:val="7EB35E11"/>
    <w:rsid w:val="7EBB3DEC"/>
    <w:rsid w:val="7EBC784E"/>
    <w:rsid w:val="7EC5039A"/>
    <w:rsid w:val="7EC64112"/>
    <w:rsid w:val="7EC73690"/>
    <w:rsid w:val="7EC9775F"/>
    <w:rsid w:val="7ECC7A87"/>
    <w:rsid w:val="7ECE24A3"/>
    <w:rsid w:val="7ED274F2"/>
    <w:rsid w:val="7ED27C7D"/>
    <w:rsid w:val="7EDE307B"/>
    <w:rsid w:val="7EE44420"/>
    <w:rsid w:val="7EEA7E01"/>
    <w:rsid w:val="7EEB0417"/>
    <w:rsid w:val="7EEE09C1"/>
    <w:rsid w:val="7EEF5417"/>
    <w:rsid w:val="7EFA5586"/>
    <w:rsid w:val="7EFC1D63"/>
    <w:rsid w:val="7EFF0A01"/>
    <w:rsid w:val="7F0013D2"/>
    <w:rsid w:val="7F033C91"/>
    <w:rsid w:val="7F03751D"/>
    <w:rsid w:val="7F053ADE"/>
    <w:rsid w:val="7F0D5DAB"/>
    <w:rsid w:val="7F0D6939"/>
    <w:rsid w:val="7F0F5A96"/>
    <w:rsid w:val="7F117861"/>
    <w:rsid w:val="7F1A5E9D"/>
    <w:rsid w:val="7F1D4A48"/>
    <w:rsid w:val="7F2275BA"/>
    <w:rsid w:val="7F2276A1"/>
    <w:rsid w:val="7F250E39"/>
    <w:rsid w:val="7F2A71CA"/>
    <w:rsid w:val="7F314C78"/>
    <w:rsid w:val="7F35507E"/>
    <w:rsid w:val="7F372F8A"/>
    <w:rsid w:val="7F395492"/>
    <w:rsid w:val="7F3A35FC"/>
    <w:rsid w:val="7F416B63"/>
    <w:rsid w:val="7F473E7C"/>
    <w:rsid w:val="7F4D538A"/>
    <w:rsid w:val="7F5D3D88"/>
    <w:rsid w:val="7F5E176C"/>
    <w:rsid w:val="7F6071C9"/>
    <w:rsid w:val="7F61126C"/>
    <w:rsid w:val="7F612950"/>
    <w:rsid w:val="7F614D30"/>
    <w:rsid w:val="7F6A3674"/>
    <w:rsid w:val="7F6B5EE7"/>
    <w:rsid w:val="7F6D26E8"/>
    <w:rsid w:val="7F6D27E0"/>
    <w:rsid w:val="7F6E1984"/>
    <w:rsid w:val="7F6E6193"/>
    <w:rsid w:val="7F6E6499"/>
    <w:rsid w:val="7F7078B5"/>
    <w:rsid w:val="7F800765"/>
    <w:rsid w:val="7F862F00"/>
    <w:rsid w:val="7F8F301E"/>
    <w:rsid w:val="7F90031C"/>
    <w:rsid w:val="7F940A30"/>
    <w:rsid w:val="7F95408C"/>
    <w:rsid w:val="7F955642"/>
    <w:rsid w:val="7F97172C"/>
    <w:rsid w:val="7F983D01"/>
    <w:rsid w:val="7F991085"/>
    <w:rsid w:val="7F991EEE"/>
    <w:rsid w:val="7F997C98"/>
    <w:rsid w:val="7F9F134E"/>
    <w:rsid w:val="7FA73F44"/>
    <w:rsid w:val="7FA75B38"/>
    <w:rsid w:val="7FA77AA0"/>
    <w:rsid w:val="7FA86F52"/>
    <w:rsid w:val="7FA93B68"/>
    <w:rsid w:val="7FAC1717"/>
    <w:rsid w:val="7FAD4B61"/>
    <w:rsid w:val="7FAE6AF0"/>
    <w:rsid w:val="7FB02DEE"/>
    <w:rsid w:val="7FB21FFF"/>
    <w:rsid w:val="7FB8153B"/>
    <w:rsid w:val="7FC03C71"/>
    <w:rsid w:val="7FC81993"/>
    <w:rsid w:val="7FCB0377"/>
    <w:rsid w:val="7FCF4746"/>
    <w:rsid w:val="7FD5285F"/>
    <w:rsid w:val="7FD64FEE"/>
    <w:rsid w:val="7FDB30B4"/>
    <w:rsid w:val="7FDD42E9"/>
    <w:rsid w:val="7FDE62E8"/>
    <w:rsid w:val="7FE3689C"/>
    <w:rsid w:val="7FED7C2E"/>
    <w:rsid w:val="7FEF6F70"/>
    <w:rsid w:val="7FF401DB"/>
    <w:rsid w:val="7FF479DA"/>
    <w:rsid w:val="7FF73CD0"/>
    <w:rsid w:val="7FFC1E13"/>
    <w:rsid w:val="7FFD3773"/>
    <w:rsid w:val="7FFD40A8"/>
    <w:rsid w:val="7FFD585C"/>
    <w:rsid w:val="7F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color w:val="000000" w:themeColor="text1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Revision"/>
    <w:hidden/>
    <w:semiHidden/>
    <w:qFormat/>
    <w:uiPriority w:val="99"/>
    <w:rPr>
      <w:rFonts w:ascii="Times New Roman" w:hAnsi="Times New Roman" w:eastAsia="宋体" w:cs="宋体"/>
      <w:color w:val="000000" w:themeColor="text1"/>
      <w:sz w:val="24"/>
      <w:szCs w:val="24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9456</Words>
  <Characters>27591</Characters>
  <Lines>235</Lines>
  <Paragraphs>66</Paragraphs>
  <TotalTime>2</TotalTime>
  <ScaleCrop>false</ScaleCrop>
  <LinksUpToDate>false</LinksUpToDate>
  <CharactersWithSpaces>32663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2020-03-29T04:54:00Z</dcterms:created>
  <dc:creator>fan_yu_xin</dc:creator>
  <cp:lastModifiedBy>Zi私的小男生</cp:lastModifiedBy>
  <dcterms:modified xsi:type="dcterms:W3CDTF">2023-04-27T07:20:54Z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5AA84B6115EF49B5ADAD1BE9793CCABE</vt:lpwstr>
  </property>
</Properties>
</file>