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AAFDA" w14:textId="7134D6A3" w:rsidR="00E039C0" w:rsidRDefault="00C91C85" w:rsidP="003E1926">
      <w:pPr>
        <w:pStyle w:val="Ttulo"/>
        <w:jc w:val="center"/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AC24044" wp14:editId="3BAD87F2">
            <wp:simplePos x="0" y="0"/>
            <wp:positionH relativeFrom="column">
              <wp:posOffset>-793456</wp:posOffset>
            </wp:positionH>
            <wp:positionV relativeFrom="paragraph">
              <wp:posOffset>-1186540</wp:posOffset>
            </wp:positionV>
            <wp:extent cx="2552197" cy="2552197"/>
            <wp:effectExtent l="0" t="0" r="635" b="0"/>
            <wp:wrapNone/>
            <wp:docPr id="21060946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197" cy="255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1926">
        <w:rPr>
          <w:noProof/>
        </w:rPr>
        <w:drawing>
          <wp:anchor distT="0" distB="0" distL="114300" distR="114300" simplePos="0" relativeHeight="251658240" behindDoc="0" locked="0" layoutInCell="1" allowOverlap="1" wp14:anchorId="36EBD3BE" wp14:editId="6AC24A03">
            <wp:simplePos x="0" y="0"/>
            <wp:positionH relativeFrom="page">
              <wp:posOffset>5143500</wp:posOffset>
            </wp:positionH>
            <wp:positionV relativeFrom="page">
              <wp:posOffset>323850</wp:posOffset>
            </wp:positionV>
            <wp:extent cx="1942465" cy="925830"/>
            <wp:effectExtent l="0" t="0" r="0" b="7620"/>
            <wp:wrapNone/>
            <wp:docPr id="17752154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465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E1926">
        <w:t>Gym</w:t>
      </w:r>
      <w:proofErr w:type="spellEnd"/>
      <w:r w:rsidR="003E1926">
        <w:t xml:space="preserve"> Q</w:t>
      </w:r>
    </w:p>
    <w:p w14:paraId="709E6EB0" w14:textId="7BCC019A" w:rsidR="003E1926" w:rsidRDefault="003E1926" w:rsidP="003E1926"/>
    <w:p w14:paraId="035FEDB4" w14:textId="3CE325FB" w:rsidR="003E1926" w:rsidRDefault="003E1926" w:rsidP="003E1926">
      <w:pPr>
        <w:rPr>
          <w:rStyle w:val="CitaoChar"/>
        </w:rPr>
      </w:pPr>
      <w:r>
        <w:t xml:space="preserve"> </w:t>
      </w:r>
      <w:r>
        <w:rPr>
          <w:sz w:val="32"/>
          <w:szCs w:val="32"/>
        </w:rPr>
        <w:t xml:space="preserve">Atualmente a obesidade é uma das doenças mais comuns. </w:t>
      </w:r>
      <w:r w:rsidRPr="003E1926">
        <w:rPr>
          <w:rStyle w:val="CitaoChar"/>
        </w:rPr>
        <w:t xml:space="preserve">“Uma em cada oito pessoas, no mundo, vive com obesidade. Genebra, 1º de março de 2024 - Um novo estudo divulgado pela Lancet, com dados de 2022, mostra que mais de um bilhão de pessoas vivem com obesidade no mundo.” </w:t>
      </w:r>
    </w:p>
    <w:p w14:paraId="06817A46" w14:textId="749397CD" w:rsidR="003E1926" w:rsidRPr="003E1926" w:rsidRDefault="003E1926" w:rsidP="003E1926">
      <w:pPr>
        <w:rPr>
          <w:rStyle w:val="Hyperlink"/>
          <w:i/>
          <w:iCs/>
        </w:rPr>
      </w:pPr>
      <w:r>
        <w:rPr>
          <w:rStyle w:val="CitaoChar"/>
        </w:rPr>
        <w:t>-</w:t>
      </w:r>
      <w:r w:rsidRPr="003E1926">
        <w:rPr>
          <w:i/>
          <w:iCs/>
          <w:color w:val="404040" w:themeColor="text1" w:themeTint="BF"/>
        </w:rPr>
        <w:fldChar w:fldCharType="begin"/>
      </w:r>
      <w:r w:rsidRPr="003E1926">
        <w:rPr>
          <w:i/>
          <w:iCs/>
          <w:color w:val="404040" w:themeColor="text1" w:themeTint="BF"/>
        </w:rPr>
        <w:instrText>HYPERLINK "https://www.google.com/url?sa=t&amp;rct=j&amp;q=&amp;esrc=s&amp;source=web&amp;cd=&amp;ved=2ahUKEwi5hsb7quKMAxXMRLgEHax7OKAQFnoECBkQAw&amp;url=https%3A%2F%2Fwww.paho.org%2Fpt%2Fnoticias%2F1-3-2024-uma-em-cada-oito-pessoas-no-mundo-vive-com-obesidade%23%3A~%3Atext%3DGenebra%252C%25201%25C2%25BA%2520de%2520mar%25C3%25A7o%2520de%2Cvivem%2520com%2520obesidade%2520no%2520mundo.&amp;usg=AOvVaw0DPO6YuqJW7xOZ-_pOdd_K&amp;opi=89978449"</w:instrText>
      </w:r>
      <w:r w:rsidRPr="003E1926">
        <w:rPr>
          <w:i/>
          <w:iCs/>
          <w:color w:val="404040" w:themeColor="text1" w:themeTint="BF"/>
        </w:rPr>
      </w:r>
      <w:r w:rsidRPr="003E1926">
        <w:rPr>
          <w:i/>
          <w:iCs/>
          <w:color w:val="404040" w:themeColor="text1" w:themeTint="BF"/>
        </w:rPr>
        <w:fldChar w:fldCharType="separate"/>
      </w:r>
      <w:r w:rsidRPr="003E1926">
        <w:rPr>
          <w:rStyle w:val="Hyperlink"/>
          <w:i/>
          <w:iCs/>
        </w:rPr>
        <w:t xml:space="preserve">Pan American Health </w:t>
      </w:r>
      <w:proofErr w:type="spellStart"/>
      <w:r w:rsidRPr="003E1926">
        <w:rPr>
          <w:rStyle w:val="Hyperlink"/>
          <w:i/>
          <w:iCs/>
        </w:rPr>
        <w:t>Organization</w:t>
      </w:r>
      <w:proofErr w:type="spellEnd"/>
      <w:r w:rsidRPr="003E1926">
        <w:rPr>
          <w:rStyle w:val="Hyperlink"/>
          <w:i/>
          <w:iCs/>
        </w:rPr>
        <w:t xml:space="preserve"> (PAHO)</w:t>
      </w:r>
    </w:p>
    <w:p w14:paraId="7BF49C78" w14:textId="03113167" w:rsidR="003E1926" w:rsidRDefault="003E1926" w:rsidP="003E1926">
      <w:pPr>
        <w:rPr>
          <w:sz w:val="32"/>
          <w:szCs w:val="32"/>
        </w:rPr>
      </w:pPr>
      <w:r w:rsidRPr="003E1926">
        <w:fldChar w:fldCharType="end"/>
      </w:r>
      <w:r>
        <w:rPr>
          <w:sz w:val="32"/>
          <w:szCs w:val="32"/>
        </w:rPr>
        <w:t xml:space="preserve"> A obesidade é uma doença que afeta não apenas questões estéticas, mas principalmente questões de saúde.</w:t>
      </w:r>
    </w:p>
    <w:p w14:paraId="61611498" w14:textId="00E44574" w:rsidR="009D376A" w:rsidRDefault="003E1926" w:rsidP="009D376A">
      <w:pPr>
        <w:rPr>
          <w:sz w:val="32"/>
          <w:szCs w:val="32"/>
        </w:rPr>
      </w:pPr>
      <w:r>
        <w:rPr>
          <w:sz w:val="32"/>
          <w:szCs w:val="32"/>
        </w:rPr>
        <w:t xml:space="preserve"> A obesidade é diretamente relacionada ao aumento no risco de diversas doenças, como a diabetes tipo 2, hipertensão</w:t>
      </w:r>
      <w:r w:rsidR="009D376A">
        <w:rPr>
          <w:sz w:val="32"/>
          <w:szCs w:val="32"/>
        </w:rPr>
        <w:t xml:space="preserve">, </w:t>
      </w:r>
      <w:r w:rsidR="009D376A" w:rsidRPr="009D376A">
        <w:rPr>
          <w:sz w:val="32"/>
          <w:szCs w:val="32"/>
        </w:rPr>
        <w:t>problemas cardiovasculares, distúrbios respiratórios e até alguns tipos de câncer.</w:t>
      </w:r>
      <w:r w:rsidR="009D376A">
        <w:rPr>
          <w:sz w:val="32"/>
          <w:szCs w:val="32"/>
        </w:rPr>
        <w:t xml:space="preserve"> Essa condição afeta pessoas de todas as idades e de diferentes classes socioeconômicas de todo o mundo.</w:t>
      </w:r>
    </w:p>
    <w:p w14:paraId="754B193B" w14:textId="33F014DD" w:rsidR="00254A8E" w:rsidRPr="009178C4" w:rsidRDefault="00254A8E" w:rsidP="009D376A">
      <w:pPr>
        <w:rPr>
          <w:sz w:val="32"/>
          <w:szCs w:val="32"/>
        </w:rPr>
      </w:pPr>
      <w:r>
        <w:rPr>
          <w:sz w:val="32"/>
          <w:szCs w:val="32"/>
        </w:rPr>
        <w:t xml:space="preserve"> Frente a esse cenário, promover a educação sobre hábitos saudáveis e incentivar a prática </w:t>
      </w:r>
      <w:r w:rsidR="003867E8">
        <w:rPr>
          <w:sz w:val="32"/>
          <w:szCs w:val="32"/>
        </w:rPr>
        <w:t>deles</w:t>
      </w:r>
      <w:r>
        <w:rPr>
          <w:sz w:val="32"/>
          <w:szCs w:val="32"/>
        </w:rPr>
        <w:t xml:space="preserve">, é algo fundamental, pois o prejuízo dessa doença não afeta somente problemas no bem-estar físico, mas também na saúde mental. Uma das principais formas de prevenção é o acesso a informações assertivas referentes ao assunto. Entretanto, é comum a população ser “bombardeada” com informações e dicas baseadas em mitos e sem qualquer tipo de fundamento. </w:t>
      </w:r>
    </w:p>
    <w:p w14:paraId="03F47B30" w14:textId="14DC9576" w:rsidR="009D376A" w:rsidRPr="009D376A" w:rsidRDefault="009D376A" w:rsidP="009D376A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B4528AD" w14:textId="645FF40B" w:rsidR="003E1926" w:rsidRPr="003E1926" w:rsidRDefault="003E1926" w:rsidP="003E1926">
      <w:pPr>
        <w:rPr>
          <w:rStyle w:val="CitaoChar"/>
          <w:i w:val="0"/>
          <w:iCs w:val="0"/>
          <w:color w:val="auto"/>
          <w:sz w:val="32"/>
          <w:szCs w:val="32"/>
        </w:rPr>
      </w:pPr>
    </w:p>
    <w:p w14:paraId="43B59858" w14:textId="77777777" w:rsidR="003E1926" w:rsidRPr="003E1926" w:rsidRDefault="003E1926" w:rsidP="003E1926">
      <w:pPr>
        <w:rPr>
          <w:sz w:val="32"/>
          <w:szCs w:val="32"/>
        </w:rPr>
      </w:pPr>
    </w:p>
    <w:sectPr w:rsidR="003E1926" w:rsidRPr="003E19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E9C"/>
    <w:rsid w:val="00016693"/>
    <w:rsid w:val="00254A8E"/>
    <w:rsid w:val="0027712F"/>
    <w:rsid w:val="00305AC1"/>
    <w:rsid w:val="003657C8"/>
    <w:rsid w:val="003867E8"/>
    <w:rsid w:val="003C3821"/>
    <w:rsid w:val="003E1926"/>
    <w:rsid w:val="00527093"/>
    <w:rsid w:val="00535200"/>
    <w:rsid w:val="00586E9C"/>
    <w:rsid w:val="008870FB"/>
    <w:rsid w:val="009178C4"/>
    <w:rsid w:val="009D376A"/>
    <w:rsid w:val="00A7260C"/>
    <w:rsid w:val="00C91C85"/>
    <w:rsid w:val="00E0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CEC54"/>
  <w15:chartTrackingRefBased/>
  <w15:docId w15:val="{BB4A02E4-B126-4F84-8037-1B39A1714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86E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86E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86E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86E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86E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86E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86E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86E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86E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86E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86E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86E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86E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86E9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86E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86E9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86E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86E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86E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86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86E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86E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86E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86E9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86E9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86E9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86E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86E9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86E9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E192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E192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E1926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D376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4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7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7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88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4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4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B33021656A9E479DF12B9A8EE42828" ma:contentTypeVersion="6" ma:contentTypeDescription="Create a new document." ma:contentTypeScope="" ma:versionID="a23bd053a676f7dffc7ebffaa03f7c99">
  <xsd:schema xmlns:xsd="http://www.w3.org/2001/XMLSchema" xmlns:xs="http://www.w3.org/2001/XMLSchema" xmlns:p="http://schemas.microsoft.com/office/2006/metadata/properties" xmlns:ns3="1dc861b8-2196-455d-b291-a999da8cffb6" targetNamespace="http://schemas.microsoft.com/office/2006/metadata/properties" ma:root="true" ma:fieldsID="a373b8fd47b191fd2be37161c9377521" ns3:_="">
    <xsd:import namespace="1dc861b8-2196-455d-b291-a999da8cffb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c861b8-2196-455d-b291-a999da8cffb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dc861b8-2196-455d-b291-a999da8cffb6" xsi:nil="true"/>
  </documentManagement>
</p:properties>
</file>

<file path=customXml/itemProps1.xml><?xml version="1.0" encoding="utf-8"?>
<ds:datastoreItem xmlns:ds="http://schemas.openxmlformats.org/officeDocument/2006/customXml" ds:itemID="{D043449C-90AC-44CA-87D9-F6E2AE7DAE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c861b8-2196-455d-b291-a999da8cff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80B25E-8C3C-43DC-8EB5-AF2C659CCF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1EFCC3-7EAC-4AC5-A0F6-946335BD3AA9}">
  <ds:schemaRefs>
    <ds:schemaRef ds:uri="http://schemas.microsoft.com/office/2006/metadata/properties"/>
    <ds:schemaRef ds:uri="http://schemas.microsoft.com/office/infopath/2007/PartnerControls"/>
    <ds:schemaRef ds:uri="1dc861b8-2196-455d-b291-a999da8cffb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249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SOARES DE OLIVEIRA .</dc:creator>
  <cp:keywords/>
  <dc:description/>
  <cp:lastModifiedBy>ALEXANDRE SOARES DE OLIVEIRA .</cp:lastModifiedBy>
  <cp:revision>3</cp:revision>
  <dcterms:created xsi:type="dcterms:W3CDTF">2025-04-19T18:52:00Z</dcterms:created>
  <dcterms:modified xsi:type="dcterms:W3CDTF">2025-04-28T20:46:00Z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0x01010045B33021656A9E479DF12B9A8EE42828</vt:lpwstr>
  </property>
</Properties>
</file>