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3BAE8E" w14:textId="0BBFAD3D" w:rsidR="00461952" w:rsidRPr="0044477A" w:rsidRDefault="00461952">
      <w:pPr>
        <w:rPr>
          <w:rFonts w:ascii="Segoe UI" w:hAnsi="Segoe UI" w:cs="Segoe UI"/>
          <w:b/>
          <w:bCs/>
          <w:sz w:val="40"/>
          <w:szCs w:val="40"/>
        </w:rPr>
      </w:pPr>
      <w:r w:rsidRPr="0044477A">
        <w:rPr>
          <w:rFonts w:ascii="Segoe UI" w:hAnsi="Segoe UI" w:cs="Segoe UI"/>
          <w:b/>
          <w:bCs/>
          <w:sz w:val="40"/>
          <w:szCs w:val="40"/>
        </w:rPr>
        <w:t>Traffic</w:t>
      </w:r>
      <w:r w:rsidR="0044477A">
        <w:rPr>
          <w:rFonts w:ascii="Segoe UI" w:hAnsi="Segoe UI" w:cs="Segoe UI"/>
          <w:b/>
          <w:bCs/>
          <w:sz w:val="40"/>
          <w:szCs w:val="40"/>
        </w:rPr>
        <w:t>:</w:t>
      </w:r>
    </w:p>
    <w:p w14:paraId="7CE15128" w14:textId="1D6F1E9E" w:rsidR="00461952" w:rsidRPr="0044477A" w:rsidRDefault="00461952">
      <w:pPr>
        <w:rPr>
          <w:rFonts w:ascii="Segoe UI" w:hAnsi="Segoe UI" w:cs="Segoe UI"/>
          <w:sz w:val="24"/>
          <w:szCs w:val="24"/>
        </w:rPr>
      </w:pPr>
      <w:r w:rsidRPr="0044477A">
        <w:rPr>
          <w:rFonts w:ascii="Segoe UI" w:hAnsi="Segoe UI" w:cs="Segoe UI"/>
          <w:sz w:val="24"/>
          <w:szCs w:val="24"/>
        </w:rPr>
        <w:t>Developing a neural network to recognize a traffic sign from photographs</w:t>
      </w:r>
    </w:p>
    <w:p w14:paraId="4AF646CD" w14:textId="5365A745" w:rsidR="00461952" w:rsidRPr="0044477A" w:rsidRDefault="00461952">
      <w:pPr>
        <w:rPr>
          <w:rFonts w:ascii="Segoe UI" w:hAnsi="Segoe UI" w:cs="Segoe UI"/>
          <w:b/>
          <w:bCs/>
          <w:sz w:val="40"/>
          <w:szCs w:val="40"/>
        </w:rPr>
      </w:pPr>
      <w:r w:rsidRPr="0044477A">
        <w:rPr>
          <w:rFonts w:ascii="Segoe UI" w:hAnsi="Segoe UI" w:cs="Segoe UI"/>
          <w:b/>
          <w:bCs/>
          <w:sz w:val="40"/>
          <w:szCs w:val="40"/>
        </w:rPr>
        <w:t>Experimentation</w:t>
      </w:r>
      <w:r w:rsidR="0044477A">
        <w:rPr>
          <w:rFonts w:ascii="Segoe UI" w:hAnsi="Segoe UI" w:cs="Segoe UI"/>
          <w:b/>
          <w:bCs/>
          <w:sz w:val="40"/>
          <w:szCs w:val="40"/>
        </w:rPr>
        <w:t>:</w:t>
      </w:r>
    </w:p>
    <w:p w14:paraId="5AB16D93" w14:textId="3969C0DF" w:rsidR="00461952" w:rsidRPr="0044477A" w:rsidRDefault="00461952">
      <w:pPr>
        <w:rPr>
          <w:rFonts w:ascii="Segoe UI" w:hAnsi="Segoe UI" w:cs="Segoe UI"/>
          <w:sz w:val="24"/>
          <w:szCs w:val="24"/>
        </w:rPr>
      </w:pPr>
      <w:r w:rsidRPr="0044477A">
        <w:rPr>
          <w:rFonts w:ascii="Segoe UI" w:hAnsi="Segoe UI" w:cs="Segoe UI"/>
          <w:sz w:val="24"/>
          <w:szCs w:val="24"/>
        </w:rPr>
        <w:t>Started with a base model using:</w:t>
      </w:r>
    </w:p>
    <w:p w14:paraId="47A766BE" w14:textId="77777777" w:rsidR="00461952" w:rsidRPr="00461952" w:rsidRDefault="00461952" w:rsidP="0046195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61952">
        <w:rPr>
          <w:rFonts w:ascii="Segoe UI" w:eastAsia="Times New Roman" w:hAnsi="Segoe UI" w:cs="Segoe UI"/>
          <w:color w:val="24292E"/>
          <w:sz w:val="24"/>
          <w:szCs w:val="24"/>
        </w:rPr>
        <w:t>1 convolutional layer, learning 32 filters using a 3x3 kernel</w:t>
      </w:r>
    </w:p>
    <w:p w14:paraId="012F0DFA" w14:textId="03052AB3" w:rsidR="00461952" w:rsidRDefault="00461952" w:rsidP="0046195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61952">
        <w:rPr>
          <w:rFonts w:ascii="Segoe UI" w:eastAsia="Times New Roman" w:hAnsi="Segoe UI" w:cs="Segoe UI"/>
          <w:color w:val="24292E"/>
          <w:sz w:val="24"/>
          <w:szCs w:val="24"/>
        </w:rPr>
        <w:t>1 max-pooling layer, using a 2x2 pool size</w:t>
      </w:r>
    </w:p>
    <w:p w14:paraId="4765F783" w14:textId="67177152" w:rsidR="00461952" w:rsidRPr="00461952" w:rsidRDefault="00461952" w:rsidP="0046195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O</w:t>
      </w:r>
      <w:r w:rsidRPr="00461952">
        <w:rPr>
          <w:rFonts w:ascii="Segoe UI" w:eastAsia="Times New Roman" w:hAnsi="Segoe UI" w:cs="Segoe UI"/>
          <w:color w:val="24292E"/>
          <w:sz w:val="24"/>
          <w:szCs w:val="24"/>
        </w:rPr>
        <w:t>utput layer with output units for all traffic sign categories</w:t>
      </w:r>
    </w:p>
    <w:tbl>
      <w:tblPr>
        <w:tblStyle w:val="TableGrid"/>
        <w:tblW w:w="10824" w:type="dxa"/>
        <w:tblLook w:val="04A0" w:firstRow="1" w:lastRow="0" w:firstColumn="1" w:lastColumn="0" w:noHBand="0" w:noVBand="1"/>
      </w:tblPr>
      <w:tblGrid>
        <w:gridCol w:w="1078"/>
        <w:gridCol w:w="6138"/>
        <w:gridCol w:w="3608"/>
      </w:tblGrid>
      <w:tr w:rsidR="00461952" w14:paraId="5D3449B7" w14:textId="77777777" w:rsidTr="00461952">
        <w:trPr>
          <w:trHeight w:val="353"/>
        </w:trPr>
        <w:tc>
          <w:tcPr>
            <w:tcW w:w="1078" w:type="dxa"/>
          </w:tcPr>
          <w:p w14:paraId="16527F87" w14:textId="1B8063BE" w:rsidR="00461952" w:rsidRPr="0044477A" w:rsidRDefault="00461952" w:rsidP="0044477A">
            <w:pPr>
              <w:spacing w:before="60" w:after="100" w:afterAutospacing="1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44477A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SR No.</w:t>
            </w:r>
          </w:p>
        </w:tc>
        <w:tc>
          <w:tcPr>
            <w:tcW w:w="6138" w:type="dxa"/>
          </w:tcPr>
          <w:p w14:paraId="75F3230D" w14:textId="53161489" w:rsidR="00461952" w:rsidRPr="0044477A" w:rsidRDefault="00461952" w:rsidP="00461952">
            <w:pPr>
              <w:spacing w:before="60" w:after="100" w:afterAutospacing="1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44477A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Modification</w:t>
            </w:r>
          </w:p>
        </w:tc>
        <w:tc>
          <w:tcPr>
            <w:tcW w:w="3608" w:type="dxa"/>
          </w:tcPr>
          <w:p w14:paraId="0B948EBB" w14:textId="25977677" w:rsidR="00461952" w:rsidRPr="0044477A" w:rsidRDefault="00461952" w:rsidP="0044477A">
            <w:pPr>
              <w:spacing w:before="60" w:after="100" w:afterAutospacing="1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44477A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Accuracy</w:t>
            </w:r>
          </w:p>
        </w:tc>
      </w:tr>
      <w:tr w:rsidR="00461952" w14:paraId="45DC7260" w14:textId="77777777" w:rsidTr="00461952">
        <w:trPr>
          <w:trHeight w:val="365"/>
        </w:trPr>
        <w:tc>
          <w:tcPr>
            <w:tcW w:w="1078" w:type="dxa"/>
          </w:tcPr>
          <w:p w14:paraId="39FCCAA5" w14:textId="5A864D85" w:rsidR="00461952" w:rsidRDefault="00461952" w:rsidP="0044477A">
            <w:pPr>
              <w:spacing w:before="60" w:after="100" w:afterAutospacing="1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1</w:t>
            </w:r>
          </w:p>
        </w:tc>
        <w:tc>
          <w:tcPr>
            <w:tcW w:w="6138" w:type="dxa"/>
          </w:tcPr>
          <w:p w14:paraId="31F6FBA0" w14:textId="67121370" w:rsidR="00461952" w:rsidRDefault="00461952" w:rsidP="00461952">
            <w:pPr>
              <w:spacing w:before="60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Base model</w:t>
            </w:r>
          </w:p>
        </w:tc>
        <w:tc>
          <w:tcPr>
            <w:tcW w:w="3608" w:type="dxa"/>
          </w:tcPr>
          <w:p w14:paraId="6B20013D" w14:textId="6ADF4DBC" w:rsidR="00461952" w:rsidRDefault="00461952" w:rsidP="0044477A">
            <w:pPr>
              <w:spacing w:before="60" w:after="100" w:afterAutospacing="1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0.9344</w:t>
            </w:r>
          </w:p>
        </w:tc>
      </w:tr>
      <w:tr w:rsidR="00461952" w14:paraId="492A6507" w14:textId="77777777" w:rsidTr="00461952">
        <w:trPr>
          <w:trHeight w:val="353"/>
        </w:trPr>
        <w:tc>
          <w:tcPr>
            <w:tcW w:w="1078" w:type="dxa"/>
          </w:tcPr>
          <w:p w14:paraId="351CB866" w14:textId="6D58C13A" w:rsidR="00461952" w:rsidRDefault="00461952" w:rsidP="0044477A">
            <w:pPr>
              <w:spacing w:before="60" w:after="100" w:afterAutospacing="1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2</w:t>
            </w:r>
          </w:p>
        </w:tc>
        <w:tc>
          <w:tcPr>
            <w:tcW w:w="6138" w:type="dxa"/>
          </w:tcPr>
          <w:p w14:paraId="29DAEDA2" w14:textId="1DE60042" w:rsidR="00461952" w:rsidRDefault="00461952" w:rsidP="00461952">
            <w:pPr>
              <w:spacing w:before="60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In base model, Changed Convolution Kernel to (5,5)</w:t>
            </w:r>
          </w:p>
        </w:tc>
        <w:tc>
          <w:tcPr>
            <w:tcW w:w="3608" w:type="dxa"/>
          </w:tcPr>
          <w:p w14:paraId="4EDB2BC1" w14:textId="5ADEE47C" w:rsidR="00461952" w:rsidRDefault="00461952" w:rsidP="0044477A">
            <w:pPr>
              <w:spacing w:before="60" w:after="100" w:afterAutospacing="1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0.9379</w:t>
            </w:r>
          </w:p>
        </w:tc>
      </w:tr>
      <w:tr w:rsidR="00461952" w14:paraId="69B57D02" w14:textId="77777777" w:rsidTr="00461952">
        <w:trPr>
          <w:trHeight w:val="365"/>
        </w:trPr>
        <w:tc>
          <w:tcPr>
            <w:tcW w:w="1078" w:type="dxa"/>
          </w:tcPr>
          <w:p w14:paraId="7A72962E" w14:textId="00F9CD14" w:rsidR="00461952" w:rsidRDefault="00461952" w:rsidP="0044477A">
            <w:pPr>
              <w:spacing w:before="60" w:after="100" w:afterAutospacing="1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3</w:t>
            </w:r>
          </w:p>
        </w:tc>
        <w:tc>
          <w:tcPr>
            <w:tcW w:w="6138" w:type="dxa"/>
          </w:tcPr>
          <w:p w14:paraId="18F85E58" w14:textId="2B5A8675" w:rsidR="00461952" w:rsidRDefault="00461952" w:rsidP="00461952">
            <w:pPr>
              <w:spacing w:before="60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To base model added 2</w:t>
            </w:r>
            <w:r w:rsidRPr="00461952">
              <w:rPr>
                <w:rFonts w:ascii="Segoe UI" w:eastAsia="Times New Roman" w:hAnsi="Segoe UI" w:cs="Segoe UI"/>
                <w:color w:val="24292E"/>
                <w:sz w:val="24"/>
                <w:szCs w:val="24"/>
                <w:vertAlign w:val="superscript"/>
              </w:rPr>
              <w:t>nd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Convolution layer</w:t>
            </w:r>
          </w:p>
        </w:tc>
        <w:tc>
          <w:tcPr>
            <w:tcW w:w="3608" w:type="dxa"/>
          </w:tcPr>
          <w:p w14:paraId="0B4824B9" w14:textId="33282F24" w:rsidR="00461952" w:rsidRDefault="00461952" w:rsidP="0044477A">
            <w:pPr>
              <w:spacing w:before="60" w:after="100" w:afterAutospacing="1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0.9469</w:t>
            </w:r>
          </w:p>
        </w:tc>
      </w:tr>
      <w:tr w:rsidR="00461952" w14:paraId="04DF8D7E" w14:textId="77777777" w:rsidTr="00461952">
        <w:trPr>
          <w:trHeight w:val="353"/>
        </w:trPr>
        <w:tc>
          <w:tcPr>
            <w:tcW w:w="1078" w:type="dxa"/>
          </w:tcPr>
          <w:p w14:paraId="7289B195" w14:textId="0A3D2740" w:rsidR="00461952" w:rsidRDefault="00461952" w:rsidP="0044477A">
            <w:pPr>
              <w:spacing w:before="60" w:after="100" w:afterAutospacing="1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4</w:t>
            </w:r>
          </w:p>
        </w:tc>
        <w:tc>
          <w:tcPr>
            <w:tcW w:w="6138" w:type="dxa"/>
          </w:tcPr>
          <w:p w14:paraId="276E84A3" w14:textId="50A2E722" w:rsidR="00461952" w:rsidRDefault="00461952" w:rsidP="00461952">
            <w:pPr>
              <w:spacing w:before="60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In base model, Changed Pooling size to (5,5)</w:t>
            </w:r>
          </w:p>
        </w:tc>
        <w:tc>
          <w:tcPr>
            <w:tcW w:w="3608" w:type="dxa"/>
          </w:tcPr>
          <w:p w14:paraId="55E31D15" w14:textId="7ABCB9F3" w:rsidR="00461952" w:rsidRDefault="00461952" w:rsidP="0044477A">
            <w:pPr>
              <w:spacing w:before="60" w:after="100" w:afterAutospacing="1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0.9008</w:t>
            </w:r>
          </w:p>
        </w:tc>
      </w:tr>
      <w:tr w:rsidR="00461952" w14:paraId="51D35E63" w14:textId="77777777" w:rsidTr="00461952">
        <w:trPr>
          <w:trHeight w:val="365"/>
        </w:trPr>
        <w:tc>
          <w:tcPr>
            <w:tcW w:w="1078" w:type="dxa"/>
          </w:tcPr>
          <w:p w14:paraId="0F43CC9B" w14:textId="04FBF656" w:rsidR="00461952" w:rsidRDefault="00461952" w:rsidP="0044477A">
            <w:pPr>
              <w:spacing w:before="60" w:after="100" w:afterAutospacing="1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5</w:t>
            </w:r>
          </w:p>
        </w:tc>
        <w:tc>
          <w:tcPr>
            <w:tcW w:w="6138" w:type="dxa"/>
          </w:tcPr>
          <w:p w14:paraId="370D01C5" w14:textId="3EF6EAF1" w:rsidR="00461952" w:rsidRDefault="00461952" w:rsidP="00461952">
            <w:pPr>
              <w:spacing w:before="60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To base model added 2</w:t>
            </w:r>
            <w:r w:rsidRPr="00461952">
              <w:rPr>
                <w:rFonts w:ascii="Segoe UI" w:eastAsia="Times New Roman" w:hAnsi="Segoe UI" w:cs="Segoe UI"/>
                <w:color w:val="24292E"/>
                <w:sz w:val="24"/>
                <w:szCs w:val="24"/>
                <w:vertAlign w:val="superscript"/>
              </w:rPr>
              <w:t>nd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Max-Pooling layer</w:t>
            </w:r>
          </w:p>
        </w:tc>
        <w:tc>
          <w:tcPr>
            <w:tcW w:w="3608" w:type="dxa"/>
          </w:tcPr>
          <w:p w14:paraId="0909A388" w14:textId="269D41FE" w:rsidR="00461952" w:rsidRDefault="00461952" w:rsidP="0044477A">
            <w:pPr>
              <w:spacing w:before="60" w:after="100" w:afterAutospacing="1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0.7009</w:t>
            </w:r>
          </w:p>
        </w:tc>
      </w:tr>
    </w:tbl>
    <w:p w14:paraId="7843D35D" w14:textId="79F96ADC" w:rsidR="00461952" w:rsidRDefault="00461952" w:rsidP="0046195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708585F6" w14:textId="5C252B69" w:rsidR="00461952" w:rsidRDefault="00461952" w:rsidP="0046195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After this testing I concluded that a model with 2 Convolution layers, learning 32 filters using (3x3) kernel and 1 Max-Pooling layer gave best results. Let’s call this Model 2.</w:t>
      </w:r>
    </w:p>
    <w:tbl>
      <w:tblPr>
        <w:tblStyle w:val="TableGrid"/>
        <w:tblW w:w="10847" w:type="dxa"/>
        <w:tblLook w:val="04A0" w:firstRow="1" w:lastRow="0" w:firstColumn="1" w:lastColumn="0" w:noHBand="0" w:noVBand="1"/>
      </w:tblPr>
      <w:tblGrid>
        <w:gridCol w:w="1075"/>
        <w:gridCol w:w="6155"/>
        <w:gridCol w:w="3617"/>
      </w:tblGrid>
      <w:tr w:rsidR="00461952" w14:paraId="12E330DF" w14:textId="77777777" w:rsidTr="0044477A">
        <w:trPr>
          <w:trHeight w:val="380"/>
        </w:trPr>
        <w:tc>
          <w:tcPr>
            <w:tcW w:w="1075" w:type="dxa"/>
          </w:tcPr>
          <w:p w14:paraId="0CC30925" w14:textId="49146B42" w:rsidR="00461952" w:rsidRDefault="00461952" w:rsidP="0044477A">
            <w:pPr>
              <w:spacing w:before="60" w:after="100" w:afterAutospacing="1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44477A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SR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</w:t>
            </w:r>
            <w:r w:rsidRPr="0044477A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No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.</w:t>
            </w:r>
          </w:p>
        </w:tc>
        <w:tc>
          <w:tcPr>
            <w:tcW w:w="6155" w:type="dxa"/>
          </w:tcPr>
          <w:p w14:paraId="314275C2" w14:textId="4F366A76" w:rsidR="00461952" w:rsidRPr="0044477A" w:rsidRDefault="0044477A" w:rsidP="00461952">
            <w:pPr>
              <w:spacing w:before="60" w:after="100" w:afterAutospacing="1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44477A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Modification</w:t>
            </w:r>
          </w:p>
        </w:tc>
        <w:tc>
          <w:tcPr>
            <w:tcW w:w="3617" w:type="dxa"/>
          </w:tcPr>
          <w:p w14:paraId="37CB720D" w14:textId="4151CCB4" w:rsidR="00461952" w:rsidRPr="0044477A" w:rsidRDefault="0044477A" w:rsidP="0044477A">
            <w:pPr>
              <w:spacing w:before="60" w:after="100" w:afterAutospacing="1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44477A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Accuracy</w:t>
            </w:r>
          </w:p>
        </w:tc>
      </w:tr>
      <w:tr w:rsidR="00461952" w14:paraId="5D4B5B80" w14:textId="77777777" w:rsidTr="0044477A">
        <w:trPr>
          <w:trHeight w:val="392"/>
        </w:trPr>
        <w:tc>
          <w:tcPr>
            <w:tcW w:w="1075" w:type="dxa"/>
          </w:tcPr>
          <w:p w14:paraId="30D68DD0" w14:textId="7A26F67F" w:rsidR="00461952" w:rsidRDefault="0044477A" w:rsidP="0044477A">
            <w:pPr>
              <w:spacing w:before="60" w:after="100" w:afterAutospacing="1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1</w:t>
            </w:r>
          </w:p>
        </w:tc>
        <w:tc>
          <w:tcPr>
            <w:tcW w:w="6155" w:type="dxa"/>
          </w:tcPr>
          <w:p w14:paraId="320B443F" w14:textId="7FFE4D9E" w:rsidR="00461952" w:rsidRDefault="0044477A" w:rsidP="00461952">
            <w:pPr>
              <w:spacing w:before="60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Added Dropout of 0.2 to Model 2</w:t>
            </w:r>
          </w:p>
        </w:tc>
        <w:tc>
          <w:tcPr>
            <w:tcW w:w="3617" w:type="dxa"/>
          </w:tcPr>
          <w:p w14:paraId="1907DA38" w14:textId="5B1E5B2A" w:rsidR="00461952" w:rsidRDefault="0044477A" w:rsidP="0044477A">
            <w:pPr>
              <w:spacing w:before="60" w:after="100" w:afterAutospacing="1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0.9764</w:t>
            </w:r>
          </w:p>
        </w:tc>
      </w:tr>
      <w:tr w:rsidR="00461952" w14:paraId="43474958" w14:textId="77777777" w:rsidTr="0044477A">
        <w:trPr>
          <w:trHeight w:val="380"/>
        </w:trPr>
        <w:tc>
          <w:tcPr>
            <w:tcW w:w="1075" w:type="dxa"/>
          </w:tcPr>
          <w:p w14:paraId="2F023071" w14:textId="43CB4F90" w:rsidR="00461952" w:rsidRDefault="0044477A" w:rsidP="0044477A">
            <w:pPr>
              <w:spacing w:before="60" w:after="100" w:afterAutospacing="1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2</w:t>
            </w:r>
          </w:p>
        </w:tc>
        <w:tc>
          <w:tcPr>
            <w:tcW w:w="6155" w:type="dxa"/>
          </w:tcPr>
          <w:p w14:paraId="02092AF5" w14:textId="4A3D4D8D" w:rsidR="00461952" w:rsidRDefault="0044477A" w:rsidP="00461952">
            <w:pPr>
              <w:spacing w:before="60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Added 1 Hidden layer with 32 nodes per category</w:t>
            </w:r>
          </w:p>
        </w:tc>
        <w:tc>
          <w:tcPr>
            <w:tcW w:w="3617" w:type="dxa"/>
          </w:tcPr>
          <w:p w14:paraId="05059C3B" w14:textId="3ADEF13C" w:rsidR="00461952" w:rsidRDefault="0044477A" w:rsidP="0044477A">
            <w:pPr>
              <w:spacing w:before="60" w:after="100" w:afterAutospacing="1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0.9599</w:t>
            </w:r>
          </w:p>
        </w:tc>
      </w:tr>
      <w:tr w:rsidR="00461952" w14:paraId="003F31B3" w14:textId="77777777" w:rsidTr="0044477A">
        <w:trPr>
          <w:trHeight w:val="392"/>
        </w:trPr>
        <w:tc>
          <w:tcPr>
            <w:tcW w:w="1075" w:type="dxa"/>
          </w:tcPr>
          <w:p w14:paraId="20D57A81" w14:textId="69B810AA" w:rsidR="00461952" w:rsidRDefault="0044477A" w:rsidP="0044477A">
            <w:pPr>
              <w:spacing w:before="60" w:after="100" w:afterAutospacing="1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3</w:t>
            </w:r>
          </w:p>
        </w:tc>
        <w:tc>
          <w:tcPr>
            <w:tcW w:w="6155" w:type="dxa"/>
          </w:tcPr>
          <w:p w14:paraId="38C96FEB" w14:textId="0EE32FA7" w:rsidR="00461952" w:rsidRDefault="0044477A" w:rsidP="00461952">
            <w:pPr>
              <w:spacing w:before="60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Added Dropout of 0.2 to the hidden layer</w:t>
            </w:r>
          </w:p>
        </w:tc>
        <w:tc>
          <w:tcPr>
            <w:tcW w:w="3617" w:type="dxa"/>
          </w:tcPr>
          <w:p w14:paraId="3CBED6B2" w14:textId="265B1D61" w:rsidR="00461952" w:rsidRDefault="0044477A" w:rsidP="0044477A">
            <w:pPr>
              <w:spacing w:before="60" w:after="100" w:afterAutospacing="1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0.9779</w:t>
            </w:r>
          </w:p>
        </w:tc>
      </w:tr>
      <w:tr w:rsidR="00461952" w14:paraId="7BE60B6A" w14:textId="77777777" w:rsidTr="0044477A">
        <w:trPr>
          <w:trHeight w:val="380"/>
        </w:trPr>
        <w:tc>
          <w:tcPr>
            <w:tcW w:w="1075" w:type="dxa"/>
          </w:tcPr>
          <w:p w14:paraId="13625B00" w14:textId="5564434A" w:rsidR="00461952" w:rsidRDefault="0044477A" w:rsidP="0044477A">
            <w:pPr>
              <w:spacing w:before="60" w:after="100" w:afterAutospacing="1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4</w:t>
            </w:r>
          </w:p>
        </w:tc>
        <w:tc>
          <w:tcPr>
            <w:tcW w:w="6155" w:type="dxa"/>
          </w:tcPr>
          <w:p w14:paraId="3F49C09B" w14:textId="4D9C9E35" w:rsidR="00461952" w:rsidRDefault="0044477A" w:rsidP="00461952">
            <w:pPr>
              <w:spacing w:before="60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Added another Hidden layer with 16 nodes per category</w:t>
            </w:r>
          </w:p>
        </w:tc>
        <w:tc>
          <w:tcPr>
            <w:tcW w:w="3617" w:type="dxa"/>
          </w:tcPr>
          <w:p w14:paraId="339F289E" w14:textId="25664366" w:rsidR="00461952" w:rsidRDefault="0044477A" w:rsidP="0044477A">
            <w:pPr>
              <w:spacing w:before="60" w:after="100" w:afterAutospacing="1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0.9634</w:t>
            </w:r>
          </w:p>
        </w:tc>
      </w:tr>
      <w:tr w:rsidR="00461952" w14:paraId="73EBD873" w14:textId="77777777" w:rsidTr="0044477A">
        <w:trPr>
          <w:trHeight w:val="392"/>
        </w:trPr>
        <w:tc>
          <w:tcPr>
            <w:tcW w:w="1075" w:type="dxa"/>
          </w:tcPr>
          <w:p w14:paraId="4350CF6E" w14:textId="02765F8E" w:rsidR="00461952" w:rsidRDefault="0044477A" w:rsidP="0044477A">
            <w:pPr>
              <w:spacing w:before="60" w:after="100" w:afterAutospacing="1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5</w:t>
            </w:r>
          </w:p>
        </w:tc>
        <w:tc>
          <w:tcPr>
            <w:tcW w:w="6155" w:type="dxa"/>
          </w:tcPr>
          <w:p w14:paraId="0E32746C" w14:textId="411D0204" w:rsidR="00461952" w:rsidRDefault="0044477A" w:rsidP="00461952">
            <w:pPr>
              <w:spacing w:before="60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Added another hidden layer with 8 nodes per category</w:t>
            </w:r>
          </w:p>
        </w:tc>
        <w:tc>
          <w:tcPr>
            <w:tcW w:w="3617" w:type="dxa"/>
          </w:tcPr>
          <w:p w14:paraId="31A3CC92" w14:textId="7EDA3C67" w:rsidR="00461952" w:rsidRDefault="0044477A" w:rsidP="0044477A">
            <w:pPr>
              <w:spacing w:before="60" w:after="100" w:afterAutospacing="1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0.9708</w:t>
            </w:r>
          </w:p>
        </w:tc>
      </w:tr>
    </w:tbl>
    <w:p w14:paraId="2F5D3474" w14:textId="7DCEDF0D" w:rsidR="00461952" w:rsidRDefault="00461952" w:rsidP="0046195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044FDF86" w14:textId="0A8B58A4" w:rsidR="0044477A" w:rsidRPr="0044477A" w:rsidRDefault="0044477A" w:rsidP="0046195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40"/>
          <w:szCs w:val="40"/>
        </w:rPr>
      </w:pPr>
      <w:r w:rsidRPr="0044477A">
        <w:rPr>
          <w:rFonts w:ascii="Segoe UI" w:eastAsia="Times New Roman" w:hAnsi="Segoe UI" w:cs="Segoe UI"/>
          <w:b/>
          <w:bCs/>
          <w:color w:val="24292E"/>
          <w:sz w:val="40"/>
          <w:szCs w:val="40"/>
        </w:rPr>
        <w:t>Final Results:</w:t>
      </w:r>
    </w:p>
    <w:p w14:paraId="269B4B7A" w14:textId="417CDBCD" w:rsidR="0044477A" w:rsidRDefault="0044477A" w:rsidP="0046195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Thus, a Model with: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with 2 Convolution layers, learning 32 filters using (3x3) kernel</w:t>
      </w:r>
      <w:r>
        <w:rPr>
          <w:rFonts w:ascii="Segoe UI" w:eastAsia="Times New Roman" w:hAnsi="Segoe UI" w:cs="Segoe UI"/>
          <w:color w:val="24292E"/>
          <w:sz w:val="24"/>
          <w:szCs w:val="24"/>
        </w:rPr>
        <w:t>,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1 Max-Pooling layer</w:t>
      </w:r>
      <w:r>
        <w:rPr>
          <w:rFonts w:ascii="Segoe UI" w:eastAsia="Times New Roman" w:hAnsi="Segoe UI" w:cs="Segoe UI"/>
          <w:color w:val="24292E"/>
          <w:sz w:val="24"/>
          <w:szCs w:val="24"/>
        </w:rPr>
        <w:t>, dropout of 0.2 and Hidden layer with 32 nodes per category and dropout 0.2 gave best results.</w:t>
      </w:r>
    </w:p>
    <w:p w14:paraId="401F8941" w14:textId="4BB26260" w:rsidR="0044477A" w:rsidRPr="00461952" w:rsidRDefault="0044477A" w:rsidP="0046195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However, The Final model: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with 2 Convolution layers, learning 32 filters using (3x3) kernel, 1 Max-Pooling layer, dropout of 0.2</w:t>
      </w:r>
      <w:r>
        <w:rPr>
          <w:rFonts w:ascii="Segoe UI" w:eastAsia="Times New Roman" w:hAnsi="Segoe UI" w:cs="Segoe UI"/>
          <w:color w:val="24292E"/>
          <w:sz w:val="24"/>
          <w:szCs w:val="24"/>
        </w:rPr>
        <w:t>, 1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Hidden layer with 32 nodes per category and dropout 0.2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, 1 Hidden layer with 16 nodes per category and a last hidden layer with 8 nodes per category followed by an </w:t>
      </w:r>
      <w:r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output layer with output units for each traffic label gave good results (Accuracy: 0.9708) and is well fitted to validate external data.</w:t>
      </w:r>
    </w:p>
    <w:sectPr w:rsidR="0044477A" w:rsidRPr="00461952" w:rsidSect="0046195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FA3141"/>
    <w:multiLevelType w:val="multilevel"/>
    <w:tmpl w:val="87101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C20571"/>
    <w:multiLevelType w:val="hybridMultilevel"/>
    <w:tmpl w:val="CBAABC72"/>
    <w:lvl w:ilvl="0" w:tplc="22B27E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237D80"/>
    <w:multiLevelType w:val="multilevel"/>
    <w:tmpl w:val="F4F03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952"/>
    <w:rsid w:val="00337026"/>
    <w:rsid w:val="0044477A"/>
    <w:rsid w:val="00461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99610"/>
  <w15:chartTrackingRefBased/>
  <w15:docId w15:val="{779E2096-5F6D-4393-97E4-65C0059E6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1952"/>
    <w:pPr>
      <w:ind w:left="720"/>
      <w:contextualSpacing/>
    </w:pPr>
  </w:style>
  <w:style w:type="table" w:styleId="TableGrid">
    <w:name w:val="Table Grid"/>
    <w:basedOn w:val="TableNormal"/>
    <w:uiPriority w:val="39"/>
    <w:rsid w:val="004619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094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Lance Soares</dc:creator>
  <cp:keywords/>
  <dc:description/>
  <cp:lastModifiedBy>Lance Soares</cp:lastModifiedBy>
  <cp:revision>1</cp:revision>
  <dcterms:created xsi:type="dcterms:W3CDTF">2020-12-05T10:09:00Z</dcterms:created>
  <dcterms:modified xsi:type="dcterms:W3CDTF">2020-12-05T10:30:00Z</dcterms:modified>
</cp:coreProperties>
</file>