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33" w:rsidRDefault="000C6933">
      <w:r>
        <w:t>Room 5 -&gt; room 9</w:t>
      </w:r>
    </w:p>
    <w:p w:rsidR="000C6933" w:rsidRDefault="000C6933">
      <w:r>
        <w:tab/>
        <w:t xml:space="preserve">Three keys in subsequent rooms from room 5-8, one in 8 requires examination of the room </w:t>
      </w:r>
      <w:proofErr w:type="gramStart"/>
      <w:r>
        <w:t>( tile</w:t>
      </w:r>
      <w:proofErr w:type="gramEnd"/>
      <w:r>
        <w:t xml:space="preserve"> </w:t>
      </w:r>
      <w:bookmarkStart w:id="0" w:name="_GoBack"/>
      <w:bookmarkEnd w:id="0"/>
      <w:r>
        <w:t>crooked)</w:t>
      </w:r>
    </w:p>
    <w:p w:rsidR="000C6933" w:rsidRDefault="000C6933">
      <w:proofErr w:type="gramStart"/>
      <w:r>
        <w:t>room</w:t>
      </w:r>
      <w:proofErr w:type="gramEnd"/>
      <w:r>
        <w:t xml:space="preserve"> 5 normal puzzle</w:t>
      </w:r>
      <w:r>
        <w:tab/>
      </w:r>
    </w:p>
    <w:p w:rsidR="000C6933" w:rsidRDefault="000C6933">
      <w:r>
        <w:tab/>
      </w:r>
      <w:proofErr w:type="gramStart"/>
      <w:r>
        <w:t>colored</w:t>
      </w:r>
      <w:proofErr w:type="gramEnd"/>
      <w:r>
        <w:t xml:space="preserve"> tiles must be depressed in a certain order. </w:t>
      </w:r>
      <w:proofErr w:type="gramStart"/>
      <w:r>
        <w:t>Blue, green, red, and black.</w:t>
      </w:r>
      <w:proofErr w:type="gramEnd"/>
      <w:r>
        <w:t xml:space="preserve"> Order: black, blue, green, red. Hint on wall </w:t>
      </w:r>
      <w:proofErr w:type="gramStart"/>
      <w:r>
        <w:t>“ who</w:t>
      </w:r>
      <w:proofErr w:type="gramEnd"/>
      <w:r>
        <w:t xml:space="preserve"> would beat someone up on Christmas</w:t>
      </w:r>
    </w:p>
    <w:p w:rsidR="000C6933" w:rsidRDefault="000C6933">
      <w:proofErr w:type="gramStart"/>
      <w:r>
        <w:t>room6</w:t>
      </w:r>
      <w:proofErr w:type="gramEnd"/>
      <w:r>
        <w:t xml:space="preserve"> normal puzzle</w:t>
      </w:r>
    </w:p>
    <w:p w:rsidR="000C6933" w:rsidRDefault="000C6933">
      <w:r>
        <w:tab/>
        <w:t xml:space="preserve">2 small movable pedestals, have letters </w:t>
      </w:r>
      <w:proofErr w:type="gramStart"/>
      <w:r>
        <w:t>“ X</w:t>
      </w:r>
      <w:proofErr w:type="gramEnd"/>
      <w:r>
        <w:t>” and “ Y”  on them, correspond to tiles with X and Y on them, opens door. Key is hanging from one of the pedestals</w:t>
      </w:r>
    </w:p>
    <w:p w:rsidR="000C6933" w:rsidRDefault="000C6933">
      <w:r>
        <w:t>Room 7 normal puzzle</w:t>
      </w:r>
    </w:p>
    <w:p w:rsidR="000C6933" w:rsidRDefault="000C6933">
      <w:r>
        <w:t xml:space="preserve">If 1=5, 2=25, 3=325, 4=4325, then 5=? </w:t>
      </w:r>
    </w:p>
    <w:p w:rsidR="000C6933" w:rsidRDefault="000C6933">
      <w:r>
        <w:t>Answer = 1. Key is sitting in front of the door</w:t>
      </w:r>
    </w:p>
    <w:p w:rsidR="000C6933" w:rsidRDefault="000C6933">
      <w:r>
        <w:t>Room 8, need to examine room, find crooked tile, has key.</w:t>
      </w:r>
    </w:p>
    <w:p w:rsidR="000C6933" w:rsidRDefault="000C6933">
      <w:r>
        <w:t>Room9-&gt;13</w:t>
      </w:r>
    </w:p>
    <w:p w:rsidR="000C6933" w:rsidRDefault="000C6933">
      <w:r>
        <w:tab/>
      </w:r>
      <w:r w:rsidR="00777FAF">
        <w:t>Lighter and oil in room 12, burn down vines going to room 13.</w:t>
      </w:r>
    </w:p>
    <w:p w:rsidR="00777FAF" w:rsidRDefault="00777FAF">
      <w:r>
        <w:t>Room 9 puzzle</w:t>
      </w:r>
    </w:p>
    <w:p w:rsidR="00777FAF" w:rsidRDefault="00777FAF">
      <w:r>
        <w:tab/>
        <w:t xml:space="preserve">There is a crystal on the wall with a blue tile under it. The crystal has a white light shining on it with 3 glass circles colored </w:t>
      </w:r>
    </w:p>
    <w:sectPr w:rsidR="0077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33"/>
    <w:rsid w:val="000C6933"/>
    <w:rsid w:val="00777FAF"/>
    <w:rsid w:val="00DA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6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John Cooper School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15JCole</dc:creator>
  <cp:lastModifiedBy>15JCole</cp:lastModifiedBy>
  <cp:revision>1</cp:revision>
  <dcterms:created xsi:type="dcterms:W3CDTF">2013-05-08T13:58:00Z</dcterms:created>
  <dcterms:modified xsi:type="dcterms:W3CDTF">2013-05-08T14:20:00Z</dcterms:modified>
</cp:coreProperties>
</file>