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6DA" w:rsidRDefault="00DF65E7">
      <w:r>
        <w:rPr>
          <w:noProof/>
          <w:lang w:eastAsia="es-PE"/>
        </w:rPr>
        <w:drawing>
          <wp:inline distT="0" distB="0" distL="0" distR="0" wp14:anchorId="516E4A22" wp14:editId="5CCB4822">
            <wp:extent cx="5593976" cy="4530323"/>
            <wp:effectExtent l="0" t="0" r="698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439" t="19963" r="28802" b="19912"/>
                    <a:stretch/>
                  </pic:blipFill>
                  <pic:spPr bwMode="auto">
                    <a:xfrm>
                      <a:off x="0" y="0"/>
                      <a:ext cx="5605470" cy="4539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16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E7"/>
    <w:rsid w:val="00574E39"/>
    <w:rsid w:val="00577557"/>
    <w:rsid w:val="006134C4"/>
    <w:rsid w:val="00DF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DB98DA1-2567-4B77-B403-C4B8482D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Choquecota Mamani</dc:creator>
  <cp:keywords/>
  <dc:description/>
  <cp:lastModifiedBy>Jose Antonio Choquecota Mamani</cp:lastModifiedBy>
  <cp:revision>1</cp:revision>
  <dcterms:created xsi:type="dcterms:W3CDTF">2017-04-26T16:12:00Z</dcterms:created>
  <dcterms:modified xsi:type="dcterms:W3CDTF">2017-04-26T16:41:00Z</dcterms:modified>
</cp:coreProperties>
</file>