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0A180" w14:textId="04AF5894" w:rsidR="00F5677D" w:rsidRPr="00F5677D" w:rsidRDefault="00F5677D" w:rsidP="00F5677D">
      <w:pPr>
        <w:rPr>
          <w:b/>
          <w:bCs/>
          <w:sz w:val="22"/>
          <w:szCs w:val="22"/>
        </w:rPr>
      </w:pPr>
      <w:r w:rsidRPr="00F5677D">
        <w:rPr>
          <w:b/>
          <w:bCs/>
        </w:rPr>
        <w:t>JOÃO PEDRO CANECA</w:t>
      </w:r>
      <w:r w:rsidRPr="00F5677D">
        <w:br/>
      </w:r>
      <w:proofErr w:type="spellStart"/>
      <w:r w:rsidRPr="00F5677D">
        <w:rPr>
          <w:sz w:val="22"/>
          <w:szCs w:val="22"/>
        </w:rPr>
        <w:t>Analytics</w:t>
      </w:r>
      <w:proofErr w:type="spellEnd"/>
      <w:r w:rsidRPr="00F5677D">
        <w:rPr>
          <w:sz w:val="22"/>
          <w:szCs w:val="22"/>
        </w:rPr>
        <w:t xml:space="preserve"> </w:t>
      </w:r>
      <w:proofErr w:type="spellStart"/>
      <w:r w:rsidRPr="00F5677D">
        <w:rPr>
          <w:sz w:val="22"/>
          <w:szCs w:val="22"/>
        </w:rPr>
        <w:t>Engineering</w:t>
      </w:r>
      <w:proofErr w:type="spellEnd"/>
      <w:r w:rsidRPr="00F5677D">
        <w:rPr>
          <w:sz w:val="22"/>
          <w:szCs w:val="22"/>
        </w:rPr>
        <w:t xml:space="preserve"> | Análise de Dados e Business </w:t>
      </w:r>
      <w:proofErr w:type="spellStart"/>
      <w:r w:rsidRPr="00F5677D">
        <w:rPr>
          <w:sz w:val="22"/>
          <w:szCs w:val="22"/>
        </w:rPr>
        <w:t>Intelligence</w:t>
      </w:r>
      <w:proofErr w:type="spellEnd"/>
      <w:r>
        <w:rPr>
          <w:sz w:val="22"/>
          <w:szCs w:val="22"/>
        </w:rPr>
        <w:t xml:space="preserve"> </w:t>
      </w:r>
      <w:r w:rsidRPr="00F5677D">
        <w:rPr>
          <w:sz w:val="22"/>
          <w:szCs w:val="22"/>
        </w:rPr>
        <w:t>|</w:t>
      </w:r>
      <w:r>
        <w:rPr>
          <w:sz w:val="22"/>
          <w:szCs w:val="22"/>
        </w:rPr>
        <w:t xml:space="preserve"> </w:t>
      </w:r>
      <w:r w:rsidRPr="00F5677D">
        <w:rPr>
          <w:sz w:val="22"/>
          <w:szCs w:val="22"/>
        </w:rPr>
        <w:t>Análise de Negócios e Inteligência de Mercado</w:t>
      </w:r>
    </w:p>
    <w:p w14:paraId="3C805FE0" w14:textId="77777777" w:rsidR="00F5677D" w:rsidRPr="00F5677D" w:rsidRDefault="00F5677D" w:rsidP="00F5677D">
      <w:pPr>
        <w:spacing w:line="240" w:lineRule="auto"/>
      </w:pPr>
      <w:r>
        <w:t>Campinas, SP – Brasil</w:t>
      </w:r>
      <w:r>
        <w:br/>
      </w:r>
      <w:r>
        <w:t>LinkedIn: linkedin.com/in/joao-caneca</w:t>
      </w:r>
      <w:r>
        <w:br/>
      </w:r>
      <w:r>
        <w:t>GitHub: github.com/Soba-Jopeca</w:t>
      </w:r>
      <w:r>
        <w:br/>
      </w:r>
      <w:r>
        <w:t>Portfólio: soba-jopeca.github.io</w:t>
      </w:r>
    </w:p>
    <w:p w14:paraId="23EAF872" w14:textId="77777777" w:rsidR="00F5677D" w:rsidRPr="00F5677D" w:rsidRDefault="00F5677D" w:rsidP="00F5677D">
      <w:pPr>
        <w:spacing w:line="240" w:lineRule="auto"/>
      </w:pPr>
      <w:r w:rsidRPr="00F5677D">
        <w:pict w14:anchorId="7E2493EF">
          <v:rect id="_x0000_i1067" style="width:0;height:1.5pt" o:hrstd="t" o:hr="t" fillcolor="#a0a0a0" stroked="f"/>
        </w:pict>
      </w:r>
    </w:p>
    <w:p w14:paraId="0849E3F7" w14:textId="77777777" w:rsidR="00F5677D" w:rsidRPr="00F5677D" w:rsidRDefault="00F5677D" w:rsidP="00F5677D">
      <w:r w:rsidRPr="00F5677D">
        <w:rPr>
          <w:b/>
          <w:bCs/>
        </w:rPr>
        <w:t>RESUMO PROFISSIONAL</w:t>
      </w:r>
    </w:p>
    <w:p w14:paraId="15BB3733" w14:textId="77777777" w:rsidR="00F5677D" w:rsidRPr="00F5677D" w:rsidRDefault="00F5677D" w:rsidP="00F5677D">
      <w:pPr>
        <w:jc w:val="both"/>
      </w:pPr>
      <w:r w:rsidRPr="00F5677D">
        <w:t xml:space="preserve">Profissional de Dados e Tecnologia com experiência em transformar necessidades de negócio em bases analíticas, indicadores, dashboards e automações. Atuação no entendimento de requisitos, tratamento e validação de dados, modelagem para Business </w:t>
      </w:r>
      <w:proofErr w:type="spellStart"/>
      <w:r w:rsidRPr="00F5677D">
        <w:t>Intelligence</w:t>
      </w:r>
      <w:proofErr w:type="spellEnd"/>
      <w:r w:rsidRPr="00F5677D">
        <w:t xml:space="preserve"> e análise de resultados para identificar desvios, tendências e oportunidades de melhoria.</w:t>
      </w:r>
    </w:p>
    <w:p w14:paraId="4A416968" w14:textId="77777777" w:rsidR="00F5677D" w:rsidRPr="00F5677D" w:rsidRDefault="00F5677D" w:rsidP="00F5677D">
      <w:pPr>
        <w:jc w:val="both"/>
      </w:pPr>
      <w:r w:rsidRPr="00F5677D">
        <w:t xml:space="preserve">Conhecimento avançado em Power BI e Excel, com utilização de DAX, Power Query, SQL e Python para preparação e análise de informações. Experiência no desenvolvimento de aplicações e automações com Power Platform e agentes de inteligência artificial com Microsoft </w:t>
      </w:r>
      <w:proofErr w:type="spellStart"/>
      <w:r w:rsidRPr="00F5677D">
        <w:t>Copilot</w:t>
      </w:r>
      <w:proofErr w:type="spellEnd"/>
      <w:r w:rsidRPr="00F5677D">
        <w:t xml:space="preserve"> Studio.</w:t>
      </w:r>
    </w:p>
    <w:p w14:paraId="4A75985E" w14:textId="01653D64" w:rsidR="00F5677D" w:rsidRPr="00F5677D" w:rsidRDefault="00F5677D" w:rsidP="00F5677D">
      <w:pPr>
        <w:jc w:val="both"/>
      </w:pPr>
      <w:r w:rsidRPr="00F5677D">
        <w:t xml:space="preserve">Trajetória em análise de negócios, dados mestres e pesquisas de mercado, com capacidade de conectar regras de negócio, qualidade dos dados e comunicação com diferentes áreas. Desenvolvimento em </w:t>
      </w:r>
      <w:proofErr w:type="spellStart"/>
      <w:r w:rsidRPr="00F5677D">
        <w:t>Analytics</w:t>
      </w:r>
      <w:proofErr w:type="spellEnd"/>
      <w:r w:rsidRPr="00F5677D">
        <w:t xml:space="preserve"> </w:t>
      </w:r>
      <w:proofErr w:type="spellStart"/>
      <w:r w:rsidRPr="00F5677D">
        <w:t>Engineering</w:t>
      </w:r>
      <w:proofErr w:type="spellEnd"/>
      <w:r w:rsidRPr="00F5677D">
        <w:t xml:space="preserve"> por meio de</w:t>
      </w:r>
      <w:r>
        <w:t xml:space="preserve"> </w:t>
      </w:r>
      <w:proofErr w:type="spellStart"/>
      <w:r w:rsidRPr="00F5677D">
        <w:t>Databricks</w:t>
      </w:r>
      <w:proofErr w:type="spellEnd"/>
      <w:r w:rsidRPr="00F5677D">
        <w:t xml:space="preserve">, </w:t>
      </w:r>
      <w:proofErr w:type="spellStart"/>
      <w:r w:rsidRPr="00F5677D">
        <w:t>PySpark</w:t>
      </w:r>
      <w:proofErr w:type="spellEnd"/>
      <w:r w:rsidRPr="00F5677D">
        <w:t>, Spark SQL e Delta Lake.</w:t>
      </w:r>
    </w:p>
    <w:p w14:paraId="1C6322F8" w14:textId="77777777" w:rsidR="00F5677D" w:rsidRPr="00F5677D" w:rsidRDefault="00F5677D" w:rsidP="00F5677D">
      <w:r w:rsidRPr="00F5677D">
        <w:pict w14:anchorId="5C4C3D0C">
          <v:rect id="_x0000_i1068" style="width:0;height:1.5pt" o:hralign="center" o:hrstd="t" o:hr="t" fillcolor="#a0a0a0" stroked="f"/>
        </w:pict>
      </w:r>
    </w:p>
    <w:p w14:paraId="22414F40" w14:textId="77777777" w:rsidR="00F5677D" w:rsidRPr="00F5677D" w:rsidRDefault="00F5677D" w:rsidP="00F5677D">
      <w:pPr>
        <w:spacing w:line="240" w:lineRule="auto"/>
      </w:pPr>
      <w:r w:rsidRPr="00F5677D">
        <w:rPr>
          <w:b/>
          <w:bCs/>
        </w:rPr>
        <w:t>COMPETÊNCIAS TÉCNICAS E DE NEGÓCIO</w:t>
      </w:r>
    </w:p>
    <w:p w14:paraId="3E8A04D8" w14:textId="77777777" w:rsidR="00F5677D" w:rsidRPr="00F5677D" w:rsidRDefault="00F5677D" w:rsidP="00F5677D">
      <w:pPr>
        <w:spacing w:line="240" w:lineRule="auto"/>
      </w:pPr>
      <w:r w:rsidRPr="00F5677D">
        <w:t xml:space="preserve">• </w:t>
      </w:r>
      <w:r w:rsidRPr="00F5677D">
        <w:rPr>
          <w:b/>
          <w:bCs/>
        </w:rPr>
        <w:t xml:space="preserve">Business </w:t>
      </w:r>
      <w:proofErr w:type="spellStart"/>
      <w:r w:rsidRPr="00F5677D">
        <w:rPr>
          <w:b/>
          <w:bCs/>
        </w:rPr>
        <w:t>Intelligence</w:t>
      </w:r>
      <w:proofErr w:type="spellEnd"/>
      <w:r w:rsidRPr="00F5677D">
        <w:rPr>
          <w:b/>
          <w:bCs/>
        </w:rPr>
        <w:t xml:space="preserve"> e modelagem analítica:</w:t>
      </w:r>
      <w:r w:rsidRPr="00F5677D">
        <w:t xml:space="preserve"> Power BI, DAX, Power Query/M, relacionamentos, métricas, KPIs e dashboards operacionais e gerenciais.</w:t>
      </w:r>
    </w:p>
    <w:p w14:paraId="4FE8ADF5" w14:textId="77777777" w:rsidR="00F5677D" w:rsidRPr="00F5677D" w:rsidRDefault="00F5677D" w:rsidP="00F5677D">
      <w:pPr>
        <w:spacing w:line="240" w:lineRule="auto"/>
      </w:pPr>
      <w:r w:rsidRPr="00F5677D">
        <w:t xml:space="preserve">• </w:t>
      </w:r>
      <w:r w:rsidRPr="00F5677D">
        <w:rPr>
          <w:b/>
          <w:bCs/>
        </w:rPr>
        <w:t>Consulta e preparação de dados:</w:t>
      </w:r>
      <w:r w:rsidRPr="00F5677D">
        <w:t xml:space="preserve"> SQL, Python e Pandas para extração, limpeza, transformação, cruzamento e consolidação de bases.</w:t>
      </w:r>
    </w:p>
    <w:p w14:paraId="2C666187" w14:textId="77777777" w:rsidR="00F5677D" w:rsidRPr="00F5677D" w:rsidRDefault="00F5677D" w:rsidP="00F5677D">
      <w:pPr>
        <w:spacing w:line="240" w:lineRule="auto"/>
      </w:pPr>
      <w:r w:rsidRPr="00F5677D">
        <w:t xml:space="preserve">• </w:t>
      </w:r>
      <w:r w:rsidRPr="00F5677D">
        <w:rPr>
          <w:b/>
          <w:bCs/>
        </w:rPr>
        <w:t>Análise de negócios:</w:t>
      </w:r>
      <w:r w:rsidRPr="00F5677D">
        <w:t xml:space="preserve"> levantamento de requisitos, interpretação de regras, análise de desvios e tradução de necessidades em soluções de dados.</w:t>
      </w:r>
    </w:p>
    <w:p w14:paraId="6EB8437E" w14:textId="77777777" w:rsidR="00F5677D" w:rsidRPr="00F5677D" w:rsidRDefault="00F5677D" w:rsidP="00F5677D">
      <w:pPr>
        <w:spacing w:line="240" w:lineRule="auto"/>
      </w:pPr>
      <w:r w:rsidRPr="00F5677D">
        <w:t xml:space="preserve">• </w:t>
      </w:r>
      <w:r w:rsidRPr="00F5677D">
        <w:rPr>
          <w:b/>
          <w:bCs/>
        </w:rPr>
        <w:t>Inteligência de mercado:</w:t>
      </w:r>
      <w:r w:rsidRPr="00F5677D">
        <w:t xml:space="preserve"> tratamento e análise de pesquisas, identificação de tendências e apresentação de resultados para apoiar decisões.</w:t>
      </w:r>
    </w:p>
    <w:p w14:paraId="2E02359B" w14:textId="77777777" w:rsidR="00F5677D" w:rsidRPr="00F5677D" w:rsidRDefault="00F5677D" w:rsidP="00F5677D">
      <w:pPr>
        <w:spacing w:line="240" w:lineRule="auto"/>
      </w:pPr>
      <w:r w:rsidRPr="00F5677D">
        <w:t xml:space="preserve">• </w:t>
      </w:r>
      <w:r w:rsidRPr="00F5677D">
        <w:rPr>
          <w:b/>
          <w:bCs/>
        </w:rPr>
        <w:t>Automação e IA aplicada:</w:t>
      </w:r>
      <w:r w:rsidRPr="00F5677D">
        <w:t xml:space="preserve"> Power Apps, Power </w:t>
      </w:r>
      <w:proofErr w:type="spellStart"/>
      <w:r w:rsidRPr="00F5677D">
        <w:t>Automate</w:t>
      </w:r>
      <w:proofErr w:type="spellEnd"/>
      <w:r w:rsidRPr="00F5677D">
        <w:t xml:space="preserve">, SharePoint e Microsoft </w:t>
      </w:r>
      <w:proofErr w:type="spellStart"/>
      <w:r w:rsidRPr="00F5677D">
        <w:t>Copilot</w:t>
      </w:r>
      <w:proofErr w:type="spellEnd"/>
      <w:r w:rsidRPr="00F5677D">
        <w:t xml:space="preserve"> Studio.</w:t>
      </w:r>
    </w:p>
    <w:p w14:paraId="1BCEFDD4" w14:textId="77777777" w:rsidR="00F5677D" w:rsidRPr="00F5677D" w:rsidRDefault="00F5677D" w:rsidP="00F5677D">
      <w:pPr>
        <w:spacing w:line="240" w:lineRule="auto"/>
      </w:pPr>
      <w:r w:rsidRPr="00F5677D">
        <w:t xml:space="preserve">• </w:t>
      </w:r>
      <w:r w:rsidRPr="00F5677D">
        <w:rPr>
          <w:b/>
          <w:bCs/>
        </w:rPr>
        <w:t>Qualidade de dados:</w:t>
      </w:r>
      <w:r w:rsidRPr="00F5677D">
        <w:t xml:space="preserve"> padronização, identificação de inconsistências, validação de resultados e rastreabilidade.</w:t>
      </w:r>
    </w:p>
    <w:p w14:paraId="6EEC6323" w14:textId="19A4AE7C" w:rsidR="00F5677D" w:rsidRPr="00F5677D" w:rsidRDefault="00F5677D" w:rsidP="00F5677D">
      <w:pPr>
        <w:spacing w:line="240" w:lineRule="auto"/>
      </w:pPr>
      <w:r w:rsidRPr="00F5677D">
        <w:lastRenderedPageBreak/>
        <w:t xml:space="preserve">• </w:t>
      </w:r>
      <w:r w:rsidRPr="00F5677D">
        <w:rPr>
          <w:b/>
          <w:bCs/>
        </w:rPr>
        <w:t>Tecnologias aplicadas:</w:t>
      </w:r>
      <w:r w:rsidRPr="00F5677D">
        <w:t xml:space="preserve"> </w:t>
      </w:r>
      <w:proofErr w:type="spellStart"/>
      <w:r w:rsidRPr="00F5677D">
        <w:t>Databricks</w:t>
      </w:r>
      <w:proofErr w:type="spellEnd"/>
      <w:r w:rsidRPr="00F5677D">
        <w:t xml:space="preserve">, </w:t>
      </w:r>
      <w:proofErr w:type="spellStart"/>
      <w:r w:rsidRPr="00F5677D">
        <w:t>PySpark</w:t>
      </w:r>
      <w:proofErr w:type="spellEnd"/>
      <w:r w:rsidRPr="00F5677D">
        <w:t xml:space="preserve">, Spark SQL, Delta Lake e </w:t>
      </w:r>
      <w:proofErr w:type="spellStart"/>
      <w:r w:rsidRPr="00F5677D">
        <w:t>Git</w:t>
      </w:r>
      <w:proofErr w:type="spellEnd"/>
      <w:r w:rsidRPr="00F5677D">
        <w:t>/GitHub</w:t>
      </w:r>
      <w:r w:rsidR="00A928B9">
        <w:t>, Azure</w:t>
      </w:r>
    </w:p>
    <w:p w14:paraId="7DA42D99" w14:textId="77777777" w:rsidR="00F5677D" w:rsidRPr="00F5677D" w:rsidRDefault="00F5677D" w:rsidP="00F5677D">
      <w:pPr>
        <w:spacing w:line="240" w:lineRule="auto"/>
      </w:pPr>
      <w:r w:rsidRPr="00F5677D">
        <w:pict w14:anchorId="73CECDB2">
          <v:rect id="_x0000_i1069" style="width:0;height:1.5pt" o:hralign="center" o:hrstd="t" o:hr="t" fillcolor="#a0a0a0" stroked="f"/>
        </w:pict>
      </w:r>
    </w:p>
    <w:p w14:paraId="1E763867" w14:textId="77777777" w:rsidR="00F5677D" w:rsidRPr="00F5677D" w:rsidRDefault="00F5677D" w:rsidP="00F5677D">
      <w:r w:rsidRPr="00F5677D">
        <w:rPr>
          <w:b/>
          <w:bCs/>
        </w:rPr>
        <w:t>EXPERIÊNCIA PROFISSIONAL</w:t>
      </w:r>
    </w:p>
    <w:p w14:paraId="385E7799" w14:textId="77777777" w:rsidR="00F5677D" w:rsidRPr="00F5677D" w:rsidRDefault="00F5677D" w:rsidP="00F5677D">
      <w:r>
        <w:rPr>
          <w:b/>
        </w:rPr>
        <w:t>HEINEKEN BRASIL | Logistics Planning</w:t>
      </w:r>
      <w:r>
        <w:br/>
      </w:r>
      <w:r>
        <w:t>Analista Sênior de RPM — Logistics Planning</w:t>
      </w:r>
      <w:r>
        <w:br/>
      </w:r>
      <w:r>
        <w:t>04/11/2024 – 06/10/2026</w:t>
      </w:r>
    </w:p>
    <w:p w14:paraId="48488E15" w14:textId="77777777" w:rsidR="00A928B9" w:rsidRPr="00A928B9" w:rsidRDefault="00F5677D" w:rsidP="00A928B9">
      <w:pPr>
        <w:spacing w:line="240" w:lineRule="auto"/>
        <w:jc w:val="both"/>
      </w:pPr>
      <w:r>
        <w:t>• Desenvolvi um agente de IA no Microsoft Copilot Studio, com automações de coleta, padronização e atualização de dados, simplificando consultas antes realizadas em SAP e Excel, reduzindo esforço manual e apoiando o acompanhamento operacional.</w:t>
      </w:r>
    </w:p>
    <w:p w14:paraId="35A9C127" w14:textId="11EE8F24" w:rsidR="00F5677D" w:rsidRPr="00F5677D" w:rsidRDefault="00F5677D" w:rsidP="00A928B9">
      <w:pPr>
        <w:spacing w:line="240" w:lineRule="auto"/>
        <w:jc w:val="both"/>
      </w:pPr>
      <w:r>
        <w:t>• Desenvolvi uma aplicação low/no-code para programação de transferências entre fábricas com Power Apps, Power Automate e SharePoint, incorporando regras de negócio e prazos operacionais para padronizar o processo e reduzir atividades manuais.</w:t>
      </w:r>
    </w:p>
    <w:p w14:paraId="4C63C26B" w14:textId="77777777" w:rsidR="00F5677D" w:rsidRPr="00F5677D" w:rsidRDefault="00F5677D" w:rsidP="00A928B9">
      <w:pPr>
        <w:spacing w:line="240" w:lineRule="auto"/>
        <w:jc w:val="both"/>
      </w:pPr>
      <w:r w:rsidRPr="00F5677D">
        <w:t>• Construí dashboards e indicadores em Power BI, utilizando Power Query, DAX e modelagem de dados para consolidar informações de inventário, retorno, ocupação e triagem, apoiar o acompanhamento de desempenho e identificar desvios.</w:t>
      </w:r>
    </w:p>
    <w:p w14:paraId="2A266720" w14:textId="46B86F6C" w:rsidR="00F5677D" w:rsidRPr="00F5677D" w:rsidRDefault="00F5677D" w:rsidP="00A928B9">
      <w:pPr>
        <w:spacing w:line="240" w:lineRule="auto"/>
        <w:jc w:val="both"/>
      </w:pPr>
      <w:r>
        <w:t>• Analisei ocorrências de triagens zeradas ao longo de uma série histórica, segmentando dados por unidade e faixa de tempo e propondo critérios de acompanhamento semanal para direcionar ações e análises de causa raiz.</w:t>
      </w:r>
    </w:p>
    <w:p w14:paraId="1E4F11D1" w14:textId="67C24F13" w:rsidR="00F5677D" w:rsidRPr="00F5677D" w:rsidRDefault="00F5677D" w:rsidP="00A928B9">
      <w:pPr>
        <w:spacing w:line="240" w:lineRule="auto"/>
        <w:jc w:val="both"/>
      </w:pPr>
      <w:r>
        <w:t>• Conduzi um projeto nacional de inventário de campo, articulando equipes e consolidando informações para apoiar a apuração e a confiabilidade dos ativos existentes.</w:t>
      </w:r>
    </w:p>
    <w:p w14:paraId="5A6B3493" w14:textId="77777777" w:rsidR="00F5677D" w:rsidRDefault="00F5677D" w:rsidP="00A928B9">
      <w:pPr>
        <w:spacing w:line="240" w:lineRule="auto"/>
        <w:jc w:val="both"/>
      </w:pPr>
      <w:r w:rsidRPr="00F5677D">
        <w:t>• Trabalhei com diferentes áreas e unidades no levantamento de necessidades, interpretação de regras de negócio e validação das informações utilizadas nas soluções analíticas e de automação.</w:t>
      </w:r>
    </w:p>
    <w:p w14:paraId="26871E02" w14:textId="77777777" w:rsidR="00A928B9" w:rsidRPr="00F5677D" w:rsidRDefault="00A928B9" w:rsidP="00A928B9">
      <w:pPr>
        <w:spacing w:line="240" w:lineRule="auto"/>
        <w:jc w:val="both"/>
      </w:pPr>
    </w:p>
    <w:p w14:paraId="5DCCC756" w14:textId="77777777" w:rsidR="00F5677D" w:rsidRPr="00F5677D" w:rsidRDefault="00F5677D" w:rsidP="00F5677D">
      <w:r w:rsidRPr="00F5677D">
        <w:rPr>
          <w:b/>
          <w:bCs/>
        </w:rPr>
        <w:t>REFRIANGO INDÚSTRIA, LDA | Angola</w:t>
      </w:r>
      <w:r w:rsidRPr="00F5677D">
        <w:br/>
      </w:r>
      <w:r w:rsidRPr="00F5677D">
        <w:rPr>
          <w:b/>
          <w:bCs/>
        </w:rPr>
        <w:t>Analista de Dados Mestres</w:t>
      </w:r>
      <w:r w:rsidRPr="00F5677D">
        <w:br/>
      </w:r>
      <w:proofErr w:type="spellStart"/>
      <w:r w:rsidRPr="00F5677D">
        <w:t>Nov</w:t>
      </w:r>
      <w:proofErr w:type="spellEnd"/>
      <w:r w:rsidRPr="00F5677D">
        <w:t>/2023 – Jul/2024</w:t>
      </w:r>
    </w:p>
    <w:p w14:paraId="14082994" w14:textId="77777777" w:rsidR="00F5677D" w:rsidRPr="00F5677D" w:rsidRDefault="00F5677D" w:rsidP="00A928B9">
      <w:pPr>
        <w:spacing w:line="240" w:lineRule="auto"/>
        <w:jc w:val="both"/>
      </w:pPr>
      <w:r>
        <w:t>• Tratei, padronizei e validei dados de funcionários, identificando inconsistências cadastrais e contribuindo para a confiabilidade das informações de RH.</w:t>
      </w:r>
    </w:p>
    <w:p w14:paraId="182FC57F" w14:textId="77777777" w:rsidR="00F5677D" w:rsidRDefault="00F5677D" w:rsidP="00A928B9">
      <w:pPr>
        <w:spacing w:line="240" w:lineRule="auto"/>
        <w:jc w:val="both"/>
      </w:pPr>
      <w:r w:rsidRPr="00F5677D">
        <w:lastRenderedPageBreak/>
        <w:t>• Estruturei bases para consumo analítico e desenvolvi dashboards e indicadores em Power BI, apoiando o acompanhamento de KPIs e as decisões da área.</w:t>
      </w:r>
    </w:p>
    <w:p w14:paraId="79CED138" w14:textId="77777777" w:rsidR="00A928B9" w:rsidRPr="00F5677D" w:rsidRDefault="00A928B9" w:rsidP="00A928B9">
      <w:pPr>
        <w:spacing w:line="240" w:lineRule="auto"/>
        <w:jc w:val="both"/>
      </w:pPr>
    </w:p>
    <w:p w14:paraId="7BB84B7C" w14:textId="77777777" w:rsidR="00F5677D" w:rsidRPr="00F5677D" w:rsidRDefault="00F5677D" w:rsidP="00F5677D">
      <w:r w:rsidRPr="00F5677D">
        <w:rPr>
          <w:b/>
          <w:bCs/>
        </w:rPr>
        <w:t>RESEARCH POINT GROUP | Angola e Portugal</w:t>
      </w:r>
      <w:r w:rsidRPr="00F5677D">
        <w:br/>
      </w:r>
      <w:r w:rsidRPr="00F5677D">
        <w:rPr>
          <w:b/>
          <w:bCs/>
        </w:rPr>
        <w:t>Coordenador de Dados e Pesquisa</w:t>
      </w:r>
      <w:r w:rsidRPr="00F5677D">
        <w:br/>
        <w:t>Set/2021 – Mai/2022</w:t>
      </w:r>
    </w:p>
    <w:p w14:paraId="6834D6A5" w14:textId="77777777" w:rsidR="00F5677D" w:rsidRPr="00F5677D" w:rsidRDefault="00F5677D" w:rsidP="00A928B9">
      <w:pPr>
        <w:spacing w:line="240" w:lineRule="auto"/>
        <w:jc w:val="both"/>
      </w:pPr>
      <w:r w:rsidRPr="00F5677D">
        <w:t>• Coordenei processos de coleta, tratamento, validação e análise de dados de pesquisas de mercado, organizando a preparação das informações utilizadas nos estudos.</w:t>
      </w:r>
    </w:p>
    <w:p w14:paraId="4E1B68DC" w14:textId="77777777" w:rsidR="00F5677D" w:rsidRPr="00F5677D" w:rsidRDefault="00F5677D" w:rsidP="00A928B9">
      <w:pPr>
        <w:spacing w:line="240" w:lineRule="auto"/>
        <w:jc w:val="both"/>
      </w:pPr>
      <w:r w:rsidRPr="00F5677D">
        <w:t>• Processei e consolidei bases com Python, Excel e SAS, apoiando a análise e a interpretação dos resultados.</w:t>
      </w:r>
    </w:p>
    <w:p w14:paraId="0C928F80" w14:textId="77777777" w:rsidR="00F5677D" w:rsidRPr="00F5677D" w:rsidRDefault="00F5677D" w:rsidP="00A928B9">
      <w:pPr>
        <w:spacing w:line="240" w:lineRule="auto"/>
        <w:jc w:val="both"/>
      </w:pPr>
      <w:r w:rsidRPr="00F5677D">
        <w:t>• Identifiquei tendências e comuniquei resultados das pesquisas, fornecendo subsídios para análises de mercado e decisões de negócio.</w:t>
      </w:r>
    </w:p>
    <w:p w14:paraId="6D97D13A" w14:textId="77777777" w:rsidR="00F5677D" w:rsidRPr="00F5677D" w:rsidRDefault="00F5677D" w:rsidP="00A928B9">
      <w:pPr>
        <w:spacing w:line="240" w:lineRule="auto"/>
      </w:pPr>
      <w:r w:rsidRPr="00F5677D">
        <w:rPr>
          <w:b/>
          <w:bCs/>
        </w:rPr>
        <w:t>EXPERIÊNCIAS ANTERIORES</w:t>
      </w:r>
    </w:p>
    <w:p w14:paraId="744292F5" w14:textId="77777777" w:rsidR="00F5677D" w:rsidRPr="00F5677D" w:rsidRDefault="00F5677D" w:rsidP="00A928B9">
      <w:pPr>
        <w:spacing w:line="240" w:lineRule="auto"/>
      </w:pPr>
      <w:proofErr w:type="spellStart"/>
      <w:r w:rsidRPr="00F5677D">
        <w:rPr>
          <w:b/>
          <w:bCs/>
        </w:rPr>
        <w:t>Refriango</w:t>
      </w:r>
      <w:proofErr w:type="spellEnd"/>
      <w:r w:rsidRPr="00F5677D">
        <w:rPr>
          <w:b/>
          <w:bCs/>
        </w:rPr>
        <w:t xml:space="preserve"> Indústria, Lda | Angola</w:t>
      </w:r>
      <w:r w:rsidRPr="00F5677D">
        <w:br/>
        <w:t xml:space="preserve">Técnico de Suporte e Gestão de Assiduidades | </w:t>
      </w:r>
      <w:proofErr w:type="spellStart"/>
      <w:r w:rsidRPr="00F5677D">
        <w:t>Jun</w:t>
      </w:r>
      <w:proofErr w:type="spellEnd"/>
      <w:r w:rsidRPr="00F5677D">
        <w:t xml:space="preserve">/2023 – </w:t>
      </w:r>
      <w:proofErr w:type="spellStart"/>
      <w:r w:rsidRPr="00F5677D">
        <w:t>Nov</w:t>
      </w:r>
      <w:proofErr w:type="spellEnd"/>
      <w:r w:rsidRPr="00F5677D">
        <w:t>/2023</w:t>
      </w:r>
    </w:p>
    <w:p w14:paraId="390CA8A1" w14:textId="77777777" w:rsidR="00F5677D" w:rsidRPr="00F5677D" w:rsidRDefault="00F5677D" w:rsidP="00A928B9">
      <w:pPr>
        <w:spacing w:line="240" w:lineRule="auto"/>
      </w:pPr>
      <w:r w:rsidRPr="00F5677D">
        <w:rPr>
          <w:b/>
          <w:bCs/>
        </w:rPr>
        <w:t>Administração do Governo de Angola</w:t>
      </w:r>
      <w:r w:rsidRPr="00F5677D">
        <w:br/>
        <w:t>Técnico de Monitoramento e Controle Estatístico | Out/2017 – Dez/2019</w:t>
      </w:r>
    </w:p>
    <w:p w14:paraId="5DE25B30" w14:textId="712B87BA" w:rsidR="00F5677D" w:rsidRPr="00F5677D" w:rsidRDefault="00F5677D" w:rsidP="00A928B9">
      <w:pPr>
        <w:spacing w:line="240" w:lineRule="auto"/>
      </w:pPr>
      <w:r w:rsidRPr="00F5677D">
        <w:pict w14:anchorId="5FB62BC9">
          <v:rect id="_x0000_i1070" style="width:0;height:1.5pt" o:hralign="center" o:hrstd="t" o:hr="t" fillcolor="#a0a0a0" stroked="f"/>
        </w:pict>
      </w:r>
    </w:p>
    <w:p w14:paraId="4FD134E0" w14:textId="77777777" w:rsidR="00F5677D" w:rsidRPr="00F5677D" w:rsidRDefault="00F5677D" w:rsidP="00A928B9">
      <w:pPr>
        <w:spacing w:line="240" w:lineRule="auto"/>
      </w:pPr>
      <w:r w:rsidRPr="00F5677D">
        <w:rPr>
          <w:b/>
          <w:bCs/>
        </w:rPr>
        <w:t>FORMAÇÃO ACADÊMICA</w:t>
      </w:r>
    </w:p>
    <w:p w14:paraId="4B0670CE" w14:textId="2E02D712" w:rsidR="00F5677D" w:rsidRPr="00F5677D" w:rsidRDefault="00F5677D" w:rsidP="00A928B9">
      <w:pPr>
        <w:spacing w:line="240" w:lineRule="auto"/>
      </w:pPr>
      <w:r w:rsidRPr="00F5677D">
        <w:t>Análise e Desenvolvimento de Sistemas — Angola</w:t>
      </w:r>
      <w:r w:rsidRPr="00F5677D">
        <w:pict w14:anchorId="142F9B49">
          <v:rect id="_x0000_i1072" style="width:0;height:1.5pt" o:hralign="center" o:hrstd="t" o:hr="t" fillcolor="#a0a0a0" stroked="f"/>
        </w:pict>
      </w:r>
    </w:p>
    <w:p w14:paraId="51226EF8" w14:textId="77777777" w:rsidR="00F5677D" w:rsidRPr="00F5677D" w:rsidRDefault="00F5677D" w:rsidP="00A928B9">
      <w:pPr>
        <w:spacing w:line="240" w:lineRule="auto"/>
      </w:pPr>
      <w:r w:rsidRPr="00F5677D">
        <w:rPr>
          <w:b/>
          <w:bCs/>
        </w:rPr>
        <w:t>CERTIFICAÇÃO E DESENVOLVIMENTO</w:t>
      </w:r>
    </w:p>
    <w:p w14:paraId="3107FBA8" w14:textId="77777777" w:rsidR="00F5677D" w:rsidRPr="00F5677D" w:rsidRDefault="00F5677D" w:rsidP="00A928B9">
      <w:pPr>
        <w:spacing w:line="240" w:lineRule="auto"/>
      </w:pPr>
      <w:r>
        <w:t xml:space="preserve">Microsoft Certified: Azure Fundamentals — AZ-900 | </w:t>
      </w:r>
      <w:hyperlink r:id="rId9">
        <w:r>
          <w:rPr>
            <w:color w:val="0563C1"/>
            <w:u w:val="single"/>
          </w:rPr>
          <w:t>Ver credencial</w:t>
        </w:r>
      </w:hyperlink>
    </w:p>
    <w:p w14:paraId="1A4E3486" w14:textId="77777777" w:rsidR="00F5677D" w:rsidRPr="00F5677D" w:rsidRDefault="00F5677D" w:rsidP="00A928B9">
      <w:pPr>
        <w:spacing w:line="240" w:lineRule="auto"/>
      </w:pPr>
      <w:r>
        <w:t>DP-700 — Implementing Data Engineering Solutions Using Microsoft Fabric: preparação em andamento.</w:t>
      </w:r>
    </w:p>
    <w:p w14:paraId="4541C003" w14:textId="77777777" w:rsidR="00F5677D" w:rsidRPr="00F5677D" w:rsidRDefault="00F5677D" w:rsidP="00A928B9">
      <w:pPr>
        <w:spacing w:line="240" w:lineRule="auto"/>
      </w:pPr>
      <w:r w:rsidRPr="00F5677D">
        <w:pict w14:anchorId="0164FCBD">
          <v:rect id="_x0000_i1073" style="width:0;height:1.5pt" o:hralign="center" o:hrstd="t" o:hr="t" fillcolor="#a0a0a0" stroked="f"/>
        </w:pict>
      </w:r>
    </w:p>
    <w:p w14:paraId="067009F0" w14:textId="77777777" w:rsidR="00F5677D" w:rsidRPr="00F5677D" w:rsidRDefault="00F5677D" w:rsidP="00F5677D">
      <w:r w:rsidRPr="00F5677D">
        <w:rPr>
          <w:b/>
          <w:bCs/>
        </w:rPr>
        <w:t>IDIOMAS</w:t>
      </w:r>
    </w:p>
    <w:p w14:paraId="1339DD4F" w14:textId="77777777" w:rsidR="00F5677D" w:rsidRPr="00F5677D" w:rsidRDefault="00F5677D" w:rsidP="00F5677D">
      <w:r w:rsidRPr="00F5677D">
        <w:t>Português: nativo.</w:t>
      </w:r>
      <w:r w:rsidRPr="00F5677D">
        <w:br/>
        <w:t>Inglês: intermediário avançado — B2.</w:t>
      </w:r>
    </w:p>
    <w:p w14:paraId="4EEE4F78" w14:textId="77777777" w:rsidR="00481789" w:rsidRDefault="00481789"/>
    <w:sectPr w:rsidR="004817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77D"/>
    <w:rsid w:val="00481789"/>
    <w:rsid w:val="00612053"/>
    <w:rsid w:val="00A928B9"/>
    <w:rsid w:val="00BF7211"/>
    <w:rsid w:val="00F5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B0FE3"/>
  <w15:chartTrackingRefBased/>
  <w15:docId w15:val="{31E45923-2C22-41AA-B139-635384C2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color w:val="1F2937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56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6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6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6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6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6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6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6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6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6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6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6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67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67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67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67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67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67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6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6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6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6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67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67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67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6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67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67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5677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67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28B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oba-Jopeca" TargetMode="External"/><Relationship Id="rId5" Type="http://schemas.openxmlformats.org/officeDocument/2006/relationships/hyperlink" Target="https://www.linkedin.com/in/joao-caneca" TargetMode="External"/><Relationship Id="rId4" Type="http://schemas.openxmlformats.org/officeDocument/2006/relationships/hyperlink" Target="mailto:joaopecaneca@gmail.com" TargetMode="External"/><Relationship Id="rId9" Type="http://schemas.openxmlformats.org/officeDocument/2006/relationships/hyperlink" Target="https://learn.microsoft.com/api/credentials/share/pt-br/JopeCaneca/215937EF058F4C33?sharingId=A9AF119D516C8B7C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845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João Caneca — Currículo público sanitizado</dc:title>
  <dc:subject>Currículo profissional público</dc:subject>
  <dc:creator>João Caneca</dc:creator>
  <cp:keywords/>
  <dc:description>Versão pública: contatos pessoais, números corporativos e estimativas internas removidos.</dc:description>
  <cp:lastModifiedBy>João Caneca</cp:lastModifiedBy>
  <cp:revision>1</cp:revision>
  <dcterms:created xsi:type="dcterms:W3CDTF">2026-10-13T15:50:00Z</dcterms:created>
  <dcterms:modified xsi:type="dcterms:W3CDTF">2026-10-13T16:45:00Z</dcterms:modified>
</cp:coreProperties>
</file>