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F5444" w14:textId="226DA0E4" w:rsidR="00537556" w:rsidRDefault="007E0A2A">
      <w:r>
        <w:t>Стратегии ферзя:</w:t>
      </w:r>
    </w:p>
    <w:p w14:paraId="62C217C7" w14:textId="26D71A7A" w:rsidR="007E0A2A" w:rsidRDefault="00551BEB" w:rsidP="007E0A2A">
      <w:pPr>
        <w:pStyle w:val="a3"/>
        <w:numPr>
          <w:ilvl w:val="0"/>
          <w:numId w:val="1"/>
        </w:numPr>
      </w:pPr>
      <w:r>
        <w:t>Случайные ходы, е</w:t>
      </w:r>
      <w:r>
        <w:t xml:space="preserve">сли допустимых ходов для ферзя нет, </w:t>
      </w:r>
      <w:r>
        <w:t xml:space="preserve">то </w:t>
      </w:r>
      <w:r>
        <w:t>ферзь проиграл</w:t>
      </w:r>
    </w:p>
    <w:p w14:paraId="4A164C84" w14:textId="77777777" w:rsidR="00551BEB" w:rsidRDefault="00551BEB" w:rsidP="007E0A2A">
      <w:pPr>
        <w:pStyle w:val="a3"/>
        <w:numPr>
          <w:ilvl w:val="0"/>
          <w:numId w:val="1"/>
        </w:numPr>
      </w:pPr>
      <w:r w:rsidRPr="00551BEB">
        <w:t>Ни единого шанса</w:t>
      </w:r>
      <w:r w:rsidRPr="00551BEB">
        <w:t xml:space="preserve"> </w:t>
      </w:r>
    </w:p>
    <w:p w14:paraId="713799CE" w14:textId="1978CB27" w:rsidR="007E0A2A" w:rsidRDefault="007E0A2A" w:rsidP="00551BEB">
      <w:pPr>
        <w:pStyle w:val="a3"/>
      </w:pPr>
      <w:r>
        <w:t>В ходе проведенных мной исследований, было выявлено, что некоторые позиции ферзя по отношению к коню отнимают у второго довольно много ходов</w:t>
      </w:r>
    </w:p>
    <w:p w14:paraId="0BFAEA39" w14:textId="4CE163D7" w:rsidR="007E0A2A" w:rsidRDefault="007E0A2A" w:rsidP="007E0A2A">
      <w:pPr>
        <w:rPr>
          <w:noProof/>
        </w:rPr>
      </w:pPr>
      <w:r>
        <w:rPr>
          <w:noProof/>
        </w:rPr>
        <w:drawing>
          <wp:inline distT="0" distB="0" distL="0" distR="0" wp14:anchorId="3A7E9148" wp14:editId="2E655EFF">
            <wp:extent cx="1653785" cy="16389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1955" cy="16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51C7646" wp14:editId="39F02506">
            <wp:extent cx="1655473" cy="1631964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8688" cy="16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E3E72B6" wp14:editId="2C072FE7">
            <wp:extent cx="1613022" cy="1630017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5033" cy="16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6360" w14:textId="7AE8972E" w:rsidR="007E0A2A" w:rsidRDefault="007E0A2A" w:rsidP="007E0A2A">
      <w:pPr>
        <w:rPr>
          <w:noProof/>
        </w:rPr>
      </w:pPr>
      <w:r>
        <w:rPr>
          <w:noProof/>
        </w:rPr>
        <w:drawing>
          <wp:inline distT="0" distB="0" distL="0" distR="0" wp14:anchorId="37AA8F97" wp14:editId="0A56B620">
            <wp:extent cx="1636629" cy="1653871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166" cy="16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3C1">
        <w:rPr>
          <w:noProof/>
        </w:rPr>
        <w:t xml:space="preserve">     </w:t>
      </w:r>
      <w:r w:rsidR="00007FDC">
        <w:rPr>
          <w:noProof/>
        </w:rPr>
        <w:drawing>
          <wp:inline distT="0" distB="0" distL="0" distR="0" wp14:anchorId="2CAC06F6" wp14:editId="01D2D2E7">
            <wp:extent cx="1659478" cy="165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7966" cy="16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3C1">
        <w:rPr>
          <w:noProof/>
        </w:rPr>
        <w:t xml:space="preserve">     </w:t>
      </w:r>
      <w:r w:rsidR="00007FDC">
        <w:rPr>
          <w:noProof/>
        </w:rPr>
        <w:drawing>
          <wp:inline distT="0" distB="0" distL="0" distR="0" wp14:anchorId="5BF3E217" wp14:editId="1E959730">
            <wp:extent cx="1642514" cy="163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89" cy="16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3D68" w14:textId="0C4AEF83" w:rsidR="00007FDC" w:rsidRDefault="00007FDC" w:rsidP="007E0A2A">
      <w:r>
        <w:rPr>
          <w:noProof/>
        </w:rPr>
        <w:drawing>
          <wp:inline distT="0" distB="0" distL="0" distR="0" wp14:anchorId="463B9AD2" wp14:editId="0BFD981D">
            <wp:extent cx="1636395" cy="163639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8467" cy="165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3508" w14:textId="46599890" w:rsidR="00BD13C1" w:rsidRDefault="00BD13C1" w:rsidP="007E0A2A">
      <w:r>
        <w:t>В данной стратегии ферзь пытается «прижать» коня к стене:</w:t>
      </w:r>
    </w:p>
    <w:p w14:paraId="3A786570" w14:textId="02F1B618" w:rsidR="0098366E" w:rsidRDefault="0098366E" w:rsidP="0098366E">
      <w:pPr>
        <w:pStyle w:val="a3"/>
        <w:numPr>
          <w:ilvl w:val="0"/>
          <w:numId w:val="2"/>
        </w:numPr>
      </w:pPr>
      <w:r>
        <w:t>Высчитывается в какой четверти находится конь</w:t>
      </w:r>
    </w:p>
    <w:p w14:paraId="0DE36F71" w14:textId="2BC05C4E" w:rsidR="0098366E" w:rsidRDefault="0098366E" w:rsidP="0098366E">
      <w:pPr>
        <w:pStyle w:val="a3"/>
        <w:numPr>
          <w:ilvl w:val="0"/>
          <w:numId w:val="2"/>
        </w:numPr>
      </w:pPr>
      <w:r>
        <w:t xml:space="preserve">Далее </w:t>
      </w:r>
      <w:r>
        <w:t xml:space="preserve">ферзь пытается </w:t>
      </w:r>
      <w:r>
        <w:t xml:space="preserve">занять одну из позиций в порядке </w:t>
      </w:r>
      <w:r>
        <w:rPr>
          <w:lang w:val="en-US"/>
        </w:rPr>
        <w:t>A</w:t>
      </w:r>
      <w:r w:rsidRPr="0098366E">
        <w:t xml:space="preserve">, </w:t>
      </w:r>
      <w:r>
        <w:rPr>
          <w:lang w:val="en-US"/>
        </w:rPr>
        <w:t>D</w:t>
      </w:r>
      <w:r w:rsidRPr="0098366E">
        <w:t xml:space="preserve">, </w:t>
      </w:r>
      <w:r>
        <w:rPr>
          <w:lang w:val="en-US"/>
        </w:rPr>
        <w:t>E</w:t>
      </w:r>
      <w:r w:rsidRPr="0098366E">
        <w:t xml:space="preserve">, </w:t>
      </w:r>
      <w:r>
        <w:rPr>
          <w:lang w:val="en-US"/>
        </w:rPr>
        <w:t>B</w:t>
      </w:r>
      <w:r w:rsidRPr="0098366E">
        <w:t xml:space="preserve">, </w:t>
      </w:r>
      <w:r>
        <w:rPr>
          <w:lang w:val="en-US"/>
        </w:rPr>
        <w:t>F</w:t>
      </w:r>
      <w:r w:rsidRPr="0098366E">
        <w:t xml:space="preserve">, </w:t>
      </w:r>
      <w:r>
        <w:rPr>
          <w:lang w:val="en-US"/>
        </w:rPr>
        <w:t>G</w:t>
      </w:r>
      <w:r w:rsidRPr="0098366E">
        <w:t xml:space="preserve">, </w:t>
      </w:r>
      <w:r>
        <w:rPr>
          <w:lang w:val="en-US"/>
        </w:rPr>
        <w:t>C</w:t>
      </w:r>
      <w:r w:rsidRPr="0098366E">
        <w:t xml:space="preserve"> </w:t>
      </w:r>
      <w:r>
        <w:t>(номер четверти помогает определить какую из 4 вариаций</w:t>
      </w:r>
      <w:r w:rsidR="00BD13C1">
        <w:t xml:space="preserve"> </w:t>
      </w:r>
      <w:r>
        <w:t>позиции</w:t>
      </w:r>
      <w:r w:rsidR="00BD13C1">
        <w:t xml:space="preserve"> (поворот на 90</w:t>
      </w:r>
      <w:r w:rsidR="00BD13C1">
        <w:rPr>
          <w:rFonts w:cstheme="minorHAnsi"/>
        </w:rPr>
        <w:t>˚</w:t>
      </w:r>
      <w:r w:rsidR="00BD13C1">
        <w:t>)</w:t>
      </w:r>
      <w:r>
        <w:t xml:space="preserve"> нужно проверить на достижимость)</w:t>
      </w:r>
    </w:p>
    <w:p w14:paraId="460AA170" w14:textId="77777777" w:rsidR="00551BEB" w:rsidRDefault="00551BEB" w:rsidP="00551BEB">
      <w:pPr>
        <w:pStyle w:val="a3"/>
      </w:pPr>
      <w:r>
        <w:t xml:space="preserve">*Такие расстановки как </w:t>
      </w:r>
      <w:r>
        <w:rPr>
          <w:lang w:val="en-US"/>
        </w:rPr>
        <w:t>B</w:t>
      </w:r>
      <w:r w:rsidRPr="00BD13C1">
        <w:t xml:space="preserve">, </w:t>
      </w:r>
      <w:r>
        <w:rPr>
          <w:lang w:val="en-US"/>
        </w:rPr>
        <w:t>D</w:t>
      </w:r>
      <w:r w:rsidRPr="00BD13C1">
        <w:t xml:space="preserve">, </w:t>
      </w:r>
      <w:r>
        <w:rPr>
          <w:lang w:val="en-US"/>
        </w:rPr>
        <w:t>F</w:t>
      </w:r>
      <w:r w:rsidRPr="00BD13C1">
        <w:t xml:space="preserve">, </w:t>
      </w:r>
      <w:r>
        <w:rPr>
          <w:lang w:val="en-US"/>
        </w:rPr>
        <w:t>G</w:t>
      </w:r>
      <w:r w:rsidRPr="00BD13C1">
        <w:t xml:space="preserve"> </w:t>
      </w:r>
      <w:r>
        <w:t>имеют два одновременных направления (зеленые стрелочки) поэтому применяются по 2 вариации на каждую четверть</w:t>
      </w:r>
    </w:p>
    <w:p w14:paraId="0DA1D728" w14:textId="425C7689" w:rsidR="00551BEB" w:rsidRDefault="00551BEB" w:rsidP="0098366E">
      <w:pPr>
        <w:pStyle w:val="a3"/>
        <w:numPr>
          <w:ilvl w:val="0"/>
          <w:numId w:val="2"/>
        </w:numPr>
      </w:pPr>
      <w:r>
        <w:t>Если не возможно сыграть ни одну из перечисленных расстановок, ферзь ходит случайный допустимый ход</w:t>
      </w:r>
    </w:p>
    <w:p w14:paraId="703C41DB" w14:textId="107A8D0B" w:rsidR="00551BEB" w:rsidRDefault="00551BEB" w:rsidP="0098366E">
      <w:pPr>
        <w:pStyle w:val="a3"/>
        <w:numPr>
          <w:ilvl w:val="0"/>
          <w:numId w:val="2"/>
        </w:numPr>
      </w:pPr>
      <w:r>
        <w:t>Если допустимых ходов для ферзя нет, ферзь проиграл</w:t>
      </w:r>
    </w:p>
    <w:p w14:paraId="2F7B42F8" w14:textId="4C385148" w:rsidR="00BD13C1" w:rsidRDefault="00BD13C1" w:rsidP="00BD13C1">
      <w:pPr>
        <w:pStyle w:val="a3"/>
      </w:pPr>
    </w:p>
    <w:p w14:paraId="2793192A" w14:textId="51392A36" w:rsidR="00BD13C1" w:rsidRDefault="00BD13C1" w:rsidP="00BD13C1">
      <w:pPr>
        <w:pStyle w:val="a3"/>
      </w:pPr>
    </w:p>
    <w:p w14:paraId="19153E2C" w14:textId="5EFEEEAE" w:rsidR="00BD13C1" w:rsidRDefault="00BD13C1" w:rsidP="00BD13C1">
      <w:pPr>
        <w:pStyle w:val="a3"/>
      </w:pPr>
    </w:p>
    <w:p w14:paraId="75177B19" w14:textId="20DA71E2" w:rsidR="00BD13C1" w:rsidRDefault="00BD13C1" w:rsidP="00BD13C1">
      <w:pPr>
        <w:pStyle w:val="a3"/>
      </w:pPr>
    </w:p>
    <w:p w14:paraId="774FB20E" w14:textId="476EC3D0" w:rsidR="00BD13C1" w:rsidRDefault="00BD13C1" w:rsidP="00BD13C1">
      <w:pPr>
        <w:pStyle w:val="a3"/>
      </w:pPr>
    </w:p>
    <w:p w14:paraId="7F5ADECC" w14:textId="5C2228F3" w:rsidR="00BD13C1" w:rsidRDefault="00BD13C1" w:rsidP="00BD13C1">
      <w:pPr>
        <w:pStyle w:val="a3"/>
      </w:pPr>
    </w:p>
    <w:p w14:paraId="2589E166" w14:textId="3598C7D8" w:rsidR="00BD13C1" w:rsidRDefault="00BD13C1" w:rsidP="00BD13C1">
      <w:pPr>
        <w:pStyle w:val="a3"/>
      </w:pPr>
    </w:p>
    <w:p w14:paraId="41376F61" w14:textId="06B8A1C7" w:rsidR="00BD13C1" w:rsidRDefault="00BD13C1" w:rsidP="00BD13C1">
      <w:pPr>
        <w:pStyle w:val="a3"/>
      </w:pPr>
    </w:p>
    <w:p w14:paraId="49FA1587" w14:textId="1A18B0A4" w:rsidR="00BD13C1" w:rsidRDefault="00BD13C1" w:rsidP="00BD13C1">
      <w:pPr>
        <w:pStyle w:val="a3"/>
      </w:pPr>
    </w:p>
    <w:p w14:paraId="403D39D4" w14:textId="1325E431" w:rsidR="00BD13C1" w:rsidRDefault="00BD13C1" w:rsidP="000C219C">
      <w:r>
        <w:t xml:space="preserve">Стратегии </w:t>
      </w:r>
      <w:r>
        <w:t>коня</w:t>
      </w:r>
      <w:r>
        <w:t>:</w:t>
      </w:r>
    </w:p>
    <w:p w14:paraId="2FAFF1A3" w14:textId="30FED3FB" w:rsidR="000C219C" w:rsidRDefault="000C219C" w:rsidP="000C219C">
      <w:pPr>
        <w:pStyle w:val="a3"/>
        <w:numPr>
          <w:ilvl w:val="0"/>
          <w:numId w:val="3"/>
        </w:numPr>
      </w:pPr>
      <w:r>
        <w:t>Совершенно случайные ходы в рамках игры</w:t>
      </w:r>
      <w:r w:rsidR="00551BEB">
        <w:t>, если допустимых ходов нет, конь проиграл</w:t>
      </w:r>
    </w:p>
    <w:p w14:paraId="4D865039" w14:textId="1AFFA8E9" w:rsidR="000C219C" w:rsidRDefault="000C219C" w:rsidP="000C219C">
      <w:pPr>
        <w:pStyle w:val="a3"/>
        <w:numPr>
          <w:ilvl w:val="0"/>
          <w:numId w:val="3"/>
        </w:numPr>
      </w:pPr>
      <w:r>
        <w:t>Бег по периметру</w:t>
      </w:r>
    </w:p>
    <w:p w14:paraId="5CFFAD50" w14:textId="6F3898D5" w:rsidR="000C219C" w:rsidRDefault="000C219C" w:rsidP="000C219C">
      <w:pPr>
        <w:pStyle w:val="a3"/>
      </w:pPr>
      <w:r>
        <w:rPr>
          <w:noProof/>
        </w:rPr>
        <w:drawing>
          <wp:inline distT="0" distB="0" distL="0" distR="0" wp14:anchorId="733D7E0B" wp14:editId="7378754A">
            <wp:extent cx="2572378" cy="256577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5944" cy="26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2B2F" w14:textId="77777777" w:rsidR="000C219C" w:rsidRDefault="000C219C" w:rsidP="000C219C">
      <w:pPr>
        <w:pStyle w:val="a3"/>
        <w:numPr>
          <w:ilvl w:val="0"/>
          <w:numId w:val="4"/>
        </w:numPr>
      </w:pPr>
      <w:r>
        <w:t>Конь совершает ход по часовой стрелке в пределах зоны А</w:t>
      </w:r>
    </w:p>
    <w:p w14:paraId="694C1472" w14:textId="6B396795" w:rsidR="000C219C" w:rsidRDefault="000C219C" w:rsidP="000C219C">
      <w:pPr>
        <w:pStyle w:val="a3"/>
        <w:numPr>
          <w:ilvl w:val="0"/>
          <w:numId w:val="4"/>
        </w:numPr>
      </w:pPr>
      <w:r>
        <w:t xml:space="preserve">если следующий ход невозможен (этот ход находится под боем ферзя или клетка назначения выколота), </w:t>
      </w:r>
      <w:r>
        <w:t>конь меняет направление</w:t>
      </w:r>
      <w:r>
        <w:t xml:space="preserve"> и далее движется против часовой стрелки</w:t>
      </w:r>
    </w:p>
    <w:p w14:paraId="7DB39CE9" w14:textId="17B1B207" w:rsidR="000C219C" w:rsidRDefault="000C219C" w:rsidP="000C219C">
      <w:pPr>
        <w:pStyle w:val="a3"/>
        <w:numPr>
          <w:ilvl w:val="0"/>
          <w:numId w:val="4"/>
        </w:numPr>
      </w:pPr>
      <w:r>
        <w:t>если следующий ход невозможен по причинам из пункта 2), и ход в обратную сторону совершить также не удается, то конь совершает ход в зону В, а за следующий ход старается вернуться в зону А</w:t>
      </w:r>
    </w:p>
    <w:p w14:paraId="17076D2B" w14:textId="22FE4FC0" w:rsidR="005F4E3D" w:rsidRDefault="005F4E3D" w:rsidP="000C219C">
      <w:pPr>
        <w:pStyle w:val="a3"/>
        <w:numPr>
          <w:ilvl w:val="0"/>
          <w:numId w:val="4"/>
        </w:numPr>
      </w:pPr>
      <w:r>
        <w:t>если нет ни одного допустимого хода, конь проиграл</w:t>
      </w:r>
    </w:p>
    <w:p w14:paraId="3A7C1B1D" w14:textId="36AE541F" w:rsidR="000C219C" w:rsidRDefault="00357D1A" w:rsidP="000C219C">
      <w:pPr>
        <w:pStyle w:val="a3"/>
        <w:numPr>
          <w:ilvl w:val="0"/>
          <w:numId w:val="3"/>
        </w:numPr>
      </w:pPr>
      <w:r w:rsidRPr="00357D1A">
        <w:t>Стремление к центру</w:t>
      </w:r>
    </w:p>
    <w:p w14:paraId="58DE00A0" w14:textId="04A5ECB0" w:rsidR="00357D1A" w:rsidRDefault="00357D1A" w:rsidP="00357D1A">
      <w:pPr>
        <w:pStyle w:val="a3"/>
      </w:pPr>
      <w:r>
        <w:rPr>
          <w:noProof/>
        </w:rPr>
        <w:drawing>
          <wp:inline distT="0" distB="0" distL="0" distR="0" wp14:anchorId="6C75C54C" wp14:editId="70311323">
            <wp:extent cx="2553808" cy="254725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2923" cy="257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8B8B" w14:textId="77777777" w:rsidR="005F4E3D" w:rsidRPr="005F4E3D" w:rsidRDefault="00357D1A" w:rsidP="005F4E3D">
      <w:pPr>
        <w:pStyle w:val="a3"/>
        <w:numPr>
          <w:ilvl w:val="0"/>
          <w:numId w:val="9"/>
        </w:numPr>
      </w:pPr>
      <w:r>
        <w:t xml:space="preserve">С каждым ходом конь старается занять клетку в области </w:t>
      </w:r>
      <w:r>
        <w:rPr>
          <w:lang w:val="en-US"/>
        </w:rPr>
        <w:t>D</w:t>
      </w:r>
    </w:p>
    <w:p w14:paraId="652BF2D9" w14:textId="77777777" w:rsidR="005F4E3D" w:rsidRDefault="00357D1A" w:rsidP="005F4E3D">
      <w:pPr>
        <w:pStyle w:val="a3"/>
        <w:numPr>
          <w:ilvl w:val="0"/>
          <w:numId w:val="9"/>
        </w:numPr>
      </w:pPr>
      <w:r>
        <w:t>если такого шанса нет (слишком далеко, клетки этой области выколоты или ход под боем ферзя), то конь старается занять клетку области С</w:t>
      </w:r>
    </w:p>
    <w:p w14:paraId="2329C8B7" w14:textId="77777777" w:rsidR="005F4E3D" w:rsidRDefault="00357D1A" w:rsidP="005F4E3D">
      <w:pPr>
        <w:pStyle w:val="a3"/>
        <w:numPr>
          <w:ilvl w:val="0"/>
          <w:numId w:val="9"/>
        </w:numPr>
      </w:pPr>
      <w:r>
        <w:t>если и в эту область не попасть по выше описанным причинам, то далее в область В</w:t>
      </w:r>
    </w:p>
    <w:p w14:paraId="421321BE" w14:textId="77777777" w:rsidR="00551BEB" w:rsidRDefault="00357D1A" w:rsidP="005F4E3D">
      <w:pPr>
        <w:pStyle w:val="a3"/>
        <w:numPr>
          <w:ilvl w:val="0"/>
          <w:numId w:val="9"/>
        </w:numPr>
      </w:pPr>
      <w:r>
        <w:t>и в конце концов область А</w:t>
      </w:r>
    </w:p>
    <w:p w14:paraId="14328CF3" w14:textId="3A97B343" w:rsidR="00357D1A" w:rsidRDefault="005F4E3D" w:rsidP="005F4E3D">
      <w:pPr>
        <w:pStyle w:val="a3"/>
        <w:numPr>
          <w:ilvl w:val="0"/>
          <w:numId w:val="9"/>
        </w:numPr>
      </w:pPr>
      <w:r>
        <w:t xml:space="preserve">если нет допустимых ходов, то </w:t>
      </w:r>
      <w:r w:rsidR="00551BEB">
        <w:t>конь проиграл</w:t>
      </w:r>
    </w:p>
    <w:p w14:paraId="3368BF9C" w14:textId="6549C50F" w:rsidR="00357D1A" w:rsidRDefault="00357D1A" w:rsidP="00357D1A">
      <w:pPr>
        <w:pStyle w:val="a3"/>
        <w:ind w:left="1080"/>
      </w:pPr>
      <w:r>
        <w:t>*Центральные области наиболее привлекательны для любой фигуры, так как из них проще добраться в любую точку доски</w:t>
      </w:r>
    </w:p>
    <w:p w14:paraId="5A19C8C8" w14:textId="2A3895EC" w:rsidR="00357D1A" w:rsidRDefault="00357D1A" w:rsidP="00357D1A">
      <w:pPr>
        <w:pStyle w:val="a3"/>
        <w:ind w:left="1080"/>
      </w:pPr>
    </w:p>
    <w:p w14:paraId="57DC3C79" w14:textId="70AA2C72" w:rsidR="00357D1A" w:rsidRDefault="00357D1A" w:rsidP="00357D1A">
      <w:pPr>
        <w:pStyle w:val="a3"/>
        <w:numPr>
          <w:ilvl w:val="0"/>
          <w:numId w:val="3"/>
        </w:numPr>
      </w:pPr>
      <w:r w:rsidRPr="00357D1A">
        <w:lastRenderedPageBreak/>
        <w:t>На шаг впереди</w:t>
      </w:r>
    </w:p>
    <w:p w14:paraId="7E41AD77" w14:textId="77777777" w:rsidR="00471BD2" w:rsidRDefault="00357D1A" w:rsidP="00357D1A">
      <w:pPr>
        <w:pStyle w:val="a3"/>
      </w:pPr>
      <w:r>
        <w:t xml:space="preserve">Стратегия должна максимально сильно противостоять второй стратегии ферзя так основана на тех же расстановках, что были описаны в этой </w:t>
      </w:r>
      <w:r w:rsidR="00F56F02">
        <w:t xml:space="preserve">самой второй стратегии ферзя. </w:t>
      </w:r>
    </w:p>
    <w:p w14:paraId="4B78106B" w14:textId="39AC6CFE" w:rsidR="00357D1A" w:rsidRDefault="00F56F02" w:rsidP="00471BD2">
      <w:pPr>
        <w:pStyle w:val="a3"/>
        <w:numPr>
          <w:ilvl w:val="0"/>
          <w:numId w:val="8"/>
        </w:numPr>
      </w:pPr>
      <w:r>
        <w:t xml:space="preserve">Конь ставит в соответствие каждому своему возможному ходу две характеристики: степень опасности хода (число характеризует, сколько </w:t>
      </w:r>
      <w:r w:rsidR="00471BD2">
        <w:t xml:space="preserve">максимально </w:t>
      </w:r>
      <w:r>
        <w:t>ходов сможет отобрать ферзь при следующем своем ходе)</w:t>
      </w:r>
      <w:r w:rsidR="00471BD2">
        <w:t xml:space="preserve"> и степенью близости к центру (число характеризует удаленность позиции, проверяемого хода, коня от центра доски)</w:t>
      </w:r>
    </w:p>
    <w:p w14:paraId="63C6E269" w14:textId="77777777" w:rsidR="005F4E3D" w:rsidRDefault="00471BD2" w:rsidP="00471BD2">
      <w:pPr>
        <w:pStyle w:val="a3"/>
        <w:numPr>
          <w:ilvl w:val="0"/>
          <w:numId w:val="8"/>
        </w:numPr>
      </w:pPr>
      <w:r>
        <w:t xml:space="preserve">Для наилучшего значения </w:t>
      </w:r>
      <w:r>
        <w:t>степен</w:t>
      </w:r>
      <w:r>
        <w:t>и</w:t>
      </w:r>
      <w:r>
        <w:t xml:space="preserve"> опасности</w:t>
      </w:r>
      <w:r>
        <w:t xml:space="preserve"> хода ищется наилучшее значение степени близости к центру, если такой комбинации не препятсвуют никакие прочие причины (</w:t>
      </w:r>
      <w:r w:rsidR="005F4E3D">
        <w:t>ход находится под боем ферзя или клетка назначения выколота</w:t>
      </w:r>
      <w:r>
        <w:t>)</w:t>
      </w:r>
      <w:r w:rsidR="005F4E3D">
        <w:t>, то играется именно она</w:t>
      </w:r>
    </w:p>
    <w:p w14:paraId="37EC9E0E" w14:textId="7EBA5CF5" w:rsidR="005F4E3D" w:rsidRDefault="005F4E3D" w:rsidP="00471BD2">
      <w:pPr>
        <w:pStyle w:val="a3"/>
        <w:numPr>
          <w:ilvl w:val="0"/>
          <w:numId w:val="8"/>
        </w:numPr>
      </w:pPr>
      <w:r>
        <w:t>если нет, то ищется следующая комбинация (равно или более удаленная, чем предыдущая)</w:t>
      </w:r>
    </w:p>
    <w:p w14:paraId="79908686" w14:textId="27C0E957" w:rsidR="00471BD2" w:rsidRDefault="005F4E3D" w:rsidP="00471BD2">
      <w:pPr>
        <w:pStyle w:val="a3"/>
        <w:numPr>
          <w:ilvl w:val="0"/>
          <w:numId w:val="8"/>
        </w:numPr>
      </w:pPr>
      <w:r>
        <w:t>если для данной оценки опасности не существует допустимого хода вовсе, то берется следующее значение безопасности (менее безопасное, чем предыдущее) и к нему в комбинацию вновь ищется самое наилучшее значение степени близости к центру и т.д.</w:t>
      </w:r>
    </w:p>
    <w:p w14:paraId="2EC48260" w14:textId="05F2C46C" w:rsidR="005F4E3D" w:rsidRDefault="005F4E3D" w:rsidP="00471BD2">
      <w:pPr>
        <w:pStyle w:val="a3"/>
        <w:numPr>
          <w:ilvl w:val="0"/>
          <w:numId w:val="8"/>
        </w:numPr>
      </w:pPr>
      <w:r>
        <w:t>если нельзя сыграть ни один ход вовсе (хоть даже с самым наихудшим значением степени опасности), то конь проиграл</w:t>
      </w:r>
    </w:p>
    <w:p w14:paraId="4D662638" w14:textId="07947FFF" w:rsidR="005F5963" w:rsidRDefault="005F5963" w:rsidP="005F5963"/>
    <w:p w14:paraId="66FF12EB" w14:textId="6285A92F" w:rsidR="005F5963" w:rsidRDefault="005F5963" w:rsidP="005F5963"/>
    <w:p w14:paraId="3CB85022" w14:textId="49A6C7B9" w:rsidR="005F5963" w:rsidRDefault="005F5963" w:rsidP="005F5963">
      <w:r>
        <w:t>касаемо программы:</w:t>
      </w:r>
    </w:p>
    <w:p w14:paraId="1E48DC66" w14:textId="40518C1E" w:rsidR="005F5963" w:rsidRDefault="005F5963" w:rsidP="005F5963">
      <w:pPr>
        <w:rPr>
          <w:noProof/>
        </w:rPr>
      </w:pPr>
      <w:r>
        <w:rPr>
          <w:noProof/>
        </w:rPr>
        <w:drawing>
          <wp:inline distT="0" distB="0" distL="0" distR="0" wp14:anchorId="05526FBD" wp14:editId="0FE4CB5E">
            <wp:extent cx="4229632" cy="29039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557" cy="290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FA76" w14:textId="5A241D9F" w:rsidR="005F5963" w:rsidRDefault="000B0D26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t>игровое поле, на котором отображается весь игровой процесс, а именно ходы фигур и выкалывание клеток</w:t>
      </w:r>
    </w:p>
    <w:p w14:paraId="369139C0" w14:textId="24DF2223" w:rsidR="000B0D26" w:rsidRDefault="000B0D26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t>выпадающее меню для выбора стратегии коня</w:t>
      </w:r>
    </w:p>
    <w:p w14:paraId="57CCCDA0" w14:textId="75B13092" w:rsidR="000B0D26" w:rsidRDefault="000B0D26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t xml:space="preserve">выпадающее меню для выбора стратегии </w:t>
      </w:r>
      <w:r>
        <w:t>ферзя</w:t>
      </w:r>
    </w:p>
    <w:p w14:paraId="1F2D6E96" w14:textId="77E67B16" w:rsidR="000B0D26" w:rsidRDefault="000B0D26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t>поле для ввода числа ходов (каждая фигура совершит заданное число шагов)</w:t>
      </w:r>
    </w:p>
    <w:p w14:paraId="600CE1DE" w14:textId="2BC0C93A" w:rsidR="000B0D26" w:rsidRDefault="000B0D26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t>поле для ввода количества игр</w:t>
      </w:r>
    </w:p>
    <w:p w14:paraId="1DF47BAE" w14:textId="275F3800" w:rsidR="000B0D26" w:rsidRDefault="000B0D26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t>чекбокс включающий или отключающий случайную расстановку фигур</w:t>
      </w:r>
    </w:p>
    <w:p w14:paraId="2B503C43" w14:textId="3BF1C59D" w:rsidR="000B0D26" w:rsidRDefault="000B0D26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t xml:space="preserve">чекбокс </w:t>
      </w:r>
      <w:r>
        <w:t>включающий или отключающий</w:t>
      </w:r>
      <w:r>
        <w:t xml:space="preserve"> функцию обновления (перерисовывания) игрового поля (отключение может ускорить процесс прогона игр)</w:t>
      </w:r>
    </w:p>
    <w:p w14:paraId="4536F4F2" w14:textId="77487F83" w:rsidR="000B0D26" w:rsidRDefault="000B0D26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t>окно для вывода результатов: количество побед коня и количество побед ферзя</w:t>
      </w:r>
    </w:p>
    <w:p w14:paraId="3350AF97" w14:textId="6AB5FB72" w:rsidR="000B0D26" w:rsidRDefault="000B0D26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t>окно для вывода служебной информации (по большей части использовалось для отладки, сейчас почти не имеет смысла)</w:t>
      </w:r>
    </w:p>
    <w:p w14:paraId="627C37E0" w14:textId="618A814D" w:rsidR="000B0D26" w:rsidRDefault="000B0D26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t>кнопка для сброса счёта</w:t>
      </w:r>
    </w:p>
    <w:p w14:paraId="198F56EB" w14:textId="682AEA2A" w:rsidR="000B0D26" w:rsidRDefault="000B0D26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lastRenderedPageBreak/>
        <w:t>поле для ввода значения задержки (в секундах) между перерисовками игрового поля</w:t>
      </w:r>
    </w:p>
    <w:p w14:paraId="51662E84" w14:textId="4BD38A82" w:rsidR="000B0D26" w:rsidRDefault="000B0D26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t>кнопка запуска выбранного количества игр с текущими настройками</w:t>
      </w:r>
    </w:p>
    <w:p w14:paraId="0D75756C" w14:textId="64295733" w:rsidR="000B0D26" w:rsidRDefault="000B0D26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t>блок кнопо</w:t>
      </w:r>
      <w:r w:rsidR="00006A25">
        <w:t>к для корректировки стартовых позиций коня и ферзя, нужно в том случае, если снята галочка с чекбокса 6</w:t>
      </w:r>
      <w:r w:rsidR="00837AFA">
        <w:t>,</w:t>
      </w:r>
      <w:r w:rsidR="00006A25">
        <w:t xml:space="preserve"> по нажатию на среднюю кнопку можно выбрать как</w:t>
      </w:r>
      <w:r w:rsidR="00837AFA">
        <w:t>у</w:t>
      </w:r>
      <w:r w:rsidR="00006A25">
        <w:t xml:space="preserve">ю фигуру </w:t>
      </w:r>
      <w:r w:rsidR="00837AFA">
        <w:t>двигать, также кроме фигур можно выбрать инструмент мастерок, если выбран инструмент мастерок, в левом верхнем углу игрового поля появляется серый квадрат, которым можно управлять всё теми же кнопками, в режиме «мастерок» можно возводить тестовые стены, для наблюдения за фигурами в каких-то искуственно смоделированных ситуациях</w:t>
      </w:r>
    </w:p>
    <w:p w14:paraId="22CD90BF" w14:textId="4CBA7BE5" w:rsidR="00837AFA" w:rsidRDefault="00837AFA" w:rsidP="000B0D26">
      <w:pPr>
        <w:pStyle w:val="a3"/>
        <w:numPr>
          <w:ilvl w:val="0"/>
          <w:numId w:val="11"/>
        </w:numPr>
        <w:tabs>
          <w:tab w:val="left" w:pos="1464"/>
        </w:tabs>
      </w:pPr>
      <w:r>
        <w:t>кнопка для возведения стены в режиме «мастерок»</w:t>
      </w:r>
    </w:p>
    <w:p w14:paraId="292FD743" w14:textId="71833FF9" w:rsidR="00837AFA" w:rsidRPr="005F5963" w:rsidRDefault="00837AFA" w:rsidP="00837AFA">
      <w:pPr>
        <w:pStyle w:val="a3"/>
        <w:tabs>
          <w:tab w:val="left" w:pos="1464"/>
        </w:tabs>
      </w:pPr>
      <w:r>
        <w:t>*режим «мастерок» был нужен скорее для отладки, так же почти не несёт практического смысла, для тестирования стратегий, в рамках этой курсовой, но может быть полезен при решении каких-либо схожих задач вне темы курсовой</w:t>
      </w:r>
    </w:p>
    <w:sectPr w:rsidR="00837AFA" w:rsidRPr="005F5963" w:rsidSect="007E0A2A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C7268"/>
    <w:multiLevelType w:val="hybridMultilevel"/>
    <w:tmpl w:val="862E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6535B"/>
    <w:multiLevelType w:val="hybridMultilevel"/>
    <w:tmpl w:val="01461BB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BF106B"/>
    <w:multiLevelType w:val="hybridMultilevel"/>
    <w:tmpl w:val="BEE633AA"/>
    <w:lvl w:ilvl="0" w:tplc="5704C6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D06A0"/>
    <w:multiLevelType w:val="hybridMultilevel"/>
    <w:tmpl w:val="C14C10D8"/>
    <w:lvl w:ilvl="0" w:tplc="A5AC61E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DD30D6"/>
    <w:multiLevelType w:val="hybridMultilevel"/>
    <w:tmpl w:val="8C0405E6"/>
    <w:lvl w:ilvl="0" w:tplc="B28AFC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AF36D0"/>
    <w:multiLevelType w:val="hybridMultilevel"/>
    <w:tmpl w:val="F0EC4692"/>
    <w:lvl w:ilvl="0" w:tplc="9A32DD7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403486"/>
    <w:multiLevelType w:val="hybridMultilevel"/>
    <w:tmpl w:val="AC5CC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C78DD"/>
    <w:multiLevelType w:val="hybridMultilevel"/>
    <w:tmpl w:val="405428F0"/>
    <w:lvl w:ilvl="0" w:tplc="8E302E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5A3282"/>
    <w:multiLevelType w:val="hybridMultilevel"/>
    <w:tmpl w:val="E1040FB2"/>
    <w:lvl w:ilvl="0" w:tplc="03D8E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17E7F"/>
    <w:multiLevelType w:val="hybridMultilevel"/>
    <w:tmpl w:val="751E91B4"/>
    <w:lvl w:ilvl="0" w:tplc="E0A0F9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444C38"/>
    <w:multiLevelType w:val="hybridMultilevel"/>
    <w:tmpl w:val="68BC4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22"/>
    <w:rsid w:val="00006A25"/>
    <w:rsid w:val="00007FDC"/>
    <w:rsid w:val="000B0D26"/>
    <w:rsid w:val="000C219C"/>
    <w:rsid w:val="00357D1A"/>
    <w:rsid w:val="00471BD2"/>
    <w:rsid w:val="00537556"/>
    <w:rsid w:val="00551BEB"/>
    <w:rsid w:val="005F4E3D"/>
    <w:rsid w:val="005F5963"/>
    <w:rsid w:val="007E0A2A"/>
    <w:rsid w:val="00837AFA"/>
    <w:rsid w:val="0098366E"/>
    <w:rsid w:val="00BD13C1"/>
    <w:rsid w:val="00D03122"/>
    <w:rsid w:val="00F5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1D12"/>
  <w15:chartTrackingRefBased/>
  <w15:docId w15:val="{8D7E03C8-662B-4DB6-97A6-024DBFC5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3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Кругликов</dc:creator>
  <cp:keywords/>
  <dc:description/>
  <cp:lastModifiedBy>Алексей Кругликов</cp:lastModifiedBy>
  <cp:revision>3</cp:revision>
  <dcterms:created xsi:type="dcterms:W3CDTF">2022-10-24T14:42:00Z</dcterms:created>
  <dcterms:modified xsi:type="dcterms:W3CDTF">2022-10-24T17:32:00Z</dcterms:modified>
</cp:coreProperties>
</file>