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2EEF" w14:textId="2C874391" w:rsidR="00055E08" w:rsidRDefault="00055E08" w:rsidP="00FA5A7D">
      <w:pPr>
        <w:pStyle w:val="Title"/>
        <w:jc w:val="center"/>
      </w:pPr>
      <w:r>
        <w:rPr>
          <w:noProof/>
        </w:rPr>
        <w:drawing>
          <wp:inline distT="0" distB="0" distL="0" distR="0" wp14:anchorId="714A8DA1" wp14:editId="20BBFB5C">
            <wp:extent cx="1834776" cy="1829092"/>
            <wp:effectExtent l="0" t="0" r="0" b="0"/>
            <wp:docPr id="1341119759" name="Picture 1" descr="FAST-NU Admissions 2017 - Etest And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FAST-NU Admissions 2017 - Etest And Admi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41" cy="18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45ED" w14:textId="693B080D" w:rsidR="00055E08" w:rsidRPr="00FA5A7D" w:rsidRDefault="00055E08" w:rsidP="00055E08">
      <w:pPr>
        <w:jc w:val="center"/>
      </w:pPr>
      <w:r w:rsidRPr="00FA5A7D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t>Volumetric Analysis with Coordinate Transformations</w:t>
      </w:r>
    </w:p>
    <w:p w14:paraId="049340E8" w14:textId="56DEBA0D" w:rsidR="00055E08" w:rsidRPr="00055E08" w:rsidRDefault="00055E08" w:rsidP="00055E08">
      <w:pPr>
        <w:jc w:val="center"/>
        <w:rPr>
          <w:b/>
          <w:bCs/>
          <w:sz w:val="48"/>
          <w:szCs w:val="48"/>
        </w:rPr>
      </w:pPr>
      <w:r w:rsidRPr="00D23F54">
        <w:rPr>
          <w:b/>
          <w:bCs/>
          <w:sz w:val="40"/>
          <w:szCs w:val="40"/>
        </w:rPr>
        <w:t>Presented By (BDS-2B):</w:t>
      </w:r>
    </w:p>
    <w:p w14:paraId="13DE4B70" w14:textId="77519301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Muhammad Soban Sohail</w:t>
      </w:r>
      <w:r w:rsidR="00D474DF">
        <w:rPr>
          <w:sz w:val="28"/>
          <w:szCs w:val="28"/>
        </w:rPr>
        <w:t xml:space="preserve"> (24L-2545)</w:t>
      </w:r>
    </w:p>
    <w:p w14:paraId="1019B040" w14:textId="12F4F2A2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Abdul Muiz</w:t>
      </w:r>
      <w:r w:rsidR="00D474DF">
        <w:rPr>
          <w:sz w:val="28"/>
          <w:szCs w:val="28"/>
        </w:rPr>
        <w:t xml:space="preserve"> (24L-2501)</w:t>
      </w:r>
    </w:p>
    <w:p w14:paraId="7808D1CE" w14:textId="275CB698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Adnan Zaka</w:t>
      </w:r>
      <w:r w:rsidR="00D474DF">
        <w:rPr>
          <w:sz w:val="28"/>
          <w:szCs w:val="28"/>
        </w:rPr>
        <w:t xml:space="preserve"> (24i-2537)</w:t>
      </w:r>
    </w:p>
    <w:p w14:paraId="07F91DAD" w14:textId="0AB0275D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Mahad Jawad</w:t>
      </w:r>
      <w:r w:rsidR="00D474DF">
        <w:rPr>
          <w:sz w:val="28"/>
          <w:szCs w:val="28"/>
        </w:rPr>
        <w:t xml:space="preserve"> (24L-2504)</w:t>
      </w:r>
    </w:p>
    <w:p w14:paraId="217661B7" w14:textId="4B52F2D3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Rai Fahad Sultan</w:t>
      </w:r>
      <w:r w:rsidR="00D474DF">
        <w:rPr>
          <w:sz w:val="28"/>
          <w:szCs w:val="28"/>
        </w:rPr>
        <w:t xml:space="preserve"> (24L-2509)</w:t>
      </w:r>
    </w:p>
    <w:p w14:paraId="0F74E96C" w14:textId="57169F65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Taimur Amir</w:t>
      </w:r>
      <w:r w:rsidR="00D474DF">
        <w:rPr>
          <w:sz w:val="28"/>
          <w:szCs w:val="28"/>
        </w:rPr>
        <w:t xml:space="preserve"> (24L-2518)</w:t>
      </w:r>
    </w:p>
    <w:p w14:paraId="740BB8EE" w14:textId="2018E2CE" w:rsidR="00055E08" w:rsidRP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Saad Jahangir</w:t>
      </w:r>
      <w:r w:rsidR="00D474DF">
        <w:rPr>
          <w:sz w:val="28"/>
          <w:szCs w:val="28"/>
        </w:rPr>
        <w:t xml:space="preserve"> (24L-2516)</w:t>
      </w:r>
    </w:p>
    <w:p w14:paraId="6462CD08" w14:textId="23660BA8" w:rsidR="00055E08" w:rsidRDefault="00055E08" w:rsidP="00055E08">
      <w:pPr>
        <w:jc w:val="center"/>
        <w:rPr>
          <w:sz w:val="28"/>
          <w:szCs w:val="28"/>
        </w:rPr>
      </w:pPr>
      <w:r w:rsidRPr="00055E08">
        <w:rPr>
          <w:sz w:val="28"/>
          <w:szCs w:val="28"/>
        </w:rPr>
        <w:t>Umer Khan</w:t>
      </w:r>
      <w:r w:rsidR="00D474DF">
        <w:rPr>
          <w:sz w:val="28"/>
          <w:szCs w:val="28"/>
        </w:rPr>
        <w:t xml:space="preserve"> (24L-2583)</w:t>
      </w:r>
    </w:p>
    <w:p w14:paraId="541C0426" w14:textId="7877A7F8" w:rsidR="00D474DF" w:rsidRPr="00055E08" w:rsidRDefault="00974297" w:rsidP="00055E08">
      <w:pPr>
        <w:jc w:val="center"/>
        <w:rPr>
          <w:sz w:val="28"/>
          <w:szCs w:val="28"/>
        </w:rPr>
      </w:pPr>
      <w:r>
        <w:rPr>
          <w:sz w:val="28"/>
          <w:szCs w:val="28"/>
        </w:rPr>
        <w:t>Abdullah Zia Chaudhary</w:t>
      </w:r>
      <w:r w:rsidR="00D474DF">
        <w:rPr>
          <w:sz w:val="28"/>
          <w:szCs w:val="28"/>
        </w:rPr>
        <w:t xml:space="preserve"> (24L-2</w:t>
      </w:r>
      <w:r>
        <w:rPr>
          <w:sz w:val="28"/>
          <w:szCs w:val="28"/>
        </w:rPr>
        <w:t>507</w:t>
      </w:r>
      <w:r w:rsidR="00D474DF">
        <w:rPr>
          <w:sz w:val="28"/>
          <w:szCs w:val="28"/>
        </w:rPr>
        <w:t>)</w:t>
      </w:r>
    </w:p>
    <w:p w14:paraId="02359F21" w14:textId="18B4EF03" w:rsidR="00055E08" w:rsidRPr="00D23F54" w:rsidRDefault="00055E08" w:rsidP="00055E08">
      <w:pPr>
        <w:jc w:val="center"/>
        <w:rPr>
          <w:b/>
          <w:bCs/>
          <w:sz w:val="40"/>
          <w:szCs w:val="40"/>
        </w:rPr>
      </w:pPr>
      <w:r w:rsidRPr="00D23F54">
        <w:rPr>
          <w:b/>
          <w:bCs/>
          <w:sz w:val="40"/>
          <w:szCs w:val="40"/>
        </w:rPr>
        <w:t>Submitted To</w:t>
      </w:r>
      <w:r w:rsidRPr="00D23F54">
        <w:rPr>
          <w:b/>
          <w:bCs/>
          <w:sz w:val="40"/>
          <w:szCs w:val="40"/>
        </w:rPr>
        <w:t>:</w:t>
      </w:r>
    </w:p>
    <w:p w14:paraId="235AAB6D" w14:textId="722F6ED6" w:rsidR="00055E08" w:rsidRDefault="00055E08" w:rsidP="00055E08">
      <w:pPr>
        <w:jc w:val="center"/>
        <w:rPr>
          <w:sz w:val="28"/>
          <w:szCs w:val="28"/>
        </w:rPr>
      </w:pPr>
      <w:r w:rsidRPr="00D23F54">
        <w:rPr>
          <w:sz w:val="28"/>
          <w:szCs w:val="28"/>
        </w:rPr>
        <w:t>Mr. Muhammad Yaseen</w:t>
      </w:r>
    </w:p>
    <w:p w14:paraId="637090E1" w14:textId="77777777" w:rsidR="00FA5A7D" w:rsidRDefault="00FA5A7D" w:rsidP="00055E08">
      <w:pPr>
        <w:jc w:val="center"/>
        <w:rPr>
          <w:sz w:val="28"/>
          <w:szCs w:val="28"/>
        </w:rPr>
      </w:pPr>
    </w:p>
    <w:p w14:paraId="0663ACFB" w14:textId="77777777" w:rsidR="00FA5A7D" w:rsidRPr="00D23F54" w:rsidRDefault="00FA5A7D" w:rsidP="00055E08">
      <w:pPr>
        <w:jc w:val="center"/>
        <w:rPr>
          <w:sz w:val="14"/>
          <w:szCs w:val="14"/>
        </w:rPr>
      </w:pPr>
    </w:p>
    <w:p w14:paraId="23955E42" w14:textId="77777777" w:rsidR="00055E08" w:rsidRPr="00055E08" w:rsidRDefault="00055E08" w:rsidP="00055E08">
      <w:r w:rsidRPr="00055E08">
        <w:lastRenderedPageBreak/>
        <w:pict w14:anchorId="5941D59C">
          <v:rect id="_x0000_i1234" style="width:0;height:1.5pt" o:hralign="center" o:hrstd="t" o:hr="t" fillcolor="#a0a0a0" stroked="f"/>
        </w:pict>
      </w:r>
    </w:p>
    <w:p w14:paraId="344DBFA0" w14:textId="77777777" w:rsidR="00055E08" w:rsidRPr="00055E08" w:rsidRDefault="00055E08" w:rsidP="00055E08">
      <w:pPr>
        <w:rPr>
          <w:b/>
          <w:bCs/>
          <w:sz w:val="32"/>
          <w:szCs w:val="32"/>
          <w:u w:val="single"/>
        </w:rPr>
      </w:pPr>
      <w:r w:rsidRPr="00055E08">
        <w:rPr>
          <w:b/>
          <w:bCs/>
          <w:sz w:val="32"/>
          <w:szCs w:val="32"/>
          <w:u w:val="single"/>
        </w:rPr>
        <w:t>Table of Contents</w:t>
      </w:r>
    </w:p>
    <w:p w14:paraId="25BD3910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Introduction</w:t>
      </w:r>
    </w:p>
    <w:p w14:paraId="6742EFC7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System Requirements</w:t>
      </w:r>
    </w:p>
    <w:p w14:paraId="0DF5A4C0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Project Structure</w:t>
      </w:r>
    </w:p>
    <w:p w14:paraId="23BE0C1B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Detailed Explanation</w:t>
      </w:r>
    </w:p>
    <w:p w14:paraId="4CE31DAE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Flask App</w:t>
      </w:r>
    </w:p>
    <w:p w14:paraId="3FF68D0E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Model Loading</w:t>
      </w:r>
    </w:p>
    <w:p w14:paraId="708E1AB0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Dataset Loading</w:t>
      </w:r>
    </w:p>
    <w:p w14:paraId="16A2D284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Utility Functions</w:t>
      </w:r>
    </w:p>
    <w:p w14:paraId="7F72E01A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Prediction System</w:t>
      </w:r>
    </w:p>
    <w:p w14:paraId="750C3097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Volume Calculation System</w:t>
      </w:r>
    </w:p>
    <w:p w14:paraId="6FB10777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Error Handling</w:t>
      </w:r>
    </w:p>
    <w:p w14:paraId="75784EBF" w14:textId="77777777" w:rsidR="00055E08" w:rsidRPr="00055E08" w:rsidRDefault="00055E08" w:rsidP="00055E08">
      <w:pPr>
        <w:numPr>
          <w:ilvl w:val="1"/>
          <w:numId w:val="10"/>
        </w:numPr>
      </w:pPr>
      <w:r w:rsidRPr="00055E08">
        <w:t>Web Routes</w:t>
      </w:r>
    </w:p>
    <w:p w14:paraId="2371F298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How It Works (Workflow)</w:t>
      </w:r>
    </w:p>
    <w:p w14:paraId="657478C6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Deployment Instructions</w:t>
      </w:r>
    </w:p>
    <w:p w14:paraId="404A2FAD" w14:textId="77777777" w:rsidR="00055E08" w:rsidRPr="00055E08" w:rsidRDefault="00055E08" w:rsidP="00055E08">
      <w:pPr>
        <w:numPr>
          <w:ilvl w:val="0"/>
          <w:numId w:val="10"/>
        </w:numPr>
      </w:pPr>
      <w:r w:rsidRPr="00055E08">
        <w:t>Conclusion</w:t>
      </w:r>
    </w:p>
    <w:p w14:paraId="7913E154" w14:textId="77777777" w:rsidR="00055E08" w:rsidRPr="00055E08" w:rsidRDefault="00055E08" w:rsidP="00055E08">
      <w:r w:rsidRPr="00055E08">
        <w:pict w14:anchorId="4DAC9D29">
          <v:rect id="_x0000_i1235" style="width:0;height:1.5pt" o:hralign="center" o:hrstd="t" o:hr="t" fillcolor="#a0a0a0" stroked="f"/>
        </w:pict>
      </w:r>
    </w:p>
    <w:p w14:paraId="0AB8396C" w14:textId="77777777" w:rsidR="00055E08" w:rsidRPr="00055E08" w:rsidRDefault="00055E08" w:rsidP="00055E08">
      <w:pPr>
        <w:rPr>
          <w:b/>
          <w:bCs/>
          <w:sz w:val="32"/>
          <w:szCs w:val="32"/>
          <w:u w:val="single"/>
        </w:rPr>
      </w:pPr>
      <w:r w:rsidRPr="00055E08">
        <w:rPr>
          <w:b/>
          <w:bCs/>
          <w:sz w:val="32"/>
          <w:szCs w:val="32"/>
          <w:u w:val="single"/>
        </w:rPr>
        <w:t>1. Introduction</w:t>
      </w:r>
    </w:p>
    <w:p w14:paraId="587F98E8" w14:textId="77777777" w:rsidR="00055E08" w:rsidRPr="00055E08" w:rsidRDefault="00055E08" w:rsidP="00055E08">
      <w:r w:rsidRPr="00055E08">
        <w:t xml:space="preserve">This project is a Flask-based web application that predicts the optimal coordinate system (Cartesian, Cylindrical, or Spherical) for solving integration problems. It extracts mathematical equations from user queries, visualizes them using 2D/3D plotting, computes the </w:t>
      </w:r>
      <w:proofErr w:type="gramStart"/>
      <w:r w:rsidRPr="00055E08">
        <w:t>volume integrals</w:t>
      </w:r>
      <w:proofErr w:type="gramEnd"/>
      <w:r w:rsidRPr="00055E08">
        <w:t xml:space="preserve"> symbolically using SymPy, and renders the results interactively on a web page.</w:t>
      </w:r>
    </w:p>
    <w:p w14:paraId="740F9340" w14:textId="77777777" w:rsidR="00974297" w:rsidRDefault="00974297" w:rsidP="00055E08"/>
    <w:p w14:paraId="1725B4FF" w14:textId="77777777" w:rsidR="00974297" w:rsidRDefault="00974297" w:rsidP="00055E08"/>
    <w:p w14:paraId="58A82D45" w14:textId="77777777" w:rsidR="00974297" w:rsidRDefault="00974297" w:rsidP="00055E08"/>
    <w:p w14:paraId="3219F0B9" w14:textId="1C9D468C" w:rsidR="00055E08" w:rsidRPr="00055E08" w:rsidRDefault="00055E08" w:rsidP="00055E08">
      <w:r w:rsidRPr="00055E08">
        <w:lastRenderedPageBreak/>
        <w:pict w14:anchorId="7215FF6A">
          <v:rect id="_x0000_i1236" style="width:0;height:1.5pt" o:hralign="center" o:hrstd="t" o:hr="t" fillcolor="#a0a0a0" stroked="f"/>
        </w:pict>
      </w:r>
    </w:p>
    <w:p w14:paraId="2834A706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2. System Requirements</w:t>
      </w:r>
    </w:p>
    <w:p w14:paraId="06F86567" w14:textId="77777777" w:rsidR="00055E08" w:rsidRPr="00055E08" w:rsidRDefault="00055E08" w:rsidP="00055E08">
      <w:pPr>
        <w:numPr>
          <w:ilvl w:val="0"/>
          <w:numId w:val="11"/>
        </w:numPr>
      </w:pPr>
      <w:r w:rsidRPr="00055E08">
        <w:t>Python 3.8+</w:t>
      </w:r>
    </w:p>
    <w:p w14:paraId="0256DA31" w14:textId="77777777" w:rsidR="00055E08" w:rsidRPr="00055E08" w:rsidRDefault="00055E08" w:rsidP="00055E08">
      <w:pPr>
        <w:numPr>
          <w:ilvl w:val="0"/>
          <w:numId w:val="11"/>
        </w:numPr>
      </w:pPr>
      <w:r w:rsidRPr="00055E08">
        <w:t>Libraries:</w:t>
      </w:r>
    </w:p>
    <w:p w14:paraId="58FD3F00" w14:textId="77777777" w:rsidR="00055E08" w:rsidRPr="00055E08" w:rsidRDefault="00055E08" w:rsidP="00055E08">
      <w:pPr>
        <w:numPr>
          <w:ilvl w:val="1"/>
          <w:numId w:val="11"/>
        </w:numPr>
      </w:pPr>
      <w:proofErr w:type="gramStart"/>
      <w:r w:rsidRPr="00055E08">
        <w:t>Flask</w:t>
      </w:r>
      <w:proofErr w:type="gramEnd"/>
    </w:p>
    <w:p w14:paraId="0666BB7F" w14:textId="77777777" w:rsidR="00055E08" w:rsidRPr="00055E08" w:rsidRDefault="00055E08" w:rsidP="00055E08">
      <w:pPr>
        <w:numPr>
          <w:ilvl w:val="1"/>
          <w:numId w:val="11"/>
        </w:numPr>
      </w:pPr>
      <w:proofErr w:type="spellStart"/>
      <w:r w:rsidRPr="00055E08">
        <w:t>joblib</w:t>
      </w:r>
      <w:proofErr w:type="spellEnd"/>
    </w:p>
    <w:p w14:paraId="2E33AF1C" w14:textId="77777777" w:rsidR="00055E08" w:rsidRPr="00055E08" w:rsidRDefault="00055E08" w:rsidP="00055E08">
      <w:pPr>
        <w:numPr>
          <w:ilvl w:val="1"/>
          <w:numId w:val="11"/>
        </w:numPr>
      </w:pPr>
      <w:r w:rsidRPr="00055E08">
        <w:t>scikit-learn</w:t>
      </w:r>
    </w:p>
    <w:p w14:paraId="0FD192F3" w14:textId="77777777" w:rsidR="00055E08" w:rsidRPr="00055E08" w:rsidRDefault="00055E08" w:rsidP="00055E08">
      <w:pPr>
        <w:numPr>
          <w:ilvl w:val="1"/>
          <w:numId w:val="11"/>
        </w:numPr>
      </w:pPr>
      <w:proofErr w:type="spellStart"/>
      <w:r w:rsidRPr="00055E08">
        <w:t>plotly</w:t>
      </w:r>
      <w:proofErr w:type="spellEnd"/>
    </w:p>
    <w:p w14:paraId="75FF3C95" w14:textId="77777777" w:rsidR="00055E08" w:rsidRPr="00055E08" w:rsidRDefault="00055E08" w:rsidP="00055E08">
      <w:pPr>
        <w:numPr>
          <w:ilvl w:val="1"/>
          <w:numId w:val="11"/>
        </w:numPr>
      </w:pPr>
      <w:proofErr w:type="spellStart"/>
      <w:r w:rsidRPr="00055E08">
        <w:t>sympy</w:t>
      </w:r>
      <w:proofErr w:type="spellEnd"/>
    </w:p>
    <w:p w14:paraId="5BC404D5" w14:textId="77777777" w:rsidR="00055E08" w:rsidRPr="00055E08" w:rsidRDefault="00055E08" w:rsidP="00055E08">
      <w:pPr>
        <w:numPr>
          <w:ilvl w:val="1"/>
          <w:numId w:val="11"/>
        </w:numPr>
      </w:pPr>
      <w:proofErr w:type="spellStart"/>
      <w:r w:rsidRPr="00055E08">
        <w:t>numpy</w:t>
      </w:r>
      <w:proofErr w:type="spellEnd"/>
    </w:p>
    <w:p w14:paraId="09FA3E04" w14:textId="77777777" w:rsidR="00055E08" w:rsidRPr="00055E08" w:rsidRDefault="00055E08" w:rsidP="00055E08">
      <w:r w:rsidRPr="00055E08">
        <w:pict w14:anchorId="50F47753">
          <v:rect id="_x0000_i1237" style="width:0;height:1.5pt" o:hralign="center" o:hrstd="t" o:hr="t" fillcolor="#a0a0a0" stroked="f"/>
        </w:pict>
      </w:r>
    </w:p>
    <w:p w14:paraId="6029E2BD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3. Project Structure</w:t>
      </w:r>
    </w:p>
    <w:p w14:paraId="41EC4AD8" w14:textId="77777777" w:rsidR="00055E08" w:rsidRPr="00055E08" w:rsidRDefault="00055E08" w:rsidP="00055E08">
      <w:pPr>
        <w:numPr>
          <w:ilvl w:val="0"/>
          <w:numId w:val="12"/>
        </w:numPr>
      </w:pPr>
      <w:r w:rsidRPr="00055E08">
        <w:t>main.py: Main application file containing server, model loading, prediction logic, and plotting functions.</w:t>
      </w:r>
    </w:p>
    <w:p w14:paraId="210026AC" w14:textId="77777777" w:rsidR="00055E08" w:rsidRPr="00055E08" w:rsidRDefault="00055E08" w:rsidP="00055E08">
      <w:pPr>
        <w:numPr>
          <w:ilvl w:val="0"/>
          <w:numId w:val="12"/>
        </w:numPr>
      </w:pPr>
      <w:proofErr w:type="spellStart"/>
      <w:r w:rsidRPr="00055E08">
        <w:t>coord_system_model.pkl</w:t>
      </w:r>
      <w:proofErr w:type="spellEnd"/>
      <w:r w:rsidRPr="00055E08">
        <w:t>: Pre-trained Logistic Regression model.</w:t>
      </w:r>
    </w:p>
    <w:p w14:paraId="1DD86509" w14:textId="77777777" w:rsidR="00055E08" w:rsidRPr="00055E08" w:rsidRDefault="00055E08" w:rsidP="00055E08">
      <w:pPr>
        <w:numPr>
          <w:ilvl w:val="0"/>
          <w:numId w:val="12"/>
        </w:numPr>
      </w:pPr>
      <w:proofErr w:type="spellStart"/>
      <w:proofErr w:type="gramStart"/>
      <w:r w:rsidRPr="00055E08">
        <w:t>dataset.json</w:t>
      </w:r>
      <w:proofErr w:type="spellEnd"/>
      <w:proofErr w:type="gramEnd"/>
      <w:r w:rsidRPr="00055E08">
        <w:t>: Dataset containing sample integration questions and corresponding integral setups.</w:t>
      </w:r>
    </w:p>
    <w:p w14:paraId="11A8C7DD" w14:textId="77777777" w:rsidR="00055E08" w:rsidRPr="00055E08" w:rsidRDefault="00055E08" w:rsidP="00055E08">
      <w:pPr>
        <w:numPr>
          <w:ilvl w:val="0"/>
          <w:numId w:val="12"/>
        </w:numPr>
      </w:pPr>
      <w:r w:rsidRPr="00055E08">
        <w:t>templates/index2.html: HTML template for frontend rendering.</w:t>
      </w:r>
    </w:p>
    <w:p w14:paraId="1308289A" w14:textId="77777777" w:rsidR="00055E08" w:rsidRPr="00055E08" w:rsidRDefault="00055E08" w:rsidP="00055E08">
      <w:r w:rsidRPr="00055E08">
        <w:pict w14:anchorId="4D9281B2">
          <v:rect id="_x0000_i1238" style="width:0;height:1.5pt" o:hralign="center" o:hrstd="t" o:hr="t" fillcolor="#a0a0a0" stroked="f"/>
        </w:pict>
      </w:r>
    </w:p>
    <w:p w14:paraId="3B0A6214" w14:textId="77777777" w:rsidR="00055E08" w:rsidRPr="00055E08" w:rsidRDefault="00055E08" w:rsidP="00055E08">
      <w:pPr>
        <w:rPr>
          <w:b/>
          <w:bCs/>
          <w:sz w:val="32"/>
          <w:szCs w:val="32"/>
          <w:u w:val="single"/>
        </w:rPr>
      </w:pPr>
      <w:r w:rsidRPr="00055E08">
        <w:rPr>
          <w:b/>
          <w:bCs/>
          <w:sz w:val="32"/>
          <w:szCs w:val="32"/>
          <w:u w:val="single"/>
        </w:rPr>
        <w:t>4. Detailed Explanation</w:t>
      </w:r>
    </w:p>
    <w:p w14:paraId="186173B5" w14:textId="77777777" w:rsidR="00055E08" w:rsidRPr="00055E08" w:rsidRDefault="00055E08" w:rsidP="00055E08">
      <w:pPr>
        <w:rPr>
          <w:b/>
          <w:bCs/>
        </w:rPr>
      </w:pPr>
      <w:r w:rsidRPr="00055E08">
        <w:rPr>
          <w:b/>
          <w:bCs/>
        </w:rPr>
        <w:t>Flask App</w:t>
      </w:r>
    </w:p>
    <w:p w14:paraId="6DA0A372" w14:textId="77777777" w:rsidR="00055E08" w:rsidRPr="00055E08" w:rsidRDefault="00055E08" w:rsidP="00055E08">
      <w:r w:rsidRPr="00055E08">
        <w:t>Initializes a Flask server to handle HTTP requests, process user input, and render dynamic HTML.</w:t>
      </w:r>
    </w:p>
    <w:p w14:paraId="46AB2B33" w14:textId="77777777" w:rsidR="00055E08" w:rsidRPr="00055E08" w:rsidRDefault="00055E08" w:rsidP="00055E08">
      <w:r w:rsidRPr="00055E08">
        <w:t>app = Flask(__name__)</w:t>
      </w:r>
    </w:p>
    <w:p w14:paraId="2FA514D3" w14:textId="77777777" w:rsidR="00055E08" w:rsidRPr="00055E08" w:rsidRDefault="00055E08" w:rsidP="00055E08">
      <w:pPr>
        <w:rPr>
          <w:b/>
          <w:bCs/>
        </w:rPr>
      </w:pPr>
      <w:r w:rsidRPr="00055E08">
        <w:rPr>
          <w:b/>
          <w:bCs/>
        </w:rPr>
        <w:t>Model Loading</w:t>
      </w:r>
    </w:p>
    <w:p w14:paraId="6B1CBF90" w14:textId="77777777" w:rsidR="00055E08" w:rsidRPr="00055E08" w:rsidRDefault="00055E08" w:rsidP="00055E08">
      <w:r w:rsidRPr="00055E08">
        <w:lastRenderedPageBreak/>
        <w:t>Loads a pre-trained Logistic Regression model used to predict the appropriate coordinate system.</w:t>
      </w:r>
    </w:p>
    <w:p w14:paraId="48EDDA25" w14:textId="77777777" w:rsidR="00055E08" w:rsidRPr="00055E08" w:rsidRDefault="00055E08" w:rsidP="00055E08">
      <w:proofErr w:type="spellStart"/>
      <w:r w:rsidRPr="00055E08">
        <w:t>coord_model</w:t>
      </w:r>
      <w:proofErr w:type="spellEnd"/>
      <w:r w:rsidRPr="00055E08">
        <w:t xml:space="preserve"> = </w:t>
      </w:r>
      <w:proofErr w:type="spellStart"/>
      <w:proofErr w:type="gramStart"/>
      <w:r w:rsidRPr="00055E08">
        <w:t>joblib.load</w:t>
      </w:r>
      <w:proofErr w:type="spellEnd"/>
      <w:proofErr w:type="gramEnd"/>
      <w:r w:rsidRPr="00055E08">
        <w:t>("</w:t>
      </w:r>
      <w:proofErr w:type="spellStart"/>
      <w:r w:rsidRPr="00055E08">
        <w:t>coord_system_model.pkl</w:t>
      </w:r>
      <w:proofErr w:type="spellEnd"/>
      <w:r w:rsidRPr="00055E08">
        <w:t>")</w:t>
      </w:r>
    </w:p>
    <w:p w14:paraId="67D68765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Dataset Loading</w:t>
      </w:r>
    </w:p>
    <w:p w14:paraId="2C15123F" w14:textId="77777777" w:rsidR="00055E08" w:rsidRPr="00055E08" w:rsidRDefault="00055E08" w:rsidP="00055E08">
      <w:r w:rsidRPr="00055E08">
        <w:t xml:space="preserve">Reads the </w:t>
      </w:r>
      <w:proofErr w:type="spellStart"/>
      <w:r w:rsidRPr="00055E08">
        <w:t>dataset.json</w:t>
      </w:r>
      <w:proofErr w:type="spellEnd"/>
      <w:r w:rsidRPr="00055E08">
        <w:t xml:space="preserve"> file containing integration problems and their solutions.</w:t>
      </w:r>
    </w:p>
    <w:p w14:paraId="3F69CB96" w14:textId="77777777" w:rsidR="00055E08" w:rsidRPr="00055E08" w:rsidRDefault="00055E08" w:rsidP="00055E08">
      <w:r w:rsidRPr="00055E08">
        <w:t xml:space="preserve">def </w:t>
      </w:r>
      <w:proofErr w:type="spellStart"/>
      <w:r w:rsidRPr="00055E08">
        <w:t>load_dataset</w:t>
      </w:r>
      <w:proofErr w:type="spellEnd"/>
      <w:r w:rsidRPr="00055E08">
        <w:t>(</w:t>
      </w:r>
      <w:proofErr w:type="spellStart"/>
      <w:r w:rsidRPr="00055E08">
        <w:t>file_path</w:t>
      </w:r>
      <w:proofErr w:type="spellEnd"/>
      <w:r w:rsidRPr="00055E08">
        <w:t>="</w:t>
      </w:r>
      <w:proofErr w:type="spellStart"/>
      <w:proofErr w:type="gramStart"/>
      <w:r w:rsidRPr="00055E08">
        <w:t>dataset.json</w:t>
      </w:r>
      <w:proofErr w:type="spellEnd"/>
      <w:proofErr w:type="gramEnd"/>
      <w:r w:rsidRPr="00055E08">
        <w:t>"):</w:t>
      </w:r>
    </w:p>
    <w:p w14:paraId="58B40505" w14:textId="77777777" w:rsidR="00055E08" w:rsidRPr="00055E08" w:rsidRDefault="00055E08" w:rsidP="00055E08">
      <w:r w:rsidRPr="00055E08">
        <w:t xml:space="preserve">    with </w:t>
      </w:r>
      <w:proofErr w:type="gramStart"/>
      <w:r w:rsidRPr="00055E08">
        <w:t>open(</w:t>
      </w:r>
      <w:proofErr w:type="spellStart"/>
      <w:proofErr w:type="gramEnd"/>
      <w:r w:rsidRPr="00055E08">
        <w:t>file_path</w:t>
      </w:r>
      <w:proofErr w:type="spellEnd"/>
      <w:r w:rsidRPr="00055E08">
        <w:t>, "r") as file:</w:t>
      </w:r>
    </w:p>
    <w:p w14:paraId="0D316E41" w14:textId="77777777" w:rsidR="00055E08" w:rsidRPr="00055E08" w:rsidRDefault="00055E08" w:rsidP="00055E08">
      <w:r w:rsidRPr="00055E08">
        <w:t xml:space="preserve">        return </w:t>
      </w:r>
      <w:proofErr w:type="spellStart"/>
      <w:proofErr w:type="gramStart"/>
      <w:r w:rsidRPr="00055E08">
        <w:t>json.load</w:t>
      </w:r>
      <w:proofErr w:type="spellEnd"/>
      <w:proofErr w:type="gramEnd"/>
      <w:r w:rsidRPr="00055E08">
        <w:t>(file)</w:t>
      </w:r>
    </w:p>
    <w:p w14:paraId="3C5F7A7F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Utility Functions</w:t>
      </w:r>
    </w:p>
    <w:p w14:paraId="35EB2D88" w14:textId="77777777" w:rsidR="00055E08" w:rsidRPr="00055E08" w:rsidRDefault="00055E08" w:rsidP="00055E08">
      <w:pPr>
        <w:numPr>
          <w:ilvl w:val="0"/>
          <w:numId w:val="13"/>
        </w:numPr>
      </w:pPr>
      <w:proofErr w:type="spellStart"/>
      <w:r w:rsidRPr="00055E08">
        <w:rPr>
          <w:b/>
          <w:bCs/>
        </w:rPr>
        <w:t>extract_equations</w:t>
      </w:r>
      <w:proofErr w:type="spellEnd"/>
      <w:r w:rsidRPr="00055E08">
        <w:rPr>
          <w:b/>
          <w:bCs/>
        </w:rPr>
        <w:t>(text)</w:t>
      </w:r>
      <w:r w:rsidRPr="00055E08">
        <w:t>: Extracts equations enclosed in double quotes.</w:t>
      </w:r>
    </w:p>
    <w:p w14:paraId="1A3E9A9E" w14:textId="77777777" w:rsidR="00055E08" w:rsidRPr="00055E08" w:rsidRDefault="00055E08" w:rsidP="00055E08">
      <w:pPr>
        <w:numPr>
          <w:ilvl w:val="0"/>
          <w:numId w:val="13"/>
        </w:numPr>
      </w:pPr>
      <w:proofErr w:type="spellStart"/>
      <w:r w:rsidRPr="00055E08">
        <w:rPr>
          <w:b/>
          <w:bCs/>
        </w:rPr>
        <w:t>plot_explicit_surface</w:t>
      </w:r>
      <w:proofErr w:type="spellEnd"/>
      <w:r w:rsidRPr="00055E08">
        <w:rPr>
          <w:b/>
          <w:bCs/>
        </w:rPr>
        <w:t>(</w:t>
      </w:r>
      <w:proofErr w:type="spellStart"/>
      <w:r w:rsidRPr="00055E08">
        <w:rPr>
          <w:b/>
          <w:bCs/>
        </w:rPr>
        <w:t>eq_func</w:t>
      </w:r>
      <w:proofErr w:type="spellEnd"/>
      <w:r w:rsidRPr="00055E08">
        <w:rPr>
          <w:b/>
          <w:bCs/>
        </w:rPr>
        <w:t>)</w:t>
      </w:r>
      <w:r w:rsidRPr="00055E08">
        <w:t>: Plots explicit 3D surfaces.</w:t>
      </w:r>
    </w:p>
    <w:p w14:paraId="6EBE5B90" w14:textId="77777777" w:rsidR="00055E08" w:rsidRPr="00055E08" w:rsidRDefault="00055E08" w:rsidP="00055E08">
      <w:pPr>
        <w:numPr>
          <w:ilvl w:val="0"/>
          <w:numId w:val="13"/>
        </w:numPr>
      </w:pPr>
      <w:proofErr w:type="spellStart"/>
      <w:r w:rsidRPr="00055E08">
        <w:rPr>
          <w:b/>
          <w:bCs/>
        </w:rPr>
        <w:t>plot_implicit_surface</w:t>
      </w:r>
      <w:proofErr w:type="spellEnd"/>
      <w:r w:rsidRPr="00055E08">
        <w:rPr>
          <w:b/>
          <w:bCs/>
        </w:rPr>
        <w:t>(</w:t>
      </w:r>
      <w:proofErr w:type="spellStart"/>
      <w:r w:rsidRPr="00055E08">
        <w:rPr>
          <w:b/>
          <w:bCs/>
        </w:rPr>
        <w:t>expr_func</w:t>
      </w:r>
      <w:proofErr w:type="spellEnd"/>
      <w:r w:rsidRPr="00055E08">
        <w:rPr>
          <w:b/>
          <w:bCs/>
        </w:rPr>
        <w:t>)</w:t>
      </w:r>
      <w:r w:rsidRPr="00055E08">
        <w:t>: Plots implicit 3D surfaces.</w:t>
      </w:r>
    </w:p>
    <w:p w14:paraId="17CB9E0C" w14:textId="77777777" w:rsidR="00055E08" w:rsidRPr="00055E08" w:rsidRDefault="00055E08" w:rsidP="00055E08">
      <w:pPr>
        <w:numPr>
          <w:ilvl w:val="0"/>
          <w:numId w:val="13"/>
        </w:numPr>
      </w:pPr>
      <w:proofErr w:type="spellStart"/>
      <w:r w:rsidRPr="00055E08">
        <w:rPr>
          <w:b/>
          <w:bCs/>
        </w:rPr>
        <w:t>plot_equations</w:t>
      </w:r>
      <w:proofErr w:type="spellEnd"/>
      <w:r w:rsidRPr="00055E08">
        <w:rPr>
          <w:b/>
          <w:bCs/>
        </w:rPr>
        <w:t>(equations)</w:t>
      </w:r>
      <w:r w:rsidRPr="00055E08">
        <w:t>: Smartly chooses plotting strategy based on the equation type.</w:t>
      </w:r>
    </w:p>
    <w:p w14:paraId="797AFA36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Prediction System</w:t>
      </w:r>
    </w:p>
    <w:p w14:paraId="7DDDF13C" w14:textId="77777777" w:rsidR="00055E08" w:rsidRPr="00055E08" w:rsidRDefault="00055E08" w:rsidP="00055E08">
      <w:pPr>
        <w:numPr>
          <w:ilvl w:val="0"/>
          <w:numId w:val="14"/>
        </w:numPr>
      </w:pPr>
      <w:proofErr w:type="spellStart"/>
      <w:r w:rsidRPr="00055E08">
        <w:rPr>
          <w:b/>
          <w:bCs/>
        </w:rPr>
        <w:t>predict_integral_</w:t>
      </w:r>
      <w:proofErr w:type="gramStart"/>
      <w:r w:rsidRPr="00055E08">
        <w:rPr>
          <w:b/>
          <w:bCs/>
        </w:rPr>
        <w:t>setup</w:t>
      </w:r>
      <w:proofErr w:type="spellEnd"/>
      <w:r w:rsidRPr="00055E08">
        <w:rPr>
          <w:b/>
          <w:bCs/>
        </w:rPr>
        <w:t>(</w:t>
      </w:r>
      <w:proofErr w:type="spellStart"/>
      <w:proofErr w:type="gramEnd"/>
      <w:r w:rsidRPr="00055E08">
        <w:rPr>
          <w:b/>
          <w:bCs/>
        </w:rPr>
        <w:t>user_question</w:t>
      </w:r>
      <w:proofErr w:type="spellEnd"/>
      <w:r w:rsidRPr="00055E08">
        <w:rPr>
          <w:b/>
          <w:bCs/>
        </w:rPr>
        <w:t xml:space="preserve">, </w:t>
      </w:r>
      <w:proofErr w:type="spellStart"/>
      <w:r w:rsidRPr="00055E08">
        <w:rPr>
          <w:b/>
          <w:bCs/>
        </w:rPr>
        <w:t>predicted_coord_system</w:t>
      </w:r>
      <w:proofErr w:type="spellEnd"/>
      <w:r w:rsidRPr="00055E08">
        <w:rPr>
          <w:b/>
          <w:bCs/>
        </w:rPr>
        <w:t>, dataset)</w:t>
      </w:r>
      <w:r w:rsidRPr="00055E08">
        <w:t>: Finds the best matching integral setup for the given question and coordinate system.</w:t>
      </w:r>
    </w:p>
    <w:p w14:paraId="467C824F" w14:textId="77777777" w:rsidR="00055E08" w:rsidRPr="00055E08" w:rsidRDefault="00055E08" w:rsidP="00055E08">
      <w:pPr>
        <w:numPr>
          <w:ilvl w:val="0"/>
          <w:numId w:val="14"/>
        </w:numPr>
      </w:pPr>
      <w:proofErr w:type="spellStart"/>
      <w:r w:rsidRPr="00055E08">
        <w:rPr>
          <w:b/>
          <w:bCs/>
        </w:rPr>
        <w:t>compute_</w:t>
      </w:r>
      <w:proofErr w:type="gramStart"/>
      <w:r w:rsidRPr="00055E08">
        <w:rPr>
          <w:b/>
          <w:bCs/>
        </w:rPr>
        <w:t>volume</w:t>
      </w:r>
      <w:proofErr w:type="spellEnd"/>
      <w:r w:rsidRPr="00055E08">
        <w:rPr>
          <w:b/>
          <w:bCs/>
        </w:rPr>
        <w:t>(</w:t>
      </w:r>
      <w:proofErr w:type="spellStart"/>
      <w:proofErr w:type="gramEnd"/>
      <w:r w:rsidRPr="00055E08">
        <w:rPr>
          <w:b/>
          <w:bCs/>
        </w:rPr>
        <w:t>bounds_dict</w:t>
      </w:r>
      <w:proofErr w:type="spellEnd"/>
      <w:r w:rsidRPr="00055E08">
        <w:rPr>
          <w:b/>
          <w:bCs/>
        </w:rPr>
        <w:t xml:space="preserve">, </w:t>
      </w:r>
      <w:proofErr w:type="spellStart"/>
      <w:r w:rsidRPr="00055E08">
        <w:rPr>
          <w:b/>
          <w:bCs/>
        </w:rPr>
        <w:t>coordinate_system</w:t>
      </w:r>
      <w:proofErr w:type="spellEnd"/>
      <w:r w:rsidRPr="00055E08">
        <w:rPr>
          <w:b/>
          <w:bCs/>
        </w:rPr>
        <w:t>)</w:t>
      </w:r>
      <w:r w:rsidRPr="00055E08">
        <w:t>: Computes volume by setting up and solving triple integrals with appropriate Jacobians based on the predicted coordinate system.</w:t>
      </w:r>
    </w:p>
    <w:p w14:paraId="319FDFC0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Error Handling</w:t>
      </w:r>
    </w:p>
    <w:p w14:paraId="5D57946D" w14:textId="77777777" w:rsidR="00055E08" w:rsidRPr="00055E08" w:rsidRDefault="00055E08" w:rsidP="00055E08">
      <w:r w:rsidRPr="00055E08">
        <w:t>Every major processing block (model prediction, parsing, plotting) is enclosed in try-except blocks to prevent crashes and to provide user-friendly error messages.</w:t>
      </w:r>
    </w:p>
    <w:p w14:paraId="03E604F9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Web Routes</w:t>
      </w:r>
    </w:p>
    <w:p w14:paraId="2A598319" w14:textId="77777777" w:rsidR="00055E08" w:rsidRPr="00055E08" w:rsidRDefault="00055E08" w:rsidP="00055E08">
      <w:r w:rsidRPr="00055E08">
        <w:t>@</w:t>
      </w:r>
      <w:proofErr w:type="gramStart"/>
      <w:r w:rsidRPr="00055E08">
        <w:t>app.route</w:t>
      </w:r>
      <w:proofErr w:type="gramEnd"/>
      <w:r w:rsidRPr="00055E08">
        <w:t>("/", methods</w:t>
      </w:r>
      <w:proofErr w:type="gramStart"/>
      <w:r w:rsidRPr="00055E08">
        <w:t>=[</w:t>
      </w:r>
      <w:proofErr w:type="gramEnd"/>
      <w:r w:rsidRPr="00055E08">
        <w:t>"GET", "POST"])</w:t>
      </w:r>
    </w:p>
    <w:p w14:paraId="47072A3A" w14:textId="77777777" w:rsidR="00055E08" w:rsidRPr="00055E08" w:rsidRDefault="00055E08" w:rsidP="00055E08">
      <w:r w:rsidRPr="00055E08">
        <w:t xml:space="preserve">def </w:t>
      </w:r>
      <w:proofErr w:type="gramStart"/>
      <w:r w:rsidRPr="00055E08">
        <w:t>index(</w:t>
      </w:r>
      <w:proofErr w:type="gramEnd"/>
      <w:r w:rsidRPr="00055E08">
        <w:t>):</w:t>
      </w:r>
    </w:p>
    <w:p w14:paraId="78EBCC3B" w14:textId="77777777" w:rsidR="00055E08" w:rsidRPr="00055E08" w:rsidRDefault="00055E08" w:rsidP="00055E08">
      <w:r w:rsidRPr="00055E08">
        <w:t xml:space="preserve">    # Processes user input and returns the rendered page.</w:t>
      </w:r>
    </w:p>
    <w:p w14:paraId="0906F97C" w14:textId="77777777" w:rsidR="00055E08" w:rsidRPr="00055E08" w:rsidRDefault="00055E08" w:rsidP="00055E08">
      <w:r w:rsidRPr="00055E08">
        <w:lastRenderedPageBreak/>
        <w:t>Handles both GET (initial page load) and POST (form submission) requests.</w:t>
      </w:r>
    </w:p>
    <w:p w14:paraId="6B9DBBDF" w14:textId="77777777" w:rsidR="00055E08" w:rsidRPr="00055E08" w:rsidRDefault="00055E08" w:rsidP="00055E08">
      <w:r w:rsidRPr="00055E08">
        <w:pict w14:anchorId="08865BA4">
          <v:rect id="_x0000_i1239" style="width:0;height:1.5pt" o:hralign="center" o:hrstd="t" o:hr="t" fillcolor="#a0a0a0" stroked="f"/>
        </w:pict>
      </w:r>
    </w:p>
    <w:p w14:paraId="1D3D5233" w14:textId="77777777" w:rsidR="00055E08" w:rsidRPr="00055E08" w:rsidRDefault="00055E08" w:rsidP="00055E08">
      <w:pPr>
        <w:rPr>
          <w:b/>
          <w:bCs/>
        </w:rPr>
      </w:pPr>
      <w:r w:rsidRPr="00055E08">
        <w:rPr>
          <w:b/>
          <w:bCs/>
          <w:sz w:val="32"/>
          <w:szCs w:val="32"/>
        </w:rPr>
        <w:t>5. How It Works (Workflow)</w:t>
      </w:r>
    </w:p>
    <w:p w14:paraId="54872F7D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User inputs a query describing a volume computation problem.</w:t>
      </w:r>
    </w:p>
    <w:p w14:paraId="6135BAC1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Model predicts the best coordinate system (Cartesian, Cylindrical, Spherical).</w:t>
      </w:r>
    </w:p>
    <w:p w14:paraId="654A70FA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Extracts equations from user query.</w:t>
      </w:r>
    </w:p>
    <w:p w14:paraId="73DD121D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Matches the closest integral setup from the dataset.</w:t>
      </w:r>
    </w:p>
    <w:p w14:paraId="030CE6F0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Computes the volume by symbolic integration.</w:t>
      </w:r>
    </w:p>
    <w:p w14:paraId="2104372B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Generates plots of the provided equations.</w:t>
      </w:r>
    </w:p>
    <w:p w14:paraId="39C52605" w14:textId="77777777" w:rsidR="00055E08" w:rsidRPr="00055E08" w:rsidRDefault="00055E08" w:rsidP="00055E08">
      <w:pPr>
        <w:numPr>
          <w:ilvl w:val="0"/>
          <w:numId w:val="15"/>
        </w:numPr>
      </w:pPr>
      <w:r w:rsidRPr="00055E08">
        <w:t>Displays prediction, equation plots, computed volume, and LaTeX output on the webpage.</w:t>
      </w:r>
    </w:p>
    <w:p w14:paraId="5B505D8A" w14:textId="77777777" w:rsidR="00055E08" w:rsidRPr="00055E08" w:rsidRDefault="00055E08" w:rsidP="00055E08">
      <w:r w:rsidRPr="00055E08">
        <w:pict w14:anchorId="25764B1E">
          <v:rect id="_x0000_i1240" style="width:0;height:1.5pt" o:hralign="center" o:hrstd="t" o:hr="t" fillcolor="#a0a0a0" stroked="f"/>
        </w:pict>
      </w:r>
    </w:p>
    <w:p w14:paraId="35215B2A" w14:textId="77777777" w:rsidR="00055E08" w:rsidRPr="00055E08" w:rsidRDefault="00055E08" w:rsidP="00055E08">
      <w:pPr>
        <w:rPr>
          <w:b/>
          <w:bCs/>
          <w:sz w:val="32"/>
          <w:szCs w:val="32"/>
          <w:u w:val="single"/>
        </w:rPr>
      </w:pPr>
      <w:r w:rsidRPr="00055E08">
        <w:rPr>
          <w:b/>
          <w:bCs/>
          <w:sz w:val="32"/>
          <w:szCs w:val="32"/>
          <w:u w:val="single"/>
        </w:rPr>
        <w:t>6. Deployment Instructions</w:t>
      </w:r>
    </w:p>
    <w:p w14:paraId="5BB3208A" w14:textId="77777777" w:rsidR="00055E08" w:rsidRPr="00055E08" w:rsidRDefault="00055E08" w:rsidP="00055E08">
      <w:pPr>
        <w:numPr>
          <w:ilvl w:val="0"/>
          <w:numId w:val="16"/>
        </w:numPr>
      </w:pPr>
      <w:r w:rsidRPr="00055E08">
        <w:t>Install dependencies:</w:t>
      </w:r>
    </w:p>
    <w:p w14:paraId="01F43683" w14:textId="77777777" w:rsidR="00055E08" w:rsidRPr="00055E08" w:rsidRDefault="00055E08" w:rsidP="00055E08">
      <w:r w:rsidRPr="00055E08">
        <w:t xml:space="preserve">pip install flask </w:t>
      </w:r>
      <w:proofErr w:type="spellStart"/>
      <w:r w:rsidRPr="00055E08">
        <w:t>joblib</w:t>
      </w:r>
      <w:proofErr w:type="spellEnd"/>
      <w:r w:rsidRPr="00055E08">
        <w:t xml:space="preserve"> scikit-learn </w:t>
      </w:r>
      <w:proofErr w:type="spellStart"/>
      <w:r w:rsidRPr="00055E08">
        <w:t>plotly</w:t>
      </w:r>
      <w:proofErr w:type="spellEnd"/>
      <w:r w:rsidRPr="00055E08">
        <w:t xml:space="preserve"> </w:t>
      </w:r>
      <w:proofErr w:type="spellStart"/>
      <w:r w:rsidRPr="00055E08">
        <w:t>sympy</w:t>
      </w:r>
      <w:proofErr w:type="spellEnd"/>
      <w:r w:rsidRPr="00055E08">
        <w:t xml:space="preserve"> </w:t>
      </w:r>
      <w:proofErr w:type="spellStart"/>
      <w:r w:rsidRPr="00055E08">
        <w:t>numpy</w:t>
      </w:r>
      <w:proofErr w:type="spellEnd"/>
    </w:p>
    <w:p w14:paraId="10DBF40B" w14:textId="77777777" w:rsidR="00055E08" w:rsidRPr="00055E08" w:rsidRDefault="00055E08" w:rsidP="00055E08">
      <w:pPr>
        <w:numPr>
          <w:ilvl w:val="0"/>
          <w:numId w:val="17"/>
        </w:numPr>
      </w:pPr>
      <w:r w:rsidRPr="00055E08">
        <w:t>Run the Flask server:</w:t>
      </w:r>
    </w:p>
    <w:p w14:paraId="612E032B" w14:textId="77777777" w:rsidR="00055E08" w:rsidRPr="00055E08" w:rsidRDefault="00055E08" w:rsidP="00055E08">
      <w:r w:rsidRPr="00055E08">
        <w:t>python main.py</w:t>
      </w:r>
    </w:p>
    <w:p w14:paraId="3D3C69CE" w14:textId="77777777" w:rsidR="00055E08" w:rsidRPr="00055E08" w:rsidRDefault="00055E08" w:rsidP="00055E08">
      <w:pPr>
        <w:numPr>
          <w:ilvl w:val="0"/>
          <w:numId w:val="18"/>
        </w:numPr>
      </w:pPr>
      <w:r w:rsidRPr="00055E08">
        <w:t>Visit http://localhost:81 in your web browser.</w:t>
      </w:r>
    </w:p>
    <w:p w14:paraId="51B3CDDD" w14:textId="77777777" w:rsidR="00055E08" w:rsidRPr="00055E08" w:rsidRDefault="00055E08" w:rsidP="00055E08">
      <w:r w:rsidRPr="00055E08">
        <w:pict w14:anchorId="462C7BA4">
          <v:rect id="_x0000_i1241" style="width:0;height:1.5pt" o:hralign="center" o:hrstd="t" o:hr="t" fillcolor="#a0a0a0" stroked="f"/>
        </w:pict>
      </w:r>
    </w:p>
    <w:p w14:paraId="79ED82CE" w14:textId="77777777" w:rsidR="00055E08" w:rsidRPr="00055E08" w:rsidRDefault="00055E08" w:rsidP="00055E08">
      <w:pPr>
        <w:rPr>
          <w:b/>
          <w:bCs/>
          <w:u w:val="single"/>
        </w:rPr>
      </w:pPr>
      <w:r w:rsidRPr="00055E08">
        <w:rPr>
          <w:b/>
          <w:bCs/>
          <w:sz w:val="32"/>
          <w:szCs w:val="32"/>
          <w:u w:val="single"/>
        </w:rPr>
        <w:t>7. Conclusion</w:t>
      </w:r>
    </w:p>
    <w:p w14:paraId="27C00BC7" w14:textId="77777777" w:rsidR="00055E08" w:rsidRPr="00055E08" w:rsidRDefault="00055E08" w:rsidP="00055E08">
      <w:r w:rsidRPr="00055E08">
        <w:t>This project bridges machine learning, symbolic mathematics, and interactive visualization into a unified, user-friendly web application. It demonstrates practical applications of natural language processing, mathematical parsing, and Flask development.</w:t>
      </w:r>
    </w:p>
    <w:p w14:paraId="0D909D59" w14:textId="77777777" w:rsidR="00055E08" w:rsidRPr="00055E08" w:rsidRDefault="00055E08" w:rsidP="00055E08">
      <w:r w:rsidRPr="00055E08">
        <w:t>The system is designed to be easily extensible for future improvements, such as supporting inequalities, parametric surfaces, and automatic LaTeX rendering.</w:t>
      </w:r>
    </w:p>
    <w:p w14:paraId="0EC8541B" w14:textId="46DD83B0" w:rsidR="00055E08" w:rsidRPr="00055E08" w:rsidRDefault="00055E08" w:rsidP="00974297">
      <w:r w:rsidRPr="00055E08">
        <w:pict w14:anchorId="33900FD5">
          <v:rect id="_x0000_i1242" style="width:0;height:1.5pt" o:hralign="center" o:hrstd="t" o:hr="t" fillcolor="#a0a0a0" stroked="f"/>
        </w:pict>
      </w:r>
    </w:p>
    <w:sectPr w:rsidR="00055E08" w:rsidRPr="00055E08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56A6" w14:textId="77777777" w:rsidR="00A610D3" w:rsidRDefault="00A610D3" w:rsidP="00974297">
      <w:pPr>
        <w:spacing w:after="0" w:line="240" w:lineRule="auto"/>
      </w:pPr>
      <w:r>
        <w:separator/>
      </w:r>
    </w:p>
  </w:endnote>
  <w:endnote w:type="continuationSeparator" w:id="0">
    <w:p w14:paraId="54FCA9E1" w14:textId="77777777" w:rsidR="00A610D3" w:rsidRDefault="00A610D3" w:rsidP="0097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187BE" w14:textId="2ED82359" w:rsidR="00974297" w:rsidRDefault="009742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D0EA18" wp14:editId="3195F4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54785" cy="387985"/>
              <wp:effectExtent l="0" t="0" r="12065" b="0"/>
              <wp:wrapNone/>
              <wp:docPr id="336660574" name="Text Box 3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478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0575E" w14:textId="69E48D02" w:rsidR="00974297" w:rsidRPr="00974297" w:rsidRDefault="00974297" w:rsidP="009742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</w:pPr>
                          <w:r w:rsidRPr="0097429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0EA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Private" style="position:absolute;margin-left:0;margin-top:0;width:114.55pt;height:30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CC0575E" w14:textId="69E48D02" w:rsidR="00974297" w:rsidRPr="00974297" w:rsidRDefault="00974297" w:rsidP="009742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</w:pPr>
                    <w:r w:rsidRPr="00974297"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0F968" w14:textId="2D088558" w:rsidR="00974297" w:rsidRDefault="009742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F054BD" wp14:editId="27289D66">
              <wp:simplePos x="914400" y="9414933"/>
              <wp:positionH relativeFrom="page">
                <wp:align>left</wp:align>
              </wp:positionH>
              <wp:positionV relativeFrom="page">
                <wp:align>bottom</wp:align>
              </wp:positionV>
              <wp:extent cx="1454785" cy="387985"/>
              <wp:effectExtent l="0" t="0" r="12065" b="0"/>
              <wp:wrapNone/>
              <wp:docPr id="1357939019" name="Text Box 4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478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85938" w14:textId="039395E2" w:rsidR="00974297" w:rsidRPr="00974297" w:rsidRDefault="00974297" w:rsidP="009742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</w:pPr>
                          <w:r w:rsidRPr="0097429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054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Private" style="position:absolute;margin-left:0;margin-top:0;width:114.55pt;height:30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5485938" w14:textId="039395E2" w:rsidR="00974297" w:rsidRPr="00974297" w:rsidRDefault="00974297" w:rsidP="009742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</w:pPr>
                    <w:r w:rsidRPr="00974297"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A5D4" w14:textId="2DD014E0" w:rsidR="00974297" w:rsidRDefault="009742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BD93F1" wp14:editId="6DD0FCE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54785" cy="387985"/>
              <wp:effectExtent l="0" t="0" r="12065" b="0"/>
              <wp:wrapNone/>
              <wp:docPr id="1397197525" name="Text Box 2" descr="Classification: 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478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795DF" w14:textId="0C5D414A" w:rsidR="00974297" w:rsidRPr="00974297" w:rsidRDefault="00974297" w:rsidP="009742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</w:pPr>
                          <w:r w:rsidRPr="00974297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2"/>
                              <w:szCs w:val="22"/>
                            </w:rPr>
                            <w:t>Classification: 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D93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Private" style="position:absolute;margin-left:0;margin-top:0;width:114.55pt;height:30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29795DF" w14:textId="0C5D414A" w:rsidR="00974297" w:rsidRPr="00974297" w:rsidRDefault="00974297" w:rsidP="009742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</w:pPr>
                    <w:r w:rsidRPr="00974297">
                      <w:rPr>
                        <w:rFonts w:ascii="Calibri" w:eastAsia="Calibri" w:hAnsi="Calibri" w:cs="Calibri"/>
                        <w:noProof/>
                        <w:color w:val="FF8C00"/>
                        <w:sz w:val="22"/>
                        <w:szCs w:val="22"/>
                      </w:rPr>
                      <w:t>Classification: 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FD41C" w14:textId="77777777" w:rsidR="00A610D3" w:rsidRDefault="00A610D3" w:rsidP="00974297">
      <w:pPr>
        <w:spacing w:after="0" w:line="240" w:lineRule="auto"/>
      </w:pPr>
      <w:r>
        <w:separator/>
      </w:r>
    </w:p>
  </w:footnote>
  <w:footnote w:type="continuationSeparator" w:id="0">
    <w:p w14:paraId="6EBD9A56" w14:textId="77777777" w:rsidR="00A610D3" w:rsidRDefault="00A610D3" w:rsidP="0097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695"/>
    <w:multiLevelType w:val="multilevel"/>
    <w:tmpl w:val="C5B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2094"/>
    <w:multiLevelType w:val="multilevel"/>
    <w:tmpl w:val="1D0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43038"/>
    <w:multiLevelType w:val="multilevel"/>
    <w:tmpl w:val="2E5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778D"/>
    <w:multiLevelType w:val="multilevel"/>
    <w:tmpl w:val="363C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20BA9"/>
    <w:multiLevelType w:val="multilevel"/>
    <w:tmpl w:val="F0B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26A42"/>
    <w:multiLevelType w:val="multilevel"/>
    <w:tmpl w:val="561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F17"/>
    <w:multiLevelType w:val="multilevel"/>
    <w:tmpl w:val="6CF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9416B"/>
    <w:multiLevelType w:val="multilevel"/>
    <w:tmpl w:val="C9A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63D93"/>
    <w:multiLevelType w:val="multilevel"/>
    <w:tmpl w:val="DD5A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E10E9"/>
    <w:multiLevelType w:val="multilevel"/>
    <w:tmpl w:val="EC40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3785F"/>
    <w:multiLevelType w:val="multilevel"/>
    <w:tmpl w:val="46D60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41581"/>
    <w:multiLevelType w:val="multilevel"/>
    <w:tmpl w:val="778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72D49"/>
    <w:multiLevelType w:val="multilevel"/>
    <w:tmpl w:val="FB6A9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34264"/>
    <w:multiLevelType w:val="multilevel"/>
    <w:tmpl w:val="78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C450E"/>
    <w:multiLevelType w:val="multilevel"/>
    <w:tmpl w:val="B440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EB18F3"/>
    <w:multiLevelType w:val="multilevel"/>
    <w:tmpl w:val="AD8C4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70899"/>
    <w:multiLevelType w:val="multilevel"/>
    <w:tmpl w:val="04E4F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031617"/>
    <w:multiLevelType w:val="multilevel"/>
    <w:tmpl w:val="442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168014">
    <w:abstractNumId w:val="9"/>
  </w:num>
  <w:num w:numId="2" w16cid:durableId="1578053850">
    <w:abstractNumId w:val="4"/>
  </w:num>
  <w:num w:numId="3" w16cid:durableId="1862696478">
    <w:abstractNumId w:val="2"/>
  </w:num>
  <w:num w:numId="4" w16cid:durableId="798959494">
    <w:abstractNumId w:val="5"/>
  </w:num>
  <w:num w:numId="5" w16cid:durableId="934627504">
    <w:abstractNumId w:val="0"/>
  </w:num>
  <w:num w:numId="6" w16cid:durableId="224268745">
    <w:abstractNumId w:val="8"/>
  </w:num>
  <w:num w:numId="7" w16cid:durableId="1223441410">
    <w:abstractNumId w:val="17"/>
  </w:num>
  <w:num w:numId="8" w16cid:durableId="1417508820">
    <w:abstractNumId w:val="12"/>
  </w:num>
  <w:num w:numId="9" w16cid:durableId="1007682112">
    <w:abstractNumId w:val="10"/>
  </w:num>
  <w:num w:numId="10" w16cid:durableId="1318025224">
    <w:abstractNumId w:val="11"/>
  </w:num>
  <w:num w:numId="11" w16cid:durableId="1740132953">
    <w:abstractNumId w:val="1"/>
  </w:num>
  <w:num w:numId="12" w16cid:durableId="58018327">
    <w:abstractNumId w:val="3"/>
  </w:num>
  <w:num w:numId="13" w16cid:durableId="1825583324">
    <w:abstractNumId w:val="7"/>
  </w:num>
  <w:num w:numId="14" w16cid:durableId="2068260293">
    <w:abstractNumId w:val="6"/>
  </w:num>
  <w:num w:numId="15" w16cid:durableId="947202352">
    <w:abstractNumId w:val="13"/>
  </w:num>
  <w:num w:numId="16" w16cid:durableId="1114521543">
    <w:abstractNumId w:val="14"/>
  </w:num>
  <w:num w:numId="17" w16cid:durableId="1858695087">
    <w:abstractNumId w:val="16"/>
  </w:num>
  <w:num w:numId="18" w16cid:durableId="345863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08"/>
    <w:rsid w:val="00015D26"/>
    <w:rsid w:val="00055E08"/>
    <w:rsid w:val="00472CAF"/>
    <w:rsid w:val="00974297"/>
    <w:rsid w:val="00A610D3"/>
    <w:rsid w:val="00D23F54"/>
    <w:rsid w:val="00D474DF"/>
    <w:rsid w:val="00F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396B"/>
  <w15:chartTrackingRefBased/>
  <w15:docId w15:val="{BCD78C16-64E5-4470-98EA-65937263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E0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74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 Khurshid</dc:creator>
  <cp:keywords/>
  <dc:description/>
  <cp:lastModifiedBy>Muhammad Sohail Khurshid</cp:lastModifiedBy>
  <cp:revision>4</cp:revision>
  <dcterms:created xsi:type="dcterms:W3CDTF">2025-04-29T03:21:00Z</dcterms:created>
  <dcterms:modified xsi:type="dcterms:W3CDTF">2025-04-29T03:56:00Z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53478ad5,1411085e,50f0814b</vt:lpwstr>
  </property>
  <property fmtid="{D5CDD505-2E9C-101B-9397-08002B2CF9AE}" pid="3" name="ClassificationContentMarkingFooterFontProps">
    <vt:lpwstr>#ff8c00,11,Calibri</vt:lpwstr>
  </property>
  <property fmtid="{D5CDD505-2E9C-101B-9397-08002B2CF9AE}" pid="4" name="ClassificationContentMarkingFooterText">
    <vt:lpwstr>Classification: Private</vt:lpwstr>
  </property>
  <property fmtid="{D5CDD505-2E9C-101B-9397-08002B2CF9AE}" pid="5" name="MSIP_Label_fb9a26ed-eb17-417e-8b12-9fcbd89f5f01_Enabled">
    <vt:lpwstr>true</vt:lpwstr>
  </property>
  <property fmtid="{D5CDD505-2E9C-101B-9397-08002B2CF9AE}" pid="6" name="MSIP_Label_fb9a26ed-eb17-417e-8b12-9fcbd89f5f01_SetDate">
    <vt:lpwstr>2025-04-29T03:50:46Z</vt:lpwstr>
  </property>
  <property fmtid="{D5CDD505-2E9C-101B-9397-08002B2CF9AE}" pid="7" name="MSIP_Label_fb9a26ed-eb17-417e-8b12-9fcbd89f5f01_Method">
    <vt:lpwstr>Standard</vt:lpwstr>
  </property>
  <property fmtid="{D5CDD505-2E9C-101B-9397-08002B2CF9AE}" pid="8" name="MSIP_Label_fb9a26ed-eb17-417e-8b12-9fcbd89f5f01_Name">
    <vt:lpwstr>General</vt:lpwstr>
  </property>
  <property fmtid="{D5CDD505-2E9C-101B-9397-08002B2CF9AE}" pid="9" name="MSIP_Label_fb9a26ed-eb17-417e-8b12-9fcbd89f5f01_SiteId">
    <vt:lpwstr>7ec9b677-2acb-4a2b-98bf-7d575fccae49</vt:lpwstr>
  </property>
  <property fmtid="{D5CDD505-2E9C-101B-9397-08002B2CF9AE}" pid="10" name="MSIP_Label_fb9a26ed-eb17-417e-8b12-9fcbd89f5f01_ActionId">
    <vt:lpwstr>8e64bd15-a1c9-482c-8e4a-3806b561f487</vt:lpwstr>
  </property>
  <property fmtid="{D5CDD505-2E9C-101B-9397-08002B2CF9AE}" pid="11" name="MSIP_Label_fb9a26ed-eb17-417e-8b12-9fcbd89f5f01_ContentBits">
    <vt:lpwstr>3</vt:lpwstr>
  </property>
  <property fmtid="{D5CDD505-2E9C-101B-9397-08002B2CF9AE}" pid="12" name="MSIP_Label_fb9a26ed-eb17-417e-8b12-9fcbd89f5f01_Tag">
    <vt:lpwstr>10, 3, 0, 1</vt:lpwstr>
  </property>
</Properties>
</file>