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98A4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</w:p>
    <w:p w14:paraId="610D84E6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 </w:t>
      </w: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E-commerce Analytics Dashboard Project Plan </w:t>
      </w:r>
    </w:p>
    <w:p w14:paraId="5EB043AB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Overview </w:t>
      </w:r>
    </w:p>
    <w:p w14:paraId="2B20E857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The goal of this project is to develop an e-commerce analytics dashboard that provides comprehensive insights into sales data, customer information, and product trends. The dashboard will leverage a NoSQL database for efficient data storage and fast access. Key components of the project include CRUD operations for data management, search queries across collections, and data visualizations for insightful analysis. </w:t>
      </w:r>
    </w:p>
    <w:p w14:paraId="287E16B1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Collections </w:t>
      </w:r>
    </w:p>
    <w:p w14:paraId="083949EA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Orders Collection </w:t>
      </w:r>
    </w:p>
    <w:p w14:paraId="18D53FAC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Fields: Order ID, Customer ID, Product IDs, Order Timestamp, Order Details (quantity, price per item), Total Amount. </w:t>
      </w:r>
    </w:p>
    <w:p w14:paraId="47F85CA9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Customers Collection </w:t>
      </w:r>
    </w:p>
    <w:p w14:paraId="1E079B8F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Fields: Customer ID, Name, Email, Age, Gender, Location. </w:t>
      </w:r>
    </w:p>
    <w:p w14:paraId="24E78076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Products Collection </w:t>
      </w:r>
    </w:p>
    <w:p w14:paraId="6037FB98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Fields: Product ID, Name, Category, Price, Inventory Level. </w:t>
      </w:r>
    </w:p>
    <w:p w14:paraId="5EBBD00E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Search Queries </w:t>
      </w:r>
    </w:p>
    <w:p w14:paraId="6629A11E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>Query 1</w:t>
      </w: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: Orders by Customer Demographics </w:t>
      </w:r>
    </w:p>
    <w:p w14:paraId="6616FBA6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Description: Find orders based on customer demographics such as age group and location. </w:t>
      </w:r>
    </w:p>
    <w:p w14:paraId="1AC103E5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Example: Retrieve orders placed by customers aged 25-35 from New York. </w:t>
      </w:r>
    </w:p>
    <w:p w14:paraId="79BF33F1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>Query 2</w:t>
      </w: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: Products by Category and Price Range </w:t>
      </w:r>
    </w:p>
    <w:p w14:paraId="373896E4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Description: Find products within a specific category and price range. </w:t>
      </w:r>
    </w:p>
    <w:p w14:paraId="110189DD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Example: Retrieve products in the "Electronics" category priced between $100 and $500. </w:t>
      </w:r>
    </w:p>
    <w:p w14:paraId="03129F62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Data Visualization </w:t>
      </w:r>
    </w:p>
    <w:p w14:paraId="7C7919A3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Line Charts </w:t>
      </w:r>
    </w:p>
    <w:p w14:paraId="4CD97468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>Purpose</w:t>
      </w: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: Track sales trends over time. </w:t>
      </w:r>
    </w:p>
    <w:p w14:paraId="4D53A3CE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lastRenderedPageBreak/>
        <w:t xml:space="preserve">Example: Monthly sales volume for the past year. </w:t>
      </w:r>
    </w:p>
    <w:p w14:paraId="1CBFF080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Bar Charts </w:t>
      </w:r>
    </w:p>
    <w:p w14:paraId="0A7A301A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Purpose: Compare sales performance across different customer segments. </w:t>
      </w:r>
    </w:p>
    <w:p w14:paraId="0C940182" w14:textId="77777777" w:rsid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Example: Sales volume by age group or geographic location. </w:t>
      </w:r>
    </w:p>
    <w:p w14:paraId="41E223B8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</w:p>
    <w:p w14:paraId="250A8436" w14:textId="77777777" w:rsidR="00F3163F" w:rsidRPr="00F3163F" w:rsidRDefault="00F3163F" w:rsidP="00F3163F">
      <w:p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b/>
          <w:bCs/>
          <w:color w:val="000000"/>
          <w:kern w:val="0"/>
          <w:sz w:val="24"/>
          <w:szCs w:val="24"/>
        </w:rPr>
        <w:t xml:space="preserve">Technologies </w:t>
      </w:r>
    </w:p>
    <w:p w14:paraId="1F7ED6FF" w14:textId="77777777" w:rsidR="00F3163F" w:rsidRPr="00F3163F" w:rsidRDefault="00F3163F" w:rsidP="00F3163F">
      <w:pPr>
        <w:numPr>
          <w:ilvl w:val="0"/>
          <w:numId w:val="1"/>
        </w:num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 xml:space="preserve">Database: MongoDB or another NoSQL database. </w:t>
      </w:r>
    </w:p>
    <w:p w14:paraId="66EF5B78" w14:textId="3778B26D" w:rsidR="00086747" w:rsidRPr="00F3163F" w:rsidRDefault="00F3163F" w:rsidP="00F3163F">
      <w:pPr>
        <w:numPr>
          <w:ilvl w:val="0"/>
          <w:numId w:val="1"/>
        </w:numPr>
        <w:rPr>
          <w:rFonts w:ascii="Aptos" w:hAnsi="Aptos" w:cs="Aptos"/>
          <w:color w:val="000000"/>
          <w:kern w:val="0"/>
          <w:sz w:val="24"/>
          <w:szCs w:val="24"/>
        </w:rPr>
      </w:pPr>
      <w:r w:rsidRPr="00F3163F">
        <w:rPr>
          <w:rFonts w:ascii="Aptos" w:hAnsi="Aptos" w:cs="Aptos"/>
          <w:color w:val="000000"/>
          <w:kern w:val="0"/>
          <w:sz w:val="24"/>
          <w:szCs w:val="24"/>
        </w:rPr>
        <w:t>Backend: Python with Flask and Dash for web application and data visualizatio</w:t>
      </w:r>
      <w:r>
        <w:rPr>
          <w:rFonts w:ascii="Aptos" w:hAnsi="Aptos" w:cs="Aptos"/>
          <w:color w:val="000000"/>
          <w:kern w:val="0"/>
          <w:sz w:val="24"/>
          <w:szCs w:val="24"/>
        </w:rPr>
        <w:t>n.</w:t>
      </w:r>
    </w:p>
    <w:sectPr w:rsidR="00086747" w:rsidRPr="00F3163F" w:rsidSect="00F3163F">
      <w:pgSz w:w="12240" w:h="16340"/>
      <w:pgMar w:top="1881" w:right="3371" w:bottom="1440" w:left="12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F6D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3208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3F"/>
    <w:rsid w:val="00041AE4"/>
    <w:rsid w:val="00086747"/>
    <w:rsid w:val="00A33DB2"/>
    <w:rsid w:val="00F3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28BD9"/>
  <w15:chartTrackingRefBased/>
  <w15:docId w15:val="{46530EA0-BC94-4DA4-B396-4CDE161A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63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3163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1371</Characters>
  <Application>Microsoft Office Word</Application>
  <DocSecurity>0</DocSecurity>
  <Lines>40</Lines>
  <Paragraphs>27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Acquah</dc:creator>
  <cp:keywords/>
  <dc:description/>
  <cp:lastModifiedBy>Desmond Acquah</cp:lastModifiedBy>
  <cp:revision>1</cp:revision>
  <dcterms:created xsi:type="dcterms:W3CDTF">2024-07-17T00:09:00Z</dcterms:created>
  <dcterms:modified xsi:type="dcterms:W3CDTF">2024-07-17T00:12:00Z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398e1449-80f8-4608-83c4-1dd84e709fcf</vt:lpwstr>
  </property>
</Properties>
</file>