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Proposer Details</w:t>
      </w:r>
    </w:p>
    <w:tbl>
      <w:tblPr>
        <w:tblInd w:w="115" w:type="dxa"/>
      </w:tblPr>
      <w:tblGrid>
        <w:gridCol w:w="4050"/>
        <w:gridCol w:w="6535"/>
      </w:tblGrid>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Group Number</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i/>
                <w:color w:val="000000"/>
                <w:spacing w:val="0"/>
                <w:position w:val="0"/>
                <w:sz w:val="24"/>
                <w:shd w:fill="auto" w:val="clear"/>
              </w:rPr>
              <w:t xml:space="preserve">G-17</w:t>
            </w:r>
          </w:p>
        </w:tc>
      </w:tr>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Registration Number of Group Members</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2020-CS-134</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2020-CS-157</w:t>
            </w:r>
          </w:p>
        </w:tc>
      </w:tr>
    </w:tbl>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6"/>
          <w:shd w:fill="auto" w:val="clear"/>
        </w:rPr>
        <w:t xml:space="preserve">Sorting Algorithms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Insertion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Insertion_Sort(A):</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   </w:t>
              <w:tab/>
              <w:t xml:space="preserve">A[j+1]=key</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Insert(arr):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arr_size = len(arr)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j in range(1,arr_size):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key = arr[j]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 j-1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i&gt;=0 and arr[i]&gt;key: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arr[i+1] = 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 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arr[i+1] = key</w:t>
            </w:r>
          </w:p>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arr</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Insertion Sort is: O(n)</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Insertion Sort is: 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 by loop Invariant: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Initialization </w:t>
            </w:r>
            <w:r>
              <w:rPr>
                <w:rFonts w:ascii="Times New Roman" w:hAnsi="Times New Roman" w:cs="Times New Roman" w:eastAsia="Times New Roman"/>
                <w:color w:val="auto"/>
                <w:spacing w:val="0"/>
                <w:position w:val="0"/>
                <w:sz w:val="22"/>
                <w:shd w:fill="auto" w:val="clear"/>
              </w:rPr>
              <w:t xml:space="preserve">- The subarray starts with the first element of the array, and it is (obviously) sorted to begin with.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Maintenance </w:t>
            </w:r>
            <w:r>
              <w:rPr>
                <w:rFonts w:ascii="Times New Roman" w:hAnsi="Times New Roman" w:cs="Times New Roman" w:eastAsia="Times New Roman"/>
                <w:color w:val="auto"/>
                <w:spacing w:val="0"/>
                <w:position w:val="0"/>
                <w:sz w:val="22"/>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is greater than all the elements to its left, so the array remains sorted. </w:t>
            </w:r>
          </w:p>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Termination </w:t>
            </w:r>
            <w:r>
              <w:rPr>
                <w:rFonts w:ascii="Times New Roman" w:hAnsi="Times New Roman" w:cs="Times New Roman" w:eastAsia="Times New Roman"/>
                <w:color w:val="auto"/>
                <w:spacing w:val="0"/>
                <w:position w:val="0"/>
                <w:sz w:val="22"/>
                <w:shd w:fill="auto" w:val="clear"/>
              </w:rPr>
              <w:t xml:space="preserve">- The code will terminate after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2"/>
                <w:shd w:fill="auto" w:val="clear"/>
              </w:rPr>
              <w:t xml:space="preserve">.</w:t>
            </w: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Space requirement is minimum.</w:t>
            </w:r>
          </w:p>
          <w:p>
            <w:pPr>
              <w:numPr>
                <w:ilvl w:val="0"/>
                <w:numId w:val="32"/>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Main advantage of insertion sort is its simplicity.</w:t>
            </w:r>
          </w:p>
          <w:p>
            <w:pPr>
              <w:numPr>
                <w:ilvl w:val="0"/>
                <w:numId w:val="32"/>
              </w:numPr>
              <w:tabs>
                <w:tab w:val="left" w:pos="720" w:leader="none"/>
              </w:tabs>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has good ability to sort small lists.</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36"/>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tc>
      </w:tr>
      <w:tr>
        <w:trPr>
          <w:trHeight w:val="1875"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Selection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 selection sort we start by finding the minimum value in a given list and move it to a sorted list. Then we repeat the process for each of the remaining elements in the unsorted list.</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A[ji]=temp</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Selection_Sort(A):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i in range(len(A)):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min = 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j in range(i+1, len(A)):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A[min_idx] &gt; A[j]:</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min = j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A[i], A[min] = A[min], 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best and worst-case time complexity of Selection Sort is: 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for i = 1 to n-1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min =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for j = i+1 to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if A[j] &lt; A[min]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min =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swap A[i] with A[min]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we prove the correctness of the inner loop: lines 3 to 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the first iteration of the loop, j=i+1. So the array segment A[i..j-1]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really just spot A[i]. Since line 2 of the code sets min = i, we have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 indexes the smallest element (the only element) in subarray A[i..j-1] 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the loop invariant is true.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pass j, we assume that min indexes the smallest element in the subarray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A[i..j-1]. During iteration j we have two cases: either A[j] &lt; A[min]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A[j]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A[min]. In the second case, the if statement on line 4 is not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nothing is executed. But now min indexes the smallest element of A[i..j].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case, line 5 switches min to index location j since it is the smallest.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min indexes an element less than or equal to subarray A[i..j-1] and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 &lt; A[min], then it must be the case that A[j] is less than or equal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in subarray A[i..j-1]. Line 5 switches min to index this new location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hence after the loop iteration finishes, min indexes the smallest element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subarray A[i..j].</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termination of the inner loop, min indexes an element less than or equal to 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in subarray A[i..n] since j = n+1 upon termination. This finds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smallest element in this subarray and is useful to us in the outer loop because we</w:t>
            </w:r>
          </w:p>
          <w:p>
            <w:pPr>
              <w:spacing w:before="0" w:after="160" w:line="259"/>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can move that next smallest item into the correct location.</w:t>
            </w: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6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performs well on small lists.</w:t>
            </w:r>
          </w:p>
          <w:p>
            <w:pPr>
              <w:numPr>
                <w:ilvl w:val="0"/>
                <w:numId w:val="6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temporary storage is required.</w:t>
            </w:r>
          </w:p>
          <w:p>
            <w:pPr>
              <w:numPr>
                <w:ilvl w:val="0"/>
                <w:numId w:val="66"/>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performs well on items that have already been sorted.</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Poor efficiency while dealing with huge lists.</w:t>
            </w:r>
          </w:p>
          <w:p>
            <w:pPr>
              <w:numPr>
                <w:ilvl w:val="0"/>
                <w:numId w:val="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bubble sort it requires n number of steps for sorting.</w:t>
            </w:r>
          </w:p>
          <w:p>
            <w:pPr>
              <w:numPr>
                <w:ilvl w:val="0"/>
                <w:numId w:val="71"/>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just suitable for lists having small number of elements.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Merge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is a divide and conquer algorithm. In this algorithm we split a list in half and keeps splitting the list by 2 until it only has single element. Then we merge the sorted list. We keep doing this until we get a sorted list with all the elements of the unsorted input list.</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Merge (A, a, m, b):</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t=1 to 9:</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A[i] &lt; A[j]:</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B[t]=A[j]</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j++</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Merge(arr,l,mid,r):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n1 = mid-l+1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n2 = r-mid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arr1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arr2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n in range(n1):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arr1.append(arr[l+n])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n in range(n2):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arr2.append(arr[mid+1+n])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i&lt;n1 and j&lt;n2: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arr1[i]&lt;arr2[j]: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arr1[i]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 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 k+1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arr2[j]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 = j+1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 k+1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i&lt;n1: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arr1[i]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 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 k+1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j&lt;n2: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arr2[j]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 = j+1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 k+1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MergeSort(arr,l,r):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l&lt;r: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mid = math.floor((l+r)/2)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MergeSort(arr,l,mid)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MergeSort(arr,mid+1,r)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Merge(arr,l,mid,r)</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z w:val="22"/>
              </w:rPr>
            </w:pPr>
            <w:r>
              <w:rPr>
                <w:rFonts w:ascii="Arial" w:hAnsi="Arial" w:cs="Arial" w:eastAsia="Arial"/>
                <w:color w:val="202124"/>
                <w:spacing w:val="0"/>
                <w:position w:val="0"/>
                <w:sz w:val="22"/>
                <w:shd w:fill="FFFFFF" w:val="clear"/>
              </w:rPr>
              <w:t xml:space="preserve">Time complexity of Merge Sort is O(n log n) in best and worst case.</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Correctness of Merge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would like to prove that MergeSort works correctly. To do this, let us first look at the correctness of the merge function, as this is iterative, and we have done proofs like this before. Recall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that in such cases we want to find a loop invariant which is a condition that holds every time the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internal loop (or loops) is executed, and helps us prove correctness. In this case, let us focus 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tmp array. At iteration k, suppose that the indices in the two parts of the array a are i and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our loop invariant will be: tmp[k]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 . . . m} and tmp[k]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{j, . . . 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other words, the element we just copy at position k is the minimum of the remaining elements.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Why does this condition help us? Since the tmp array is filled from left to right, all the elements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left in a will be put in later, at positionstmp[k+1], . . . tmp[q</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p+1]. Hence, this condition means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that in the end of the merge, tmp[k]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tmp[l],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k &lt; l, which means that after copying, a will be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correctly sorted between p and 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see why the loop invariant is correct, recall that we assume that when merge is called, the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parts of a between p and m and between m + 1 and q are already sorted. Hence: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a[i]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 + 1, . . . 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a[j]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{j + 1, . . . 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a[i] and a[j] are the smallest remaining elements. If a[i]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a[j], then tmp[k] will get value 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we also have that a[i]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{j, . . . q}, The similar reasoning holds in the other case.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Correctness of MergeSort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that we know Merge works correctly, we will show that the entire algorithm works correctly,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a proof by induction. For the base case, consider an array of 1 element (which is the base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case of the algorithm). Such an array is already sorted, so the base case is correct.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induction step, suppose that MergeSort will correctly sort any array of length less than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 Suppose we call MergeSort on an array of size n. It will recursively call MergeSort on two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arrays of size n/2. By the induction hypothesis, these calls will sort these arrays correctly. Hence,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the recursive calls, array a will be sorted between indices p, . . . m and m+1, . . . q respectively.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have already showed that merge works correctly, hence after executing it, a will be correctly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sorted between p and q. This concludes our proof.</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Recall that when you design recursive algorithms, you have to “put your faith” in the recursion,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it will work, then specify the processing that follows it. Induction basically gives you the</w:t>
            </w:r>
          </w:p>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mathematical tool to prove that your “faith leap” is indeed justified.</w:t>
            </w: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suitable for huge lists.</w:t>
            </w:r>
          </w:p>
          <w:p>
            <w:pPr>
              <w:numPr>
                <w:ilvl w:val="0"/>
                <w:numId w:val="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a consistent running time.</w:t>
            </w:r>
          </w:p>
          <w:p>
            <w:pPr>
              <w:numPr>
                <w:ilvl w:val="0"/>
                <w:numId w:val="99"/>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does not under-goes the whole list several times.</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0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Extra space required to run subarrays.</w:t>
            </w:r>
          </w:p>
          <w:p>
            <w:pPr>
              <w:numPr>
                <w:ilvl w:val="0"/>
                <w:numId w:val="10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Slow with respect to other sorting algorithms.</w:t>
            </w:r>
          </w:p>
          <w:p>
            <w:pPr>
              <w:numPr>
                <w:ilvl w:val="0"/>
                <w:numId w:val="103"/>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Goes through whole sorting process even the array is sorted.</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Bubble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Simplest sorting algorithm. Iterates over the list, in each iteration it compares elements in pairs and keeps swapping them such that the larger element is moved towards the end of the list.</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BubbleSort(A):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j=A.length to i+1: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A[j]&lt;A[j-1]:</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exchange A[j] with A[j-1]</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bubbleSort(arr):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 = len(arr)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Traverse through all array elements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i in range(n):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Last i elements are already in place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j in range(0, n-i-1):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traverse the array from 0 to n-i-1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Swap if the element found is greater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than the next element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arr[j] &gt; arr[j+1]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arr[j], arr[j+1] = arr[j+1], arr[j]</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Bubble Sort is: O(n)</w:t>
            </w:r>
          </w:p>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Bubble Sort is: 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A'A </w:t>
            </w:r>
            <w:r>
              <w:rPr>
                <w:rFonts w:ascii="Times New Roman" w:hAnsi="Times New Roman" w:cs="Times New Roman" w:eastAsia="Times New Roman"/>
                <w:color w:val="auto"/>
                <w:spacing w:val="0"/>
                <w:position w:val="0"/>
                <w:sz w:val="24"/>
                <w:shd w:fill="auto" w:val="clear"/>
              </w:rPr>
              <w:t xml:space="preserve">consists of the elements in AA but in sorted order.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Loop invariant: At the start of each iteration of the for loop of lines 2-4, the subarray A[j..n]A[j..n] consists of the elements originally in A[j..n]A[j..n] before entering the loop but possibly in a different order and the first element A[j]A[j] is the smallest among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Initialization: Initially the subarray contains only the last element A[n]A[n], which is trivially the smallest element of the subarray.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In every step we compare A[j]A[j] with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and make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the smallest among them. After the iteration, the length of the subarray increases by one and the first element is the smallest of the subarray.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loop terminates when j = ij=i. According to the statement of loop invariant, A[i]A[i] is the smallest among A[i..n]A[i..n] and A[i..n]A[i..n] consists of the elements originally in A[i..n]A[i..n] before entering the loop.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Loop invariant: At the start of each iteration of the for loop of lines 1-4,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the i - 1i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smallest elements in A[1..n]A[1..n] in sorted order. A[i..n]A[i..n] consists of the n - i + 1n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i+1 remaining elements in A[1..n]A[1..n].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Initialization: Initially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is empty and trivially this is the smallest element of the subarray.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From part (b), after the execution of the inner loop, A[i]A[i] will be the smallest element of the subarray A[i..n]A[i..n]. And in the beginning of the outer loop,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elements that are smaller than the elements of A[i..n]A[i..n], in sorted order. So, after the execution of the outer loop, subarray A[1..i]A[1..i] will consists of elements that are smaller than the elements of A[i + 1..n]A[i+1..n], in sorted order.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loop terminates when i = A.lengthi=A.length. At that point the array A[1..n]A[1..n] will consists of all elements in sorted order.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 iith iteration of the for loop of lines 1-4 will cause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 iterations of the for loop of lines 2-4, each with constant time execution, so the worst-case running time of bubble sort is \Theta(n^2)</w:t>
            </w:r>
            <w:r>
              <w:rPr>
                <w:rFonts w:ascii="Times New Roman" w:hAnsi="Times New Roman" w:cs="Times New Roman" w:eastAsia="Times New Roman"/>
                <w:color w:val="auto"/>
                <w:spacing w:val="0"/>
                <w:position w:val="0"/>
                <w:sz w:val="24"/>
                <w:shd w:fill="auto" w:val="clear"/>
              </w:rPr>
              <w:t xml:space="preserve">Θ(n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160" w:line="259"/>
              <w:ind w:right="0" w:left="0" w:firstLine="0"/>
              <w:jc w:val="left"/>
              <w:rPr>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which is same as the worst-case running time of insertion sort.</w:t>
            </w: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popular and easy to implement.</w:t>
            </w:r>
          </w:p>
          <w:p>
            <w:pPr>
              <w:numPr>
                <w:ilvl w:val="0"/>
                <w:numId w:val="13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required any temporary storage.</w:t>
            </w:r>
          </w:p>
          <w:p>
            <w:pPr>
              <w:numPr>
                <w:ilvl w:val="0"/>
                <w:numId w:val="132"/>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easy to understand.</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p>
            <w:pPr>
              <w:numPr>
                <w:ilvl w:val="0"/>
                <w:numId w:val="13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just used for academic teaching not for real life.</w:t>
            </w:r>
          </w:p>
          <w:p>
            <w:pPr>
              <w:numPr>
                <w:ilvl w:val="0"/>
                <w:numId w:val="136"/>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Hybrid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FFFFFF" w:val="clear"/>
              </w:rPr>
              <w:t xml:space="preserve">Hybrid Sort is a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FFFFFF" w:val="clear"/>
                </w:rPr>
                <w:t xml:space="preserve">hybrid</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1">
              <w:r>
                <w:rPr>
                  <w:rFonts w:ascii="Times New Roman" w:hAnsi="Times New Roman" w:cs="Times New Roman" w:eastAsia="Times New Roman"/>
                  <w:color w:val="000000"/>
                  <w:spacing w:val="0"/>
                  <w:position w:val="0"/>
                  <w:sz w:val="24"/>
                  <w:u w:val="single"/>
                  <w:shd w:fill="FFFFFF" w:val="clear"/>
                </w:rPr>
                <w:t xml:space="preserve">stable</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sorting algorithm</w:t>
              </w:r>
            </w:hyperlink>
            <w:r>
              <w:rPr>
                <w:rFonts w:ascii="Times New Roman" w:hAnsi="Times New Roman" w:cs="Times New Roman" w:eastAsia="Times New Roman"/>
                <w:color w:val="000000"/>
                <w:spacing w:val="0"/>
                <w:position w:val="0"/>
                <w:sz w:val="24"/>
                <w:shd w:fill="FFFFFF" w:val="clear"/>
              </w:rPr>
              <w:t xml:space="preserve">, derived from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merge sort</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insertion sort</w:t>
              </w:r>
            </w:hyperlink>
            <w:r>
              <w:rPr>
                <w:rFonts w:ascii="Times New Roman" w:hAnsi="Times New Roman" w:cs="Times New Roman" w:eastAsia="Times New Roman"/>
                <w:color w:val="000000"/>
                <w:spacing w:val="0"/>
                <w:position w:val="0"/>
                <w:sz w:val="24"/>
                <w:shd w:fill="FFFFFF" w:val="clear"/>
              </w:rPr>
              <w:t xml:space="preserve">, designed to perform well on many kinds of real-world data.</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Hybrid Sort is </w:t>
            </w:r>
            <w:r>
              <w:rPr>
                <w:rFonts w:ascii="Times New Roman" w:hAnsi="Times New Roman" w:cs="Times New Roman" w:eastAsia="Times New Roman"/>
                <w:color w:val="auto"/>
                <w:spacing w:val="0"/>
                <w:position w:val="0"/>
                <w:sz w:val="24"/>
                <w:shd w:fill="auto" w:val="clear"/>
              </w:rPr>
              <w:t xml:space="preserve">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p>
            <w:pPr>
              <w:numPr>
                <w:ilvl w:val="0"/>
                <w:numId w:val="16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164"/>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16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169"/>
              </w:numPr>
              <w:suppressAutoHyphens w:val="true"/>
              <w:spacing w:before="0" w:after="0" w:line="240"/>
              <w:ind w:right="0" w:left="720" w:hanging="360"/>
              <w:jc w:val="left"/>
              <w:rPr>
                <w:spacing w:val="0"/>
                <w:position w:val="0"/>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Quick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In this algorithm we partition the list around a pivot element, sorting values around the pivot. In my solution I used the last element from the list as pivot value. Best performance is achieved when the pivot value splits the list in two almost equal halves.</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QuickSort(A ,p ,r):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p&lt;r: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q=Partition (A, p, r)</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p,q-1):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q+1, r):</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Initial Call QuickSort(A,1, A.length)</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Time complexity of Quick Sort in best-case is O(nlogn).</w:t>
            </w:r>
          </w:p>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worst-case is O</w:t>
            </w:r>
            <w:r>
              <w:rPr>
                <w:rFonts w:ascii="Times New Roman" w:hAnsi="Times New Roman" w:cs="Times New Roman" w:eastAsia="Times New Roman"/>
                <w:color w:val="auto"/>
                <w:spacing w:val="0"/>
                <w:position w:val="0"/>
                <w:sz w:val="24"/>
                <w:shd w:fill="FFFFFF" w:val="clear"/>
              </w:rPr>
              <w:t xml:space="preserve">(n²).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1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able to deal well with huge lists.</w:t>
            </w:r>
          </w:p>
          <w:p>
            <w:pPr>
              <w:numPr>
                <w:ilvl w:val="0"/>
                <w:numId w:val="197"/>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0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worst-case performance is equal to average case performance of insertion sort.</w:t>
            </w:r>
          </w:p>
          <w:p>
            <w:pPr>
              <w:numPr>
                <w:ilvl w:val="0"/>
                <w:numId w:val="20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fragile.</w:t>
            </w:r>
          </w:p>
          <w:p>
            <w:pPr>
              <w:numPr>
                <w:ilvl w:val="0"/>
                <w:numId w:val="201"/>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destructive sort if array is already sorted.</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K-Select/Quick Select: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spacing w:val="0"/>
                <w:position w:val="0"/>
              </w:rPr>
            </w:pPr>
            <w:r>
              <w:rPr>
                <w:rFonts w:ascii="Times New Roman" w:hAnsi="Times New Roman" w:cs="Times New Roman" w:eastAsia="Times New Roman"/>
                <w:color w:val="202124"/>
                <w:spacing w:val="0"/>
                <w:position w:val="0"/>
                <w:sz w:val="24"/>
                <w:shd w:fill="FFFFFF" w:val="clear"/>
              </w:rPr>
              <w:t xml:space="preserve">Quick-select/K-Select is a selection algorithm to find the Kth smallest element in an unordered list. It is related to the quick sort sorting algorithm.</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quickSelect(list, left, right, k)</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left=right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pivotIndex between left and right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pivotIndex=partition(list, left, right, pivotIndex)</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k=pivotIndex</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k&lt;pivotIndex</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right=pivotIndex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left=pivotIndex+1</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K-Select/Quick Select is: O(n)</w:t>
            </w:r>
          </w:p>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K-Select/Quick Select is: 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3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and has good average case.</w:t>
            </w:r>
          </w:p>
          <w:p>
            <w:pPr>
              <w:numPr>
                <w:ilvl w:val="0"/>
                <w:numId w:val="23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are often used in real world implementations.</w:t>
            </w:r>
          </w:p>
          <w:p>
            <w:pPr>
              <w:numPr>
                <w:ilvl w:val="0"/>
                <w:numId w:val="230"/>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low time complexity.</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3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sensitive to the pivot that is chosen.</w:t>
            </w:r>
          </w:p>
          <w:p>
            <w:pPr>
              <w:numPr>
                <w:ilvl w:val="0"/>
                <w:numId w:val="23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poor worst case time complexity.</w:t>
            </w:r>
          </w:p>
          <w:p>
            <w:pPr>
              <w:numPr>
                <w:ilvl w:val="0"/>
                <w:numId w:val="23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Counting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algorithm does not do comparison between the elements. We use the mathematical properties of the integers to sort. We count how many time a number has come and store the count in the array where index is mapped to key’s value.</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CountingSort(A,B,n,k):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Let C be array 0….k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i=0 to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C[i]=0</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C[A[j]]+=1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C[i]+=C[i-1]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j=n downto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B[C[A[j]]]=A[j]</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C[A[j]]-=1   </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countSort(arr):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output character array that will have sorted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 [0 for i in range(len(arr))]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Create a count array to store count of individual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characters and initialize count array as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 = [0 for i in range(256)]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For storing the resulting answer since the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string is immutable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 = ["" for _ in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count of each character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count[ord(i)]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Change count[i] so that count[i] now contains actual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position of this character in output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range(256):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 += count[i-1]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Build the output character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output[count[ord(arr[i])]-1] = arr[i]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count[ord(arr[i])]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Copy the output array to arr, so that arr now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contains sorted characters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ans[i] = output[i]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ans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Counting Sort in best-case and worst-case is O(k+n).</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has better time complexity.</w:t>
            </w:r>
          </w:p>
          <w:p>
            <w:pPr>
              <w:numPr>
                <w:ilvl w:val="0"/>
                <w:numId w:val="26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 sort’s run time is shorter as compared to other algorithms.</w:t>
            </w:r>
          </w:p>
          <w:p>
            <w:pPr>
              <w:numPr>
                <w:ilvl w:val="0"/>
                <w:numId w:val="262"/>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This is stable and non-comparison sort.</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only works when the range of potential items in the input is known ahead of time.</w:t>
            </w:r>
          </w:p>
          <w:p>
            <w:pPr>
              <w:numPr>
                <w:ilvl w:val="0"/>
                <w:numId w:val="26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If the range of potential values is big, then counting sort requires a lot of space.</w:t>
            </w:r>
          </w:p>
          <w:p>
            <w:pPr>
              <w:numPr>
                <w:ilvl w:val="0"/>
                <w:numId w:val="266"/>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Counting sort can only be used for arrays with integer elements.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Heap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We create two segments of the list one sorted and one unsorted. In this we use heap data structure to efficiently get the max element from the unsorted segment of the list. Heap method uses recursion to get the max element at the top.</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Heapsort(A):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Build-Max-Heap(A)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i=A.length downto 2:</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exchange A[1] with 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A.heap-size-=1</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MAX-Heapify(A,1) </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Heap Sort in best-case and worst-case is O(n log n).</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is widely used because of its efficiency.</w:t>
            </w:r>
          </w:p>
          <w:p>
            <w:pPr>
              <w:numPr>
                <w:ilvl w:val="0"/>
                <w:numId w:val="2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can be implemented as an in-place sorting algorithm.</w:t>
            </w:r>
          </w:p>
          <w:p>
            <w:pPr>
              <w:numPr>
                <w:ilvl w:val="0"/>
                <w:numId w:val="294"/>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time to compute.</w:t>
            </w:r>
          </w:p>
          <w:p>
            <w:pPr>
              <w:numPr>
                <w:ilvl w:val="0"/>
                <w:numId w:val="29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Memory management is more complicated.</w:t>
            </w:r>
          </w:p>
          <w:p>
            <w:pPr>
              <w:numPr>
                <w:ilvl w:val="0"/>
                <w:numId w:val="299"/>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not stable.</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Bucket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Bucket Sort is a sorting algorithm that divides the unsorted array elements into several groups called buckets. Each bucket is then sorted by using any of the suitable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sorting algorithms</w:t>
              </w:r>
            </w:hyperlink>
            <w:r>
              <w:rPr>
                <w:rFonts w:ascii="Times New Roman" w:hAnsi="Times New Roman" w:cs="Times New Roman" w:eastAsia="Times New Roman"/>
                <w:color w:val="auto"/>
                <w:spacing w:val="0"/>
                <w:position w:val="0"/>
                <w:sz w:val="24"/>
                <w:shd w:fill="auto" w:val="clear"/>
              </w:rPr>
              <w:t xml:space="preserve"> or recursively applying the same bucket algorithm.</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BucketSort(A)</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A.length</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B[0, . . . ,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be a new array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0 to n - 1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 to n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B[bnA[i]c]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A[i]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 0 to n-1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sort list B[i] using insertion sort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 the lists B[0], B[1], . . . , B[n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 B</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Bucket Sort is: O(n²)</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average time complexity of Bucket Sort is: O(n+k)</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elements are distributed in buckets each bucket can be processed independently.</w:t>
            </w:r>
          </w:p>
          <w:p>
            <w:pPr>
              <w:numPr>
                <w:ilvl w:val="0"/>
                <w:numId w:val="32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sort smaller arrays.</w:t>
            </w:r>
          </w:p>
          <w:p>
            <w:pPr>
              <w:numPr>
                <w:ilvl w:val="0"/>
                <w:numId w:val="328"/>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efficient when the input are uniformly distributed.</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3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Efficiency is sensitive to distribution of input values.</w:t>
            </w:r>
          </w:p>
          <w:p>
            <w:pPr>
              <w:numPr>
                <w:ilvl w:val="0"/>
                <w:numId w:val="33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p>
            <w:pPr>
              <w:numPr>
                <w:ilvl w:val="0"/>
                <w:numId w:val="332"/>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Cannot apply it to all data types.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Shell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Shell Sort involves sorting elements which are away from each other. We sort a large sub-list of a given list and go on reducing the size of the list until all elements are sorted.</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ShellSort(A,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z=k.length downto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b=k[z]</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i=b+1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while(j&gt;=b) AND A[j-b]&gt;temp: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A[j]=A[j-b]</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j=j-b</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A[j]=temp</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best and worst-case is O(nlogn).</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6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for medium sized lists.</w:t>
            </w:r>
          </w:p>
          <w:p>
            <w:pPr>
              <w:numPr>
                <w:ilvl w:val="0"/>
                <w:numId w:val="36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fastest as compared to all sorting algorithms.</w:t>
            </w:r>
          </w:p>
          <w:p>
            <w:pPr>
              <w:numPr>
                <w:ilvl w:val="0"/>
                <w:numId w:val="360"/>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more suitable than insertion sort.</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6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only efficient for finite number of elements.</w:t>
            </w:r>
          </w:p>
          <w:p>
            <w:pPr>
              <w:numPr>
                <w:ilvl w:val="0"/>
                <w:numId w:val="36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complex algorithm.</w:t>
            </w:r>
          </w:p>
          <w:p>
            <w:pPr>
              <w:numPr>
                <w:ilvl w:val="0"/>
                <w:numId w:val="36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Limited to use for small size arrays.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Radix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RadixSort(A ,d):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d:</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n=A.length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exp=10^(i-1)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k=j+1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if(A[j]/exp)%10&gt;(A[k]/exp)%10</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exchange A[i] with A[j]</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time complexity of Radix Sort is: O(d(n + k))</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 is fast when the keys are short.</w:t>
            </w:r>
          </w:p>
          <w:p>
            <w:pPr>
              <w:numPr>
                <w:ilvl w:val="0"/>
                <w:numId w:val="39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stable sort.</w:t>
            </w:r>
          </w:p>
          <w:p>
            <w:pPr>
              <w:numPr>
                <w:ilvl w:val="0"/>
                <w:numId w:val="392"/>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better efficiency as compared to other sorting algorithms.</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space as compared to other sorting algorithms.</w:t>
            </w:r>
          </w:p>
          <w:p>
            <w:pPr>
              <w:numPr>
                <w:ilvl w:val="0"/>
                <w:numId w:val="39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much less flexible than other sorting algorithms.</w:t>
            </w:r>
          </w:p>
          <w:p>
            <w:pPr>
              <w:numPr>
                <w:ilvl w:val="0"/>
                <w:numId w:val="396"/>
              </w:numPr>
              <w:spacing w:before="0" w:after="60" w:line="240"/>
              <w:ind w:right="0" w:left="720" w:hanging="360"/>
              <w:jc w:val="left"/>
              <w:rPr>
                <w:spacing w:val="0"/>
                <w:position w:val="0"/>
              </w:rPr>
            </w:pPr>
            <w:r>
              <w:rPr>
                <w:rFonts w:ascii="Times New Roman" w:hAnsi="Times New Roman" w:cs="Times New Roman" w:eastAsia="Times New Roman"/>
                <w:color w:val="000000"/>
                <w:spacing w:val="0"/>
                <w:position w:val="0"/>
                <w:sz w:val="24"/>
                <w:shd w:fill="FFFFFF" w:val="clear"/>
              </w:rPr>
              <w:t xml:space="preserve">The constant for Radix sort is greater compared to other sorting algorithms.</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Tree Sort:</w:t>
      </w:r>
    </w:p>
    <w:tbl>
      <w:tblPr>
        <w:tblInd w:w="115" w:type="dxa"/>
      </w:tblPr>
      <w:tblGrid>
        <w:gridCol w:w="3969"/>
        <w:gridCol w:w="6616"/>
      </w:tblGrid>
      <w:tr>
        <w:trPr>
          <w:trHeight w:val="477"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Tree sort is a sorting algorithm that is based on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Binary Search Tree</w:t>
              </w:r>
            </w:hyperlink>
            <w:r>
              <w:rPr>
                <w:rFonts w:ascii="Times New Roman" w:hAnsi="Times New Roman" w:cs="Times New Roman" w:eastAsia="Times New Roman"/>
                <w:color w:val="auto"/>
                <w:spacing w:val="0"/>
                <w:position w:val="0"/>
                <w:sz w:val="24"/>
                <w:shd w:fill="auto" w:val="clear"/>
              </w:rPr>
              <w:t xml:space="preserve"> data structure. It first creates a binary search tree from the elements of the input list or array and then performs an in-order traversal on the created binary search tree to get the elements in sorted order. </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Treesort(A):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tree=RBTree()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tree.insert(element)</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i=0</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A.traverse():</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A[i]=element</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i+=1</w:t>
            </w:r>
          </w:p>
        </w:tc>
      </w:tr>
      <w:tr>
        <w:trPr>
          <w:trHeight w:val="273"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time complexity of Tree Sort is: O(n²)</w:t>
            </w:r>
          </w:p>
        </w:tc>
      </w:tr>
      <w:tr>
        <w:trPr>
          <w:trHeight w:val="29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2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make changes very easily.</w:t>
            </w:r>
          </w:p>
          <w:p>
            <w:pPr>
              <w:numPr>
                <w:ilvl w:val="0"/>
                <w:numId w:val="42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Sorting is as fast as in quick sort.</w:t>
            </w:r>
          </w:p>
          <w:p>
            <w:pPr>
              <w:numPr>
                <w:ilvl w:val="0"/>
                <w:numId w:val="425"/>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better worst case complexity.</w:t>
            </w:r>
          </w:p>
        </w:tc>
      </w:tr>
      <w:tr>
        <w:trPr>
          <w:trHeight w:val="477"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2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separate memory for sorting.</w:t>
            </w:r>
          </w:p>
          <w:p>
            <w:pPr>
              <w:numPr>
                <w:ilvl w:val="0"/>
                <w:numId w:val="42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Worst case occur when the elements in array is already sorted.</w:t>
            </w:r>
          </w:p>
          <w:p>
            <w:pPr>
              <w:numPr>
                <w:ilvl w:val="0"/>
                <w:numId w:val="429"/>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 worst case the time complexity is O(n^2).</w:t>
            </w:r>
          </w:p>
        </w:tc>
      </w:tr>
      <w:tr>
        <w:trPr>
          <w:trHeight w:val="468"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Dry Run</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2">
    <w:abstractNumId w:val="150"/>
  </w:num>
  <w:num w:numId="36">
    <w:abstractNumId w:val="144"/>
  </w:num>
  <w:num w:numId="66">
    <w:abstractNumId w:val="138"/>
  </w:num>
  <w:num w:numId="71">
    <w:abstractNumId w:val="132"/>
  </w:num>
  <w:num w:numId="99">
    <w:abstractNumId w:val="126"/>
  </w:num>
  <w:num w:numId="103">
    <w:abstractNumId w:val="120"/>
  </w:num>
  <w:num w:numId="132">
    <w:abstractNumId w:val="114"/>
  </w:num>
  <w:num w:numId="136">
    <w:abstractNumId w:val="108"/>
  </w:num>
  <w:num w:numId="164">
    <w:abstractNumId w:val="102"/>
  </w:num>
  <w:num w:numId="169">
    <w:abstractNumId w:val="96"/>
  </w:num>
  <w:num w:numId="197">
    <w:abstractNumId w:val="90"/>
  </w:num>
  <w:num w:numId="201">
    <w:abstractNumId w:val="84"/>
  </w:num>
  <w:num w:numId="230">
    <w:abstractNumId w:val="78"/>
  </w:num>
  <w:num w:numId="234">
    <w:abstractNumId w:val="72"/>
  </w:num>
  <w:num w:numId="262">
    <w:abstractNumId w:val="66"/>
  </w:num>
  <w:num w:numId="266">
    <w:abstractNumId w:val="60"/>
  </w:num>
  <w:num w:numId="294">
    <w:abstractNumId w:val="54"/>
  </w:num>
  <w:num w:numId="299">
    <w:abstractNumId w:val="48"/>
  </w:num>
  <w:num w:numId="328">
    <w:abstractNumId w:val="42"/>
  </w:num>
  <w:num w:numId="332">
    <w:abstractNumId w:val="36"/>
  </w:num>
  <w:num w:numId="360">
    <w:abstractNumId w:val="30"/>
  </w:num>
  <w:num w:numId="364">
    <w:abstractNumId w:val="24"/>
  </w:num>
  <w:num w:numId="392">
    <w:abstractNumId w:val="18"/>
  </w:num>
  <w:num w:numId="396">
    <w:abstractNumId w:val="12"/>
  </w:num>
  <w:num w:numId="425">
    <w:abstractNumId w:val="6"/>
  </w:num>
  <w:num w:numId="4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Merge_sort" Id="docRId3" Type="http://schemas.openxmlformats.org/officeDocument/2006/relationships/hyperlink" /><Relationship Target="numbering.xml" Id="docRId7" Type="http://schemas.openxmlformats.org/officeDocument/2006/relationships/numbering" /><Relationship TargetMode="External" Target="https://en.wikipedia.org/wiki/Hybrid_algorithm" Id="docRId0" Type="http://schemas.openxmlformats.org/officeDocument/2006/relationships/hyperlink" /><Relationship TargetMode="External" Target="https://en.wikipedia.org/wiki/Sorting_algorithm" Id="docRId2" Type="http://schemas.openxmlformats.org/officeDocument/2006/relationships/hyperlink" /><Relationship TargetMode="External" Target="https://en.wikipedia.org/wiki/Insertion_sort" Id="docRId4" Type="http://schemas.openxmlformats.org/officeDocument/2006/relationships/hyperlink" /><Relationship TargetMode="External" Target="https://www.geeksforgeeks.org/binary-search-tree-set-1-search-and-insertion/" Id="docRId6" Type="http://schemas.openxmlformats.org/officeDocument/2006/relationships/hyperlink" /><Relationship Target="styles.xml" Id="docRId8" Type="http://schemas.openxmlformats.org/officeDocument/2006/relationships/styles" /><Relationship TargetMode="External" Target="https://en.wikipedia.org/wiki/Category:Stable_sorts" Id="docRId1" Type="http://schemas.openxmlformats.org/officeDocument/2006/relationships/hyperlink" /><Relationship TargetMode="External" Target="https://www.programiz.com/dsa/sorting-algorithm" Id="docRId5" Type="http://schemas.openxmlformats.org/officeDocument/2006/relationships/hyperlink" /></Relationships>
</file>