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Details</w:t>
      </w:r>
    </w:p>
    <w:tbl>
      <w:tblPr>
        <w:tblInd w:w="115" w:type="dxa"/>
      </w:tblPr>
      <w:tblGrid>
        <w:gridCol w:w="4050"/>
        <w:gridCol w:w="6535"/>
      </w:tblGrid>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Group Number</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G-17</w:t>
            </w:r>
          </w:p>
        </w:tc>
      </w:tr>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Registration Number of Group Members</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2020-CS-134</w:t>
            </w:r>
          </w:p>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2020-CS-157</w:t>
            </w:r>
          </w:p>
        </w:tc>
      </w:tr>
    </w:tbl>
    <w:p>
      <w:pPr>
        <w:spacing w:before="0" w:after="16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Details</w:t>
      </w:r>
    </w:p>
    <w:tbl>
      <w:tblPr>
        <w:tblInd w:w="115" w:type="dxa"/>
      </w:tblPr>
      <w:tblGrid>
        <w:gridCol w:w="2215"/>
        <w:gridCol w:w="8370"/>
      </w:tblGrid>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Project Description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Title</w:t>
            </w:r>
          </w:p>
        </w:tc>
        <w:tc>
          <w:tcPr>
            <w:tcW w:w="837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Pharmacy Scraping</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Description</w:t>
            </w:r>
          </w:p>
        </w:tc>
        <w:tc>
          <w:tcPr>
            <w:tcW w:w="837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Purpose: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is to automate data, record of sales and record of medicines.</w:t>
            </w:r>
            <w:r>
              <w:rPr>
                <w:rFonts w:ascii="Times New Roman" w:hAnsi="Times New Roman" w:cs="Times New Roman" w:eastAsia="Times New Roman"/>
                <w:color w:val="282D3B"/>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With a pharmacy scraping, you can get the medicine you need is very useful.</w:t>
            </w:r>
            <w:r>
              <w:rPr>
                <w:rFonts w:ascii="Times New Roman" w:hAnsi="Times New Roman" w:cs="Times New Roman" w:eastAsia="Times New Roman"/>
                <w:color w:val="292929"/>
                <w:spacing w:val="-1"/>
                <w:position w:val="0"/>
                <w:sz w:val="32"/>
                <w:shd w:fill="FFFFFF" w:val="clear"/>
              </w:rPr>
              <w:t xml:space="preserve"> </w:t>
            </w:r>
            <w:r>
              <w:rPr>
                <w:rFonts w:ascii="Times New Roman" w:hAnsi="Times New Roman" w:cs="Times New Roman" w:eastAsia="Times New Roman"/>
                <w:color w:val="auto"/>
                <w:spacing w:val="-1"/>
                <w:position w:val="0"/>
                <w:sz w:val="24"/>
                <w:shd w:fill="FFFFFF" w:val="clear"/>
              </w:rPr>
              <w:t xml:space="preserve">Web-scraping represents an efficient tool to obtain data from hard-to-reach places.</w:t>
            </w:r>
            <w:r>
              <w:rPr>
                <w:rFonts w:ascii="Helvetica" w:hAnsi="Helvetica" w:cs="Helvetica" w:eastAsia="Helvetica"/>
                <w:color w:val="0E1724"/>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I am looking for a faster way to build up product cata-log.</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system is quite user-friendly. All the updates regarding the new drugs introduced in the market and other drugs related information can be found in the system. If I will scrap data from multiple sites then there is a chance that multiple items of same type can be scraped.</w:t>
            </w:r>
          </w:p>
          <w:p>
            <w:pPr>
              <w:spacing w:before="0" w:after="0" w:line="276"/>
              <w:ind w:right="0" w:left="0" w:firstLine="0"/>
              <w:jc w:val="both"/>
              <w:rPr>
                <w:rFonts w:ascii="Calibri" w:hAnsi="Calibri" w:cs="Calibri" w:eastAsia="Calibri"/>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Detail:</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sort data of a single column. There is a progress bar which will show the amount of data which is scraped. We can start, stop, Pause, Resume the scrapping. The user can choose specific algorithm from the given options. Data can be scraped up to 1 million entries. Attributes of entity will be at least 7. After sorting of column we can display time in milliseconds.</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000000"/>
                <w:spacing w:val="0"/>
                <w:position w:val="0"/>
                <w:sz w:val="24"/>
                <w:shd w:fill="auto" w:val="clear"/>
              </w:rPr>
              <w:t xml:space="preserve">Advanced filters for string columns will be implemented such as contains, end with, starts with etc. User can sort data of multiple columns at a time. User can search the scraped data for specific entry. One page of UI will display the list of chosen entity. Drop down box from which user will select the algorithm from which he/she want to work.</w:t>
            </w:r>
            <w:r>
              <w:rPr>
                <w:rFonts w:ascii="Times New Roman" w:hAnsi="Times New Roman" w:cs="Times New Roman" w:eastAsia="Times New Roman"/>
                <w:color w:val="070707"/>
                <w:spacing w:val="0"/>
                <w:position w:val="0"/>
                <w:sz w:val="24"/>
                <w:shd w:fill="FFFFFF" w:val="clear"/>
              </w:rPr>
              <w:t xml:space="preserve"> One can find drugs by ailments, class, companies, and brands. From this project one can easily check name, brand, company, dose size and price of drug easily and in sorted manner.</w:t>
            </w:r>
          </w:p>
          <w:p>
            <w:pPr>
              <w:spacing w:before="0" w:after="0" w:line="276"/>
              <w:ind w:right="0" w:left="0" w:firstLine="0"/>
              <w:jc w:val="both"/>
              <w:rPr>
                <w:rFonts w:ascii="Times New Roman" w:hAnsi="Times New Roman" w:cs="Times New Roman" w:eastAsia="Times New Roman"/>
                <w:b/>
                <w:color w:val="auto"/>
                <w:spacing w:val="-1"/>
                <w:position w:val="0"/>
                <w:sz w:val="32"/>
                <w:shd w:fill="FFFFFF" w:val="clear"/>
              </w:rPr>
            </w:pPr>
            <w:r>
              <w:rPr>
                <w:rFonts w:ascii="Times New Roman" w:hAnsi="Times New Roman" w:cs="Times New Roman" w:eastAsia="Times New Roman"/>
                <w:b/>
                <w:color w:val="auto"/>
                <w:spacing w:val="-1"/>
                <w:position w:val="0"/>
                <w:sz w:val="32"/>
                <w:shd w:fill="FFFFFF" w:val="clear"/>
              </w:rPr>
              <w:t xml:space="preserve">Library:</w:t>
            </w:r>
          </w:p>
          <w:p>
            <w:pPr>
              <w:spacing w:before="0" w:after="160" w:line="276"/>
              <w:ind w:right="0" w:left="0" w:firstLine="0"/>
              <w:jc w:val="left"/>
              <w:rPr>
                <w:position w:val="0"/>
              </w:rPr>
            </w:pPr>
            <w:r>
              <w:rPr>
                <w:rFonts w:ascii="Times New Roman" w:hAnsi="Times New Roman" w:cs="Times New Roman" w:eastAsia="Times New Roman"/>
                <w:color w:val="auto"/>
                <w:spacing w:val="-1"/>
                <w:position w:val="0"/>
                <w:sz w:val="24"/>
                <w:shd w:fill="FFFFFF" w:val="clear"/>
              </w:rPr>
              <w:t xml:space="preserve">Selenium is a web-scraping library in python that works by setting up an automated google chrome page. We can then control this by programming to do our searching for us. </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UI Design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314"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UI Design</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40"/>
              <w:ind w:right="0" w:left="0" w:firstLine="0"/>
              <w:jc w:val="both"/>
              <w:rPr>
                <w:rFonts w:ascii="Calibri" w:hAnsi="Calibri" w:cs="Calibri" w:eastAsia="Calibri"/>
                <w:color w:val="auto"/>
                <w:spacing w:val="0"/>
                <w:position w:val="0"/>
                <w:sz w:val="22"/>
                <w:shd w:fill="auto" w:val="clear"/>
              </w:rPr>
            </w:pPr>
            <w:r>
              <w:object w:dxaOrig="9293" w:dyaOrig="5770">
                <v:rect xmlns:o="urn:schemas-microsoft-com:office:office" xmlns:v="urn:schemas-microsoft-com:vml" id="rectole0000000000" style="width:464.650000pt;height:28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Calibri" w:hAnsi="Calibri" w:cs="Calibri" w:eastAsia="Calibri"/>
                <w:color w:val="auto"/>
                <w:spacing w:val="0"/>
                <w:position w:val="0"/>
                <w:sz w:val="22"/>
              </w:rPr>
            </w:pPr>
          </w:p>
        </w:tc>
      </w:tr>
      <w:tr>
        <w:trPr>
          <w:trHeight w:val="351"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Business Case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Outline the business need for the project</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web page display data in one form or the other. Access to this data is not easy for the success of most businesses in the modern world. Unfortunately, most of this data is not open. Most medicine/Pharma websites do not provide the option to save the data which they display to your local storage, or to your own website. </w:t>
            </w:r>
            <w:r>
              <w:rPr>
                <w:rFonts w:ascii="Times New Roman" w:hAnsi="Times New Roman" w:cs="Times New Roman" w:eastAsia="Times New Roman"/>
                <w:color w:val="auto"/>
                <w:spacing w:val="0"/>
                <w:position w:val="0"/>
                <w:sz w:val="24"/>
                <w:shd w:fill="auto" w:val="clear"/>
              </w:rPr>
              <w:t xml:space="preserve">However, a significant number of websites do not make such web services available, but the data in them are interesting nevertheless. In such cases, Web Scrapers are written to extract information in them and to load the data into more structured stores (ex. Databases) so something useful can be learned from it.</w:t>
            </w:r>
            <w:r>
              <w:rPr>
                <w:rFonts w:ascii="Arial" w:hAnsi="Arial" w:cs="Arial" w:eastAsia="Arial"/>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4"/>
                <w:shd w:fill="FFFFFF" w:val="clear"/>
              </w:rPr>
              <w:t xml:space="preserve">Web scraping is used in a variety of digital businesses that rely on data harvesting.</w:t>
            </w:r>
          </w:p>
          <w:p>
            <w:pPr>
              <w:spacing w:before="0" w:after="160" w:line="276"/>
              <w:ind w:right="0" w:left="0" w:firstLine="0"/>
              <w:jc w:val="both"/>
              <w:rPr>
                <w:spacing w:val="0"/>
                <w:position w:val="0"/>
              </w:rPr>
            </w:pPr>
            <w:r>
              <w:rPr>
                <w:rFonts w:ascii="Times New Roman" w:hAnsi="Times New Roman" w:cs="Times New Roman" w:eastAsia="Times New Roman"/>
                <w:color w:val="auto"/>
                <w:spacing w:val="0"/>
                <w:position w:val="0"/>
                <w:sz w:val="24"/>
                <w:shd w:fill="auto" w:val="clear"/>
              </w:rPr>
              <w:t xml:space="preserve">Moreover the data which is scraped and sorted legally will be of very useful and can be used many other ways.</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Motivation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Motivation for Project</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amount of data is available on the web in a loosely structured forming HTML pages. While this data is largely meant for human consumption, some websites make it available in a structured format via “Web Services” using mechanisms such as SOAP. These web services allow for programmatic interaction with the data. However, a significant number of websites do not make such web services available, but the data in them are interesting nevertheless. In such cases, Web Scrapers are written to extract information in them and to load the data into more structured stores (ex. Databases) so something useful can be learned from it.</w:t>
            </w:r>
          </w:p>
          <w:p>
            <w:pPr>
              <w:suppressAutoHyphens w:val="true"/>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More over from pharmacy scraping it will be easy to automate the manual process of pharmacy and it will be easy for online customers to find any product precisely and in no time.</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Audience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Audience need</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I think this project will be of great use for many of the patients who used to buy medicines online. From this project they can search their specific medicine at one place and in sorted manner.</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Scrapping Purpose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5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Scrapping helps you to extract any kind of data you need.</w:t>
            </w:r>
            <w:r>
              <w:rPr>
                <w:rFonts w:ascii="Arial" w:hAnsi="Arial" w:cs="Arial" w:eastAsia="Arial"/>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4"/>
                <w:shd w:fill="FFFFFF" w:val="clear"/>
              </w:rPr>
              <w:t xml:space="preserve">You would then be able to retrieve, analyze and use the data the way you want.</w:t>
            </w:r>
          </w:p>
          <w:p>
            <w:pPr>
              <w:numPr>
                <w:ilvl w:val="0"/>
                <w:numId w:val="5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Scraping simplifies the process of extracting medicinal data, speeds it up by automating it and creates easy access to the scrapped data by providing it in a CSV format.</w:t>
            </w:r>
          </w:p>
          <w:p>
            <w:pPr>
              <w:numPr>
                <w:ilvl w:val="0"/>
                <w:numId w:val="57"/>
              </w:numPr>
              <w:spacing w:before="0" w:after="160" w:line="276"/>
              <w:ind w:right="0" w:left="720" w:hanging="360"/>
              <w:jc w:val="both"/>
              <w:rPr>
                <w:spacing w:val="0"/>
                <w:position w:val="0"/>
              </w:rPr>
            </w:pPr>
            <w:r>
              <w:rPr>
                <w:rFonts w:ascii="Times New Roman" w:hAnsi="Times New Roman" w:cs="Times New Roman" w:eastAsia="Times New Roman"/>
                <w:color w:val="auto"/>
                <w:spacing w:val="0"/>
                <w:position w:val="0"/>
                <w:sz w:val="24"/>
                <w:shd w:fill="FFFFFF" w:val="clear"/>
              </w:rPr>
              <w:t xml:space="preserve">When the data is not readily available you can employ web scraping to collect it from various.</w:t>
            </w:r>
          </w:p>
        </w:tc>
      </w:tr>
    </w:tbl>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30"/>
          <w:shd w:fill="auto" w:val="clear"/>
        </w:rPr>
        <w:t xml:space="preserve">Algorithms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Insertion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Insertion sort involves finding the right place for a given element in a sorted list. So,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Insertion_Sort(A):</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0" w:line="259"/>
              <w:ind w:right="0" w:left="0" w:firstLine="0"/>
              <w:jc w:val="left"/>
              <w:rPr>
                <w:spacing w:val="0"/>
                <w:position w:val="0"/>
              </w:rPr>
            </w:pPr>
            <w:r>
              <w:rPr>
                <w:rFonts w:ascii="Times New Roman" w:hAnsi="Times New Roman" w:cs="Times New Roman" w:eastAsia="Times New Roman"/>
                <w:color w:val="333333"/>
                <w:spacing w:val="0"/>
                <w:position w:val="0"/>
                <w:sz w:val="24"/>
                <w:shd w:fill="auto" w:val="clear"/>
              </w:rPr>
              <w:t xml:space="preserve">   </w:t>
              <w:tab/>
              <w:t xml:space="preserve">A[j+1]=key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arr_size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range(1,arr_size):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 arr[j]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i&gt;=0 and arr[i]&gt;key: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key</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 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Insertion Sort is: O(n)</w:t>
            </w:r>
          </w:p>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worst-case time complexity of Insertion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 </w:t>
            </w:r>
            <w:r>
              <w:rPr>
                <w:rFonts w:ascii="Times New Roman" w:hAnsi="Times New Roman" w:cs="Times New Roman" w:eastAsia="Times New Roman"/>
                <w:color w:val="auto"/>
                <w:spacing w:val="0"/>
                <w:position w:val="0"/>
                <w:sz w:val="24"/>
                <w:shd w:fill="auto" w:val="clear"/>
              </w:rPr>
              <w:t xml:space="preserve">- The subarray starts with the first element of the array, and it is (obviously) sorted to begin with.</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it is greater than all the elements to its left, so the array remains sorted.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 </w:t>
            </w:r>
            <w:r>
              <w:rPr>
                <w:rFonts w:ascii="Times New Roman" w:hAnsi="Times New Roman" w:cs="Times New Roman" w:eastAsia="Times New Roman"/>
                <w:color w:val="auto"/>
                <w:spacing w:val="0"/>
                <w:position w:val="0"/>
                <w:sz w:val="24"/>
                <w:shd w:fill="auto" w:val="clear"/>
              </w:rPr>
              <w:t xml:space="preserve">- The code will terminate after it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4"/>
                <w:shd w:fill="auto" w:val="clear"/>
              </w:rPr>
              <w:t xml:space="preserv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80"/>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Space requirement is minimum.</w:t>
            </w:r>
          </w:p>
          <w:p>
            <w:pPr>
              <w:numPr>
                <w:ilvl w:val="0"/>
                <w:numId w:val="80"/>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Main advantage of insertion sort is its simplicity.</w:t>
            </w:r>
          </w:p>
          <w:p>
            <w:pPr>
              <w:numPr>
                <w:ilvl w:val="0"/>
                <w:numId w:val="80"/>
              </w:numPr>
              <w:tabs>
                <w:tab w:val="left" w:pos="720" w:leader="none"/>
              </w:tabs>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has good ability to sort small lists.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8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8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8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does not deal well with huge lists.</w:t>
            </w: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Selection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 selection sort we start by finding the minimum value in a given list and move it to a sorted list. Then we repeat the process for each of the remaining elements in the unsorted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A[ji]=temp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Selection_Sort(A):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i</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range(i+1, len(A)):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A[min_idx] &gt; A[j]:</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j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A[min] = A[min], A[i]</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best and worst-case time complexity of Selection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for i = 1 to 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min = 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for j = i+1 to 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A[j] &lt; A[min]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min = 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swap A[i] with A[min]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we prove the correctness of the inner loop: lines 3 to 5</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first iteration of the loop, j=i+1. So the array segment A[i..j-1] is really just spot A[i]. Since line 2 of the code sets min = i, we have that min indexes the smallest element (the only element) in subarray A[i..j-1] and hence the loop invariant is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pass j, we assume that min indexes the smallest element in the subarray A[i..j-1]. During iteration j we have two cases: either A[j] &lt; A[min] or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A[min]. In the second case, the if statement on line 4 is not true, so nothing is executed. But now min indexes the smallest element of A[i..j]. In the first case, line 5 switches min to index location j since it is the smallest. If min indexes an element less than or equal to subarray A[i..j-1] and now A[j] &lt; A[min], then it must be the case that A[j] is less than or equal to elements in subarray A[i..j-1]. Line 5 switches min to index this new location and hence after the loop iteration finishes, min indexes the smallest element in subarray A[i..j].</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At termination of the inner loop, min indexes an element less than or equal to all elements in subarray A[i..n] since j = n+1 upon termination. This finds the smallest element in this subarray and is useful to us in the outer loop because we can move that next smallest item into the correct location.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0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performs well on small lists.</w:t>
            </w:r>
          </w:p>
          <w:p>
            <w:pPr>
              <w:numPr>
                <w:ilvl w:val="0"/>
                <w:numId w:val="10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temporary storage is required.</w:t>
            </w:r>
          </w:p>
          <w:p>
            <w:pPr>
              <w:numPr>
                <w:ilvl w:val="0"/>
                <w:numId w:val="107"/>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performs well on items that have already been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1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Poor efficiency while dealing with huge lists.</w:t>
            </w:r>
          </w:p>
          <w:p>
            <w:pPr>
              <w:numPr>
                <w:ilvl w:val="0"/>
                <w:numId w:val="11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bubble sort it requires n number of steps for sorting.</w:t>
            </w:r>
          </w:p>
          <w:p>
            <w:pPr>
              <w:numPr>
                <w:ilvl w:val="0"/>
                <w:numId w:val="111"/>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just suitable for lists having small number of elements.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Merge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is a divide and conquer algorithm. In this algorithm we split a list in half and keeps splitting the list by 2 until it only has single element. Then we merge the sorted list. We keep doing this until we get a sorted list with all the elements of the unsorted input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Merge (A, a, m, b):</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t=1 to 9:</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A[i] &lt; A[j]:</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B[t]=A[i]</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B[t]=A[j]</w:t>
            </w:r>
          </w:p>
          <w:p>
            <w:pPr>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        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Merge(arr,l,mid,r):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n1 = mid-l+1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n2 = r-mid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 =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 =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 in range(n1):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arr1.append(arr[l+n])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 in range(n2):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arr2.append(arr[mid+1+n])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i=0</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j=0</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k=l</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i&lt;n1 and j&lt;n2: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arr1[i]&lt;arr2[j]: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arr1[i]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j+1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arr1[i]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j&lt;n2: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j+1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MergeSort(arr,l,r):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l&lt;r: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mid = math.floor((l+r)/2)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MergeSort(arr,l,mid)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MergeSort(arr,mid+1,r)</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Merge(arr,l,mid,r)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z w:val="22"/>
              </w:rPr>
            </w:pPr>
            <w:r>
              <w:rPr>
                <w:rFonts w:ascii="Arial" w:hAnsi="Arial" w:cs="Arial" w:eastAsia="Arial"/>
                <w:color w:val="202124"/>
                <w:spacing w:val="0"/>
                <w:position w:val="0"/>
                <w:sz w:val="22"/>
                <w:shd w:fill="FFFFFF" w:val="clear"/>
              </w:rPr>
              <w:t xml:space="preserve">Time complexity of Merge Sort is O(n log n) in best and worst case.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prove that MergeSort works correctly. To do this, let us first look at the correctness of the merge function, as this is iterative, and we have done proofs like this before. Recall that in such cases we want to find a loop invariant which is a condition that holds every time the internal loop (or loops) is executed, and helps us prove correctness. In this case, let us focus on the tmp array. At iteration k, suppose that the indices in the two parts of the array a are i and 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our loop invariant will be: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 . . m} and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 .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other words, the element we just copy at position k is the minimum of the remaining elements.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this condition help us? Since the tmp array is filled from left to right, all the elements left in a will be put in later, at positionstmp[k+1], . . . tmp[q</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p+1]. Hence, this condition means that in the end of the merge,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tmp[l],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k &lt; l, which means that after copying, a will be correctly sorted between p and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see why the loop invariant is correct, recall that we assume that when merge is called, the two parts of a between p and m and between m + 1 and q are already sorted. Hence: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+ 1, . . . m} and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+ 1, . . .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a[i] and a[j] are the smallest remaining elements. If 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a[j], then tmp[k] will get value a[i], and we also have that 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 . q}, The similar reasoning holds in the other case.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Correctness of MergeSort</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we know Merge works correctly, we will show that the entire algorithm works correctly, using a proof by induction. For the base case, consider an array of 1 element (which is the base case of the algorithm). Such an array is already sorted, so the base case is correct.</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For the induction step, suppose that MergeSort will correctly sort any array of length less than n. Suppose we call MergeSort on an array of size n. It will recursively call MergeSort on two arrays of size n/2. By the induction hypothesis, these calls will sort these arrays correctly. Hence, after the recursive calls, array a will be sorted between indices p, . . . m and m+1, . . . q respectively. We have already showed that merge works correctly, hence after executing it, a will be correctly sorted between p and q. This concludes our proof. Recall that when you design recursive algorithms, you have to “put your faith” in the recursion, assume it will work, then specify the processing that follows it. Induction basically gives you the mathematical tool to prove that your “faith leap” is indeed justified.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suitable for huge lists.</w:t>
            </w:r>
          </w:p>
          <w:p>
            <w:pPr>
              <w:numPr>
                <w:ilvl w:val="0"/>
                <w:numId w:val="13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a consistent running time.</w:t>
            </w:r>
          </w:p>
          <w:p>
            <w:pPr>
              <w:numPr>
                <w:ilvl w:val="0"/>
                <w:numId w:val="13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does not under-goes the whole list several times.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Extra space required to run subarrays.</w:t>
            </w:r>
          </w:p>
          <w:p>
            <w:pPr>
              <w:numPr>
                <w:ilvl w:val="0"/>
                <w:numId w:val="1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Slow with respect to other sorting algorithms.</w:t>
            </w:r>
          </w:p>
          <w:p>
            <w:pPr>
              <w:numPr>
                <w:ilvl w:val="0"/>
                <w:numId w:val="13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Goes through whole sorting process even the array is sorted.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Bubble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Simplest sorting algorithm. Iterates over the list, in each iteration it compares elements in pairs and keeps swapping them such that the larger element is moved towards the end of the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BubbleSort(A):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j=A.length to 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A[j]&lt;A[j-1]:</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exchange A[j] with A[j-1]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bubbleSort(arr):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Traverse through all array elements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Last i elements are already in place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 n-i-1):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traverse the array from 0 to n-i-1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Swap if the element found is greater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than the next element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arr[j] &gt; arr[j+1] :</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arr[j], arr[j+1] = arr[j+1], arr[j]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Bubble Sort is: O(n)</w:t>
            </w:r>
          </w:p>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worst-case time complexity of Bubble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A'A consists of the elements in AA but in sorted order.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invariant: At the start of each iteration of the for loop of lines 2-4, the subarray A[j..n]A[j..n] consists of the elements originally in A[j..n]A[j..n] before entering the loop but possibly in a different order and the first element A[j]A[j] is the smallest among them.</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Initially the subarray contains only the last element A[n]A[n], which is trivially the smallest element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In every step we compare A[j]A[j] with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and make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the smallest among them. After the iteration, the length of the subarray increases by one and the first element is the smallest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The loop terminates when j = ij=i. According to the statement of loop invariant, A[i]A[i] is the smallest among A[i..n]A[i..n] and A[i..n]A[i..n] consists of the elements originally in A[i..n]A[i..n] before entering the loop.</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invariant: At the start of each iteration of the for loop of lines 1-4,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the i - 1i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smallest elements in A[1..n]A[1..n] in sorted order. A[i..n]A[i..n] consists of the n - i + 1n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i+1 remaining elements in A[1..n]A[1..n].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Initially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is empty and trivially this is the smallest element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From part (b), after the execution of the inner loop, A[i]A[i] will be the smallest element of the subarray A[i..n]A[i..n]. And in the beginning of the outer loop,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elements that are smaller than the elements of A[i..n]A[i..n], in sorted order. So, after the execution of the outer loop, subarray A[1..i]A[1..i] will consists of elements that are smaller than the elements of A[i + 1..n]A[i+1..n], in sorted order.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The loop terminates when i = A.lengthi=A.length. At that point the array A[1..n]A[1..n] will consists of all elements in sorted order.</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The iith iteration of the for loop of lines 1-4 will cause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 iterations of the for loop of lines 2-4, each with constant time execution, so the worst-case running time of bubble sort is \Theta(n^2)</w:t>
            </w:r>
            <w:r>
              <w:rPr>
                <w:rFonts w:ascii="Cambria Math" w:hAnsi="Cambria Math" w:cs="Cambria Math" w:eastAsia="Cambria Math"/>
                <w:color w:val="auto"/>
                <w:spacing w:val="0"/>
                <w:position w:val="0"/>
                <w:sz w:val="24"/>
                <w:shd w:fill="auto" w:val="clear"/>
              </w:rPr>
              <w:t xml:space="preserve">Θ</w:t>
            </w:r>
            <w:r>
              <w:rPr>
                <w:rFonts w:ascii="Times New Roman" w:hAnsi="Times New Roman" w:cs="Times New Roman" w:eastAsia="Times New Roman"/>
                <w:color w:val="auto"/>
                <w:spacing w:val="0"/>
                <w:position w:val="0"/>
                <w:sz w:val="24"/>
                <w:shd w:fill="auto" w:val="clear"/>
              </w:rPr>
              <w:t xml:space="preserve">(n^2) which is same as the worst-case running time of insertion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5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popular and easy to implement.</w:t>
            </w:r>
          </w:p>
          <w:p>
            <w:pPr>
              <w:numPr>
                <w:ilvl w:val="0"/>
                <w:numId w:val="15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required any temporary storage.</w:t>
            </w:r>
          </w:p>
          <w:p>
            <w:pPr>
              <w:numPr>
                <w:ilvl w:val="0"/>
                <w:numId w:val="159"/>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easy to understand.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6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deal well with huge lists.</w:t>
            </w:r>
          </w:p>
          <w:p>
            <w:pPr>
              <w:numPr>
                <w:ilvl w:val="0"/>
                <w:numId w:val="16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just used for academic teaching not for real life.</w:t>
            </w:r>
          </w:p>
          <w:p>
            <w:pPr>
              <w:numPr>
                <w:ilvl w:val="0"/>
                <w:numId w:val="162"/>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requires n number of steps for sorting.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Hybrid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FFFFFF" w:val="clear"/>
              </w:rPr>
              <w:t xml:space="preserve">Hybrid Sort is a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hybrid</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stable</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sorting algorithm</w:t>
              </w:r>
            </w:hyperlink>
            <w:r>
              <w:rPr>
                <w:rFonts w:ascii="Times New Roman" w:hAnsi="Times New Roman" w:cs="Times New Roman" w:eastAsia="Times New Roman"/>
                <w:color w:val="000000"/>
                <w:spacing w:val="0"/>
                <w:position w:val="0"/>
                <w:sz w:val="24"/>
                <w:shd w:fill="FFFFFF" w:val="clear"/>
              </w:rPr>
              <w:t xml:space="preserve">, derived from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FFFFFF" w:val="clear"/>
                </w:rPr>
                <w:t xml:space="preserve">merge sort</w:t>
              </w:r>
            </w:hyperlink>
            <w:r>
              <w:rPr>
                <w:rFonts w:ascii="Times New Roman" w:hAnsi="Times New Roman" w:cs="Times New Roman" w:eastAsia="Times New Roman"/>
                <w:color w:val="000000"/>
                <w:spacing w:val="0"/>
                <w:position w:val="0"/>
                <w:sz w:val="24"/>
                <w:shd w:fill="FFFFFF" w:val="clear"/>
              </w:rPr>
              <w:t xml:space="preserve"> and </w:t>
            </w:r>
            <w:hyperlink xmlns:r="http://schemas.openxmlformats.org/officeDocument/2006/relationships" r:id="docRId6">
              <w:r>
                <w:rPr>
                  <w:rFonts w:ascii="Times New Roman" w:hAnsi="Times New Roman" w:cs="Times New Roman" w:eastAsia="Times New Roman"/>
                  <w:color w:val="000000"/>
                  <w:spacing w:val="0"/>
                  <w:position w:val="0"/>
                  <w:sz w:val="24"/>
                  <w:u w:val="single"/>
                  <w:shd w:fill="FFFFFF" w:val="clear"/>
                </w:rPr>
                <w:t xml:space="preserve">insertion sort</w:t>
              </w:r>
            </w:hyperlink>
            <w:r>
              <w:rPr>
                <w:rFonts w:ascii="Times New Roman" w:hAnsi="Times New Roman" w:cs="Times New Roman" w:eastAsia="Times New Roman"/>
                <w:color w:val="000000"/>
                <w:spacing w:val="0"/>
                <w:position w:val="0"/>
                <w:sz w:val="24"/>
                <w:shd w:fill="FFFFFF" w:val="clear"/>
              </w:rPr>
              <w:t xml:space="preserve">, designed to perform well on many kinds of real-world data.</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Hybrid_Sort(A):</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16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A[j+1]=key</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16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A[ji]=temp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Hybrid(arr):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arr_size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range(1,arr_size):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 arr[j]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i&gt;=0 and arr[i]&gt;key: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arr</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Selection_Sort(A):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i</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range(i+1, len(A)):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A[min_idx] &gt; A[j]:</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j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A[min] = A[min], A[i]</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Time complexity of Hybrid Sort is </w:t>
            </w:r>
            <w:r>
              <w:rPr>
                <w:rFonts w:ascii="Times New Roman" w:hAnsi="Times New Roman" w:cs="Times New Roman" w:eastAsia="Times New Roman"/>
                <w:color w:val="auto"/>
                <w:spacing w:val="0"/>
                <w:position w:val="0"/>
                <w:sz w:val="24"/>
                <w:shd w:fill="auto" w:val="clear"/>
              </w:rPr>
              <w:t xml:space="preserve">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first iteration of the loop, j=i+1. So the array segment A[i..j-1] is really just spot A[i]. Since line 2 of the code sets min = i, we have that min indexes the smallest element (the only element) in subarray A[i..j-1] and hence the loop invariant is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pass j, we assume that min indexes the smallest element in the subarray A[i..j-1]. During iteration j we have two cases: either A[j] &lt; A[min] or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A[min]. In the second case, the if statement on line 4 is not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At termination of the inner loop, min indexes an element less than or equal to all elements in subarray A[i..n] since j = n+1 upon termination. This finds the smallest element in this subarray and is useful to us in the outer loop because we can move that next smallest item into the correct location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8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additional storage is required.</w:t>
            </w:r>
          </w:p>
          <w:p>
            <w:pPr>
              <w:numPr>
                <w:ilvl w:val="0"/>
                <w:numId w:val="18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189"/>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1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19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auto"/>
                <w:spacing w:val="0"/>
                <w:position w:val="0"/>
                <w:sz w:val="24"/>
                <w:shd w:fill="auto" w:val="clear"/>
              </w:rPr>
              <w:t xml:space="preserve">It is not more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Quick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In this algorithm we partition the list around a pivot element, sorting values around the pivot. In my solution I used the last element from the list as pivot value. Best performance is achieved when the pivot value splits the list in two almost equal halves.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QuickSort(A ,p ,r):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p&lt;r: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q=Partition (A, p, 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p,q-1):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q+1, r):</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Initial Call QuickSort(A,1, A.length)</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r>
              <w:rPr>
                <w:rFonts w:ascii="Calibri" w:hAnsi="Calibri" w:cs="Calibri" w:eastAsia="Calibri"/>
                <w:color w:val="auto"/>
                <w:spacing w:val="0"/>
                <w:position w:val="0"/>
                <w:sz w:val="22"/>
                <w:shd w:fill="auto" w:val="clear"/>
              </w:rPr>
              <w:t xml:space="preserve"> </w:t>
            </w:r>
          </w:p>
        </w:tc>
        <w:tc>
          <w:tcPr>
            <w:tcW w:w="6616"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quicksort(arr,low, 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if(low&lt;high):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 low, pi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 pi + 1, 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pivot = arr[high]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(low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j in range(low,high):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(arr[j] &lt; pivot):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arr[i],arr[j]=arr[j],arr[i]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arr[i+1],arr[high]=arr[high], arr[i+1]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quicksort(arr,0,size-1)</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Time complexity of Quick Sort in best-case is O(nlogn).</w:t>
            </w:r>
          </w:p>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worst-case is O</w:t>
            </w:r>
            <w:r>
              <w:rPr>
                <w:rFonts w:ascii="Times New Roman" w:hAnsi="Times New Roman" w:cs="Times New Roman" w:eastAsia="Times New Roman"/>
                <w:color w:val="auto"/>
                <w:spacing w:val="0"/>
                <w:position w:val="0"/>
                <w:sz w:val="24"/>
                <w:shd w:fill="FFFFFF" w:val="clear"/>
              </w:rPr>
              <w:t xml:space="preserve">(n²).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Before the loop starts, all the conditions of the loop invariant are satisfied, because r is the pivot and the subarrays A[p . . i] and A[i + 1 . . 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are empty.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While the loop is running, if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then A[j] and A[i+ 1] are swapped and then i and j are incremented. If A[j] &gt; pivot, then increment only j.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When the loop terminates, j = r, so all elements in A are partitioned into one of the three cases: A[p . .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A[i + 1 . . 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&gt; pivot, and A[r] = pivot.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2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able to deal well with huge lists.</w:t>
            </w:r>
          </w:p>
          <w:p>
            <w:pPr>
              <w:numPr>
                <w:ilvl w:val="0"/>
                <w:numId w:val="21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No additional storage is required.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Its worst-case performance is equal to average case performance of insertion sort.</w:t>
            </w:r>
          </w:p>
          <w:p>
            <w:pPr>
              <w:numPr>
                <w:ilvl w:val="0"/>
                <w:numId w:val="21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fragile.</w:t>
            </w:r>
          </w:p>
          <w:p>
            <w:pPr>
              <w:numPr>
                <w:ilvl w:val="0"/>
                <w:numId w:val="219"/>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destructive sort if array is already sorted.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K-Select/Quick Select: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202124"/>
                <w:spacing w:val="0"/>
                <w:position w:val="0"/>
                <w:sz w:val="24"/>
                <w:shd w:fill="FFFFFF" w:val="clear"/>
              </w:rPr>
              <w:t xml:space="preserve">Quick-select/K-Select is a selection algorithm to find the Kth smallest element in an unordered list. It is related to the quick sort sorting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quickSelect(list, left, right, 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left=right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pivotIndex between left and right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pivotIndex=partition(list, left, right, 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k&lt;pivotIndex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right=pivotIndex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left=pivotIndex+1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pivot=arr[high]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(low - 1)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(arr[j] &lt; pivot):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arr[i],arr[j]=arr[j],arr[i]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arr[i+1],arr[high]=arr[high],arr[i+1]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quickSelect(list, left, 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 == 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 = partition(list, left, 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 == pivotIndex:</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k &lt; pivotIndex:</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 pivotIndex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quickSelect(list,left,right,k)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 pivotIndex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quickSelect(list,left,right,k)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k=int(input("Enter Kth term to find:"))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r=quickSelect(arr,0,size-1,k-1)</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K-Select/Quick Select is: O(n)</w:t>
            </w:r>
          </w:p>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worst-case time complexity of K-Select/Quick Select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Before the loop starts, all the conditions of the loop invariant are satisfied, because r is the pivot and the subarrays A[p . . i] and A[i + 1 . . 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are empty.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While the loop is running, if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then A[j] and A[i+ 1] are swapped and then i and j are incremented. If A[j] &gt; pivot, then increment only j.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When the loop terminates, j = r, so all elements in A are partitioned into one of the three cases: A[p . .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A[i + 1 . . 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&gt; pivot, and A[r] = pivot.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and has good average case.</w:t>
            </w:r>
          </w:p>
          <w:p>
            <w:pPr>
              <w:numPr>
                <w:ilvl w:val="0"/>
                <w:numId w:val="24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are often used in real world implementations.</w:t>
            </w:r>
          </w:p>
          <w:p>
            <w:pPr>
              <w:numPr>
                <w:ilvl w:val="0"/>
                <w:numId w:val="242"/>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has low time complexity.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sensitive to the pivot that is chosen.</w:t>
            </w:r>
          </w:p>
          <w:p>
            <w:pPr>
              <w:numPr>
                <w:ilvl w:val="0"/>
                <w:numId w:val="2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poor worst case time complexity.</w:t>
            </w:r>
          </w:p>
          <w:p>
            <w:pPr>
              <w:numPr>
                <w:ilvl w:val="0"/>
                <w:numId w:val="245"/>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not more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Counting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algorithm does not do comparison between the elements. We use the mathematical properties of the integers to sort. We count how many time a number has come and store the count in the array where index is mapped to key’s value.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CountingSort(A,B,n,k):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Let C be array 0….k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i=0 to 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C[A[j]]+=1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C[i]+=C[i-1]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j=n downto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B[C[A[j]]]=A[j]</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C[A[j]]-=1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output character array that will have sorted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 [0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Create a count array to store count of individual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characters and initialize count array as 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 = [0 for i in range(256)]</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For storing the resulting answer since the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string is immutable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 = ["" for _ in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Store count of each character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Change count[i] so that count[i] now contains actual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position of this character in output array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range(256):</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 += count[i-1]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Build the output character array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output[count[ord(arr[i])]-1]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count[ord(arr[i])]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Copy the output array to arr, so that arr now</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contains sorted characters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ans[i] = output[i]</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 ans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Time complexity of Counting Sort in best-case and worst-case is O(k+n).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Initialization:</w:t>
            </w:r>
            <w:r>
              <w:rPr>
                <w:rFonts w:ascii="Times New Roman" w:hAnsi="Times New Roman" w:cs="Times New Roman" w:eastAsia="Times New Roman"/>
                <w:color w:val="auto"/>
                <w:spacing w:val="0"/>
                <w:position w:val="0"/>
                <w:sz w:val="24"/>
                <w:shd w:fill="FFFFFF" w:val="clear"/>
              </w:rPr>
              <w:t xml:space="preserve"> Before the loop starts, all the conditions of the loop invariant are satisfied.</w:t>
            </w:r>
          </w:p>
          <w:p>
            <w:pPr>
              <w:spacing w:before="0" w:after="0" w:line="276"/>
              <w:ind w:right="0" w:left="0" w:firstLine="0"/>
              <w:jc w:val="both"/>
              <w:rPr>
                <w:rFonts w:ascii="Times New Roman" w:hAnsi="Times New Roman" w:cs="Times New Roman" w:eastAsia="Times New Roman"/>
                <w:b/>
                <w:color w:val="232629"/>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32629"/>
                <w:spacing w:val="0"/>
                <w:position w:val="0"/>
                <w:sz w:val="24"/>
                <w:shd w:fill="FFFFFF" w:val="clear"/>
              </w:rPr>
            </w:pPr>
            <w:r>
              <w:rPr>
                <w:rFonts w:ascii="Times New Roman" w:hAnsi="Times New Roman" w:cs="Times New Roman" w:eastAsia="Times New Roman"/>
                <w:b/>
                <w:color w:val="232629"/>
                <w:spacing w:val="0"/>
                <w:position w:val="0"/>
                <w:sz w:val="24"/>
                <w:shd w:fill="FFFFFF" w:val="clear"/>
              </w:rPr>
              <w:t xml:space="preserve">Maintenance:</w:t>
            </w:r>
            <w:r>
              <w:rPr>
                <w:rFonts w:ascii="Times New Roman" w:hAnsi="Times New Roman" w:cs="Times New Roman" w:eastAsia="Times New Roman"/>
                <w:color w:val="232629"/>
                <w:spacing w:val="0"/>
                <w:position w:val="0"/>
                <w:sz w:val="24"/>
                <w:shd w:fill="FFFFFF" w:val="clear"/>
              </w:rPr>
              <w:t xml:space="preserve"> Assume that the algorithm can correctly sort nn items, and show that it can then also sort n+1n+1 (or 2n2n or any other number greater than nn) items.</w:t>
            </w:r>
          </w:p>
          <w:p>
            <w:pPr>
              <w:spacing w:before="0" w:after="0" w:line="276"/>
              <w:ind w:right="0" w:left="0" w:firstLine="0"/>
              <w:jc w:val="both"/>
              <w:rPr>
                <w:rFonts w:ascii="Times New Roman" w:hAnsi="Times New Roman" w:cs="Times New Roman" w:eastAsia="Times New Roman"/>
                <w:color w:val="232629"/>
                <w:spacing w:val="0"/>
                <w:position w:val="0"/>
                <w:sz w:val="24"/>
                <w:shd w:fill="FFFFFF" w:val="clear"/>
              </w:rPr>
            </w:pPr>
          </w:p>
          <w:p>
            <w:pPr>
              <w:spacing w:before="0" w:after="0" w:line="276"/>
              <w:ind w:right="0" w:left="0" w:firstLine="0"/>
              <w:jc w:val="both"/>
              <w:rPr>
                <w:spacing w:val="0"/>
                <w:position w:val="0"/>
              </w:rPr>
            </w:pPr>
            <w:r>
              <w:rPr>
                <w:rFonts w:ascii="Times New Roman" w:hAnsi="Times New Roman" w:cs="Times New Roman" w:eastAsia="Times New Roman"/>
                <w:b/>
                <w:color w:val="232629"/>
                <w:spacing w:val="0"/>
                <w:position w:val="0"/>
                <w:sz w:val="24"/>
                <w:shd w:fill="FFFFFF" w:val="clear"/>
              </w:rPr>
              <w:t xml:space="preserve">Termination:</w:t>
            </w:r>
            <w:r>
              <w:rPr>
                <w:rFonts w:ascii="Times New Roman" w:hAnsi="Times New Roman" w:cs="Times New Roman" w:eastAsia="Times New Roman"/>
                <w:color w:val="232629"/>
                <w:spacing w:val="0"/>
                <w:position w:val="0"/>
                <w:sz w:val="24"/>
                <w:shd w:fill="FFFFFF" w:val="clear"/>
              </w:rPr>
              <w:t xml:space="preserve"> show that the algorithm must terminate, and that it can only terminate when the data is correctly sorted. One way to show that the algorithm must terminate is to find a property which is bounded from below and can be shown to decrease by at least one during each iteration of the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6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has better time complexity.</w:t>
            </w:r>
          </w:p>
          <w:p>
            <w:pPr>
              <w:numPr>
                <w:ilvl w:val="0"/>
                <w:numId w:val="26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 sort’s run time is shorter as compared to other algorithms.</w:t>
            </w:r>
          </w:p>
          <w:p>
            <w:pPr>
              <w:numPr>
                <w:ilvl w:val="0"/>
                <w:numId w:val="267"/>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This is stable and non-comparison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only works when the range of potential items in the input is known ahead of time.</w:t>
            </w:r>
          </w:p>
          <w:p>
            <w:pPr>
              <w:numPr>
                <w:ilvl w:val="0"/>
                <w:numId w:val="2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If the range of potential values is big, then counting sort requires a lot of space.</w:t>
            </w:r>
          </w:p>
          <w:p>
            <w:pPr>
              <w:numPr>
                <w:ilvl w:val="0"/>
                <w:numId w:val="270"/>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Counting sort can only be used for arrays with integer elements.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Heap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We create two segments of the list one sorted and one unsorted. In this we use heap data structure to efficiently get the max element from the unsorted segment of the list. Heap method uses recursion to get the max element at the top.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Heapsort(A):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Build-Max-Heap(A)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i=A.length downto 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exchange A[1] with A[i]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A.heap-size-=1</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MAX-Heapify(A,1)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heapify(arr, n,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 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2 * i +1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2 * i + 2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 &lt; n and arr[i] &lt; arr[l]: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 &lt; n and arr[largest] &lt; arr[r]: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largest !=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arr[i],arr[largest]=arr[largest],arr[i]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n, largest)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heapSort(arr):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range(n,-1,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n,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range(n-1, 0,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 arr[0]= arr[0],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i, 0)</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heapsort(arr)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Time complexity of Heap Sort in best-case and worst-case is O(n log 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360" w:after="36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Initialization</w:t>
            </w:r>
            <w:r>
              <w:rPr>
                <w:rFonts w:ascii="Times New Roman" w:hAnsi="Times New Roman" w:cs="Times New Roman" w:eastAsia="Times New Roman"/>
                <w:color w:val="333333"/>
                <w:spacing w:val="0"/>
                <w:position w:val="0"/>
                <w:sz w:val="24"/>
                <w:shd w:fill="FFFFFF" w:val="clear"/>
              </w:rPr>
              <w:t xml:space="preserve">. The subarray A[i+1…n] is empty, thus the invariant holds.</w:t>
            </w:r>
          </w:p>
          <w:p>
            <w:pPr>
              <w:spacing w:before="360" w:after="36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Maintenance</w:t>
            </w:r>
            <w:r>
              <w:rPr>
                <w:rFonts w:ascii="Times New Roman" w:hAnsi="Times New Roman" w:cs="Times New Roman" w:eastAsia="Times New Roman"/>
                <w:color w:val="333333"/>
                <w:spacing w:val="0"/>
                <w:position w:val="0"/>
                <w:sz w:val="24"/>
                <w:shd w:fill="FFFFFF" w:val="clear"/>
              </w:rPr>
              <w:t xml:space="preserve">. A[1] is the largest element in A[1…i] and it is smaller than the elements in A[i+1…n]. When we put it in the iith position, then A[i…n] contains the largest elements, sorted. Decreasing the heap size and turns A[1…i</w:t>
            </w:r>
            <w:r>
              <w:rPr>
                <w:rFonts w:ascii="Cambria Math" w:hAnsi="Cambria Math" w:cs="Cambria Math" w:eastAsia="Cambria Math"/>
                <w:color w:val="333333"/>
                <w:spacing w:val="0"/>
                <w:position w:val="0"/>
                <w:sz w:val="24"/>
                <w:shd w:fill="FFFFFF" w:val="clear"/>
              </w:rPr>
              <w:t xml:space="preserve">−</w:t>
            </w:r>
            <w:r>
              <w:rPr>
                <w:rFonts w:ascii="Times New Roman" w:hAnsi="Times New Roman" w:cs="Times New Roman" w:eastAsia="Times New Roman"/>
                <w:color w:val="333333"/>
                <w:spacing w:val="0"/>
                <w:position w:val="0"/>
                <w:sz w:val="24"/>
                <w:shd w:fill="FFFFFF" w:val="clear"/>
              </w:rPr>
              <w:t xml:space="preserve">1]</w:t>
            </w:r>
            <w:r>
              <w:rPr>
                <w:rFonts w:ascii="Cambria Math" w:hAnsi="Cambria Math" w:cs="Cambria Math" w:eastAsia="Cambria Math"/>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into a max-heap. Decrementing</w:t>
            </w:r>
            <w:r>
              <w:rPr>
                <w:rFonts w:ascii="Cambria Math" w:hAnsi="Cambria Math" w:cs="Cambria Math" w:eastAsia="Cambria Math"/>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ii</w:t>
            </w:r>
            <w:r>
              <w:rPr>
                <w:rFonts w:ascii="Cambria Math" w:hAnsi="Cambria Math" w:cs="Cambria Math" w:eastAsia="Cambria Math"/>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sets up the invariant for the next iteration.</w:t>
            </w:r>
          </w:p>
          <w:p>
            <w:pPr>
              <w:spacing w:before="360" w:after="360" w:line="276"/>
              <w:ind w:right="0" w:left="0" w:firstLine="0"/>
              <w:jc w:val="both"/>
              <w:rPr>
                <w:spacing w:val="0"/>
                <w:position w:val="0"/>
              </w:rPr>
            </w:pPr>
            <w:r>
              <w:rPr>
                <w:rFonts w:ascii="Times New Roman" w:hAnsi="Times New Roman" w:cs="Times New Roman" w:eastAsia="Times New Roman"/>
                <w:b/>
                <w:color w:val="333333"/>
                <w:spacing w:val="0"/>
                <w:position w:val="0"/>
                <w:sz w:val="24"/>
                <w:shd w:fill="FFFFFF" w:val="clear"/>
              </w:rPr>
              <w:t xml:space="preserve">Termination</w:t>
            </w:r>
            <w:r>
              <w:rPr>
                <w:rFonts w:ascii="Times New Roman" w:hAnsi="Times New Roman" w:cs="Times New Roman" w:eastAsia="Times New Roman"/>
                <w:color w:val="333333"/>
                <w:spacing w:val="0"/>
                <w:position w:val="0"/>
                <w:sz w:val="24"/>
                <w:shd w:fill="FFFFFF" w:val="clear"/>
              </w:rPr>
              <w:t xml:space="preserve">. After the loop i=1. This means that A[2….n] is sorted and A[1] is the smallest element in the array, which makes the array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is widely used because of its efficiency.</w:t>
            </w:r>
          </w:p>
          <w:p>
            <w:pPr>
              <w:numPr>
                <w:ilvl w:val="0"/>
                <w:numId w:val="2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can be implemented as an in-place sorting algorithm.</w:t>
            </w:r>
          </w:p>
          <w:p>
            <w:pPr>
              <w:numPr>
                <w:ilvl w:val="0"/>
                <w:numId w:val="293"/>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time to compute.</w:t>
            </w:r>
          </w:p>
          <w:p>
            <w:pPr>
              <w:numPr>
                <w:ilvl w:val="0"/>
                <w:numId w:val="2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Memory management is more complicated.</w:t>
            </w:r>
          </w:p>
          <w:p>
            <w:pPr>
              <w:numPr>
                <w:ilvl w:val="0"/>
                <w:numId w:val="297"/>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not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Bucket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Bucket Sort is a sorting algorithm that divides the unsorted array elements into several groups called buckets. Each bucket is then sorted by using any of the suitable sorting algorithms or recursively applying the same bucket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BucketSort(A)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A.length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 B[0, . . . ,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be a new array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0 to n - 1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1 to 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B[bnA[i]c]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A[i]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 0 to n-1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sort list B[i] using insertion sort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 the lists B[0], B[1], . . . , B[n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return B</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insertionSort(A):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range(1,len(A)):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key=A[i]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j&gt;=0 and key&lt;A[j]: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A[j+1]=A[j]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A[j+1]=key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bucketSort(A):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s=len(A)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D[s*int(A[i])].append(A[i])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insertionSort(D[i])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range(len(D)):</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range(len(D[i])):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arr.append(D[i][j])</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 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Bucket Sort is: O(n²)</w:t>
            </w:r>
          </w:p>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average time complexity of Bucket Sort is: O(n+k)</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the input is an n-element array A and that each element A[i] in the array satisfies 0&lt;A[i]&lt; 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The code requires an auxiliary array B[0….n-1] of linked lists (buckets) and assumes that there is a mechanism for maintaining such lists.</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Since [n[A[i]] &lt;[nA[j]], either element A[i] goes into the same bucket as A[j] or it goes into a bucket with a lower index. If A</w:t>
            </w:r>
            <w:r>
              <w:rPr>
                <w:rFonts w:ascii="Times New Roman" w:hAnsi="Times New Roman" w:cs="Times New Roman" w:eastAsia="Times New Roman"/>
                <w:color w:val="auto"/>
                <w:spacing w:val="0"/>
                <w:position w:val="0"/>
                <w:sz w:val="24"/>
                <w:shd w:fill="auto" w:val="clear"/>
              </w:rPr>
              <w:t xml:space="preserve">Œi and A[j] go into the same bucket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elements are distributed in buckets each bucket can be processed independently.</w:t>
            </w:r>
          </w:p>
          <w:p>
            <w:pPr>
              <w:numPr>
                <w:ilvl w:val="0"/>
                <w:numId w:val="32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sort smaller arrays.</w:t>
            </w:r>
          </w:p>
          <w:p>
            <w:pPr>
              <w:numPr>
                <w:ilvl w:val="0"/>
                <w:numId w:val="320"/>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efficient when the input are uniformly distributed.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Efficiency is sensitive to distribution of input values.</w:t>
            </w:r>
          </w:p>
          <w:p>
            <w:pPr>
              <w:numPr>
                <w:ilvl w:val="0"/>
                <w:numId w:val="32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not more stable.</w:t>
            </w:r>
          </w:p>
          <w:p>
            <w:pPr>
              <w:numPr>
                <w:ilvl w:val="0"/>
                <w:numId w:val="32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Cannot apply it to all data types.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Shell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Shell Sort involves sorting elements which are away from each other. We sort a large sub-list of a given list and go on reducing the size of the list until all elements are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ShellSort(A, 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z=k.length downto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b=k[z]</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i=b+1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while(j&gt;=b) AND A[j-b]&gt;temp: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A[j]=A[j-b]</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j=j-b</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A[j]=temp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shellSort(array, 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interval = n //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interval &gt; 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range(interval, 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 = array[i]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 &gt;= interval and array[j - interval] &gt; temp: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array[j] = array[j - interval]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interval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array[j] = temp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interval //=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 = len(data)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shellSort(data, size)</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print(data)</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best and worst-case is O(nlogn).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 </w:t>
            </w:r>
            <w:r>
              <w:rPr>
                <w:rFonts w:ascii="Times New Roman" w:hAnsi="Times New Roman" w:cs="Times New Roman" w:eastAsia="Times New Roman"/>
                <w:color w:val="auto"/>
                <w:spacing w:val="0"/>
                <w:position w:val="0"/>
                <w:sz w:val="24"/>
                <w:shd w:fill="auto" w:val="clear"/>
              </w:rPr>
              <w:t xml:space="preserve">- The subarray starts with the first element of the array, and it is (obviously) sorted to begin with.</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it is greater than all the elements to its left, so the array remains sorted.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 </w:t>
            </w:r>
            <w:r>
              <w:rPr>
                <w:rFonts w:ascii="Times New Roman" w:hAnsi="Times New Roman" w:cs="Times New Roman" w:eastAsia="Times New Roman"/>
                <w:color w:val="auto"/>
                <w:spacing w:val="0"/>
                <w:position w:val="0"/>
                <w:sz w:val="24"/>
                <w:shd w:fill="auto" w:val="clear"/>
              </w:rPr>
              <w:t xml:space="preserve">- The code will terminate after it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4"/>
                <w:shd w:fill="auto" w:val="clear"/>
              </w:rPr>
              <w:t xml:space="preserv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for medium sized lists.</w:t>
            </w:r>
          </w:p>
          <w:p>
            <w:pPr>
              <w:numPr>
                <w:ilvl w:val="0"/>
                <w:numId w:val="3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fastest as compared to all sorting algorithms.</w:t>
            </w:r>
          </w:p>
          <w:p>
            <w:pPr>
              <w:numPr>
                <w:ilvl w:val="0"/>
                <w:numId w:val="345"/>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more suitable than insertion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4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only efficient for finite number of elements.</w:t>
            </w:r>
          </w:p>
          <w:p>
            <w:pPr>
              <w:numPr>
                <w:ilvl w:val="0"/>
                <w:numId w:val="34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complex algorithm.</w:t>
            </w:r>
          </w:p>
          <w:p>
            <w:pPr>
              <w:numPr>
                <w:ilvl w:val="0"/>
                <w:numId w:val="348"/>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Limited to use for small size arrays.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Radix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Radix sort is one of the sorting algorithms used to sort a list of integer numbers in order. In radix sort algorithm, a list of integer numbers will be sorted based on the digits of individual numbers. Sorting is performed from least significant digit to the most significant digit.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RadixSort(A ,d):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n=A.length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exp=10^(i-1)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k=j+1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if(A[j]/exp)%10&gt;(A[k]/exp)%10</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exchange A[i] with A[j]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radixSort(B):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max=B[0]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max&lt;i: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max/k&gt;0: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countingSort(B,k)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k=k*10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countingSort(B,k):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out=[0]*len(B)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cou=[0 for i in range(0,10)]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range(0,len(B)):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cou[(B[i]//k)%10]+=1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range(1,10):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cou[i]+=cou[i-1]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range(len(B)-1,-1,-1):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out[cou[(B[i]//k)%10]-1]=B[i]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cou[(B[i]//k)%10]-=1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range(0,n):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B[i]=out[i]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PrintList(B):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B=[23,98,76,97,54,12]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radixSort(B)</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PrintList(B)</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time complexity of Radix Sort is: O(d(n + k))</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Argue that the loop-invariant holds for i = 1. The integers in A are sorted with respect to their last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digits.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Let Ai+1 be the state of A in the beginning of iteration i+  For an integer x, let x (i) be the integer obtained by removing all but the last i digits from x. Suppose for the sake of a contradiction that there are indices j, k with j &lt; k.</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After iteration d (or before iteration d + 1, which is never executed), the invariant states that the numbers in A are sorted with respect to their last d digits, which simply means that all numbers are now sorted with regards to all their digits.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 is fast when the keys are short.</w:t>
            </w:r>
          </w:p>
          <w:p>
            <w:pPr>
              <w:numPr>
                <w:ilvl w:val="0"/>
                <w:numId w:val="3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stable sort.</w:t>
            </w:r>
          </w:p>
          <w:p>
            <w:pPr>
              <w:numPr>
                <w:ilvl w:val="0"/>
                <w:numId w:val="370"/>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has better efficiency as compared to other sorting algorithms.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7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space as compared to other sorting algorithms.</w:t>
            </w:r>
          </w:p>
          <w:p>
            <w:pPr>
              <w:numPr>
                <w:ilvl w:val="0"/>
                <w:numId w:val="37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much less flexible than other sorting algorithms.</w:t>
            </w:r>
          </w:p>
          <w:p>
            <w:pPr>
              <w:numPr>
                <w:ilvl w:val="0"/>
                <w:numId w:val="373"/>
              </w:numPr>
              <w:spacing w:before="0" w:after="60" w:line="240"/>
              <w:ind w:right="0" w:left="720" w:hanging="360"/>
              <w:jc w:val="left"/>
              <w:rPr>
                <w:spacing w:val="0"/>
                <w:position w:val="0"/>
              </w:rPr>
            </w:pPr>
            <w:r>
              <w:rPr>
                <w:rFonts w:ascii="Times New Roman" w:hAnsi="Times New Roman" w:cs="Times New Roman" w:eastAsia="Times New Roman"/>
                <w:color w:val="000000"/>
                <w:spacing w:val="0"/>
                <w:position w:val="0"/>
                <w:sz w:val="24"/>
                <w:shd w:fill="FFFFFF" w:val="clear"/>
              </w:rPr>
              <w:t xml:space="preserve">The constant for Radix sort is greater compared to other sorting algorithms.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Tree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Tree sort is a sorting algorithm that is based on BST data structure. It first creates a binary search tree from the elements of the input list or array and then performs an in-order traversal on the created binary search tree to get the elements in sorted order.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Treesort(A):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tree=RBTree()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tree.insert(element)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A.traverse():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A[i]=element</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i+=1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__init__(self,data):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self.data = 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self.left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self.right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insertNode(self, 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newNode = Node(data)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if(self.root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self.root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 =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queue.append(self.root)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while(True):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 = queue.pop(0)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 and node.right != None):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queue.append(node.left)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node.left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node.right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inorderTraversal(self, 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if(self.root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print("Tree is empty")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self.inorderTraversal(node.left)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print(node.data)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if(node.right!= None):</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self.inorderTraversal(node.right)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time complexity of Tree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Initialization:</w:t>
            </w:r>
            <w:r>
              <w:rPr>
                <w:rFonts w:ascii="Times New Roman" w:hAnsi="Times New Roman" w:cs="Times New Roman" w:eastAsia="Times New Roman"/>
                <w:color w:val="auto"/>
                <w:spacing w:val="0"/>
                <w:position w:val="0"/>
                <w:sz w:val="24"/>
                <w:shd w:fill="FFFFFF" w:val="clear"/>
              </w:rPr>
              <w:t xml:space="preserve"> Show loop invariant is true before (or at start of) the first execution of a loop </w:t>
            </w:r>
          </w:p>
          <w:p>
            <w:pPr>
              <w:spacing w:before="0" w:after="16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Maintenance:</w:t>
            </w:r>
            <w:r>
              <w:rPr>
                <w:rFonts w:ascii="Times New Roman" w:hAnsi="Times New Roman" w:cs="Times New Roman" w:eastAsia="Times New Roman"/>
                <w:color w:val="auto"/>
                <w:spacing w:val="0"/>
                <w:position w:val="0"/>
                <w:sz w:val="24"/>
                <w:shd w:fill="FFFFFF" w:val="clear"/>
              </w:rPr>
              <w:t xml:space="preserve"> Show that if the loop invariant is true before an iteration of a loop it is true before the next iteration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FFFFFF" w:val="clear"/>
              </w:rPr>
              <w:t xml:space="preserve">Termination:</w:t>
            </w:r>
            <w:r>
              <w:rPr>
                <w:rFonts w:ascii="Times New Roman" w:hAnsi="Times New Roman" w:cs="Times New Roman" w:eastAsia="Times New Roman"/>
                <w:color w:val="auto"/>
                <w:spacing w:val="0"/>
                <w:position w:val="0"/>
                <w:sz w:val="24"/>
                <w:shd w:fill="FFFFFF" w:val="clear"/>
              </w:rPr>
              <w:t xml:space="preserve"> When the loop terminates, the invariant gives us an important property that helps show the algorithm is correct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make changes very easily.</w:t>
            </w:r>
          </w:p>
          <w:p>
            <w:pPr>
              <w:numPr>
                <w:ilvl w:val="0"/>
                <w:numId w:val="39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Sorting is as fast as in quick sort.</w:t>
            </w:r>
          </w:p>
          <w:p>
            <w:pPr>
              <w:numPr>
                <w:ilvl w:val="0"/>
                <w:numId w:val="39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has better worst case complexity.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separate memory for sorting.</w:t>
            </w:r>
          </w:p>
          <w:p>
            <w:pPr>
              <w:numPr>
                <w:ilvl w:val="0"/>
                <w:numId w:val="3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Worst case occur when the elements in array is already sorted.</w:t>
            </w:r>
          </w:p>
          <w:p>
            <w:pPr>
              <w:numPr>
                <w:ilvl w:val="0"/>
                <w:numId w:val="399"/>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In worst case the time complexity is O(n^2).</w:t>
            </w:r>
          </w:p>
        </w:tc>
      </w:tr>
      <w:tr>
        <w:trPr>
          <w:trHeight w:val="43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Collaboration</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3850" w:hRule="auto"/>
          <w:jc w:val="left"/>
        </w:trPr>
        <w:tc>
          <w:tcPr>
            <w:tcW w:w="10585" w:type="dxa"/>
            <w:gridSpan w:val="2"/>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p>
          <w:tbl>
            <w:tblPr>
              <w:tblInd w:w="115" w:type="dxa"/>
            </w:tblPr>
            <w:tblGrid>
              <w:gridCol w:w="4813"/>
              <w:gridCol w:w="4814"/>
            </w:tblGrid>
            <w:tr>
              <w:trPr>
                <w:trHeight w:val="503" w:hRule="auto"/>
                <w:jc w:val="left"/>
              </w:trPr>
              <w:tc>
                <w:tcPr>
                  <w:tcW w:w="4813" w:type="dxa"/>
                  <w:tcBorders>
                    <w:top w:val="single" w:color="000000" w:sz="4"/>
                    <w:left w:val="single" w:color="000000" w:sz="4"/>
                    <w:bottom w:val="single" w:color="000000" w:sz="4"/>
                    <w:right w:val="single" w:color="000000" w:sz="4"/>
                  </w:tcBorders>
                  <w:shd w:color="auto" w:fill="d5dce4"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Tasks</w:t>
                  </w:r>
                </w:p>
              </w:tc>
              <w:tc>
                <w:tcPr>
                  <w:tcW w:w="4814" w:type="dxa"/>
                  <w:tcBorders>
                    <w:top w:val="single" w:color="000000" w:sz="4"/>
                    <w:left w:val="single" w:color="000000" w:sz="4"/>
                    <w:bottom w:val="single" w:color="000000" w:sz="4"/>
                    <w:right w:val="single" w:color="000000" w:sz="4"/>
                  </w:tcBorders>
                  <w:shd w:color="auto" w:fill="d5dce4"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Member Name</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Proposal</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Zain Hassan</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Scrapping</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 (35%)</w:t>
                  </w: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 (65%)</w:t>
                  </w:r>
                </w:p>
              </w:tc>
            </w:tr>
            <w:tr>
              <w:trPr>
                <w:trHeight w:val="585"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UI Implementation</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 (50%)</w:t>
                  </w: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 (50%)</w:t>
                  </w:r>
                </w:p>
              </w:tc>
            </w:tr>
            <w:tr>
              <w:trPr>
                <w:trHeight w:val="525"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Sorting Algorithms</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Hassan(75%)</w:t>
                  </w: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Sheikh(25%)</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Integration</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Report</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Zain Hassan</w:t>
                  </w:r>
                </w:p>
              </w:tc>
            </w:tr>
          </w:tbl>
          <w:p>
            <w:pPr>
              <w:spacing w:before="0" w:after="0" w:line="240"/>
              <w:ind w:right="0" w:left="0" w:firstLine="0"/>
              <w:jc w:val="left"/>
              <w:rPr>
                <w:spacing w:val="0"/>
                <w:position w:val="0"/>
              </w:rPr>
            </w:pPr>
          </w:p>
        </w:tc>
      </w:tr>
      <w:tr>
        <w:trPr>
          <w:trHeight w:val="376"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 Application</w:t>
            </w:r>
          </w:p>
          <w:p>
            <w:pPr>
              <w:suppressAutoHyphens w:val="true"/>
              <w:spacing w:before="0" w:after="0" w:line="240"/>
              <w:ind w:right="0" w:left="0" w:firstLine="0"/>
              <w:jc w:val="left"/>
              <w:rPr>
                <w:spacing w:val="0"/>
                <w:position w:val="0"/>
              </w:rPr>
            </w:pP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scrap data, sort it in ascending or descending form, search for a specific product by searching algorithms. User can choose algorithm from given to sort data.  </w:t>
            </w:r>
          </w:p>
          <w:p>
            <w:pPr>
              <w:suppressAutoHyphen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w:t>
            </w:r>
            <w:r>
              <w:rPr>
                <w:rFonts w:ascii="Times New Roman" w:hAnsi="Times New Roman" w:cs="Times New Roman" w:eastAsia="Times New Roman"/>
                <w:b/>
                <w:color w:val="000000"/>
                <w:spacing w:val="0"/>
                <w:position w:val="0"/>
                <w:sz w:val="24"/>
                <w:shd w:fill="auto" w:val="clear"/>
              </w:rPr>
              <w:t xml:space="preserve">start, pause/resume and stop </w:t>
            </w:r>
            <w:r>
              <w:rPr>
                <w:rFonts w:ascii="Times New Roman" w:hAnsi="Times New Roman" w:cs="Times New Roman" w:eastAsia="Times New Roman"/>
                <w:color w:val="000000"/>
                <w:spacing w:val="0"/>
                <w:position w:val="0"/>
                <w:sz w:val="24"/>
                <w:shd w:fill="auto" w:val="clear"/>
              </w:rPr>
              <w:t xml:space="preserve">scraping by the buttons provided.</w:t>
            </w:r>
          </w:p>
          <w:p>
            <w:pPr>
              <w:suppressAutoHyphens w:val="true"/>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amount of data scraped is shown via a </w:t>
            </w:r>
            <w:r>
              <w:rPr>
                <w:rFonts w:ascii="Times New Roman" w:hAnsi="Times New Roman" w:cs="Times New Roman" w:eastAsia="Times New Roman"/>
                <w:b/>
                <w:color w:val="000000"/>
                <w:spacing w:val="0"/>
                <w:position w:val="0"/>
                <w:sz w:val="24"/>
                <w:shd w:fill="auto" w:val="clear"/>
              </w:rPr>
              <w:t xml:space="preserve">progress bar </w:t>
            </w:r>
            <w:r>
              <w:rPr>
                <w:rFonts w:ascii="Times New Roman" w:hAnsi="Times New Roman" w:cs="Times New Roman" w:eastAsia="Times New Roman"/>
                <w:color w:val="000000"/>
                <w:spacing w:val="0"/>
                <w:position w:val="0"/>
                <w:sz w:val="24"/>
                <w:shd w:fill="auto" w:val="clear"/>
              </w:rPr>
              <w:t xml:space="preserve">as well as by a </w:t>
            </w:r>
            <w:r>
              <w:rPr>
                <w:rFonts w:ascii="Times New Roman" w:hAnsi="Times New Roman" w:cs="Times New Roman" w:eastAsia="Times New Roman"/>
                <w:b/>
                <w:color w:val="000000"/>
                <w:spacing w:val="0"/>
                <w:position w:val="0"/>
                <w:sz w:val="24"/>
                <w:shd w:fill="auto" w:val="clear"/>
              </w:rPr>
              <w:t xml:space="preserve">counter label.</w:t>
            </w:r>
          </w:p>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User can scrap data by any algorirhm with respect to any column he\she wants.</w:t>
            </w: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Remaining</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42"/>
              </w:numPr>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URL by user could not be implemented.</w:t>
            </w:r>
          </w:p>
          <w:p>
            <w:pPr>
              <w:numPr>
                <w:ilvl w:val="0"/>
                <w:numId w:val="442"/>
              </w:numPr>
              <w:suppressAutoHyphens w:val="true"/>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Multi-level sorting could not be implemented.</w:t>
            </w:r>
          </w:p>
          <w:p>
            <w:pPr>
              <w:numPr>
                <w:ilvl w:val="0"/>
                <w:numId w:val="442"/>
              </w:numPr>
              <w:suppressAutoHyphens w:val="true"/>
              <w:spacing w:before="0" w:after="0" w:line="240"/>
              <w:ind w:right="0" w:left="36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few sorting algorithms are missing according to the  requirement.</w:t>
            </w: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Problems</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Problems </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50"/>
              </w:numPr>
              <w:suppressAutoHyphens w:val="true"/>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scrapping there was a problem that they were again and again blocking our IP’s. But at last it was done.</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Searching for 13 algorithms was a bit difficult.</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Some algorithms had to be improvised  accroding to the input.</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scraping we faced a problem while appending the data beacuse at first we were creating lists after every iteration and the speed of scraping was getting slow as the length of the list increases.</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 we imported the </w:t>
            </w:r>
            <w:r>
              <w:rPr>
                <w:rFonts w:ascii="Times New Roman" w:hAnsi="Times New Roman" w:cs="Times New Roman" w:eastAsia="Times New Roman"/>
                <w:b/>
                <w:color w:val="000000"/>
                <w:spacing w:val="0"/>
                <w:position w:val="0"/>
                <w:sz w:val="24"/>
                <w:shd w:fill="auto" w:val="clear"/>
              </w:rPr>
              <w:t xml:space="preserve">(csv writer) </w:t>
            </w:r>
            <w:r>
              <w:rPr>
                <w:rFonts w:ascii="Times New Roman" w:hAnsi="Times New Roman" w:cs="Times New Roman" w:eastAsia="Times New Roman"/>
                <w:color w:val="000000"/>
                <w:spacing w:val="0"/>
                <w:position w:val="0"/>
                <w:sz w:val="24"/>
                <w:shd w:fill="auto" w:val="clear"/>
              </w:rPr>
              <w:t xml:space="preserve">library and then used this along with </w:t>
            </w:r>
            <w:r>
              <w:rPr>
                <w:rFonts w:ascii="Times New Roman" w:hAnsi="Times New Roman" w:cs="Times New Roman" w:eastAsia="Times New Roman"/>
                <w:b/>
                <w:color w:val="000000"/>
                <w:spacing w:val="0"/>
                <w:position w:val="0"/>
                <w:sz w:val="24"/>
                <w:shd w:fill="auto" w:val="clear"/>
              </w:rPr>
              <w:t xml:space="preserve">pandas </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While importing the UI in the mainfile, we faced issue beacuse the pictures were not loading in the GUI.</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 I created the python file of the </w:t>
            </w:r>
            <w:r>
              <w:rPr>
                <w:rFonts w:ascii="Times New Roman" w:hAnsi="Times New Roman" w:cs="Times New Roman" w:eastAsia="Times New Roman"/>
                <w:b/>
                <w:color w:val="000000"/>
                <w:spacing w:val="0"/>
                <w:position w:val="0"/>
                <w:sz w:val="24"/>
                <w:shd w:fill="auto" w:val="clear"/>
              </w:rPr>
              <w:t xml:space="preserve">.qrc</w:t>
            </w:r>
            <w:r>
              <w:rPr>
                <w:rFonts w:ascii="Times New Roman" w:hAnsi="Times New Roman" w:cs="Times New Roman" w:eastAsia="Times New Roman"/>
                <w:color w:val="000000"/>
                <w:spacing w:val="0"/>
                <w:position w:val="0"/>
                <w:sz w:val="24"/>
                <w:shd w:fill="auto" w:val="clear"/>
              </w:rPr>
              <w:t xml:space="preserve"> file by using </w:t>
            </w:r>
            <w:r>
              <w:rPr>
                <w:rFonts w:ascii="Times New Roman" w:hAnsi="Times New Roman" w:cs="Times New Roman" w:eastAsia="Times New Roman"/>
                <w:b/>
                <w:color w:val="000000"/>
                <w:spacing w:val="0"/>
                <w:position w:val="0"/>
                <w:sz w:val="24"/>
                <w:shd w:fill="auto" w:val="clear"/>
              </w:rPr>
              <w:t xml:space="preserve">pyrcc5.</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Then I imported this into the main file.</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Gui got hanged when we started scraping.</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So to overcome this problem ,we used the concept of threading by using </w:t>
            </w:r>
            <w:r>
              <w:rPr>
                <w:rFonts w:ascii="Times New Roman" w:hAnsi="Times New Roman" w:cs="Times New Roman" w:eastAsia="Times New Roman"/>
                <w:b/>
                <w:color w:val="000000"/>
                <w:spacing w:val="0"/>
                <w:position w:val="0"/>
                <w:sz w:val="24"/>
                <w:shd w:fill="auto" w:val="clear"/>
              </w:rPr>
              <w:t xml:space="preserve">threading</w:t>
            </w:r>
            <w:r>
              <w:rPr>
                <w:rFonts w:ascii="Times New Roman" w:hAnsi="Times New Roman" w:cs="Times New Roman" w:eastAsia="Times New Roman"/>
                <w:color w:val="000000"/>
                <w:spacing w:val="0"/>
                <w:position w:val="0"/>
                <w:sz w:val="24"/>
                <w:shd w:fill="auto" w:val="clear"/>
              </w:rPr>
              <w:t xml:space="preserve"> library.</w:t>
            </w:r>
          </w:p>
          <w:p>
            <w:pPr>
              <w:numPr>
                <w:ilvl w:val="0"/>
                <w:numId w:val="450"/>
              </w:numPr>
              <w:suppressAutoHyphens w:val="true"/>
              <w:spacing w:before="0" w:after="0" w:line="276"/>
              <w:ind w:right="0" w:left="720" w:hanging="360"/>
              <w:jc w:val="both"/>
              <w:rPr>
                <w:spacing w:val="0"/>
                <w:position w:val="0"/>
              </w:rPr>
            </w:pPr>
            <w:r>
              <w:rPr>
                <w:rFonts w:ascii="Times New Roman" w:hAnsi="Times New Roman" w:cs="Times New Roman" w:eastAsia="Times New Roman"/>
                <w:color w:val="auto"/>
                <w:spacing w:val="0"/>
                <w:position w:val="0"/>
                <w:sz w:val="22"/>
                <w:shd w:fill="auto" w:val="clear"/>
              </w:rPr>
              <w:t xml:space="preserve">We implemented the integration in a MyGUI class by importing the UI file.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57">
    <w:abstractNumId w:val="168"/>
  </w:num>
  <w:num w:numId="80">
    <w:abstractNumId w:val="162"/>
  </w:num>
  <w:num w:numId="83">
    <w:abstractNumId w:val="156"/>
  </w:num>
  <w:num w:numId="107">
    <w:abstractNumId w:val="150"/>
  </w:num>
  <w:num w:numId="111">
    <w:abstractNumId w:val="144"/>
  </w:num>
  <w:num w:numId="133">
    <w:abstractNumId w:val="138"/>
  </w:num>
  <w:num w:numId="136">
    <w:abstractNumId w:val="132"/>
  </w:num>
  <w:num w:numId="159">
    <w:abstractNumId w:val="126"/>
  </w:num>
  <w:num w:numId="162">
    <w:abstractNumId w:val="120"/>
  </w:num>
  <w:num w:numId="189">
    <w:abstractNumId w:val="114"/>
  </w:num>
  <w:num w:numId="193">
    <w:abstractNumId w:val="108"/>
  </w:num>
  <w:num w:numId="216">
    <w:abstractNumId w:val="102"/>
  </w:num>
  <w:num w:numId="219">
    <w:abstractNumId w:val="96"/>
  </w:num>
  <w:num w:numId="242">
    <w:abstractNumId w:val="90"/>
  </w:num>
  <w:num w:numId="245">
    <w:abstractNumId w:val="84"/>
  </w:num>
  <w:num w:numId="267">
    <w:abstractNumId w:val="78"/>
  </w:num>
  <w:num w:numId="270">
    <w:abstractNumId w:val="72"/>
  </w:num>
  <w:num w:numId="293">
    <w:abstractNumId w:val="66"/>
  </w:num>
  <w:num w:numId="297">
    <w:abstractNumId w:val="60"/>
  </w:num>
  <w:num w:numId="320">
    <w:abstractNumId w:val="54"/>
  </w:num>
  <w:num w:numId="323">
    <w:abstractNumId w:val="48"/>
  </w:num>
  <w:num w:numId="345">
    <w:abstractNumId w:val="42"/>
  </w:num>
  <w:num w:numId="348">
    <w:abstractNumId w:val="36"/>
  </w:num>
  <w:num w:numId="370">
    <w:abstractNumId w:val="30"/>
  </w:num>
  <w:num w:numId="373">
    <w:abstractNumId w:val="24"/>
  </w:num>
  <w:num w:numId="396">
    <w:abstractNumId w:val="18"/>
  </w:num>
  <w:num w:numId="399">
    <w:abstractNumId w:val="12"/>
  </w:num>
  <w:num w:numId="442">
    <w:abstractNumId w:val="6"/>
  </w:num>
  <w:num w:numId="4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Category:Stable_sorts"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en.wikipedia.org/wiki/Hybrid_algorithm" Id="docRId2" Type="http://schemas.openxmlformats.org/officeDocument/2006/relationships/hyperlink" /><Relationship TargetMode="External" Target="https://en.wikipedia.org/wiki/Sorting_algorithm" Id="docRId4" Type="http://schemas.openxmlformats.org/officeDocument/2006/relationships/hyperlink" /><Relationship TargetMode="External" Target="https://en.wikipedia.org/wiki/Insertion_sor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en.wikipedia.org/wiki/Merge_sort" Id="docRId5" Type="http://schemas.openxmlformats.org/officeDocument/2006/relationships/hyperlink" /></Relationships>
</file>