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5B5B" w14:textId="77777777" w:rsidR="00E709D9" w:rsidRDefault="00E709D9" w:rsidP="00E709D9">
      <w:pPr>
        <w:pStyle w:val="Nagwek1"/>
      </w:pPr>
      <w:r>
        <w:t>Analiza i przetwarzanie obrazów biometrycznych</w:t>
      </w:r>
    </w:p>
    <w:p w14:paraId="445C92DE" w14:textId="77777777" w:rsidR="00C94BD7" w:rsidRDefault="00E709D9" w:rsidP="00E709D9">
      <w:pPr>
        <w:pStyle w:val="Nagwek1"/>
      </w:pPr>
      <w:r>
        <w:t xml:space="preserve">Sprawozdanie 1 </w:t>
      </w:r>
    </w:p>
    <w:p w14:paraId="2E7B1C33" w14:textId="77777777" w:rsidR="00E709D9" w:rsidRDefault="00761641" w:rsidP="00E709D9">
      <w:pPr>
        <w:pStyle w:val="Nagwek2"/>
      </w:pPr>
      <w:bookmarkStart w:id="0" w:name="_GoBack"/>
      <w:r>
        <w:t>Przetworzenie obrazu do odcienie szarości</w:t>
      </w:r>
    </w:p>
    <w:bookmarkEnd w:id="0"/>
    <w:p w14:paraId="43F5AA4B" w14:textId="77777777" w:rsidR="00761641" w:rsidRDefault="00761641" w:rsidP="00761641">
      <w:r>
        <w:t>Przemnożenie</w:t>
      </w:r>
    </w:p>
    <w:p w14:paraId="4292C9F3" w14:textId="77777777" w:rsidR="00761641" w:rsidRDefault="00761641" w:rsidP="00761641">
      <w:pPr>
        <w:pStyle w:val="Nagwek2"/>
      </w:pPr>
      <w:r>
        <w:t xml:space="preserve">Odwrócenie kolorów </w:t>
      </w:r>
    </w:p>
    <w:p w14:paraId="145A4CCA" w14:textId="77777777" w:rsidR="00761641" w:rsidRDefault="00761641" w:rsidP="00761641">
      <w:r>
        <w:t>Bierzemy</w:t>
      </w:r>
    </w:p>
    <w:p w14:paraId="6740AF3B" w14:textId="77777777" w:rsidR="00761641" w:rsidRDefault="00761641" w:rsidP="00761641">
      <w:pPr>
        <w:pStyle w:val="Nagwek2"/>
      </w:pPr>
      <w:r>
        <w:t>Edycja Jasności</w:t>
      </w:r>
    </w:p>
    <w:p w14:paraId="378F6012" w14:textId="77777777" w:rsidR="00761641" w:rsidRDefault="00761641" w:rsidP="00761641">
      <w:r>
        <w:t>Dodanie</w:t>
      </w:r>
    </w:p>
    <w:p w14:paraId="12657320" w14:textId="77777777" w:rsidR="00761641" w:rsidRDefault="00761641" w:rsidP="00761641">
      <w:pPr>
        <w:pStyle w:val="Nagwek2"/>
      </w:pPr>
      <w:r>
        <w:t>Edycja Kontrastu</w:t>
      </w:r>
    </w:p>
    <w:p w14:paraId="58FE4B45" w14:textId="77777777" w:rsidR="00761641" w:rsidRDefault="00761641" w:rsidP="00761641">
      <w:r>
        <w:t>Najprostszą opcją jest</w:t>
      </w:r>
    </w:p>
    <w:p w14:paraId="2E9A7C32" w14:textId="77777777" w:rsidR="00761641" w:rsidRDefault="00761641" w:rsidP="00761641">
      <w:pPr>
        <w:pStyle w:val="Nagwek2"/>
      </w:pPr>
      <w:r>
        <w:t>Progowanie</w:t>
      </w:r>
    </w:p>
    <w:p w14:paraId="779B53BE" w14:textId="77777777" w:rsidR="00761641" w:rsidRDefault="00761641" w:rsidP="00761641">
      <w:r>
        <w:t>Suwak</w:t>
      </w:r>
    </w:p>
    <w:p w14:paraId="1CE8881A" w14:textId="77777777" w:rsidR="00761641" w:rsidRPr="00761641" w:rsidRDefault="00761641" w:rsidP="00761641">
      <w:pPr>
        <w:pStyle w:val="Nagwek2"/>
      </w:pPr>
      <w:r>
        <w:t>Projekcja pionowa i pozioma</w:t>
      </w:r>
    </w:p>
    <w:sectPr w:rsidR="00761641" w:rsidRPr="00761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69"/>
    <w:rsid w:val="003E1169"/>
    <w:rsid w:val="00761641"/>
    <w:rsid w:val="00C94BD7"/>
    <w:rsid w:val="00D33BB9"/>
    <w:rsid w:val="00E709D9"/>
    <w:rsid w:val="00F5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122A"/>
  <w15:chartTrackingRefBased/>
  <w15:docId w15:val="{E7F9CE26-BF95-4FB2-ADD4-990BC32D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0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0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Gray</dc:creator>
  <cp:keywords/>
  <dc:description/>
  <cp:lastModifiedBy>Margaret Gray</cp:lastModifiedBy>
  <cp:revision>4</cp:revision>
  <dcterms:created xsi:type="dcterms:W3CDTF">2016-10-05T09:23:00Z</dcterms:created>
  <dcterms:modified xsi:type="dcterms:W3CDTF">2016-10-05T10:59:00Z</dcterms:modified>
</cp:coreProperties>
</file>