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23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-489" w:right="2223" w:firstLine="0"/>
        <w:jc w:val="center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/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432" w:right="3186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newpage"/>
        <w:rPr>
          <w:rFonts w:ascii="GOST 2.304 type A" w:hAnsi="GOST 2.304 type A" w:cs="GOST 2.304 type A" w:eastAsia="GOST 2.304 type A"/>
          <w:i w:val="false"/>
          <w:i w:val="false"/>
          <w:caps w:val="false"/>
          <w:smallCaps w:val="false"/>
          <w:sz w:val="24"/>
          <w:szCs w:val="24"/>
          <w:lang w:val="ru-RU"/>
        </w:rPr>
      </w:pPr>
      <w:r>
        <w:rPr>
          <w:rFonts w:cs="GOST 2.304 type A" w:ascii="GOST 2.304 type A" w:hAnsi="GOST 2.304 type A" w:eastAsia="GOST 2.304 type A"/>
          <w:i w:val="false"/>
          <w:caps w:val="false"/>
          <w:smallCaps w:val="false"/>
          <w:sz w:val="24"/>
          <w:szCs w:val="24"/>
          <w:lang w:val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bCs w:val="false"/>
              <w:rFonts w:cs="GOST 2.304 type A" w:ascii="GOST 2.304 type A" w:hAnsi="GOST 2.304 type A" w:eastAsia="GOST 2.304 type A"/>
            </w:rPr>
            <w:instrText xml:space="preserve"> TOC \o "1-3" \h \z \u </w:instrText>
          </w:r>
          <w:r>
            <w:rPr>
              <w:bCs w:val="false"/>
              <w:rFonts w:cs="GOST 2.304 type A" w:ascii="GOST 2.304 type A" w:hAnsi="GOST 2.304 type A" w:eastAsia="GOST 2.304 type A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6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7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0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0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1" w:name="__RefHeading___Toc512466552"/>
      <w:bookmarkEnd w:id="1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2" w:name="__RefHeading___Toc512466553"/>
      <w:bookmarkEnd w:id="2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3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3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4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4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5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5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6" w:name="_Hlk512467435"/>
            <w:bookmarkStart w:id="7" w:name="OLE_LINK7"/>
            <w:bookmarkStart w:id="8" w:name="OLE_LINK6"/>
            <w:bookmarkEnd w:id="6"/>
            <w:bookmarkEnd w:id="7"/>
            <w:bookmarkEnd w:id="8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2000х400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150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20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9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9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0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0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1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1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pageBreakBefore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</w:rPr>
      </w:pPr>
      <w:r>
        <w:rPr>
          <w:lang w:val="en-US" w:eastAsia="en-US"/>
        </w:rPr>
        <w:drawing>
          <wp:inline distT="0" distB="0" distL="0" distR="0">
            <wp:extent cx="6386195" cy="1264285"/>
            <wp:effectExtent l="0" t="0" r="0" b="0"/>
            <wp:docPr id="2" name="Рисунок 1" descr="{{ИЗОБРАЖЕНИЕ_МАКЕТА}}" title="Нет актуальной информации. Ожид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13" r="-3" b="-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619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2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2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  <w:br/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-615538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-351745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8" behindDoc="0" locked="0" layoutInCell="1" allowOverlap="1">
            <wp:simplePos x="0" y="0"/>
            <wp:positionH relativeFrom="page">
              <wp:posOffset>4340170</wp:posOffset>
            </wp:positionH>
            <wp:positionV relativeFrom="paragraph">
              <wp:posOffset>-177185</wp:posOffset>
            </wp:positionV>
            <wp:extent cx="1152000" cy="288000"/>
            <wp:effectExtent l="0" t="0" r="0" b="0"/>
            <wp:wrapNone/>
            <wp:docPr id="8" name="Дата Дудин" descr="[[ДАТА_ДУДИН]]"/>
            <wp:cNvGraphicFramePr/>
            <a:graphic>
              <a:graphicData uri="http://schemas.openxmlformats.org/drawingml/2006/picture">
                <pic:pic>
                  <pic:nvPicPr>
                    <pic:cNvPr id="8" name="Дата Дуд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19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19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0" w:name="OLE_LINK5"/>
      <w:bookmarkStart w:id="21" w:name="OLE_LINK4"/>
      <w:bookmarkEnd w:id="20"/>
      <w:bookmarkEnd w:id="21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9" behindDoc="0" locked="0" layoutInCell="1" allowOverlap="1">
            <wp:simplePos x="0" y="0"/>
            <wp:positionH relativeFrom="page">
              <wp:posOffset>5958806</wp:posOffset>
            </wp:positionH>
            <wp:positionV relativeFrom="paragraph">
              <wp:posOffset>-149611</wp:posOffset>
            </wp:positionV>
            <wp:extent cx="1152000" cy="288000"/>
            <wp:effectExtent l="0" t="0" r="0" b="0"/>
            <wp:wrapNone/>
            <wp:docPr id="9" name="Дата Заливакин" descr="[[ДАТА_ЗАЛИВАКИН]]"/>
            <wp:cNvGraphicFramePr/>
            <a:graphic>
              <a:graphicData uri="http://schemas.openxmlformats.org/drawingml/2006/picture">
                <pic:pic>
                  <pic:nvPicPr>
                    <pic:cNvPr id="9" name="Дата Заливак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2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2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3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22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4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12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10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2026-02-19T19:51:00Z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2026-10-20T17:01:00Z</dcterms:modified>
  <cp:revision>3</cp:revision>
  <dc:subject/>
  <dc:title/>
</cp:coreProperties>
</file>