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after="120" w:before="120"/>
        <w:ind w:hanging="120" w:left="120" w:right="120"/>
        <w:jc w:val="left"/>
        <w:rPr>
          <w:rFonts w:ascii="YS Text" w:hAnsi="YS Text"/>
          <w:b w:val="1"/>
          <w:i w:val="0"/>
          <w:caps w:val="0"/>
          <w:color w:val="000000"/>
          <w:spacing w:val="0"/>
          <w:sz w:val="32"/>
          <w:highlight w:val="white"/>
        </w:rPr>
      </w:pPr>
      <w:r>
        <w:rPr>
          <w:rFonts w:ascii="YS Text" w:hAnsi="YS Text"/>
          <w:b w:val="1"/>
          <w:i w:val="0"/>
          <w:caps w:val="0"/>
          <w:color w:val="000000"/>
          <w:spacing w:val="0"/>
          <w:sz w:val="32"/>
          <w:highlight w:val="white"/>
        </w:rPr>
        <w:t>Пояснительная записка к сессии №1 по профилю</w:t>
      </w:r>
    </w:p>
    <w:p w14:paraId="02000000">
      <w:pPr>
        <w:spacing w:after="120" w:before="120"/>
        <w:ind w:hanging="120" w:left="120" w:right="120"/>
        <w:jc w:val="left"/>
        <w:rPr>
          <w:rFonts w:ascii="YS Text" w:hAnsi="YS Text"/>
          <w:b w:val="1"/>
          <w:i w:val="0"/>
          <w:caps w:val="0"/>
          <w:color w:val="000000"/>
          <w:spacing w:val="0"/>
          <w:sz w:val="32"/>
          <w:highlight w:val="white"/>
        </w:rPr>
      </w:pPr>
      <w:r>
        <w:rPr>
          <w:rFonts w:ascii="YS Text" w:hAnsi="YS Text"/>
          <w:b w:val="1"/>
          <w:i w:val="0"/>
          <w:caps w:val="0"/>
          <w:color w:val="000000"/>
          <w:spacing w:val="0"/>
          <w:sz w:val="32"/>
          <w:highlight w:val="white"/>
        </w:rPr>
        <w:t>Автоматизация бизнес-процессов от 13.03.2024г.</w:t>
      </w:r>
    </w:p>
    <w:p w14:paraId="03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Команда: Брутфорс</w:t>
      </w:r>
    </w:p>
    <w:p w14:paraId="04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Участники: Пелих Артём Романович, Суник Тимофей Витальевич</w:t>
      </w:r>
    </w:p>
    <w:p w14:paraId="05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1 Задача. Мы создали 3 подсистемы для 3 направлений ЗИЛа.</w:t>
      </w:r>
    </w:p>
    <w:p w14:paraId="06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2 Задача. Создали справочник в подсистеме Развлекательная деятельность с реквизитами</w:t>
      </w:r>
    </w:p>
    <w:p w14:paraId="07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наименования пространства, вместимость, описание.</w:t>
      </w:r>
    </w:p>
    <w:p w14:paraId="08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3 Задача. Создали справочник студии в подсистеме Образовательная деятельность с реквизитами</w:t>
      </w:r>
    </w:p>
    <w:p w14:paraId="09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наименование студии, описание, а также добавили предопределённый</w:t>
      </w:r>
    </w:p>
    <w:p w14:paraId="0A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реквизит культурный центр(в нашем понимании экспонатом может владеть либо студия, либо</w:t>
      </w:r>
    </w:p>
    <w:p w14:paraId="0B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культурный центр, что своего рода и является студией тк в рамках этой задачи несут одинаковые</w:t>
      </w:r>
    </w:p>
    <w:p w14:paraId="0C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функции).</w:t>
      </w:r>
    </w:p>
    <w:p w14:paraId="0D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4 Задача. Создали справочник экспонаты в подсистеме Культурно-просветительская деятельность с</w:t>
      </w:r>
    </w:p>
    <w:p w14:paraId="0E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реквизитами наименование экспоната и владелец. Добавили в прочее, предопределенный объект</w:t>
      </w:r>
    </w:p>
    <w:p w14:paraId="0F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владельца студии, создали реквизит предопределённый реквизит по-умолчанию в студиях, как</w:t>
      </w:r>
    </w:p>
    <w:p w14:paraId="10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культурный центр ЗИЛ.</w:t>
      </w:r>
    </w:p>
    <w:p w14:paraId="11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5 Задача. Создали справочник преподаватели в подсистеме Образовательная деятельность с</w:t>
      </w:r>
    </w:p>
    <w:p w14:paraId="12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реквизитами ФИО.</w:t>
      </w:r>
    </w:p>
    <w:p w14:paraId="13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6 Задача. Создали обработки загрузок данных в справочники, там создали формы, с кодом загрузки</w:t>
      </w:r>
    </w:p>
    <w:p w14:paraId="14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таблицы. В каждой подсистеме появилась окошко сервис, в которой лежит обработка</w:t>
      </w:r>
    </w:p>
    <w:p w14:paraId="15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загрузки таблиц, которая загружает данные в справочники. Также мы добавили проверку на то,</w:t>
      </w:r>
    </w:p>
    <w:p w14:paraId="16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если уже хранятся данные с такими названиями в справочниках. И заполнили базу данными</w:t>
      </w:r>
    </w:p>
    <w:p w14:paraId="17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из excel таблиц используя созданные обработки</w:t>
      </w:r>
    </w:p>
    <w:p w14:paraId="18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 </w:t>
      </w:r>
    </w:p>
    <w:p w14:paraId="19000000">
      <w:pPr>
        <w:spacing w:after="120" w:before="120"/>
        <w:ind w:hanging="120" w:left="120" w:right="120"/>
        <w:jc w:val="left"/>
        <w:rPr>
          <w:rFonts w:ascii="YS Text" w:hAnsi="YS Text"/>
          <w:b w:val="1"/>
          <w:i w:val="0"/>
          <w:caps w:val="0"/>
          <w:color w:val="000000"/>
          <w:spacing w:val="0"/>
          <w:sz w:val="32"/>
          <w:highlight w:val="white"/>
        </w:rPr>
      </w:pPr>
      <w:r>
        <w:rPr>
          <w:rFonts w:ascii="YS Text" w:hAnsi="YS Text"/>
          <w:b w:val="1"/>
          <w:i w:val="0"/>
          <w:caps w:val="0"/>
          <w:color w:val="000000"/>
          <w:spacing w:val="0"/>
          <w:sz w:val="32"/>
          <w:highlight w:val="white"/>
        </w:rPr>
        <w:t>Пояснительная записка к сессии №2 по профилю</w:t>
      </w:r>
    </w:p>
    <w:p w14:paraId="1A000000">
      <w:pPr>
        <w:spacing w:after="120" w:before="120"/>
        <w:ind w:hanging="120" w:left="120" w:right="120"/>
        <w:jc w:val="left"/>
        <w:rPr>
          <w:rFonts w:ascii="YS Text" w:hAnsi="YS Text"/>
          <w:b w:val="1"/>
          <w:i w:val="0"/>
          <w:caps w:val="0"/>
          <w:color w:val="000000"/>
          <w:spacing w:val="0"/>
          <w:sz w:val="32"/>
          <w:highlight w:val="white"/>
        </w:rPr>
      </w:pPr>
      <w:r>
        <w:rPr>
          <w:rFonts w:ascii="YS Text" w:hAnsi="YS Text"/>
          <w:b w:val="1"/>
          <w:i w:val="0"/>
          <w:caps w:val="0"/>
          <w:color w:val="000000"/>
          <w:spacing w:val="0"/>
          <w:sz w:val="32"/>
          <w:highlight w:val="white"/>
        </w:rPr>
        <w:t>Автоматизация бизнес-процессов от 13.03.2024г.</w:t>
      </w:r>
    </w:p>
    <w:p w14:paraId="1B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Команда: Брутфорс</w:t>
      </w:r>
    </w:p>
    <w:p w14:paraId="1C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Участники: Пелих Артём Романович, Суник Тимофей Витальевич</w:t>
      </w:r>
    </w:p>
    <w:p w14:paraId="1D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1 Задача. Дополнили справочник пространства признаком есть ли локация,если</w:t>
      </w:r>
    </w:p>
    <w:p w14:paraId="1E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наименованием является Большой зал, лекторий, конструктор или малый зал, то в</w:t>
      </w:r>
    </w:p>
    <w:p w14:paraId="1F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табличной части отображаются локации, ряды и места, если рядов нет значение</w:t>
      </w:r>
    </w:p>
    <w:p w14:paraId="20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пустое. У нас автоматически отображаются локации у залов с ними и скрываются</w:t>
      </w:r>
    </w:p>
    <w:p w14:paraId="21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если поле локации ложь.</w:t>
      </w:r>
    </w:p>
    <w:p w14:paraId="22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2 Задача. Создали перечисление типы мероприятий и заполнили их данными.</w:t>
      </w:r>
    </w:p>
    <w:p w14:paraId="23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3-4 Задача. Создали документ, который регистрирует мероприятие, где выбор зала</w:t>
      </w:r>
    </w:p>
    <w:p w14:paraId="24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зависит от кол-ва участников, сделали проверки на незаполненную форму кол-во</w:t>
      </w:r>
    </w:p>
    <w:p w14:paraId="25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участников и, если участников больше, в таких случаях запрещено выбирать</w:t>
      </w:r>
    </w:p>
    <w:p w14:paraId="26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помещение. Мы также сделали вывод сообщений, если какая-то проверка не</w:t>
      </w:r>
    </w:p>
    <w:p w14:paraId="27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проходит.</w:t>
      </w:r>
    </w:p>
    <w:p w14:paraId="28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5 Задача. Создали документ, который фиксирует цену, если мероприятие платное.</w:t>
      </w:r>
    </w:p>
    <w:p w14:paraId="29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6 Задача. Данную задачу мы реализовали посредством задачи цен на мероприятия в</w:t>
      </w:r>
    </w:p>
    <w:p w14:paraId="2A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зависимости от того какие локации пространство имеет, и для каждой локации</w:t>
      </w:r>
    </w:p>
    <w:p w14:paraId="2B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можно установить свою цену, так как в локации в зале по-нашему мнению места</w:t>
      </w:r>
    </w:p>
    <w:p w14:paraId="2C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стоят одинаково. Мы сделали проверки на то, платное ли мероприятие, проверку на</w:t>
      </w:r>
    </w:p>
    <w:p w14:paraId="2D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наличие локаций в зале, если отсутствуют локации пользователь не может заполнить</w:t>
      </w:r>
    </w:p>
    <w:p w14:paraId="2E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цены на них, если отсутствуют все, то установить цену на все места без</w:t>
      </w:r>
    </w:p>
    <w:p w14:paraId="2F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локаций. Бесплатные мероприятия не отображаются при выборе мероприятия в</w:t>
      </w:r>
    </w:p>
    <w:p w14:paraId="30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документе установка цен.</w:t>
      </w:r>
    </w:p>
    <w:p w14:paraId="31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</w:p>
    <w:p w14:paraId="32000000">
      <w:pPr>
        <w:spacing w:after="120" w:before="120"/>
        <w:ind w:hanging="120" w:left="120" w:right="120"/>
        <w:jc w:val="left"/>
        <w:rPr>
          <w:rFonts w:ascii="YS Text" w:hAnsi="YS Text"/>
          <w:b w:val="1"/>
          <w:i w:val="0"/>
          <w:caps w:val="0"/>
          <w:color w:val="1A1A1A"/>
          <w:spacing w:val="0"/>
          <w:sz w:val="32"/>
          <w:highlight w:val="white"/>
        </w:rPr>
      </w:pPr>
      <w:r>
        <w:rPr>
          <w:rFonts w:ascii="YS Text" w:hAnsi="YS Text"/>
          <w:b w:val="1"/>
          <w:i w:val="0"/>
          <w:caps w:val="0"/>
          <w:color w:val="1A1A1A"/>
          <w:spacing w:val="0"/>
          <w:sz w:val="32"/>
          <w:highlight w:val="white"/>
        </w:rPr>
        <w:t>Пояснительная записка к сессии №3 по профилю</w:t>
      </w:r>
    </w:p>
    <w:p w14:paraId="33000000">
      <w:pPr>
        <w:spacing w:after="120" w:before="120"/>
        <w:ind w:hanging="120" w:left="120" w:right="120"/>
        <w:jc w:val="left"/>
        <w:rPr>
          <w:rFonts w:ascii="YS Text" w:hAnsi="YS Text"/>
          <w:b w:val="1"/>
          <w:i w:val="0"/>
          <w:caps w:val="0"/>
          <w:color w:val="1A1A1A"/>
          <w:spacing w:val="0"/>
          <w:sz w:val="32"/>
          <w:highlight w:val="white"/>
        </w:rPr>
      </w:pPr>
      <w:r>
        <w:rPr>
          <w:rFonts w:ascii="YS Text" w:hAnsi="YS Text"/>
          <w:b w:val="1"/>
          <w:i w:val="0"/>
          <w:caps w:val="0"/>
          <w:color w:val="1A1A1A"/>
          <w:spacing w:val="0"/>
          <w:sz w:val="32"/>
          <w:highlight w:val="white"/>
        </w:rPr>
        <w:t>Автоматизация бизнес-процессов от 13.03.2024г.</w:t>
      </w:r>
    </w:p>
    <w:p w14:paraId="34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Команда: Брутфорс</w:t>
      </w:r>
    </w:p>
    <w:p w14:paraId="35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Участники: Пелих Артём Романович, Суник Тимофей Витальевич</w:t>
      </w:r>
    </w:p>
    <w:p w14:paraId="36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1 Задача. Создали документ Продажи билетов на мероприятие.</w:t>
      </w:r>
    </w:p>
    <w:p w14:paraId="37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2-3 Задача. Реализовали продажу билетов, где при выборе мероприятия можно увидеть свободные</w:t>
      </w:r>
    </w:p>
    <w:p w14:paraId="38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места в локациях, а также купить несколько билетов. Все возможные места можно увидеть для</w:t>
      </w:r>
    </w:p>
    <w:p w14:paraId="39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мероприятия в табличной части свободные места, для покупки билетов вы можете добавить в</w:t>
      </w:r>
    </w:p>
    <w:p w14:paraId="3A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табличную часть строчку, выбрать ряд, место и локацию и если свободно, то покупка пройдёт. Цена</w:t>
      </w:r>
    </w:p>
    <w:p w14:paraId="3B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подставляется при записи.</w:t>
      </w:r>
    </w:p>
    <w:p w14:paraId="3C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4 Задача. Отчёт формируется с данными, с выбором даты, где находиться кол-во билетов и их</w:t>
      </w:r>
    </w:p>
    <w:p w14:paraId="3D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сумма.</w:t>
      </w:r>
    </w:p>
    <w:p w14:paraId="3E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Заполнили данными.</w:t>
      </w:r>
    </w:p>
    <w:p w14:paraId="3F000000">
      <w:pPr>
        <w:pStyle w:val="Style_1"/>
      </w:pPr>
    </w:p>
    <w:p w14:paraId="40000000">
      <w:pPr>
        <w:spacing w:after="120" w:before="120"/>
        <w:ind w:hanging="120" w:left="120" w:right="120"/>
        <w:jc w:val="left"/>
        <w:rPr>
          <w:rFonts w:ascii="YS Text" w:hAnsi="YS Text"/>
          <w:b w:val="1"/>
          <w:i w:val="0"/>
          <w:caps w:val="0"/>
          <w:color w:val="1A1A1A"/>
          <w:spacing w:val="0"/>
          <w:sz w:val="32"/>
          <w:highlight w:val="white"/>
        </w:rPr>
      </w:pPr>
      <w:r>
        <w:rPr>
          <w:rFonts w:ascii="YS Text" w:hAnsi="YS Text"/>
          <w:b w:val="1"/>
          <w:i w:val="0"/>
          <w:caps w:val="0"/>
          <w:color w:val="1A1A1A"/>
          <w:spacing w:val="0"/>
          <w:sz w:val="32"/>
          <w:highlight w:val="white"/>
        </w:rPr>
        <w:t>Пояснительная записка к сессии №4 по профилю</w:t>
      </w:r>
    </w:p>
    <w:p w14:paraId="41000000">
      <w:pPr>
        <w:spacing w:after="120" w:before="120"/>
        <w:ind w:hanging="120" w:left="120" w:right="120"/>
        <w:jc w:val="left"/>
        <w:rPr>
          <w:rFonts w:ascii="YS Text" w:hAnsi="YS Text"/>
          <w:b w:val="1"/>
          <w:i w:val="0"/>
          <w:caps w:val="0"/>
          <w:color w:val="1A1A1A"/>
          <w:spacing w:val="0"/>
          <w:sz w:val="32"/>
          <w:highlight w:val="white"/>
        </w:rPr>
      </w:pPr>
      <w:r>
        <w:rPr>
          <w:rFonts w:ascii="YS Text" w:hAnsi="YS Text"/>
          <w:b w:val="1"/>
          <w:i w:val="0"/>
          <w:caps w:val="0"/>
          <w:color w:val="1A1A1A"/>
          <w:spacing w:val="0"/>
          <w:sz w:val="32"/>
          <w:highlight w:val="white"/>
        </w:rPr>
        <w:t>Автоматизация бизнес-процессов от 13.03.2024г.</w:t>
      </w:r>
    </w:p>
    <w:p w14:paraId="42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Команда: Брутфорс</w:t>
      </w:r>
    </w:p>
    <w:p w14:paraId="43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Участники: Пелих Артём Романович, Суник Тимофей Витальевич</w:t>
      </w:r>
    </w:p>
    <w:p w14:paraId="44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1 Задача. Создали справочник сторонних организаций</w:t>
      </w:r>
    </w:p>
    <w:p w14:paraId="45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2 Задача. Владельцем может являться стороння организация</w:t>
      </w:r>
    </w:p>
    <w:p w14:paraId="46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3 Задача. Создали справочник выставка, а также перечисление тип выставки для реквизита</w:t>
      </w:r>
    </w:p>
    <w:p w14:paraId="47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справочника.</w:t>
      </w:r>
    </w:p>
    <w:p w14:paraId="48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4 Задача. Создали приказ о проведении выставки, где есть табличная часть выбора экспонатов.</w:t>
      </w:r>
    </w:p>
    <w:p w14:paraId="49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Автоматическая подстановка владельца по кнопке записать).</w:t>
      </w:r>
    </w:p>
    <w:p w14:paraId="4A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5 Задача. Реализовали отбор посредством сообщения и удаления экспоната, если он не подходит по</w:t>
      </w:r>
    </w:p>
    <w:p w14:paraId="4B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типу выставки, работает при записи приказа. </w:t>
      </w:r>
    </w:p>
    <w:p w14:paraId="4C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6 Задача. Создали документ Поступление экспонатов от сторонней организации, со</w:t>
      </w:r>
    </w:p>
    <w:p w14:paraId="4D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всеми реквизитами, отображает доступные экспонаты с возможностью бронирования. Надо</w:t>
      </w:r>
    </w:p>
    <w:p w14:paraId="4E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сначала записать, потом провести. При проведении все перечисленные экспонаты могут быть</w:t>
      </w:r>
    </w:p>
    <w:p w14:paraId="4F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забронированными в акте.</w:t>
      </w:r>
    </w:p>
    <w:p w14:paraId="50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7 Задача. Сначала запись, потом провести. Создали акт передачи экспонатов, которые показывают</w:t>
      </w:r>
    </w:p>
    <w:p w14:paraId="51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возможные для бронирования экспонаты и которые незабронированные, все возможные</w:t>
      </w:r>
    </w:p>
    <w:p w14:paraId="52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экспонаты отображаются в табличной части, если экспонат не нужен, его надо удалить. При</w:t>
      </w:r>
    </w:p>
    <w:p w14:paraId="53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проведении экспонат становиться забронированным.</w:t>
      </w:r>
    </w:p>
    <w:p w14:paraId="54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8 Задача.  При проведении, бронирование данного экспоната, становиться</w:t>
      </w:r>
    </w:p>
    <w:p w14:paraId="55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возможным.Отображаются все экспонаты, сначала запись, потом провести, для удаления экспоната,</w:t>
      </w:r>
    </w:p>
    <w:p w14:paraId="56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надо удалить из таблицы. Возврат делает экспонат возможным для бронирования для другой</w:t>
      </w:r>
    </w:p>
    <w:p w14:paraId="57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выставки.</w:t>
      </w:r>
    </w:p>
    <w:p w14:paraId="58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9 Задача. </w:t>
      </w:r>
    </w:p>
    <w:p w14:paraId="59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Данные заполнены.</w:t>
      </w:r>
    </w:p>
    <w:p w14:paraId="5A000000">
      <w:pPr>
        <w:spacing w:after="120" w:before="120"/>
        <w:ind w:hanging="120" w:left="120" w:right="120"/>
        <w:jc w:val="left"/>
        <w:rPr>
          <w:rFonts w:ascii="YS Text" w:hAnsi="YS Text"/>
          <w:b w:val="1"/>
          <w:i w:val="0"/>
          <w:caps w:val="0"/>
          <w:color w:val="1A1A1A"/>
          <w:spacing w:val="0"/>
          <w:sz w:val="32"/>
          <w:highlight w:val="white"/>
        </w:rPr>
      </w:pPr>
      <w:r>
        <w:rPr>
          <w:rFonts w:ascii="YS Text" w:hAnsi="YS Text"/>
          <w:b w:val="1"/>
          <w:i w:val="0"/>
          <w:caps w:val="0"/>
          <w:color w:val="1A1A1A"/>
          <w:spacing w:val="0"/>
          <w:sz w:val="32"/>
          <w:highlight w:val="white"/>
        </w:rPr>
        <w:t>Пояснительная записка к сессии №5 по профилю</w:t>
      </w:r>
    </w:p>
    <w:p w14:paraId="5B000000">
      <w:pPr>
        <w:spacing w:after="120" w:before="120"/>
        <w:ind w:hanging="120" w:left="120" w:right="120"/>
        <w:jc w:val="left"/>
        <w:rPr>
          <w:rFonts w:ascii="YS Text" w:hAnsi="YS Text"/>
          <w:b w:val="1"/>
          <w:i w:val="0"/>
          <w:caps w:val="0"/>
          <w:color w:val="1A1A1A"/>
          <w:spacing w:val="0"/>
          <w:sz w:val="32"/>
          <w:highlight w:val="white"/>
        </w:rPr>
      </w:pPr>
      <w:r>
        <w:rPr>
          <w:rFonts w:ascii="YS Text" w:hAnsi="YS Text"/>
          <w:b w:val="1"/>
          <w:i w:val="0"/>
          <w:caps w:val="0"/>
          <w:color w:val="1A1A1A"/>
          <w:spacing w:val="0"/>
          <w:sz w:val="32"/>
          <w:highlight w:val="white"/>
        </w:rPr>
        <w:t>Автоматизация бизнес-процессов от 13.03.2024г.</w:t>
      </w:r>
    </w:p>
    <w:p w14:paraId="5C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Команда: Брутфорс</w:t>
      </w:r>
    </w:p>
    <w:p w14:paraId="5D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Участники: Пелих Артём Романович, Суник Тимофей Витальевич</w:t>
      </w:r>
    </w:p>
    <w:p w14:paraId="5E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1 Задача. Создали документ, в нём указали выбор преподавателя, время начала занятия и время</w:t>
      </w:r>
    </w:p>
    <w:p w14:paraId="5F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конца, также сделали выбор дней недели, когда будут занятия, с типом булево. Из-за того, что это</w:t>
      </w:r>
    </w:p>
    <w:p w14:paraId="60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было сделано до того, как было озвучено, мы оставили наш вариант</w:t>
      </w:r>
    </w:p>
    <w:p w14:paraId="61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2 Задача. Создана кнопка для проверки, свободен ли преподаватель, перед записью или</w:t>
      </w:r>
    </w:p>
    <w:p w14:paraId="62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проведением, обязательно проверить, если не может, то выходит сообщения, и преподаватель</w:t>
      </w:r>
    </w:p>
    <w:p w14:paraId="63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сбрасывается.</w:t>
      </w:r>
    </w:p>
    <w:p w14:paraId="64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3 Задача. Создали отчёт, где есть выбор преподавателя, время начала занятия и время конца</w:t>
      </w:r>
    </w:p>
    <w:p w14:paraId="65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занятия, отчёт выводит студию и дни недели, когда проходит у преподавателя студия.</w:t>
      </w:r>
    </w:p>
    <w:p w14:paraId="66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4 Задача. Создали справочник посетителей центра.</w:t>
      </w:r>
    </w:p>
    <w:p w14:paraId="67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5 Задача. Сделали Заявку на посещение студии, а также сделали ввод на основании приказа о</w:t>
      </w:r>
    </w:p>
    <w:p w14:paraId="68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работе студии с использованием конструктора ввода на основании.</w:t>
      </w:r>
    </w:p>
    <w:p w14:paraId="69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6 Задача. Создали отчёт, в котором будет формироваться все заявки посещения по одной студии.</w:t>
      </w:r>
    </w:p>
    <w:p w14:paraId="6A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Отчёт можно вызвать из формы создания приказа. По тз не было сказано, что студия должна</w:t>
      </w:r>
    </w:p>
    <w:p w14:paraId="6B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подставляться автоматически, поэтому пользователь должен подставить ее вручную.</w:t>
      </w:r>
    </w:p>
    <w:p w14:paraId="6C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7 задача. Создали отчёт о состоянии набора на студию, с нужными полями.</w:t>
      </w:r>
    </w:p>
    <w:p w14:paraId="6D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Данные заполнены.</w:t>
      </w:r>
    </w:p>
    <w:p w14:paraId="6E000000">
      <w:pPr>
        <w:pStyle w:val="Style_1"/>
      </w:pPr>
    </w:p>
    <w:p w14:paraId="6F000000">
      <w:pPr>
        <w:spacing w:after="120" w:before="120"/>
        <w:ind w:hanging="120" w:left="120" w:right="120"/>
        <w:jc w:val="left"/>
        <w:rPr>
          <w:rFonts w:ascii="YS Text" w:hAnsi="YS Text"/>
          <w:b w:val="1"/>
          <w:i w:val="0"/>
          <w:caps w:val="0"/>
          <w:color w:val="1A1A1A"/>
          <w:spacing w:val="0"/>
          <w:sz w:val="32"/>
          <w:highlight w:val="white"/>
        </w:rPr>
      </w:pPr>
      <w:r>
        <w:rPr>
          <w:rFonts w:ascii="YS Text" w:hAnsi="YS Text"/>
          <w:b w:val="1"/>
          <w:i w:val="0"/>
          <w:caps w:val="0"/>
          <w:color w:val="1A1A1A"/>
          <w:spacing w:val="0"/>
          <w:sz w:val="32"/>
          <w:highlight w:val="white"/>
        </w:rPr>
        <w:t>Пояснительная записка к сессии №6 по профилю</w:t>
      </w:r>
    </w:p>
    <w:p w14:paraId="70000000">
      <w:pPr>
        <w:spacing w:after="120" w:before="120"/>
        <w:ind w:hanging="120" w:left="120" w:right="120"/>
        <w:jc w:val="left"/>
        <w:rPr>
          <w:rFonts w:ascii="YS Text" w:hAnsi="YS Text"/>
          <w:b w:val="1"/>
          <w:i w:val="0"/>
          <w:caps w:val="0"/>
          <w:color w:val="1A1A1A"/>
          <w:spacing w:val="0"/>
          <w:sz w:val="32"/>
          <w:highlight w:val="white"/>
        </w:rPr>
      </w:pPr>
      <w:r>
        <w:rPr>
          <w:rFonts w:ascii="YS Text" w:hAnsi="YS Text"/>
          <w:b w:val="1"/>
          <w:i w:val="0"/>
          <w:caps w:val="0"/>
          <w:color w:val="1A1A1A"/>
          <w:spacing w:val="0"/>
          <w:sz w:val="32"/>
          <w:highlight w:val="white"/>
        </w:rPr>
        <w:t>Автоматизация бизнес-процессов от 13.03.2024г.</w:t>
      </w:r>
    </w:p>
    <w:p w14:paraId="71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Команда: Брутфорс</w:t>
      </w:r>
    </w:p>
    <w:p w14:paraId="72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Участники: Пелих Артём Романович, Суник Тимофей Витальевич</w:t>
      </w:r>
    </w:p>
    <w:p w14:paraId="73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1 Задача. Создали документ установки цен на студию, создали регистр сведений.</w:t>
      </w:r>
    </w:p>
    <w:p w14:paraId="74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2 Задача. Реализовали подстановку цен абонементов на месяц и на год, после ввода цены на раз</w:t>
      </w:r>
    </w:p>
    <w:p w14:paraId="75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3 Задача. Создали кнопку в форме документа приказа о работе студии, документ о установке цен. </w:t>
      </w:r>
    </w:p>
    <w:p w14:paraId="76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4 Задача. Сделали ввод на основе заявки на посещение студии, перед этим записать,создали</w:t>
      </w:r>
    </w:p>
    <w:p w14:paraId="77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документ.</w:t>
      </w:r>
    </w:p>
    <w:p w14:paraId="78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5 Задача. При выборе абонемента, автоматически подставляется цена на абонемент.</w:t>
      </w:r>
    </w:p>
    <w:p w14:paraId="79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 xml:space="preserve">6 Задача. Создали отчёт с отбором по периоду, студии, с отображением количества билетов в </w:t>
      </w: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 xml:space="preserve">зависимости от типа, а также цена за продажу всех абонементов. Создали итоговую сумму от </w:t>
      </w: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продаж.</w:t>
      </w:r>
    </w:p>
    <w:p w14:paraId="7A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Данные заполнены.</w:t>
      </w:r>
    </w:p>
    <w:p w14:paraId="7B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</w:pPr>
      <w:r>
        <w:rPr>
          <w:rFonts w:ascii="YS Text" w:hAnsi="YS Text"/>
          <w:b w:val="0"/>
          <w:i w:val="0"/>
          <w:caps w:val="0"/>
          <w:color w:val="1A1A1A"/>
          <w:spacing w:val="0"/>
          <w:sz w:val="23"/>
          <w:highlight w:val="white"/>
        </w:rPr>
        <w:t> </w:t>
      </w:r>
    </w:p>
    <w:p w14:paraId="7C000000">
      <w:pPr>
        <w:pStyle w:val="Style_1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  <w:jc w:val="left"/>
    </w:pPr>
    <w:rPr>
      <w:rFonts w:ascii="XO Thames" w:hAnsi="XO Thames"/>
      <w:sz w:val="28"/>
    </w:rPr>
  </w:style>
  <w:style w:styleId="Style_18_ch" w:type="character">
    <w:name w:val="toc 10"/>
    <w:link w:val="Style_18"/>
    <w:rPr>
      <w:rFonts w:ascii="XO Thames" w:hAnsi="XO Thames"/>
      <w:sz w:val="28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2024-06-24T09:17:49Z</dcterms:modified>
</cp:coreProperties>
</file>