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5EA78" w14:textId="10B85F65" w:rsidR="007B3E90" w:rsidRPr="00F001A6" w:rsidRDefault="00E25F6A" w:rsidP="008E4BB9">
      <w:pPr>
        <w:pStyle w:val="WW-Tekstpodstawowy3"/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{nazwa_programu}</w:t>
      </w:r>
    </w:p>
    <w:sectPr w:rsidR="007B3E90" w:rsidRPr="00F001A6">
      <w:headerReference w:type="default" r:id="rId7"/>
      <w:footerReference w:type="default" r:id="rId8"/>
      <w:pgSz w:w="11900" w:h="16840"/>
      <w:pgMar w:top="311" w:right="925" w:bottom="113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8D8BD" w14:textId="77777777" w:rsidR="00956EC9" w:rsidRDefault="00956EC9">
      <w:r>
        <w:separator/>
      </w:r>
    </w:p>
  </w:endnote>
  <w:endnote w:type="continuationSeparator" w:id="0">
    <w:p w14:paraId="75BEC7F5" w14:textId="77777777" w:rsidR="00956EC9" w:rsidRDefault="0095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BEF07" w14:textId="77777777" w:rsidR="007B3E90" w:rsidRDefault="007B3E9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BAA1A" w14:textId="77777777" w:rsidR="00956EC9" w:rsidRDefault="00956EC9">
      <w:r>
        <w:separator/>
      </w:r>
    </w:p>
  </w:footnote>
  <w:footnote w:type="continuationSeparator" w:id="0">
    <w:p w14:paraId="7626C172" w14:textId="77777777" w:rsidR="00956EC9" w:rsidRDefault="0095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3B64E" w14:textId="77777777" w:rsidR="007B3E90" w:rsidRDefault="007B3E90">
    <w:pPr>
      <w:jc w:val="right"/>
      <w:rPr>
        <w:rFonts w:ascii="Calibri" w:hAnsi="Calibri"/>
        <w:b/>
        <w:bCs/>
        <w:sz w:val="20"/>
        <w:szCs w:val="20"/>
      </w:rPr>
    </w:pPr>
  </w:p>
  <w:p w14:paraId="67F5A267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F/PT/PZ/01/04</w:t>
    </w:r>
  </w:p>
  <w:p w14:paraId="556441FA" w14:textId="77777777" w:rsidR="007B3E90" w:rsidRDefault="00000000">
    <w:pPr>
      <w:jc w:val="right"/>
      <w:rPr>
        <w:rFonts w:ascii="Calibri" w:eastAsia="Calibri" w:hAnsi="Calibri" w:cs="Calibri"/>
        <w:sz w:val="20"/>
        <w:szCs w:val="20"/>
      </w:rPr>
    </w:pPr>
    <w:r>
      <w:rPr>
        <w:rFonts w:ascii="Calibri" w:hAnsi="Calibri"/>
        <w:sz w:val="20"/>
        <w:szCs w:val="20"/>
      </w:rPr>
      <w:t>Data wydania: 29 -01-2013</w:t>
    </w:r>
  </w:p>
  <w:p w14:paraId="0243F7A1" w14:textId="77777777" w:rsidR="007B3E90" w:rsidRDefault="00000000">
    <w:pPr>
      <w:pStyle w:val="Standard"/>
      <w:jc w:val="right"/>
    </w:pPr>
    <w:r>
      <w:rPr>
        <w:rFonts w:ascii="Calibri" w:hAnsi="Calibri"/>
        <w:sz w:val="20"/>
        <w:szCs w:val="20"/>
      </w:rPr>
      <w:t xml:space="preserve">Strona </w:t>
    </w:r>
    <w:r>
      <w:rPr>
        <w:rFonts w:ascii="Calibri" w:eastAsia="Calibri" w:hAnsi="Calibri" w:cs="Calibri"/>
        <w:sz w:val="20"/>
        <w:szCs w:val="20"/>
      </w:rPr>
      <w:fldChar w:fldCharType="begin"/>
    </w:r>
    <w:r>
      <w:rPr>
        <w:rFonts w:ascii="Calibri" w:eastAsia="Calibri" w:hAnsi="Calibri" w:cs="Calibri"/>
        <w:sz w:val="20"/>
        <w:szCs w:val="20"/>
      </w:rPr>
      <w:instrText xml:space="preserve"> PAGE </w:instrText>
    </w:r>
    <w:r>
      <w:rPr>
        <w:rFonts w:ascii="Calibri" w:eastAsia="Calibri" w:hAnsi="Calibri" w:cs="Calibri"/>
        <w:sz w:val="20"/>
        <w:szCs w:val="20"/>
      </w:rPr>
      <w:fldChar w:fldCharType="separate"/>
    </w:r>
    <w:r w:rsidR="00F001A6">
      <w:rPr>
        <w:rFonts w:ascii="Calibri" w:eastAsia="Calibri" w:hAnsi="Calibri" w:cs="Calibri"/>
        <w:noProof/>
        <w:sz w:val="20"/>
        <w:szCs w:val="20"/>
      </w:rPr>
      <w:t>1</w:t>
    </w:r>
    <w:r>
      <w:rPr>
        <w:rFonts w:ascii="Calibri" w:eastAsia="Calibri" w:hAnsi="Calibri" w:cs="Calibri"/>
        <w:sz w:val="20"/>
        <w:szCs w:val="20"/>
      </w:rPr>
      <w:fldChar w:fldCharType="end"/>
    </w:r>
    <w:r>
      <w:rPr>
        <w:rFonts w:ascii="Calibri" w:hAnsi="Calibri"/>
        <w:sz w:val="20"/>
        <w:szCs w:val="20"/>
      </w:rPr>
      <w:t xml:space="preserve"> (1)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444956"/>
    <w:multiLevelType w:val="hybridMultilevel"/>
    <w:tmpl w:val="221A967A"/>
    <w:lvl w:ilvl="0" w:tplc="21E249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C795D"/>
    <w:multiLevelType w:val="hybridMultilevel"/>
    <w:tmpl w:val="638C6A22"/>
    <w:styleLink w:val="ImportedStyle1"/>
    <w:lvl w:ilvl="0" w:tplc="0074D9A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C046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CAEC56">
      <w:start w:val="1"/>
      <w:numFmt w:val="lowerRoman"/>
      <w:lvlText w:val="%3."/>
      <w:lvlJc w:val="left"/>
      <w:pPr>
        <w:ind w:left="180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864E2A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BEE2D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2479F2">
      <w:start w:val="1"/>
      <w:numFmt w:val="lowerRoman"/>
      <w:lvlText w:val="%6."/>
      <w:lvlJc w:val="left"/>
      <w:pPr>
        <w:ind w:left="396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CE49AA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4B02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66C52">
      <w:start w:val="1"/>
      <w:numFmt w:val="lowerRoman"/>
      <w:lvlText w:val="%9."/>
      <w:lvlJc w:val="left"/>
      <w:pPr>
        <w:ind w:left="612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5E7F7725"/>
    <w:multiLevelType w:val="hybridMultilevel"/>
    <w:tmpl w:val="638C6A22"/>
    <w:numStyleLink w:val="ImportedStyle1"/>
  </w:abstractNum>
  <w:abstractNum w:abstractNumId="3" w15:restartNumberingAfterBreak="0">
    <w:nsid w:val="698A19D9"/>
    <w:multiLevelType w:val="hybridMultilevel"/>
    <w:tmpl w:val="ADC843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04859">
    <w:abstractNumId w:val="1"/>
  </w:num>
  <w:num w:numId="2" w16cid:durableId="1996717620">
    <w:abstractNumId w:val="2"/>
  </w:num>
  <w:num w:numId="3" w16cid:durableId="1660960697">
    <w:abstractNumId w:val="3"/>
  </w:num>
  <w:num w:numId="4" w16cid:durableId="15009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E90"/>
    <w:rsid w:val="00011A2E"/>
    <w:rsid w:val="0012470D"/>
    <w:rsid w:val="00127B11"/>
    <w:rsid w:val="001A0A0F"/>
    <w:rsid w:val="001C6AC2"/>
    <w:rsid w:val="002347D7"/>
    <w:rsid w:val="00273B54"/>
    <w:rsid w:val="00305F2D"/>
    <w:rsid w:val="003638AF"/>
    <w:rsid w:val="003D5A1A"/>
    <w:rsid w:val="00450CE2"/>
    <w:rsid w:val="004F19C2"/>
    <w:rsid w:val="00556F75"/>
    <w:rsid w:val="005D63FE"/>
    <w:rsid w:val="006327A7"/>
    <w:rsid w:val="006A7656"/>
    <w:rsid w:val="00721AE6"/>
    <w:rsid w:val="00790B6F"/>
    <w:rsid w:val="007B3714"/>
    <w:rsid w:val="007B3E90"/>
    <w:rsid w:val="00877CAA"/>
    <w:rsid w:val="008E4BB9"/>
    <w:rsid w:val="00956EC9"/>
    <w:rsid w:val="00A15526"/>
    <w:rsid w:val="00AF7D10"/>
    <w:rsid w:val="00BF1A67"/>
    <w:rsid w:val="00C25D50"/>
    <w:rsid w:val="00C43A85"/>
    <w:rsid w:val="00D05893"/>
    <w:rsid w:val="00D720F2"/>
    <w:rsid w:val="00DA7B7F"/>
    <w:rsid w:val="00DB6466"/>
    <w:rsid w:val="00E25F6A"/>
    <w:rsid w:val="00F001A6"/>
    <w:rsid w:val="00F1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EDC2"/>
  <w15:docId w15:val="{184C0B13-606E-4CAC-B865-A786270B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Pr>
      <w:rFonts w:cs="Arial Unicode MS"/>
      <w:color w:val="000000"/>
      <w:sz w:val="24"/>
      <w:szCs w:val="24"/>
      <w:u w:color="000000"/>
      <w:lang w:val="it-I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Obszartekstu">
    <w:name w:val="Obszar tekstu"/>
    <w:pPr>
      <w:jc w:val="both"/>
    </w:pPr>
    <w:rPr>
      <w:rFonts w:cs="Arial Unicode MS"/>
      <w:color w:val="000000"/>
      <w:sz w:val="28"/>
      <w:szCs w:val="28"/>
      <w:u w:color="000000"/>
    </w:rPr>
  </w:style>
  <w:style w:type="paragraph" w:customStyle="1" w:styleId="WW-Tekstpodstawowy3">
    <w:name w:val="WW-Tekst podstawowy 3"/>
    <w:pPr>
      <w:jc w:val="both"/>
    </w:pPr>
    <w:rPr>
      <w:rFonts w:eastAsia="Times New Roman"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63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Palpuchowski</cp:lastModifiedBy>
  <cp:revision>26</cp:revision>
  <dcterms:created xsi:type="dcterms:W3CDTF">2025-03-18T08:05:00Z</dcterms:created>
  <dcterms:modified xsi:type="dcterms:W3CDTF">2025-05-03T16:08:00Z</dcterms:modified>
</cp:coreProperties>
</file>