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Соколова Анна Дмитриевна</w:t>
        <w:br/>
      </w:r>
      <w:r>
        <w:rPr>
          <w:rFonts w:ascii="Arial" w:hAnsi="Arial" w:eastAsia="Arial" w:cs="Arial"/>
          <w:color w:val="34353d"/>
          <w:sz w:val="21"/>
        </w:rPr>
        <w:t xml:space="preserve">Телефон: +7 (905) 678-90-12</w:t>
        <w:br/>
        <w:t xml:space="preserve">Email: </w:t>
      </w:r>
      <w:hyperlink r:id="rId9" w:tooltip="mailto:anna.sokolova@email.com" w:history="1">
        <w:r>
          <w:rPr>
            <w:rStyle w:val="174"/>
            <w:rFonts w:ascii="Arial" w:hAnsi="Arial" w:eastAsia="Arial" w:cs="Arial"/>
            <w:b/>
            <w:color w:val="3867ff"/>
            <w:sz w:val="21"/>
            <w:u w:val="single"/>
          </w:rPr>
          <w:t xml:space="preserve">anna.sokolova@email.com</w:t>
        </w:r>
      </w:hyperlink>
      <w:r>
        <w:br/>
      </w:r>
      <w:r>
        <w:rPr>
          <w:rFonts w:ascii="Arial" w:hAnsi="Arial" w:eastAsia="Arial" w:cs="Arial"/>
          <w:color w:val="34353d"/>
          <w:sz w:val="21"/>
        </w:rPr>
        <w:t xml:space="preserve">Город: Нижний Новгород, Россия</w:t>
        <w:br/>
        <w:t xml:space="preserve">Дата рождения: 30.12.1993</w:t>
      </w:r>
      <w:r/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Вакансия:</w:t>
      </w:r>
      <w:r>
        <w:rPr>
          <w:rFonts w:ascii="Arial" w:hAnsi="Arial" w:eastAsia="Arial" w:cs="Arial"/>
          <w:color w:val="34353d"/>
          <w:sz w:val="21"/>
        </w:rPr>
        <w:t xml:space="preserve"> Маркетолог</w:t>
        <w:br/>
      </w:r>
      <w:r>
        <w:rPr>
          <w:rFonts w:ascii="Arial" w:hAnsi="Arial" w:eastAsia="Arial" w:cs="Arial"/>
          <w:b/>
          <w:color w:val="34353d"/>
          <w:sz w:val="21"/>
        </w:rPr>
        <w:t xml:space="preserve">Желаемый уровень заработной платы:</w:t>
      </w:r>
      <w:r>
        <w:rPr>
          <w:rFonts w:ascii="Arial" w:hAnsi="Arial" w:eastAsia="Arial" w:cs="Arial"/>
          <w:color w:val="34353d"/>
          <w:sz w:val="21"/>
        </w:rPr>
        <w:t xml:space="preserve"> 85 000 рублей (на руки)</w:t>
      </w:r>
      <w:r/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 себе:</w:t>
        <w:br/>
      </w:r>
      <w:r>
        <w:rPr>
          <w:rFonts w:ascii="Arial" w:hAnsi="Arial" w:eastAsia="Arial" w:cs="Arial"/>
          <w:color w:val="34353d"/>
          <w:sz w:val="21"/>
        </w:rPr>
        <w:t xml:space="preserve">Креативная и инициативная, умею разрабатывать и реализовывать маркетинговые стратегии. Опыт работы в маркетинге более 5 лет. К командировкам не готова.</w:t>
      </w:r>
      <w:r/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Опыт работы:</w:t>
        <w:br/>
      </w:r>
      <w:r>
        <w:rPr>
          <w:rFonts w:ascii="Arial" w:hAnsi="Arial" w:eastAsia="Arial" w:cs="Arial"/>
          <w:color w:val="34353d"/>
          <w:sz w:val="21"/>
        </w:rPr>
        <w:t xml:space="preserve">ООО "МаркетПро" — Маркетолог</w:t>
        <w:br/>
        <w:t xml:space="preserve">Февраль 2020 — настоящее время</w:t>
      </w:r>
      <w:r/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Разработка и проведение рекламных кампаний</w:t>
      </w:r>
      <w:r/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Анализ рынка и конкурентов</w:t>
      </w:r>
      <w:r/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SMM и контент-маркетинг</w:t>
      </w:r>
      <w:r/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ООО "РекламаПлюс" — Ассистент маркетолога</w:t>
        <w:br/>
        <w:t xml:space="preserve">Март 2017 — Январь 2020</w:t>
      </w:r>
      <w:r/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Подготовка рекламных материалов</w:t>
      </w:r>
      <w:r/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Ведение социальных сетей</w:t>
      </w:r>
      <w:r/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Аналитика эффективности рекламы</w:t>
      </w:r>
      <w:r/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Образование:</w:t>
        <w:br/>
      </w:r>
      <w:r>
        <w:rPr>
          <w:rFonts w:ascii="Arial" w:hAnsi="Arial" w:eastAsia="Arial" w:cs="Arial"/>
          <w:color w:val="34353d"/>
          <w:sz w:val="21"/>
        </w:rPr>
        <w:t xml:space="preserve">Нижегородский государственный университет им. Лобачевского</w:t>
        <w:br/>
        <w:t xml:space="preserve">Бакалавр, Реклама и связи с общественностью (2011 — 2015)</w:t>
        <w:br/>
        <w:t xml:space="preserve">Нижегородский институт бизнеса</w:t>
        <w:br/>
        <w:t xml:space="preserve">Профессиональная переподготовка, Интернет-маркетинг (2016 — 2017)</w:t>
      </w:r>
      <w:r/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Навыки:</w:t>
      </w:r>
      <w:r/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SMM</w:t>
      </w:r>
      <w:r/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Контент-маркетинг</w:t>
      </w:r>
      <w:r/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Аналитика</w:t>
      </w:r>
      <w:r/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Photoshop, Illustrator</w:t>
      </w:r>
      <w:r/>
      <w:r/>
    </w:p>
    <w:p>
      <w:r/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anna.sokolova@e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2025-07-04T11:55:12Z</dcterms:modified>
</cp:coreProperties>
</file>