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02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411"/>
        <w:gridCol w:w="7391"/>
      </w:tblGrid>
      <w:tr w:rsidR="00CB7928" w:rsidRPr="00CB7928" w14:paraId="545C53C4" w14:textId="77777777" w:rsidTr="00205459">
        <w:tc>
          <w:tcPr>
            <w:tcW w:w="2411" w:type="dxa"/>
          </w:tcPr>
          <w:p w14:paraId="3A848630" w14:textId="77777777" w:rsidR="00CB7928" w:rsidRPr="00F85A19" w:rsidRDefault="00CB7928" w:rsidP="0020545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bookmarkStart w:id="0" w:name="OLE_LINK1"/>
            <w:bookmarkStart w:id="1" w:name="OLE_LINK2"/>
            <w:r w:rsidRPr="00F85A1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4C0D89" wp14:editId="2FB04A7D">
                  <wp:extent cx="1219200" cy="1028700"/>
                  <wp:effectExtent l="0" t="0" r="0" b="0"/>
                  <wp:docPr id="4" name="Рисунок 4" descr="Poi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i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9" r="19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</w:tcPr>
          <w:p w14:paraId="091CBFCD" w14:textId="77777777" w:rsidR="00CB7928" w:rsidRPr="00F85A19" w:rsidRDefault="00CB7928" w:rsidP="00205459">
            <w:pPr>
              <w:pStyle w:val="a7"/>
              <w:rPr>
                <w:spacing w:val="-6"/>
                <w:sz w:val="24"/>
                <w:szCs w:val="24"/>
              </w:rPr>
            </w:pPr>
            <w:r w:rsidRPr="00F85A19">
              <w:rPr>
                <w:spacing w:val="-6"/>
                <w:sz w:val="24"/>
                <w:szCs w:val="24"/>
              </w:rPr>
              <w:t xml:space="preserve">ФИЛИАЛ ГОСУДАРСТВЕННОГО АВТОНОМНОГО  </w:t>
            </w:r>
          </w:p>
          <w:p w14:paraId="2EF6BF37" w14:textId="77777777" w:rsidR="00CB7928" w:rsidRDefault="00CB7928" w:rsidP="00205459">
            <w:pPr>
              <w:pStyle w:val="a7"/>
              <w:rPr>
                <w:spacing w:val="-8"/>
                <w:sz w:val="24"/>
                <w:szCs w:val="24"/>
              </w:rPr>
            </w:pPr>
            <w:r w:rsidRPr="00F85A19">
              <w:rPr>
                <w:spacing w:val="-6"/>
                <w:sz w:val="24"/>
                <w:szCs w:val="24"/>
              </w:rPr>
              <w:t xml:space="preserve">ОБРАЗОВАТЕЛЬНОГО УЧРЕЖДЕНИЯ </w:t>
            </w:r>
            <w:r w:rsidRPr="00F85A19">
              <w:rPr>
                <w:spacing w:val="-8"/>
                <w:sz w:val="24"/>
                <w:szCs w:val="24"/>
              </w:rPr>
              <w:t>ДОПОЛНИТЕЛЬНОГО ОБРАЗОВАНИЯ «ЦЕ</w:t>
            </w:r>
            <w:r>
              <w:rPr>
                <w:spacing w:val="-8"/>
                <w:sz w:val="24"/>
                <w:szCs w:val="24"/>
              </w:rPr>
              <w:t>НТР ДЛЯ ОДАРЕННЫХ ДЕТЕЙ «ПОИСК»</w:t>
            </w:r>
          </w:p>
          <w:p w14:paraId="4B126D1B" w14:textId="77777777" w:rsidR="00CB7928" w:rsidRPr="00F85A19" w:rsidRDefault="00CB7928" w:rsidP="00205459">
            <w:pPr>
              <w:pStyle w:val="a7"/>
              <w:rPr>
                <w:spacing w:val="-8"/>
                <w:sz w:val="24"/>
                <w:szCs w:val="24"/>
              </w:rPr>
            </w:pPr>
            <w:r w:rsidRPr="00F85A19">
              <w:rPr>
                <w:spacing w:val="-6"/>
                <w:sz w:val="24"/>
                <w:szCs w:val="24"/>
              </w:rPr>
              <w:t>В Г.</w:t>
            </w:r>
            <w:r>
              <w:rPr>
                <w:spacing w:val="-8"/>
                <w:sz w:val="24"/>
                <w:szCs w:val="24"/>
              </w:rPr>
              <w:t> </w:t>
            </w:r>
            <w:r w:rsidRPr="00F85A19">
              <w:rPr>
                <w:spacing w:val="-6"/>
                <w:sz w:val="24"/>
                <w:szCs w:val="24"/>
              </w:rPr>
              <w:t>МИХАЙЛОВСК</w:t>
            </w:r>
          </w:p>
          <w:p w14:paraId="1CF093A1" w14:textId="77777777" w:rsidR="00CB7928" w:rsidRPr="00CB7928" w:rsidRDefault="00CB7928" w:rsidP="0020545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5A1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92671DB" wp14:editId="72EAAD3B">
                      <wp:simplePos x="0" y="0"/>
                      <wp:positionH relativeFrom="page">
                        <wp:posOffset>76200</wp:posOffset>
                      </wp:positionH>
                      <wp:positionV relativeFrom="paragraph">
                        <wp:posOffset>10160</wp:posOffset>
                      </wp:positionV>
                      <wp:extent cx="4417695" cy="0"/>
                      <wp:effectExtent l="34290" t="29210" r="34290" b="37465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41769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365F9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EE0460" id="Прямая соединительная линия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pt,.8pt" to="353.85pt,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DeLvwEAAFoDAAAOAAAAZHJzL2Uyb0RvYy54bWysU8tu2zAQvBfoPxC817LS2GkEyzk4dS9p&#13;&#10;ayDOB6xJSiJCcQkubcl/X5J+JGhvRS7EPkezs6vFw9gbdlCeNNqal5MpZ8oKlNq2NX/Zrr9844wC&#13;&#10;WAkGrar5URF/WH7+tBhcpW6wQyOVZxHEUjW4mnchuKooSHSqB5qgUzYmG/Q9hOj6tpAehojem+Jm&#13;&#10;Op0XA3rpPApFFKOPpyRfZvymUSL8bhpSgZmaR24hvz6/u/QWywVUrQfXaXGmAf/Bogdt40evUI8Q&#13;&#10;gO29/geq18IjYRMmAvsCm0YLlWeI05TTv6Z57sCpPEsUh9xVJvo4WPHrsLIbn6iL0T67JxSvxCyu&#13;&#10;OrCtygS2RxcXVyapisFRdW1JDrmNZ7vhJ8pYA/uAWYWx8X2CjPOxMYt9vIqtxsBEDN7elnfz+xln&#13;&#10;4pIroLo0Ok/hh8KeJaPmRtukA1RweKKQiEB1KUlhi2ttTN6lsWyo+eyunMV1i97Jmoe429dtd94Q&#13;&#10;odEyladG8u1uZTw7QLyPr/PZ+v40Z8y8L/O4tzLDdwrk97MdQJuTHekYe5YnKZLOj6odyuPGX2SL&#13;&#10;C8y8z8eWLuS9n7vffonlHwAAAP//AwBQSwMEFAAGAAgAAAAhAJv5AVHfAAAACwEAAA8AAABkcnMv&#13;&#10;ZG93bnJldi54bWxMj0FPwzAMhe9I/IfISNxYsmlaoWs6TSAE4sYYSNy8Nm0jEqdqsq3793i7wMXW&#13;&#10;pyc/v1esRu/EwQzRBtIwnSgQhqpQW2o1bD+e7+5BxIRUowtkNJxMhFV5fVVgXocjvZvDJrWCTSjm&#13;&#10;qKFLqc+ljFVnPMZJ6A2x1oTBY2IcWlkPeGRz7+RMqYX0aIk/dNibx85UP5u91+DW8+lX8/mqHqrv&#13;&#10;uX3bom2bl5PWtzfj05LHegkimTH9XcC5A+eHkoPtwp7qKBzzjPsk3gsQLGcqy0DsLizLQv7vUP4C&#13;&#10;AAD//wMAUEsBAi0AFAAGAAgAAAAhALaDOJL+AAAA4QEAABMAAAAAAAAAAAAAAAAAAAAAAFtDb250&#13;&#10;ZW50X1R5cGVzXS54bWxQSwECLQAUAAYACAAAACEAOP0h/9YAAACUAQAACwAAAAAAAAAAAAAAAAAv&#13;&#10;AQAAX3JlbHMvLnJlbHNQSwECLQAUAAYACAAAACEAKbg3i78BAABaAwAADgAAAAAAAAAAAAAAAAAu&#13;&#10;AgAAZHJzL2Uyb0RvYy54bWxQSwECLQAUAAYACAAAACEAm/kBUd8AAAALAQAADwAAAAAAAAAAAAAA&#13;&#10;AAAZBAAAZHJzL2Rvd25yZXYueG1sUEsFBgAAAAAEAAQA8wAAACUFAAAAAA==&#13;&#10;" strokecolor="#365f91" strokeweight="4.5pt">
                      <v:stroke linestyle="thickThin"/>
                      <w10:wrap anchorx="page"/>
                    </v:line>
                  </w:pict>
                </mc:Fallback>
              </mc:AlternateContent>
            </w:r>
            <w:r w:rsidRPr="00F85A19">
              <w:rPr>
                <w:rFonts w:ascii="Times New Roman" w:hAnsi="Times New Roman" w:cs="Times New Roman"/>
                <w:sz w:val="24"/>
                <w:szCs w:val="24"/>
              </w:rPr>
              <w:t>355003, Ставропольский край, Шпаковский район, г. Михайловск, ул. Привокзальная, 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85A19">
              <w:rPr>
                <w:rFonts w:ascii="Times New Roman" w:hAnsi="Times New Roman" w:cs="Times New Roman"/>
                <w:sz w:val="24"/>
                <w:szCs w:val="24"/>
              </w:rPr>
              <w:t xml:space="preserve">тел. </w:t>
            </w:r>
            <w:r w:rsidRPr="00CB7928">
              <w:rPr>
                <w:rFonts w:ascii="Times New Roman" w:hAnsi="Times New Roman" w:cs="Times New Roman"/>
                <w:sz w:val="24"/>
                <w:szCs w:val="24"/>
              </w:rPr>
              <w:t>(8652)33-33-83,</w:t>
            </w:r>
            <w:r w:rsidRPr="00CB792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910A0">
              <w:rPr>
                <w:rStyle w:val="a4"/>
                <w:rFonts w:ascii="Times New Roman" w:hAnsi="Times New Roman" w:cs="Times New Roman"/>
                <w:bCs/>
                <w:lang w:val="en-US"/>
              </w:rPr>
              <w:t>https</w:t>
            </w:r>
            <w:r w:rsidRPr="00CB7928">
              <w:rPr>
                <w:rStyle w:val="a4"/>
                <w:rFonts w:ascii="Times New Roman" w:hAnsi="Times New Roman" w:cs="Times New Roman"/>
                <w:bCs/>
              </w:rPr>
              <w:t>://</w:t>
            </w:r>
            <w:proofErr w:type="spellStart"/>
            <w:r w:rsidRPr="002910A0">
              <w:rPr>
                <w:rStyle w:val="a4"/>
                <w:rFonts w:ascii="Times New Roman" w:hAnsi="Times New Roman" w:cs="Times New Roman"/>
                <w:bCs/>
                <w:lang w:val="en-US"/>
              </w:rPr>
              <w:t>kvantorium</w:t>
            </w:r>
            <w:proofErr w:type="spellEnd"/>
            <w:r w:rsidRPr="00CB7928">
              <w:rPr>
                <w:rStyle w:val="a4"/>
                <w:rFonts w:ascii="Times New Roman" w:hAnsi="Times New Roman" w:cs="Times New Roman"/>
                <w:bCs/>
              </w:rPr>
              <w:t>.</w:t>
            </w:r>
            <w:proofErr w:type="spellStart"/>
            <w:r w:rsidRPr="002910A0">
              <w:rPr>
                <w:rStyle w:val="a4"/>
                <w:rFonts w:ascii="Times New Roman" w:hAnsi="Times New Roman" w:cs="Times New Roman"/>
                <w:bCs/>
                <w:lang w:val="en-US"/>
              </w:rPr>
              <w:t>stavdeti</w:t>
            </w:r>
            <w:proofErr w:type="spellEnd"/>
            <w:r w:rsidRPr="00CB7928">
              <w:rPr>
                <w:rStyle w:val="a4"/>
                <w:rFonts w:ascii="Times New Roman" w:hAnsi="Times New Roman" w:cs="Times New Roman"/>
                <w:bCs/>
              </w:rPr>
              <w:t>.</w:t>
            </w:r>
            <w:proofErr w:type="spellStart"/>
            <w:r w:rsidRPr="002910A0">
              <w:rPr>
                <w:rStyle w:val="a4"/>
                <w:rFonts w:ascii="Times New Roman" w:hAnsi="Times New Roman" w:cs="Times New Roman"/>
                <w:bCs/>
                <w:lang w:val="en-US"/>
              </w:rPr>
              <w:t>ru</w:t>
            </w:r>
            <w:proofErr w:type="spellEnd"/>
            <w:r w:rsidRPr="00CB7928">
              <w:rPr>
                <w:rStyle w:val="a4"/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F8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B79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85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CB79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C2BAE">
              <w:rPr>
                <w:rStyle w:val="a4"/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info</w:t>
            </w:r>
            <w:r w:rsidRPr="00CB7928">
              <w:rPr>
                <w:rStyle w:val="a4"/>
                <w:rFonts w:ascii="Times New Roman" w:hAnsi="Times New Roman" w:cs="Times New Roman"/>
                <w:bCs/>
                <w:sz w:val="24"/>
                <w:szCs w:val="24"/>
              </w:rPr>
              <w:t>@</w:t>
            </w:r>
            <w:proofErr w:type="spellStart"/>
            <w:r>
              <w:rPr>
                <w:rStyle w:val="a4"/>
                <w:rFonts w:ascii="Times New Roman" w:hAnsi="Times New Roman" w:cs="Times New Roman"/>
                <w:bCs/>
                <w:lang w:val="en-US"/>
              </w:rPr>
              <w:t>stavpoisk</w:t>
            </w:r>
            <w:proofErr w:type="spellEnd"/>
            <w:r w:rsidRPr="00CB7928">
              <w:rPr>
                <w:rStyle w:val="a4"/>
                <w:rFonts w:ascii="Times New Roman" w:hAnsi="Times New Roman" w:cs="Times New Roman"/>
                <w:bCs/>
              </w:rPr>
              <w:t>.</w:t>
            </w:r>
            <w:proofErr w:type="spellStart"/>
            <w:r>
              <w:rPr>
                <w:rStyle w:val="a4"/>
                <w:rFonts w:ascii="Times New Roman" w:hAnsi="Times New Roman" w:cs="Times New Roman"/>
                <w:bCs/>
                <w:lang w:val="en-US"/>
              </w:rPr>
              <w:t>ru</w:t>
            </w:r>
            <w:proofErr w:type="spellEnd"/>
            <w:r w:rsidRPr="00CB7928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75065C98" w14:textId="77777777" w:rsidR="00CB7928" w:rsidRPr="00CB7928" w:rsidRDefault="00CB7928" w:rsidP="00CB7928">
      <w:pPr>
        <w:rPr>
          <w:rFonts w:ascii="Times New Roman" w:hAnsi="Times New Roman" w:cs="Times New Roman"/>
          <w:sz w:val="26"/>
          <w:szCs w:val="26"/>
        </w:rPr>
      </w:pPr>
    </w:p>
    <w:p w14:paraId="101B1D9F" w14:textId="77777777" w:rsidR="00CB7928" w:rsidRPr="00CB7928" w:rsidRDefault="00CB7928" w:rsidP="00CB7928">
      <w:pPr>
        <w:jc w:val="center"/>
      </w:pPr>
    </w:p>
    <w:p w14:paraId="00D02F83" w14:textId="77777777" w:rsidR="00F40CB2" w:rsidRPr="001642FE" w:rsidRDefault="00F40CB2" w:rsidP="00DA5E0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C6B9E" w14:textId="77777777" w:rsidR="00DA5E09" w:rsidRDefault="00DA5E09" w:rsidP="00DA5E09">
      <w:pPr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195946" w14:textId="77777777" w:rsidR="00DA5E09" w:rsidRPr="000B4E1C" w:rsidRDefault="00DA5E09" w:rsidP="00DA5E09">
      <w:pPr>
        <w:suppressAutoHyphens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14:paraId="4FEB605D" w14:textId="0C567A60" w:rsidR="00BE2188" w:rsidRDefault="00454149" w:rsidP="00BE2188">
      <w:pPr>
        <w:suppressAutoHyphens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Подтверждает, что </w:t>
      </w:r>
      <w:r w:rsidR="00F341A8" w:rsidRPr="00F341A8">
        <w:rPr>
          <w:rFonts w:ascii="Times New Roman" w:hAnsi="Times New Roman" w:cs="Times New Roman"/>
          <w:sz w:val="28"/>
          <w:szCs w:val="28"/>
        </w:rPr>
        <w:t>{{</w:t>
      </w:r>
      <w:r w:rsidR="00F341A8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341A8" w:rsidRPr="00F341A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принимал</w:t>
      </w:r>
      <w:r w:rsidRPr="00F341A8"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maleEnd</w:t>
      </w:r>
      <w:proofErr w:type="spellEnd"/>
      <w:r w:rsidRPr="00F341A8">
        <w:rPr>
          <w:rFonts w:ascii="Times New Roman" w:hAnsi="Times New Roman" w:cs="Times New Roman"/>
          <w:sz w:val="28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 участие в </w:t>
      </w:r>
      <w:r w:rsidRPr="00F341A8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F341A8">
        <w:rPr>
          <w:rFonts w:ascii="Times New Roman" w:hAnsi="Times New Roman" w:cs="Times New Roman"/>
          <w:sz w:val="28"/>
          <w:szCs w:val="28"/>
        </w:rPr>
        <w:t>}}</w:t>
      </w:r>
      <w:r w:rsidR="00DA5E09" w:rsidRPr="0007735A">
        <w:rPr>
          <w:rFonts w:ascii="Times New Roman" w:hAnsi="Times New Roman" w:cs="Times New Roman"/>
          <w:sz w:val="28"/>
          <w:szCs w:val="28"/>
        </w:rPr>
        <w:t xml:space="preserve"> </w:t>
      </w:r>
      <w:r w:rsidR="00BE2188">
        <w:rPr>
          <w:rFonts w:ascii="Times New Roman" w:hAnsi="Times New Roman"/>
          <w:sz w:val="28"/>
          <w:szCs w:val="28"/>
        </w:rPr>
        <w:t>в филиале ГАОУ ДО «Центр для одаренных детей «Поиск» в г. Михайловск (</w:t>
      </w:r>
      <w:r w:rsidR="00B8337F">
        <w:rPr>
          <w:rFonts w:ascii="Times New Roman" w:hAnsi="Times New Roman"/>
          <w:sz w:val="28"/>
          <w:szCs w:val="28"/>
        </w:rPr>
        <w:t>ДТ «</w:t>
      </w:r>
      <w:proofErr w:type="spellStart"/>
      <w:r w:rsidR="00B8337F">
        <w:rPr>
          <w:rFonts w:ascii="Times New Roman" w:hAnsi="Times New Roman"/>
          <w:sz w:val="28"/>
          <w:szCs w:val="28"/>
        </w:rPr>
        <w:t>Кванториум</w:t>
      </w:r>
      <w:proofErr w:type="spellEnd"/>
      <w:r w:rsidR="00B8337F">
        <w:rPr>
          <w:rFonts w:ascii="Times New Roman" w:hAnsi="Times New Roman"/>
          <w:sz w:val="28"/>
          <w:szCs w:val="28"/>
        </w:rPr>
        <w:t>»)</w:t>
      </w:r>
    </w:p>
    <w:p w14:paraId="5C82BA34" w14:textId="395AA750" w:rsidR="00DA5E09" w:rsidRPr="00BE2188" w:rsidRDefault="00BE2188" w:rsidP="00BE2188">
      <w:pPr>
        <w:spacing w:before="120"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Мероприятие проводилось </w:t>
      </w:r>
      <w:r w:rsidRPr="00F341A8">
        <w:rPr>
          <w:rFonts w:ascii="Times New Roman" w:hAnsi="Times New Roman" w:cs="Times New Roman"/>
          <w:sz w:val="28"/>
          <w:szCs w:val="28"/>
        </w:rPr>
        <w:t>{{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341A8">
        <w:rPr>
          <w:rFonts w:ascii="Times New Roman" w:hAnsi="Times New Roman" w:cs="Times New Roman"/>
          <w:sz w:val="28"/>
          <w:szCs w:val="28"/>
        </w:rPr>
        <w:t xml:space="preserve">}} </w:t>
      </w:r>
      <w:r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E2E4CC3" w14:textId="77777777" w:rsidR="00DA5E09" w:rsidRPr="0007735A" w:rsidRDefault="00DA5E09" w:rsidP="00DA5E09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7735A">
        <w:rPr>
          <w:rFonts w:ascii="Times New Roman" w:hAnsi="Times New Roman" w:cs="Times New Roman"/>
          <w:sz w:val="28"/>
          <w:szCs w:val="28"/>
        </w:rPr>
        <w:t>Справка дана для представления по месту требования.</w:t>
      </w:r>
    </w:p>
    <w:p w14:paraId="71438F95" w14:textId="77777777" w:rsidR="00BA2CDA" w:rsidRDefault="00BA2CDA" w:rsidP="00BA2C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E8308E" w14:textId="396EAE5C" w:rsidR="00BA2CDA" w:rsidRDefault="00BA2CDA" w:rsidP="00BA2C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623DAC2" w14:textId="088C2E6E" w:rsidR="00F40CB2" w:rsidRDefault="00F40CB2" w:rsidP="00BA2C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DDDF4C" w14:textId="77777777" w:rsidR="00F40CB2" w:rsidRDefault="00F40CB2" w:rsidP="00BA2C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9B80F1" w14:textId="4CAADDB8" w:rsidR="00F70823" w:rsidRDefault="0065797E" w:rsidP="00BA2CD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Заведующая </w:t>
      </w:r>
      <w:r w:rsidR="00B8337F">
        <w:rPr>
          <w:rFonts w:ascii="Times New Roman" w:hAnsi="Times New Roman" w:cs="Times New Roman"/>
          <w:sz w:val="28"/>
          <w:szCs w:val="28"/>
        </w:rPr>
        <w:t>филиалом</w:t>
      </w:r>
      <w:r w:rsidR="00BA2CDA">
        <w:rPr>
          <w:rFonts w:ascii="Times New Roman" w:hAnsi="Times New Roman" w:cs="Times New Roman"/>
          <w:sz w:val="28"/>
          <w:szCs w:val="28"/>
        </w:rPr>
        <w:tab/>
      </w:r>
      <w:r w:rsidR="00BA2CDA">
        <w:rPr>
          <w:rFonts w:ascii="Times New Roman" w:hAnsi="Times New Roman" w:cs="Times New Roman"/>
          <w:sz w:val="28"/>
          <w:szCs w:val="28"/>
        </w:rPr>
        <w:tab/>
      </w:r>
      <w:r w:rsidR="00BA2CDA">
        <w:rPr>
          <w:rFonts w:ascii="Times New Roman" w:hAnsi="Times New Roman" w:cs="Times New Roman"/>
          <w:sz w:val="28"/>
          <w:szCs w:val="28"/>
        </w:rPr>
        <w:tab/>
      </w:r>
      <w:r w:rsidR="00BA2CDA">
        <w:rPr>
          <w:rFonts w:ascii="Times New Roman" w:hAnsi="Times New Roman" w:cs="Times New Roman"/>
          <w:sz w:val="28"/>
          <w:szCs w:val="28"/>
        </w:rPr>
        <w:tab/>
      </w:r>
      <w:r w:rsidR="00BA2CDA">
        <w:rPr>
          <w:rFonts w:ascii="Times New Roman" w:hAnsi="Times New Roman" w:cs="Times New Roman"/>
          <w:sz w:val="28"/>
          <w:szCs w:val="28"/>
        </w:rPr>
        <w:tab/>
      </w:r>
      <w:r w:rsidR="00B8337F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367C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8337F">
        <w:rPr>
          <w:rFonts w:ascii="Times New Roman" w:hAnsi="Times New Roman" w:cs="Times New Roman"/>
          <w:sz w:val="28"/>
          <w:szCs w:val="28"/>
        </w:rPr>
        <w:t>Т.В.Ларина</w:t>
      </w:r>
      <w:proofErr w:type="spellEnd"/>
    </w:p>
    <w:bookmarkEnd w:id="0"/>
    <w:bookmarkEnd w:id="1"/>
    <w:p w14:paraId="683C1542" w14:textId="3D87240C" w:rsidR="000B4764" w:rsidRDefault="000B4764">
      <w:pPr>
        <w:rPr>
          <w:rFonts w:ascii="Times New Roman" w:hAnsi="Times New Roman" w:cs="Times New Roman"/>
          <w:sz w:val="28"/>
          <w:szCs w:val="28"/>
        </w:rPr>
      </w:pPr>
    </w:p>
    <w:sectPr w:rsidR="000B4764" w:rsidSect="00110DE6">
      <w:pgSz w:w="11906" w:h="16838"/>
      <w:pgMar w:top="1134" w:right="850" w:bottom="851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247FC" w14:textId="77777777" w:rsidR="00B1304C" w:rsidRDefault="00B1304C" w:rsidP="000E2812">
      <w:pPr>
        <w:spacing w:after="0" w:line="240" w:lineRule="auto"/>
      </w:pPr>
      <w:r>
        <w:separator/>
      </w:r>
    </w:p>
  </w:endnote>
  <w:endnote w:type="continuationSeparator" w:id="0">
    <w:p w14:paraId="1492FB7B" w14:textId="77777777" w:rsidR="00B1304C" w:rsidRDefault="00B1304C" w:rsidP="000E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D08E" w14:textId="77777777" w:rsidR="00B1304C" w:rsidRDefault="00B1304C" w:rsidP="000E2812">
      <w:pPr>
        <w:spacing w:after="0" w:line="240" w:lineRule="auto"/>
      </w:pPr>
      <w:r>
        <w:separator/>
      </w:r>
    </w:p>
  </w:footnote>
  <w:footnote w:type="continuationSeparator" w:id="0">
    <w:p w14:paraId="06C59341" w14:textId="77777777" w:rsidR="00B1304C" w:rsidRDefault="00B1304C" w:rsidP="000E2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00E4B"/>
    <w:multiLevelType w:val="hybridMultilevel"/>
    <w:tmpl w:val="104203CE"/>
    <w:lvl w:ilvl="0" w:tplc="C2B40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C677D93"/>
    <w:multiLevelType w:val="hybridMultilevel"/>
    <w:tmpl w:val="104203CE"/>
    <w:lvl w:ilvl="0" w:tplc="C2B40A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E043282"/>
    <w:multiLevelType w:val="hybridMultilevel"/>
    <w:tmpl w:val="4664D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82642">
    <w:abstractNumId w:val="2"/>
  </w:num>
  <w:num w:numId="2" w16cid:durableId="869684696">
    <w:abstractNumId w:val="1"/>
  </w:num>
  <w:num w:numId="3" w16cid:durableId="1608464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39E"/>
    <w:rsid w:val="00031828"/>
    <w:rsid w:val="00084387"/>
    <w:rsid w:val="000972A3"/>
    <w:rsid w:val="000B1F76"/>
    <w:rsid w:val="000B4764"/>
    <w:rsid w:val="000B4E1C"/>
    <w:rsid w:val="000E2812"/>
    <w:rsid w:val="000F0A4B"/>
    <w:rsid w:val="00110DE6"/>
    <w:rsid w:val="00126524"/>
    <w:rsid w:val="00136918"/>
    <w:rsid w:val="001642FE"/>
    <w:rsid w:val="001840A4"/>
    <w:rsid w:val="001949A7"/>
    <w:rsid w:val="001D08F7"/>
    <w:rsid w:val="001D70F7"/>
    <w:rsid w:val="001E388A"/>
    <w:rsid w:val="00204F52"/>
    <w:rsid w:val="00210E5D"/>
    <w:rsid w:val="002C2990"/>
    <w:rsid w:val="002D0140"/>
    <w:rsid w:val="002D7453"/>
    <w:rsid w:val="002F649A"/>
    <w:rsid w:val="002F6B2A"/>
    <w:rsid w:val="00323308"/>
    <w:rsid w:val="00326B9E"/>
    <w:rsid w:val="00342621"/>
    <w:rsid w:val="00350796"/>
    <w:rsid w:val="00361CD9"/>
    <w:rsid w:val="00367C42"/>
    <w:rsid w:val="00422F3C"/>
    <w:rsid w:val="00431C51"/>
    <w:rsid w:val="00454149"/>
    <w:rsid w:val="004749EB"/>
    <w:rsid w:val="004B6DFE"/>
    <w:rsid w:val="004D45CA"/>
    <w:rsid w:val="00500214"/>
    <w:rsid w:val="00504BCF"/>
    <w:rsid w:val="005455E3"/>
    <w:rsid w:val="00550757"/>
    <w:rsid w:val="005A10B4"/>
    <w:rsid w:val="005C4D2D"/>
    <w:rsid w:val="00600404"/>
    <w:rsid w:val="00612AAF"/>
    <w:rsid w:val="00655A16"/>
    <w:rsid w:val="006577C2"/>
    <w:rsid w:val="0065797E"/>
    <w:rsid w:val="00657F11"/>
    <w:rsid w:val="00677459"/>
    <w:rsid w:val="006B6304"/>
    <w:rsid w:val="006C6021"/>
    <w:rsid w:val="006E1561"/>
    <w:rsid w:val="006F46E6"/>
    <w:rsid w:val="007148E5"/>
    <w:rsid w:val="0073357C"/>
    <w:rsid w:val="00756B51"/>
    <w:rsid w:val="0076456E"/>
    <w:rsid w:val="00766734"/>
    <w:rsid w:val="00785DA3"/>
    <w:rsid w:val="00790D96"/>
    <w:rsid w:val="007D2F44"/>
    <w:rsid w:val="00810E4A"/>
    <w:rsid w:val="008B652E"/>
    <w:rsid w:val="008D0F94"/>
    <w:rsid w:val="0091381A"/>
    <w:rsid w:val="00970B87"/>
    <w:rsid w:val="00983523"/>
    <w:rsid w:val="009A4615"/>
    <w:rsid w:val="009B3DE0"/>
    <w:rsid w:val="009D04D3"/>
    <w:rsid w:val="009F6E9F"/>
    <w:rsid w:val="009F7AC0"/>
    <w:rsid w:val="00A276CD"/>
    <w:rsid w:val="00A34AC2"/>
    <w:rsid w:val="00A36BF8"/>
    <w:rsid w:val="00A533AB"/>
    <w:rsid w:val="00A953CB"/>
    <w:rsid w:val="00AA3A05"/>
    <w:rsid w:val="00AC0836"/>
    <w:rsid w:val="00AD6431"/>
    <w:rsid w:val="00B1304C"/>
    <w:rsid w:val="00B16BA0"/>
    <w:rsid w:val="00B24559"/>
    <w:rsid w:val="00B8337F"/>
    <w:rsid w:val="00B83F55"/>
    <w:rsid w:val="00B934CD"/>
    <w:rsid w:val="00BA244E"/>
    <w:rsid w:val="00BA2CDA"/>
    <w:rsid w:val="00BB6E69"/>
    <w:rsid w:val="00BE1FA6"/>
    <w:rsid w:val="00BE2188"/>
    <w:rsid w:val="00C05781"/>
    <w:rsid w:val="00C0739E"/>
    <w:rsid w:val="00C21BA1"/>
    <w:rsid w:val="00C341CC"/>
    <w:rsid w:val="00C57CDE"/>
    <w:rsid w:val="00CB7928"/>
    <w:rsid w:val="00CF0B7A"/>
    <w:rsid w:val="00D06F95"/>
    <w:rsid w:val="00D207F9"/>
    <w:rsid w:val="00DA5E09"/>
    <w:rsid w:val="00DD1248"/>
    <w:rsid w:val="00DF4897"/>
    <w:rsid w:val="00E053AB"/>
    <w:rsid w:val="00E319AD"/>
    <w:rsid w:val="00ED299B"/>
    <w:rsid w:val="00EE1091"/>
    <w:rsid w:val="00F304FF"/>
    <w:rsid w:val="00F341A8"/>
    <w:rsid w:val="00F40CB2"/>
    <w:rsid w:val="00F424E7"/>
    <w:rsid w:val="00F70823"/>
    <w:rsid w:val="00F8196C"/>
    <w:rsid w:val="00FA75F3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C451D"/>
  <w15:docId w15:val="{E37081DC-D81C-492A-8C8C-94CF9044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3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08F7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C29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C2990"/>
    <w:rPr>
      <w:rFonts w:ascii="Segoe UI" w:hAnsi="Segoe UI" w:cs="Segoe UI"/>
      <w:sz w:val="18"/>
      <w:szCs w:val="18"/>
    </w:rPr>
  </w:style>
  <w:style w:type="paragraph" w:styleId="a7">
    <w:name w:val="Body Text"/>
    <w:basedOn w:val="a"/>
    <w:link w:val="a8"/>
    <w:rsid w:val="00D207F9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D207F9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0E2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2812"/>
  </w:style>
  <w:style w:type="paragraph" w:styleId="ab">
    <w:name w:val="footer"/>
    <w:basedOn w:val="a"/>
    <w:link w:val="ac"/>
    <w:uiPriority w:val="99"/>
    <w:unhideWhenUsed/>
    <w:rsid w:val="000E28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2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Игорь Вячеславович</cp:lastModifiedBy>
  <cp:revision>36</cp:revision>
  <cp:lastPrinted>2024-02-09T08:25:00Z</cp:lastPrinted>
  <dcterms:created xsi:type="dcterms:W3CDTF">2021-01-15T10:32:00Z</dcterms:created>
  <dcterms:modified xsi:type="dcterms:W3CDTF">2024-04-05T10:21:00Z</dcterms:modified>
</cp:coreProperties>
</file>