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F41" w14:textId="14CAA964" w:rsidR="001B26B8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A88" w:rsidRPr="000E5A88">
        <w:rPr>
          <w:rFonts w:ascii="Times New Roman" w:hAnsi="Times New Roman" w:cs="Times New Roman"/>
          <w:sz w:val="24"/>
          <w:szCs w:val="24"/>
        </w:rPr>
        <w:t>Parameterized Constructor in Java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6E03F6" w14:textId="5B6235B0" w:rsidR="00C401A1" w:rsidRDefault="000E5A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B282DE" wp14:editId="72DD6108">
            <wp:extent cx="6168949" cy="2190750"/>
            <wp:effectExtent l="0" t="0" r="3810" b="0"/>
            <wp:docPr id="8199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2345" name="Picture 8199723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798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47F" w14:textId="7777777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4F092" w14:textId="0832E37D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2: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A88" w:rsidRPr="000E5A88">
        <w:rPr>
          <w:rFonts w:ascii="Times New Roman" w:hAnsi="Times New Roman" w:cs="Times New Roman"/>
          <w:sz w:val="24"/>
          <w:szCs w:val="24"/>
        </w:rPr>
        <w:t>Demonstrating Encapsulation with Private and Public Variables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75A8F6" w14:textId="6FE78004" w:rsidR="00C401A1" w:rsidRDefault="000E5A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271D2E" wp14:editId="54E1BB5A">
            <wp:extent cx="6215559" cy="2152650"/>
            <wp:effectExtent l="0" t="0" r="0" b="0"/>
            <wp:docPr id="431785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85510" name="Picture 4317855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370" cy="21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08F" w14:textId="7777777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784B7" w14:textId="39943C6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3:</w:t>
      </w:r>
      <w:r w:rsidR="000E5A88" w:rsidRPr="000E5A88">
        <w:t xml:space="preserve"> </w:t>
      </w:r>
      <w:r w:rsidR="000E5A88" w:rsidRPr="000E5A88">
        <w:rPr>
          <w:rFonts w:ascii="Times New Roman" w:hAnsi="Times New Roman" w:cs="Times New Roman"/>
          <w:sz w:val="24"/>
          <w:szCs w:val="24"/>
        </w:rPr>
        <w:t>Using Default Constructor and Method to Display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7ACB6" w14:textId="18BC4EF1" w:rsidR="00C401A1" w:rsidRPr="00C401A1" w:rsidRDefault="000E5A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2D3A96" wp14:editId="2E88E5B9">
            <wp:extent cx="6257674" cy="2224088"/>
            <wp:effectExtent l="0" t="0" r="0" b="5080"/>
            <wp:docPr id="181683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478" name="Picture 181683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20" cy="22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A1" w:rsidRPr="00C401A1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8"/>
    <w:rsid w:val="000E5A88"/>
    <w:rsid w:val="001B26B8"/>
    <w:rsid w:val="003D6B45"/>
    <w:rsid w:val="0098313D"/>
    <w:rsid w:val="00A14E38"/>
    <w:rsid w:val="00C401A1"/>
    <w:rsid w:val="00E34EC8"/>
    <w:rsid w:val="00E9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87"/>
  <w15:chartTrackingRefBased/>
  <w15:docId w15:val="{9B90969D-20DF-45EB-A263-02C64DF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A1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E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E3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3</cp:revision>
  <dcterms:created xsi:type="dcterms:W3CDTF">2025-02-10T05:03:00Z</dcterms:created>
  <dcterms:modified xsi:type="dcterms:W3CDTF">2025-03-09T17:41:00Z</dcterms:modified>
</cp:coreProperties>
</file>