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1073B" w14:textId="77777777" w:rsidR="000022F2" w:rsidRPr="000022F2" w:rsidRDefault="000022F2" w:rsidP="000022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Concepts to Grasp</w:t>
      </w:r>
    </w:p>
    <w:p w14:paraId="490F1FF3" w14:textId="77777777" w:rsidR="000022F2" w:rsidRPr="000022F2" w:rsidRDefault="000022F2" w:rsidP="000022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Understand call and put options, strike price, time to maturity, volatility, and interest rates.</w:t>
      </w:r>
    </w:p>
    <w:p w14:paraId="64498BFC" w14:textId="77777777" w:rsidR="000022F2" w:rsidRPr="000022F2" w:rsidRDefault="000022F2" w:rsidP="000022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Familiarize with Black-Scholes, Binomial Tree, and Monte Carlo models, along with the Greeks (Delta, Gamma, etc.) and P&amp;L analysis.</w:t>
      </w:r>
    </w:p>
    <w:p w14:paraId="748C3329" w14:textId="77777777" w:rsidR="000022F2" w:rsidRPr="000022F2" w:rsidRDefault="000022F2" w:rsidP="000022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022F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</w:t>
      </w:r>
      <w:proofErr w:type="gramEnd"/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Planning and Design</w:t>
      </w:r>
    </w:p>
    <w:p w14:paraId="4193AC52" w14:textId="77777777" w:rsidR="000022F2" w:rsidRPr="000022F2" w:rsidRDefault="000022F2" w:rsidP="000022F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Goals: Implement models in C++, develop a React UI, use Python Flask for the backend, and visualize with </w:t>
      </w:r>
      <w:proofErr w:type="spellStart"/>
      <w:r w:rsidRPr="000022F2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 on AWS.</w:t>
      </w:r>
    </w:p>
    <w:p w14:paraId="5946AC5D" w14:textId="77777777" w:rsidR="000022F2" w:rsidRPr="000022F2" w:rsidRDefault="000022F2" w:rsidP="000022F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Architecture:</w:t>
      </w:r>
    </w:p>
    <w:p w14:paraId="074F5F2E" w14:textId="77777777" w:rsidR="000022F2" w:rsidRPr="000022F2" w:rsidRDefault="000022F2" w:rsidP="000022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: React.js for user interaction.</w:t>
      </w:r>
    </w:p>
    <w:p w14:paraId="0B0310B3" w14:textId="77777777" w:rsidR="000022F2" w:rsidRPr="000022F2" w:rsidRDefault="000022F2" w:rsidP="000022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: Python Flask to handle C++ computations via bindings.</w:t>
      </w:r>
    </w:p>
    <w:p w14:paraId="0FA46438" w14:textId="77777777" w:rsidR="000022F2" w:rsidRPr="000022F2" w:rsidRDefault="000022F2" w:rsidP="000022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: AWS RDS (PostgreSQL) for storing user data.</w:t>
      </w:r>
    </w:p>
    <w:p w14:paraId="30A56CDF" w14:textId="77777777" w:rsidR="000022F2" w:rsidRPr="000022F2" w:rsidRDefault="000022F2" w:rsidP="000022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Hosting</w:t>
      </w: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: AWS EC2, S3, and CloudWatch for deployment and monitoring.</w:t>
      </w:r>
    </w:p>
    <w:p w14:paraId="554E6726" w14:textId="77777777" w:rsidR="000022F2" w:rsidRPr="000022F2" w:rsidRDefault="000022F2" w:rsidP="000022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022F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C++</w:t>
      </w:r>
      <w:proofErr w:type="gramEnd"/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Model Implementation</w:t>
      </w:r>
    </w:p>
    <w:p w14:paraId="3BD8093A" w14:textId="77777777" w:rsidR="000022F2" w:rsidRPr="000022F2" w:rsidRDefault="000022F2" w:rsidP="000022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Implement Black-Scholes, Binomial Tree, and Monte Carlo models in C++.</w:t>
      </w:r>
    </w:p>
    <w:p w14:paraId="69E6C98A" w14:textId="77777777" w:rsidR="000022F2" w:rsidRPr="000022F2" w:rsidRDefault="000022F2" w:rsidP="000022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Ensure accuracy in option pricing and Greek calculations, with optimizations for efficiency.</w:t>
      </w:r>
    </w:p>
    <w:p w14:paraId="55CE9A4F" w14:textId="77777777" w:rsidR="000022F2" w:rsidRPr="000022F2" w:rsidRDefault="000022F2" w:rsidP="000022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Use Python bindings (</w:t>
      </w:r>
      <w:proofErr w:type="spellStart"/>
      <w:r w:rsidRPr="000022F2">
        <w:rPr>
          <w:rFonts w:ascii="Times New Roman" w:eastAsia="Times New Roman" w:hAnsi="Times New Roman" w:cs="Times New Roman"/>
          <w:kern w:val="0"/>
          <w14:ligatures w14:val="none"/>
        </w:rPr>
        <w:t>Boost.Python</w:t>
      </w:r>
      <w:proofErr w:type="spellEnd"/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 or pybind11) for integration with Flask.</w:t>
      </w:r>
    </w:p>
    <w:p w14:paraId="7202A71B" w14:textId="77777777" w:rsidR="000022F2" w:rsidRPr="000022F2" w:rsidRDefault="000022F2" w:rsidP="000022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022F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proofErr w:type="gramEnd"/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Development in Flask</w:t>
      </w:r>
    </w:p>
    <w:p w14:paraId="6AD1B1EA" w14:textId="77777777" w:rsidR="000022F2" w:rsidRPr="000022F2" w:rsidRDefault="000022F2" w:rsidP="000022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Build APIs like </w:t>
      </w:r>
      <w:r w:rsidRPr="000022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/price</w:t>
      </w:r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022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022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pnl</w:t>
      </w:r>
      <w:proofErr w:type="spellEnd"/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 for computations.</w:t>
      </w:r>
    </w:p>
    <w:p w14:paraId="09A348A2" w14:textId="77777777" w:rsidR="000022F2" w:rsidRPr="000022F2" w:rsidRDefault="000022F2" w:rsidP="000022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Integrate with C++ models and perform robust testing.</w:t>
      </w:r>
    </w:p>
    <w:p w14:paraId="5826349C" w14:textId="77777777" w:rsidR="000022F2" w:rsidRPr="000022F2" w:rsidRDefault="000022F2" w:rsidP="000022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022F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proofErr w:type="gramEnd"/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Development in React</w:t>
      </w:r>
    </w:p>
    <w:p w14:paraId="4CBD22A2" w14:textId="77777777" w:rsidR="000022F2" w:rsidRPr="000022F2" w:rsidRDefault="000022F2" w:rsidP="000022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Design forms for input, display results with dynamic updates, and visualize P&amp;L using heatmaps.</w:t>
      </w:r>
    </w:p>
    <w:p w14:paraId="0EE67227" w14:textId="77777777" w:rsidR="000022F2" w:rsidRPr="000022F2" w:rsidRDefault="000022F2" w:rsidP="000022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0022F2">
        <w:rPr>
          <w:rFonts w:ascii="Times New Roman" w:eastAsia="Times New Roman" w:hAnsi="Times New Roman" w:cs="Times New Roman"/>
          <w:kern w:val="0"/>
          <w14:ligatures w14:val="none"/>
        </w:rPr>
        <w:t>Axios</w:t>
      </w:r>
      <w:proofErr w:type="spellEnd"/>
      <w:r w:rsidRPr="000022F2">
        <w:rPr>
          <w:rFonts w:ascii="Times New Roman" w:eastAsia="Times New Roman" w:hAnsi="Times New Roman" w:cs="Times New Roman"/>
          <w:kern w:val="0"/>
          <w14:ligatures w14:val="none"/>
        </w:rPr>
        <w:t>/Fetch API to link with the backend.</w:t>
      </w:r>
    </w:p>
    <w:p w14:paraId="39B5F8B7" w14:textId="77777777" w:rsidR="000022F2" w:rsidRPr="000022F2" w:rsidRDefault="000022F2" w:rsidP="000022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022F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proofErr w:type="gramEnd"/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Visualization with </w:t>
      </w:r>
      <w:proofErr w:type="spellStart"/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</w:p>
    <w:p w14:paraId="15136750" w14:textId="77777777" w:rsidR="000022F2" w:rsidRPr="000022F2" w:rsidRDefault="000022F2" w:rsidP="000022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Develop interactive components to display P&amp;L heatmaps and analytical charts.</w:t>
      </w:r>
    </w:p>
    <w:p w14:paraId="246F31F2" w14:textId="77777777" w:rsidR="000022F2" w:rsidRPr="000022F2" w:rsidRDefault="000022F2" w:rsidP="000022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Embed </w:t>
      </w:r>
      <w:proofErr w:type="spellStart"/>
      <w:r w:rsidRPr="000022F2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 in Flask, ensuring responsive updates.</w:t>
      </w:r>
    </w:p>
    <w:p w14:paraId="58DBC823" w14:textId="77777777" w:rsidR="000022F2" w:rsidRPr="000022F2" w:rsidRDefault="000022F2" w:rsidP="000022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022F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proofErr w:type="gramEnd"/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</w:t>
      </w:r>
    </w:p>
    <w:p w14:paraId="0299BB8A" w14:textId="77777777" w:rsidR="000022F2" w:rsidRPr="000022F2" w:rsidRDefault="000022F2" w:rsidP="000022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Design a schema on AWS RDS to store user inputs and results.</w:t>
      </w:r>
    </w:p>
    <w:p w14:paraId="5EBC41EC" w14:textId="77777777" w:rsidR="000022F2" w:rsidRPr="000022F2" w:rsidRDefault="000022F2" w:rsidP="000022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Implement efficient CRUD operations in Flask for database interaction.</w:t>
      </w:r>
    </w:p>
    <w:p w14:paraId="7739DBB1" w14:textId="77777777" w:rsidR="000022F2" w:rsidRPr="000022F2" w:rsidRDefault="000022F2" w:rsidP="000022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022F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</w:t>
      </w:r>
      <w:proofErr w:type="gramEnd"/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Deployment and Hosting</w:t>
      </w:r>
    </w:p>
    <w:p w14:paraId="01AE07CC" w14:textId="77777777" w:rsidR="000022F2" w:rsidRPr="000022F2" w:rsidRDefault="000022F2" w:rsidP="000022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Deploy on EC2 with load balancing and scaling.</w:t>
      </w:r>
    </w:p>
    <w:p w14:paraId="0C6DBF35" w14:textId="77777777" w:rsidR="000022F2" w:rsidRPr="000022F2" w:rsidRDefault="000022F2" w:rsidP="000022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Use S3 for static assets and CloudWatch for monitoring.</w:t>
      </w:r>
    </w:p>
    <w:p w14:paraId="694CFA2B" w14:textId="77777777" w:rsidR="000022F2" w:rsidRPr="000022F2" w:rsidRDefault="000022F2" w:rsidP="000022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022F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proofErr w:type="gramEnd"/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Optimization</w:t>
      </w:r>
    </w:p>
    <w:p w14:paraId="49263102" w14:textId="77777777" w:rsidR="000022F2" w:rsidRPr="000022F2" w:rsidRDefault="000022F2" w:rsidP="000022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Benchmark and optimize C++ code, considering multi-threading.</w:t>
      </w:r>
    </w:p>
    <w:p w14:paraId="5932EBC6" w14:textId="77777777" w:rsidR="000022F2" w:rsidRPr="000022F2" w:rsidRDefault="000022F2" w:rsidP="000022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Use auto-scaling and Lambda functions for intensive tasks as needed.</w:t>
      </w:r>
    </w:p>
    <w:p w14:paraId="118BE0CD" w14:textId="77777777" w:rsidR="000022F2" w:rsidRPr="000022F2" w:rsidRDefault="000022F2" w:rsidP="000022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022F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</w:t>
      </w:r>
      <w:proofErr w:type="gramEnd"/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Development Lifecycle</w:t>
      </w:r>
    </w:p>
    <w:p w14:paraId="3E3BD218" w14:textId="77777777" w:rsidR="000022F2" w:rsidRPr="000022F2" w:rsidRDefault="000022F2" w:rsidP="000022F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Plan and document requirements, design, code, and testing strategies.</w:t>
      </w:r>
    </w:p>
    <w:p w14:paraId="17F7B059" w14:textId="77777777" w:rsidR="000022F2" w:rsidRPr="000022F2" w:rsidRDefault="000022F2" w:rsidP="000022F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Use CI/CD pipelines for deployment and ongoing maintenance.</w:t>
      </w:r>
    </w:p>
    <w:p w14:paraId="143500B4" w14:textId="77777777" w:rsidR="000022F2" w:rsidRPr="000022F2" w:rsidRDefault="000022F2" w:rsidP="000022F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022F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022F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proofErr w:type="gramEnd"/>
      <w:r w:rsidRPr="000022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Presentation</w:t>
      </w:r>
    </w:p>
    <w:p w14:paraId="5068BFF9" w14:textId="77777777" w:rsidR="000022F2" w:rsidRPr="000022F2" w:rsidRDefault="000022F2" w:rsidP="000022F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022F2">
        <w:rPr>
          <w:rFonts w:ascii="Times New Roman" w:eastAsia="Times New Roman" w:hAnsi="Times New Roman" w:cs="Times New Roman"/>
          <w:kern w:val="0"/>
          <w14:ligatures w14:val="none"/>
        </w:rPr>
        <w:t>Provide clear code and technical documentation, a user guide, and a final project presentation focusing on models, C++ implementation, and system architecture.</w:t>
      </w:r>
    </w:p>
    <w:p w14:paraId="36603E0C" w14:textId="77777777" w:rsidR="00E55E13" w:rsidRPr="000022F2" w:rsidRDefault="00E55E13" w:rsidP="000022F2"/>
    <w:sectPr w:rsidR="00E55E13" w:rsidRPr="00002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5D01"/>
    <w:multiLevelType w:val="multilevel"/>
    <w:tmpl w:val="88E8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46A25"/>
    <w:multiLevelType w:val="multilevel"/>
    <w:tmpl w:val="CD44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05B52"/>
    <w:multiLevelType w:val="multilevel"/>
    <w:tmpl w:val="58C2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F5434"/>
    <w:multiLevelType w:val="multilevel"/>
    <w:tmpl w:val="503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41EBD"/>
    <w:multiLevelType w:val="multilevel"/>
    <w:tmpl w:val="D7E0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01EDA"/>
    <w:multiLevelType w:val="multilevel"/>
    <w:tmpl w:val="951E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443D4"/>
    <w:multiLevelType w:val="multilevel"/>
    <w:tmpl w:val="CC9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A396C"/>
    <w:multiLevelType w:val="multilevel"/>
    <w:tmpl w:val="68FA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72595"/>
    <w:multiLevelType w:val="multilevel"/>
    <w:tmpl w:val="FD1C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7494C"/>
    <w:multiLevelType w:val="multilevel"/>
    <w:tmpl w:val="5B52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D4595"/>
    <w:multiLevelType w:val="multilevel"/>
    <w:tmpl w:val="7142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9168F"/>
    <w:multiLevelType w:val="multilevel"/>
    <w:tmpl w:val="1C62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4232D4"/>
    <w:multiLevelType w:val="multilevel"/>
    <w:tmpl w:val="5CFE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340AE"/>
    <w:multiLevelType w:val="multilevel"/>
    <w:tmpl w:val="4238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0747B"/>
    <w:multiLevelType w:val="multilevel"/>
    <w:tmpl w:val="AD08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B01A4"/>
    <w:multiLevelType w:val="multilevel"/>
    <w:tmpl w:val="529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57AFD"/>
    <w:multiLevelType w:val="multilevel"/>
    <w:tmpl w:val="3D24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21246"/>
    <w:multiLevelType w:val="multilevel"/>
    <w:tmpl w:val="658A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46B23"/>
    <w:multiLevelType w:val="multilevel"/>
    <w:tmpl w:val="E7EA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C85143"/>
    <w:multiLevelType w:val="multilevel"/>
    <w:tmpl w:val="8E92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A9485B"/>
    <w:multiLevelType w:val="multilevel"/>
    <w:tmpl w:val="1D42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031C42"/>
    <w:multiLevelType w:val="multilevel"/>
    <w:tmpl w:val="A05C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5C1984"/>
    <w:multiLevelType w:val="multilevel"/>
    <w:tmpl w:val="00A8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694DB3"/>
    <w:multiLevelType w:val="multilevel"/>
    <w:tmpl w:val="3C5C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006CFD"/>
    <w:multiLevelType w:val="multilevel"/>
    <w:tmpl w:val="F894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4E12A4"/>
    <w:multiLevelType w:val="multilevel"/>
    <w:tmpl w:val="BD00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751073">
    <w:abstractNumId w:val="11"/>
  </w:num>
  <w:num w:numId="2" w16cid:durableId="1921208328">
    <w:abstractNumId w:val="1"/>
  </w:num>
  <w:num w:numId="3" w16cid:durableId="1213079738">
    <w:abstractNumId w:val="3"/>
  </w:num>
  <w:num w:numId="4" w16cid:durableId="1801798683">
    <w:abstractNumId w:val="7"/>
  </w:num>
  <w:num w:numId="5" w16cid:durableId="2030714579">
    <w:abstractNumId w:val="24"/>
  </w:num>
  <w:num w:numId="6" w16cid:durableId="1584954850">
    <w:abstractNumId w:val="17"/>
  </w:num>
  <w:num w:numId="7" w16cid:durableId="1931351514">
    <w:abstractNumId w:val="4"/>
  </w:num>
  <w:num w:numId="8" w16cid:durableId="1463576868">
    <w:abstractNumId w:val="0"/>
  </w:num>
  <w:num w:numId="9" w16cid:durableId="1120683301">
    <w:abstractNumId w:val="21"/>
  </w:num>
  <w:num w:numId="10" w16cid:durableId="572158334">
    <w:abstractNumId w:val="20"/>
  </w:num>
  <w:num w:numId="11" w16cid:durableId="451939890">
    <w:abstractNumId w:val="8"/>
  </w:num>
  <w:num w:numId="12" w16cid:durableId="413477018">
    <w:abstractNumId w:val="14"/>
  </w:num>
  <w:num w:numId="13" w16cid:durableId="1554386515">
    <w:abstractNumId w:val="18"/>
  </w:num>
  <w:num w:numId="14" w16cid:durableId="688601466">
    <w:abstractNumId w:val="9"/>
  </w:num>
  <w:num w:numId="15" w16cid:durableId="1944923136">
    <w:abstractNumId w:val="15"/>
  </w:num>
  <w:num w:numId="16" w16cid:durableId="234315954">
    <w:abstractNumId w:val="12"/>
  </w:num>
  <w:num w:numId="17" w16cid:durableId="941180459">
    <w:abstractNumId w:val="13"/>
  </w:num>
  <w:num w:numId="18" w16cid:durableId="821310860">
    <w:abstractNumId w:val="5"/>
  </w:num>
  <w:num w:numId="19" w16cid:durableId="414791208">
    <w:abstractNumId w:val="23"/>
  </w:num>
  <w:num w:numId="20" w16cid:durableId="693463719">
    <w:abstractNumId w:val="22"/>
  </w:num>
  <w:num w:numId="21" w16cid:durableId="1892224612">
    <w:abstractNumId w:val="16"/>
  </w:num>
  <w:num w:numId="22" w16cid:durableId="12650695">
    <w:abstractNumId w:val="19"/>
  </w:num>
  <w:num w:numId="23" w16cid:durableId="501549977">
    <w:abstractNumId w:val="25"/>
  </w:num>
  <w:num w:numId="24" w16cid:durableId="1932616951">
    <w:abstractNumId w:val="2"/>
  </w:num>
  <w:num w:numId="25" w16cid:durableId="988023418">
    <w:abstractNumId w:val="10"/>
  </w:num>
  <w:num w:numId="26" w16cid:durableId="1607031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8B"/>
    <w:rsid w:val="000022F2"/>
    <w:rsid w:val="0010386A"/>
    <w:rsid w:val="00320E02"/>
    <w:rsid w:val="005066AE"/>
    <w:rsid w:val="0060188B"/>
    <w:rsid w:val="00717FB0"/>
    <w:rsid w:val="0083293E"/>
    <w:rsid w:val="00E55E13"/>
    <w:rsid w:val="00F82A91"/>
    <w:rsid w:val="00FA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F1798"/>
  <w15:chartTrackingRefBased/>
  <w15:docId w15:val="{DE221262-A597-5B4D-8E56-63495768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1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8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8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8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8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1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1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8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8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8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88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018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18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0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Sobhi Sandakli</dc:creator>
  <cp:keywords/>
  <dc:description/>
  <cp:lastModifiedBy>Sobhi Sandakli</cp:lastModifiedBy>
  <cp:revision>3</cp:revision>
  <dcterms:created xsi:type="dcterms:W3CDTF">2024-07-23T23:17:00Z</dcterms:created>
  <dcterms:modified xsi:type="dcterms:W3CDTF">2024-11-08T17:30:00Z</dcterms:modified>
</cp:coreProperties>
</file>