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A5AD1" w14:textId="77777777" w:rsidR="003F1671" w:rsidRDefault="00976D47" w:rsidP="003F1671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3</w:t>
      </w:r>
    </w:p>
    <w:p w14:paraId="324AC2DE" w14:textId="77777777" w:rsidR="003F1671" w:rsidRPr="007653DA" w:rsidRDefault="003F1671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 xml:space="preserve">1. </w:t>
      </w:r>
      <w:r w:rsidR="0077154D" w:rsidRPr="007653DA">
        <w:rPr>
          <w:rFonts w:ascii="Arial" w:hAnsi="Arial" w:cs="Arial"/>
          <w:sz w:val="24"/>
          <w:szCs w:val="24"/>
        </w:rPr>
        <w:t>Necessary detail of an exploratory well are as follows:</w:t>
      </w:r>
    </w:p>
    <w:tbl>
      <w:tblPr>
        <w:tblW w:w="6139" w:type="dxa"/>
        <w:tblInd w:w="89" w:type="dxa"/>
        <w:tblLook w:val="04A0" w:firstRow="1" w:lastRow="0" w:firstColumn="1" w:lastColumn="0" w:noHBand="0" w:noVBand="1"/>
      </w:tblPr>
      <w:tblGrid>
        <w:gridCol w:w="2269"/>
        <w:gridCol w:w="3870"/>
      </w:tblGrid>
      <w:tr w:rsidR="0077154D" w:rsidRPr="0077154D" w14:paraId="276C37C9" w14:textId="77777777" w:rsidTr="00C71FE6">
        <w:trPr>
          <w:trHeight w:val="31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884D" w14:textId="77777777" w:rsidR="0077154D" w:rsidRPr="0077154D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RANGE!B2"/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47.5</w:t>
            </w:r>
            <w:bookmarkEnd w:id="0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E104" w14:textId="77777777" w:rsidR="0077154D" w:rsidRPr="0077154D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Derrick Floor</w:t>
            </w:r>
          </w:p>
        </w:tc>
      </w:tr>
      <w:tr w:rsidR="0077154D" w:rsidRPr="0077154D" w14:paraId="3CA5196B" w14:textId="77777777" w:rsidTr="00C71FE6">
        <w:trPr>
          <w:trHeight w:val="31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F1FB" w14:textId="77777777" w:rsidR="0077154D" w:rsidRPr="0077154D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</w:t>
            </w: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33D4" w14:textId="77777777" w:rsidR="0077154D" w:rsidRPr="0077154D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KB</w:t>
            </w:r>
          </w:p>
        </w:tc>
      </w:tr>
      <w:tr w:rsidR="0077154D" w:rsidRPr="0077154D" w14:paraId="5EFF0F37" w14:textId="77777777" w:rsidTr="00C71FE6">
        <w:trPr>
          <w:trHeight w:val="31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E9B3" w14:textId="77777777" w:rsidR="0077154D" w:rsidRPr="0077154D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-6689</w:t>
            </w: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AF9" w14:textId="77777777" w:rsidR="0077154D" w:rsidRPr="0077154D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</w:t>
            </w:r>
          </w:p>
        </w:tc>
      </w:tr>
      <w:tr w:rsidR="0077154D" w:rsidRPr="0077154D" w14:paraId="260810FF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AC3C" w14:textId="77777777" w:rsidR="0077154D" w:rsidRPr="0077154D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6641.5</w:t>
            </w: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7248" w14:textId="77777777" w:rsidR="0077154D" w:rsidRPr="0077154D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715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Thickness of water column</w:t>
            </w:r>
          </w:p>
        </w:tc>
      </w:tr>
      <w:tr w:rsidR="0077154D" w:rsidRPr="007653DA" w14:paraId="605E41B1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BC23" w14:textId="77777777" w:rsidR="0077154D" w:rsidRPr="007653DA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0.0068 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degF</w:t>
            </w:r>
            <w:proofErr w:type="spellEnd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E58B7" w14:textId="77777777" w:rsidR="0077154D" w:rsidRPr="007653DA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Temperature Gradient</w:t>
            </w:r>
          </w:p>
        </w:tc>
      </w:tr>
      <w:tr w:rsidR="0077154D" w:rsidRPr="007653DA" w14:paraId="22B49C54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AFBA5" w14:textId="77777777" w:rsidR="0077154D" w:rsidRPr="007653DA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 g/cc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4A257" w14:textId="77777777" w:rsidR="0077154D" w:rsidRPr="007653DA" w:rsidRDefault="0077154D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sea water density</w:t>
            </w:r>
          </w:p>
        </w:tc>
      </w:tr>
      <w:tr w:rsidR="0077154D" w:rsidRPr="007653DA" w14:paraId="02E98535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E0940" w14:textId="77777777" w:rsidR="0077154D" w:rsidRPr="007653DA" w:rsidRDefault="0077154D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2.300 g/cc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5A1B6" w14:textId="77777777" w:rsidR="0077154D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overburden density</w:t>
            </w:r>
          </w:p>
        </w:tc>
      </w:tr>
      <w:tr w:rsidR="00C71FE6" w:rsidRPr="007653DA" w14:paraId="2BCC7B1D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7FDAC" w14:textId="77777777" w:rsidR="00C71FE6" w:rsidRPr="007653DA" w:rsidRDefault="00C71FE6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2.65 g/cc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8AE6" w14:textId="77777777" w:rsidR="00C71FE6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Sandstone matrix density</w:t>
            </w:r>
          </w:p>
        </w:tc>
      </w:tr>
      <w:tr w:rsidR="00C71FE6" w:rsidRPr="007653DA" w14:paraId="73D27D3C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BCE31" w14:textId="77777777" w:rsidR="00C71FE6" w:rsidRPr="007653DA" w:rsidRDefault="00C71FE6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 g/cc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212A8" w14:textId="77777777" w:rsidR="00C71FE6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RhoFl</w:t>
            </w:r>
            <w:proofErr w:type="spellEnd"/>
          </w:p>
        </w:tc>
      </w:tr>
      <w:tr w:rsidR="00C71FE6" w:rsidRPr="007653DA" w14:paraId="162B32E9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B6E91" w14:textId="77777777" w:rsidR="00C71FE6" w:rsidRPr="007653DA" w:rsidRDefault="00C71FE6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55.6 us/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D8F9C" w14:textId="77777777" w:rsidR="00C71FE6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DTma</w:t>
            </w:r>
            <w:proofErr w:type="spellEnd"/>
          </w:p>
        </w:tc>
      </w:tr>
      <w:tr w:rsidR="00C71FE6" w:rsidRPr="007653DA" w14:paraId="150305C3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CC2F4" w14:textId="77777777" w:rsidR="00C71FE6" w:rsidRPr="007653DA" w:rsidRDefault="00C71FE6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189 us/</w:t>
            </w: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FC7DC" w14:textId="77777777" w:rsidR="00C71FE6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653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DTfl</w:t>
            </w:r>
            <w:proofErr w:type="spellEnd"/>
          </w:p>
        </w:tc>
      </w:tr>
      <w:tr w:rsidR="00C71FE6" w:rsidRPr="007653DA" w14:paraId="11E9F52A" w14:textId="77777777" w:rsidTr="00C71FE6">
        <w:trPr>
          <w:trHeight w:val="25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0BE37" w14:textId="77777777" w:rsidR="00C71FE6" w:rsidRPr="007653DA" w:rsidRDefault="00C71FE6" w:rsidP="007715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E1C8C" w14:textId="77777777" w:rsidR="00C71FE6" w:rsidRPr="007653DA" w:rsidRDefault="00C71FE6" w:rsidP="007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76EF89D" w14:textId="77777777" w:rsidR="0077154D" w:rsidRPr="007653DA" w:rsidRDefault="0077154D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>Digital values of the curves (GR, DT, DTS, NPOR, RHOB, etc.) are provided in the excel sheet. Do the following:</w:t>
      </w:r>
    </w:p>
    <w:p w14:paraId="57448D41" w14:textId="3D357863" w:rsidR="00CF7BF1" w:rsidRPr="007653DA" w:rsidRDefault="002658F6" w:rsidP="003F16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F7BF1" w:rsidRPr="007653DA">
        <w:rPr>
          <w:rFonts w:ascii="Arial" w:hAnsi="Arial" w:cs="Arial"/>
          <w:sz w:val="24"/>
          <w:szCs w:val="24"/>
        </w:rPr>
        <w:t>.</w:t>
      </w:r>
      <w:r w:rsidR="0077154D" w:rsidRPr="007653DA">
        <w:rPr>
          <w:rFonts w:ascii="Arial" w:hAnsi="Arial" w:cs="Arial"/>
          <w:sz w:val="24"/>
          <w:szCs w:val="24"/>
        </w:rPr>
        <w:t xml:space="preserve"> Calculate </w:t>
      </w:r>
      <w:proofErr w:type="spellStart"/>
      <w:r w:rsidR="0077154D" w:rsidRPr="007653DA">
        <w:rPr>
          <w:rFonts w:ascii="Arial" w:hAnsi="Arial" w:cs="Arial"/>
          <w:sz w:val="24"/>
          <w:szCs w:val="24"/>
        </w:rPr>
        <w:t>Vsh</w:t>
      </w:r>
      <w:proofErr w:type="spellEnd"/>
      <w:r w:rsidR="0077154D" w:rsidRPr="007653DA">
        <w:rPr>
          <w:rFonts w:ascii="Arial" w:hAnsi="Arial" w:cs="Arial"/>
          <w:sz w:val="24"/>
          <w:szCs w:val="24"/>
        </w:rPr>
        <w:t xml:space="preserve"> using three different </w:t>
      </w:r>
      <w:r w:rsidR="00C0457E" w:rsidRPr="007653DA">
        <w:rPr>
          <w:rFonts w:ascii="Arial" w:hAnsi="Arial" w:cs="Arial"/>
          <w:sz w:val="24"/>
          <w:szCs w:val="24"/>
        </w:rPr>
        <w:t>correlations</w:t>
      </w:r>
      <w:r w:rsidR="0077154D" w:rsidRPr="007653DA">
        <w:rPr>
          <w:rFonts w:ascii="Arial" w:hAnsi="Arial" w:cs="Arial"/>
          <w:sz w:val="24"/>
          <w:szCs w:val="24"/>
        </w:rPr>
        <w:t xml:space="preserve"> (including the linear) and plot </w:t>
      </w:r>
      <w:proofErr w:type="spellStart"/>
      <w:r w:rsidR="0077154D" w:rsidRPr="007653DA">
        <w:rPr>
          <w:rFonts w:ascii="Arial" w:hAnsi="Arial" w:cs="Arial"/>
          <w:sz w:val="24"/>
          <w:szCs w:val="24"/>
        </w:rPr>
        <w:t>Vsh</w:t>
      </w:r>
      <w:proofErr w:type="spellEnd"/>
      <w:r w:rsidR="0077154D" w:rsidRPr="007653DA">
        <w:rPr>
          <w:rFonts w:ascii="Arial" w:hAnsi="Arial" w:cs="Arial"/>
          <w:sz w:val="24"/>
          <w:szCs w:val="24"/>
        </w:rPr>
        <w:t xml:space="preserve"> versus GR</w:t>
      </w:r>
    </w:p>
    <w:p w14:paraId="7BEBD7DE" w14:textId="1E2A0449" w:rsidR="00C71FE6" w:rsidRPr="007653DA" w:rsidRDefault="007C5549" w:rsidP="003F16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7154D" w:rsidRPr="007653DA">
        <w:rPr>
          <w:rFonts w:ascii="Arial" w:hAnsi="Arial" w:cs="Arial"/>
          <w:sz w:val="24"/>
          <w:szCs w:val="24"/>
        </w:rPr>
        <w:t xml:space="preserve">. Calculate </w:t>
      </w:r>
      <w:r w:rsidR="00C71FE6" w:rsidRPr="007653DA">
        <w:rPr>
          <w:rFonts w:ascii="Arial" w:hAnsi="Arial" w:cs="Arial"/>
          <w:sz w:val="24"/>
          <w:szCs w:val="24"/>
        </w:rPr>
        <w:t>porosity using Density and DT. Plot the two</w:t>
      </w:r>
      <w:r w:rsidR="00C0457E">
        <w:rPr>
          <w:rFonts w:ascii="Arial" w:hAnsi="Arial" w:cs="Arial"/>
          <w:sz w:val="24"/>
          <w:szCs w:val="24"/>
        </w:rPr>
        <w:t xml:space="preserve"> porosities</w:t>
      </w:r>
      <w:r w:rsidR="00C71FE6" w:rsidRPr="007653DA">
        <w:rPr>
          <w:rFonts w:ascii="Arial" w:hAnsi="Arial" w:cs="Arial"/>
          <w:sz w:val="24"/>
          <w:szCs w:val="24"/>
        </w:rPr>
        <w:t xml:space="preserve"> versus </w:t>
      </w:r>
      <w:proofErr w:type="spellStart"/>
      <w:r w:rsidR="00C71FE6" w:rsidRPr="007653DA">
        <w:rPr>
          <w:rFonts w:ascii="Arial" w:hAnsi="Arial" w:cs="Arial"/>
          <w:sz w:val="24"/>
          <w:szCs w:val="24"/>
        </w:rPr>
        <w:t>Vsh</w:t>
      </w:r>
      <w:proofErr w:type="spellEnd"/>
    </w:p>
    <w:p w14:paraId="21C55703" w14:textId="470C5A34" w:rsidR="00CF7BF1" w:rsidRPr="007653DA" w:rsidRDefault="007C5549" w:rsidP="003F16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71FE6" w:rsidRPr="007653DA">
        <w:rPr>
          <w:rFonts w:ascii="Arial" w:hAnsi="Arial" w:cs="Arial"/>
          <w:sz w:val="24"/>
          <w:szCs w:val="24"/>
        </w:rPr>
        <w:t xml:space="preserve">. </w:t>
      </w:r>
      <w:r w:rsidR="002658F6">
        <w:rPr>
          <w:rFonts w:ascii="Arial" w:hAnsi="Arial" w:cs="Arial"/>
          <w:sz w:val="24"/>
          <w:szCs w:val="24"/>
        </w:rPr>
        <w:t xml:space="preserve">Iterate for porosity and fluid density in every sand and then </w:t>
      </w:r>
      <w:r w:rsidR="00C71FE6" w:rsidRPr="007653DA">
        <w:rPr>
          <w:rFonts w:ascii="Arial" w:hAnsi="Arial" w:cs="Arial"/>
          <w:sz w:val="24"/>
          <w:szCs w:val="24"/>
        </w:rPr>
        <w:t xml:space="preserve">Calculate saturation </w:t>
      </w:r>
      <w:r w:rsidR="0077154D" w:rsidRPr="007653DA">
        <w:rPr>
          <w:rFonts w:ascii="Arial" w:hAnsi="Arial" w:cs="Arial"/>
          <w:sz w:val="24"/>
          <w:szCs w:val="24"/>
        </w:rPr>
        <w:t xml:space="preserve">using Archie's equation. </w:t>
      </w:r>
      <w:r w:rsidR="0097523F">
        <w:rPr>
          <w:rFonts w:ascii="Arial" w:hAnsi="Arial" w:cs="Arial"/>
          <w:sz w:val="24"/>
          <w:szCs w:val="24"/>
        </w:rPr>
        <w:t>Use a</w:t>
      </w:r>
      <w:r>
        <w:rPr>
          <w:rFonts w:ascii="Arial" w:hAnsi="Arial" w:cs="Arial"/>
          <w:sz w:val="24"/>
          <w:szCs w:val="24"/>
        </w:rPr>
        <w:t xml:space="preserve"> = 1</w:t>
      </w:r>
      <w:r w:rsidR="0097523F">
        <w:rPr>
          <w:rFonts w:ascii="Arial" w:hAnsi="Arial" w:cs="Arial"/>
          <w:sz w:val="24"/>
          <w:szCs w:val="24"/>
        </w:rPr>
        <w:t>, m</w:t>
      </w:r>
      <w:r>
        <w:rPr>
          <w:rFonts w:ascii="Arial" w:hAnsi="Arial" w:cs="Arial"/>
          <w:sz w:val="24"/>
          <w:szCs w:val="24"/>
        </w:rPr>
        <w:t xml:space="preserve"> = 2</w:t>
      </w:r>
      <w:r w:rsidR="0097523F">
        <w:rPr>
          <w:rFonts w:ascii="Arial" w:hAnsi="Arial" w:cs="Arial"/>
          <w:sz w:val="24"/>
          <w:szCs w:val="24"/>
        </w:rPr>
        <w:t>, n</w:t>
      </w:r>
      <w:r>
        <w:rPr>
          <w:rFonts w:ascii="Arial" w:hAnsi="Arial" w:cs="Arial"/>
          <w:sz w:val="24"/>
          <w:szCs w:val="24"/>
        </w:rPr>
        <w:t xml:space="preserve"> = 2</w:t>
      </w:r>
      <w:r w:rsidR="00C0457E">
        <w:rPr>
          <w:rFonts w:ascii="Arial" w:hAnsi="Arial" w:cs="Arial"/>
          <w:sz w:val="24"/>
          <w:szCs w:val="24"/>
        </w:rPr>
        <w:t xml:space="preserve">. Use the Tutorial Guidance provided and the Technical Paper by </w:t>
      </w:r>
      <w:proofErr w:type="spellStart"/>
      <w:r w:rsidR="00C0457E">
        <w:rPr>
          <w:rFonts w:ascii="Arial" w:hAnsi="Arial" w:cs="Arial"/>
          <w:sz w:val="24"/>
          <w:szCs w:val="24"/>
        </w:rPr>
        <w:t>Batzle</w:t>
      </w:r>
      <w:proofErr w:type="spellEnd"/>
      <w:r w:rsidR="00C0457E">
        <w:rPr>
          <w:rFonts w:ascii="Arial" w:hAnsi="Arial" w:cs="Arial"/>
          <w:sz w:val="24"/>
          <w:szCs w:val="24"/>
        </w:rPr>
        <w:t xml:space="preserve"> and Wang (1992)</w:t>
      </w:r>
    </w:p>
    <w:p w14:paraId="2AA7CF34" w14:textId="77777777" w:rsidR="00C71FE6" w:rsidRPr="007653DA" w:rsidRDefault="00CF7BF1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 xml:space="preserve">For all your results, you are expected to present </w:t>
      </w:r>
      <w:r w:rsidR="007653DA">
        <w:rPr>
          <w:rFonts w:ascii="Arial" w:hAnsi="Arial" w:cs="Arial"/>
          <w:sz w:val="24"/>
          <w:szCs w:val="24"/>
        </w:rPr>
        <w:t xml:space="preserve">your </w:t>
      </w:r>
      <w:r w:rsidR="0097523F">
        <w:rPr>
          <w:rFonts w:ascii="Arial" w:hAnsi="Arial" w:cs="Arial"/>
          <w:sz w:val="24"/>
          <w:szCs w:val="24"/>
        </w:rPr>
        <w:t>own interpretation of the obser</w:t>
      </w:r>
      <w:r w:rsidR="007653DA">
        <w:rPr>
          <w:rFonts w:ascii="Arial" w:hAnsi="Arial" w:cs="Arial"/>
          <w:sz w:val="24"/>
          <w:szCs w:val="24"/>
        </w:rPr>
        <w:t>vation</w:t>
      </w:r>
    </w:p>
    <w:p w14:paraId="02C4D1D0" w14:textId="77777777" w:rsidR="00CF7BF1" w:rsidRPr="007653DA" w:rsidRDefault="00CF7BF1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>- constants used in calculations</w:t>
      </w:r>
    </w:p>
    <w:p w14:paraId="53B1DCD2" w14:textId="77777777" w:rsidR="00CF7BF1" w:rsidRPr="007653DA" w:rsidRDefault="00CF7BF1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>- equations used to obtain your results</w:t>
      </w:r>
    </w:p>
    <w:p w14:paraId="69715056" w14:textId="77777777" w:rsidR="00CF7BF1" w:rsidRPr="007653DA" w:rsidRDefault="00CF7BF1" w:rsidP="003F1671">
      <w:pPr>
        <w:jc w:val="both"/>
        <w:rPr>
          <w:rFonts w:ascii="Arial" w:hAnsi="Arial" w:cs="Arial"/>
          <w:sz w:val="24"/>
          <w:szCs w:val="24"/>
        </w:rPr>
      </w:pPr>
      <w:r w:rsidRPr="007653DA">
        <w:rPr>
          <w:rFonts w:ascii="Arial" w:hAnsi="Arial" w:cs="Arial"/>
          <w:sz w:val="24"/>
          <w:szCs w:val="24"/>
        </w:rPr>
        <w:t>- results should be in either table or log (curve) formats</w:t>
      </w:r>
    </w:p>
    <w:p w14:paraId="3B23E13D" w14:textId="77777777" w:rsidR="003F1671" w:rsidRDefault="00CF7BF1" w:rsidP="003F16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0"/>
          <w:szCs w:val="20"/>
        </w:rPr>
        <w:br/>
      </w:r>
    </w:p>
    <w:p w14:paraId="6A84AD83" w14:textId="77777777" w:rsidR="00A670F3" w:rsidRDefault="00A670F3" w:rsidP="003F1671">
      <w:pPr>
        <w:jc w:val="both"/>
        <w:rPr>
          <w:rFonts w:ascii="Arial" w:hAnsi="Arial" w:cs="Arial"/>
          <w:sz w:val="24"/>
          <w:szCs w:val="24"/>
        </w:rPr>
      </w:pPr>
    </w:p>
    <w:p w14:paraId="7F0157F2" w14:textId="32B60006" w:rsidR="00A670F3" w:rsidRPr="00A670F3" w:rsidRDefault="00A670F3" w:rsidP="003F16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70F3">
        <w:rPr>
          <w:rFonts w:ascii="Arial" w:hAnsi="Arial" w:cs="Arial"/>
          <w:b/>
          <w:bCs/>
          <w:sz w:val="24"/>
          <w:szCs w:val="24"/>
        </w:rPr>
        <w:t xml:space="preserve">The submission is due </w:t>
      </w:r>
      <w:r w:rsidR="00C0457E">
        <w:rPr>
          <w:rFonts w:ascii="Arial" w:hAnsi="Arial" w:cs="Arial"/>
          <w:b/>
          <w:bCs/>
          <w:sz w:val="24"/>
          <w:szCs w:val="24"/>
        </w:rPr>
        <w:t>the week</w:t>
      </w:r>
      <w:bookmarkStart w:id="1" w:name="_GoBack"/>
      <w:bookmarkEnd w:id="1"/>
      <w:r w:rsidR="00C0457E">
        <w:rPr>
          <w:rFonts w:ascii="Arial" w:hAnsi="Arial" w:cs="Arial"/>
          <w:b/>
          <w:bCs/>
          <w:sz w:val="24"/>
          <w:szCs w:val="24"/>
        </w:rPr>
        <w:t xml:space="preserve"> next to Diwali holidays.</w:t>
      </w:r>
    </w:p>
    <w:sectPr w:rsidR="00A670F3" w:rsidRPr="00A670F3" w:rsidSect="0026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41A89"/>
    <w:multiLevelType w:val="multilevel"/>
    <w:tmpl w:val="F3D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1671"/>
    <w:rsid w:val="001A3636"/>
    <w:rsid w:val="002636B6"/>
    <w:rsid w:val="002658F6"/>
    <w:rsid w:val="002857DB"/>
    <w:rsid w:val="003E1B4A"/>
    <w:rsid w:val="003F1671"/>
    <w:rsid w:val="0040377E"/>
    <w:rsid w:val="00413FCE"/>
    <w:rsid w:val="00492D03"/>
    <w:rsid w:val="00496FA1"/>
    <w:rsid w:val="004A1FF3"/>
    <w:rsid w:val="004A44FA"/>
    <w:rsid w:val="00504BEF"/>
    <w:rsid w:val="00507415"/>
    <w:rsid w:val="00527040"/>
    <w:rsid w:val="006D4BB8"/>
    <w:rsid w:val="007653DA"/>
    <w:rsid w:val="0077154D"/>
    <w:rsid w:val="007C5549"/>
    <w:rsid w:val="0095395E"/>
    <w:rsid w:val="0097523F"/>
    <w:rsid w:val="00976D47"/>
    <w:rsid w:val="00A670F3"/>
    <w:rsid w:val="00A865CA"/>
    <w:rsid w:val="00C0457E"/>
    <w:rsid w:val="00C71FE6"/>
    <w:rsid w:val="00CF7BF1"/>
    <w:rsid w:val="00D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7E2D"/>
  <w15:docId w15:val="{9FE49407-E655-4F03-80F0-7F4DB97F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Dr.Ravi Sharma</dc:creator>
  <cp:lastModifiedBy>Ravi Sharma</cp:lastModifiedBy>
  <cp:revision>16</cp:revision>
  <cp:lastPrinted>2016-01-07T08:20:00Z</cp:lastPrinted>
  <dcterms:created xsi:type="dcterms:W3CDTF">2016-02-04T07:11:00Z</dcterms:created>
  <dcterms:modified xsi:type="dcterms:W3CDTF">2024-10-17T07:49:00Z</dcterms:modified>
</cp:coreProperties>
</file>