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4C04" w14:textId="1F13B481" w:rsidR="00AE5A3E" w:rsidRDefault="00AE5A3E">
      <w:r>
        <w:t xml:space="preserve">We used serial library in order to communicate with Arduino through serial communication, </w:t>
      </w:r>
      <w:proofErr w:type="spellStart"/>
      <w:r>
        <w:t>opencv</w:t>
      </w:r>
      <w:proofErr w:type="spellEnd"/>
      <w:r>
        <w:t xml:space="preserve"> along with multiprocessing to stream and send the stream from server to </w:t>
      </w:r>
      <w:proofErr w:type="spellStart"/>
      <w:r>
        <w:t>gui</w:t>
      </w:r>
      <w:proofErr w:type="spellEnd"/>
      <w:r>
        <w:t xml:space="preserve"> and threads in order to handle streams and </w:t>
      </w:r>
      <w:proofErr w:type="spellStart"/>
      <w:r>
        <w:t>gui</w:t>
      </w:r>
      <w:proofErr w:type="spellEnd"/>
      <w:r>
        <w:t xml:space="preserve"> all together. We used software serial with Arduino to connect master Arduino with slave Arduino through </w:t>
      </w:r>
      <w:proofErr w:type="spellStart"/>
      <w:r>
        <w:t>rs</w:t>
      </w:r>
      <w:proofErr w:type="spellEnd"/>
      <w:r>
        <w:t xml:space="preserve"> 485.</w:t>
      </w:r>
    </w:p>
    <w:p w14:paraId="21B818B7" w14:textId="2E98ECB6" w:rsidR="00AE5A3E" w:rsidRDefault="00AE5A3E"/>
    <w:p w14:paraId="3BBDDFDA" w14:textId="7E4190F3" w:rsidR="00AE5A3E" w:rsidRDefault="00AE5A3E"/>
    <w:p w14:paraId="3462A38D" w14:textId="235EC0BE" w:rsidR="00AE5A3E" w:rsidRDefault="00AE5A3E">
      <w:r>
        <w:t xml:space="preserve">Work done by: </w:t>
      </w:r>
      <w:r w:rsidR="007525CC">
        <w:t>A</w:t>
      </w:r>
      <w:r>
        <w:t xml:space="preserve">hmed </w:t>
      </w:r>
      <w:proofErr w:type="spellStart"/>
      <w:proofErr w:type="gramStart"/>
      <w:r>
        <w:t>sobhy</w:t>
      </w:r>
      <w:proofErr w:type="spellEnd"/>
      <w:r>
        <w:t xml:space="preserve"> ,</w:t>
      </w:r>
      <w:proofErr w:type="gramEnd"/>
      <w:r>
        <w:t xml:space="preserve"> Abdelrahman </w:t>
      </w:r>
      <w:proofErr w:type="spellStart"/>
      <w:r>
        <w:t>elzarkaa</w:t>
      </w:r>
      <w:proofErr w:type="spellEnd"/>
      <w:r>
        <w:t xml:space="preserve">,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ayman</w:t>
      </w:r>
      <w:proofErr w:type="spellEnd"/>
    </w:p>
    <w:sectPr w:rsidR="00AE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3E"/>
    <w:rsid w:val="007525CC"/>
    <w:rsid w:val="0079452C"/>
    <w:rsid w:val="00AE58EC"/>
    <w:rsid w:val="00A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C2E3"/>
  <w15:chartTrackingRefBased/>
  <w15:docId w15:val="{DC77F624-2184-48E4-B76C-0494538B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AYMAN RASHED AHMED RASHED</dc:creator>
  <cp:keywords/>
  <dc:description/>
  <cp:lastModifiedBy>TOKA AYMAN RASHED AHMED RASHED</cp:lastModifiedBy>
  <cp:revision>4</cp:revision>
  <dcterms:created xsi:type="dcterms:W3CDTF">2022-10-31T06:01:00Z</dcterms:created>
  <dcterms:modified xsi:type="dcterms:W3CDTF">2022-10-31T06:12:00Z</dcterms:modified>
</cp:coreProperties>
</file>