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028417" w:rsidP="49028417" w:rsidRDefault="49028417" w14:paraId="57046FE2" w14:textId="37B8CEFF">
      <w:pPr>
        <w:pStyle w:val="Normal"/>
        <w:jc w:val="center"/>
        <w:rPr>
          <w:noProof w:val="0"/>
          <w:lang w:val="fr-FR"/>
        </w:rPr>
      </w:pPr>
      <w:r w:rsidR="49028417">
        <w:drawing>
          <wp:inline wp14:editId="1066B723" wp14:anchorId="4797A525">
            <wp:extent cx="3445446" cy="1277686"/>
            <wp:effectExtent l="0" t="0" r="0" b="0"/>
            <wp:docPr id="1806148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ff0dd5bf8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446" cy="12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28417" w:rsidP="49028417" w:rsidRDefault="49028417" w14:paraId="110204F2" w14:textId="59F1730F">
      <w:pPr>
        <w:pStyle w:val="Normal"/>
        <w:jc w:val="righ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fr-FR"/>
        </w:rPr>
      </w:pPr>
    </w:p>
    <w:p w:rsidR="49028417" w:rsidP="49028417" w:rsidRDefault="49028417" w14:paraId="189B48FF" w14:textId="4E8266A4">
      <w:pPr>
        <w:pStyle w:val="Normal"/>
        <w:jc w:val="right"/>
        <w:rPr>
          <w:noProof w:val="0"/>
          <w:lang w:val="fr-FR"/>
        </w:rPr>
      </w:pPr>
    </w:p>
    <w:p w:rsidR="49028417" w:rsidP="49028417" w:rsidRDefault="49028417" w14:paraId="0BE0534B" w14:textId="5FD0F1E0">
      <w:pPr>
        <w:pStyle w:val="Normal"/>
        <w:jc w:val="right"/>
        <w:rPr>
          <w:noProof w:val="0"/>
          <w:lang w:val="fr-FR"/>
        </w:rPr>
      </w:pPr>
    </w:p>
    <w:p w:rsidR="49028417" w:rsidP="49028417" w:rsidRDefault="49028417" w14:paraId="3214CEEC" w14:textId="3878BCF4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  <w:t>EPITECH YEAR-END PROJECT</w:t>
      </w:r>
    </w:p>
    <w:p w:rsidR="49028417" w:rsidP="49028417" w:rsidRDefault="49028417" w14:paraId="0F941EE0" w14:textId="7FD690E7">
      <w:pPr>
        <w:pStyle w:val="Normal"/>
        <w:jc w:val="righ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fr-FR"/>
        </w:rPr>
      </w:pPr>
    </w:p>
    <w:p w:rsidR="49028417" w:rsidP="49028417" w:rsidRDefault="49028417" w14:paraId="5A2F5A44" w14:textId="7507BA43">
      <w:pPr>
        <w:pStyle w:val="Normal"/>
        <w:jc w:val="righ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fr-FR"/>
        </w:rPr>
      </w:pPr>
    </w:p>
    <w:p xmlns:wp14="http://schemas.microsoft.com/office/word/2010/wordml" w:rsidP="49028417" w14:paraId="2C078E63" wp14:textId="6324149D">
      <w:pPr>
        <w:pStyle w:val="Normal"/>
        <w:jc w:val="center"/>
        <w:rPr>
          <w:noProof w:val="0"/>
          <w:sz w:val="72"/>
          <w:szCs w:val="72"/>
          <w:lang w:val="fr-FR"/>
        </w:rPr>
      </w:pPr>
      <w:bookmarkStart w:name="_GoBack" w:id="0"/>
      <w:bookmarkEnd w:id="0"/>
      <w:r w:rsidRPr="49028417" w:rsidR="49028417">
        <w:rPr>
          <w:rFonts w:ascii="Arial" w:hAnsi="Arial" w:eastAsia="Arial" w:cs="Arial"/>
          <w:b w:val="1"/>
          <w:bCs w:val="1"/>
          <w:noProof w:val="0"/>
          <w:sz w:val="72"/>
          <w:szCs w:val="72"/>
          <w:lang w:val="fr-FR"/>
        </w:rPr>
        <w:t>AREA</w:t>
      </w:r>
    </w:p>
    <w:p w:rsidR="49028417" w:rsidP="49028417" w:rsidRDefault="49028417" w14:paraId="2459DC5C" w14:textId="7179C9E1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fr-FR"/>
        </w:rPr>
      </w:pPr>
      <w:r w:rsidRPr="56B74033" w:rsidR="49028417">
        <w:rPr>
          <w:rFonts w:ascii="Arial" w:hAnsi="Arial" w:eastAsia="Arial" w:cs="Arial"/>
          <w:b w:val="0"/>
          <w:bCs w:val="0"/>
          <w:noProof w:val="0"/>
          <w:sz w:val="36"/>
          <w:szCs w:val="36"/>
          <w:lang w:val="fr-FR"/>
        </w:rPr>
        <w:t>MOBILE APPLICATION DOCUMENTATION</w:t>
      </w:r>
    </w:p>
    <w:p w:rsidR="49028417" w:rsidP="49028417" w:rsidRDefault="49028417" w14:paraId="363B47AA" w14:textId="2A0632C5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fr-FR"/>
        </w:rPr>
      </w:pPr>
    </w:p>
    <w:p w:rsidR="49028417" w:rsidP="49028417" w:rsidRDefault="49028417" w14:paraId="61899D4C" w14:textId="01033FAC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fr-FR"/>
        </w:rPr>
      </w:pPr>
    </w:p>
    <w:p w:rsidR="49028417" w:rsidP="49028417" w:rsidRDefault="49028417" w14:paraId="503C2581" w14:textId="578F1EB3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fr-FR"/>
        </w:rPr>
      </w:pPr>
    </w:p>
    <w:p w:rsidR="49028417" w:rsidP="49028417" w:rsidRDefault="49028417" w14:paraId="65E6F348" w14:textId="2B7B5697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fr-FR"/>
        </w:rPr>
      </w:pPr>
    </w:p>
    <w:p w:rsidR="49028417" w:rsidP="49028417" w:rsidRDefault="49028417" w14:paraId="3E1BCA05" w14:textId="1E9448B7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fr-FR"/>
        </w:rPr>
      </w:pPr>
    </w:p>
    <w:p w:rsidR="49028417" w:rsidP="49028417" w:rsidRDefault="49028417" w14:paraId="3156C365" w14:textId="0CA2DD4D">
      <w:pPr>
        <w:pStyle w:val="Normal"/>
        <w:jc w:val="center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fr-FR"/>
        </w:rPr>
      </w:pPr>
    </w:p>
    <w:p w:rsidR="49028417" w:rsidP="49028417" w:rsidRDefault="49028417" w14:paraId="1A0F0401" w14:textId="6F672C10">
      <w:pPr>
        <w:pStyle w:val="Normal"/>
        <w:jc w:val="righ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fr-FR"/>
        </w:rPr>
      </w:pPr>
      <w:r w:rsidRPr="49028417" w:rsidR="4902841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fr-FR"/>
        </w:rPr>
        <w:t>Adrien MOREAU, Maxime VERRIER,</w:t>
      </w:r>
    </w:p>
    <w:p w:rsidR="49028417" w:rsidP="49028417" w:rsidRDefault="49028417" w14:paraId="1DB634AE" w14:textId="7D6B2868">
      <w:pPr>
        <w:pStyle w:val="Normal"/>
        <w:jc w:val="righ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fr-FR"/>
        </w:rPr>
      </w:pPr>
      <w:r w:rsidRPr="49028417" w:rsidR="4902841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fr-FR"/>
        </w:rPr>
        <w:t>Sobihan</w:t>
      </w:r>
      <w:r w:rsidRPr="49028417" w:rsidR="4902841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fr-FR"/>
        </w:rPr>
        <w:t xml:space="preserve"> MAHEDRAN, Alexandre BERTHOMIER</w:t>
      </w:r>
    </w:p>
    <w:p w:rsidR="49028417" w:rsidP="49028417" w:rsidRDefault="49028417" w14:paraId="145908D8" w14:textId="6E01F6B6">
      <w:pPr>
        <w:pStyle w:val="Normal"/>
        <w:jc w:val="righ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fr-FR"/>
        </w:rPr>
      </w:pPr>
    </w:p>
    <w:p w:rsidR="49028417" w:rsidP="49028417" w:rsidRDefault="49028417" w14:paraId="412A4F3B" w14:textId="621FBE8C">
      <w:pPr>
        <w:pStyle w:val="Normal"/>
        <w:jc w:val="righ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fr-FR"/>
        </w:rPr>
      </w:pPr>
    </w:p>
    <w:p w:rsidR="49028417" w:rsidP="49028417" w:rsidRDefault="49028417" w14:paraId="790503F6" w14:textId="3A19415E">
      <w:pPr>
        <w:pStyle w:val="Normal"/>
        <w:jc w:val="righ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fr-FR"/>
        </w:rPr>
      </w:pPr>
    </w:p>
    <w:p w:rsidR="49028417" w:rsidP="49028417" w:rsidRDefault="49028417" w14:paraId="4290C4C8" w14:textId="52573386">
      <w:pPr>
        <w:pStyle w:val="Normal"/>
        <w:jc w:val="righ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fr-FR"/>
        </w:rPr>
      </w:pPr>
    </w:p>
    <w:p w:rsidR="49028417" w:rsidP="49028417" w:rsidRDefault="49028417" w14:paraId="33D69615" w14:textId="5472F9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  <w:t>Document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  <w:gridCol w:w="6957"/>
      </w:tblGrid>
      <w:tr w:rsidR="49028417" w:rsidTr="56B74033" w14:paraId="2A69744B">
        <w:trPr>
          <w:trHeight w:val="495"/>
        </w:trPr>
        <w:tc>
          <w:tcPr>
            <w:tcW w:w="2505" w:type="dxa"/>
            <w:tcMar/>
            <w:vAlign w:val="center"/>
          </w:tcPr>
          <w:p w:rsidR="49028417" w:rsidP="49028417" w:rsidRDefault="49028417" w14:paraId="06D7BF52" w14:textId="07B95F96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6957" w:type="dxa"/>
            <w:tcMar/>
            <w:vAlign w:val="center"/>
          </w:tcPr>
          <w:p w:rsidR="49028417" w:rsidP="49028417" w:rsidRDefault="49028417" w14:paraId="4BE0A47E" w14:textId="18375521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Documentation</w:t>
            </w:r>
          </w:p>
        </w:tc>
      </w:tr>
      <w:tr w:rsidR="49028417" w:rsidTr="56B74033" w14:paraId="2FF186D9">
        <w:trPr>
          <w:trHeight w:val="540"/>
        </w:trPr>
        <w:tc>
          <w:tcPr>
            <w:tcW w:w="2505" w:type="dxa"/>
            <w:tcMar/>
            <w:vAlign w:val="center"/>
          </w:tcPr>
          <w:p w:rsidR="49028417" w:rsidP="49028417" w:rsidRDefault="49028417" w14:paraId="3350AAF1" w14:textId="4394A256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6957" w:type="dxa"/>
            <w:tcMar/>
            <w:vAlign w:val="center"/>
          </w:tcPr>
          <w:p w:rsidR="49028417" w:rsidP="49028417" w:rsidRDefault="49028417" w14:paraId="0292F477" w14:textId="397EB15D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6B74033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AREA </w:t>
            </w:r>
            <w:r w:rsidRPr="56B74033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Application </w:t>
            </w:r>
            <w:r w:rsidRPr="56B74033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User &amp; Admin Documentation</w:t>
            </w:r>
          </w:p>
        </w:tc>
      </w:tr>
      <w:tr w:rsidR="49028417" w:rsidTr="56B74033" w14:paraId="7DE4AFF0">
        <w:trPr>
          <w:trHeight w:val="510"/>
        </w:trPr>
        <w:tc>
          <w:tcPr>
            <w:tcW w:w="2505" w:type="dxa"/>
            <w:tcMar/>
            <w:vAlign w:val="center"/>
          </w:tcPr>
          <w:p w:rsidR="49028417" w:rsidP="49028417" w:rsidRDefault="49028417" w14:paraId="0171B462" w14:textId="304CA44F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6957" w:type="dxa"/>
            <w:tcMar/>
            <w:vAlign w:val="center"/>
          </w:tcPr>
          <w:p w:rsidR="49028417" w:rsidP="56B74033" w:rsidRDefault="49028417" w14:paraId="472B7A8A" w14:textId="240675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6B74033" w:rsidR="56B74033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Sobihan MAHENDRAN</w:t>
            </w:r>
          </w:p>
        </w:tc>
      </w:tr>
      <w:tr w:rsidR="49028417" w:rsidTr="56B74033" w14:paraId="3ED631DA">
        <w:trPr>
          <w:trHeight w:val="570"/>
        </w:trPr>
        <w:tc>
          <w:tcPr>
            <w:tcW w:w="2505" w:type="dxa"/>
            <w:tcMar/>
            <w:vAlign w:val="center"/>
          </w:tcPr>
          <w:p w:rsidR="49028417" w:rsidP="49028417" w:rsidRDefault="49028417" w14:paraId="390DFEFF" w14:textId="7F09EE38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6957" w:type="dxa"/>
            <w:tcMar/>
            <w:vAlign w:val="center"/>
          </w:tcPr>
          <w:p w:rsidR="49028417" w:rsidP="49028417" w:rsidRDefault="49028417" w14:paraId="42B91679" w14:textId="28EF007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Alexandre BERTHOMIER</w:t>
            </w:r>
          </w:p>
        </w:tc>
      </w:tr>
      <w:tr w:rsidR="49028417" w:rsidTr="56B74033" w14:paraId="5388D821">
        <w:trPr>
          <w:trHeight w:val="555"/>
        </w:trPr>
        <w:tc>
          <w:tcPr>
            <w:tcW w:w="2505" w:type="dxa"/>
            <w:tcMar/>
            <w:vAlign w:val="center"/>
          </w:tcPr>
          <w:p w:rsidR="49028417" w:rsidP="49028417" w:rsidRDefault="49028417" w14:paraId="0CC33AEF" w14:textId="74ACF9C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957" w:type="dxa"/>
            <w:tcMar/>
            <w:vAlign w:val="center"/>
          </w:tcPr>
          <w:p w:rsidR="49028417" w:rsidP="56B74033" w:rsidRDefault="49028417" w14:paraId="5087043E" w14:textId="3DC385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6B74033" w:rsidR="56B74033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sobihan.mahedran@epitech.eu</w:t>
            </w:r>
          </w:p>
        </w:tc>
      </w:tr>
      <w:tr w:rsidR="49028417" w:rsidTr="56B74033" w14:paraId="1CAAA2E4">
        <w:trPr>
          <w:trHeight w:val="510"/>
        </w:trPr>
        <w:tc>
          <w:tcPr>
            <w:tcW w:w="2505" w:type="dxa"/>
            <w:tcMar/>
            <w:vAlign w:val="center"/>
          </w:tcPr>
          <w:p w:rsidR="49028417" w:rsidP="49028417" w:rsidRDefault="49028417" w14:paraId="5159091A" w14:textId="56415435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Keywords</w:t>
            </w:r>
          </w:p>
        </w:tc>
        <w:tc>
          <w:tcPr>
            <w:tcW w:w="6957" w:type="dxa"/>
            <w:tcMar/>
          </w:tcPr>
          <w:p w:rsidR="49028417" w:rsidP="49028417" w:rsidRDefault="49028417" w14:paraId="59A90DB1" w14:textId="79507CEB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AREA, Action, Reaction, Documentation, User, Admin</w:t>
            </w:r>
          </w:p>
        </w:tc>
      </w:tr>
      <w:tr w:rsidR="49028417" w:rsidTr="56B74033" w14:paraId="476DC611">
        <w:trPr>
          <w:trHeight w:val="510"/>
        </w:trPr>
        <w:tc>
          <w:tcPr>
            <w:tcW w:w="2505" w:type="dxa"/>
            <w:tcMar/>
            <w:vAlign w:val="center"/>
          </w:tcPr>
          <w:p w:rsidR="49028417" w:rsidP="49028417" w:rsidRDefault="49028417" w14:paraId="6FDFC9CE" w14:textId="691470EC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Last </w:t>
            </w: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6957" w:type="dxa"/>
            <w:tcMar/>
            <w:vAlign w:val="center"/>
          </w:tcPr>
          <w:p w:rsidR="49028417" w:rsidP="49028417" w:rsidRDefault="49028417" w14:paraId="73F1B88B" w14:textId="642026B2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6B74033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February 28, 2022</w:t>
            </w:r>
          </w:p>
        </w:tc>
      </w:tr>
      <w:tr w:rsidR="49028417" w:rsidTr="56B74033" w14:paraId="69055765">
        <w:trPr>
          <w:trHeight w:val="510"/>
        </w:trPr>
        <w:tc>
          <w:tcPr>
            <w:tcW w:w="2505" w:type="dxa"/>
            <w:tcMar/>
            <w:vAlign w:val="center"/>
          </w:tcPr>
          <w:p w:rsidR="49028417" w:rsidP="49028417" w:rsidRDefault="49028417" w14:paraId="0E661525" w14:textId="30818128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Model Version</w:t>
            </w:r>
          </w:p>
        </w:tc>
        <w:tc>
          <w:tcPr>
            <w:tcW w:w="6957" w:type="dxa"/>
            <w:tcMar/>
            <w:vAlign w:val="center"/>
          </w:tcPr>
          <w:p w:rsidR="49028417" w:rsidP="49028417" w:rsidRDefault="49028417" w14:paraId="3A6E8590" w14:textId="75BB4E62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32"/>
                <w:szCs w:val="32"/>
                <w:lang w:val="fr-FR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fr-FR"/>
              </w:rPr>
              <w:t>1.0</w:t>
            </w:r>
          </w:p>
        </w:tc>
      </w:tr>
    </w:tbl>
    <w:p w:rsidR="49028417" w:rsidP="49028417" w:rsidRDefault="49028417" w14:paraId="66FD9A9B" w14:textId="6910C79E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282CA3A1" w14:textId="112122F6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Table of </w:t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revisions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2022"/>
      </w:tblGrid>
      <w:tr w:rsidR="49028417" w:rsidTr="56B74033" w14:paraId="1B3CA20A">
        <w:trPr>
          <w:trHeight w:val="405"/>
        </w:trPr>
        <w:tc>
          <w:tcPr>
            <w:tcW w:w="1872" w:type="dxa"/>
            <w:tcMar/>
            <w:vAlign w:val="center"/>
          </w:tcPr>
          <w:p w:rsidR="49028417" w:rsidP="49028417" w:rsidRDefault="49028417" w14:paraId="125A6DFF" w14:textId="2DEFCCA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872" w:type="dxa"/>
            <w:tcMar/>
            <w:vAlign w:val="center"/>
          </w:tcPr>
          <w:p w:rsidR="49028417" w:rsidP="49028417" w:rsidRDefault="49028417" w14:paraId="7C7FF965" w14:textId="67D3030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872" w:type="dxa"/>
            <w:tcMar/>
            <w:vAlign w:val="center"/>
          </w:tcPr>
          <w:p w:rsidR="49028417" w:rsidP="49028417" w:rsidRDefault="49028417" w14:paraId="27CFB550" w14:textId="65E0EF84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1872" w:type="dxa"/>
            <w:tcMar/>
            <w:vAlign w:val="center"/>
          </w:tcPr>
          <w:p w:rsidR="49028417" w:rsidP="49028417" w:rsidRDefault="49028417" w14:paraId="62A472F5" w14:textId="02CD6AC0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Section(s)</w:t>
            </w:r>
          </w:p>
        </w:tc>
        <w:tc>
          <w:tcPr>
            <w:tcW w:w="2022" w:type="dxa"/>
            <w:tcMar/>
            <w:vAlign w:val="center"/>
          </w:tcPr>
          <w:p w:rsidR="49028417" w:rsidP="49028417" w:rsidRDefault="49028417" w14:paraId="6D314850" w14:textId="5CBCD31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9028417" w:rsidR="49028417">
              <w:rPr>
                <w:rFonts w:ascii="Arial" w:hAnsi="Arial" w:eastAsia="Arial" w:cs="Arial"/>
                <w:b w:val="1"/>
                <w:bCs w:val="1"/>
                <w:noProof w:val="0"/>
                <w:sz w:val="24"/>
                <w:szCs w:val="24"/>
                <w:lang w:val="en-US"/>
              </w:rPr>
              <w:t>Comment</w:t>
            </w:r>
          </w:p>
        </w:tc>
      </w:tr>
      <w:tr w:rsidR="49028417" w:rsidTr="56B74033" w14:paraId="7672C7A3">
        <w:trPr>
          <w:trHeight w:val="585"/>
        </w:trPr>
        <w:tc>
          <w:tcPr>
            <w:tcW w:w="1872" w:type="dxa"/>
            <w:tcMar/>
            <w:vAlign w:val="center"/>
          </w:tcPr>
          <w:p w:rsidR="49028417" w:rsidP="49028417" w:rsidRDefault="49028417" w14:paraId="3337D779" w14:textId="4FD9E72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56B74033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n-US"/>
              </w:rPr>
              <w:t>28/02/2022</w:t>
            </w:r>
          </w:p>
        </w:tc>
        <w:tc>
          <w:tcPr>
            <w:tcW w:w="1872" w:type="dxa"/>
            <w:tcMar/>
            <w:vAlign w:val="center"/>
          </w:tcPr>
          <w:p w:rsidR="49028417" w:rsidP="49028417" w:rsidRDefault="49028417" w14:paraId="533CA41A" w14:textId="2DE73F59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32"/>
                <w:szCs w:val="32"/>
                <w:lang w:val="fr-FR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fr-FR"/>
              </w:rPr>
              <w:t>1.0</w:t>
            </w:r>
          </w:p>
        </w:tc>
        <w:tc>
          <w:tcPr>
            <w:tcW w:w="1872" w:type="dxa"/>
            <w:tcMar/>
            <w:vAlign w:val="center"/>
          </w:tcPr>
          <w:p w:rsidR="49028417" w:rsidP="56B74033" w:rsidRDefault="49028417" w14:paraId="4BEE7558" w14:textId="78B805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fr-FR"/>
              </w:rPr>
            </w:pPr>
            <w:r w:rsidRPr="56B74033" w:rsidR="56B74033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fr-FR"/>
              </w:rPr>
              <w:t>Sobihan M.</w:t>
            </w:r>
          </w:p>
        </w:tc>
        <w:tc>
          <w:tcPr>
            <w:tcW w:w="1872" w:type="dxa"/>
            <w:tcMar/>
            <w:vAlign w:val="center"/>
          </w:tcPr>
          <w:p w:rsidR="49028417" w:rsidP="49028417" w:rsidRDefault="49028417" w14:paraId="1F11BC10" w14:textId="42073306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fr-FR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fr-FR"/>
              </w:rPr>
              <w:t>All</w:t>
            </w:r>
          </w:p>
        </w:tc>
        <w:tc>
          <w:tcPr>
            <w:tcW w:w="2022" w:type="dxa"/>
            <w:tcMar/>
            <w:vAlign w:val="center"/>
          </w:tcPr>
          <w:p w:rsidR="49028417" w:rsidP="49028417" w:rsidRDefault="49028417" w14:paraId="050D4BA4" w14:textId="406F30C5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32"/>
                <w:szCs w:val="32"/>
                <w:lang w:val="fr-FR"/>
              </w:rPr>
            </w:pPr>
            <w:r w:rsidRPr="49028417" w:rsidR="49028417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fr-FR"/>
              </w:rPr>
              <w:t>First Version</w:t>
            </w:r>
          </w:p>
        </w:tc>
      </w:tr>
    </w:tbl>
    <w:p w:rsidR="49028417" w:rsidP="49028417" w:rsidRDefault="49028417" w14:paraId="2351D9BA" w14:textId="3CC73DEF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61A629CD" w14:textId="25AA9440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643970EA" w14:textId="15EC212B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0B0E628A" w14:textId="26BBEC73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30FB92EC" w14:textId="1BDD9B9B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41A85D2D" w14:textId="5225D1B3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38F4EA18" w14:textId="1205F481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2ECA5E22" w14:textId="7A782DE7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32DF92C5" w14:textId="5B3FF8C8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0B48020D" w14:textId="5523CEAD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518D14D7" w14:textId="1758E5EE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121CB75E" w14:textId="7C15CF28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  <w:t>Contents</w:t>
      </w:r>
    </w:p>
    <w:p w:rsidR="49028417" w:rsidP="49028417" w:rsidRDefault="49028417" w14:paraId="0216CF73" w14:textId="474325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1. The AREA Project .........................................................................</w:t>
      </w:r>
      <w:r>
        <w:tab/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4</w:t>
      </w:r>
    </w:p>
    <w:p w:rsidR="49028417" w:rsidP="49028417" w:rsidRDefault="49028417" w14:paraId="357C054A" w14:textId="685449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a. </w:t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General Considerations </w:t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</w:t>
      </w:r>
      <w:r>
        <w:tab/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4</w:t>
      </w:r>
    </w:p>
    <w:p w:rsidR="49028417" w:rsidP="49028417" w:rsidRDefault="49028417" w14:paraId="2D772FF2" w14:textId="3EAAC1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b. The Project </w:t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…....................................................................................</w:t>
      </w:r>
      <w:r>
        <w:tab/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4</w:t>
      </w:r>
    </w:p>
    <w:p w:rsidR="49028417" w:rsidP="49028417" w:rsidRDefault="49028417" w14:paraId="0FBF71FF" w14:textId="2980E7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2. User Documentation ….................................................................</w:t>
      </w:r>
      <w:r>
        <w:tab/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5</w:t>
      </w:r>
    </w:p>
    <w:p w:rsidR="49028417" w:rsidP="49028417" w:rsidRDefault="49028417" w14:paraId="628CBEE5" w14:textId="4DA8B0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a. Registration </w:t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......................................................................................</w:t>
      </w:r>
      <w:r>
        <w:tab/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5</w:t>
      </w:r>
    </w:p>
    <w:p w:rsidR="49028417" w:rsidP="56B74033" w:rsidRDefault="49028417" w14:paraId="48ECFDBC" w14:textId="7F05D8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b. Authentication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6</w:t>
      </w:r>
    </w:p>
    <w:p w:rsidR="49028417" w:rsidP="49028417" w:rsidRDefault="49028417" w14:paraId="215EED1F" w14:textId="7102D4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c. Create a new AREA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7</w:t>
      </w:r>
    </w:p>
    <w:p w:rsidR="49028417" w:rsidP="49028417" w:rsidRDefault="49028417" w14:paraId="7FCFFDF6" w14:textId="206D2B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d. Edit an AREA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….................................................................................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8</w:t>
      </w:r>
    </w:p>
    <w:p w:rsidR="49028417" w:rsidP="49028417" w:rsidRDefault="49028417" w14:paraId="344B2091" w14:textId="425773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e. Delete an AREA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8</w:t>
      </w:r>
    </w:p>
    <w:p w:rsidR="49028417" w:rsidP="49028417" w:rsidRDefault="49028417" w14:paraId="4F411087" w14:textId="092185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f. Register to a service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9</w:t>
      </w:r>
    </w:p>
    <w:p w:rsidR="49028417" w:rsidP="49028417" w:rsidRDefault="49028417" w14:paraId="3BEA0FD5" w14:textId="6D463C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g. Logout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9</w:t>
      </w:r>
    </w:p>
    <w:p w:rsidR="49028417" w:rsidP="49028417" w:rsidRDefault="49028417" w14:paraId="610C13D3" w14:textId="5EDE74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3. Admin Documentation …..............................................................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10</w:t>
      </w:r>
    </w:p>
    <w:p w:rsidR="49028417" w:rsidP="56B74033" w:rsidRDefault="49028417" w14:paraId="50DDD79C" w14:textId="76F8E1E4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a. How to build the Application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10</w:t>
      </w:r>
    </w:p>
    <w:p w:rsidR="49028417" w:rsidP="56B74033" w:rsidRDefault="49028417" w14:paraId="3117CC28" w14:textId="466E01F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b. Create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/ Edit /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Delete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an Action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10</w:t>
      </w:r>
    </w:p>
    <w:p w:rsidR="49028417" w:rsidP="49028417" w:rsidRDefault="49028417" w14:paraId="26A0E26F" w14:textId="3A829DBB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c. Create / Edit / Delete a reaction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10</w:t>
      </w:r>
    </w:p>
    <w:p w:rsidR="49028417" w:rsidP="56B74033" w:rsidRDefault="49028417" w14:paraId="32883CED" w14:textId="48EE365E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d. Edit Home Page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.................................................................................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10</w:t>
      </w:r>
    </w:p>
    <w:p w:rsidR="49028417" w:rsidP="56B74033" w:rsidRDefault="49028417" w14:paraId="23BA247E" w14:textId="5E4066A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e. Edit Job List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10</w:t>
      </w:r>
    </w:p>
    <w:p w:rsidR="49028417" w:rsidP="56B74033" w:rsidRDefault="49028417" w14:paraId="7BB612F8" w14:textId="51D74E5E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f. Edit Create AREA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…............................................................................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10</w:t>
      </w:r>
    </w:p>
    <w:p w:rsidR="49028417" w:rsidP="49028417" w:rsidRDefault="49028417" w14:paraId="0E2B21B9" w14:textId="7F9AA4D9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g. Edit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AREA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….......................................................................................</w:t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10</w:t>
      </w:r>
    </w:p>
    <w:p w:rsidR="49028417" w:rsidP="49028417" w:rsidRDefault="49028417" w14:paraId="4A80A74C" w14:textId="7321168B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h. Edit / Add a service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…..........................................................................</w:t>
      </w:r>
      <w:r>
        <w:tab/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10</w:t>
      </w:r>
    </w:p>
    <w:p w:rsidR="49028417" w:rsidP="49028417" w:rsidRDefault="49028417" w14:paraId="114DE28B" w14:textId="3FD2AE74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49028417" w:rsidP="49028417" w:rsidRDefault="49028417" w14:paraId="71158177" w14:textId="6F3DD4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49028417" w:rsidP="49028417" w:rsidRDefault="49028417" w14:paraId="5109E3E5" w14:textId="6A67A7B4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fr-FR"/>
        </w:rPr>
      </w:pPr>
    </w:p>
    <w:p w:rsidR="49028417" w:rsidP="49028417" w:rsidRDefault="49028417" w14:paraId="7DF649E9" w14:textId="6497D0C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The AREA Project</w:t>
      </w:r>
    </w:p>
    <w:p w:rsidR="49028417" w:rsidP="49028417" w:rsidRDefault="49028417" w14:paraId="665F5663" w14:textId="55CE9DCC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</w:p>
    <w:p w:rsidR="49028417" w:rsidP="49028417" w:rsidRDefault="49028417" w14:paraId="3D07EB66" w14:textId="743618CF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General Considerations</w:t>
      </w:r>
    </w:p>
    <w:p w:rsidR="49028417" w:rsidP="49028417" w:rsidRDefault="49028417" w14:paraId="25FFD645" w14:textId="688DA6F8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As part of this project, you will assume the role of a Software Architect. Your main goal is neither reinventing the wheel nor writing numerous lines of code.</w:t>
      </w:r>
    </w:p>
    <w:p w:rsidR="49028417" w:rsidP="49028417" w:rsidRDefault="49028417" w14:paraId="072BCE3F" w14:textId="5025D7F1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On the contrary, your main goal is to understand, select and integrate a wide range of existing libraries.</w:t>
      </w:r>
    </w:p>
    <w:p w:rsidR="49028417" w:rsidP="49028417" w:rsidRDefault="49028417" w14:paraId="1B404D9E" w14:textId="2FBDC61D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The code you write will only implement the so-called business logic. In other words, your main job will be to write glue between selected software components to complete the requested project. Before embarking on the creation of such a project, we suggest you take the time to analyze and understand the operation of each software brick. In this theory, we will talk about state of the art and POC:</w:t>
      </w:r>
    </w:p>
    <w:p w:rsidR="49028417" w:rsidP="49028417" w:rsidRDefault="49028417" w14:paraId="3BBC3EDE" w14:textId="448A31FD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State of the art: Study the different possible solutions and choose the right component based on the requirements.</w:t>
      </w:r>
    </w:p>
    <w:p w:rsidR="49028417" w:rsidP="49028417" w:rsidRDefault="49028417" w14:paraId="0E91F87F" w14:textId="7595DB85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POC (Proof </w:t>
      </w: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of</w:t>
      </w: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Concept): Make a quick demo program that proves the proper functioning of a component or algorithm.</w:t>
      </w:r>
    </w:p>
    <w:p w:rsidR="49028417" w:rsidP="49028417" w:rsidRDefault="49028417" w14:paraId="7C7C76C9" w14:textId="102F9915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9028417" w:rsidP="49028417" w:rsidRDefault="49028417" w14:paraId="3CC50EF4" w14:textId="24C04BB5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The Project</w:t>
      </w:r>
    </w:p>
    <w:p w:rsidR="49028417" w:rsidP="49028417" w:rsidRDefault="49028417" w14:paraId="1883AA8D" w14:textId="7B1490A4">
      <w:pPr>
        <w:pStyle w:val="Normal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The goal of this project is to discover</w:t>
      </w: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the</w:t>
      </w: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software platform that you have chosen through the creation of a business application. To do this, you must implement a software suite that functions </w:t>
      </w: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like</w:t>
      </w: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that of IFTTT and/or Zapier. This software suite will be broken into three parts:</w:t>
      </w:r>
    </w:p>
    <w:p w:rsidR="49028417" w:rsidP="49028417" w:rsidRDefault="49028417" w14:paraId="414524A8" w14:textId="08D55EDA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An application server to implement all the features listed below (see Features)</w:t>
      </w:r>
    </w:p>
    <w:p w:rsidR="49028417" w:rsidP="49028417" w:rsidRDefault="49028417" w14:paraId="4D7CD8BC" w14:textId="2A58FF2B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A web client to use the application from your browser by querying the application server</w:t>
      </w:r>
    </w:p>
    <w:p w:rsidR="49028417" w:rsidP="49028417" w:rsidRDefault="49028417" w14:paraId="11B2E3D8" w14:textId="25E48DC8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noProof w:val="0"/>
          <w:sz w:val="24"/>
          <w:szCs w:val="24"/>
          <w:lang w:val="en-US"/>
        </w:rPr>
        <w:t>A mobile client to use the application from your phone by querying the application server</w:t>
      </w:r>
    </w:p>
    <w:p w:rsidR="49028417" w:rsidP="49028417" w:rsidRDefault="49028417" w14:paraId="6C8FF7F7" w14:textId="372D7A2F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9028417" w:rsidP="49028417" w:rsidRDefault="49028417" w14:paraId="72C08282" w14:textId="3506C075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2BB57E2" w:rsidP="72BB57E2" w:rsidRDefault="72BB57E2" w14:paraId="02FF57D6" w14:textId="5BB53C6C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2BB57E2" w:rsidP="72BB57E2" w:rsidRDefault="72BB57E2" w14:paraId="751A67E8" w14:textId="7C8A505C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2BB57E2" w:rsidP="72BB57E2" w:rsidRDefault="72BB57E2" w14:paraId="4DAA1836" w14:textId="2AD60727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2BB57E2" w:rsidP="72BB57E2" w:rsidRDefault="72BB57E2" w14:paraId="73337229" w14:textId="50D7FAE0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9028417" w:rsidP="49028417" w:rsidRDefault="49028417" w14:paraId="1BACE42C" w14:textId="1DAAF27A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9028417" w:rsidP="49028417" w:rsidRDefault="49028417" w14:paraId="4F1720FA" w14:textId="3C60558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User Documentation</w:t>
      </w:r>
    </w:p>
    <w:p w:rsidR="49028417" w:rsidP="49028417" w:rsidRDefault="49028417" w14:paraId="71574852" w14:textId="04E7D03D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</w:p>
    <w:p w:rsidR="49028417" w:rsidP="49028417" w:rsidRDefault="49028417" w14:paraId="0121DA38" w14:textId="7B0D6B90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Registration</w:t>
      </w:r>
    </w:p>
    <w:p w:rsidR="49028417" w:rsidP="49028417" w:rsidRDefault="49028417" w14:paraId="3789D01D" w14:textId="472CF46E">
      <w:pPr>
        <w:pStyle w:val="Normal"/>
        <w:ind w:left="0"/>
        <w:jc w:val="both"/>
      </w:pPr>
      <w:r w:rsidRPr="49028417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Users can register an account by clicking on </w:t>
      </w:r>
      <w:hyperlink r:id="Ra4ace98bbd2f4b97">
        <w:r w:rsidRPr="49028417" w:rsidR="4902841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Don't have an account? Sign Up</w:t>
        </w:r>
      </w:hyperlink>
      <w:r w:rsidRPr="49028417" w:rsidR="490284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  <w:t xml:space="preserve"> on the login page. This will redirect him on the registration page.</w:t>
      </w:r>
    </w:p>
    <w:p w:rsidR="49028417" w:rsidP="49028417" w:rsidRDefault="49028417" w14:paraId="4B8B7721" w14:textId="20AFA633">
      <w:pPr>
        <w:pStyle w:val="Normal"/>
        <w:ind w:left="0"/>
        <w:jc w:val="center"/>
      </w:pPr>
      <w:r w:rsidR="6BC06BA0">
        <w:drawing>
          <wp:inline wp14:editId="6BA8C2A6" wp14:anchorId="5FE111B6">
            <wp:extent cx="2114550" cy="3695730"/>
            <wp:effectExtent l="0" t="0" r="0" b="0"/>
            <wp:docPr id="66439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4be4e7327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916" r="0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74033" w:rsidP="56B74033" w:rsidRDefault="56B74033" w14:paraId="746EB7B5" w14:textId="3F2C8D73">
      <w:pPr>
        <w:pStyle w:val="Normal"/>
        <w:ind w:left="0"/>
        <w:jc w:val="center"/>
      </w:pPr>
    </w:p>
    <w:p w:rsidR="56B74033" w:rsidP="56B74033" w:rsidRDefault="56B74033" w14:paraId="572E25BC" w14:textId="3A11BA3F">
      <w:pPr>
        <w:pStyle w:val="Normal"/>
        <w:ind w:left="0"/>
        <w:jc w:val="center"/>
      </w:pPr>
    </w:p>
    <w:p w:rsidR="56B74033" w:rsidP="56B74033" w:rsidRDefault="56B74033" w14:paraId="2FE9D69F" w14:textId="7631C2DE">
      <w:pPr>
        <w:pStyle w:val="Normal"/>
        <w:ind w:left="0"/>
        <w:jc w:val="center"/>
      </w:pPr>
    </w:p>
    <w:p w:rsidR="56B74033" w:rsidP="56B74033" w:rsidRDefault="56B74033" w14:paraId="230D4A5E" w14:textId="3B441C85">
      <w:pPr>
        <w:pStyle w:val="Normal"/>
        <w:ind w:left="0"/>
        <w:jc w:val="center"/>
      </w:pPr>
    </w:p>
    <w:p w:rsidR="56B74033" w:rsidP="56B74033" w:rsidRDefault="56B74033" w14:paraId="38F2691C" w14:textId="1BF617B8">
      <w:pPr>
        <w:pStyle w:val="Normal"/>
        <w:ind w:left="0"/>
        <w:jc w:val="center"/>
      </w:pPr>
    </w:p>
    <w:p w:rsidR="56B74033" w:rsidP="56B74033" w:rsidRDefault="56B74033" w14:paraId="5238708F" w14:textId="3C2F13BF">
      <w:pPr>
        <w:pStyle w:val="Normal"/>
        <w:ind w:left="0"/>
        <w:jc w:val="center"/>
      </w:pPr>
    </w:p>
    <w:p w:rsidR="56B74033" w:rsidP="56B74033" w:rsidRDefault="56B74033" w14:paraId="1681E32C" w14:textId="5B9EDE8D">
      <w:pPr>
        <w:pStyle w:val="Normal"/>
        <w:ind w:left="0"/>
        <w:jc w:val="center"/>
      </w:pPr>
    </w:p>
    <w:p w:rsidR="56B74033" w:rsidP="56B74033" w:rsidRDefault="56B74033" w14:paraId="26C98EAC" w14:textId="7209ECE6">
      <w:pPr>
        <w:pStyle w:val="Normal"/>
        <w:ind w:left="0"/>
        <w:jc w:val="center"/>
      </w:pPr>
    </w:p>
    <w:p w:rsidR="56B74033" w:rsidP="56B74033" w:rsidRDefault="56B74033" w14:paraId="35D781CC" w14:textId="7684F7F8">
      <w:pPr>
        <w:pStyle w:val="Normal"/>
        <w:ind w:left="0"/>
        <w:jc w:val="center"/>
      </w:pPr>
    </w:p>
    <w:p w:rsidR="56B74033" w:rsidP="56B74033" w:rsidRDefault="56B74033" w14:paraId="654DD478" w14:textId="220EC39B">
      <w:pPr>
        <w:pStyle w:val="Normal"/>
        <w:ind w:left="0"/>
        <w:jc w:val="center"/>
      </w:pPr>
    </w:p>
    <w:p w:rsidR="49028417" w:rsidP="49028417" w:rsidRDefault="49028417" w14:paraId="55B08C7A" w14:textId="175DB018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Authentication</w:t>
      </w:r>
    </w:p>
    <w:p w:rsidR="49028417" w:rsidP="49028417" w:rsidRDefault="49028417" w14:paraId="4C7A5218" w14:textId="069FA280">
      <w:pPr>
        <w:pStyle w:val="Normal"/>
        <w:ind w:left="0"/>
        <w:jc w:val="both"/>
      </w:pP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Users can Login by entering his credentials on the login page or by clicking on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Login with Google </w:t>
      </w: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to authenticate with a Google account.</w:t>
      </w:r>
    </w:p>
    <w:p w:rsidR="6BC06BA0" w:rsidP="56B74033" w:rsidRDefault="6BC06BA0" w14:paraId="3D1BE7FE" w14:textId="680C67B6">
      <w:pPr>
        <w:pStyle w:val="Normal"/>
        <w:ind w:left="0"/>
        <w:jc w:val="center"/>
      </w:pPr>
      <w:r w:rsidR="6BC06BA0">
        <w:drawing>
          <wp:inline wp14:editId="32CEEF51" wp14:anchorId="7C9DDA56">
            <wp:extent cx="2114550" cy="3143250"/>
            <wp:effectExtent l="0" t="0" r="0" b="0"/>
            <wp:docPr id="195979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555c77f31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2500" r="0" b="1875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74033" w:rsidP="56B74033" w:rsidRDefault="56B74033" w14:paraId="1261CD37" w14:textId="0D44BC1C">
      <w:pPr>
        <w:pStyle w:val="Normal"/>
        <w:ind w:left="0"/>
        <w:jc w:val="center"/>
      </w:pPr>
    </w:p>
    <w:p w:rsidR="56B74033" w:rsidP="56B74033" w:rsidRDefault="56B74033" w14:paraId="358F501B" w14:textId="4BC1962B">
      <w:pPr>
        <w:pStyle w:val="Normal"/>
        <w:ind w:left="0"/>
        <w:jc w:val="center"/>
      </w:pPr>
    </w:p>
    <w:p w:rsidR="56B74033" w:rsidP="56B74033" w:rsidRDefault="56B74033" w14:paraId="4D34725B" w14:textId="60C112D3">
      <w:pPr>
        <w:pStyle w:val="Normal"/>
        <w:ind w:left="0"/>
        <w:jc w:val="center"/>
      </w:pPr>
    </w:p>
    <w:p w:rsidR="56B74033" w:rsidP="56B74033" w:rsidRDefault="56B74033" w14:paraId="6052D8DA" w14:textId="5D9FB4CC">
      <w:pPr>
        <w:pStyle w:val="Normal"/>
        <w:ind w:left="0"/>
        <w:jc w:val="center"/>
      </w:pPr>
    </w:p>
    <w:p w:rsidR="56B74033" w:rsidP="56B74033" w:rsidRDefault="56B74033" w14:paraId="042BD85C" w14:textId="3892189B">
      <w:pPr>
        <w:pStyle w:val="Normal"/>
        <w:ind w:left="0"/>
        <w:jc w:val="center"/>
      </w:pPr>
    </w:p>
    <w:p w:rsidR="56B74033" w:rsidP="56B74033" w:rsidRDefault="56B74033" w14:paraId="52DFB627" w14:textId="6DBE2715">
      <w:pPr>
        <w:pStyle w:val="Normal"/>
        <w:ind w:left="0"/>
        <w:jc w:val="center"/>
      </w:pPr>
    </w:p>
    <w:p w:rsidR="56B74033" w:rsidP="56B74033" w:rsidRDefault="56B74033" w14:paraId="10A78E46" w14:textId="2861495C">
      <w:pPr>
        <w:pStyle w:val="Normal"/>
        <w:ind w:left="0"/>
        <w:jc w:val="center"/>
      </w:pPr>
    </w:p>
    <w:p w:rsidR="56B74033" w:rsidP="56B74033" w:rsidRDefault="56B74033" w14:paraId="5EF38600" w14:textId="45542B9A">
      <w:pPr>
        <w:pStyle w:val="Normal"/>
        <w:ind w:left="0"/>
        <w:jc w:val="center"/>
      </w:pPr>
    </w:p>
    <w:p w:rsidR="56B74033" w:rsidP="56B74033" w:rsidRDefault="56B74033" w14:paraId="116BFD45" w14:textId="725D14B4">
      <w:pPr>
        <w:pStyle w:val="Normal"/>
        <w:ind w:left="0"/>
        <w:jc w:val="center"/>
      </w:pPr>
    </w:p>
    <w:p w:rsidR="56B74033" w:rsidP="56B74033" w:rsidRDefault="56B74033" w14:paraId="34423EED" w14:textId="02F32F79">
      <w:pPr>
        <w:pStyle w:val="Normal"/>
        <w:ind w:left="0"/>
        <w:jc w:val="center"/>
      </w:pPr>
    </w:p>
    <w:p w:rsidR="56B74033" w:rsidP="56B74033" w:rsidRDefault="56B74033" w14:paraId="415C8806" w14:textId="3741386B">
      <w:pPr>
        <w:pStyle w:val="Normal"/>
        <w:ind w:left="0"/>
        <w:jc w:val="center"/>
      </w:pPr>
    </w:p>
    <w:p w:rsidR="49028417" w:rsidP="49028417" w:rsidRDefault="49028417" w14:paraId="2B8ED7AA" w14:textId="6ED83704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Create</w:t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a new AREA</w:t>
      </w:r>
    </w:p>
    <w:p w:rsidR="49028417" w:rsidP="49028417" w:rsidRDefault="49028417" w14:paraId="239E534A" w14:textId="67DEF0BB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To Create a new AREA, Users just need to click on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+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 button on the bottom of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Jobs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page. This will display a popup where users can customize their new AREA.</w:t>
      </w:r>
    </w:p>
    <w:p w:rsidR="49028417" w:rsidP="49028417" w:rsidRDefault="49028417" w14:paraId="0CB88B81" w14:textId="122203D7">
      <w:pPr>
        <w:pStyle w:val="Normal"/>
        <w:ind w:left="0"/>
        <w:jc w:val="center"/>
      </w:pPr>
      <w:r w:rsidR="6BC06BA0">
        <w:drawing>
          <wp:inline wp14:editId="0662463B" wp14:anchorId="6659E17C">
            <wp:extent cx="2114550" cy="2886121"/>
            <wp:effectExtent l="0" t="0" r="0" b="0"/>
            <wp:docPr id="1086573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737b211c8d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8541" r="0" b="1833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B74033" w:rsidP="56B74033" w:rsidRDefault="56B74033" w14:paraId="5B732C3A" w14:textId="00814D83">
      <w:pPr>
        <w:pStyle w:val="Normal"/>
        <w:ind w:left="0"/>
        <w:jc w:val="center"/>
      </w:pPr>
    </w:p>
    <w:p w:rsidR="56B74033" w:rsidP="56B74033" w:rsidRDefault="56B74033" w14:paraId="3286DF30" w14:textId="44BC24CB">
      <w:pPr>
        <w:pStyle w:val="Normal"/>
        <w:ind w:left="0"/>
        <w:jc w:val="center"/>
      </w:pPr>
    </w:p>
    <w:p w:rsidR="56B74033" w:rsidP="56B74033" w:rsidRDefault="56B74033" w14:paraId="2E992F9F" w14:textId="0FFC7045">
      <w:pPr>
        <w:pStyle w:val="Normal"/>
        <w:ind w:left="0"/>
        <w:jc w:val="center"/>
      </w:pPr>
    </w:p>
    <w:p w:rsidR="56B74033" w:rsidP="56B74033" w:rsidRDefault="56B74033" w14:paraId="604DBC61" w14:textId="1218C2C6">
      <w:pPr>
        <w:pStyle w:val="Normal"/>
        <w:ind w:left="0"/>
        <w:jc w:val="center"/>
      </w:pPr>
    </w:p>
    <w:p w:rsidR="56B74033" w:rsidP="56B74033" w:rsidRDefault="56B74033" w14:paraId="20D114B0" w14:textId="5964854E">
      <w:pPr>
        <w:pStyle w:val="Normal"/>
        <w:ind w:left="0"/>
        <w:jc w:val="center"/>
      </w:pPr>
    </w:p>
    <w:p w:rsidR="56B74033" w:rsidP="56B74033" w:rsidRDefault="56B74033" w14:paraId="2C315945" w14:textId="121DEA19">
      <w:pPr>
        <w:pStyle w:val="Normal"/>
        <w:ind w:left="0"/>
        <w:jc w:val="center"/>
      </w:pPr>
    </w:p>
    <w:p w:rsidR="56B74033" w:rsidP="56B74033" w:rsidRDefault="56B74033" w14:paraId="4778F3D4" w14:textId="282F6FDE">
      <w:pPr>
        <w:pStyle w:val="Normal"/>
        <w:ind w:left="0"/>
        <w:jc w:val="center"/>
      </w:pPr>
    </w:p>
    <w:p w:rsidR="56B74033" w:rsidP="56B74033" w:rsidRDefault="56B74033" w14:paraId="76FE0033" w14:textId="177D0B66">
      <w:pPr>
        <w:pStyle w:val="Normal"/>
        <w:ind w:left="0"/>
        <w:jc w:val="center"/>
      </w:pPr>
    </w:p>
    <w:p w:rsidR="56B74033" w:rsidP="56B74033" w:rsidRDefault="56B74033" w14:paraId="644B5B47" w14:textId="67E8B787">
      <w:pPr>
        <w:pStyle w:val="Normal"/>
        <w:ind w:left="0"/>
        <w:jc w:val="center"/>
      </w:pPr>
    </w:p>
    <w:p w:rsidR="56B74033" w:rsidP="56B74033" w:rsidRDefault="56B74033" w14:paraId="515B4308" w14:textId="1CB9609F">
      <w:pPr>
        <w:pStyle w:val="Normal"/>
        <w:ind w:left="0"/>
        <w:jc w:val="center"/>
      </w:pPr>
    </w:p>
    <w:p w:rsidR="49028417" w:rsidP="49028417" w:rsidRDefault="49028417" w14:paraId="27F3B0CB" w14:textId="7D189F1D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9028417" w:rsidR="49028417">
        <w:rPr>
          <w:rFonts w:ascii="Arial" w:hAnsi="Arial" w:eastAsia="Arial" w:cs="Arial"/>
          <w:b w:val="1"/>
          <w:bCs w:val="1"/>
          <w:sz w:val="28"/>
          <w:szCs w:val="28"/>
        </w:rPr>
        <w:t>Edit an AREA</w:t>
      </w:r>
    </w:p>
    <w:p w:rsidR="49028417" w:rsidP="49028417" w:rsidRDefault="49028417" w14:paraId="4FDE8C33" w14:textId="15B2A935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To edit a created AREA, just click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 the AREA on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Jobs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page.</w:t>
      </w:r>
    </w:p>
    <w:p w:rsidR="49028417" w:rsidP="49028417" w:rsidRDefault="49028417" w14:paraId="3DFB428D" w14:textId="569EA059">
      <w:pPr>
        <w:pStyle w:val="Normal"/>
        <w:ind w:left="0"/>
        <w:jc w:val="center"/>
      </w:pPr>
      <w:r w:rsidR="6BC06BA0">
        <w:drawing>
          <wp:inline wp14:editId="6DD921D8" wp14:anchorId="5242DD4B">
            <wp:extent cx="2114550" cy="4572000"/>
            <wp:effectExtent l="0" t="0" r="0" b="0"/>
            <wp:docPr id="1767414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35f2d8df34a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28417" w:rsidP="49028417" w:rsidRDefault="49028417" w14:paraId="2F2778FF" w14:textId="3067BC2E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Delete</w:t>
      </w: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an AREA</w:t>
      </w:r>
    </w:p>
    <w:p w:rsidR="49028417" w:rsidP="56B74033" w:rsidRDefault="49028417" w14:paraId="6BA9A808" w14:textId="0A69A92B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To delete an AREA, just swipe to </w:t>
      </w:r>
      <w:proofErr w:type="gramStart"/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left</w:t>
      </w:r>
      <w:proofErr w:type="gramEnd"/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the AREA on the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Jobs </w:t>
      </w: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page.</w:t>
      </w:r>
    </w:p>
    <w:p w:rsidR="49028417" w:rsidP="49028417" w:rsidRDefault="49028417" w14:paraId="5AEF87C7" w14:textId="70FAC6E1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72BB57E2" w:rsidP="72BB57E2" w:rsidRDefault="72BB57E2" w14:paraId="5F553429" w14:textId="71CF2FE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72BB57E2" w:rsidP="72BB57E2" w:rsidRDefault="72BB57E2" w14:paraId="440924A3" w14:textId="766D4FC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72BB57E2" w:rsidP="72BB57E2" w:rsidRDefault="72BB57E2" w14:paraId="077F68BD" w14:textId="22E811E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56B74033" w:rsidP="56B74033" w:rsidRDefault="56B74033" w14:paraId="222B2179" w14:textId="69E643B2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56B74033" w:rsidP="56B74033" w:rsidRDefault="56B74033" w14:paraId="4E660F89" w14:textId="469A8B2D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56B74033" w:rsidP="56B74033" w:rsidRDefault="56B74033" w14:paraId="74B2A77D" w14:textId="71ADED4B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49028417" w:rsidP="49028417" w:rsidRDefault="49028417" w14:paraId="6F4BE3E1" w14:textId="209B2504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56B74033" w:rsidP="56B74033" w:rsidRDefault="56B74033" w14:paraId="7CBFCDE1" w14:textId="7C78A8BF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56B74033" w:rsidP="56B74033" w:rsidRDefault="56B74033" w14:paraId="78E30547" w14:textId="080B91B6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49028417" w:rsidP="49028417" w:rsidRDefault="49028417" w14:paraId="44554AE7" w14:textId="00F40236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Register to a service</w:t>
      </w:r>
    </w:p>
    <w:p w:rsidR="49028417" w:rsidP="49028417" w:rsidRDefault="49028417" w14:paraId="526142DC" w14:textId="39E6AD1A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Service registration is available on the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USER </w:t>
      </w: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page. To register </w:t>
      </w:r>
      <w:bookmarkStart w:name="_Int_bzGFNULl" w:id="1170072896"/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to</w:t>
      </w:r>
      <w:bookmarkEnd w:id="1170072896"/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 service, users need to click on the associated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CONNECT </w:t>
      </w: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button.</w:t>
      </w:r>
    </w:p>
    <w:p w:rsidR="49028417" w:rsidP="56B74033" w:rsidRDefault="49028417" w14:paraId="21116BD5" w14:textId="611A104A">
      <w:pPr>
        <w:pStyle w:val="Normal"/>
        <w:ind w:left="0"/>
        <w:jc w:val="center"/>
      </w:pPr>
      <w:r w:rsidR="6BC06BA0">
        <w:drawing>
          <wp:inline wp14:editId="5DB50450" wp14:anchorId="5DFA9CDE">
            <wp:extent cx="2114550" cy="1181130"/>
            <wp:effectExtent l="0" t="0" r="0" b="0"/>
            <wp:docPr id="123172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cb6fd76bd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6666" r="0" b="3750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8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28417" w:rsidP="49028417" w:rsidRDefault="49028417" w14:paraId="00FC4862" w14:textId="0953F845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9028417" w:rsidR="49028417">
        <w:rPr>
          <w:rFonts w:ascii="Arial" w:hAnsi="Arial" w:eastAsia="Arial" w:cs="Arial"/>
          <w:b w:val="1"/>
          <w:bCs w:val="1"/>
          <w:sz w:val="28"/>
          <w:szCs w:val="28"/>
        </w:rPr>
        <w:t>Log out</w:t>
      </w:r>
    </w:p>
    <w:p w:rsidR="49028417" w:rsidP="49028417" w:rsidRDefault="49028417" w14:paraId="12ACD056" w14:textId="31DBFC52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Users can Logout by clicking on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Logout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button located in the top right of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USER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page.</w:t>
      </w:r>
    </w:p>
    <w:p w:rsidR="49028417" w:rsidP="49028417" w:rsidRDefault="49028417" w14:paraId="770EFE99" w14:textId="6BED88FE">
      <w:pPr>
        <w:pStyle w:val="Normal"/>
        <w:ind w:left="0"/>
        <w:jc w:val="center"/>
      </w:pPr>
      <w:r w:rsidR="6BC06BA0">
        <w:drawing>
          <wp:inline wp14:editId="3DBFFFFA" wp14:anchorId="2FF1E6BD">
            <wp:extent cx="2114550" cy="1409730"/>
            <wp:effectExtent l="0" t="0" r="0" b="0"/>
            <wp:docPr id="2092187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4481c31dc5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916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B74033" w:rsidR="6BC06BA0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49028417" w:rsidP="49028417" w:rsidRDefault="49028417" w14:paraId="215A9963" w14:textId="1D4B4624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9028417" w:rsidP="49028417" w:rsidRDefault="49028417" w14:paraId="799B421F" w14:textId="65598683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9028417" w:rsidP="49028417" w:rsidRDefault="49028417" w14:paraId="014FD1AC" w14:textId="2D76FCA3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9028417" w:rsidP="49028417" w:rsidRDefault="49028417" w14:paraId="071FCD41" w14:textId="0593A8B8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B74033" w:rsidP="56B74033" w:rsidRDefault="56B74033" w14:paraId="09E3D446" w14:textId="2FEE9893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B74033" w:rsidP="56B74033" w:rsidRDefault="56B74033" w14:paraId="73F47C67" w14:textId="08021BF4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B74033" w:rsidP="56B74033" w:rsidRDefault="56B74033" w14:paraId="698F9C6B" w14:textId="5F6CAE00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B74033" w:rsidP="56B74033" w:rsidRDefault="56B74033" w14:paraId="6D9C8CBE" w14:textId="2C5BBDC4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B74033" w:rsidP="56B74033" w:rsidRDefault="56B74033" w14:paraId="5029DAD2" w14:textId="3CA3A07A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B74033" w:rsidP="56B74033" w:rsidRDefault="56B74033" w14:paraId="7D62C854" w14:textId="2A913C43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B74033" w:rsidP="56B74033" w:rsidRDefault="56B74033" w14:paraId="6BA05C90" w14:textId="16F41670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B74033" w:rsidP="56B74033" w:rsidRDefault="56B74033" w14:paraId="1DCC09AA" w14:textId="71EC81B4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9028417" w:rsidP="49028417" w:rsidRDefault="49028417" w14:paraId="49471518" w14:textId="25BBED99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B74033" w:rsidP="56B74033" w:rsidRDefault="56B74033" w14:paraId="2C679537" w14:textId="63C7F3C0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9028417" w:rsidP="56B74033" w:rsidRDefault="49028417" w14:paraId="3244C735" w14:textId="25A5303D">
      <w:pPr>
        <w:pStyle w:val="ListParagraph"/>
        <w:numPr>
          <w:ilvl w:val="0"/>
          <w:numId w:val="1"/>
        </w:numPr>
        <w:ind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56B74033" w:rsidR="49028417">
        <w:rPr>
          <w:rFonts w:ascii="Arial" w:hAnsi="Arial" w:eastAsia="Arial" w:cs="Arial"/>
          <w:b w:val="1"/>
          <w:bCs w:val="1"/>
          <w:sz w:val="32"/>
          <w:szCs w:val="32"/>
        </w:rPr>
        <w:t>Admin Documentation</w:t>
      </w:r>
    </w:p>
    <w:p w:rsidR="49028417" w:rsidP="49028417" w:rsidRDefault="49028417" w14:paraId="63015DF1" w14:textId="66AECC6E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How to build the mobile applic</w:t>
      </w:r>
      <w:r w:rsidRPr="56B74033" w:rsidR="56B7403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ation</w:t>
      </w:r>
    </w:p>
    <w:p w:rsidR="49028417" w:rsidP="49028417" w:rsidRDefault="49028417" w14:paraId="673997D3" w14:textId="6A08E7DC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To edit / build the application code, firstly, clone the GitHub repository of the project. </w:t>
      </w:r>
      <w:proofErr w:type="gramStart"/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All of</w:t>
      </w:r>
      <w:proofErr w:type="gramEnd"/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the project is containerized with docker. To build the </w:t>
      </w: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application</w:t>
      </w: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go in the cloned GitHub repository and type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docker-compose up</w:t>
      </w: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at the folder root. The application will be available at  “</w:t>
      </w:r>
      <w:r w:rsidRPr="56B74033" w:rsidR="56B74033">
        <w:rPr>
          <w:rFonts w:ascii="Arial" w:hAnsi="Arial" w:eastAsia="Arial" w:cs="Arial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/app-</w:t>
      </w:r>
      <w:proofErr w:type="spellStart"/>
      <w:r w:rsidRPr="56B74033" w:rsidR="56B74033">
        <w:rPr>
          <w:rFonts w:ascii="Arial" w:hAnsi="Arial" w:eastAsia="Arial" w:cs="Arial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apk</w:t>
      </w:r>
      <w:proofErr w:type="spellEnd"/>
      <w:r w:rsidRPr="56B74033" w:rsidR="56B74033">
        <w:rPr>
          <w:rFonts w:ascii="Arial" w:hAnsi="Arial" w:eastAsia="Arial" w:cs="Arial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/:/</w:t>
      </w:r>
      <w:proofErr w:type="spellStart"/>
      <w:r w:rsidRPr="56B74033" w:rsidR="56B74033">
        <w:rPr>
          <w:rFonts w:ascii="Arial" w:hAnsi="Arial" w:eastAsia="Arial" w:cs="Arial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usr</w:t>
      </w:r>
      <w:proofErr w:type="spellEnd"/>
      <w:r w:rsidRPr="56B74033" w:rsidR="56B74033">
        <w:rPr>
          <w:rFonts w:ascii="Arial" w:hAnsi="Arial" w:eastAsia="Arial" w:cs="Arial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/</w:t>
      </w:r>
      <w:proofErr w:type="spellStart"/>
      <w:r w:rsidRPr="56B74033" w:rsidR="56B74033">
        <w:rPr>
          <w:rFonts w:ascii="Arial" w:hAnsi="Arial" w:eastAsia="Arial" w:cs="Arial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src</w:t>
      </w:r>
      <w:proofErr w:type="spellEnd"/>
      <w:r w:rsidRPr="56B74033" w:rsidR="56B74033">
        <w:rPr>
          <w:rFonts w:ascii="Arial" w:hAnsi="Arial" w:eastAsia="Arial" w:cs="Arial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/app/build/app/outputs/flutter-</w:t>
      </w:r>
      <w:proofErr w:type="spellStart"/>
      <w:r w:rsidRPr="56B74033" w:rsidR="56B74033">
        <w:rPr>
          <w:rFonts w:ascii="Arial" w:hAnsi="Arial" w:eastAsia="Arial" w:cs="Arial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apk</w:t>
      </w:r>
      <w:proofErr w:type="spellEnd"/>
      <w:r w:rsidRPr="56B74033" w:rsidR="56B74033">
        <w:rPr>
          <w:rFonts w:ascii="Arial" w:hAnsi="Arial" w:eastAsia="Arial" w:cs="Arial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/</w:t>
      </w:r>
      <w:r w:rsidRPr="56B74033" w:rsidR="56B740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” folder </w:t>
      </w:r>
      <w:r w:rsidRPr="56B74033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to rebuild the application just type </w:t>
      </w:r>
      <w:r w:rsidRPr="56B74033" w:rsidR="4902841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docker-compose stop &amp;&amp; docker-compose build app &amp;&amp; docker-compose up</w:t>
      </w:r>
    </w:p>
    <w:p w:rsidR="49028417" w:rsidP="49028417" w:rsidRDefault="49028417" w14:paraId="1D9D7AD4" w14:textId="2D6E1977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Create / Edit / Delete an Action</w:t>
      </w:r>
    </w:p>
    <w:p w:rsidR="49028417" w:rsidP="49028417" w:rsidRDefault="49028417" w14:paraId="3BAAC736" w14:textId="5BD950A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Actions </w:t>
      </w:r>
      <w:r w:rsidRPr="49028417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are</w:t>
      </w:r>
      <w:r w:rsidRPr="49028417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managed by the backend of the project. To Create / Edit / Delete an Action please refer to the backend Documentation.</w:t>
      </w:r>
    </w:p>
    <w:p w:rsidR="49028417" w:rsidP="49028417" w:rsidRDefault="49028417" w14:paraId="090141F3" w14:textId="0C04CA45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9028417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Create / Edit / Delete a reaction</w:t>
      </w:r>
    </w:p>
    <w:p w:rsidR="49028417" w:rsidP="49028417" w:rsidRDefault="49028417" w14:paraId="2A04257C" w14:textId="0435E549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49028417" w:rsidR="490284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Reactions are managed by the backend of the project. To Create / Edit / Delete a Reaction please refer to the backend Documentation.</w:t>
      </w:r>
    </w:p>
    <w:p w:rsidR="49028417" w:rsidP="49028417" w:rsidRDefault="49028417" w14:paraId="7B2AEEA0" w14:textId="13D6FB2F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6B74033" w:rsidR="490284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Edit Job Page</w:t>
      </w:r>
    </w:p>
    <w:p w:rsidR="49028417" w:rsidP="49028417" w:rsidRDefault="49028417" w14:paraId="1DB69EAD" w14:textId="1AA5259F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If you want to edit the Home Page, you can find all the code related to the Job Page in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app/lib/pages/</w:t>
      </w:r>
      <w:proofErr w:type="spellStart"/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area_page.dart</w:t>
      </w:r>
      <w:proofErr w:type="spellEnd"/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file and if you want to edit some component of the Job Page you can find all the code in the folder app/lib/Components/Area.</w:t>
      </w:r>
    </w:p>
    <w:p w:rsidR="49028417" w:rsidP="49028417" w:rsidRDefault="49028417" w14:paraId="15BA5ABB" w14:textId="6C14A4BC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9028417" w:rsidR="49028417">
        <w:rPr>
          <w:rFonts w:ascii="Arial" w:hAnsi="Arial" w:eastAsia="Arial" w:cs="Arial"/>
          <w:b w:val="1"/>
          <w:bCs w:val="1"/>
          <w:sz w:val="28"/>
          <w:szCs w:val="28"/>
        </w:rPr>
        <w:t>Edit Job List</w:t>
      </w:r>
    </w:p>
    <w:p w:rsidR="49028417" w:rsidP="49028417" w:rsidRDefault="49028417" w14:paraId="61F3F1E1" w14:textId="6AD10DF0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If you want to edit the job list / add a new button, you can find all the code related to the job list in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app/lib/pages/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area_page.dart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file.</w:t>
      </w:r>
    </w:p>
    <w:p w:rsidR="49028417" w:rsidP="49028417" w:rsidRDefault="49028417" w14:paraId="11C23D04" w14:textId="168B3EC0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9028417" w:rsidR="49028417">
        <w:rPr>
          <w:rFonts w:ascii="Arial" w:hAnsi="Arial" w:eastAsia="Arial" w:cs="Arial"/>
          <w:b w:val="1"/>
          <w:bCs w:val="1"/>
          <w:sz w:val="28"/>
          <w:szCs w:val="28"/>
        </w:rPr>
        <w:t>Edit Create AREA</w:t>
      </w:r>
    </w:p>
    <w:p w:rsidR="72BB57E2" w:rsidP="56B74033" w:rsidRDefault="72BB57E2" w14:paraId="64FFFCC1" w14:textId="310F504E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If you want to edit the Create AREA box, you can find all the code related to this box in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app/lib/pages/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area_page.dart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file.</w:t>
      </w:r>
    </w:p>
    <w:p w:rsidR="49028417" w:rsidP="49028417" w:rsidRDefault="49028417" w14:paraId="04C4A788" w14:textId="46E87560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9028417" w:rsidR="49028417">
        <w:rPr>
          <w:rFonts w:ascii="Arial" w:hAnsi="Arial" w:eastAsia="Arial" w:cs="Arial"/>
          <w:b w:val="1"/>
          <w:bCs w:val="1"/>
          <w:sz w:val="28"/>
          <w:szCs w:val="28"/>
        </w:rPr>
        <w:t>Edit Edit AREA</w:t>
      </w:r>
    </w:p>
    <w:p w:rsidR="49028417" w:rsidP="49028417" w:rsidRDefault="49028417" w14:paraId="60ED09CE" w14:textId="4FB4C138">
      <w:pPr>
        <w:pStyle w:val="Normal"/>
        <w:ind w:lef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If you want to edit the Edit AREA box, you can find all the code related to this box in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app/lib/pages/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area_page.dart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file.</w:t>
      </w:r>
    </w:p>
    <w:p w:rsidR="49028417" w:rsidP="49028417" w:rsidRDefault="49028417" w14:paraId="25218D5D" w14:textId="6367F2EE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49028417" w:rsidR="49028417">
        <w:rPr>
          <w:rFonts w:ascii="Arial" w:hAnsi="Arial" w:eastAsia="Arial" w:cs="Arial"/>
          <w:b w:val="1"/>
          <w:bCs w:val="1"/>
          <w:sz w:val="28"/>
          <w:szCs w:val="28"/>
        </w:rPr>
        <w:t>Edit / Add a service</w:t>
      </w:r>
    </w:p>
    <w:p w:rsidR="49028417" w:rsidP="49028417" w:rsidRDefault="49028417" w14:paraId="24D53281" w14:textId="3A677358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If you want to edit or add a new service, you can find all the code related to this in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app/lib/pages/</w:t>
      </w:r>
      <w:proofErr w:type="spellStart"/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user_page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.dart</w:t>
      </w:r>
      <w:proofErr w:type="spellEnd"/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file. If you want to add or edit an existing service, you can create or edit files located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in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 xml:space="preserve"> the 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app/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>lib</w:t>
      </w:r>
      <w:r w:rsidRPr="56B74033" w:rsidR="49028417">
        <w:rPr>
          <w:rFonts w:ascii="Arial" w:hAnsi="Arial" w:eastAsia="Arial" w:cs="Arial"/>
          <w:b w:val="1"/>
          <w:bCs w:val="1"/>
          <w:sz w:val="24"/>
          <w:szCs w:val="24"/>
        </w:rPr>
        <w:t xml:space="preserve">/API/ </w:t>
      </w:r>
      <w:r w:rsidRPr="56B74033" w:rsidR="49028417">
        <w:rPr>
          <w:rFonts w:ascii="Arial" w:hAnsi="Arial" w:eastAsia="Arial" w:cs="Arial"/>
          <w:b w:val="0"/>
          <w:bCs w:val="0"/>
          <w:sz w:val="24"/>
          <w:szCs w:val="24"/>
        </w:rPr>
        <w:t>folder.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64774d9dd4a47c8"/>
      <w:footerReference w:type="default" r:id="Rc5cb66f40aad46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028417" w:rsidTr="49028417" w14:paraId="34868595">
      <w:tc>
        <w:tcPr>
          <w:tcW w:w="3120" w:type="dxa"/>
          <w:tcMar/>
        </w:tcPr>
        <w:p w:rsidR="49028417" w:rsidP="49028417" w:rsidRDefault="49028417" w14:paraId="4C1724C1" w14:textId="5E1D764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028417" w:rsidP="49028417" w:rsidRDefault="49028417" w14:paraId="2E0446DD" w14:textId="7A070A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028417" w:rsidP="49028417" w:rsidRDefault="49028417" w14:paraId="44FF11C9" w14:textId="5918C08F">
          <w:pPr>
            <w:pStyle w:val="Header"/>
            <w:bidi w:val="0"/>
            <w:ind w:right="-115"/>
            <w:jc w:val="right"/>
          </w:pPr>
        </w:p>
      </w:tc>
    </w:tr>
  </w:tbl>
  <w:p w:rsidR="49028417" w:rsidP="49028417" w:rsidRDefault="49028417" w14:paraId="2C500EE7" w14:textId="759CDEB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028417" w:rsidTr="49028417" w14:paraId="0E86C821">
      <w:tc>
        <w:tcPr>
          <w:tcW w:w="3120" w:type="dxa"/>
          <w:tcMar/>
        </w:tcPr>
        <w:p w:rsidR="49028417" w:rsidP="49028417" w:rsidRDefault="49028417" w14:paraId="515E6B5A" w14:textId="75350D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028417" w:rsidP="49028417" w:rsidRDefault="49028417" w14:paraId="0A187839" w14:textId="083D8C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028417" w:rsidP="49028417" w:rsidRDefault="49028417" w14:paraId="6B6DC012" w14:textId="540AE1AA">
          <w:pPr>
            <w:pStyle w:val="Header"/>
            <w:bidi w:val="0"/>
            <w:ind w:right="-115"/>
            <w:jc w:val="right"/>
          </w:pPr>
        </w:p>
      </w:tc>
    </w:tr>
  </w:tbl>
  <w:p w:rsidR="49028417" w:rsidP="49028417" w:rsidRDefault="49028417" w14:paraId="279CBCCF" w14:textId="66D841A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cj/Cmvc19d50H" int2:id="ktg2F2ZW">
      <int2:state int2:type="LegacyProofing" int2:value="Rejected"/>
    </int2:textHash>
    <int2:bookmark int2:bookmarkName="_Int_bzGFNULl" int2:invalidationBookmarkName="" int2:hashCode="Q3Sq7iR/sjfObJ" int2:id="QwFNoezr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E9153"/>
    <w:rsid w:val="00978DDE"/>
    <w:rsid w:val="00A39EB1"/>
    <w:rsid w:val="0237818C"/>
    <w:rsid w:val="034144CC"/>
    <w:rsid w:val="047E9153"/>
    <w:rsid w:val="05ADBE9B"/>
    <w:rsid w:val="05D20644"/>
    <w:rsid w:val="0845E251"/>
    <w:rsid w:val="08BFEB6D"/>
    <w:rsid w:val="08D12644"/>
    <w:rsid w:val="09815DA6"/>
    <w:rsid w:val="09815DA6"/>
    <w:rsid w:val="09955A51"/>
    <w:rsid w:val="0A3E7024"/>
    <w:rsid w:val="0A85C411"/>
    <w:rsid w:val="0A8B20E6"/>
    <w:rsid w:val="0AAB1271"/>
    <w:rsid w:val="0B1D2E07"/>
    <w:rsid w:val="0BF3CBDB"/>
    <w:rsid w:val="0C26F147"/>
    <w:rsid w:val="0C44531C"/>
    <w:rsid w:val="0C46E2D2"/>
    <w:rsid w:val="0D4E1643"/>
    <w:rsid w:val="0D8F9C3C"/>
    <w:rsid w:val="0D935C90"/>
    <w:rsid w:val="0DE2B333"/>
    <w:rsid w:val="105254FC"/>
    <w:rsid w:val="124DA556"/>
    <w:rsid w:val="125EE02D"/>
    <w:rsid w:val="12C75F2D"/>
    <w:rsid w:val="132A6063"/>
    <w:rsid w:val="13D010EC"/>
    <w:rsid w:val="1420C855"/>
    <w:rsid w:val="1439F0B2"/>
    <w:rsid w:val="144A0731"/>
    <w:rsid w:val="14C4104D"/>
    <w:rsid w:val="14D9155D"/>
    <w:rsid w:val="16B91D15"/>
    <w:rsid w:val="16C6B539"/>
    <w:rsid w:val="1735832F"/>
    <w:rsid w:val="17580F08"/>
    <w:rsid w:val="1769A3EE"/>
    <w:rsid w:val="176AD212"/>
    <w:rsid w:val="197960FE"/>
    <w:rsid w:val="1A71DF98"/>
    <w:rsid w:val="1BAD0BA8"/>
    <w:rsid w:val="1C0DAFF9"/>
    <w:rsid w:val="1C384F9B"/>
    <w:rsid w:val="1CD70FB8"/>
    <w:rsid w:val="1D30D804"/>
    <w:rsid w:val="1D6EA105"/>
    <w:rsid w:val="1DE0D2F8"/>
    <w:rsid w:val="1F80247D"/>
    <w:rsid w:val="20A641C7"/>
    <w:rsid w:val="2114BFAC"/>
    <w:rsid w:val="21288A39"/>
    <w:rsid w:val="22C45A9A"/>
    <w:rsid w:val="2418C1DE"/>
    <w:rsid w:val="24758A01"/>
    <w:rsid w:val="24758A01"/>
    <w:rsid w:val="252AAF12"/>
    <w:rsid w:val="258997AC"/>
    <w:rsid w:val="25B8BF71"/>
    <w:rsid w:val="25FBFB5C"/>
    <w:rsid w:val="2715834B"/>
    <w:rsid w:val="275DB793"/>
    <w:rsid w:val="2787B53E"/>
    <w:rsid w:val="27BA4266"/>
    <w:rsid w:val="2811D4D9"/>
    <w:rsid w:val="283F69EC"/>
    <w:rsid w:val="2877C423"/>
    <w:rsid w:val="28D30AA4"/>
    <w:rsid w:val="28F51BAB"/>
    <w:rsid w:val="2901747F"/>
    <w:rsid w:val="2901747F"/>
    <w:rsid w:val="2923859F"/>
    <w:rsid w:val="29ADA53A"/>
    <w:rsid w:val="29ADA53A"/>
    <w:rsid w:val="2A139484"/>
    <w:rsid w:val="2ACF6C7F"/>
    <w:rsid w:val="2AE894DC"/>
    <w:rsid w:val="2BF2BBDE"/>
    <w:rsid w:val="2C2A03CB"/>
    <w:rsid w:val="2C380CDC"/>
    <w:rsid w:val="2CED3382"/>
    <w:rsid w:val="2DC5D42C"/>
    <w:rsid w:val="2E71FBFD"/>
    <w:rsid w:val="2ED19158"/>
    <w:rsid w:val="2EE9955D"/>
    <w:rsid w:val="2F74D950"/>
    <w:rsid w:val="2F7ACCEA"/>
    <w:rsid w:val="2F81323D"/>
    <w:rsid w:val="2F92C723"/>
    <w:rsid w:val="2FAACB28"/>
    <w:rsid w:val="315E55DF"/>
    <w:rsid w:val="31738DA7"/>
    <w:rsid w:val="31BC8158"/>
    <w:rsid w:val="31F009BD"/>
    <w:rsid w:val="32014494"/>
    <w:rsid w:val="320272B8"/>
    <w:rsid w:val="329FAAA2"/>
    <w:rsid w:val="32AC7A12"/>
    <w:rsid w:val="32C17F22"/>
    <w:rsid w:val="32C17F22"/>
    <w:rsid w:val="33054721"/>
    <w:rsid w:val="33054721"/>
    <w:rsid w:val="333B22B5"/>
    <w:rsid w:val="33548780"/>
    <w:rsid w:val="338BDA1E"/>
    <w:rsid w:val="33BD0680"/>
    <w:rsid w:val="345037F9"/>
    <w:rsid w:val="34764EC5"/>
    <w:rsid w:val="3504C497"/>
    <w:rsid w:val="3527AA7F"/>
    <w:rsid w:val="35CDE7E8"/>
    <w:rsid w:val="35D0E611"/>
    <w:rsid w:val="36B8C06A"/>
    <w:rsid w:val="36D8EF2F"/>
    <w:rsid w:val="36DB7EE5"/>
    <w:rsid w:val="377C3740"/>
    <w:rsid w:val="37ABBA23"/>
    <w:rsid w:val="37B73DD3"/>
    <w:rsid w:val="39C7933D"/>
    <w:rsid w:val="39DCF161"/>
    <w:rsid w:val="3C5B49DE"/>
    <w:rsid w:val="3C8A54E7"/>
    <w:rsid w:val="3D18BF55"/>
    <w:rsid w:val="3E251E91"/>
    <w:rsid w:val="3EB06284"/>
    <w:rsid w:val="3F5BA1D1"/>
    <w:rsid w:val="3FD186ED"/>
    <w:rsid w:val="3FF37C1A"/>
    <w:rsid w:val="40506017"/>
    <w:rsid w:val="40606BFE"/>
    <w:rsid w:val="40724AAC"/>
    <w:rsid w:val="409B8988"/>
    <w:rsid w:val="42075BAB"/>
    <w:rsid w:val="42800EB2"/>
    <w:rsid w:val="42F88FB4"/>
    <w:rsid w:val="444D3366"/>
    <w:rsid w:val="444D3366"/>
    <w:rsid w:val="44946015"/>
    <w:rsid w:val="46351C45"/>
    <w:rsid w:val="4662BD9E"/>
    <w:rsid w:val="46BEA648"/>
    <w:rsid w:val="46D99EAA"/>
    <w:rsid w:val="46F7007F"/>
    <w:rsid w:val="478AC7C2"/>
    <w:rsid w:val="49028417"/>
    <w:rsid w:val="49099CA3"/>
    <w:rsid w:val="491B78D7"/>
    <w:rsid w:val="49C0235C"/>
    <w:rsid w:val="4ABC74EA"/>
    <w:rsid w:val="4ABC74EA"/>
    <w:rsid w:val="4B362EC1"/>
    <w:rsid w:val="4C5421FE"/>
    <w:rsid w:val="4CD1FF22"/>
    <w:rsid w:val="4D32DFE1"/>
    <w:rsid w:val="4DD2C35B"/>
    <w:rsid w:val="4EB54B77"/>
    <w:rsid w:val="4F68AA63"/>
    <w:rsid w:val="4FB25BBB"/>
    <w:rsid w:val="4FF07787"/>
    <w:rsid w:val="50511BD8"/>
    <w:rsid w:val="5065888E"/>
    <w:rsid w:val="51047AC4"/>
    <w:rsid w:val="511881AB"/>
    <w:rsid w:val="51A57045"/>
    <w:rsid w:val="51CB3541"/>
    <w:rsid w:val="524D7DB3"/>
    <w:rsid w:val="53281849"/>
    <w:rsid w:val="536705A2"/>
    <w:rsid w:val="53A22165"/>
    <w:rsid w:val="53C00F38"/>
    <w:rsid w:val="54635730"/>
    <w:rsid w:val="55851E75"/>
    <w:rsid w:val="558ED14F"/>
    <w:rsid w:val="56367A2F"/>
    <w:rsid w:val="5667A691"/>
    <w:rsid w:val="56B74033"/>
    <w:rsid w:val="573F0302"/>
    <w:rsid w:val="57537BFE"/>
    <w:rsid w:val="57D4A857"/>
    <w:rsid w:val="59861EF6"/>
    <w:rsid w:val="59C9E6F5"/>
    <w:rsid w:val="59DA1064"/>
    <w:rsid w:val="5A0C3737"/>
    <w:rsid w:val="5A1162E9"/>
    <w:rsid w:val="5A2A8B46"/>
    <w:rsid w:val="5A307EE0"/>
    <w:rsid w:val="5A3EC45F"/>
    <w:rsid w:val="5A624272"/>
    <w:rsid w:val="5A76A3C4"/>
    <w:rsid w:val="5B4C528B"/>
    <w:rsid w:val="5B4DB351"/>
    <w:rsid w:val="5C55044A"/>
    <w:rsid w:val="5CA5BBB3"/>
    <w:rsid w:val="5D879FF8"/>
    <w:rsid w:val="5E0A3976"/>
    <w:rsid w:val="5E0A3976"/>
    <w:rsid w:val="5E3312F8"/>
    <w:rsid w:val="5E3312F8"/>
    <w:rsid w:val="5EC6B39A"/>
    <w:rsid w:val="5F2C00BB"/>
    <w:rsid w:val="5FD69D13"/>
    <w:rsid w:val="5FDD0266"/>
    <w:rsid w:val="609FC064"/>
    <w:rsid w:val="61520E58"/>
    <w:rsid w:val="61626240"/>
    <w:rsid w:val="6228CDBB"/>
    <w:rsid w:val="631037C1"/>
    <w:rsid w:val="633E3C13"/>
    <w:rsid w:val="63462999"/>
    <w:rsid w:val="6396F2DE"/>
    <w:rsid w:val="63A13D49"/>
    <w:rsid w:val="63D63302"/>
    <w:rsid w:val="644A1FB1"/>
    <w:rsid w:val="65B5CB62"/>
    <w:rsid w:val="65FFED37"/>
    <w:rsid w:val="66154B5B"/>
    <w:rsid w:val="6642ACD1"/>
    <w:rsid w:val="6661281E"/>
    <w:rsid w:val="66EFE5F1"/>
    <w:rsid w:val="6966147A"/>
    <w:rsid w:val="6AE8BC7E"/>
    <w:rsid w:val="6BC06BA0"/>
    <w:rsid w:val="6BE144E7"/>
    <w:rsid w:val="6BF15B66"/>
    <w:rsid w:val="6DB7F484"/>
    <w:rsid w:val="6DCC55D6"/>
    <w:rsid w:val="6F89A079"/>
    <w:rsid w:val="6FA6CF7D"/>
    <w:rsid w:val="6FA6CF7D"/>
    <w:rsid w:val="711D1EAD"/>
    <w:rsid w:val="7157FE02"/>
    <w:rsid w:val="71855F78"/>
    <w:rsid w:val="72831393"/>
    <w:rsid w:val="72BB57E2"/>
    <w:rsid w:val="741DBF9C"/>
    <w:rsid w:val="74345843"/>
    <w:rsid w:val="7436E7F9"/>
    <w:rsid w:val="7471B10A"/>
    <w:rsid w:val="74F81DC4"/>
    <w:rsid w:val="75BE3F5E"/>
    <w:rsid w:val="76D6AE72"/>
    <w:rsid w:val="76F4CEE4"/>
    <w:rsid w:val="76F4CEE4"/>
    <w:rsid w:val="785F4AF2"/>
    <w:rsid w:val="788DDC0B"/>
    <w:rsid w:val="78D687BB"/>
    <w:rsid w:val="78F25517"/>
    <w:rsid w:val="7B37610A"/>
    <w:rsid w:val="7BBA2CBA"/>
    <w:rsid w:val="7C29F5D9"/>
    <w:rsid w:val="7C773EDC"/>
    <w:rsid w:val="7D6A0402"/>
    <w:rsid w:val="7D754B3F"/>
    <w:rsid w:val="7D754B3F"/>
    <w:rsid w:val="7E6F9A53"/>
    <w:rsid w:val="7E82368F"/>
    <w:rsid w:val="7E85D7AD"/>
    <w:rsid w:val="7EE8D8E3"/>
    <w:rsid w:val="7F190926"/>
    <w:rsid w:val="7F1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9153"/>
  <w15:chartTrackingRefBased/>
  <w15:docId w15:val="{A5E2A1BE-43AB-4943-BBC6-BB7780685C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9028417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90284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  <w:lang w:val="fr-FR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90284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  <w:lang w:val="fr-FR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902841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  <w:lang w:val="fr-FR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90284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  <w:lang w:val="fr-FR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902841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lang w:val="fr-FR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9028417"/>
    <w:rPr>
      <w:rFonts w:ascii="Calibri Light" w:hAnsi="Calibri Light" w:eastAsia="" w:cs="" w:asciiTheme="majorAscii" w:hAnsiTheme="majorAscii" w:eastAsiaTheme="majorEastAsia" w:cstheme="majorBidi"/>
      <w:color w:val="1F3763"/>
      <w:lang w:val="fr-FR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90284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  <w:lang w:val="fr-FR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902841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  <w:lang w:val="fr-FR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902841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  <w:lang w:val="fr-FR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9028417"/>
    <w:rPr>
      <w:rFonts w:ascii="Calibri Light" w:hAnsi="Calibri Light" w:eastAsia="" w:cs="" w:asciiTheme="majorAscii" w:hAnsiTheme="majorAscii" w:eastAsiaTheme="majorEastAsia" w:cstheme="majorBidi"/>
      <w:sz w:val="56"/>
      <w:szCs w:val="56"/>
      <w:lang w:val="fr-FR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9028417"/>
    <w:rPr>
      <w:rFonts w:ascii="Calibri" w:hAnsi="Calibri" w:eastAsia="" w:cs="" w:asciiTheme="minorAscii" w:hAnsiTheme="minorAscii" w:eastAsiaTheme="minorEastAsia" w:cstheme="minorBidi"/>
      <w:color w:val="5A5A5A"/>
      <w:lang w:val="fr-FR"/>
    </w:rPr>
  </w:style>
  <w:style w:type="paragraph" w:styleId="Quote">
    <w:uiPriority w:val="29"/>
    <w:name w:val="Quote"/>
    <w:basedOn w:val="Normal"/>
    <w:next w:val="Normal"/>
    <w:link w:val="QuoteChar"/>
    <w:qFormat/>
    <w:rsid w:val="49028417"/>
    <w:rPr>
      <w:i w:val="1"/>
      <w:iCs w:val="1"/>
      <w:color w:val="404040" w:themeColor="text1" w:themeTint="BF" w:themeShade="FF"/>
      <w:lang w:val="fr-FR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9028417"/>
    <w:rPr>
      <w:i w:val="1"/>
      <w:iCs w:val="1"/>
      <w:color w:val="4472C4" w:themeColor="accent1" w:themeTint="FF" w:themeShade="FF"/>
      <w:lang w:val="fr-FR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9028417"/>
    <w:rPr>
      <w:lang w:val="fr-FR"/>
    </w:rPr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90284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490284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4902841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490284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4902841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4902841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490284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4902841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4902841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4902841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4902841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49028417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9028417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49028417"/>
    <w:rPr>
      <w:lang w:val="fr-FR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9028417"/>
    <w:rPr>
      <w:lang w:val="fr-FR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9028417"/>
    <w:rPr>
      <w:lang w:val="fr-FR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9028417"/>
    <w:rPr>
      <w:lang w:val="fr-FR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028417"/>
    <w:rPr>
      <w:lang w:val="fr-FR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028417"/>
    <w:rPr>
      <w:lang w:val="fr-FR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028417"/>
    <w:rPr>
      <w:lang w:val="fr-FR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028417"/>
    <w:rPr>
      <w:lang w:val="fr-FR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028417"/>
    <w:rPr>
      <w:lang w:val="fr-FR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028417"/>
    <w:rPr>
      <w:sz w:val="20"/>
      <w:szCs w:val="20"/>
      <w:lang w:val="fr-FR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9028417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49028417"/>
    <w:rPr>
      <w:lang w:val="fr-FR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9028417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9028417"/>
    <w:rPr>
      <w:sz w:val="20"/>
      <w:szCs w:val="20"/>
      <w:lang w:val="fr-FR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9028417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49028417"/>
    <w:rPr>
      <w:lang w:val="fr-FR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9028417"/>
    <w:rPr>
      <w:noProof w:val="0"/>
      <w:lang w:val="fr-F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5ff0dd5bf84609" /><Relationship Type="http://schemas.openxmlformats.org/officeDocument/2006/relationships/hyperlink" Target="http://localhost:8081/signup" TargetMode="External" Id="Ra4ace98bbd2f4b97" /><Relationship Type="http://schemas.openxmlformats.org/officeDocument/2006/relationships/header" Target="header.xml" Id="R564774d9dd4a47c8" /><Relationship Type="http://schemas.openxmlformats.org/officeDocument/2006/relationships/footer" Target="footer.xml" Id="Rc5cb66f40aad467b" /><Relationship Type="http://schemas.microsoft.com/office/2020/10/relationships/intelligence" Target="intelligence2.xml" Id="R7f15f79ca3904681" /><Relationship Type="http://schemas.openxmlformats.org/officeDocument/2006/relationships/numbering" Target="numbering.xml" Id="Re2364ed31218414d" /><Relationship Type="http://schemas.openxmlformats.org/officeDocument/2006/relationships/image" Target="/media/image.jpg" Id="R4f94be4e732742f4" /><Relationship Type="http://schemas.openxmlformats.org/officeDocument/2006/relationships/image" Target="/media/image2.jpg" Id="R045555c77f314603" /><Relationship Type="http://schemas.openxmlformats.org/officeDocument/2006/relationships/image" Target="/media/image3.jpg" Id="R59737b211c8d46d4" /><Relationship Type="http://schemas.openxmlformats.org/officeDocument/2006/relationships/image" Target="/media/image4.jpg" Id="R65f35f2d8df34ad9" /><Relationship Type="http://schemas.openxmlformats.org/officeDocument/2006/relationships/image" Target="/media/image5.jpg" Id="R65ccb6fd76bd42c3" /><Relationship Type="http://schemas.openxmlformats.org/officeDocument/2006/relationships/image" Target="/media/image6.jpg" Id="R0d4481c31dc54a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2022-02-23T09:29:24.4789634Z</dcterms:created>
  <dcterms:modified xsi:type="dcterms:W3CDTF">2022-02-28T07:58:15.3623658Z</dcterms:modified>
  <dc:creator>Alexandre Berthomier</dc:creator>
  <lastModifiedBy>Sobihan Mahedran</lastModifiedBy>
</coreProperties>
</file>