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C811" w14:textId="34447645" w:rsidR="00957481" w:rsidRPr="00957481" w:rsidRDefault="00957481" w:rsidP="00957481">
      <w:r w:rsidRPr="00957481">
        <w:rPr>
          <w:b/>
          <w:bCs/>
        </w:rPr>
        <w:t>The datasets utilised in the study can be accessed from:</w:t>
      </w:r>
      <w:r>
        <w:br/>
      </w:r>
      <w:r>
        <w:br/>
      </w:r>
      <w:r w:rsidRPr="00957481">
        <w:rPr>
          <w:b/>
          <w:bCs/>
        </w:rPr>
        <w:t>Reddit</w:t>
      </w:r>
      <w:r>
        <w:t>: ‘</w:t>
      </w:r>
      <w:r w:rsidRPr="00957481">
        <w:t>train-balanced-sarcasm.csv</w:t>
      </w:r>
      <w:r>
        <w:t>’</w:t>
      </w:r>
    </w:p>
    <w:p w14:paraId="7D224CAA" w14:textId="2CB18A78" w:rsidR="00957481" w:rsidRDefault="00957481">
      <w:r>
        <w:t xml:space="preserve">From - </w:t>
      </w:r>
      <w:r w:rsidRPr="00957481">
        <w:t>https://www.kaggle.com/datasets/sherinclaudia/sarcastic-comments-on-reddit</w:t>
      </w:r>
    </w:p>
    <w:p w14:paraId="1C56E99C" w14:textId="77777777" w:rsidR="00957481" w:rsidRDefault="00957481"/>
    <w:p w14:paraId="65C22251" w14:textId="4B5D0F54" w:rsidR="00957481" w:rsidRDefault="00957481" w:rsidP="00957481">
      <w:r w:rsidRPr="00957481">
        <w:rPr>
          <w:b/>
          <w:bCs/>
        </w:rPr>
        <w:t>Twitter</w:t>
      </w:r>
      <w:r>
        <w:t>: ‘</w:t>
      </w:r>
      <w:r w:rsidRPr="00957481">
        <w:t>test.csv</w:t>
      </w:r>
      <w:r>
        <w:t>’ and ‘</w:t>
      </w:r>
      <w:r w:rsidRPr="00957481">
        <w:t>train.csv</w:t>
      </w:r>
      <w:r>
        <w:t>’</w:t>
      </w:r>
    </w:p>
    <w:p w14:paraId="3E958818" w14:textId="02F59FB8" w:rsidR="00957481" w:rsidRPr="00957481" w:rsidRDefault="00957481" w:rsidP="00957481">
      <w:r>
        <w:t xml:space="preserve">From - </w:t>
      </w:r>
      <w:r w:rsidRPr="00957481">
        <w:t>https://www.kaggle.com/datasets/nikhiljohnk/tweets-with-sarcasm-and-irony</w:t>
      </w:r>
    </w:p>
    <w:p w14:paraId="72510560" w14:textId="306555D5" w:rsidR="00957481" w:rsidRDefault="00957481"/>
    <w:p w14:paraId="24EF177A" w14:textId="64D07C64" w:rsidR="00957481" w:rsidRDefault="00957481" w:rsidP="00957481">
      <w:r w:rsidRPr="00957481">
        <w:rPr>
          <w:b/>
          <w:bCs/>
        </w:rPr>
        <w:t>Headlines</w:t>
      </w:r>
      <w:r>
        <w:t xml:space="preserve">: </w:t>
      </w:r>
      <w:r w:rsidRPr="00957481">
        <w:t>‘</w:t>
      </w:r>
      <w:r w:rsidRPr="00957481">
        <w:t>Sarcasm_Headlines_Dataset.json</w:t>
      </w:r>
      <w:r w:rsidRPr="00957481">
        <w:t>’</w:t>
      </w:r>
    </w:p>
    <w:p w14:paraId="26E4C46F" w14:textId="23FD06A0" w:rsidR="00957481" w:rsidRDefault="00957481">
      <w:pPr>
        <w:rPr>
          <w:b/>
          <w:bCs/>
        </w:rPr>
      </w:pPr>
      <w:r>
        <w:t xml:space="preserve">From - </w:t>
      </w:r>
      <w:hyperlink r:id="rId5" w:history="1">
        <w:r w:rsidRPr="00F7264A">
          <w:rPr>
            <w:rStyle w:val="Hyperlink"/>
          </w:rPr>
          <w:t>https://www.kaggle.com/datasets/rmisra/news-headlines-dataset-for-sarcasm-detection?select=Sarcasm_Headlines_Dataset.json</w:t>
        </w:r>
      </w:hyperlink>
    </w:p>
    <w:p w14:paraId="73A99B31" w14:textId="77777777" w:rsidR="00957481" w:rsidRPr="00957481" w:rsidRDefault="00957481">
      <w:pPr>
        <w:rPr>
          <w:b/>
          <w:bCs/>
        </w:rPr>
      </w:pPr>
    </w:p>
    <w:p w14:paraId="34BCBBFB" w14:textId="4296B9A5" w:rsidR="00957481" w:rsidRDefault="00957481" w:rsidP="00957481">
      <w:r w:rsidRPr="00957481">
        <w:rPr>
          <w:b/>
          <w:bCs/>
        </w:rPr>
        <w:t>English Sarcasm</w:t>
      </w:r>
      <w:r>
        <w:t>: ‘</w:t>
      </w:r>
      <w:r w:rsidRPr="00957481">
        <w:t>sarcasm.csv</w:t>
      </w:r>
      <w:r>
        <w:t>’</w:t>
      </w:r>
    </w:p>
    <w:p w14:paraId="220DECA4" w14:textId="0D27B17F" w:rsidR="00957481" w:rsidRDefault="00957481" w:rsidP="00957481">
      <w:r>
        <w:t xml:space="preserve">From - </w:t>
      </w:r>
      <w:hyperlink r:id="rId6" w:history="1">
        <w:r w:rsidRPr="00F7264A">
          <w:rPr>
            <w:rStyle w:val="Hyperlink"/>
          </w:rPr>
          <w:t>https://www.kaggle.com/datasets/khotijahs1/data-train?select=sarcasm.csv</w:t>
        </w:r>
      </w:hyperlink>
    </w:p>
    <w:p w14:paraId="46576C67" w14:textId="77777777" w:rsidR="00957481" w:rsidRPr="00957481" w:rsidRDefault="00957481" w:rsidP="00957481"/>
    <w:p w14:paraId="32CF949E" w14:textId="478464E6" w:rsidR="007C3751" w:rsidRDefault="00957481">
      <w:r>
        <w:br/>
      </w:r>
    </w:p>
    <w:sectPr w:rsidR="007C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781"/>
    <w:multiLevelType w:val="multilevel"/>
    <w:tmpl w:val="0130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F09A4"/>
    <w:multiLevelType w:val="multilevel"/>
    <w:tmpl w:val="2C70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6C4F"/>
    <w:multiLevelType w:val="multilevel"/>
    <w:tmpl w:val="9FD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503296">
    <w:abstractNumId w:val="2"/>
  </w:num>
  <w:num w:numId="2" w16cid:durableId="191848017">
    <w:abstractNumId w:val="0"/>
  </w:num>
  <w:num w:numId="3" w16cid:durableId="69469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D5"/>
    <w:rsid w:val="00052476"/>
    <w:rsid w:val="000D7299"/>
    <w:rsid w:val="001719CB"/>
    <w:rsid w:val="00190E53"/>
    <w:rsid w:val="00302800"/>
    <w:rsid w:val="00321EF5"/>
    <w:rsid w:val="0034161B"/>
    <w:rsid w:val="003747F6"/>
    <w:rsid w:val="004208E5"/>
    <w:rsid w:val="004C30DB"/>
    <w:rsid w:val="004C3B39"/>
    <w:rsid w:val="004C65A2"/>
    <w:rsid w:val="004F58E9"/>
    <w:rsid w:val="00503F62"/>
    <w:rsid w:val="005050B5"/>
    <w:rsid w:val="005357B0"/>
    <w:rsid w:val="006737D5"/>
    <w:rsid w:val="006A0DD8"/>
    <w:rsid w:val="006D09C9"/>
    <w:rsid w:val="007128D1"/>
    <w:rsid w:val="007C3751"/>
    <w:rsid w:val="007E64F3"/>
    <w:rsid w:val="0089223F"/>
    <w:rsid w:val="00957481"/>
    <w:rsid w:val="009A70FD"/>
    <w:rsid w:val="009D0681"/>
    <w:rsid w:val="00A21DCE"/>
    <w:rsid w:val="00A35BF6"/>
    <w:rsid w:val="00A365A2"/>
    <w:rsid w:val="00A63C77"/>
    <w:rsid w:val="00B42228"/>
    <w:rsid w:val="00BB0C30"/>
    <w:rsid w:val="00BB1E36"/>
    <w:rsid w:val="00CE06BA"/>
    <w:rsid w:val="00D84CAF"/>
    <w:rsid w:val="00D930AD"/>
    <w:rsid w:val="00DC6823"/>
    <w:rsid w:val="00F10F29"/>
    <w:rsid w:val="00F14294"/>
    <w:rsid w:val="00F6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15B1C"/>
  <w15:chartTrackingRefBased/>
  <w15:docId w15:val="{A904AB96-CD7F-5745-8A46-261AF8B2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5748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5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0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87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29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5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29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0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17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186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19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hotijahs1/data-train?select=sarcasm.csv" TargetMode="External"/><Relationship Id="rId5" Type="http://schemas.openxmlformats.org/officeDocument/2006/relationships/hyperlink" Target="https://www.kaggle.com/datasets/rmisra/news-headlines-dataset-for-sarcasm-detection?select=Sarcasm_Headlines_Dataset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Sobana Navaratnasingham</dc:creator>
  <cp:keywords/>
  <dc:description/>
  <cp:lastModifiedBy>Sobana Navaratnasingham</cp:lastModifiedBy>
  <cp:revision>2</cp:revision>
  <dcterms:created xsi:type="dcterms:W3CDTF">2023-08-22T13:27:00Z</dcterms:created>
  <dcterms:modified xsi:type="dcterms:W3CDTF">2023-08-22T13:37:00Z</dcterms:modified>
</cp:coreProperties>
</file>