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65421" w:rsidRDefault="00F93132">
      <w:pPr>
        <w:jc w:val="center"/>
        <w:rPr>
          <w:rFonts w:ascii="Times New Roman" w:eastAsia="SimSun" w:hAnsi="Times New Roman" w:cs="Times New Roman"/>
          <w:b/>
          <w:bCs/>
          <w:sz w:val="28"/>
          <w:szCs w:val="28"/>
        </w:rPr>
      </w:pPr>
      <w:r>
        <w:rPr>
          <w:rFonts w:ascii="Times New Roman" w:eastAsia="SimSun" w:hAnsi="Times New Roman" w:cs="Times New Roman"/>
          <w:b/>
          <w:bCs/>
          <w:sz w:val="28"/>
          <w:szCs w:val="28"/>
        </w:rPr>
        <w:t xml:space="preserve">Setting </w:t>
      </w:r>
      <w:proofErr w:type="gramStart"/>
      <w:r>
        <w:rPr>
          <w:rFonts w:ascii="Times New Roman" w:eastAsia="SimSun" w:hAnsi="Times New Roman" w:cs="Times New Roman"/>
          <w:b/>
          <w:bCs/>
          <w:sz w:val="28"/>
          <w:szCs w:val="28"/>
        </w:rPr>
        <w:t>Up</w:t>
      </w:r>
      <w:proofErr w:type="gramEnd"/>
      <w:r>
        <w:rPr>
          <w:rFonts w:ascii="Times New Roman" w:eastAsia="SimSu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b/>
          <w:bCs/>
          <w:sz w:val="28"/>
          <w:szCs w:val="28"/>
        </w:rPr>
        <w:t>JUnit</w:t>
      </w:r>
      <w:proofErr w:type="spellEnd"/>
    </w:p>
    <w:p w:rsidR="00765421" w:rsidRDefault="00F93132">
      <w:pPr>
        <w:jc w:val="center"/>
        <w:rPr>
          <w:rFonts w:ascii="Times New Roman" w:eastAsia="SimSu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eastAsia="SimSun" w:hAnsi="Times New Roman" w:cs="Times New Roman"/>
          <w:b/>
          <w:bCs/>
          <w:sz w:val="28"/>
          <w:szCs w:val="28"/>
        </w:rPr>
        <w:t>JUnit_Basic</w:t>
      </w:r>
      <w:proofErr w:type="spellEnd"/>
      <w:r>
        <w:rPr>
          <w:rFonts w:ascii="Times New Roman" w:eastAsia="SimSun" w:hAnsi="Times New Roman" w:cs="Times New Roman"/>
          <w:b/>
          <w:bCs/>
          <w:sz w:val="28"/>
          <w:szCs w:val="28"/>
        </w:rPr>
        <w:t xml:space="preserve"> Testing</w:t>
      </w:r>
    </w:p>
    <w:p w:rsidR="00765421" w:rsidRDefault="00765421">
      <w:pPr>
        <w:rPr>
          <w:rFonts w:ascii="Times New Roman" w:eastAsia="SimSun" w:hAnsi="Times New Roman" w:cs="Times New Roman"/>
          <w:sz w:val="24"/>
          <w:szCs w:val="24"/>
        </w:rPr>
      </w:pPr>
    </w:p>
    <w:p w:rsidR="00765421" w:rsidRDefault="00F93132">
      <w:pPr>
        <w:jc w:val="right"/>
        <w:rPr>
          <w:rFonts w:ascii="Times New Roman" w:eastAsia="SimSun" w:hAnsi="Times New Roman" w:cs="Times New Roman"/>
          <w:sz w:val="24"/>
          <w:szCs w:val="24"/>
        </w:rPr>
      </w:pPr>
      <w:proofErr w:type="spellStart"/>
      <w:r>
        <w:rPr>
          <w:rFonts w:ascii="Times New Roman" w:eastAsia="SimSun" w:hAnsi="Times New Roman" w:cs="Times New Roman"/>
          <w:sz w:val="24"/>
          <w:szCs w:val="24"/>
        </w:rPr>
        <w:t>Sobika.E</w:t>
      </w:r>
      <w:proofErr w:type="spellEnd"/>
    </w:p>
    <w:p w:rsidR="00765421" w:rsidRDefault="00F93132">
      <w:pPr>
        <w:jc w:val="right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>30/6/2026</w:t>
      </w:r>
      <w:bookmarkStart w:id="0" w:name="_GoBack"/>
      <w:bookmarkEnd w:id="0"/>
    </w:p>
    <w:p w:rsidR="00765421" w:rsidRDefault="00765421">
      <w:pPr>
        <w:rPr>
          <w:rFonts w:ascii="Times New Roman" w:eastAsia="SimSun" w:hAnsi="Times New Roman" w:cs="Times New Roman"/>
          <w:sz w:val="24"/>
          <w:szCs w:val="24"/>
        </w:rPr>
      </w:pPr>
    </w:p>
    <w:p w:rsidR="00765421" w:rsidRDefault="00F93132">
      <w:pPr>
        <w:rPr>
          <w:rFonts w:ascii="Times New Roman" w:eastAsia="SimSun" w:hAnsi="Times New Roman" w:cs="Times New Roman"/>
          <w:sz w:val="24"/>
          <w:szCs w:val="24"/>
        </w:rPr>
      </w:pPr>
      <w:proofErr w:type="spellStart"/>
      <w:r>
        <w:rPr>
          <w:rFonts w:ascii="Times New Roman" w:eastAsia="SimSun" w:hAnsi="Times New Roman" w:cs="Times New Roman"/>
          <w:sz w:val="24"/>
          <w:szCs w:val="24"/>
        </w:rPr>
        <w:t>J</w:t>
      </w:r>
      <w:r>
        <w:rPr>
          <w:rFonts w:ascii="Times New Roman" w:eastAsia="SimSun" w:hAnsi="Times New Roman" w:cs="Times New Roman"/>
          <w:sz w:val="24"/>
          <w:szCs w:val="24"/>
        </w:rPr>
        <w:t>Unit</w:t>
      </w:r>
      <w:proofErr w:type="spellEnd"/>
      <w:r>
        <w:rPr>
          <w:rFonts w:ascii="Times New Roman" w:eastAsia="SimSun" w:hAnsi="Times New Roman" w:cs="Times New Roman"/>
          <w:sz w:val="24"/>
          <w:szCs w:val="24"/>
        </w:rPr>
        <w:t xml:space="preserve"> is a Java testing framework used to write unit tests — small pieces of code that test individual methods in your program.</w:t>
      </w:r>
    </w:p>
    <w:p w:rsidR="00765421" w:rsidRDefault="00765421">
      <w:pPr>
        <w:rPr>
          <w:rFonts w:ascii="Times New Roman" w:eastAsia="SimSun" w:hAnsi="Times New Roman" w:cs="Times New Roman"/>
          <w:sz w:val="24"/>
          <w:szCs w:val="24"/>
        </w:rPr>
      </w:pPr>
    </w:p>
    <w:p w:rsidR="00765421" w:rsidRDefault="00F93132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This Java project demonstrates how to set up and use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JUnit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for unit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testing a simple Calculator class. It verifies arithmetic operations like addition, subtraction, multiplication, division, and other logic using automated test cases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.</w:t>
      </w:r>
    </w:p>
    <w:p w:rsidR="00765421" w:rsidRDefault="00765421">
      <w:pPr>
        <w:spacing w:line="276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</w:p>
    <w:p w:rsidR="00765421" w:rsidRDefault="00F93132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  <w:t>Objective:</w:t>
      </w:r>
    </w:p>
    <w:p w:rsidR="00765421" w:rsidRDefault="00F93132">
      <w:pPr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  <w:tab/>
      </w:r>
    </w:p>
    <w:p w:rsidR="00765421" w:rsidRDefault="00F93132">
      <w:pPr>
        <w:numPr>
          <w:ilvl w:val="0"/>
          <w:numId w:val="1"/>
        </w:numPr>
        <w:spacing w:line="276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en-IN"/>
        </w:rPr>
        <w:t>Ensure Code Accuracy: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 Validate that each method in the Calculator </w:t>
      </w:r>
      <w:proofErr w:type="gramStart"/>
      <w:r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class</w:t>
      </w:r>
      <w:proofErr w:type="gramEnd"/>
      <w:r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 performs the expected operation correctly.</w:t>
      </w:r>
    </w:p>
    <w:p w:rsidR="00765421" w:rsidRDefault="00F93132">
      <w:pPr>
        <w:numPr>
          <w:ilvl w:val="0"/>
          <w:numId w:val="1"/>
        </w:numPr>
        <w:spacing w:line="276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en-IN"/>
        </w:rPr>
        <w:t>Handle Edge Cases: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 Test for exceptional conditions like division by zero to ensure application robustness.</w:t>
      </w:r>
    </w:p>
    <w:p w:rsidR="00765421" w:rsidRDefault="00F93132">
      <w:pPr>
        <w:numPr>
          <w:ilvl w:val="0"/>
          <w:numId w:val="1"/>
        </w:numPr>
        <w:spacing w:line="276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en-IN"/>
        </w:rPr>
        <w:t>Automate Testing: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 Use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JUnit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 to automate the testing pro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cess, enabling faster development and reliable code changes.</w:t>
      </w:r>
    </w:p>
    <w:p w:rsidR="00765421" w:rsidRDefault="00765421">
      <w:pPr>
        <w:tabs>
          <w:tab w:val="left" w:pos="720"/>
        </w:tabs>
        <w:spacing w:line="276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</w:p>
    <w:p w:rsidR="00765421" w:rsidRDefault="00F93132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  <w:t>Implementation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  <w:t>:</w:t>
      </w:r>
    </w:p>
    <w:p w:rsidR="00765421" w:rsidRDefault="00F93132">
      <w:pPr>
        <w:pStyle w:val="Heading3"/>
        <w:rPr>
          <w:rFonts w:ascii="Times New Roman" w:hAnsi="Times New Roman" w:hint="default"/>
        </w:rPr>
      </w:pPr>
      <w:r>
        <w:rPr>
          <w:rFonts w:ascii="Times New Roman" w:hAnsi="Times New Roman" w:hint="default"/>
          <w:sz w:val="24"/>
          <w:szCs w:val="24"/>
        </w:rPr>
        <w:tab/>
      </w:r>
      <w:r>
        <w:rPr>
          <w:rFonts w:ascii="Times New Roman" w:hAnsi="Times New Roman" w:hint="default"/>
        </w:rPr>
        <w:t>Create a New Java Project</w:t>
      </w:r>
    </w:p>
    <w:p w:rsidR="00765421" w:rsidRDefault="00F93132">
      <w:pPr>
        <w:pStyle w:val="NormalWeb"/>
        <w:ind w:left="720" w:firstLine="720"/>
        <w:rPr>
          <w:rStyle w:val="HTMLCode"/>
          <w:rFonts w:ascii="Times New Roman" w:hAnsi="Times New Roman" w:cs="Times New Roman"/>
        </w:rPr>
      </w:pPr>
      <w:proofErr w:type="spellStart"/>
      <w:r>
        <w:rPr>
          <w:rStyle w:val="Strong"/>
        </w:rPr>
        <w:t>IntelliJ</w:t>
      </w:r>
      <w:proofErr w:type="spellEnd"/>
      <w:r>
        <w:rPr>
          <w:rStyle w:val="Strong"/>
        </w:rPr>
        <w:t xml:space="preserve"> IDEA</w:t>
      </w:r>
      <w:r>
        <w:t xml:space="preserve">: </w:t>
      </w:r>
      <w:r>
        <w:rPr>
          <w:rStyle w:val="HTMLCode"/>
          <w:rFonts w:ascii="Times New Roman" w:hAnsi="Times New Roman" w:cs="Times New Roman"/>
        </w:rPr>
        <w:t>File → New → Project → Jav</w:t>
      </w:r>
      <w:r>
        <w:rPr>
          <w:rStyle w:val="HTMLCode"/>
          <w:rFonts w:ascii="Times New Roman" w:hAnsi="Times New Roman" w:cs="Times New Roman"/>
        </w:rPr>
        <w:t>a</w:t>
      </w:r>
    </w:p>
    <w:p w:rsidR="00765421" w:rsidRDefault="00F93132">
      <w:pPr>
        <w:pStyle w:val="Heading3"/>
        <w:ind w:firstLine="720"/>
        <w:rPr>
          <w:rFonts w:ascii="Times New Roman" w:hAnsi="Times New Roman" w:hint="default"/>
        </w:rPr>
      </w:pPr>
      <w:r>
        <w:rPr>
          <w:rFonts w:ascii="Times New Roman" w:hAnsi="Times New Roman" w:hint="default"/>
        </w:rPr>
        <w:t xml:space="preserve">Add </w:t>
      </w:r>
      <w:proofErr w:type="spellStart"/>
      <w:r>
        <w:rPr>
          <w:rFonts w:ascii="Times New Roman" w:hAnsi="Times New Roman" w:hint="default"/>
        </w:rPr>
        <w:t>JUnit</w:t>
      </w:r>
      <w:proofErr w:type="spellEnd"/>
      <w:r>
        <w:rPr>
          <w:rFonts w:ascii="Times New Roman" w:hAnsi="Times New Roman" w:hint="default"/>
        </w:rPr>
        <w:t xml:space="preserve"> to Your Project</w:t>
      </w:r>
    </w:p>
    <w:p w:rsidR="00765421" w:rsidRDefault="00F93132">
      <w:pPr>
        <w:pStyle w:val="Heading4"/>
        <w:ind w:left="720" w:firstLine="720"/>
        <w:rPr>
          <w:rFonts w:ascii="Times New Roman" w:hAnsi="Times New Roman" w:hint="default"/>
        </w:rPr>
      </w:pPr>
      <w:r>
        <w:rPr>
          <w:rFonts w:ascii="Times New Roman" w:hAnsi="Times New Roman" w:hint="default"/>
        </w:rPr>
        <w:t>By</w:t>
      </w:r>
      <w:r>
        <w:rPr>
          <w:rFonts w:ascii="Times New Roman" w:hAnsi="Times New Roman" w:hint="default"/>
        </w:rPr>
        <w:t xml:space="preserve"> using </w:t>
      </w:r>
      <w:r>
        <w:rPr>
          <w:rStyle w:val="Strong"/>
          <w:rFonts w:ascii="Times New Roman" w:hAnsi="Times New Roman" w:hint="default"/>
          <w:b/>
          <w:bCs/>
        </w:rPr>
        <w:t>Maven</w:t>
      </w:r>
      <w:r>
        <w:rPr>
          <w:rFonts w:ascii="Times New Roman" w:hAnsi="Times New Roman" w:hint="default"/>
        </w:rPr>
        <w:t>:</w:t>
      </w:r>
      <w:r>
        <w:rPr>
          <w:rFonts w:ascii="Times New Roman" w:hAnsi="Times New Roman" w:hint="default"/>
        </w:rPr>
        <w:t xml:space="preserve"> add the dependencies in pom.xml</w:t>
      </w:r>
    </w:p>
    <w:p w:rsidR="00765421" w:rsidRDefault="00F93132">
      <w:pPr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/>
        </w:rPr>
        <w:t>&lt;</w:t>
      </w:r>
      <w:proofErr w:type="gramStart"/>
      <w:r>
        <w:rPr>
          <w:rFonts w:ascii="Times New Roman" w:hAnsi="Times New Roman"/>
        </w:rPr>
        <w:t>dependency</w:t>
      </w:r>
      <w:proofErr w:type="gramEnd"/>
      <w:r>
        <w:rPr>
          <w:rFonts w:ascii="Times New Roman" w:hAnsi="Times New Roman"/>
        </w:rPr>
        <w:t>&gt;</w:t>
      </w:r>
    </w:p>
    <w:p w:rsidR="00765421" w:rsidRDefault="00F93132">
      <w:p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&lt;</w:t>
      </w:r>
      <w:proofErr w:type="spellStart"/>
      <w:proofErr w:type="gramStart"/>
      <w:r>
        <w:rPr>
          <w:rFonts w:ascii="Times New Roman" w:hAnsi="Times New Roman"/>
        </w:rPr>
        <w:t>groupId</w:t>
      </w:r>
      <w:proofErr w:type="spellEnd"/>
      <w:r>
        <w:rPr>
          <w:rFonts w:ascii="Times New Roman" w:hAnsi="Times New Roman"/>
        </w:rPr>
        <w:t>&gt;</w:t>
      </w:r>
      <w:proofErr w:type="spellStart"/>
      <w:proofErr w:type="gramEnd"/>
      <w:r>
        <w:rPr>
          <w:rFonts w:ascii="Times New Roman" w:hAnsi="Times New Roman"/>
        </w:rPr>
        <w:t>junit</w:t>
      </w:r>
      <w:proofErr w:type="spellEnd"/>
      <w:r>
        <w:rPr>
          <w:rFonts w:ascii="Times New Roman" w:hAnsi="Times New Roman"/>
        </w:rPr>
        <w:t>&lt;/</w:t>
      </w:r>
      <w:proofErr w:type="spellStart"/>
      <w:r>
        <w:rPr>
          <w:rFonts w:ascii="Times New Roman" w:hAnsi="Times New Roman"/>
        </w:rPr>
        <w:t>groupId</w:t>
      </w:r>
      <w:proofErr w:type="spellEnd"/>
      <w:r>
        <w:rPr>
          <w:rFonts w:ascii="Times New Roman" w:hAnsi="Times New Roman"/>
        </w:rPr>
        <w:t>&gt;</w:t>
      </w:r>
    </w:p>
    <w:p w:rsidR="00765421" w:rsidRDefault="00F93132">
      <w:p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&lt;</w:t>
      </w:r>
      <w:proofErr w:type="spellStart"/>
      <w:proofErr w:type="gramStart"/>
      <w:r>
        <w:rPr>
          <w:rFonts w:ascii="Times New Roman" w:hAnsi="Times New Roman"/>
        </w:rPr>
        <w:t>artifactId</w:t>
      </w:r>
      <w:proofErr w:type="spellEnd"/>
      <w:r>
        <w:rPr>
          <w:rFonts w:ascii="Times New Roman" w:hAnsi="Times New Roman"/>
        </w:rPr>
        <w:t>&gt;</w:t>
      </w:r>
      <w:proofErr w:type="spellStart"/>
      <w:proofErr w:type="gramEnd"/>
      <w:r>
        <w:rPr>
          <w:rFonts w:ascii="Times New Roman" w:hAnsi="Times New Roman"/>
        </w:rPr>
        <w:t>junit</w:t>
      </w:r>
      <w:proofErr w:type="spellEnd"/>
      <w:r>
        <w:rPr>
          <w:rFonts w:ascii="Times New Roman" w:hAnsi="Times New Roman"/>
        </w:rPr>
        <w:t>&lt;/</w:t>
      </w:r>
      <w:proofErr w:type="spellStart"/>
      <w:r>
        <w:rPr>
          <w:rFonts w:ascii="Times New Roman" w:hAnsi="Times New Roman"/>
        </w:rPr>
        <w:t>artifactId</w:t>
      </w:r>
      <w:proofErr w:type="spellEnd"/>
      <w:r>
        <w:rPr>
          <w:rFonts w:ascii="Times New Roman" w:hAnsi="Times New Roman"/>
        </w:rPr>
        <w:t>&gt;</w:t>
      </w:r>
    </w:p>
    <w:p w:rsidR="00765421" w:rsidRDefault="00F93132">
      <w:p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&lt;version&gt;4.13.2&lt;/version&gt;</w:t>
      </w:r>
    </w:p>
    <w:p w:rsidR="00765421" w:rsidRDefault="00F93132">
      <w:p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&lt;</w:t>
      </w:r>
      <w:proofErr w:type="gramStart"/>
      <w:r>
        <w:rPr>
          <w:rFonts w:ascii="Times New Roman" w:hAnsi="Times New Roman"/>
        </w:rPr>
        <w:t>scope&gt;</w:t>
      </w:r>
      <w:proofErr w:type="gramEnd"/>
      <w:r>
        <w:rPr>
          <w:rFonts w:ascii="Times New Roman" w:hAnsi="Times New Roman"/>
        </w:rPr>
        <w:t>test&lt;/scope&gt;</w:t>
      </w:r>
    </w:p>
    <w:p w:rsidR="00765421" w:rsidRDefault="00F93132">
      <w:pPr>
        <w:ind w:left="720" w:firstLine="720"/>
        <w:jc w:val="both"/>
      </w:pPr>
      <w:r>
        <w:rPr>
          <w:rFonts w:ascii="Times New Roman" w:hAnsi="Times New Roman"/>
        </w:rPr>
        <w:t>&lt;/dependency&gt;</w:t>
      </w:r>
    </w:p>
    <w:p w:rsidR="00765421" w:rsidRDefault="00F93132">
      <w:pPr>
        <w:pStyle w:val="NormalWeb"/>
        <w:ind w:left="720"/>
        <w:rPr>
          <w:rStyle w:val="HTMLCode"/>
          <w:rFonts w:ascii="Times New Roman" w:hAnsi="Times New Roman" w:cs="Times New Roman"/>
          <w:b/>
          <w:bCs/>
          <w:sz w:val="21"/>
          <w:szCs w:val="21"/>
        </w:rPr>
      </w:pPr>
      <w:r>
        <w:rPr>
          <w:b/>
          <w:bCs/>
          <w:sz w:val="28"/>
          <w:szCs w:val="28"/>
        </w:rPr>
        <w:t>Create a Sample Java Class</w:t>
      </w:r>
      <w:r>
        <w:rPr>
          <w:b/>
          <w:bCs/>
          <w:sz w:val="28"/>
          <w:szCs w:val="28"/>
        </w:rPr>
        <w:t xml:space="preserve"> and Test Class</w:t>
      </w:r>
    </w:p>
    <w:p w:rsidR="00765421" w:rsidRDefault="00F93132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  <w:t>Calculator.java:</w:t>
      </w:r>
    </w:p>
    <w:p w:rsidR="00765421" w:rsidRDefault="00F93132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public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class Calculator {</w:t>
      </w:r>
    </w:p>
    <w:p w:rsidR="00765421" w:rsidRDefault="00F93132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public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add(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a,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b) {</w:t>
      </w:r>
    </w:p>
    <w:p w:rsidR="00765421" w:rsidRDefault="00F93132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return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a + b;</w:t>
      </w:r>
    </w:p>
    <w:p w:rsidR="00765421" w:rsidRDefault="00F93132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}</w:t>
      </w:r>
    </w:p>
    <w:p w:rsidR="00765421" w:rsidRDefault="00F93132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 xml:space="preserve">   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public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subtract(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a,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b) {</w:t>
      </w:r>
    </w:p>
    <w:p w:rsidR="00765421" w:rsidRDefault="00F93132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return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a - b;</w:t>
      </w:r>
    </w:p>
    <w:p w:rsidR="00765421" w:rsidRDefault="00F93132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}</w:t>
      </w:r>
    </w:p>
    <w:p w:rsidR="00765421" w:rsidRDefault="00F93132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public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multiply(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a,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b) {</w:t>
      </w:r>
    </w:p>
    <w:p w:rsidR="00765421" w:rsidRDefault="00F93132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return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a * b;</w:t>
      </w:r>
    </w:p>
    <w:p w:rsidR="00765421" w:rsidRDefault="00F93132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}</w:t>
      </w:r>
    </w:p>
    <w:p w:rsidR="00765421" w:rsidRDefault="00F93132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public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divide(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a,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b) {</w:t>
      </w:r>
    </w:p>
    <w:p w:rsidR="00765421" w:rsidRDefault="00F93132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if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(b == 0) throw new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ArithmeticException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("Can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not divide by zero");</w:t>
      </w:r>
    </w:p>
    <w:p w:rsidR="00765421" w:rsidRDefault="00F93132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return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a / b;</w:t>
      </w:r>
    </w:p>
    <w:p w:rsidR="00765421" w:rsidRDefault="00F93132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}</w:t>
      </w:r>
    </w:p>
    <w:p w:rsidR="00765421" w:rsidRDefault="00F93132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public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square(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a) {</w:t>
      </w:r>
    </w:p>
    <w:p w:rsidR="00765421" w:rsidRDefault="00F93132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return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a * a;</w:t>
      </w:r>
    </w:p>
    <w:p w:rsidR="00765421" w:rsidRDefault="00F93132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}</w:t>
      </w:r>
    </w:p>
    <w:p w:rsidR="00765421" w:rsidRDefault="00F93132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public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max(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a,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b) {</w:t>
      </w:r>
    </w:p>
    <w:p w:rsidR="00765421" w:rsidRDefault="00F93132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return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a &gt; b ?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 :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b;</w:t>
      </w:r>
    </w:p>
    <w:p w:rsidR="00765421" w:rsidRDefault="00F93132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}</w:t>
      </w:r>
    </w:p>
    <w:p w:rsidR="00765421" w:rsidRDefault="00F93132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public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boolean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isEven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a) {</w:t>
      </w:r>
    </w:p>
    <w:p w:rsidR="00765421" w:rsidRDefault="00F93132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return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a % 2 == 0;</w:t>
      </w:r>
    </w:p>
    <w:p w:rsidR="00765421" w:rsidRDefault="00F93132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}</w:t>
      </w:r>
    </w:p>
    <w:p w:rsidR="00765421" w:rsidRDefault="00F93132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</w:t>
      </w:r>
    </w:p>
    <w:p w:rsidR="00765421" w:rsidRDefault="00765421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765421" w:rsidRDefault="00F93132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  <w:t>CalculatorTest.java:</w:t>
      </w:r>
    </w:p>
    <w:p w:rsidR="00765421" w:rsidRDefault="00F93132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import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org.junit.Test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:rsidR="00765421" w:rsidRDefault="00F93132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import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static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org.junit.Assert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.*;</w:t>
      </w:r>
    </w:p>
    <w:p w:rsidR="00765421" w:rsidRDefault="00F93132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public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class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CalculatorTest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{</w:t>
      </w:r>
    </w:p>
    <w:p w:rsidR="00765421" w:rsidRDefault="00F93132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Calculator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calc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new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Calculator(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);</w:t>
      </w:r>
    </w:p>
    <w:p w:rsidR="00765421" w:rsidRDefault="00F93132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@Test</w:t>
      </w:r>
    </w:p>
    <w:p w:rsidR="00765421" w:rsidRDefault="00F93132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public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void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testAddPositive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 {</w:t>
      </w:r>
    </w:p>
    <w:p w:rsidR="00765421" w:rsidRDefault="00F93132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assertEquals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5,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calc.add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(2, 3));</w:t>
      </w:r>
    </w:p>
    <w:p w:rsidR="00765421" w:rsidRDefault="00F93132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}</w:t>
      </w:r>
    </w:p>
    <w:p w:rsidR="00765421" w:rsidRDefault="00F93132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@Test</w:t>
      </w:r>
    </w:p>
    <w:p w:rsidR="00765421" w:rsidRDefault="00F93132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public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void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testAddNegative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 {</w:t>
      </w:r>
    </w:p>
    <w:p w:rsidR="00765421" w:rsidRDefault="00F93132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assertEquals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-5,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calc.add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(-2, -3));</w:t>
      </w:r>
    </w:p>
    <w:p w:rsidR="00765421" w:rsidRDefault="00F93132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}</w:t>
      </w:r>
    </w:p>
    <w:p w:rsidR="00765421" w:rsidRDefault="00F93132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@Test</w:t>
      </w:r>
    </w:p>
    <w:p w:rsidR="00765421" w:rsidRDefault="00F93132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public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void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testSubtract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 {</w:t>
      </w:r>
    </w:p>
    <w:p w:rsidR="00765421" w:rsidRDefault="00F93132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assertEquals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1,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calc.subtract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(4, 3));</w:t>
      </w:r>
    </w:p>
    <w:p w:rsidR="00765421" w:rsidRDefault="00F93132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}</w:t>
      </w:r>
    </w:p>
    <w:p w:rsidR="00765421" w:rsidRDefault="00F93132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@Test</w:t>
      </w:r>
    </w:p>
    <w:p w:rsidR="00765421" w:rsidRDefault="00F93132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public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void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testMultiply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 {</w:t>
      </w:r>
    </w:p>
    <w:p w:rsidR="00765421" w:rsidRDefault="00F93132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assertEquals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12,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calc.multiply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(3, 4));</w:t>
      </w:r>
    </w:p>
    <w:p w:rsidR="00765421" w:rsidRDefault="00F93132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}</w:t>
      </w:r>
    </w:p>
    <w:p w:rsidR="00765421" w:rsidRDefault="00F93132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@Test</w:t>
      </w:r>
    </w:p>
    <w:p w:rsidR="00765421" w:rsidRDefault="00F93132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 xml:space="preserve">   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public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void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testMultiplyByZero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 {</w:t>
      </w:r>
    </w:p>
    <w:p w:rsidR="00765421" w:rsidRDefault="00F93132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assertEquals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0,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calc.multiply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(0, 10));</w:t>
      </w:r>
    </w:p>
    <w:p w:rsidR="00765421" w:rsidRDefault="00F93132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}</w:t>
      </w:r>
    </w:p>
    <w:p w:rsidR="00765421" w:rsidRDefault="00F93132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@Test</w:t>
      </w:r>
    </w:p>
    <w:p w:rsidR="00765421" w:rsidRDefault="00F93132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public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void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testDivide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 {</w:t>
      </w:r>
    </w:p>
    <w:p w:rsidR="00765421" w:rsidRDefault="00F93132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assertEquals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2,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calc.divide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(10, 5));</w:t>
      </w:r>
    </w:p>
    <w:p w:rsidR="00765421" w:rsidRDefault="00F93132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}</w:t>
      </w:r>
    </w:p>
    <w:p w:rsidR="00765421" w:rsidRDefault="00F93132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@Test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expected =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ArithmeticException.class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:rsidR="00765421" w:rsidRDefault="00F93132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public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void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testDivideByZero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 {</w:t>
      </w:r>
    </w:p>
    <w:p w:rsidR="00765421" w:rsidRDefault="00F93132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calc.divide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10, 0);</w:t>
      </w:r>
    </w:p>
    <w:p w:rsidR="00765421" w:rsidRDefault="00F93132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}</w:t>
      </w:r>
    </w:p>
    <w:p w:rsidR="00765421" w:rsidRDefault="00F93132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@Test</w:t>
      </w:r>
    </w:p>
    <w:p w:rsidR="00765421" w:rsidRDefault="00F93132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public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void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testSquare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 {</w:t>
      </w:r>
    </w:p>
    <w:p w:rsidR="00765421" w:rsidRDefault="00F93132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assertEquals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16,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calc.square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(4));</w:t>
      </w:r>
    </w:p>
    <w:p w:rsidR="00765421" w:rsidRDefault="00F93132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}</w:t>
      </w:r>
    </w:p>
    <w:p w:rsidR="00765421" w:rsidRDefault="00F93132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@Test</w:t>
      </w:r>
    </w:p>
    <w:p w:rsidR="00765421" w:rsidRDefault="00F93132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public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void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testMax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 {</w:t>
      </w:r>
    </w:p>
    <w:p w:rsidR="00765421" w:rsidRDefault="00F93132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assertEqual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9,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calc.max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(7, 9));</w:t>
      </w:r>
    </w:p>
    <w:p w:rsidR="00765421" w:rsidRDefault="00F93132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}</w:t>
      </w:r>
    </w:p>
    <w:p w:rsidR="00765421" w:rsidRDefault="00F93132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@Test</w:t>
      </w:r>
    </w:p>
    <w:p w:rsidR="00765421" w:rsidRDefault="00F93132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public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void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testIsEvenTrue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 {</w:t>
      </w:r>
    </w:p>
    <w:p w:rsidR="00765421" w:rsidRDefault="00F93132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assertTrue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calc.isEven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(6));</w:t>
      </w:r>
    </w:p>
    <w:p w:rsidR="00765421" w:rsidRDefault="00F93132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}</w:t>
      </w:r>
    </w:p>
    <w:p w:rsidR="00765421" w:rsidRDefault="00F93132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@Test</w:t>
      </w:r>
    </w:p>
    <w:p w:rsidR="00765421" w:rsidRDefault="00F93132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public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void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testIsEvenFalse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 {</w:t>
      </w:r>
    </w:p>
    <w:p w:rsidR="00765421" w:rsidRDefault="00F93132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assertFalse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calc.isEven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(5));</w:t>
      </w:r>
    </w:p>
    <w:p w:rsidR="00765421" w:rsidRDefault="00F93132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}</w:t>
      </w:r>
    </w:p>
    <w:p w:rsidR="00765421" w:rsidRDefault="00F93132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</w:t>
      </w:r>
    </w:p>
    <w:p w:rsidR="00765421" w:rsidRDefault="00765421">
      <w:pPr>
        <w:rPr>
          <w:rFonts w:ascii="Times New Roman" w:eastAsia="SimSun" w:hAnsi="Times New Roman" w:cs="Times New Roman"/>
          <w:b/>
          <w:bCs/>
          <w:sz w:val="24"/>
          <w:szCs w:val="24"/>
        </w:rPr>
      </w:pPr>
    </w:p>
    <w:p w:rsidR="00765421" w:rsidRDefault="00F93132">
      <w:pPr>
        <w:rPr>
          <w:rFonts w:ascii="Times New Roman" w:eastAsia="SimSun" w:hAnsi="Times New Roman" w:cs="Times New Roman"/>
          <w:b/>
          <w:bCs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>Output:</w:t>
      </w:r>
    </w:p>
    <w:p w:rsidR="00765421" w:rsidRDefault="00765421">
      <w:pPr>
        <w:rPr>
          <w:rFonts w:ascii="Times New Roman" w:eastAsia="SimSun" w:hAnsi="Times New Roman" w:cs="Times New Roman"/>
          <w:b/>
          <w:bCs/>
          <w:sz w:val="24"/>
          <w:szCs w:val="24"/>
        </w:rPr>
      </w:pPr>
    </w:p>
    <w:p w:rsidR="00765421" w:rsidRDefault="00F93132">
      <w:pPr>
        <w:rPr>
          <w:rFonts w:ascii="Times New Roman" w:eastAsia="SimSu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  <w:lang w:eastAsia="en-US"/>
        </w:rPr>
        <w:drawing>
          <wp:inline distT="0" distB="0" distL="0" distR="0">
            <wp:extent cx="5731510" cy="2407920"/>
            <wp:effectExtent l="0" t="0" r="13970" b="0"/>
            <wp:docPr id="7032790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279075" name="Picture 2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5421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9241975"/>
    <w:multiLevelType w:val="multilevel"/>
    <w:tmpl w:val="7924197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65421"/>
    <w:rsid w:val="00765421"/>
    <w:rsid w:val="00F93132"/>
    <w:rsid w:val="58080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paragraph" w:styleId="Heading4">
    <w:name w:val="heading 4"/>
    <w:next w:val="Normal"/>
    <w:semiHidden/>
    <w:unhideWhenUsed/>
    <w:qFormat/>
    <w:pPr>
      <w:spacing w:beforeAutospacing="1" w:afterAutospacing="1"/>
      <w:outlineLvl w:val="3"/>
    </w:pPr>
    <w:rPr>
      <w:rFonts w:ascii="SimSun" w:hAnsi="SimSun" w:hint="eastAsia"/>
      <w:b/>
      <w:bCs/>
      <w:sz w:val="24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paragraph" w:styleId="NormalWeb">
    <w:name w:val="Normal (Web)"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qFormat/>
    <w:rPr>
      <w:b/>
      <w:bCs/>
    </w:rPr>
  </w:style>
  <w:style w:type="paragraph" w:styleId="BalloonText">
    <w:name w:val="Balloon Text"/>
    <w:basedOn w:val="Normal"/>
    <w:link w:val="BalloonTextChar"/>
    <w:rsid w:val="00F9313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F93132"/>
    <w:rPr>
      <w:rFonts w:ascii="Tahoma" w:eastAsiaTheme="minorEastAsia" w:hAnsi="Tahoma" w:cs="Tahoma"/>
      <w:sz w:val="16"/>
      <w:szCs w:val="16"/>
      <w:lang w:eastAsia="zh-C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paragraph" w:styleId="Heading4">
    <w:name w:val="heading 4"/>
    <w:next w:val="Normal"/>
    <w:semiHidden/>
    <w:unhideWhenUsed/>
    <w:qFormat/>
    <w:pPr>
      <w:spacing w:beforeAutospacing="1" w:afterAutospacing="1"/>
      <w:outlineLvl w:val="3"/>
    </w:pPr>
    <w:rPr>
      <w:rFonts w:ascii="SimSun" w:hAnsi="SimSun" w:hint="eastAsia"/>
      <w:b/>
      <w:bCs/>
      <w:sz w:val="24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paragraph" w:styleId="NormalWeb">
    <w:name w:val="Normal (Web)"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qFormat/>
    <w:rPr>
      <w:b/>
      <w:bCs/>
    </w:rPr>
  </w:style>
  <w:style w:type="paragraph" w:styleId="BalloonText">
    <w:name w:val="Balloon Text"/>
    <w:basedOn w:val="Normal"/>
    <w:link w:val="BalloonTextChar"/>
    <w:rsid w:val="00F9313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F93132"/>
    <w:rPr>
      <w:rFonts w:ascii="Tahoma" w:eastAsiaTheme="minorEastAsia" w:hAnsi="Tahoma" w:cs="Tahoma"/>
      <w:sz w:val="16"/>
      <w:szCs w:val="16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436</Words>
  <Characters>2490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GANESH K</dc:creator>
  <cp:lastModifiedBy>Dell</cp:lastModifiedBy>
  <cp:revision>2</cp:revision>
  <dcterms:created xsi:type="dcterms:W3CDTF">2026-06-29T10:22:00Z</dcterms:created>
  <dcterms:modified xsi:type="dcterms:W3CDTF">2026-06-29T10:22:00Z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1033-12.2.0.21546</vt:lpwstr>
  </property>
  <property fmtid="{D5CDD505-2E9C-101B-9397-08002B2CF9AE}" pid="3" name="ICV">
    <vt:lpwstr>3E3485B08BEA47678FEDF6F12B60D195_12</vt:lpwstr>
  </property>
</Properties>
</file>