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cccccc" w:val="clear"/>
        <w:tabs>
          <w:tab w:val="left" w:pos="2520"/>
        </w:tabs>
        <w:spacing w:after="120" w:lineRule="auto"/>
        <w:rPr>
          <w:rFonts w:ascii="Arial" w:cs="Arial" w:eastAsia="Arial" w:hAnsi="Arial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left" w:pos="720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Vadakkuthattuvilai Vee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du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    </w:t>
        <w:tab/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Athencode.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S.T.Mankadu (P.O),</w:t>
        <w:tab/>
        <w:t xml:space="preserve"> </w:t>
        <w:tab/>
        <w:tab/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E-Mail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#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e-mail@gmail.com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629172</w:t>
        <w:tab/>
        <w:tab/>
        <w:tab/>
        <w:tab/>
        <w:t xml:space="preserve">          Mobile# +91-9994790023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hd w:fill="cccccc" w:val="clear"/>
        <w:tabs>
          <w:tab w:val="left" w:pos="2520"/>
        </w:tabs>
        <w:spacing w:after="120" w:lineRule="auto"/>
        <w:rPr>
          <w:rFonts w:ascii="Arial" w:cs="Arial" w:eastAsia="Arial" w:hAnsi="Arial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before="30" w:lineRule="auto"/>
        <w:ind w:left="360" w:hanging="36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Having around 1.5 Years of IT Experience.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360" w:hanging="36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Excellent analytical and problem-solving skills.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before="30" w:lineRule="auto"/>
        <w:ind w:left="360" w:hanging="36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Possess good communication and presentation skills.</w:t>
      </w:r>
    </w:p>
    <w:p w:rsidR="00000000" w:rsidDel="00000000" w:rsidP="00000000" w:rsidRDefault="00000000" w:rsidRPr="00000000" w14:paraId="0000000C">
      <w:pPr>
        <w:spacing w:before="30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hd w:fill="cccccc" w:val="clear"/>
        <w:tabs>
          <w:tab w:val="left" w:pos="2520"/>
        </w:tabs>
        <w:spacing w:after="120" w:lineRule="auto"/>
        <w:rPr>
          <w:rFonts w:ascii="Arial" w:cs="Arial" w:eastAsia="Arial" w:hAnsi="Arial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360" w:hanging="36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Seeking a responsible position to work to the best of my potential for growth of the Institution and to improve the standards of the same using my Knowledge and experience.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hd w:fill="cccccc" w:val="clear"/>
        <w:tabs>
          <w:tab w:val="left" w:pos="2520"/>
        </w:tabs>
        <w:spacing w:after="120" w:lineRule="auto"/>
        <w:rPr>
          <w:rFonts w:ascii="Arial" w:cs="Arial" w:eastAsia="Arial" w:hAnsi="Arial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30" w:before="30" w:lineRule="auto"/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Currently doing Final semester in </w:t>
      </w: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M.E (Network and Internet Engineering)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at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college name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place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with an aggregate of </w:t>
      </w: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71%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(till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3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rd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Semester) .</w:t>
      </w:r>
    </w:p>
    <w:p w:rsidR="00000000" w:rsidDel="00000000" w:rsidP="00000000" w:rsidRDefault="00000000" w:rsidRPr="00000000" w14:paraId="00000012">
      <w:pPr>
        <w:spacing w:after="30" w:before="30" w:lineRule="auto"/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30" w:before="30" w:lineRule="auto"/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B.Tech 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I.T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from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college name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afflicted to </w:t>
      </w: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Anna 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University, during the period 2001- 2005 with an aggregate of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mark</w:t>
      </w: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.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0" w:before="30" w:lineRule="auto"/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30" w:before="30" w:lineRule="auto"/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HSC 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from School name,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place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 with an aggregate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of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mark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30" w:before="30" w:lineRule="auto"/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SSLC 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from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school name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place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 with an aggregate of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73%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left" w:pos="7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hd w:fill="cccccc" w:val="clear"/>
        <w:tabs>
          <w:tab w:val="left" w:pos="2520"/>
        </w:tabs>
        <w:spacing w:after="120" w:lineRule="auto"/>
        <w:rPr>
          <w:rFonts w:ascii="Arial" w:cs="Arial" w:eastAsia="Arial" w:hAnsi="Arial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tbl>
      <w:tblPr>
        <w:tblStyle w:val="Table1"/>
        <w:tblW w:w="8609.0" w:type="dxa"/>
        <w:jc w:val="left"/>
        <w:tblLayout w:type="fixed"/>
        <w:tblLook w:val="0000"/>
      </w:tblPr>
      <w:tblGrid>
        <w:gridCol w:w="4462"/>
        <w:gridCol w:w="2314"/>
        <w:gridCol w:w="1833"/>
        <w:tblGridChange w:id="0">
          <w:tblGrid>
            <w:gridCol w:w="4462"/>
            <w:gridCol w:w="2314"/>
            <w:gridCol w:w="1833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Company name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May’05 –Dec’06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Programmer 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left" w:pos="7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hd w:fill="cccccc" w:val="clear"/>
        <w:tabs>
          <w:tab w:val="left" w:pos="2520"/>
        </w:tabs>
        <w:spacing w:after="120" w:lineRule="auto"/>
        <w:rPr>
          <w:rFonts w:ascii="Arial" w:cs="Arial" w:eastAsia="Arial" w:hAnsi="Arial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Technical Expertise</w:t>
      </w:r>
      <w:r w:rsidDel="00000000" w:rsidR="00000000" w:rsidRPr="00000000">
        <w:rPr>
          <w:rtl w:val="0"/>
        </w:rPr>
      </w:r>
    </w:p>
    <w:tbl>
      <w:tblPr>
        <w:tblStyle w:val="Table2"/>
        <w:tblW w:w="8655.0" w:type="dxa"/>
        <w:jc w:val="left"/>
        <w:tblLayout w:type="fixed"/>
        <w:tblLook w:val="0000"/>
      </w:tblPr>
      <w:tblGrid>
        <w:gridCol w:w="3330"/>
        <w:gridCol w:w="5325"/>
        <w:tblGridChange w:id="0">
          <w:tblGrid>
            <w:gridCol w:w="3330"/>
            <w:gridCol w:w="5325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Windows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JAVASCRIPT,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 &amp; C++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Web Technologies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PHP,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HTML, Java Script &amp;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Web &amp; App server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Apache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Project Management 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SCM Tools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Github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Content Management 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Word press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left" w:pos="7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hd w:fill="cccccc" w:val="clear"/>
        <w:tabs>
          <w:tab w:val="left" w:pos="2520"/>
        </w:tabs>
        <w:spacing w:after="120" w:lineRule="auto"/>
        <w:rPr>
          <w:rFonts w:ascii="Arial" w:cs="Arial" w:eastAsia="Arial" w:hAnsi="Arial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Project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Student Bio data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3">
      <w:pPr>
        <w:ind w:firstLine="36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Technologies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used</w:t>
        <w:tab/>
        <w:t xml:space="preserve">: </w:t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PHP,HTML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, JavaScript,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MySQL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4">
      <w:pPr>
        <w:ind w:firstLine="36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Team Size</w:t>
        <w:tab/>
        <w:tab/>
        <w:tab/>
        <w:t xml:space="preserve">:</w:t>
        <w:tab/>
        <w:t xml:space="preserve">4</w:t>
      </w:r>
    </w:p>
    <w:p w:rsidR="00000000" w:rsidDel="00000000" w:rsidP="00000000" w:rsidRDefault="00000000" w:rsidRPr="00000000" w14:paraId="00000035">
      <w:pPr>
        <w:ind w:firstLine="36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Period</w:t>
        <w:tab/>
        <w:tab/>
        <w:tab/>
        <w:t xml:space="preserve">:</w:t>
        <w:tab/>
        <w:t xml:space="preserve">Oct’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2022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–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Nov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’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going to be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 Web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application for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managing the student bio data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It also helps the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student of the college or any other institution  to manage his or her biodata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By using the application the student can manage his general details,education details,profile,objective,professional experience,technical expertise and project details,Personal Details.Various Features of this project are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student can take the print out of the resume whenever required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Student can edit the biodata details whenever he obtained new qualification or any other updates done in the profile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He can manage his biodata on the server and he did not need to keep it as a hardcopy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hd w:fill="cccccc" w:val="clear"/>
        <w:tabs>
          <w:tab w:val="left" w:pos="2520"/>
        </w:tabs>
        <w:spacing w:after="120" w:lineRule="auto"/>
        <w:rPr>
          <w:rFonts w:ascii="Arial" w:cs="Arial" w:eastAsia="Arial" w:hAnsi="Arial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Creating fro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nt end of the application using HTML and JAVA Script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Coding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Back end database for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Creating server side coding using PHP for connecting the front end with the back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hd w:fill="cccccc" w:val="clear"/>
        <w:tabs>
          <w:tab w:val="left" w:pos="2520"/>
        </w:tabs>
        <w:spacing w:after="120" w:lineRule="auto"/>
        <w:rPr>
          <w:rFonts w:ascii="Arial" w:cs="Arial" w:eastAsia="Arial" w:hAnsi="Arial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Father’s Name</w:t>
        <w:tab/>
        <w:tab/>
        <w:t xml:space="preserve">:</w:t>
        <w:tab/>
      </w:r>
    </w:p>
    <w:p w:rsidR="00000000" w:rsidDel="00000000" w:rsidP="00000000" w:rsidRDefault="00000000" w:rsidRPr="00000000" w14:paraId="00000042">
      <w:pPr>
        <w:ind w:firstLine="72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Sex</w:t>
        <w:tab/>
        <w:tab/>
        <w:tab/>
        <w:tab/>
        <w:t xml:space="preserve">:</w:t>
        <w:tab/>
        <w:t xml:space="preserve">Male</w:t>
      </w:r>
    </w:p>
    <w:p w:rsidR="00000000" w:rsidDel="00000000" w:rsidP="00000000" w:rsidRDefault="00000000" w:rsidRPr="00000000" w14:paraId="00000043">
      <w:pPr>
        <w:ind w:firstLine="72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Nationality</w:t>
        <w:tab/>
        <w:tab/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44">
      <w:pPr>
        <w:ind w:firstLine="72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Date of Birth </w:t>
        <w:tab/>
        <w:tab/>
        <w:tab/>
        <w:t xml:space="preserve">:</w:t>
        <w:tab/>
      </w:r>
    </w:p>
    <w:p w:rsidR="00000000" w:rsidDel="00000000" w:rsidP="00000000" w:rsidRDefault="00000000" w:rsidRPr="00000000" w14:paraId="00000045">
      <w:pPr>
        <w:ind w:firstLine="72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Permanent Address</w:t>
        <w:tab/>
        <w:tab/>
        <w:t xml:space="preserve">: </w:t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—----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i,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—-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—-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—------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hd w:fill="cccccc" w:val="clear"/>
        <w:tabs>
          <w:tab w:val="left" w:pos="2520"/>
        </w:tabs>
        <w:spacing w:after="120" w:lineRule="auto"/>
        <w:rPr>
          <w:rFonts w:ascii="Arial" w:cs="Arial" w:eastAsia="Arial" w:hAnsi="Arial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hereby declare that the above written particulars are true to the best of my knowledge and belief.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Place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Athencode.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S.Gavaskar</w:t>
        <w:tab/>
        <w:tab/>
        <w:tab/>
        <w:tab/>
        <w:tab/>
        <w:t xml:space="preserve">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No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Last Updated feb’2009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343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343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343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343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343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ff"/>
        <w:sz w:val="24"/>
        <w:szCs w:val="24"/>
        <w:u w:val="none"/>
        <w:shd w:fill="auto" w:val="clear"/>
        <w:vertAlign w:val="baseline"/>
        <w:rtl w:val="0"/>
      </w:rPr>
      <w:t xml:space="preserve">Resume of S.Gavaskar</w:t>
      <w:tab/>
      <w:t xml:space="preserve">-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ff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ff"/>
        <w:sz w:val="24"/>
        <w:szCs w:val="24"/>
        <w:u w:val="none"/>
        <w:shd w:fill="auto" w:val="clear"/>
        <w:vertAlign w:val="baseline"/>
        <w:rtl w:val="0"/>
      </w:rPr>
      <w:t xml:space="preserve"> –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368300</wp:posOffset>
              </wp:positionV>
              <wp:extent cx="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02800" y="3780000"/>
                        <a:ext cx="54864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8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368300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7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343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spacing w:val="-2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suppressAutoHyphens w:val="1"/>
      <w:spacing w:line="1" w:lineRule="atLeast"/>
      <w:ind w:left="576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Objective">
    <w:name w:val="Objective"/>
    <w:basedOn w:val="Normal"/>
    <w:next w:val="BodyText"/>
    <w:autoRedefine w:val="0"/>
    <w:hidden w:val="0"/>
    <w:qFormat w:val="0"/>
    <w:pPr>
      <w:suppressAutoHyphens w:val="1"/>
      <w:spacing w:after="220" w:before="60" w:line="22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70ww3hGwiwAQq2bZZOvT2fUFqg==">AMUW2mXx3mrU2kcnF7S7yq6rSu0+XsYpy1Wm+FoPrkpOHo4fz01+fj/w4hvSbdu3Oyh0OgqfuTJlF5R9TyKnyX6gc3FYQEEbP3gpi35hMMc9SW6VmjUNxVU=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2009-03-28T04:19:00Z</dcterms:created>
  <dc:creator>Rajan</dc:creator>
</cp:coreProperties>
</file>