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9F6BFC6" w14:textId="58CE4395" w:rsidR="007830E7" w:rsidRDefault="00A353EC" w:rsidP="00BD1499">
      <w:pPr>
        <w:spacing w:after="0"/>
        <w:jc w:val="center"/>
      </w:pPr>
      <w:r>
        <w:t>Standard Operating Procedure for Stereognosis Project</w:t>
      </w:r>
    </w:p>
    <w:p w14:paraId="7C038437" w14:textId="7304FEAB" w:rsidR="00A353EC" w:rsidRDefault="00A353EC" w:rsidP="00BD1499">
      <w:pPr>
        <w:spacing w:after="0"/>
      </w:pPr>
      <w:r>
        <w:t>Setup:</w:t>
      </w:r>
    </w:p>
    <w:p w14:paraId="21AAD47E" w14:textId="5859AEC0" w:rsidR="00A353EC" w:rsidRDefault="00A353EC" w:rsidP="00A353EC">
      <w:pPr>
        <w:pStyle w:val="ListParagraph"/>
        <w:numPr>
          <w:ilvl w:val="0"/>
          <w:numId w:val="1"/>
        </w:numPr>
      </w:pPr>
      <w:r>
        <w:t>Turn on the power for the rig computers and turn on the computers.</w:t>
      </w:r>
    </w:p>
    <w:p w14:paraId="39A621AE" w14:textId="2FBBC454" w:rsidR="00A353EC" w:rsidRDefault="00A353EC" w:rsidP="00A353EC">
      <w:pPr>
        <w:pStyle w:val="ListParagraph"/>
        <w:numPr>
          <w:ilvl w:val="0"/>
          <w:numId w:val="1"/>
        </w:numPr>
      </w:pPr>
      <w:r>
        <w:t>Turn on power for the motors.</w:t>
      </w:r>
    </w:p>
    <w:p w14:paraId="51679478" w14:textId="22EDAC47" w:rsidR="00A353EC" w:rsidRDefault="00A353EC" w:rsidP="00A353EC">
      <w:pPr>
        <w:pStyle w:val="ListParagraph"/>
        <w:numPr>
          <w:ilvl w:val="0"/>
          <w:numId w:val="1"/>
        </w:numPr>
      </w:pPr>
      <w:r>
        <w:t>Turn on the lights.</w:t>
      </w:r>
    </w:p>
    <w:p w14:paraId="6C3F9F85" w14:textId="7D1AE785" w:rsidR="00A353EC" w:rsidRDefault="00A353EC" w:rsidP="00A353EC">
      <w:pPr>
        <w:pStyle w:val="ListParagraph"/>
        <w:numPr>
          <w:ilvl w:val="0"/>
          <w:numId w:val="1"/>
        </w:numPr>
      </w:pPr>
      <w:r>
        <w:t>Check if cameras were detected properly on each computer:</w:t>
      </w:r>
    </w:p>
    <w:p w14:paraId="0C30C5F7" w14:textId="7C987BAF" w:rsidR="00A353EC" w:rsidRDefault="00A353EC" w:rsidP="00A353EC">
      <w:pPr>
        <w:pStyle w:val="ListParagraph"/>
        <w:numPr>
          <w:ilvl w:val="1"/>
          <w:numId w:val="1"/>
        </w:numPr>
      </w:pPr>
      <w:r>
        <w:t xml:space="preserve">Open </w:t>
      </w:r>
      <w:proofErr w:type="spellStart"/>
      <w:r>
        <w:t>SpinView</w:t>
      </w:r>
      <w:proofErr w:type="spellEnd"/>
      <w:r>
        <w:t>, 4 cameras should be initialized and showing their serials.</w:t>
      </w:r>
    </w:p>
    <w:p w14:paraId="3A2108D4" w14:textId="4CE0F029" w:rsidR="00A353EC" w:rsidRDefault="00A353EC" w:rsidP="00A353EC">
      <w:pPr>
        <w:pStyle w:val="ListParagraph"/>
        <w:numPr>
          <w:ilvl w:val="1"/>
          <w:numId w:val="1"/>
        </w:numPr>
      </w:pPr>
      <w:r>
        <w:t>Click on a camera in the list.</w:t>
      </w:r>
    </w:p>
    <w:p w14:paraId="6C6A3999" w14:textId="4AF112DF" w:rsidR="00A353EC" w:rsidRDefault="00A353EC" w:rsidP="00A353EC">
      <w:pPr>
        <w:pStyle w:val="ListParagraph"/>
        <w:numPr>
          <w:ilvl w:val="1"/>
          <w:numId w:val="1"/>
        </w:numPr>
      </w:pPr>
      <w:r>
        <w:t xml:space="preserve">Underneath the list with cameras will be the list with parameters, look for </w:t>
      </w:r>
      <w:proofErr w:type="spellStart"/>
      <w:r>
        <w:t>AcquisitionFrameRate</w:t>
      </w:r>
      <w:proofErr w:type="spellEnd"/>
      <w:r>
        <w:t>, it should go up to 199.87 (or close). If it is at lower value (~38), it needs to be reinitialized:</w:t>
      </w:r>
    </w:p>
    <w:p w14:paraId="1D6DD047" w14:textId="4BA016E9" w:rsidR="00A353EC" w:rsidRDefault="00A353EC" w:rsidP="00A353EC">
      <w:pPr>
        <w:pStyle w:val="ListParagraph"/>
        <w:numPr>
          <w:ilvl w:val="2"/>
          <w:numId w:val="1"/>
        </w:numPr>
      </w:pPr>
      <w:r>
        <w:t>Find the camera with that serial number</w:t>
      </w:r>
    </w:p>
    <w:p w14:paraId="579BB465" w14:textId="1249B41C" w:rsidR="00A353EC" w:rsidRDefault="00B06B14" w:rsidP="00A353EC">
      <w:pPr>
        <w:pStyle w:val="ListParagraph"/>
        <w:numPr>
          <w:ilvl w:val="2"/>
          <w:numId w:val="1"/>
        </w:numPr>
      </w:pPr>
      <w:r>
        <w:t>Identify</w:t>
      </w:r>
      <w:r w:rsidR="00A353EC">
        <w:t xml:space="preserve"> the </w:t>
      </w:r>
      <w:r>
        <w:t>USB cord that goes from that camera to the PC (it should have the same color tape marking).</w:t>
      </w:r>
    </w:p>
    <w:p w14:paraId="308F5603" w14:textId="1BF0792E" w:rsidR="00B06B14" w:rsidRDefault="00B06B14" w:rsidP="00A353EC">
      <w:pPr>
        <w:pStyle w:val="ListParagraph"/>
        <w:numPr>
          <w:ilvl w:val="2"/>
          <w:numId w:val="1"/>
        </w:numPr>
      </w:pPr>
      <w:r>
        <w:t>Unplug it from the PC, wait 10 seconds, plug it back in.</w:t>
      </w:r>
    </w:p>
    <w:p w14:paraId="004A3084" w14:textId="0D36E91F" w:rsidR="00B06B14" w:rsidRDefault="00B06B14" w:rsidP="00A353EC">
      <w:pPr>
        <w:pStyle w:val="ListParagraph"/>
        <w:numPr>
          <w:ilvl w:val="2"/>
          <w:numId w:val="1"/>
        </w:numPr>
      </w:pPr>
      <w:r>
        <w:t>Check if the reinitialized camera has the correct high framerate, if not go to step (iii).</w:t>
      </w:r>
    </w:p>
    <w:p w14:paraId="0E99FFC4" w14:textId="7B5E44C7" w:rsidR="00B06B14" w:rsidRDefault="00B06B14" w:rsidP="00B06B14">
      <w:pPr>
        <w:pStyle w:val="ListParagraph"/>
        <w:numPr>
          <w:ilvl w:val="0"/>
          <w:numId w:val="1"/>
        </w:numPr>
      </w:pPr>
      <w:r>
        <w:t>Start Camera Server</w:t>
      </w:r>
      <w:r w:rsidR="00A35626">
        <w:t>s</w:t>
      </w:r>
      <w:r>
        <w:t xml:space="preserve"> on both PCs:</w:t>
      </w:r>
    </w:p>
    <w:p w14:paraId="78708E85" w14:textId="692B684A" w:rsidR="00B06B14" w:rsidRDefault="00B06B14" w:rsidP="00B06B14">
      <w:pPr>
        <w:pStyle w:val="ListParagraph"/>
        <w:numPr>
          <w:ilvl w:val="1"/>
          <w:numId w:val="1"/>
        </w:numPr>
      </w:pPr>
      <w:r>
        <w:t>Start the App (found in a folder via a “LATEST camera server App” link on desktop).</w:t>
      </w:r>
    </w:p>
    <w:p w14:paraId="414CD99E" w14:textId="52990B41" w:rsidR="00B06B14" w:rsidRDefault="00A35626" w:rsidP="00B06B14">
      <w:pPr>
        <w:pStyle w:val="ListParagraph"/>
        <w:numPr>
          <w:ilvl w:val="1"/>
          <w:numId w:val="1"/>
        </w:numPr>
      </w:pPr>
      <w:r>
        <w:t xml:space="preserve">Click </w:t>
      </w:r>
      <w:r w:rsidR="00B06B14">
        <w:t xml:space="preserve">Initialize </w:t>
      </w:r>
      <w:r>
        <w:t>System</w:t>
      </w:r>
    </w:p>
    <w:p w14:paraId="5451A4B0" w14:textId="2B03B9BF" w:rsidR="00A35626" w:rsidRDefault="00A35626" w:rsidP="00B06B14">
      <w:pPr>
        <w:pStyle w:val="ListParagraph"/>
        <w:numPr>
          <w:ilvl w:val="1"/>
          <w:numId w:val="1"/>
        </w:numPr>
      </w:pPr>
      <w:r>
        <w:t>Choose the correct server setup from Presets (PC1 or PC2)</w:t>
      </w:r>
    </w:p>
    <w:p w14:paraId="48F9AFB9" w14:textId="6A81818D" w:rsidR="00A35626" w:rsidRDefault="00A35626" w:rsidP="00B06B14">
      <w:pPr>
        <w:pStyle w:val="ListParagraph"/>
        <w:numPr>
          <w:ilvl w:val="1"/>
          <w:numId w:val="1"/>
        </w:numPr>
      </w:pPr>
      <w:r>
        <w:t>Start Server</w:t>
      </w:r>
    </w:p>
    <w:p w14:paraId="0553DE0F" w14:textId="33BD70DA" w:rsidR="00A35626" w:rsidRDefault="00A35626" w:rsidP="00A35626">
      <w:pPr>
        <w:pStyle w:val="ListParagraph"/>
        <w:numPr>
          <w:ilvl w:val="0"/>
          <w:numId w:val="1"/>
        </w:numPr>
      </w:pPr>
      <w:r>
        <w:t>Start Main Protocol</w:t>
      </w:r>
      <w:r w:rsidR="00181C11">
        <w:t xml:space="preserve"> on PC1</w:t>
      </w:r>
      <w:r>
        <w:t>:</w:t>
      </w:r>
    </w:p>
    <w:p w14:paraId="3C1B4CA8" w14:textId="2911A892" w:rsidR="00A35626" w:rsidRDefault="00A35626" w:rsidP="00A35626">
      <w:pPr>
        <w:pStyle w:val="ListParagraph"/>
        <w:numPr>
          <w:ilvl w:val="1"/>
          <w:numId w:val="1"/>
        </w:numPr>
      </w:pPr>
      <w:r>
        <w:t xml:space="preserve">Start the App (found in a folder </w:t>
      </w:r>
      <w:r>
        <w:t xml:space="preserve">via a “LATEST </w:t>
      </w:r>
      <w:r>
        <w:t>main protocol</w:t>
      </w:r>
      <w:r>
        <w:t xml:space="preserve"> App” link on desktop).</w:t>
      </w:r>
    </w:p>
    <w:p w14:paraId="3200CB53" w14:textId="71DBFD15" w:rsidR="00A35626" w:rsidRDefault="00A35626" w:rsidP="00A35626">
      <w:pPr>
        <w:pStyle w:val="ListParagraph"/>
        <w:numPr>
          <w:ilvl w:val="1"/>
          <w:numId w:val="1"/>
        </w:numPr>
      </w:pPr>
      <w:r>
        <w:t>Click Connect to both Camera servers</w:t>
      </w:r>
      <w:r w:rsidR="00972995">
        <w:t>.</w:t>
      </w:r>
    </w:p>
    <w:p w14:paraId="71FB7E19" w14:textId="12F6F6B7" w:rsidR="00A35626" w:rsidRDefault="00A35626" w:rsidP="00A35626">
      <w:pPr>
        <w:pStyle w:val="ListParagraph"/>
        <w:numPr>
          <w:ilvl w:val="1"/>
          <w:numId w:val="1"/>
        </w:numPr>
      </w:pPr>
      <w:r>
        <w:t>Set the desired FRAMERATE, GAIN, EXPOSURE and maximum recording period (“Period (s)”.</w:t>
      </w:r>
    </w:p>
    <w:p w14:paraId="27638992" w14:textId="000657BA" w:rsidR="00A35626" w:rsidRDefault="00A35626" w:rsidP="00A35626">
      <w:pPr>
        <w:pStyle w:val="ListParagraph"/>
        <w:numPr>
          <w:ilvl w:val="1"/>
          <w:numId w:val="1"/>
        </w:numPr>
      </w:pPr>
      <w:r>
        <w:t>Test connection by Send Config – it should update the relevant parameters on the Camera Servers.</w:t>
      </w:r>
    </w:p>
    <w:p w14:paraId="0E602535" w14:textId="79D11C59" w:rsidR="00A35626" w:rsidRDefault="00A35626" w:rsidP="00A35626">
      <w:pPr>
        <w:pStyle w:val="ListParagraph"/>
        <w:numPr>
          <w:ilvl w:val="1"/>
          <w:numId w:val="1"/>
        </w:numPr>
      </w:pPr>
      <w:r>
        <w:t>Start Protocol</w:t>
      </w:r>
    </w:p>
    <w:p w14:paraId="663974F8" w14:textId="323905AC" w:rsidR="00972995" w:rsidRDefault="00972995" w:rsidP="00972995">
      <w:pPr>
        <w:pStyle w:val="ListParagraph"/>
        <w:numPr>
          <w:ilvl w:val="0"/>
          <w:numId w:val="1"/>
        </w:numPr>
      </w:pPr>
      <w:r>
        <w:t xml:space="preserve">Start I-Scan on PC2 and prepare to record. During experiment record with 200 </w:t>
      </w:r>
      <w:r w:rsidR="00181C11">
        <w:t>Hz</w:t>
      </w:r>
      <w:r>
        <w:t xml:space="preserve"> for short bursts of time (&lt;10 mins).</w:t>
      </w:r>
    </w:p>
    <w:p w14:paraId="11EE8D09" w14:textId="261561F4" w:rsidR="00A35626" w:rsidRDefault="00A35626" w:rsidP="00A35626">
      <w:pPr>
        <w:pStyle w:val="ListParagraph"/>
        <w:numPr>
          <w:ilvl w:val="0"/>
          <w:numId w:val="1"/>
        </w:numPr>
      </w:pPr>
      <w:r>
        <w:t xml:space="preserve">After putting the monkey in place, record a test trial to test the quality of images and lighting. Adjust the </w:t>
      </w:r>
      <w:r w:rsidRPr="006561A1">
        <w:rPr>
          <w:i/>
          <w:iCs/>
        </w:rPr>
        <w:t>lighting</w:t>
      </w:r>
      <w:r>
        <w:t xml:space="preserve"> and </w:t>
      </w:r>
      <w:r w:rsidRPr="006561A1">
        <w:rPr>
          <w:i/>
          <w:iCs/>
        </w:rPr>
        <w:t>gain</w:t>
      </w:r>
      <w:r>
        <w:t xml:space="preserve"> to have the optimal illumination o</w:t>
      </w:r>
      <w:r w:rsidR="006561A1">
        <w:t>f</w:t>
      </w:r>
      <w:r>
        <w:t xml:space="preserve"> monkey hands. Recorded images can be found in the folder </w:t>
      </w:r>
      <w:r w:rsidR="006561A1">
        <w:t>within the</w:t>
      </w:r>
      <w:r>
        <w:t xml:space="preserve"> “Output Folder” on each Camera Server</w:t>
      </w:r>
      <w:r w:rsidR="006561A1">
        <w:t xml:space="preserve"> (preset to be “</w:t>
      </w:r>
      <w:r w:rsidR="006561A1" w:rsidRPr="006561A1">
        <w:t>D:/</w:t>
      </w:r>
      <w:proofErr w:type="spellStart"/>
      <w:r w:rsidR="006561A1" w:rsidRPr="006561A1">
        <w:t>camera_data</w:t>
      </w:r>
      <w:proofErr w:type="spellEnd"/>
      <w:r w:rsidR="006561A1" w:rsidRPr="006561A1">
        <w:t>/</w:t>
      </w:r>
      <w:r w:rsidR="006561A1">
        <w:t>experiment_&lt;DATE_TIME_STAMP&gt;/”.</w:t>
      </w:r>
    </w:p>
    <w:p w14:paraId="05A8B293" w14:textId="77777777" w:rsidR="00BD1499" w:rsidRDefault="00BD1499" w:rsidP="00BD1499">
      <w:r>
        <w:t xml:space="preserve">Record data. </w:t>
      </w:r>
    </w:p>
    <w:p w14:paraId="5705F942" w14:textId="77777777" w:rsidR="00BD1499" w:rsidRDefault="00BD1499" w:rsidP="00BD1499">
      <w:pPr>
        <w:spacing w:after="0"/>
      </w:pPr>
      <w:r>
        <w:t>If a camera becomes disconnected due to a USB fault:</w:t>
      </w:r>
    </w:p>
    <w:p w14:paraId="2A1E07D2" w14:textId="69F0F942" w:rsidR="00BD1499" w:rsidRDefault="00BD1499" w:rsidP="00BD1499">
      <w:pPr>
        <w:pStyle w:val="ListParagraph"/>
        <w:numPr>
          <w:ilvl w:val="0"/>
          <w:numId w:val="2"/>
        </w:numPr>
      </w:pPr>
      <w:bookmarkStart w:id="0" w:name="_GoBack"/>
      <w:r>
        <w:t>S</w:t>
      </w:r>
      <w:r>
        <w:t>tep 4 from Setup will need to be redone to check if it reinitialized correctly.</w:t>
      </w:r>
      <w:r>
        <w:t xml:space="preserve"> If the camera keeps disconnecting, try using a different USB port.</w:t>
      </w:r>
    </w:p>
    <w:bookmarkEnd w:id="0"/>
    <w:p w14:paraId="7CC6D05E" w14:textId="30B58D97" w:rsidR="00A35626" w:rsidRDefault="00BD1499" w:rsidP="00BD1499">
      <w:pPr>
        <w:pStyle w:val="ListParagraph"/>
        <w:numPr>
          <w:ilvl w:val="0"/>
          <w:numId w:val="2"/>
        </w:numPr>
      </w:pPr>
      <w:r>
        <w:t>Camera Server will need to be restarted, and camera initialization cycled (Init System, Release System, Init System) and connection to it from the Main Protocol reestablished (disconnect-connect).</w:t>
      </w:r>
    </w:p>
    <w:p w14:paraId="4005A59C" w14:textId="2D3DA077" w:rsidR="00BD1499" w:rsidRDefault="00BD1499" w:rsidP="00BD1499">
      <w:r>
        <w:t>The data should be uploaded onto the server (</w:t>
      </w:r>
      <w:hyperlink r:id="rId5" w:history="1">
        <w:r w:rsidRPr="001C2240">
          <w:rPr>
            <w:rStyle w:val="Hyperlink"/>
          </w:rPr>
          <w:t>\\BENSMAIA-LAB\LabSharing\Stereognosis\Data</w:t>
        </w:r>
        <w:r w:rsidRPr="001C2240">
          <w:rPr>
            <w:rStyle w:val="Hyperlink"/>
          </w:rPr>
          <w:t>\experiment_&lt;DATE&gt;</w:t>
        </w:r>
      </w:hyperlink>
      <w:r>
        <w:t>). Use separate folders for PC1 and PC2</w:t>
      </w:r>
      <w:r w:rsidR="00AB00B7">
        <w:t>.</w:t>
      </w:r>
    </w:p>
    <w:sectPr w:rsidR="00BD1499" w:rsidSect="00972995">
      <w:pgSz w:w="12240" w:h="15840"/>
      <w:pgMar w:top="900" w:right="1440" w:bottom="90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3B283238"/>
    <w:multiLevelType w:val="hybridMultilevel"/>
    <w:tmpl w:val="D2E4FD2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0B078E0"/>
    <w:multiLevelType w:val="hybridMultilevel"/>
    <w:tmpl w:val="F6E666C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2C88"/>
    <w:rsid w:val="00181C11"/>
    <w:rsid w:val="00272C88"/>
    <w:rsid w:val="006561A1"/>
    <w:rsid w:val="007830E7"/>
    <w:rsid w:val="00972995"/>
    <w:rsid w:val="00A353EC"/>
    <w:rsid w:val="00A35626"/>
    <w:rsid w:val="00AB00B7"/>
    <w:rsid w:val="00B06B14"/>
    <w:rsid w:val="00BD14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36507F"/>
  <w15:chartTrackingRefBased/>
  <w15:docId w15:val="{A57C1F94-D11B-41C6-96C4-3A0D1A8E48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A353EC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BD1499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D149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file:///\\BENSMAIA-LAB\LabSharing\Stereognosis\Data\experiment_%3cDATE%3e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47</TotalTime>
  <Pages>1</Pages>
  <Words>370</Words>
  <Characters>2114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Anton</dc:creator>
  <cp:keywords/>
  <dc:description/>
  <cp:lastModifiedBy>Anton</cp:lastModifiedBy>
  <cp:revision>5</cp:revision>
  <dcterms:created xsi:type="dcterms:W3CDTF">2020-08-07T17:54:00Z</dcterms:created>
  <dcterms:modified xsi:type="dcterms:W3CDTF">2020-08-07T18:41:00Z</dcterms:modified>
</cp:coreProperties>
</file>