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02" w:rsidRPr="00CF0602" w:rsidRDefault="00CF0602" w:rsidP="00CF0602">
      <w:pPr>
        <w:pStyle w:val="PlainTex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602">
        <w:rPr>
          <w:rFonts w:ascii="Times New Roman" w:hAnsi="Times New Roman" w:cs="Times New Roman"/>
          <w:b/>
          <w:sz w:val="40"/>
          <w:szCs w:val="40"/>
        </w:rPr>
        <w:t>IOT BASED SAFETY GADGETS FOR CHILD SAFETY MONITORING AND NOTIFICATION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</w:p>
    <w:p w:rsidR="00CF0602" w:rsidRP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 w:rsidR="00CF0602" w:rsidRPr="00C652C4">
        <w:rPr>
          <w:rFonts w:ascii="Times New Roman" w:hAnsi="Times New Roman" w:cs="Times New Roman"/>
          <w:b/>
          <w:sz w:val="52"/>
          <w:szCs w:val="52"/>
        </w:rPr>
        <w:t>ASSIGNMENT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F64999" w:rsidRPr="00CF0602" w:rsidRDefault="00F64999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C652C4">
      <w:pPr>
        <w:tabs>
          <w:tab w:val="left" w:pos="565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SUBMITTED BY:</w:t>
      </w:r>
    </w:p>
    <w:p w:rsidR="00C652C4" w:rsidRDefault="00C652C4" w:rsidP="00C652C4">
      <w:pPr>
        <w:tabs>
          <w:tab w:val="left" w:pos="565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P.SUBITHA,</w:t>
      </w:r>
    </w:p>
    <w:p w:rsidR="00C652C4" w:rsidRDefault="00C652C4" w:rsidP="00C652C4">
      <w:pPr>
        <w:tabs>
          <w:tab w:val="left" w:pos="565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IV-ECE,</w:t>
      </w:r>
    </w:p>
    <w:p w:rsidR="00C652C4" w:rsidRDefault="00C652C4" w:rsidP="00C652C4">
      <w:pPr>
        <w:tabs>
          <w:tab w:val="left" w:pos="565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THAMIRABHARANI ENGINEERING COLLEGE.</w:t>
      </w: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Pr="00C652C4" w:rsidRDefault="00C652C4" w:rsidP="004B6BE3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                              </w:t>
      </w:r>
      <w:r w:rsidRPr="00C652C4">
        <w:rPr>
          <w:rFonts w:ascii="Times New Roman" w:hAnsi="Times New Roman" w:cs="Times New Roman"/>
          <w:b/>
          <w:sz w:val="44"/>
          <w:szCs w:val="44"/>
        </w:rPr>
        <w:t>PROGRAM</w:t>
      </w: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void setup()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pinMode(LED_BUILTIN, OUTPUT);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F64999" w:rsidRPr="00CF0602" w:rsidRDefault="00F64999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5"/>
          <w:szCs w:val="25"/>
        </w:rPr>
      </w:pPr>
      <w:r w:rsidRPr="00CF0602">
        <w:rPr>
          <w:rFonts w:ascii="Times New Roman" w:hAnsi="Times New Roman" w:cs="Times New Roman"/>
          <w:sz w:val="24"/>
          <w:szCs w:val="24"/>
        </w:rPr>
        <w:t>void loop()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digitalWrite(LED_BUILTIN, HIGH);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delay(1000); // Wait for 1000 millisecond(s)</w:t>
      </w:r>
    </w:p>
    <w:p w:rsidR="00F64999" w:rsidRPr="003502AD" w:rsidRDefault="00087822" w:rsidP="003502AD">
      <w:pPr>
        <w:pStyle w:val="Subtitle"/>
      </w:pPr>
      <w:r w:rsidRPr="00CF0602">
        <w:t xml:space="preserve">  digitalWrite(LED_BUILTIN, LOW);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delay(1000); // Wait for 1000 millisecond(s)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3E7D4A" w:rsidRPr="00CF0602" w:rsidRDefault="003E7D4A" w:rsidP="004B6BE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E7D4A" w:rsidRPr="004B6BE3" w:rsidRDefault="00CF0602" w:rsidP="004B6B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190875"/>
            <wp:effectExtent l="19050" t="0" r="1905" b="0"/>
            <wp:docPr id="1" name="Picture 0" descr="Shiny Kup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y Kup-Esbo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D4A" w:rsidRPr="004B6BE3" w:rsidSect="00C652C4"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479"/>
    <w:rsid w:val="00087822"/>
    <w:rsid w:val="003502AD"/>
    <w:rsid w:val="003E7D4A"/>
    <w:rsid w:val="003F3479"/>
    <w:rsid w:val="004B6BE3"/>
    <w:rsid w:val="005648F9"/>
    <w:rsid w:val="00834F7C"/>
    <w:rsid w:val="008D1F8C"/>
    <w:rsid w:val="00C652C4"/>
    <w:rsid w:val="00CF0602"/>
    <w:rsid w:val="00E635A8"/>
    <w:rsid w:val="00E87D8A"/>
    <w:rsid w:val="00F6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6B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6B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0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2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2022-09-16T10:48:00Z</dcterms:created>
  <dcterms:modified xsi:type="dcterms:W3CDTF">2022-09-16T13:54:00Z</dcterms:modified>
</cp:coreProperties>
</file>