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3D8" w:rsidRDefault="005613D8"/>
    <w:p w:rsidR="001E6816" w:rsidRDefault="001E6816"/>
    <w:p w:rsidR="001E6816" w:rsidRDefault="001E6816"/>
    <w:p w:rsidR="001E6816" w:rsidRDefault="001E6816"/>
    <w:p w:rsidR="005613D8" w:rsidRPr="001E6816" w:rsidRDefault="001E6816" w:rsidP="001E681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E6816">
        <w:rPr>
          <w:rFonts w:ascii="Times New Roman" w:hAnsi="Times New Roman" w:cs="Times New Roman"/>
          <w:b/>
          <w:sz w:val="44"/>
          <w:szCs w:val="44"/>
        </w:rPr>
        <w:t>IOT BASED SAFETY GADGETS FOR CHILD SAFETY MONITORING AND NOTIFICATION</w:t>
      </w:r>
    </w:p>
    <w:p w:rsidR="005613D8" w:rsidRPr="001E6816" w:rsidRDefault="005613D8">
      <w:pPr>
        <w:rPr>
          <w:sz w:val="44"/>
          <w:szCs w:val="44"/>
        </w:rPr>
      </w:pPr>
    </w:p>
    <w:p w:rsidR="005613D8" w:rsidRPr="001E6816" w:rsidRDefault="005613D8">
      <w:pPr>
        <w:rPr>
          <w:sz w:val="44"/>
          <w:szCs w:val="44"/>
        </w:rPr>
      </w:pPr>
    </w:p>
    <w:p w:rsidR="005613D8" w:rsidRPr="001E6816" w:rsidRDefault="001E6816" w:rsidP="001E68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E6816">
        <w:rPr>
          <w:rFonts w:ascii="Times New Roman" w:hAnsi="Times New Roman" w:cs="Times New Roman"/>
          <w:b/>
          <w:sz w:val="48"/>
          <w:szCs w:val="48"/>
        </w:rPr>
        <w:t>ASSIGNMENT</w:t>
      </w:r>
    </w:p>
    <w:p w:rsidR="005613D8" w:rsidRDefault="005613D8"/>
    <w:p w:rsidR="005613D8" w:rsidRDefault="005613D8"/>
    <w:p w:rsidR="005613D8" w:rsidRDefault="005613D8"/>
    <w:p w:rsidR="005613D8" w:rsidRDefault="005613D8"/>
    <w:p w:rsidR="005613D8" w:rsidRPr="001E6816" w:rsidRDefault="001E6816" w:rsidP="001E6816">
      <w:pPr>
        <w:rPr>
          <w:rFonts w:ascii="Times New Roman" w:hAnsi="Times New Roman" w:cs="Times New Roman"/>
          <w:b/>
          <w:sz w:val="36"/>
          <w:szCs w:val="36"/>
        </w:rPr>
      </w:pPr>
      <w:r w:rsidRPr="001E6816"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P</w:t>
      </w:r>
      <w:r w:rsidR="000958B2">
        <w:rPr>
          <w:rFonts w:ascii="Times New Roman" w:hAnsi="Times New Roman" w:cs="Times New Roman"/>
          <w:sz w:val="36"/>
          <w:szCs w:val="36"/>
        </w:rPr>
        <w:t>. SUBITHA</w:t>
      </w:r>
    </w:p>
    <w:p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95311910603</w:t>
      </w:r>
      <w:r w:rsidR="000958B2">
        <w:rPr>
          <w:rFonts w:ascii="Times New Roman" w:hAnsi="Times New Roman" w:cs="Times New Roman"/>
          <w:sz w:val="36"/>
          <w:szCs w:val="36"/>
        </w:rPr>
        <w:t>9</w:t>
      </w:r>
    </w:p>
    <w:p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THAMIRABARANI ENGINEERING COLLEGE</w:t>
      </w:r>
    </w:p>
    <w:p w:rsidR="001E6816" w:rsidRDefault="001E6816" w:rsidP="001E6816"/>
    <w:p w:rsidR="00CE4418" w:rsidRDefault="00CE4418" w:rsidP="001E6816"/>
    <w:p w:rsidR="00CE4418" w:rsidRDefault="00CE4418" w:rsidP="001E6816"/>
    <w:p w:rsidR="007C3729" w:rsidRDefault="007C3729">
      <w:pPr>
        <w:rPr>
          <w:rFonts w:ascii="Times New Roman" w:hAnsi="Times New Roman" w:cs="Times New Roman"/>
          <w:sz w:val="36"/>
          <w:szCs w:val="36"/>
        </w:rPr>
      </w:pPr>
    </w:p>
    <w:p w:rsidR="005613D8" w:rsidRPr="009D6D1C" w:rsidRDefault="001E68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6D1C">
        <w:rPr>
          <w:rFonts w:ascii="Times New Roman" w:hAnsi="Times New Roman" w:cs="Times New Roman"/>
          <w:b/>
          <w:bCs/>
          <w:sz w:val="40"/>
          <w:szCs w:val="40"/>
        </w:rPr>
        <w:lastRenderedPageBreak/>
        <w:t>Blinking LED for Raspberry pi:</w:t>
      </w:r>
    </w:p>
    <w:tbl>
      <w:tblPr>
        <w:tblW w:w="15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4468"/>
      </w:tblGrid>
      <w:tr w:rsidR="005613D8" w:rsidRPr="005613D8" w:rsidTr="005613D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#!/usr/bin/env python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RPi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as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RPi.GPIO can be referred as GPIO from now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22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pin22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setmode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BOARD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GPIO Numbering of Pins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OUT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Set ledPin as output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Set ledPin to LOW to turn Off the LED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while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True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print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'LED on'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HIGH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On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sleep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1.0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wait 1 sec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print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'LED off'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Off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sleep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1.0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wait 1 sec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endprogram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Off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cleanup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()   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Release resources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__name__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==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'__main__'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Program starts from here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try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5613D8" w:rsidRPr="005613D8" w:rsidTr="005613D8">
        <w:tc>
          <w:tcPr>
            <w:tcW w:w="1386" w:type="dxa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except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KeyboardInterrupt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When 'Ctrl+C' is pressed, the destroy() will be  executed.</w:t>
            </w:r>
          </w:p>
        </w:tc>
      </w:tr>
      <w:tr w:rsidR="005613D8" w:rsidRPr="005613D8" w:rsidTr="005613D8">
        <w:tc>
          <w:tcPr>
            <w:tcW w:w="1386" w:type="dxa"/>
            <w:shd w:val="clear" w:color="auto" w:fill="auto"/>
            <w:noWrap/>
            <w:hideMark/>
          </w:tcPr>
          <w:p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endprogram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</w:tbl>
    <w:p w:rsidR="00525BC9" w:rsidRDefault="00525BC9"/>
    <w:p w:rsidR="005613D8" w:rsidRDefault="005613D8"/>
    <w:p w:rsidR="005613D8" w:rsidRDefault="005613D8"/>
    <w:p w:rsidR="005613D8" w:rsidRDefault="005613D8"/>
    <w:p w:rsidR="001E6816" w:rsidRDefault="001E6816"/>
    <w:p w:rsidR="005613D8" w:rsidRPr="001E6816" w:rsidRDefault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lastRenderedPageBreak/>
        <w:t>Traffic Lights for Raspberry pi: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# Loop forever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while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True: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Red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GPIO.output(9,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time.sleep(3)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Red and amber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time.sleep(1)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Green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GPIO.output(9,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GPIO.output(11,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time.sleep(5)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Amber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GPIO.output(11,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time.sleep(2)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Amber off (red comes on at top of loop) </w:t>
      </w:r>
    </w:p>
    <w:p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</w:p>
    <w:p w:rsidR="005613D8" w:rsidRDefault="005613D8"/>
    <w:sectPr w:rsidR="005613D8" w:rsidSect="0052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8"/>
    <w:rsid w:val="000958B2"/>
    <w:rsid w:val="000C6A49"/>
    <w:rsid w:val="001E6816"/>
    <w:rsid w:val="002B7B99"/>
    <w:rsid w:val="00525BC9"/>
    <w:rsid w:val="005613D8"/>
    <w:rsid w:val="0069461C"/>
    <w:rsid w:val="007C3729"/>
    <w:rsid w:val="00835BB4"/>
    <w:rsid w:val="00940D6C"/>
    <w:rsid w:val="009D6D1C"/>
    <w:rsid w:val="00B54240"/>
    <w:rsid w:val="00B63460"/>
    <w:rsid w:val="00C302DD"/>
    <w:rsid w:val="00CE4418"/>
    <w:rsid w:val="00E9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B128E-48C7-E844-8BDC-420DCB52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13D8"/>
  </w:style>
  <w:style w:type="character" w:customStyle="1" w:styleId="pl-k">
    <w:name w:val="pl-k"/>
    <w:basedOn w:val="DefaultParagraphFont"/>
    <w:rsid w:val="005613D8"/>
  </w:style>
  <w:style w:type="character" w:customStyle="1" w:styleId="pl-v">
    <w:name w:val="pl-v"/>
    <w:basedOn w:val="DefaultParagraphFont"/>
    <w:rsid w:val="005613D8"/>
  </w:style>
  <w:style w:type="character" w:customStyle="1" w:styleId="pl-s1">
    <w:name w:val="pl-s1"/>
    <w:basedOn w:val="DefaultParagraphFont"/>
    <w:rsid w:val="005613D8"/>
  </w:style>
  <w:style w:type="character" w:customStyle="1" w:styleId="pl-c1">
    <w:name w:val="pl-c1"/>
    <w:basedOn w:val="DefaultParagraphFont"/>
    <w:rsid w:val="005613D8"/>
  </w:style>
  <w:style w:type="character" w:customStyle="1" w:styleId="pl-en">
    <w:name w:val="pl-en"/>
    <w:basedOn w:val="DefaultParagraphFont"/>
    <w:rsid w:val="005613D8"/>
  </w:style>
  <w:style w:type="character" w:customStyle="1" w:styleId="pl-s">
    <w:name w:val="pl-s"/>
    <w:basedOn w:val="DefaultParagraphFont"/>
    <w:rsid w:val="005613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3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613D8"/>
  </w:style>
  <w:style w:type="character" w:customStyle="1" w:styleId="k">
    <w:name w:val="k"/>
    <w:basedOn w:val="DefaultParagraphFont"/>
    <w:rsid w:val="005613D8"/>
  </w:style>
  <w:style w:type="character" w:customStyle="1" w:styleId="bp">
    <w:name w:val="bp"/>
    <w:basedOn w:val="DefaultParagraphFont"/>
    <w:rsid w:val="005613D8"/>
  </w:style>
  <w:style w:type="character" w:customStyle="1" w:styleId="p">
    <w:name w:val="p"/>
    <w:basedOn w:val="DefaultParagraphFont"/>
    <w:rsid w:val="005613D8"/>
  </w:style>
  <w:style w:type="character" w:customStyle="1" w:styleId="n">
    <w:name w:val="n"/>
    <w:basedOn w:val="DefaultParagraphFont"/>
    <w:rsid w:val="005613D8"/>
  </w:style>
  <w:style w:type="character" w:customStyle="1" w:styleId="mi">
    <w:name w:val="mi"/>
    <w:basedOn w:val="DefaultParagraphFont"/>
    <w:rsid w:val="0056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subithapandiyan@gmail.com</cp:lastModifiedBy>
  <cp:revision>11</cp:revision>
  <dcterms:created xsi:type="dcterms:W3CDTF">2022-10-07T02:16:00Z</dcterms:created>
  <dcterms:modified xsi:type="dcterms:W3CDTF">2022-10-07T02:27:00Z</dcterms:modified>
</cp:coreProperties>
</file>