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D8" w:rsidRDefault="005613D8"/>
    <w:p w:rsidR="001E6816" w:rsidRDefault="001E6816"/>
    <w:p w:rsidR="001E6816" w:rsidRDefault="001E6816"/>
    <w:p w:rsidR="001E6816" w:rsidRDefault="001E6816"/>
    <w:p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6816">
        <w:rPr>
          <w:rFonts w:ascii="Times New Roman" w:hAnsi="Times New Roman" w:cs="Times New Roman"/>
          <w:b/>
          <w:sz w:val="44"/>
          <w:szCs w:val="44"/>
        </w:rPr>
        <w:t>IOT BASED SAFETY GADGETS FOR CHILD SAFETY MONITORING AND NOTIFICATION</w:t>
      </w:r>
    </w:p>
    <w:p w:rsidR="005613D8" w:rsidRPr="001E6816" w:rsidRDefault="005613D8">
      <w:pPr>
        <w:rPr>
          <w:sz w:val="44"/>
          <w:szCs w:val="44"/>
        </w:rPr>
      </w:pPr>
    </w:p>
    <w:p w:rsidR="005613D8" w:rsidRPr="001E6816" w:rsidRDefault="005613D8">
      <w:pPr>
        <w:rPr>
          <w:sz w:val="44"/>
          <w:szCs w:val="44"/>
        </w:rPr>
      </w:pPr>
    </w:p>
    <w:p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6816">
        <w:rPr>
          <w:rFonts w:ascii="Times New Roman" w:hAnsi="Times New Roman" w:cs="Times New Roman"/>
          <w:b/>
          <w:sz w:val="48"/>
          <w:szCs w:val="48"/>
        </w:rPr>
        <w:t>ASSIGNMENT</w:t>
      </w:r>
    </w:p>
    <w:p w:rsidR="005613D8" w:rsidRDefault="005613D8"/>
    <w:p w:rsidR="005613D8" w:rsidRDefault="005613D8"/>
    <w:p w:rsidR="005613D8" w:rsidRDefault="005613D8"/>
    <w:p w:rsidR="005613D8" w:rsidRDefault="005613D8"/>
    <w:p w:rsidR="005613D8" w:rsidRPr="001E6816" w:rsidRDefault="001E6816" w:rsidP="001E6816">
      <w:pPr>
        <w:rPr>
          <w:rFonts w:ascii="Times New Roman" w:hAnsi="Times New Roman" w:cs="Times New Roman"/>
          <w:b/>
          <w:sz w:val="36"/>
          <w:szCs w:val="36"/>
        </w:rPr>
      </w:pPr>
      <w:r w:rsidRPr="001E6816"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P.SOBIYA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953119106038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THAMIRABARANI ENGINEERING COLLEGE</w:t>
      </w:r>
    </w:p>
    <w:p w:rsidR="001E6816" w:rsidRDefault="001E6816" w:rsidP="001E6816"/>
    <w:p w:rsidR="00CE4418" w:rsidRDefault="00CE4418" w:rsidP="001E6816"/>
    <w:p w:rsidR="00CE4418" w:rsidRDefault="00CE4418" w:rsidP="001E6816"/>
    <w:p w:rsidR="005613D8" w:rsidRPr="001E6816" w:rsidRDefault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lastRenderedPageBreak/>
        <w:t>Blinking LED for Raspberry pi:</w:t>
      </w:r>
    </w:p>
    <w:tbl>
      <w:tblPr>
        <w:tblW w:w="15870" w:type="dxa"/>
        <w:tblCellMar>
          <w:left w:w="0" w:type="dxa"/>
          <w:right w:w="0" w:type="dxa"/>
        </w:tblCellMar>
        <w:tblLook w:val="04A0"/>
      </w:tblPr>
      <w:tblGrid>
        <w:gridCol w:w="1402"/>
        <w:gridCol w:w="14468"/>
      </w:tblGrid>
      <w:tr w:rsidR="005613D8" w:rsidRPr="005613D8" w:rsidTr="005613D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#!/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usr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/bin/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env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python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RPi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RPi.GPIO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can be referred as GPIO from now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22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pin22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setmode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BOARD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GPIO Numbering of Pins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OUT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Set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as output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Set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to LOW to turn Off the LED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while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True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on'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HIGH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On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off'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cleanup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  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Release resources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__name__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'__main__'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Program starts from here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try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except</w:t>
            </w:r>
            <w:proofErr w:type="gram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KeyboardInterrupt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When '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Ctrl+C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' is pressed, the destroy() will be  executed.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</w:tbl>
    <w:p w:rsidR="00525BC9" w:rsidRDefault="00525BC9"/>
    <w:p w:rsidR="005613D8" w:rsidRDefault="005613D8"/>
    <w:p w:rsidR="005613D8" w:rsidRDefault="005613D8"/>
    <w:p w:rsidR="005613D8" w:rsidRDefault="005613D8"/>
    <w:p w:rsidR="001E6816" w:rsidRDefault="001E6816"/>
    <w:p w:rsidR="005613D8" w:rsidRPr="001E6816" w:rsidRDefault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lastRenderedPageBreak/>
        <w:t>Traffic Lights for Raspberry pi: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# Loop forever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while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True: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3)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and amber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Green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5)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2)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off (red comes on at top of loop)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proofErr w:type="gram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</w:p>
    <w:p w:rsidR="005613D8" w:rsidRDefault="005613D8"/>
    <w:sectPr w:rsidR="005613D8" w:rsidSect="0052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3D8"/>
    <w:rsid w:val="001E6816"/>
    <w:rsid w:val="00525BC9"/>
    <w:rsid w:val="005613D8"/>
    <w:rsid w:val="0069461C"/>
    <w:rsid w:val="00C302DD"/>
    <w:rsid w:val="00CE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3D8"/>
  </w:style>
  <w:style w:type="character" w:customStyle="1" w:styleId="pl-k">
    <w:name w:val="pl-k"/>
    <w:basedOn w:val="DefaultParagraphFont"/>
    <w:rsid w:val="005613D8"/>
  </w:style>
  <w:style w:type="character" w:customStyle="1" w:styleId="pl-v">
    <w:name w:val="pl-v"/>
    <w:basedOn w:val="DefaultParagraphFont"/>
    <w:rsid w:val="005613D8"/>
  </w:style>
  <w:style w:type="character" w:customStyle="1" w:styleId="pl-s1">
    <w:name w:val="pl-s1"/>
    <w:basedOn w:val="DefaultParagraphFont"/>
    <w:rsid w:val="005613D8"/>
  </w:style>
  <w:style w:type="character" w:customStyle="1" w:styleId="pl-c1">
    <w:name w:val="pl-c1"/>
    <w:basedOn w:val="DefaultParagraphFont"/>
    <w:rsid w:val="005613D8"/>
  </w:style>
  <w:style w:type="character" w:customStyle="1" w:styleId="pl-en">
    <w:name w:val="pl-en"/>
    <w:basedOn w:val="DefaultParagraphFont"/>
    <w:rsid w:val="005613D8"/>
  </w:style>
  <w:style w:type="character" w:customStyle="1" w:styleId="pl-s">
    <w:name w:val="pl-s"/>
    <w:basedOn w:val="DefaultParagraphFont"/>
    <w:rsid w:val="005613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3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613D8"/>
  </w:style>
  <w:style w:type="character" w:customStyle="1" w:styleId="k">
    <w:name w:val="k"/>
    <w:basedOn w:val="DefaultParagraphFont"/>
    <w:rsid w:val="005613D8"/>
  </w:style>
  <w:style w:type="character" w:customStyle="1" w:styleId="bp">
    <w:name w:val="bp"/>
    <w:basedOn w:val="DefaultParagraphFont"/>
    <w:rsid w:val="005613D8"/>
  </w:style>
  <w:style w:type="character" w:customStyle="1" w:styleId="p">
    <w:name w:val="p"/>
    <w:basedOn w:val="DefaultParagraphFont"/>
    <w:rsid w:val="005613D8"/>
  </w:style>
  <w:style w:type="character" w:customStyle="1" w:styleId="n">
    <w:name w:val="n"/>
    <w:basedOn w:val="DefaultParagraphFont"/>
    <w:rsid w:val="005613D8"/>
  </w:style>
  <w:style w:type="character" w:customStyle="1" w:styleId="mi">
    <w:name w:val="mi"/>
    <w:basedOn w:val="DefaultParagraphFont"/>
    <w:rsid w:val="00561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2022-10-06T03:23:00Z</dcterms:created>
  <dcterms:modified xsi:type="dcterms:W3CDTF">2022-10-06T04:09:00Z</dcterms:modified>
</cp:coreProperties>
</file>