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979C7E" w14:textId="4839D4A2" w:rsidR="00936DB3" w:rsidRPr="00BF38CD" w:rsidRDefault="00FD7797" w:rsidP="00974A6A">
      <w:pPr>
        <w:pStyle w:val="LDTitelseiteHKM"/>
      </w:pPr>
      <w:r w:rsidRPr="00BF38CD">
        <w:rPr>
          <w:noProof/>
          <w:lang w:eastAsia="de-DE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318826" wp14:editId="43FDA464">
                <wp:simplePos x="0" y="0"/>
                <wp:positionH relativeFrom="column">
                  <wp:posOffset>-1170305</wp:posOffset>
                </wp:positionH>
                <wp:positionV relativeFrom="paragraph">
                  <wp:posOffset>-33655</wp:posOffset>
                </wp:positionV>
                <wp:extent cx="926465" cy="10691495"/>
                <wp:effectExtent l="0" t="0" r="6985" b="0"/>
                <wp:wrapNone/>
                <wp:docPr id="18" name="Gruppieren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6465" cy="10691495"/>
                          <a:chOff x="-199940" y="-12"/>
                          <a:chExt cx="928120" cy="10692130"/>
                        </a:xfrm>
                      </wpg:grpSpPr>
                      <wps:wsp>
                        <wps:cNvPr id="19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-199940" y="-12"/>
                            <a:ext cx="921918" cy="106921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68135" y="1460665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68135" y="23751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68135" y="2173185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68135" y="2897580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68135" y="736270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355EA" id="Gruppieren 18" o:spid="_x0000_s1026" style="position:absolute;margin-left:-92.15pt;margin-top:-2.65pt;width:72.95pt;height:841.85pt;z-index:251658240" coordorigin="-1999" coordsize="9281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">
                <v:rect id="Rectangle 23" o:spid="_x0000_s1027" style="position:absolute;left:-1999;width:9218;height:106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" stroked="f" strokecolor="#4a7ebb" strokeweight="1.5pt">
                  <v:shadow opacity="22938f" offset="0"/>
                  <v:textbox inset=",7.2pt,,7.2pt"/>
                </v:rect>
                <v:rect id="Rectangle 16" o:spid="_x0000_s1028" style="position:absolute;left:3681;top:14606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" fillcolor="#d20000" stroked="f" strokecolor="#4a7ebb" strokeweight="1.5pt">
                  <v:shadow opacity="22938f" offset="0"/>
                  <v:textbox inset=",7.2pt,,7.2pt"/>
                </v:rect>
                <v:rect id="Rectangle 5" o:spid="_x0000_s1029" style="position:absolute;left:3681;top:237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7" o:spid="_x0000_s1030" style="position:absolute;left:3681;top:21731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8" o:spid="_x0000_s1031" style="position:absolute;left:3681;top:28975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5" o:spid="_x0000_s1032" style="position:absolute;left:3681;top:7362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" fillcolor="#d20000" stroked="f" strokecolor="#4a7ebb" strokeweight="1.5pt">
                  <v:shadow opacity="22938f" offset="0"/>
                  <v:textbox inset=",7.2pt,,7.2pt"/>
                </v:rect>
              </v:group>
            </w:pict>
          </mc:Fallback>
        </mc:AlternateContent>
      </w:r>
      <w:r w:rsidR="005D6836" w:rsidRPr="00BF38CD">
        <w:rPr>
          <w:noProof/>
          <w:lang w:eastAsia="de-DE"/>
        </w:rPr>
        <w:drawing>
          <wp:anchor distT="0" distB="0" distL="114300" distR="114300" simplePos="0" relativeHeight="251650048" behindDoc="0" locked="0" layoutInCell="1" allowOverlap="1" wp14:anchorId="1336B042" wp14:editId="49FEA3CA">
            <wp:simplePos x="0" y="0"/>
            <wp:positionH relativeFrom="column">
              <wp:posOffset>5306250</wp:posOffset>
            </wp:positionH>
            <wp:positionV relativeFrom="paragraph">
              <wp:posOffset>-40640</wp:posOffset>
            </wp:positionV>
            <wp:extent cx="818515" cy="1073785"/>
            <wp:effectExtent l="0" t="0" r="635" b="0"/>
            <wp:wrapNone/>
            <wp:docPr id="9" name="Bild 1" descr="HM_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 1" descr="HM_4C.p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6DB3" w:rsidRPr="00BF38CD">
        <w:t>Hessisches Kultusministerium</w:t>
      </w:r>
    </w:p>
    <w:p w14:paraId="680FDA2C" w14:textId="497454FE" w:rsidR="007A21E3" w:rsidRPr="00BF38CD" w:rsidRDefault="00EF277F" w:rsidP="00BF38CD">
      <w:pPr>
        <w:pStyle w:val="LDTitelseiteHKM"/>
      </w:pPr>
      <w:r w:rsidRPr="00BF38CD">
        <w:t>Referat Z.6</w:t>
      </w:r>
      <w:r w:rsidR="00936DB3" w:rsidRPr="00BF38CD">
        <w:br/>
      </w:r>
      <w:r w:rsidRPr="00BF38CD">
        <w:t>E-</w:t>
      </w:r>
      <w:proofErr w:type="spellStart"/>
      <w:r w:rsidRPr="00BF38CD">
        <w:t>Government</w:t>
      </w:r>
      <w:proofErr w:type="spellEnd"/>
      <w:r w:rsidRPr="00BF38CD">
        <w:t>-Verfahren und Geschäftsprozessmanagement</w:t>
      </w:r>
    </w:p>
    <w:p w14:paraId="6A540BFA" w14:textId="26774547" w:rsidR="00E07163" w:rsidRDefault="003C632C" w:rsidP="00E07163">
      <w:pPr>
        <w:pStyle w:val="LDTitelseite30pt"/>
      </w:pPr>
      <w:r w:rsidRPr="003C632C">
        <w:t>LUSD Änderungen</w:t>
      </w:r>
      <w:r>
        <w:t xml:space="preserve"> - Release 3</w:t>
      </w:r>
      <w:r w:rsidR="00951C7B">
        <w:t>4</w:t>
      </w:r>
      <w:r>
        <w:t>.0</w:t>
      </w:r>
    </w:p>
    <w:p w14:paraId="27EABBEE" w14:textId="55CEF54D" w:rsidR="003C632C" w:rsidRDefault="003C632C" w:rsidP="00C01269">
      <w:pPr>
        <w:pStyle w:val="LDTextinhalt"/>
      </w:pPr>
    </w:p>
    <w:p w14:paraId="7FA5633C" w14:textId="77777777" w:rsidR="002D6AA1" w:rsidRDefault="002D6AA1" w:rsidP="00C01269">
      <w:pPr>
        <w:pStyle w:val="LDTextinhalt"/>
      </w:pPr>
    </w:p>
    <w:p w14:paraId="5E0B3779" w14:textId="65C249D3" w:rsidR="00D54451" w:rsidRDefault="003C632C" w:rsidP="00C01269">
      <w:pPr>
        <w:pStyle w:val="LDTextinhalt"/>
      </w:pPr>
      <w:r>
        <w:t>Neben verschiedenen technischen Anpassungen an der LUSD und deren Schnittstellen stehen Ihnen mit Produktivsetzung von Release 3</w:t>
      </w:r>
      <w:r w:rsidR="00951C7B">
        <w:t>4</w:t>
      </w:r>
      <w:r w:rsidR="0012518B">
        <w:t xml:space="preserve">.0 im </w:t>
      </w:r>
      <w:r w:rsidR="00951C7B">
        <w:t>Juli</w:t>
      </w:r>
      <w:r>
        <w:t xml:space="preserve"> 2019 neu folgende LUSD-Funktionalitäten zur Verfügung.</w:t>
      </w:r>
    </w:p>
    <w:sdt>
      <w:sdtPr>
        <w:rPr>
          <w:color w:val="auto"/>
          <w:sz w:val="20"/>
          <w:szCs w:val="22"/>
        </w:rPr>
        <w:id w:val="-1345775936"/>
        <w:docPartObj>
          <w:docPartGallery w:val="Table of Contents"/>
          <w:docPartUnique/>
        </w:docPartObj>
      </w:sdtPr>
      <w:sdtEndPr/>
      <w:sdtContent>
        <w:p w14:paraId="74E04241" w14:textId="058FB3BE" w:rsidR="00D54451" w:rsidRDefault="00D54451" w:rsidP="00D54451">
          <w:pPr>
            <w:pStyle w:val="LDBereich"/>
          </w:pPr>
          <w:r>
            <w:t>Inhalt</w:t>
          </w:r>
        </w:p>
        <w:p w14:paraId="78CB3C12" w14:textId="3990D5B7" w:rsidR="00CB0DA0" w:rsidRDefault="003B23B5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TOC \o "2-4" \h \z \t "Überschrift 1;1" </w:instrText>
          </w:r>
          <w:r>
            <w:rPr>
              <w:b/>
            </w:rPr>
            <w:fldChar w:fldCharType="separate"/>
          </w:r>
          <w:hyperlink w:anchor="_Toc15452729" w:history="1">
            <w:r w:rsidR="00CB0DA0" w:rsidRPr="00287011">
              <w:rPr>
                <w:rStyle w:val="Hyperlink"/>
              </w:rPr>
              <w:t>1</w:t>
            </w:r>
            <w:r w:rsidR="00CB0DA0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CB0DA0" w:rsidRPr="00287011">
              <w:rPr>
                <w:rStyle w:val="Hyperlink"/>
              </w:rPr>
              <w:t>Schule</w:t>
            </w:r>
            <w:r w:rsidR="00CB0DA0">
              <w:rPr>
                <w:webHidden/>
              </w:rPr>
              <w:tab/>
            </w:r>
            <w:r w:rsidR="00CB0DA0">
              <w:rPr>
                <w:webHidden/>
              </w:rPr>
              <w:fldChar w:fldCharType="begin"/>
            </w:r>
            <w:r w:rsidR="00CB0DA0">
              <w:rPr>
                <w:webHidden/>
              </w:rPr>
              <w:instrText xml:space="preserve"> PAGEREF _Toc15452729 \h </w:instrText>
            </w:r>
            <w:r w:rsidR="00CB0DA0">
              <w:rPr>
                <w:webHidden/>
              </w:rPr>
            </w:r>
            <w:r w:rsidR="00CB0DA0"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3</w:t>
            </w:r>
            <w:r w:rsidR="00CB0DA0">
              <w:rPr>
                <w:webHidden/>
              </w:rPr>
              <w:fldChar w:fldCharType="end"/>
            </w:r>
          </w:hyperlink>
        </w:p>
        <w:p w14:paraId="27CC6DCF" w14:textId="4B8BE75E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30" w:history="1">
            <w:r w:rsidRPr="00287011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Schulbasisdaten &gt; Schulformen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89D6DFF" w14:textId="66043726" w:rsidR="00CB0DA0" w:rsidRDefault="00CB0DA0">
          <w:pPr>
            <w:pStyle w:val="Verzeichnis4"/>
            <w:rPr>
              <w:rFonts w:asciiTheme="minorHAnsi" w:hAnsiTheme="minorHAnsi"/>
              <w:sz w:val="22"/>
            </w:rPr>
          </w:pPr>
          <w:hyperlink w:anchor="_Toc15452731" w:history="1">
            <w:r w:rsidRPr="00287011">
              <w:rPr>
                <w:rStyle w:val="Hyperlink"/>
              </w:rPr>
              <w:t>1.1.1</w:t>
            </w:r>
            <w:r>
              <w:rPr>
                <w:rFonts w:asciiTheme="minorHAnsi" w:hAnsiTheme="minorHAnsi"/>
                <w:sz w:val="22"/>
              </w:rPr>
              <w:tab/>
            </w:r>
            <w:r w:rsidRPr="00287011">
              <w:rPr>
                <w:rStyle w:val="Hyperlink"/>
              </w:rPr>
              <w:t>Entfallende Schulformen ab 01.08.2019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A91BAA2" w14:textId="75D1FB89" w:rsidR="00CB0DA0" w:rsidRDefault="00CB0DA0">
          <w:pPr>
            <w:pStyle w:val="Verzeichnis4"/>
            <w:rPr>
              <w:rFonts w:asciiTheme="minorHAnsi" w:hAnsiTheme="minorHAnsi"/>
              <w:sz w:val="22"/>
            </w:rPr>
          </w:pPr>
          <w:hyperlink w:anchor="_Toc15452732" w:history="1">
            <w:r w:rsidRPr="00287011">
              <w:rPr>
                <w:rStyle w:val="Hyperlink"/>
              </w:rPr>
              <w:t>1.1.2</w:t>
            </w:r>
            <w:r>
              <w:rPr>
                <w:rFonts w:asciiTheme="minorHAnsi" w:hAnsiTheme="minorHAnsi"/>
                <w:sz w:val="22"/>
              </w:rPr>
              <w:tab/>
            </w:r>
            <w:r w:rsidRPr="00287011">
              <w:rPr>
                <w:rStyle w:val="Hyperlink"/>
              </w:rPr>
              <w:t>Neue Schulformen ab 01.08.2018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3B1C160" w14:textId="3A4A263A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33" w:history="1">
            <w:r w:rsidRPr="00287011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Schulbasisdaten &gt; Fächer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55468B4" w14:textId="7F57A4BD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34" w:history="1">
            <w:r w:rsidRPr="00287011">
              <w:rPr>
                <w:rStyle w:val="Hyperlink"/>
              </w:rPr>
              <w:t>1.3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Schulbasisdaten &gt; Kalender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2417949" w14:textId="2521368D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35" w:history="1">
            <w:r w:rsidRPr="00287011">
              <w:rPr>
                <w:rStyle w:val="Hyperlink"/>
              </w:rPr>
              <w:t>1.4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Schulbasisdaten &gt; Fachanlage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4D6D2B2" w14:textId="759E035F" w:rsidR="00CB0DA0" w:rsidRDefault="00CB0DA0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15452736" w:history="1">
            <w:r w:rsidRPr="00287011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287011">
              <w:rPr>
                <w:rStyle w:val="Hyperlink"/>
              </w:rPr>
              <w:t>Schüler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05D9CBA" w14:textId="3D3F4506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37" w:history="1">
            <w:r w:rsidRPr="00287011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Schülerbasisdaten &gt; Schülerstammdaten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2526FE6" w14:textId="407B2661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38" w:history="1">
            <w:r w:rsidRPr="00287011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Kandidatenverfahren &gt; Aufnehmen/Einschulen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F9BACB7" w14:textId="67D01C54" w:rsidR="00CB0DA0" w:rsidRDefault="00CB0DA0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15452739" w:history="1">
            <w:r w:rsidRPr="00287011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287011">
              <w:rPr>
                <w:rStyle w:val="Hyperlink"/>
              </w:rPr>
              <w:t>Unterricht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23D9A02" w14:textId="46603157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40" w:history="1">
            <w:r w:rsidRPr="00287011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Export/Import &gt; ENC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04A1B09" w14:textId="2118A982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41" w:history="1">
            <w:r w:rsidRPr="00287011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Export/Import &gt; Stundenplan/Littera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5FC2014" w14:textId="08E482FE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42" w:history="1">
            <w:r w:rsidRPr="00287011">
              <w:rPr>
                <w:rStyle w:val="Hyperlink"/>
              </w:rPr>
              <w:t>3.3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Leistungserfassung &gt; Schüler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4678A31" w14:textId="3249C7ED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43" w:history="1">
            <w:r w:rsidRPr="00287011">
              <w:rPr>
                <w:rStyle w:val="Hyperlink"/>
              </w:rPr>
              <w:t>3.4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Abschlüsse &gt; FHR-Oberstufe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32D34FE" w14:textId="11EB0498" w:rsidR="00CB0DA0" w:rsidRDefault="00CB0DA0">
          <w:pPr>
            <w:pStyle w:val="Verzeichnis3"/>
            <w:rPr>
              <w:rStyle w:val="Hyperlink"/>
            </w:rPr>
          </w:pPr>
          <w:hyperlink w:anchor="_Toc15452744" w:history="1">
            <w:r w:rsidRPr="00287011">
              <w:rPr>
                <w:rStyle w:val="Hyperlink"/>
              </w:rPr>
              <w:t>3.5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Abschlüsse &gt; FHR-FOS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790B5C9" w14:textId="77777777" w:rsidR="00CB0DA0" w:rsidRDefault="00CB0DA0">
          <w:pPr>
            <w:spacing w:before="0" w:after="200" w:line="276" w:lineRule="auto"/>
            <w:rPr>
              <w:rStyle w:val="Hyperlink"/>
              <w:rFonts w:eastAsiaTheme="majorEastAsia" w:cstheme="majorBidi"/>
              <w:bCs/>
              <w:noProof/>
            </w:rPr>
          </w:pPr>
          <w:r>
            <w:rPr>
              <w:rStyle w:val="Hyperlink"/>
            </w:rPr>
            <w:br w:type="page"/>
          </w:r>
        </w:p>
        <w:p w14:paraId="49A4A59A" w14:textId="77777777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</w:p>
        <w:p w14:paraId="5856E125" w14:textId="4A61B72E" w:rsidR="00CB0DA0" w:rsidRDefault="00CB0DA0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15452745" w:history="1">
            <w:r w:rsidRPr="00287011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287011">
              <w:rPr>
                <w:rStyle w:val="Hyperlink"/>
              </w:rPr>
              <w:t>Zeugnisse &gt; Zeugnis erstellen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8081F5C" w14:textId="755B1F00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46" w:history="1">
            <w:r w:rsidRPr="00287011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Abschlusszeugnis Abendhaupt- und -realschule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AA7DAE0" w14:textId="658452EF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47" w:history="1">
            <w:r w:rsidRPr="00287011"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FHR-Bescheinigung und -zeugnis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4847DAB" w14:textId="4972C470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48" w:history="1">
            <w:r w:rsidRPr="00287011">
              <w:rPr>
                <w:rStyle w:val="Hyperlink"/>
              </w:rPr>
              <w:t>4.3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Ein- und Zweijährige Fachschule, Höhere Berufsfachschule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9D5EF19" w14:textId="7BEEF427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49" w:history="1">
            <w:r w:rsidRPr="00287011">
              <w:rPr>
                <w:rStyle w:val="Hyperlink"/>
              </w:rPr>
              <w:t>4.4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Fachschule für Sozialwesen - Zusatzzeugnisse Fachhochschulreife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F427417" w14:textId="00CB0570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50" w:history="1">
            <w:r w:rsidRPr="00287011">
              <w:rPr>
                <w:rStyle w:val="Hyperlink"/>
              </w:rPr>
              <w:t>4.5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Abgangszeugnis Bildungsgänge zur Berufsvorbereitung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36C6050" w14:textId="14349FD2" w:rsidR="00CB0DA0" w:rsidRDefault="00CB0DA0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15452751" w:history="1">
            <w:r w:rsidRPr="00287011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287011">
              <w:rPr>
                <w:rStyle w:val="Hyperlink"/>
              </w:rPr>
              <w:t>Berichtsverwaltung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FB79B42" w14:textId="5FD45C3E" w:rsidR="00CB0DA0" w:rsidRDefault="00CB0DA0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15452752" w:history="1">
            <w:r w:rsidRPr="00287011">
              <w:rPr>
                <w:rStyle w:val="Hyperlink"/>
              </w:rPr>
              <w:t>5.1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287011">
              <w:rPr>
                <w:rStyle w:val="Hyperlink"/>
              </w:rPr>
              <w:t>Bericht Sonderpädagogische Förderung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_Toc15452752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66972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612162C" w14:textId="4A92B233" w:rsidR="00D54451" w:rsidRDefault="003B23B5" w:rsidP="00D54451">
          <w:r>
            <w:rPr>
              <w:b/>
              <w:noProof/>
              <w:color w:val="1E3E95"/>
              <w:sz w:val="22"/>
            </w:rPr>
            <w:fldChar w:fldCharType="end"/>
          </w:r>
        </w:p>
      </w:sdtContent>
    </w:sdt>
    <w:p w14:paraId="6C1F9B5E" w14:textId="77777777" w:rsidR="006C0007" w:rsidRDefault="006C0007" w:rsidP="006C0007">
      <w:pPr>
        <w:pStyle w:val="LDBereich"/>
      </w:pPr>
    </w:p>
    <w:p w14:paraId="3EFE121C" w14:textId="55A9BF60" w:rsidR="006C0007" w:rsidRPr="004B7D42" w:rsidRDefault="006C0007" w:rsidP="006C0007">
      <w:pPr>
        <w:pStyle w:val="LDBereich"/>
      </w:pPr>
      <w:r w:rsidRPr="004B7D42">
        <w:t>Allgemeine Hinweise</w:t>
      </w:r>
    </w:p>
    <w:p w14:paraId="34099E07" w14:textId="77777777" w:rsidR="006C0007" w:rsidRDefault="006C0007" w:rsidP="006C0007">
      <w:pPr>
        <w:pStyle w:val="LDTextinhalteingerckt"/>
      </w:pPr>
      <w:r>
        <w:t>Alle verwendeten Personennamen und Leistungsdaten sind anonymisiert. Sollten sich dennoch Übereinstimmungen ergeben, sind diese zufällig und nicht beabsichtigt.</w:t>
      </w:r>
    </w:p>
    <w:p w14:paraId="700054EC" w14:textId="77777777" w:rsidR="006C0007" w:rsidRDefault="006C0007" w:rsidP="006C0007">
      <w:pPr>
        <w:pStyle w:val="LDTextinhalteingerckt"/>
      </w:pPr>
      <w:r>
        <w:t>Die Bildschirm-Ausschnitte dienen lediglich der allgemeinen Darstellung des Sachverhalts und können in Inhalt und Schulform von den tatsächlich bei den Benutzern der LUSD verwendeten Daten abweichen.</w:t>
      </w:r>
    </w:p>
    <w:p w14:paraId="57C6CE87" w14:textId="1CAD579B" w:rsidR="006C0007" w:rsidRDefault="006C0007" w:rsidP="006C0007">
      <w:pPr>
        <w:pStyle w:val="LDTextinhalteingerckt"/>
      </w:pPr>
      <w:r>
        <w:t>Aus Gründen der besseren Lesbarkeit wird auf die gleichzeitige Verwendung männlicher und weiblicher Sprachformen verzichtet. Sämtliche Personenbezeichnungen gelten gleichwohl für</w:t>
      </w:r>
      <w:r w:rsidR="006121B7">
        <w:br/>
        <w:t>alle</w:t>
      </w:r>
      <w:r>
        <w:t xml:space="preserve"> Geschlechter.</w:t>
      </w:r>
    </w:p>
    <w:p w14:paraId="5C2CBA2D" w14:textId="4AB60BB0" w:rsidR="006A638F" w:rsidRDefault="006A638F" w:rsidP="00AA0CC8">
      <w:pPr>
        <w:pStyle w:val="LDTitelseite13pt"/>
        <w:sectPr w:rsidR="006A638F" w:rsidSect="006C0007">
          <w:headerReference w:type="even" r:id="rId12"/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851" w:bottom="1134" w:left="1474" w:header="567" w:footer="726" w:gutter="0"/>
          <w:pgNumType w:start="1"/>
          <w:cols w:space="708"/>
          <w:titlePg/>
          <w:docGrid w:linePitch="360"/>
        </w:sectPr>
      </w:pPr>
    </w:p>
    <w:p w14:paraId="734E89C0" w14:textId="77777777" w:rsidR="003C632C" w:rsidRDefault="003C632C" w:rsidP="00C01269">
      <w:pPr>
        <w:pStyle w:val="berschrift2"/>
      </w:pPr>
      <w:bookmarkStart w:id="0" w:name="_Toc343545156"/>
      <w:bookmarkStart w:id="1" w:name="_Toc347835312"/>
      <w:bookmarkStart w:id="2" w:name="_Toc347838604"/>
      <w:bookmarkStart w:id="3" w:name="_Toc347838641"/>
      <w:bookmarkStart w:id="4" w:name="_Toc15452729"/>
      <w:r>
        <w:lastRenderedPageBreak/>
        <w:t>Schule</w:t>
      </w:r>
      <w:bookmarkEnd w:id="4"/>
    </w:p>
    <w:p w14:paraId="3789B6EF" w14:textId="7711726F" w:rsidR="003C632C" w:rsidRDefault="003C632C" w:rsidP="00C01269">
      <w:pPr>
        <w:pStyle w:val="berschrift3"/>
      </w:pPr>
      <w:bookmarkStart w:id="5" w:name="_Toc15452730"/>
      <w:r>
        <w:t>Schulbasisdaten &gt; Schulformen</w:t>
      </w:r>
      <w:bookmarkEnd w:id="5"/>
    </w:p>
    <w:p w14:paraId="73600508" w14:textId="6F78AA65" w:rsidR="00255882" w:rsidRDefault="00255882" w:rsidP="00255882">
      <w:pPr>
        <w:pStyle w:val="berschrift4"/>
      </w:pPr>
      <w:bookmarkStart w:id="6" w:name="_Toc15452731"/>
      <w:r w:rsidRPr="00255882">
        <w:rPr>
          <w:lang w:eastAsia="de-DE"/>
        </w:rPr>
        <w:t xml:space="preserve">Entfallende Schulformen ab </w:t>
      </w:r>
      <w:r w:rsidR="009A7429">
        <w:t>01</w:t>
      </w:r>
      <w:r w:rsidRPr="00255882">
        <w:rPr>
          <w:lang w:eastAsia="de-DE"/>
        </w:rPr>
        <w:t>.</w:t>
      </w:r>
      <w:r w:rsidR="009A7429">
        <w:t>08</w:t>
      </w:r>
      <w:r w:rsidRPr="00255882">
        <w:rPr>
          <w:lang w:eastAsia="de-DE"/>
        </w:rPr>
        <w:t>.201</w:t>
      </w:r>
      <w:r w:rsidR="0012518B">
        <w:t>9</w:t>
      </w:r>
      <w:bookmarkEnd w:id="6"/>
    </w:p>
    <w:p w14:paraId="446A024A" w14:textId="594020E3" w:rsidR="00935D60" w:rsidRDefault="00255882" w:rsidP="000B3487">
      <w:pPr>
        <w:pStyle w:val="LDTextinhalteingerckt"/>
      </w:pPr>
      <w:r w:rsidRPr="00255882">
        <w:rPr>
          <w:lang w:eastAsia="de-DE"/>
        </w:rPr>
        <w:t xml:space="preserve">Folgende Schulformen stehen ab dem </w:t>
      </w:r>
      <w:r w:rsidR="009A7429">
        <w:t>01.08.</w:t>
      </w:r>
      <w:r w:rsidRPr="00255882">
        <w:rPr>
          <w:lang w:eastAsia="de-DE"/>
        </w:rPr>
        <w:t>20</w:t>
      </w:r>
      <w:r w:rsidR="009A7429">
        <w:t>19</w:t>
      </w:r>
      <w:r w:rsidRPr="00255882">
        <w:rPr>
          <w:lang w:eastAsia="de-DE"/>
        </w:rPr>
        <w:t xml:space="preserve"> in der LUSD nicht mehr zur Verfügung:</w:t>
      </w:r>
    </w:p>
    <w:tbl>
      <w:tblPr>
        <w:tblW w:w="6095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234"/>
        <w:gridCol w:w="3861"/>
      </w:tblGrid>
      <w:tr w:rsidR="00255882" w:rsidRPr="00661D44" w14:paraId="26305342" w14:textId="77777777" w:rsidTr="006D0CA2">
        <w:tc>
          <w:tcPr>
            <w:tcW w:w="22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31B54DE" w14:textId="77777777" w:rsidR="00255882" w:rsidRPr="00DA6035" w:rsidRDefault="00255882" w:rsidP="00C01269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Kürzel</w:t>
            </w:r>
          </w:p>
        </w:tc>
        <w:tc>
          <w:tcPr>
            <w:tcW w:w="38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1A93765B" w14:textId="77777777" w:rsidR="00255882" w:rsidRDefault="00255882" w:rsidP="00C01269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Schulform /Bildungskombination</w:t>
            </w:r>
          </w:p>
        </w:tc>
      </w:tr>
      <w:tr w:rsidR="00A61FF5" w:rsidRPr="00661D44" w14:paraId="3F4CBD69" w14:textId="77777777" w:rsidTr="006D0CA2">
        <w:tc>
          <w:tcPr>
            <w:tcW w:w="22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26F6C86B" w14:textId="5352E22E" w:rsidR="00A61FF5" w:rsidRPr="00F41796" w:rsidRDefault="00A61FF5" w:rsidP="00F41796">
            <w:r w:rsidRPr="00F41796">
              <w:t>FSST/ERZI/----</w:t>
            </w:r>
          </w:p>
        </w:tc>
        <w:tc>
          <w:tcPr>
            <w:tcW w:w="38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6473889C" w14:textId="68F67E29" w:rsidR="00A61FF5" w:rsidRPr="00F41796" w:rsidRDefault="00A61FF5" w:rsidP="00F41796">
            <w:r w:rsidRPr="00F41796">
              <w:t>FSST/Sozialpädagogik</w:t>
            </w:r>
          </w:p>
        </w:tc>
      </w:tr>
      <w:tr w:rsidR="00A61FF5" w:rsidRPr="00661D44" w14:paraId="27A038F4" w14:textId="77777777" w:rsidTr="006D0CA2">
        <w:tc>
          <w:tcPr>
            <w:tcW w:w="22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7E0B3ED5" w14:textId="39C58119" w:rsidR="00A61FF5" w:rsidRPr="00F41796" w:rsidRDefault="00A61FF5" w:rsidP="00F41796">
            <w:r w:rsidRPr="00F41796">
              <w:t>FSWT/FASO/----</w:t>
            </w:r>
          </w:p>
        </w:tc>
        <w:tc>
          <w:tcPr>
            <w:tcW w:w="38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10765B7B" w14:textId="4AFF289A" w:rsidR="00A61FF5" w:rsidRPr="00F41796" w:rsidRDefault="00A61FF5" w:rsidP="00F41796">
            <w:r w:rsidRPr="00F41796">
              <w:t>FSWT/Sozialdienste/----</w:t>
            </w:r>
          </w:p>
        </w:tc>
      </w:tr>
      <w:tr w:rsidR="00A61FF5" w:rsidRPr="00661D44" w14:paraId="0A81CE7E" w14:textId="77777777" w:rsidTr="006D0CA2">
        <w:tc>
          <w:tcPr>
            <w:tcW w:w="22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48B5B61E" w14:textId="39DF6A56" w:rsidR="00A61FF5" w:rsidRPr="00F41796" w:rsidRDefault="00A61FF5" w:rsidP="00F41796">
            <w:r w:rsidRPr="00F41796">
              <w:t>FSWT/HEPL/----</w:t>
            </w:r>
          </w:p>
        </w:tc>
        <w:tc>
          <w:tcPr>
            <w:tcW w:w="38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</w:tcPr>
          <w:p w14:paraId="7E186FB1" w14:textId="36962A3E" w:rsidR="00A61FF5" w:rsidRPr="00F41796" w:rsidRDefault="00A61FF5" w:rsidP="00F41796">
            <w:r w:rsidRPr="00F41796">
              <w:t>FSWT/Heilerziehungspflege/----</w:t>
            </w:r>
          </w:p>
        </w:tc>
      </w:tr>
    </w:tbl>
    <w:p w14:paraId="72CD6865" w14:textId="36198B19" w:rsidR="0020335C" w:rsidRDefault="0020335C" w:rsidP="00916738">
      <w:pPr>
        <w:pStyle w:val="berschrift4"/>
      </w:pPr>
      <w:bookmarkStart w:id="7" w:name="_Toc530726480"/>
      <w:bookmarkStart w:id="8" w:name="_Toc15452732"/>
      <w:r>
        <w:t xml:space="preserve">Neue </w:t>
      </w:r>
      <w:r w:rsidRPr="0020335C">
        <w:t xml:space="preserve">Schulformen ab </w:t>
      </w:r>
      <w:r w:rsidR="008D1D0A">
        <w:t>01</w:t>
      </w:r>
      <w:r w:rsidRPr="0020335C">
        <w:t>.</w:t>
      </w:r>
      <w:r w:rsidR="008D1D0A">
        <w:t>08</w:t>
      </w:r>
      <w:r w:rsidRPr="0020335C">
        <w:t>.201</w:t>
      </w:r>
      <w:r w:rsidR="008D1D0A">
        <w:t>8</w:t>
      </w:r>
      <w:bookmarkEnd w:id="8"/>
    </w:p>
    <w:p w14:paraId="4D2AEA38" w14:textId="6671F1E2" w:rsidR="0020335C" w:rsidRDefault="0020335C" w:rsidP="000B3487">
      <w:pPr>
        <w:pStyle w:val="LDTextinhalteingerckt"/>
      </w:pPr>
      <w:r w:rsidRPr="0020335C">
        <w:rPr>
          <w:lang w:eastAsia="de-DE"/>
        </w:rPr>
        <w:t xml:space="preserve">Folgende Schulformen </w:t>
      </w:r>
      <w:r w:rsidR="00A61FF5">
        <w:t>s</w:t>
      </w:r>
      <w:r w:rsidR="009A7429">
        <w:t xml:space="preserve">tehen ab sofort </w:t>
      </w:r>
      <w:r w:rsidRPr="0020335C">
        <w:rPr>
          <w:lang w:eastAsia="de-DE"/>
        </w:rPr>
        <w:t xml:space="preserve">in der LUSD </w:t>
      </w:r>
      <w:r>
        <w:t xml:space="preserve">neu </w:t>
      </w:r>
      <w:r w:rsidRPr="0020335C">
        <w:rPr>
          <w:lang w:eastAsia="de-DE"/>
        </w:rPr>
        <w:t>zur Verfügung:</w:t>
      </w:r>
    </w:p>
    <w:tbl>
      <w:tblPr>
        <w:tblW w:w="6095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234"/>
        <w:gridCol w:w="3861"/>
      </w:tblGrid>
      <w:tr w:rsidR="0020335C" w:rsidRPr="00661D44" w14:paraId="76F15BBD" w14:textId="77777777" w:rsidTr="006D0CA2">
        <w:tc>
          <w:tcPr>
            <w:tcW w:w="22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5591266" w14:textId="77777777" w:rsidR="0020335C" w:rsidRPr="00DA6035" w:rsidRDefault="0020335C" w:rsidP="00C01269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Kürzel</w:t>
            </w:r>
          </w:p>
        </w:tc>
        <w:tc>
          <w:tcPr>
            <w:tcW w:w="38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7523BC07" w14:textId="4AF42474" w:rsidR="0020335C" w:rsidRDefault="008D1D0A" w:rsidP="00C01269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Schulform</w:t>
            </w:r>
            <w:r w:rsidR="0020335C">
              <w:rPr>
                <w:rStyle w:val="hervorhebungblau"/>
              </w:rPr>
              <w:t>/Bildungskombination</w:t>
            </w:r>
          </w:p>
        </w:tc>
      </w:tr>
      <w:tr w:rsidR="0020335C" w:rsidRPr="00661D44" w14:paraId="41DC0134" w14:textId="77777777" w:rsidTr="006D0CA2">
        <w:tc>
          <w:tcPr>
            <w:tcW w:w="22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45963F6" w14:textId="06DE4168" w:rsidR="0020335C" w:rsidRPr="00F41796" w:rsidRDefault="008D1D0A" w:rsidP="00F41796">
            <w:r w:rsidRPr="00F41796">
              <w:t>BFSM/NHUT/----</w:t>
            </w:r>
          </w:p>
        </w:tc>
        <w:tc>
          <w:tcPr>
            <w:tcW w:w="386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145CA96A" w14:textId="75367CA2" w:rsidR="0020335C" w:rsidRPr="00F41796" w:rsidRDefault="008D1D0A" w:rsidP="00F41796">
            <w:r w:rsidRPr="00F41796">
              <w:t>BFSM/Nachhaltige Umwelttechnik/----</w:t>
            </w:r>
          </w:p>
        </w:tc>
      </w:tr>
    </w:tbl>
    <w:p w14:paraId="4BA98808" w14:textId="28AB5B1E" w:rsidR="006D0CA2" w:rsidRDefault="006D0CA2" w:rsidP="00C01269">
      <w:pPr>
        <w:pStyle w:val="berschrift3"/>
      </w:pPr>
      <w:bookmarkStart w:id="9" w:name="_Toc15452733"/>
      <w:bookmarkEnd w:id="7"/>
      <w:r w:rsidRPr="006D0CA2">
        <w:t>Schulbasisdaten &gt; Fächer</w:t>
      </w:r>
      <w:bookmarkEnd w:id="9"/>
    </w:p>
    <w:p w14:paraId="50D3590D" w14:textId="360981A7" w:rsidR="006D0CA2" w:rsidRDefault="006D0CA2" w:rsidP="000B3487">
      <w:pPr>
        <w:pStyle w:val="LDTextinhalteingerckt"/>
      </w:pPr>
      <w:r w:rsidRPr="006D0CA2">
        <w:t>Folgende Fächer und Fächerkürzel wurden umbenannt:</w:t>
      </w:r>
    </w:p>
    <w:tbl>
      <w:tblPr>
        <w:tblW w:w="8930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629"/>
        <w:gridCol w:w="5301"/>
      </w:tblGrid>
      <w:tr w:rsidR="006D0CA2" w:rsidRPr="00661D44" w14:paraId="5B8803C2" w14:textId="77777777" w:rsidTr="0036147A">
        <w:tc>
          <w:tcPr>
            <w:tcW w:w="36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C5FE5FD" w14:textId="75AB254A" w:rsidR="006D0CA2" w:rsidRPr="006D0CA2" w:rsidRDefault="006D0CA2" w:rsidP="00C01269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Fächerbez</w:t>
            </w:r>
            <w:r w:rsidR="00EF07E3">
              <w:rPr>
                <w:rStyle w:val="hervorhebungblau"/>
              </w:rPr>
              <w:t>e</w:t>
            </w:r>
            <w:r>
              <w:rPr>
                <w:rStyle w:val="hervorhebungblau"/>
              </w:rPr>
              <w:t xml:space="preserve">ichnung </w:t>
            </w:r>
            <w:r w:rsidRPr="006D0CA2">
              <w:rPr>
                <w:rStyle w:val="LDRegister"/>
              </w:rPr>
              <w:t>alt</w:t>
            </w:r>
          </w:p>
        </w:tc>
        <w:tc>
          <w:tcPr>
            <w:tcW w:w="530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060727A1" w14:textId="77777777" w:rsidR="006D0CA2" w:rsidRPr="006D0CA2" w:rsidRDefault="006D0CA2" w:rsidP="00C01269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 xml:space="preserve">Fächerbezeichnung </w:t>
            </w:r>
            <w:r w:rsidRPr="006D0CA2">
              <w:rPr>
                <w:rStyle w:val="LDRegister"/>
              </w:rPr>
              <w:t>neu</w:t>
            </w:r>
          </w:p>
        </w:tc>
      </w:tr>
      <w:tr w:rsidR="006D0CA2" w:rsidRPr="00661D44" w14:paraId="6BAF3B66" w14:textId="77777777" w:rsidTr="0036147A">
        <w:tc>
          <w:tcPr>
            <w:tcW w:w="36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0C051321" w14:textId="77777777" w:rsidR="006D0CA2" w:rsidRPr="006D0CA2" w:rsidRDefault="006D0CA2" w:rsidP="00C01269">
            <w:pPr>
              <w:pStyle w:val="LDTextinhalt"/>
            </w:pPr>
            <w:r w:rsidRPr="008D0464">
              <w:t>RALE Religion – alewitisch</w:t>
            </w:r>
          </w:p>
        </w:tc>
        <w:tc>
          <w:tcPr>
            <w:tcW w:w="530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39BB90D0" w14:textId="77777777" w:rsidR="006D0CA2" w:rsidRPr="006D0CA2" w:rsidRDefault="006D0CA2" w:rsidP="00C01269">
            <w:pPr>
              <w:pStyle w:val="LDTextinhalt"/>
            </w:pPr>
            <w:r w:rsidRPr="008D0464">
              <w:t xml:space="preserve">RALE Religion - </w:t>
            </w:r>
            <w:r w:rsidRPr="006D0CA2">
              <w:t>alevitisch</w:t>
            </w:r>
          </w:p>
        </w:tc>
      </w:tr>
      <w:tr w:rsidR="006D0CA2" w:rsidRPr="00661D44" w14:paraId="2AC98820" w14:textId="77777777" w:rsidTr="0036147A">
        <w:tc>
          <w:tcPr>
            <w:tcW w:w="36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3C86AEF7" w14:textId="77777777" w:rsidR="006D0CA2" w:rsidRPr="006D0CA2" w:rsidRDefault="006D0CA2" w:rsidP="00C01269">
            <w:pPr>
              <w:pStyle w:val="LDTextinhalt"/>
            </w:pPr>
            <w:r w:rsidRPr="008D0464">
              <w:t>RFRR Religion – freireligiös</w:t>
            </w:r>
          </w:p>
        </w:tc>
        <w:tc>
          <w:tcPr>
            <w:tcW w:w="530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15F31DC3" w14:textId="77777777" w:rsidR="006D0CA2" w:rsidRPr="006D0CA2" w:rsidRDefault="006D0CA2" w:rsidP="00C01269">
            <w:pPr>
              <w:pStyle w:val="LDTextinhalt"/>
            </w:pPr>
            <w:r w:rsidRPr="008D0464">
              <w:t>RHGF Religion - Humanistische Gemeinschaft Hessen (freireligiös)</w:t>
            </w:r>
          </w:p>
        </w:tc>
      </w:tr>
      <w:tr w:rsidR="006D0CA2" w:rsidRPr="00661D44" w14:paraId="49597114" w14:textId="77777777" w:rsidTr="0036147A">
        <w:tc>
          <w:tcPr>
            <w:tcW w:w="36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1077F5A4" w14:textId="77777777" w:rsidR="006D0CA2" w:rsidRPr="006D0CA2" w:rsidRDefault="006D0CA2" w:rsidP="00C01269">
            <w:pPr>
              <w:pStyle w:val="LDTextinhalt"/>
            </w:pPr>
            <w:r w:rsidRPr="008D0464">
              <w:t xml:space="preserve">RGRO Religion - </w:t>
            </w:r>
            <w:r w:rsidRPr="006D0CA2">
              <w:t>griechisch-orthodox</w:t>
            </w:r>
          </w:p>
        </w:tc>
        <w:tc>
          <w:tcPr>
            <w:tcW w:w="530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65174907" w14:textId="77777777" w:rsidR="006D0CA2" w:rsidRPr="006D0CA2" w:rsidRDefault="006D0CA2" w:rsidP="00C01269">
            <w:pPr>
              <w:pStyle w:val="LDTextinhalt"/>
            </w:pPr>
            <w:r w:rsidRPr="008D0464">
              <w:t>RODX Religion - orthodox</w:t>
            </w:r>
          </w:p>
        </w:tc>
      </w:tr>
    </w:tbl>
    <w:p w14:paraId="25BFB45E" w14:textId="77777777" w:rsidR="006D0CA2" w:rsidRPr="006D0CA2" w:rsidRDefault="006D0CA2" w:rsidP="000B3487">
      <w:pPr>
        <w:pStyle w:val="LDTextinhalteingerckt"/>
      </w:pPr>
    </w:p>
    <w:p w14:paraId="5D1363FF" w14:textId="77777777" w:rsidR="006D0CA2" w:rsidRDefault="006D0CA2">
      <w:pPr>
        <w:spacing w:before="0" w:after="200" w:line="276" w:lineRule="auto"/>
        <w:rPr>
          <w:rFonts w:eastAsiaTheme="majorEastAsia" w:cstheme="majorBidi"/>
          <w:bCs/>
          <w:noProof/>
          <w:color w:val="1E3E95"/>
          <w:sz w:val="24"/>
          <w:szCs w:val="24"/>
          <w:lang w:eastAsia="de-DE"/>
        </w:rPr>
      </w:pPr>
      <w:r>
        <w:br w:type="page"/>
      </w:r>
    </w:p>
    <w:p w14:paraId="593B16DD" w14:textId="31030CEB" w:rsidR="00F365EC" w:rsidRPr="00F365EC" w:rsidRDefault="00F365EC" w:rsidP="00C01269">
      <w:pPr>
        <w:pStyle w:val="berschrift3"/>
      </w:pPr>
      <w:bookmarkStart w:id="10" w:name="_Toc15452734"/>
      <w:r>
        <w:lastRenderedPageBreak/>
        <w:t>Schulbasisdaten &gt; Kalender</w:t>
      </w:r>
      <w:bookmarkEnd w:id="10"/>
    </w:p>
    <w:p w14:paraId="4AE9040F" w14:textId="484C05CF" w:rsidR="00F365EC" w:rsidRDefault="00F365EC" w:rsidP="000B3487">
      <w:pPr>
        <w:pStyle w:val="LDTextinhalteingerckt"/>
        <w:rPr>
          <w:rStyle w:val="hervorhebungblau"/>
        </w:rPr>
      </w:pPr>
      <w:r>
        <w:t xml:space="preserve">Die </w:t>
      </w:r>
      <w:r w:rsidR="00E82F9A">
        <w:t xml:space="preserve">Webseite </w:t>
      </w:r>
      <w:r w:rsidRPr="00E82F9A">
        <w:rPr>
          <w:rStyle w:val="LDMenpunkt"/>
        </w:rPr>
        <w:t>Kalender</w:t>
      </w:r>
      <w:r>
        <w:t xml:space="preserve"> wurde umbenannt in</w:t>
      </w:r>
      <w:r w:rsidRPr="00255882">
        <w:t>:</w:t>
      </w:r>
      <w:r w:rsidR="004318C3">
        <w:t xml:space="preserve"> </w:t>
      </w:r>
      <w:r w:rsidRPr="00E82F9A">
        <w:rPr>
          <w:rStyle w:val="LDMenpunkt"/>
        </w:rPr>
        <w:t>Unterrichtsrhythmus</w:t>
      </w:r>
    </w:p>
    <w:p w14:paraId="0BC33E89" w14:textId="346CF8B3" w:rsidR="004318C3" w:rsidRDefault="004318C3" w:rsidP="000B3487">
      <w:pPr>
        <w:pStyle w:val="LDTextinhalteingerckt"/>
        <w:rPr>
          <w:rStyle w:val="hervorhebungblau"/>
        </w:rPr>
      </w:pPr>
      <w:r>
        <w:rPr>
          <w:noProof/>
          <w:lang w:eastAsia="de-DE"/>
        </w:rPr>
        <w:drawing>
          <wp:inline distT="0" distB="0" distL="0" distR="0" wp14:anchorId="5D9B65FC" wp14:editId="3ABF8831">
            <wp:extent cx="5400000" cy="37404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ite Unterrichtsrhythmu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AFD8" w14:textId="591F3D70" w:rsidR="00554C78" w:rsidRPr="00F365EC" w:rsidRDefault="00554C78" w:rsidP="00C01269">
      <w:pPr>
        <w:pStyle w:val="berschrift3"/>
      </w:pPr>
      <w:bookmarkStart w:id="11" w:name="_Toc15452735"/>
      <w:r>
        <w:t>Schulbasisdaten &gt; Fachanlage</w:t>
      </w:r>
      <w:bookmarkEnd w:id="11"/>
    </w:p>
    <w:p w14:paraId="56E879F0" w14:textId="22F77A98" w:rsidR="00554C78" w:rsidRDefault="00554C78" w:rsidP="000B3487">
      <w:pPr>
        <w:pStyle w:val="LDTextinhalteingerckt"/>
        <w:rPr>
          <w:rStyle w:val="hervorhebungblau"/>
        </w:rPr>
      </w:pPr>
      <w:r>
        <w:t xml:space="preserve">Die </w:t>
      </w:r>
      <w:r w:rsidR="00E82F9A">
        <w:t>Webs</w:t>
      </w:r>
      <w:r>
        <w:t xml:space="preserve">eite </w:t>
      </w:r>
      <w:r w:rsidRPr="00E82F9A">
        <w:rPr>
          <w:rStyle w:val="LDMenpunkt"/>
        </w:rPr>
        <w:t>Fachanlage</w:t>
      </w:r>
      <w:r>
        <w:t xml:space="preserve"> wurde umbenannt in</w:t>
      </w:r>
      <w:r w:rsidRPr="00255882">
        <w:t>:</w:t>
      </w:r>
      <w:r w:rsidR="004318C3">
        <w:t xml:space="preserve"> </w:t>
      </w:r>
      <w:r w:rsidRPr="00E82F9A">
        <w:rPr>
          <w:rStyle w:val="LDMenpunkt"/>
        </w:rPr>
        <w:t>Berufsübergreifende Fächer</w:t>
      </w:r>
    </w:p>
    <w:p w14:paraId="37995AD0" w14:textId="0D28A19E" w:rsidR="004318C3" w:rsidRPr="004318C3" w:rsidRDefault="004318C3" w:rsidP="004318C3">
      <w:pPr>
        <w:pStyle w:val="LDAuflistungHandlungen"/>
        <w:rPr>
          <w:rStyle w:val="hervorhebung"/>
        </w:rPr>
      </w:pPr>
      <w:r w:rsidRPr="004318C3">
        <w:rPr>
          <w:rStyle w:val="hervorhebung"/>
        </w:rPr>
        <w:t xml:space="preserve">Diese </w:t>
      </w:r>
      <w:r w:rsidR="00E82F9A">
        <w:rPr>
          <w:rStyle w:val="hervorhebung"/>
        </w:rPr>
        <w:t xml:space="preserve">Webseite </w:t>
      </w:r>
      <w:r w:rsidRPr="004318C3">
        <w:rPr>
          <w:rStyle w:val="hervorhebung"/>
        </w:rPr>
        <w:t>steht nur den Beruflichen Schulen zur Verfügung!</w:t>
      </w:r>
    </w:p>
    <w:p w14:paraId="58BE034E" w14:textId="59916DDA" w:rsidR="004318C3" w:rsidRDefault="004318C3" w:rsidP="000B3487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3B3020CF" wp14:editId="3EA570EC">
            <wp:extent cx="5400000" cy="3747600"/>
            <wp:effectExtent l="0" t="0" r="0" b="571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ite Berufsübergreifende Fächer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B6D8" w14:textId="5C5BD0DA" w:rsidR="00A97651" w:rsidRDefault="001A32A4" w:rsidP="00C01269">
      <w:pPr>
        <w:pStyle w:val="berschrift2"/>
      </w:pPr>
      <w:bookmarkStart w:id="12" w:name="_Toc15452736"/>
      <w:r>
        <w:t>Schüler</w:t>
      </w:r>
      <w:bookmarkEnd w:id="12"/>
    </w:p>
    <w:p w14:paraId="0B407A63" w14:textId="47DA5824" w:rsidR="007F78E9" w:rsidRDefault="007F78E9" w:rsidP="00C01269">
      <w:pPr>
        <w:pStyle w:val="berschrift3"/>
      </w:pPr>
      <w:bookmarkStart w:id="13" w:name="_Toc15452737"/>
      <w:r>
        <w:lastRenderedPageBreak/>
        <w:t>Schülerbasisdaten &gt; Schülerstammdaten</w:t>
      </w:r>
      <w:bookmarkEnd w:id="13"/>
    </w:p>
    <w:p w14:paraId="1E743D4A" w14:textId="24D6B8BB" w:rsidR="00E82F9A" w:rsidRDefault="00E82F9A" w:rsidP="000B3487">
      <w:pPr>
        <w:pStyle w:val="LDTextinhalteingerckt"/>
      </w:pPr>
      <w:r>
        <w:t>An folgenden Feldern wurden Änderungen vorgenommen:</w:t>
      </w:r>
    </w:p>
    <w:tbl>
      <w:tblPr>
        <w:tblW w:w="8930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6557"/>
      </w:tblGrid>
      <w:tr w:rsidR="00E82F9A" w:rsidRPr="00661D44" w14:paraId="08DF91FF" w14:textId="77777777" w:rsidTr="006D0CA2">
        <w:tc>
          <w:tcPr>
            <w:tcW w:w="237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4B19F4C" w14:textId="532BF5B8" w:rsidR="00E82F9A" w:rsidRPr="00E82F9A" w:rsidRDefault="00E82F9A" w:rsidP="00C01269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Feld</w:t>
            </w:r>
          </w:p>
        </w:tc>
        <w:tc>
          <w:tcPr>
            <w:tcW w:w="655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7D38D8BC" w14:textId="75C2D588" w:rsidR="00E82F9A" w:rsidRPr="00E82F9A" w:rsidRDefault="00E82F9A" w:rsidP="00C01269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Änderung</w:t>
            </w:r>
          </w:p>
        </w:tc>
      </w:tr>
      <w:tr w:rsidR="00E82F9A" w:rsidRPr="00661D44" w14:paraId="21EE1005" w14:textId="77777777" w:rsidTr="006D0CA2">
        <w:tc>
          <w:tcPr>
            <w:tcW w:w="237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EAB025F" w14:textId="550D0D46" w:rsidR="00E82F9A" w:rsidRDefault="00E82F9A" w:rsidP="00C01269">
            <w:pPr>
              <w:pStyle w:val="LDTextinhalt"/>
            </w:pPr>
            <w:r>
              <w:t>Vorname*</w:t>
            </w:r>
          </w:p>
          <w:p w14:paraId="428D5F3A" w14:textId="43E8871F" w:rsidR="00E82F9A" w:rsidRDefault="00E82F9A" w:rsidP="00C01269">
            <w:pPr>
              <w:pStyle w:val="LDTextinhalt"/>
            </w:pPr>
            <w:r>
              <w:t>Nachname*</w:t>
            </w:r>
          </w:p>
          <w:p w14:paraId="03F0941F" w14:textId="45ECF0FE" w:rsidR="00E82F9A" w:rsidRPr="00E82F9A" w:rsidRDefault="00731390" w:rsidP="00C01269">
            <w:pPr>
              <w:pStyle w:val="LDTextinhalt"/>
            </w:pPr>
            <w:r>
              <w:t>Straß</w:t>
            </w:r>
            <w:r w:rsidR="00E82F9A">
              <w:t>e / Hausnummer*</w:t>
            </w:r>
          </w:p>
        </w:tc>
        <w:tc>
          <w:tcPr>
            <w:tcW w:w="655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14FCFA9B" w14:textId="77777777" w:rsidR="006D0CA2" w:rsidRPr="006D0CA2" w:rsidRDefault="006D0CA2" w:rsidP="00C01269">
            <w:pPr>
              <w:pStyle w:val="LDTextinhalt"/>
            </w:pPr>
            <w:r w:rsidRPr="006D0CA2">
              <w:t>Ein Leerzeichen vor oder nach dem Eintrag führt zu folgendender Meldung:</w:t>
            </w:r>
          </w:p>
          <w:p w14:paraId="4826C8ED" w14:textId="77777777" w:rsidR="006D0CA2" w:rsidRPr="006D0CA2" w:rsidRDefault="006D0CA2" w:rsidP="000B3487">
            <w:pPr>
              <w:pStyle w:val="LDTextinhalteingerckt"/>
            </w:pPr>
            <w:r w:rsidRPr="006D0CA2">
              <w:rPr>
                <w:noProof/>
                <w:lang w:eastAsia="de-DE"/>
              </w:rPr>
              <w:drawing>
                <wp:inline distT="0" distB="0" distL="0" distR="0" wp14:anchorId="295DFD5A" wp14:editId="15CD3B44">
                  <wp:extent cx="2880000" cy="1285200"/>
                  <wp:effectExtent l="0" t="0" r="0" b="0"/>
                  <wp:docPr id="11" name="Grafi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28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F0A61" w14:textId="12F703EB" w:rsidR="00E82F9A" w:rsidRPr="00E82F9A" w:rsidRDefault="006D0CA2" w:rsidP="00C01269">
            <w:pPr>
              <w:pStyle w:val="LDTextinhalt"/>
            </w:pPr>
            <w:r w:rsidRPr="006D0CA2">
              <w:t>Erst nach Entfernung des/der Leerzeichen/s ist ein Speichern möglich.</w:t>
            </w:r>
          </w:p>
        </w:tc>
      </w:tr>
      <w:tr w:rsidR="00E82F9A" w:rsidRPr="00661D44" w14:paraId="46C76927" w14:textId="77777777" w:rsidTr="006D0CA2">
        <w:tc>
          <w:tcPr>
            <w:tcW w:w="237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71200A85" w14:textId="3C27E503" w:rsidR="00E82F9A" w:rsidRDefault="00E82F9A" w:rsidP="00C01269">
            <w:pPr>
              <w:pStyle w:val="LDTextinhalt"/>
            </w:pPr>
            <w:r w:rsidRPr="008D0464">
              <w:t>Konfession</w:t>
            </w:r>
          </w:p>
        </w:tc>
        <w:tc>
          <w:tcPr>
            <w:tcW w:w="655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074690E1" w14:textId="4AEFFC7A" w:rsidR="006D0CA2" w:rsidRPr="006D0CA2" w:rsidRDefault="006D0CA2" w:rsidP="006D0CA2">
            <w:pPr>
              <w:pStyle w:val="LDAuflistunginTabelle"/>
            </w:pPr>
            <w:r w:rsidRPr="006D0CA2">
              <w:t xml:space="preserve">Bei Neuanlage eines Schülers ist das Feld ist initial leer. </w:t>
            </w:r>
            <w:r>
              <w:br/>
            </w:r>
            <w:r w:rsidRPr="006D0CA2">
              <w:br/>
              <w:t xml:space="preserve">Es muss ein Eintrag aus der Auswahlliste Konfession gewählt werden. Diese Auswahlliste enthält die 13 Konfessionen, für die es in Hessen offiziellen konfessionellen Religionsunterricht gibt sowie den Eintrag </w:t>
            </w:r>
            <w:r w:rsidRPr="006D0CA2">
              <w:rPr>
                <w:rStyle w:val="LDMeneintrag"/>
              </w:rPr>
              <w:t>Sonstige/Keine</w:t>
            </w:r>
            <w:r w:rsidRPr="006D0CA2">
              <w:t>.</w:t>
            </w:r>
          </w:p>
          <w:p w14:paraId="554585CA" w14:textId="77777777" w:rsidR="00E82F9A" w:rsidRDefault="006D0CA2" w:rsidP="006D0CA2">
            <w:pPr>
              <w:pStyle w:val="LDAuflistunginTabelle"/>
            </w:pPr>
            <w:r w:rsidRPr="006D0CA2">
              <w:t xml:space="preserve">Die Konfession </w:t>
            </w:r>
            <w:r w:rsidRPr="006D0CA2">
              <w:rPr>
                <w:rStyle w:val="LDMeneintrag"/>
              </w:rPr>
              <w:t>freireligiös</w:t>
            </w:r>
            <w:r w:rsidRPr="006D0CA2">
              <w:t xml:space="preserve"> wurde umbenannt in </w:t>
            </w:r>
            <w:r w:rsidRPr="006D0CA2">
              <w:rPr>
                <w:rStyle w:val="LDMeneintrag"/>
              </w:rPr>
              <w:t>Humanistische Gemeinschaft Hessen (freireligiös)</w:t>
            </w:r>
            <w:r w:rsidRPr="006D0CA2">
              <w:t>.</w:t>
            </w:r>
          </w:p>
          <w:p w14:paraId="754081FB" w14:textId="4A8B18DC" w:rsidR="006D0CA2" w:rsidRDefault="006D0CA2" w:rsidP="00C01269">
            <w:pPr>
              <w:pStyle w:val="LDAbsatznachberschrift"/>
            </w:pPr>
          </w:p>
        </w:tc>
      </w:tr>
      <w:tr w:rsidR="006D0CA2" w:rsidRPr="00661D44" w14:paraId="435DCCB3" w14:textId="77777777" w:rsidTr="006D0CA2">
        <w:tc>
          <w:tcPr>
            <w:tcW w:w="237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55312BCF" w14:textId="661D89B3" w:rsidR="006D0CA2" w:rsidRPr="008D0464" w:rsidRDefault="006D0CA2" w:rsidP="00C01269">
            <w:pPr>
              <w:pStyle w:val="LDTextinhalt"/>
            </w:pPr>
            <w:r>
              <w:t>Geschlecht*</w:t>
            </w:r>
          </w:p>
        </w:tc>
        <w:tc>
          <w:tcPr>
            <w:tcW w:w="655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37CFF244" w14:textId="77777777" w:rsidR="006D0CA2" w:rsidRPr="006D0CA2" w:rsidRDefault="006D0CA2" w:rsidP="006D0CA2">
            <w:pPr>
              <w:pStyle w:val="LDAuflistunginTabelle"/>
            </w:pPr>
            <w:r w:rsidRPr="006D0CA2">
              <w:t>Die Auswahlliste wurde erweitert und enthält nun folgende Einträge:</w:t>
            </w:r>
          </w:p>
          <w:p w14:paraId="3F8DEE8C" w14:textId="77777777" w:rsidR="006D0CA2" w:rsidRPr="006D0CA2" w:rsidRDefault="006D0CA2" w:rsidP="00F41796">
            <w:pPr>
              <w:pStyle w:val="LDAuflistungHandlungenzweiteEbene"/>
              <w:rPr>
                <w:rStyle w:val="LDMeneintrag"/>
              </w:rPr>
            </w:pPr>
            <w:r w:rsidRPr="006D0CA2">
              <w:rPr>
                <w:rStyle w:val="LDMeneintrag"/>
              </w:rPr>
              <w:t>Männlich</w:t>
            </w:r>
          </w:p>
          <w:p w14:paraId="43055484" w14:textId="77777777" w:rsidR="006D0CA2" w:rsidRPr="006D0CA2" w:rsidRDefault="006D0CA2" w:rsidP="00F41796">
            <w:pPr>
              <w:pStyle w:val="LDAuflistungHandlungenzweiteEbene"/>
              <w:rPr>
                <w:rStyle w:val="LDMeneintrag"/>
              </w:rPr>
            </w:pPr>
            <w:r w:rsidRPr="006D0CA2">
              <w:rPr>
                <w:rStyle w:val="LDMeneintrag"/>
              </w:rPr>
              <w:t>Weiblich</w:t>
            </w:r>
          </w:p>
          <w:p w14:paraId="3E8815C2" w14:textId="77777777" w:rsidR="006D0CA2" w:rsidRPr="006D0CA2" w:rsidRDefault="006D0CA2" w:rsidP="00F41796">
            <w:pPr>
              <w:pStyle w:val="LDAuflistungHandlungenzweiteEbene"/>
              <w:rPr>
                <w:rStyle w:val="LDMeneintrag"/>
              </w:rPr>
            </w:pPr>
            <w:r w:rsidRPr="006D0CA2">
              <w:rPr>
                <w:rStyle w:val="LDMeneintrag"/>
              </w:rPr>
              <w:t>Divers</w:t>
            </w:r>
          </w:p>
          <w:p w14:paraId="6D3993A8" w14:textId="6AED8BF0" w:rsidR="006D0CA2" w:rsidRPr="00CB0DA0" w:rsidRDefault="006D0CA2" w:rsidP="007503C6">
            <w:pPr>
              <w:pStyle w:val="LDAuflistungHandlungenzweiteEbene"/>
            </w:pPr>
            <w:r w:rsidRPr="006D0CA2">
              <w:rPr>
                <w:rStyle w:val="LDMeneintrag"/>
              </w:rPr>
              <w:t>ohne Angabe</w:t>
            </w:r>
            <w:r w:rsidR="00CB0DA0">
              <w:rPr>
                <w:rStyle w:val="LDMeneintrag"/>
              </w:rPr>
              <w:br/>
            </w:r>
            <w:r w:rsidR="00CB0DA0">
              <w:br/>
            </w:r>
            <w:r w:rsidR="00CB0DA0" w:rsidRPr="00CB0DA0">
              <w:rPr>
                <w:rStyle w:val="hervorhebunggrn"/>
              </w:rPr>
              <w:t>Hinweis</w:t>
            </w:r>
            <w:r w:rsidR="00CB0DA0">
              <w:br/>
              <w:t>W</w:t>
            </w:r>
            <w:r w:rsidR="00CB0DA0" w:rsidRPr="00CB0DA0">
              <w:t>ählen Sie d</w:t>
            </w:r>
            <w:r w:rsidR="00CB0DA0">
              <w:t xml:space="preserve">iesen Eintrag </w:t>
            </w:r>
            <w:r w:rsidR="00CB0DA0" w:rsidRPr="00CB0DA0">
              <w:t>nur dann aus, wenn in den Unterlagen des Schülers ein entsprechender Eintrag steht</w:t>
            </w:r>
            <w:r w:rsidR="00CB0DA0">
              <w:t>.</w:t>
            </w:r>
            <w:r w:rsidR="00CB0DA0" w:rsidRPr="00CB0DA0">
              <w:br/>
            </w:r>
          </w:p>
          <w:p w14:paraId="5A6A842E" w14:textId="4A642B18" w:rsidR="006D0CA2" w:rsidRPr="006D0CA2" w:rsidRDefault="006D0CA2" w:rsidP="006C0007">
            <w:pPr>
              <w:pStyle w:val="LDAuflistunginTabelle"/>
            </w:pPr>
            <w:r w:rsidRPr="006D0CA2">
              <w:t xml:space="preserve">Der Wert </w:t>
            </w:r>
            <w:r w:rsidRPr="006D0CA2">
              <w:rPr>
                <w:rStyle w:val="LDMeneintrag"/>
              </w:rPr>
              <w:t>- Kein Eintrag -</w:t>
            </w:r>
            <w:r w:rsidRPr="006D0CA2">
              <w:t xml:space="preserve"> steht nicht mehr zur Verfügung. </w:t>
            </w:r>
            <w:r w:rsidRPr="006D0CA2">
              <w:br/>
            </w:r>
            <w:r w:rsidRPr="006D0CA2">
              <w:br/>
              <w:t xml:space="preserve">Bestehende Datensätze mit dem Wert </w:t>
            </w:r>
            <w:r w:rsidRPr="006D0CA2">
              <w:rPr>
                <w:rStyle w:val="LDMeneintrag"/>
              </w:rPr>
              <w:t>- Kein Eintrag -</w:t>
            </w:r>
            <w:r w:rsidRPr="006D0CA2">
              <w:t xml:space="preserve"> </w:t>
            </w:r>
            <w:proofErr w:type="gramStart"/>
            <w:r w:rsidRPr="006D0CA2">
              <w:t>werden  angezeigt</w:t>
            </w:r>
            <w:proofErr w:type="gramEnd"/>
            <w:r w:rsidRPr="006D0CA2">
              <w:t xml:space="preserve">. </w:t>
            </w:r>
            <w:r>
              <w:br/>
            </w:r>
            <w:r w:rsidRPr="006D0CA2">
              <w:t xml:space="preserve">Ändern Sie einen solchen Datensatz und im Feld </w:t>
            </w:r>
            <w:r w:rsidRPr="006D0CA2">
              <w:rPr>
                <w:rStyle w:val="LDBedienelement"/>
              </w:rPr>
              <w:t>Geschlecht</w:t>
            </w:r>
            <w:r w:rsidRPr="006D0CA2">
              <w:t xml:space="preserve"> steht weiterhin der Wert </w:t>
            </w:r>
            <w:r w:rsidRPr="006D0CA2">
              <w:rPr>
                <w:rStyle w:val="LDMeneintrag"/>
              </w:rPr>
              <w:t>- Kein Eintrag -</w:t>
            </w:r>
            <w:r w:rsidRPr="006D0CA2">
              <w:t xml:space="preserve"> erscheint eine Meldung. Erst nach Auswahl eines gültigen Geschlechts können Sie die Änderung speichern</w:t>
            </w:r>
            <w:r>
              <w:t>.</w:t>
            </w:r>
          </w:p>
        </w:tc>
      </w:tr>
    </w:tbl>
    <w:p w14:paraId="036D801D" w14:textId="77777777" w:rsidR="00CB0DA0" w:rsidRDefault="00CB0DA0" w:rsidP="00CB0DA0">
      <w:pPr>
        <w:pStyle w:val="LDTextinhalt"/>
      </w:pPr>
    </w:p>
    <w:p w14:paraId="7F524E56" w14:textId="77777777" w:rsidR="00CB0DA0" w:rsidRDefault="00CB0DA0" w:rsidP="00CB0DA0">
      <w:pPr>
        <w:pStyle w:val="LDTextinhalt"/>
        <w:rPr>
          <w:rFonts w:eastAsiaTheme="majorEastAsia" w:cstheme="majorBidi"/>
          <w:color w:val="1E3E95"/>
          <w:sz w:val="24"/>
        </w:rPr>
      </w:pPr>
      <w:r>
        <w:br w:type="page"/>
      </w:r>
      <w:bookmarkStart w:id="14" w:name="_GoBack"/>
      <w:bookmarkEnd w:id="14"/>
    </w:p>
    <w:p w14:paraId="59020C0B" w14:textId="1AD88425" w:rsidR="00E7365F" w:rsidRPr="00E7365F" w:rsidRDefault="00E7365F" w:rsidP="00C01269">
      <w:pPr>
        <w:pStyle w:val="berschrift3"/>
      </w:pPr>
      <w:bookmarkStart w:id="15" w:name="_Toc15452738"/>
      <w:r>
        <w:t>Kandidatenverfahren</w:t>
      </w:r>
      <w:r w:rsidRPr="00E7365F">
        <w:t xml:space="preserve"> &gt; </w:t>
      </w:r>
      <w:r>
        <w:t>Aufnehmen/Einschulen</w:t>
      </w:r>
      <w:bookmarkEnd w:id="15"/>
    </w:p>
    <w:p w14:paraId="2ABDEF11" w14:textId="77777777" w:rsidR="00E7365F" w:rsidRPr="00E7365F" w:rsidRDefault="00E7365F" w:rsidP="000B3487">
      <w:pPr>
        <w:pStyle w:val="LDTextinhalteingerckt"/>
      </w:pPr>
      <w:r w:rsidRPr="00E7365F">
        <w:t xml:space="preserve">Im Dialog </w:t>
      </w:r>
      <w:r w:rsidRPr="006D0CA2">
        <w:rPr>
          <w:rStyle w:val="LDBereichTabelle"/>
        </w:rPr>
        <w:t>Kandidatenaufnahme</w:t>
      </w:r>
      <w:r w:rsidRPr="00E7365F">
        <w:t xml:space="preserve"> der Webseite </w:t>
      </w:r>
      <w:r w:rsidRPr="006D0CA2">
        <w:rPr>
          <w:rStyle w:val="LDMenpunkt"/>
        </w:rPr>
        <w:t>Aufnehmen / Einschulen</w:t>
      </w:r>
      <w:r w:rsidRPr="00E7365F">
        <w:t xml:space="preserve"> wurden folgende Anpassungen durchgeführt:</w:t>
      </w:r>
    </w:p>
    <w:p w14:paraId="53891F3D" w14:textId="5DF954F7" w:rsidR="00E7365F" w:rsidRPr="00E7365F" w:rsidRDefault="00E7365F" w:rsidP="006D0CA2">
      <w:pPr>
        <w:pStyle w:val="LDAuflistungText"/>
      </w:pPr>
      <w:r w:rsidRPr="00E7365F">
        <w:t xml:space="preserve">Das Feld </w:t>
      </w:r>
      <w:r w:rsidRPr="006D0CA2">
        <w:rPr>
          <w:rStyle w:val="LDBedienelement"/>
        </w:rPr>
        <w:t>Geschlecht</w:t>
      </w:r>
      <w:r w:rsidR="006D0CA2">
        <w:rPr>
          <w:rStyle w:val="LDBedienelement"/>
        </w:rPr>
        <w:t>*</w:t>
      </w:r>
      <w:r w:rsidRPr="00E7365F">
        <w:t xml:space="preserve"> </w:t>
      </w:r>
      <w:r w:rsidR="006D0CA2">
        <w:t xml:space="preserve">ist nun ein </w:t>
      </w:r>
      <w:r w:rsidRPr="00E7365F">
        <w:t>Pflichtfeld.</w:t>
      </w:r>
    </w:p>
    <w:p w14:paraId="4E804C9D" w14:textId="395E5695" w:rsidR="00E7365F" w:rsidRPr="00E7365F" w:rsidRDefault="00E7365F" w:rsidP="00C01269">
      <w:pPr>
        <w:pStyle w:val="LDAuflistungzweiteEbene"/>
      </w:pPr>
      <w:r w:rsidRPr="00E7365F">
        <w:t xml:space="preserve">Bei der initialen Bearbeitung eines Datensatzes </w:t>
      </w:r>
      <w:r w:rsidR="00ED06D1">
        <w:t>ist das F</w:t>
      </w:r>
      <w:r w:rsidRPr="00E7365F">
        <w:t>eld</w:t>
      </w:r>
      <w:r w:rsidR="00ED06D1">
        <w:t xml:space="preserve"> leer</w:t>
      </w:r>
      <w:r w:rsidRPr="00E7365F">
        <w:t>.</w:t>
      </w:r>
    </w:p>
    <w:p w14:paraId="2B07FAA1" w14:textId="1DA4766A" w:rsidR="00E7365F" w:rsidRPr="00E7365F" w:rsidRDefault="00E7365F" w:rsidP="00C01269">
      <w:pPr>
        <w:pStyle w:val="LDAuflistungzweiteEbene"/>
      </w:pPr>
      <w:r w:rsidRPr="00E7365F">
        <w:t xml:space="preserve">Der Wert </w:t>
      </w:r>
      <w:r w:rsidRPr="00ED06D1">
        <w:rPr>
          <w:rStyle w:val="LDMeneintrag"/>
        </w:rPr>
        <w:t>- Kein Eintrag -</w:t>
      </w:r>
      <w:r w:rsidRPr="00E7365F">
        <w:t xml:space="preserve"> wird nicht mehr in der Auswahlliste angezeigt. </w:t>
      </w:r>
    </w:p>
    <w:p w14:paraId="00E31759" w14:textId="03E68A28" w:rsidR="003E3E0B" w:rsidRDefault="00ED06D1" w:rsidP="00C01269">
      <w:pPr>
        <w:pStyle w:val="LDAuflistungzweiteEbene"/>
      </w:pPr>
      <w:r w:rsidRPr="006D0CA2">
        <w:t>Erst nach Auswahl eines gültigen Geschlechts können Sie d</w:t>
      </w:r>
      <w:r>
        <w:t xml:space="preserve">en Datensatz </w:t>
      </w:r>
      <w:r w:rsidRPr="006D0CA2">
        <w:t>speichern</w:t>
      </w:r>
      <w:r>
        <w:t>.</w:t>
      </w:r>
    </w:p>
    <w:p w14:paraId="1953B913" w14:textId="297E39AE" w:rsidR="003E3E0B" w:rsidRDefault="001A32A4" w:rsidP="00C01269">
      <w:pPr>
        <w:pStyle w:val="berschrift2"/>
      </w:pPr>
      <w:bookmarkStart w:id="16" w:name="_Toc15452739"/>
      <w:r>
        <w:t>Unterricht</w:t>
      </w:r>
      <w:bookmarkEnd w:id="16"/>
    </w:p>
    <w:p w14:paraId="66D8CCF2" w14:textId="26665820" w:rsidR="00C13C36" w:rsidRPr="00ED06D1" w:rsidRDefault="00346DB8" w:rsidP="00C01269">
      <w:pPr>
        <w:pStyle w:val="berschrift3"/>
      </w:pPr>
      <w:bookmarkStart w:id="17" w:name="_Toc15452740"/>
      <w:r w:rsidRPr="00346DB8">
        <w:t xml:space="preserve">Export/Import &gt; </w:t>
      </w:r>
      <w:r>
        <w:t>ENC</w:t>
      </w:r>
      <w:bookmarkEnd w:id="17"/>
    </w:p>
    <w:p w14:paraId="3327BD44" w14:textId="35C3900B" w:rsidR="005340D0" w:rsidRDefault="00ED06D1" w:rsidP="000B3487">
      <w:pPr>
        <w:pStyle w:val="LDTextinhalteingerckt"/>
      </w:pPr>
      <w:r>
        <w:t xml:space="preserve">Im ENC wurden für die beiden Schulformen Ein- und Zweijährige Fachschule sowie die Höhere Berufsfachschule die </w:t>
      </w:r>
      <w:r w:rsidR="005340D0">
        <w:t>Register zur Erfassung der Gesamtnoten und Projektprüfungen angepasst.</w:t>
      </w:r>
    </w:p>
    <w:p w14:paraId="43702DC6" w14:textId="7351EE91" w:rsidR="00973FB9" w:rsidRPr="00346DB8" w:rsidRDefault="006121B7" w:rsidP="006121B7">
      <w:pPr>
        <w:pStyle w:val="LDTextinhalteingerckt"/>
      </w:pPr>
      <w:r>
        <w:lastRenderedPageBreak/>
        <w:t xml:space="preserve">Weitere Informationen finden Sie im LUSD-Forum &gt; Anleitungen &gt; Leistungserfassung und Zeugnisse in der Anleitung </w:t>
      </w:r>
      <w:r w:rsidRPr="006121B7">
        <w:rPr>
          <w:rStyle w:val="LDMeneintrag"/>
        </w:rPr>
        <w:t>Handreichung zu Zeugnissen der Beruflichen Schulen</w:t>
      </w:r>
      <w:r>
        <w:t>.</w:t>
      </w:r>
    </w:p>
    <w:p w14:paraId="2A80370C" w14:textId="5669CD40" w:rsidR="0045041B" w:rsidRDefault="0045041B" w:rsidP="00C01269">
      <w:pPr>
        <w:pStyle w:val="berschrift3"/>
      </w:pPr>
      <w:bookmarkStart w:id="18" w:name="_Toc15452741"/>
      <w:r>
        <w:t>Export/Import &gt; Stundenplan/Littera</w:t>
      </w:r>
      <w:bookmarkEnd w:id="18"/>
    </w:p>
    <w:p w14:paraId="23A96B5F" w14:textId="5ABDE6CD" w:rsidR="00542112" w:rsidRDefault="00ED06D1" w:rsidP="00E40639">
      <w:pPr>
        <w:pStyle w:val="LDAuflistungText"/>
      </w:pPr>
      <w:r>
        <w:t xml:space="preserve">Der Fehler, dass beim </w:t>
      </w:r>
      <w:r w:rsidR="00542112">
        <w:t xml:space="preserve">Import von Kursen in die LUSD </w:t>
      </w:r>
      <w:r>
        <w:t xml:space="preserve">die </w:t>
      </w:r>
      <w:r w:rsidR="00307A9C">
        <w:t>Stundenzahlen von Kursen mit zwei Nachkommastellen gerundet</w:t>
      </w:r>
      <w:r>
        <w:t xml:space="preserve"> wurden</w:t>
      </w:r>
      <w:r w:rsidR="001661FF">
        <w:t>,</w:t>
      </w:r>
      <w:r>
        <w:t xml:space="preserve"> ist </w:t>
      </w:r>
      <w:r w:rsidR="00307A9C">
        <w:t>behoben.</w:t>
      </w:r>
      <w:r>
        <w:t xml:space="preserve"> Die </w:t>
      </w:r>
      <w:r w:rsidR="00307A9C">
        <w:t>LUSD importiert Kurse, deren Stundenzahl zwei Nachkommastellen hat</w:t>
      </w:r>
      <w:r>
        <w:t>,</w:t>
      </w:r>
      <w:r w:rsidR="00307A9C">
        <w:t xml:space="preserve"> </w:t>
      </w:r>
      <w:r>
        <w:t xml:space="preserve">nun </w:t>
      </w:r>
      <w:r w:rsidR="00307A9C">
        <w:t>korrekt mit den zwei Nachkommastellen.</w:t>
      </w:r>
    </w:p>
    <w:p w14:paraId="424C28EE" w14:textId="01B20FB7" w:rsidR="00E40639" w:rsidRDefault="002D4B43" w:rsidP="006121B7">
      <w:pPr>
        <w:pStyle w:val="LDAuflistungText"/>
      </w:pPr>
      <w:r>
        <w:t xml:space="preserve">Die Werte der </w:t>
      </w:r>
      <w:r w:rsidR="00E40639" w:rsidRPr="002D4B43">
        <w:t>Personalstunden</w:t>
      </w:r>
      <w:r w:rsidR="00E40639">
        <w:t xml:space="preserve"> </w:t>
      </w:r>
      <w:r>
        <w:t>auf</w:t>
      </w:r>
      <w:r w:rsidR="00E40639">
        <w:t xml:space="preserve"> der Webseite </w:t>
      </w:r>
      <w:r w:rsidR="006121B7">
        <w:rPr>
          <w:rStyle w:val="LDMenpunkt"/>
        </w:rPr>
        <w:t>Schule &gt; Personal &gt; P</w:t>
      </w:r>
      <w:r w:rsidR="00E40639" w:rsidRPr="00E40639">
        <w:rPr>
          <w:rStyle w:val="LDMenpunkt"/>
        </w:rPr>
        <w:t xml:space="preserve">ersonal bearbeiten </w:t>
      </w:r>
      <w:r w:rsidR="006121B7" w:rsidRPr="006121B7">
        <w:t>- Register</w:t>
      </w:r>
      <w:r w:rsidR="006121B7">
        <w:rPr>
          <w:rStyle w:val="LDMenpunkt"/>
        </w:rPr>
        <w:t xml:space="preserve"> </w:t>
      </w:r>
      <w:r w:rsidR="006121B7" w:rsidRPr="006121B7">
        <w:rPr>
          <w:rStyle w:val="LDRegister"/>
        </w:rPr>
        <w:t>Stundenbilanz</w:t>
      </w:r>
      <w:r w:rsidR="006121B7">
        <w:t xml:space="preserve"> </w:t>
      </w:r>
      <w:r>
        <w:t xml:space="preserve">werden </w:t>
      </w:r>
      <w:r w:rsidR="006121B7">
        <w:t>(</w:t>
      </w:r>
      <w:r w:rsidR="00E40639">
        <w:t>aus allen drei Bereichen</w:t>
      </w:r>
      <w:r w:rsidR="006121B7">
        <w:t xml:space="preserve">: </w:t>
      </w:r>
      <w:r w:rsidR="00E40639" w:rsidRPr="006121B7">
        <w:rPr>
          <w:rStyle w:val="LDBereichTabelle"/>
        </w:rPr>
        <w:t>Abordnungen</w:t>
      </w:r>
      <w:r w:rsidR="00E40639">
        <w:t xml:space="preserve">, </w:t>
      </w:r>
      <w:r w:rsidR="00E40639" w:rsidRPr="006121B7">
        <w:rPr>
          <w:rStyle w:val="LDBereichTabelle"/>
        </w:rPr>
        <w:t>Anrechnung</w:t>
      </w:r>
      <w:r w:rsidR="00E40639">
        <w:t xml:space="preserve"> und </w:t>
      </w:r>
      <w:r w:rsidR="00E40639" w:rsidRPr="006121B7">
        <w:rPr>
          <w:rStyle w:val="LDBereichTabelle"/>
        </w:rPr>
        <w:t>Erhöhungen/Minderungen</w:t>
      </w:r>
      <w:r w:rsidR="006121B7">
        <w:t xml:space="preserve"> - </w:t>
      </w:r>
      <w:r w:rsidR="006121B7">
        <w:fldChar w:fldCharType="begin"/>
      </w:r>
      <w:r w:rsidR="006121B7">
        <w:instrText xml:space="preserve"> REF _Ref14689877 \h </w:instrText>
      </w:r>
      <w:r w:rsidR="006121B7">
        <w:fldChar w:fldCharType="separate"/>
      </w:r>
      <w:r w:rsidR="00166972">
        <w:t xml:space="preserve">      Abb. </w:t>
      </w:r>
      <w:r w:rsidR="00166972">
        <w:rPr>
          <w:noProof/>
        </w:rPr>
        <w:t>1</w:t>
      </w:r>
      <w:r w:rsidR="006121B7">
        <w:fldChar w:fldCharType="end"/>
      </w:r>
      <w:r w:rsidR="006121B7">
        <w:t>)</w:t>
      </w:r>
      <w:r w:rsidR="00E40639">
        <w:t xml:space="preserve"> korrekt in den Export zu Stundenplanprogrammen aufgenommen. </w:t>
      </w:r>
    </w:p>
    <w:p w14:paraId="43F55D25" w14:textId="77777777" w:rsidR="006121B7" w:rsidRDefault="006121B7" w:rsidP="006121B7">
      <w:pPr>
        <w:pStyle w:val="LDTextinhaltweitereingerckt"/>
        <w:keepNext/>
      </w:pPr>
      <w:r w:rsidRPr="006121B7">
        <w:rPr>
          <w:noProof/>
          <w:lang w:eastAsia="de-DE"/>
        </w:rPr>
        <w:drawing>
          <wp:inline distT="0" distB="0" distL="0" distR="0" wp14:anchorId="09BC3087" wp14:editId="17EE844B">
            <wp:extent cx="5040000" cy="3290400"/>
            <wp:effectExtent l="19050" t="19050" r="27305" b="2476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0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033FBD" w14:textId="3A4CEA6F" w:rsidR="006121B7" w:rsidRDefault="006121B7" w:rsidP="006121B7">
      <w:pPr>
        <w:pStyle w:val="LDBildunterschrift"/>
      </w:pPr>
      <w:bookmarkStart w:id="19" w:name="_Ref14689877"/>
      <w:r>
        <w:t xml:space="preserve">      Abb. </w:t>
      </w:r>
      <w:r>
        <w:fldChar w:fldCharType="begin"/>
      </w:r>
      <w:r>
        <w:instrText xml:space="preserve"> SEQ Abb. \* ARABIC </w:instrText>
      </w:r>
      <w:r>
        <w:fldChar w:fldCharType="separate"/>
      </w:r>
      <w:r w:rsidR="00166972">
        <w:rPr>
          <w:noProof/>
        </w:rPr>
        <w:t>1</w:t>
      </w:r>
      <w:r>
        <w:fldChar w:fldCharType="end"/>
      </w:r>
      <w:bookmarkEnd w:id="19"/>
      <w:r>
        <w:t xml:space="preserve">  Personalstunden zu Abordnungen, Anrechnungen und Erhöhungen/Minderungen </w:t>
      </w:r>
    </w:p>
    <w:p w14:paraId="5CFAB15E" w14:textId="61CE68AC" w:rsidR="00310D3B" w:rsidRDefault="005F4700" w:rsidP="00C01269">
      <w:pPr>
        <w:pStyle w:val="berschrift3"/>
      </w:pPr>
      <w:bookmarkStart w:id="20" w:name="_Toc15452742"/>
      <w:r>
        <w:t>Leistungserfassung</w:t>
      </w:r>
      <w:r w:rsidR="003E3E0B" w:rsidRPr="003E3E0B">
        <w:t xml:space="preserve"> &gt; </w:t>
      </w:r>
      <w:r>
        <w:t>Schüler</w:t>
      </w:r>
      <w:bookmarkEnd w:id="20"/>
    </w:p>
    <w:p w14:paraId="3BFD6A15" w14:textId="1F036CB4" w:rsidR="00C13C36" w:rsidRPr="00ED06D1" w:rsidRDefault="00ED06D1" w:rsidP="000B3487">
      <w:pPr>
        <w:pStyle w:val="LDTextinhalteingerckt"/>
      </w:pPr>
      <w:r>
        <w:t>Für die beiden Schulformen Ein- und Zweijährige Fachschule sowie die Höhere Berufsfachschule wurden die Register zur Erfassung der Gesamtnoten und Projektprüfungen angepasst.</w:t>
      </w:r>
    </w:p>
    <w:p w14:paraId="3D29E2B0" w14:textId="04F368EA" w:rsidR="006121B7" w:rsidRPr="00CB0DA0" w:rsidRDefault="00344FD5" w:rsidP="00CB0DA0">
      <w:pPr>
        <w:pStyle w:val="LDTextinhalteingerckt"/>
      </w:pPr>
      <w:r>
        <w:t>Weitere Informa</w:t>
      </w:r>
      <w:r w:rsidR="006121B7">
        <w:t xml:space="preserve">tionen finden Sie im LUSD-Forum &gt; Anleitungen &gt; </w:t>
      </w:r>
      <w:r>
        <w:t xml:space="preserve">Leistungserfassung und Zeugnisse in der Anleitung </w:t>
      </w:r>
      <w:r w:rsidRPr="006121B7">
        <w:rPr>
          <w:rStyle w:val="LDMeneintrag"/>
        </w:rPr>
        <w:t>Handreichung zu Zeugnissen der Beruflichen Schulen</w:t>
      </w:r>
      <w:r>
        <w:t>.</w:t>
      </w:r>
    </w:p>
    <w:p w14:paraId="7142EDD2" w14:textId="5E94337D" w:rsidR="00574044" w:rsidRDefault="00574044" w:rsidP="00344FD5">
      <w:pPr>
        <w:pStyle w:val="berschrift3"/>
      </w:pPr>
      <w:bookmarkStart w:id="21" w:name="_Toc15452743"/>
      <w:r>
        <w:lastRenderedPageBreak/>
        <w:t>A</w:t>
      </w:r>
      <w:r w:rsidR="006121B7">
        <w:t>b</w:t>
      </w:r>
      <w:r>
        <w:t>schlüsse</w:t>
      </w:r>
      <w:r w:rsidRPr="00574044">
        <w:t xml:space="preserve"> &gt; </w:t>
      </w:r>
      <w:r w:rsidR="00797755">
        <w:t>FHR-Oberstufe</w:t>
      </w:r>
      <w:bookmarkEnd w:id="21"/>
    </w:p>
    <w:p w14:paraId="622EFBF9" w14:textId="625BC55D" w:rsidR="000B3487" w:rsidRDefault="000B3487" w:rsidP="000B3487">
      <w:pPr>
        <w:pStyle w:val="LDTextinhalteingerckt"/>
      </w:pPr>
      <w:r>
        <w:t xml:space="preserve">Folgende Funktionen sind NEU auf der Webseite </w:t>
      </w:r>
      <w:r w:rsidRPr="000B3487">
        <w:rPr>
          <w:rStyle w:val="LDMenpunkt"/>
        </w:rPr>
        <w:t>FHR-Oberstufe</w:t>
      </w:r>
    </w:p>
    <w:p w14:paraId="52A3E7A0" w14:textId="57C5DE6B" w:rsidR="00797755" w:rsidRDefault="000B3487" w:rsidP="000B3487">
      <w:pPr>
        <w:pStyle w:val="LDTextinhalteingerckt"/>
      </w:pPr>
      <w:r w:rsidRPr="000B3487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0B7D44" wp14:editId="2D0B3514">
                <wp:simplePos x="0" y="0"/>
                <wp:positionH relativeFrom="column">
                  <wp:posOffset>4978652</wp:posOffset>
                </wp:positionH>
                <wp:positionV relativeFrom="paragraph">
                  <wp:posOffset>2650154</wp:posOffset>
                </wp:positionV>
                <wp:extent cx="146649" cy="163902"/>
                <wp:effectExtent l="0" t="0" r="25400" b="26670"/>
                <wp:wrapNone/>
                <wp:docPr id="21" name="Rechtec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639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88E352" id="Rechteck 21" o:spid="_x0000_s1026" style="position:absolute;margin-left:392pt;margin-top:208.65pt;width:11.55pt;height:1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" filled="f" strokecolor="#00b050" strokeweight="2pt"/>
            </w:pict>
          </mc:Fallback>
        </mc:AlternateContent>
      </w:r>
      <w:r w:rsidR="00C01269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DEDF5B" wp14:editId="3895C5E5">
                <wp:simplePos x="0" y="0"/>
                <wp:positionH relativeFrom="column">
                  <wp:posOffset>4481399</wp:posOffset>
                </wp:positionH>
                <wp:positionV relativeFrom="paragraph">
                  <wp:posOffset>2658098</wp:posOffset>
                </wp:positionV>
                <wp:extent cx="146649" cy="163902"/>
                <wp:effectExtent l="0" t="0" r="25400" b="26670"/>
                <wp:wrapNone/>
                <wp:docPr id="16" name="Rechtec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639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128F0" id="Rechteck 16" o:spid="_x0000_s1026" style="position:absolute;margin-left:352.85pt;margin-top:209.3pt;width:11.55pt;height:1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" filled="f" strokecolor="#00b050" strokeweight="2pt"/>
            </w:pict>
          </mc:Fallback>
        </mc:AlternateContent>
      </w:r>
      <w:r w:rsidR="00ED06D1" w:rsidRPr="00ED06D1">
        <w:rPr>
          <w:noProof/>
          <w:lang w:eastAsia="de-DE"/>
        </w:rPr>
        <w:drawing>
          <wp:inline distT="0" distB="0" distL="0" distR="0" wp14:anchorId="51D30588" wp14:editId="43BDEDBF">
            <wp:extent cx="4932000" cy="2854800"/>
            <wp:effectExtent l="19050" t="19050" r="21590" b="222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2854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F2A64E" w14:textId="77777777" w:rsidR="00CB0DA0" w:rsidRPr="00ED06D1" w:rsidRDefault="00CB0DA0" w:rsidP="000B3487">
      <w:pPr>
        <w:pStyle w:val="LDTextinhalteingerckt"/>
      </w:pPr>
    </w:p>
    <w:tbl>
      <w:tblPr>
        <w:tblW w:w="8930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6557"/>
      </w:tblGrid>
      <w:tr w:rsidR="009A3492" w:rsidRPr="00661D44" w14:paraId="5AC3333E" w14:textId="77777777" w:rsidTr="0036147A">
        <w:tc>
          <w:tcPr>
            <w:tcW w:w="237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E19F4BE" w14:textId="7D48AD9D" w:rsidR="009A3492" w:rsidRPr="009A3492" w:rsidRDefault="009A3492" w:rsidP="00C01269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Funktion</w:t>
            </w:r>
          </w:p>
        </w:tc>
        <w:tc>
          <w:tcPr>
            <w:tcW w:w="655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44CF2B76" w14:textId="5748995D" w:rsidR="009A3492" w:rsidRPr="009A3492" w:rsidRDefault="009A3492" w:rsidP="00C01269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Inhalt</w:t>
            </w:r>
          </w:p>
        </w:tc>
      </w:tr>
      <w:tr w:rsidR="009A3492" w:rsidRPr="00661D44" w14:paraId="0421506A" w14:textId="77777777" w:rsidTr="0036147A">
        <w:tc>
          <w:tcPr>
            <w:tcW w:w="237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4519A95D" w14:textId="59D53975" w:rsidR="009A3492" w:rsidRPr="009A3492" w:rsidRDefault="009A3492" w:rsidP="00C01269">
            <w:pPr>
              <w:pStyle w:val="LDTextinhalt"/>
            </w:pPr>
            <w:r>
              <w:t>Kurzinformation zu einer Note</w:t>
            </w:r>
          </w:p>
        </w:tc>
        <w:tc>
          <w:tcPr>
            <w:tcW w:w="655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59D3C489" w14:textId="77777777" w:rsidR="006121B7" w:rsidRDefault="009A3492" w:rsidP="004F68B9">
            <w:pPr>
              <w:pStyle w:val="LDTextinhalt"/>
            </w:pPr>
            <w:r>
              <w:t>W</w:t>
            </w:r>
            <w:r w:rsidRPr="009A3492">
              <w:t xml:space="preserve">enn </w:t>
            </w:r>
            <w:r>
              <w:t xml:space="preserve">Sie den </w:t>
            </w:r>
            <w:r w:rsidRPr="009A3492">
              <w:t xml:space="preserve">Mauszeiger über </w:t>
            </w:r>
            <w:r>
              <w:t xml:space="preserve">einer Note </w:t>
            </w:r>
            <w:r w:rsidRPr="009A3492">
              <w:t>positionier</w:t>
            </w:r>
            <w:r>
              <w:t>en sehen Sie folgende Kurzinformationen:</w:t>
            </w:r>
            <w:r w:rsidR="004F68B9">
              <w:t xml:space="preserve"> </w:t>
            </w:r>
          </w:p>
          <w:p w14:paraId="03C4572F" w14:textId="77777777" w:rsidR="006121B7" w:rsidRDefault="009A3492" w:rsidP="006121B7">
            <w:pPr>
              <w:pStyle w:val="LDAuflistungHandlungenzweiteEbene"/>
            </w:pPr>
            <w:r w:rsidRPr="009A3492">
              <w:t>Kurs: [Kursbezeichnung]</w:t>
            </w:r>
            <w:r w:rsidR="004F68B9">
              <w:t xml:space="preserve">, </w:t>
            </w:r>
          </w:p>
          <w:p w14:paraId="4A9E2371" w14:textId="77777777" w:rsidR="006121B7" w:rsidRDefault="009A3492" w:rsidP="006121B7">
            <w:pPr>
              <w:pStyle w:val="LDAuflistungHandlungenzweiteEbene"/>
            </w:pPr>
            <w:r w:rsidRPr="009A3492">
              <w:t>Lehrer: [Personalkürzel des Lehrers]</w:t>
            </w:r>
            <w:r w:rsidR="004F68B9">
              <w:t xml:space="preserve">, </w:t>
            </w:r>
          </w:p>
          <w:p w14:paraId="00A990B6" w14:textId="4500CBFB" w:rsidR="009A3492" w:rsidRPr="009A3492" w:rsidRDefault="009A3492" w:rsidP="006121B7">
            <w:pPr>
              <w:pStyle w:val="LDAuflistungHandlungenzweiteEbene"/>
            </w:pPr>
            <w:r w:rsidRPr="009A3492">
              <w:t>Kursstunden: [Anzahl der Wochenstunden]</w:t>
            </w:r>
          </w:p>
        </w:tc>
      </w:tr>
      <w:tr w:rsidR="009A3492" w:rsidRPr="00661D44" w14:paraId="54D4EFE8" w14:textId="77777777" w:rsidTr="0036147A">
        <w:tc>
          <w:tcPr>
            <w:tcW w:w="237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0D16B220" w14:textId="1189BE91" w:rsidR="009A3492" w:rsidRPr="009A3492" w:rsidRDefault="009A3492" w:rsidP="00C01269">
            <w:pPr>
              <w:pStyle w:val="LDTextinhalt"/>
            </w:pPr>
            <w:r>
              <w:t>FHR-Variante auswählen</w:t>
            </w:r>
          </w:p>
        </w:tc>
        <w:tc>
          <w:tcPr>
            <w:tcW w:w="655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63D69C95" w14:textId="345CD329" w:rsidR="009A3492" w:rsidRPr="00ED06D1" w:rsidRDefault="009A3492" w:rsidP="00C01269">
            <w:pPr>
              <w:pStyle w:val="LDTextinhalt"/>
            </w:pPr>
            <w:r>
              <w:t>D</w:t>
            </w:r>
            <w:r w:rsidRPr="00ED06D1">
              <w:t xml:space="preserve">as Schaltsymbol </w:t>
            </w:r>
            <w:r w:rsidRPr="00A67034">
              <w:drawing>
                <wp:inline distT="0" distB="0" distL="0" distR="0" wp14:anchorId="3B41E5F5" wp14:editId="6A1FBC12">
                  <wp:extent cx="180975" cy="190500"/>
                  <wp:effectExtent l="0" t="0" r="9525" b="0"/>
                  <wp:docPr id="12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D06D1">
              <w:t xml:space="preserve"> </w:t>
            </w:r>
            <w:r>
              <w:t xml:space="preserve">(= </w:t>
            </w:r>
            <w:r w:rsidRPr="00ED06D1">
              <w:t>Variantenauswahl anzeigen</w:t>
            </w:r>
            <w:r>
              <w:t>) wurde neu eingefügt</w:t>
            </w:r>
            <w:r w:rsidRPr="00ED06D1">
              <w:t>.</w:t>
            </w:r>
            <w:r>
              <w:t xml:space="preserve"> </w:t>
            </w:r>
          </w:p>
          <w:p w14:paraId="5E3EBE75" w14:textId="28E364D3" w:rsidR="009A3492" w:rsidRDefault="009A3492" w:rsidP="00C01269">
            <w:pPr>
              <w:pStyle w:val="LDAbsatznachberschrift"/>
            </w:pPr>
            <w:r w:rsidRPr="00A67034">
              <w:t>Beim Anklicken d</w:t>
            </w:r>
            <w:r w:rsidRPr="009A3492">
              <w:t xml:space="preserve">es Schaltsymbols </w:t>
            </w:r>
            <w:r w:rsidRPr="009A3492">
              <w:drawing>
                <wp:inline distT="0" distB="0" distL="0" distR="0" wp14:anchorId="4AFB2318" wp14:editId="1F7E2630">
                  <wp:extent cx="180975" cy="190500"/>
                  <wp:effectExtent l="0" t="0" r="9525" b="0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A3492">
              <w:t xml:space="preserve">öffnet sich das Dialogfenster </w:t>
            </w:r>
            <w:r w:rsidRPr="009A3492">
              <w:rPr>
                <w:rStyle w:val="LDBereichTabelle"/>
              </w:rPr>
              <w:t>Variante auswählen</w:t>
            </w:r>
            <w:r w:rsidRPr="009A3492">
              <w:t>,</w:t>
            </w:r>
            <w:r w:rsidRPr="009A3492">
              <w:rPr>
                <w:rStyle w:val="LDBereichTabelle"/>
              </w:rPr>
              <w:t xml:space="preserve"> </w:t>
            </w:r>
            <w:r w:rsidRPr="009A3492">
              <w:t>in dem Sie die bisher gespeicherten FHR-Varianten sehen.</w:t>
            </w:r>
          </w:p>
          <w:p w14:paraId="4D1AB39A" w14:textId="00F92888" w:rsidR="009A3492" w:rsidRDefault="009A3492" w:rsidP="000B3487">
            <w:pPr>
              <w:pStyle w:val="LDAuflistungHandlungenzweiteEbene"/>
            </w:pPr>
            <w:r w:rsidRPr="009A3492">
              <w:t xml:space="preserve">Um eine FHR-Variante auf die Webseite </w:t>
            </w:r>
            <w:r w:rsidRPr="009A3492">
              <w:rPr>
                <w:rStyle w:val="LDMeneintrag"/>
              </w:rPr>
              <w:t>FHR-Oberstufe</w:t>
            </w:r>
            <w:r w:rsidRPr="009A3492">
              <w:t xml:space="preserve"> zu übernehmen, klicken Sie die gewünschte FHR-Variante an (diese ist dann Blau hinterlegt) und klicken dann auf die Schaltfläche </w:t>
            </w:r>
            <w:r>
              <w:t>"</w:t>
            </w:r>
            <w:r w:rsidRPr="009A3492">
              <w:t>Übernehmen</w:t>
            </w:r>
            <w:r>
              <w:t>"</w:t>
            </w:r>
            <w:r w:rsidRPr="009A3492">
              <w:t>.</w:t>
            </w:r>
          </w:p>
          <w:p w14:paraId="200F2F8D" w14:textId="01007C44" w:rsidR="009A3492" w:rsidRDefault="009A3492" w:rsidP="000B3487">
            <w:pPr>
              <w:pStyle w:val="LDAuflistungHandlungenzweiteEbene"/>
            </w:pPr>
            <w:r>
              <w:t xml:space="preserve">Um zur </w:t>
            </w:r>
            <w:r w:rsidRPr="009A3492">
              <w:t>ursprüngliche</w:t>
            </w:r>
            <w:r>
              <w:t>n</w:t>
            </w:r>
            <w:r w:rsidRPr="009A3492">
              <w:t xml:space="preserve"> </w:t>
            </w:r>
            <w:r>
              <w:t>FHR-</w:t>
            </w:r>
            <w:r w:rsidRPr="009A3492">
              <w:t>Variante zurück</w:t>
            </w:r>
            <w:r>
              <w:t xml:space="preserve">zukehren, klicken Sie auf </w:t>
            </w:r>
            <w:r w:rsidRPr="009A3492">
              <w:t xml:space="preserve">die Schaltfläche </w:t>
            </w:r>
            <w:r>
              <w:t>"Abbrechen".</w:t>
            </w:r>
          </w:p>
          <w:p w14:paraId="169E5FFB" w14:textId="3A942BFF" w:rsidR="006121B7" w:rsidRDefault="009A3492" w:rsidP="006121B7">
            <w:pPr>
              <w:pStyle w:val="LDTextinhalteingerckt"/>
            </w:pPr>
            <w:r w:rsidRPr="00A67034">
              <w:rPr>
                <w:noProof/>
                <w:lang w:eastAsia="de-DE"/>
              </w:rPr>
              <w:drawing>
                <wp:inline distT="0" distB="0" distL="0" distR="0" wp14:anchorId="40DA4630" wp14:editId="52C5E1E0">
                  <wp:extent cx="3600000" cy="1998000"/>
                  <wp:effectExtent l="19050" t="19050" r="19685" b="21590"/>
                  <wp:docPr id="13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99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492" w:rsidRPr="00661D44" w14:paraId="62CD9977" w14:textId="77777777" w:rsidTr="0036147A">
        <w:tc>
          <w:tcPr>
            <w:tcW w:w="237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08047B50" w14:textId="7CB3E19D" w:rsidR="009A3492" w:rsidRPr="009A3492" w:rsidRDefault="009A3492" w:rsidP="00C01269">
            <w:pPr>
              <w:pStyle w:val="LDTextinhalt"/>
            </w:pPr>
            <w:r>
              <w:t>Anl</w:t>
            </w:r>
            <w:r w:rsidR="00C01269">
              <w:t xml:space="preserve">egen </w:t>
            </w:r>
            <w:r>
              <w:t xml:space="preserve">einer neuen FHR-Variante auf Grundlage </w:t>
            </w:r>
            <w:r w:rsidR="00C01269">
              <w:t>der aktuellen Variante</w:t>
            </w:r>
          </w:p>
        </w:tc>
        <w:tc>
          <w:tcPr>
            <w:tcW w:w="655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60DB884E" w14:textId="20E44444" w:rsidR="009A3492" w:rsidRDefault="000B3487" w:rsidP="009A3492">
            <w:r>
              <w:t>Um eine neue Variante auf Basis der aktuellen Variante zu erstellen, k</w:t>
            </w:r>
            <w:r w:rsidR="009A3492">
              <w:t xml:space="preserve">licken Sie auf die </w:t>
            </w:r>
            <w:r w:rsidR="009A3492" w:rsidRPr="009A3492">
              <w:t xml:space="preserve">Schaltfläche Hinzufügen </w:t>
            </w:r>
            <w:r w:rsidR="009A3492" w:rsidRPr="009A3492">
              <w:rPr>
                <w:noProof/>
                <w:lang w:eastAsia="de-DE"/>
              </w:rPr>
              <w:drawing>
                <wp:inline distT="0" distB="0" distL="0" distR="0" wp14:anchorId="7D63B6AB" wp14:editId="7563A9DD">
                  <wp:extent cx="123190" cy="123190"/>
                  <wp:effectExtent l="0" t="0" r="0" b="0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9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A3492">
              <w:t>.</w:t>
            </w:r>
          </w:p>
          <w:p w14:paraId="00EBE4DF" w14:textId="148A72E4" w:rsidR="009A3492" w:rsidRDefault="009A3492" w:rsidP="009A3492">
            <w:r>
              <w:t>D</w:t>
            </w:r>
            <w:r w:rsidRPr="009A3492">
              <w:t xml:space="preserve">ie Kursselektion der aktuell aufgerufenen Variante </w:t>
            </w:r>
            <w:r>
              <w:t>w</w:t>
            </w:r>
            <w:r w:rsidR="000B3487">
              <w:t xml:space="preserve">ird </w:t>
            </w:r>
            <w:r>
              <w:t>angezeigt und k</w:t>
            </w:r>
            <w:r w:rsidR="000B3487">
              <w:t>ann</w:t>
            </w:r>
            <w:r>
              <w:t xml:space="preserve"> </w:t>
            </w:r>
            <w:r w:rsidRPr="009A3492">
              <w:t>verändert werden</w:t>
            </w:r>
            <w:r>
              <w:t>.</w:t>
            </w:r>
          </w:p>
          <w:p w14:paraId="3E69256D" w14:textId="38BDBB94" w:rsidR="009A3492" w:rsidRPr="009A3492" w:rsidRDefault="00C01269" w:rsidP="00C01269">
            <w:r w:rsidRPr="00C01269"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7BE1C7F" wp14:editId="26297B7C">
                      <wp:simplePos x="0" y="0"/>
                      <wp:positionH relativeFrom="column">
                        <wp:posOffset>3665220</wp:posOffset>
                      </wp:positionH>
                      <wp:positionV relativeFrom="paragraph">
                        <wp:posOffset>1865630</wp:posOffset>
                      </wp:positionV>
                      <wp:extent cx="128905" cy="128905"/>
                      <wp:effectExtent l="0" t="0" r="23495" b="23495"/>
                      <wp:wrapNone/>
                      <wp:docPr id="17" name="Rechteck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905" cy="1289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E1BB44" id="Rechteck 17" o:spid="_x0000_s1026" style="position:absolute;margin-left:288.6pt;margin-top:146.9pt;width:10.15pt;height:10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" filled="f" strokecolor="#00b050" strokeweight="2pt"/>
                  </w:pict>
                </mc:Fallback>
              </mc:AlternateContent>
            </w:r>
            <w:r w:rsidRPr="00C01269">
              <w:rPr>
                <w:noProof/>
                <w:lang w:eastAsia="de-DE"/>
              </w:rPr>
              <w:drawing>
                <wp:inline distT="0" distB="0" distL="0" distR="0" wp14:anchorId="75850095" wp14:editId="6C8AA482">
                  <wp:extent cx="3960000" cy="2577600"/>
                  <wp:effectExtent l="19050" t="19050" r="21590" b="13335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2577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B5C560" w14:textId="77777777" w:rsidR="006C0007" w:rsidRDefault="006C0007" w:rsidP="006C0007">
      <w:pPr>
        <w:pStyle w:val="LDTextinhalt"/>
      </w:pPr>
    </w:p>
    <w:p w14:paraId="04F925A5" w14:textId="77777777" w:rsidR="00CB0DA0" w:rsidRDefault="00CB0DA0">
      <w:pPr>
        <w:spacing w:before="0" w:after="200" w:line="276" w:lineRule="auto"/>
        <w:rPr>
          <w:rFonts w:eastAsiaTheme="majorEastAsia" w:cstheme="majorBidi"/>
          <w:bCs/>
          <w:noProof/>
          <w:color w:val="1E3E95"/>
          <w:sz w:val="24"/>
          <w:szCs w:val="24"/>
          <w:lang w:eastAsia="de-DE"/>
        </w:rPr>
      </w:pPr>
      <w:r>
        <w:br w:type="page"/>
      </w:r>
    </w:p>
    <w:p w14:paraId="574778B6" w14:textId="15BCBF07" w:rsidR="00224820" w:rsidRPr="00574044" w:rsidRDefault="00224820" w:rsidP="000B3487">
      <w:pPr>
        <w:pStyle w:val="berschrift3"/>
      </w:pPr>
      <w:bookmarkStart w:id="22" w:name="_Toc15452744"/>
      <w:r>
        <w:t>Abschlüsse</w:t>
      </w:r>
      <w:r w:rsidRPr="00574044">
        <w:t xml:space="preserve"> &gt; </w:t>
      </w:r>
      <w:r w:rsidR="00F91F80">
        <w:t>FHR-FOS</w:t>
      </w:r>
      <w:bookmarkEnd w:id="22"/>
    </w:p>
    <w:p w14:paraId="08292E7D" w14:textId="77777777" w:rsidR="000B3487" w:rsidRDefault="000B3487" w:rsidP="000B3487">
      <w:pPr>
        <w:pStyle w:val="LDTextinhalteingerckt"/>
      </w:pPr>
      <w:r>
        <w:t xml:space="preserve">Der Menüpunkt </w:t>
      </w:r>
      <w:r w:rsidR="00F91F80" w:rsidRPr="00E76F3E">
        <w:rPr>
          <w:rStyle w:val="LDMenpunkt"/>
        </w:rPr>
        <w:t>FHR-FOS</w:t>
      </w:r>
      <w:r w:rsidR="00F91F80" w:rsidRPr="000B3487">
        <w:t xml:space="preserve"> </w:t>
      </w:r>
      <w:r>
        <w:t>ist NEU.</w:t>
      </w:r>
    </w:p>
    <w:p w14:paraId="75813ECF" w14:textId="77777777" w:rsidR="000B3487" w:rsidRDefault="000B3487" w:rsidP="000B3487">
      <w:pPr>
        <w:pStyle w:val="LDTextinhalteingerckt"/>
      </w:pPr>
      <w:r>
        <w:t xml:space="preserve">Diese Webseite wird erst </w:t>
      </w:r>
      <w:r w:rsidR="00333538" w:rsidRPr="000B3487">
        <w:t xml:space="preserve">mit </w:t>
      </w:r>
      <w:proofErr w:type="gramStart"/>
      <w:r w:rsidR="00333538" w:rsidRPr="000B3487">
        <w:t>den nächsten Release</w:t>
      </w:r>
      <w:proofErr w:type="gramEnd"/>
      <w:r w:rsidR="00333538" w:rsidRPr="000B3487">
        <w:t xml:space="preserve"> </w:t>
      </w:r>
      <w:r>
        <w:t xml:space="preserve">(Oktober 2019) </w:t>
      </w:r>
      <w:r w:rsidR="00333538" w:rsidRPr="000B3487">
        <w:t xml:space="preserve">voll </w:t>
      </w:r>
      <w:proofErr w:type="spellStart"/>
      <w:r w:rsidR="00333538" w:rsidRPr="000B3487">
        <w:t>funktiontüchtig</w:t>
      </w:r>
      <w:proofErr w:type="spellEnd"/>
      <w:r>
        <w:t>.</w:t>
      </w:r>
    </w:p>
    <w:p w14:paraId="42769634" w14:textId="38A4830B" w:rsidR="000B3487" w:rsidRDefault="00F91F80" w:rsidP="00F41796">
      <w:pPr>
        <w:pStyle w:val="LDAuflistungzweiteEbene"/>
      </w:pPr>
      <w:r w:rsidRPr="000B3487">
        <w:t xml:space="preserve">Auf dieser </w:t>
      </w:r>
      <w:r w:rsidR="00E76F3E">
        <w:t xml:space="preserve">Webseite, alternativ im ENC, </w:t>
      </w:r>
      <w:r w:rsidR="000B3487">
        <w:t xml:space="preserve">werden </w:t>
      </w:r>
      <w:r w:rsidRPr="000B3487">
        <w:t xml:space="preserve">zukünftig die </w:t>
      </w:r>
      <w:r w:rsidR="000B3487" w:rsidRPr="000B3487">
        <w:rPr>
          <w:rStyle w:val="hervorhebung"/>
        </w:rPr>
        <w:t xml:space="preserve">Leistungen der </w:t>
      </w:r>
      <w:r w:rsidRPr="000B3487">
        <w:rPr>
          <w:rStyle w:val="hervorhebung"/>
        </w:rPr>
        <w:t>schriftlichen und mündlichen Fachoberschulprüfungen</w:t>
      </w:r>
      <w:r w:rsidRPr="000B3487">
        <w:t xml:space="preserve"> ein</w:t>
      </w:r>
      <w:r w:rsidR="000B3487">
        <w:t>ge</w:t>
      </w:r>
      <w:r w:rsidRPr="000B3487">
        <w:t xml:space="preserve">tragen. </w:t>
      </w:r>
    </w:p>
    <w:p w14:paraId="57A389A2" w14:textId="2CD017DE" w:rsidR="00F91F80" w:rsidRPr="000B3487" w:rsidRDefault="00F91F80" w:rsidP="00F41796">
      <w:pPr>
        <w:pStyle w:val="LDAuflistungzweiteEbene"/>
      </w:pPr>
      <w:r w:rsidRPr="000B3487">
        <w:t>D</w:t>
      </w:r>
      <w:r w:rsidR="00E76F3E">
        <w:t xml:space="preserve">as </w:t>
      </w:r>
      <w:r w:rsidRPr="000B3487">
        <w:t xml:space="preserve">Gesamtergebnis der Abschlussprüfung wird anhand des Regelwerkes der Verordnung </w:t>
      </w:r>
      <w:r w:rsidR="00333538" w:rsidRPr="000B3487">
        <w:t>ermittelt</w:t>
      </w:r>
      <w:r w:rsidRPr="000B3487">
        <w:t xml:space="preserve"> und bei Bestehen der Prüfung wird die Durchschnittsnote der Fachhochschulreife berechnet. </w:t>
      </w:r>
    </w:p>
    <w:p w14:paraId="1511CBA9" w14:textId="2A69B5D4" w:rsidR="00224820" w:rsidRDefault="00F91F80" w:rsidP="00E76F3E">
      <w:pPr>
        <w:pStyle w:val="LDTextinhalteingerckt"/>
      </w:pPr>
      <w:r w:rsidRPr="000B3487">
        <w:rPr>
          <w:noProof/>
          <w:lang w:eastAsia="de-DE"/>
        </w:rPr>
        <w:drawing>
          <wp:inline distT="0" distB="0" distL="0" distR="0" wp14:anchorId="3FEC6C98" wp14:editId="11959C5E">
            <wp:extent cx="4320000" cy="2872800"/>
            <wp:effectExtent l="19050" t="19050" r="23495" b="22860"/>
            <wp:docPr id="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1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2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B0AEC3" w14:textId="6B3A6746" w:rsidR="00310D3B" w:rsidRDefault="00310D3B" w:rsidP="00E76F3E">
      <w:pPr>
        <w:pStyle w:val="berschrift2"/>
      </w:pPr>
      <w:bookmarkStart w:id="23" w:name="_Toc15452745"/>
      <w:r>
        <w:t>Zeugnisse &gt; Zeugnis</w:t>
      </w:r>
      <w:r w:rsidR="0008044B">
        <w:t xml:space="preserve"> erstellen</w:t>
      </w:r>
      <w:bookmarkEnd w:id="23"/>
    </w:p>
    <w:p w14:paraId="3BCFECE0" w14:textId="06C95154" w:rsidR="0008044B" w:rsidRDefault="0008044B" w:rsidP="00E76F3E">
      <w:pPr>
        <w:pStyle w:val="berschrift3"/>
      </w:pPr>
      <w:bookmarkStart w:id="24" w:name="_Toc15452746"/>
      <w:r>
        <w:t>Abschlusszeugnis Abendhaupt- und -realschule</w:t>
      </w:r>
      <w:bookmarkEnd w:id="24"/>
    </w:p>
    <w:p w14:paraId="4726C50C" w14:textId="5E66A09C" w:rsidR="00E76F3E" w:rsidRDefault="0008044B" w:rsidP="00E76F3E">
      <w:pPr>
        <w:pStyle w:val="LDAuflistungText"/>
      </w:pPr>
      <w:r>
        <w:t xml:space="preserve">Die im Vorsemester abgeschlossenen Fächer werden nun wieder korrekt angezeigt. </w:t>
      </w:r>
    </w:p>
    <w:p w14:paraId="3E392704" w14:textId="1BF01872" w:rsidR="00E76F3E" w:rsidRDefault="00E76F3E" w:rsidP="00E76F3E">
      <w:pPr>
        <w:pStyle w:val="LDAuflistungText"/>
      </w:pPr>
      <w:r>
        <w:t>Aktuell werden d</w:t>
      </w:r>
      <w:r w:rsidR="0008044B">
        <w:t>ie Noten im Pflicht- und Wahlpflichtbereich des Zeugnisses</w:t>
      </w:r>
      <w:r>
        <w:t xml:space="preserve"> </w:t>
      </w:r>
      <w:r w:rsidR="0008044B">
        <w:t xml:space="preserve">- wie bei der Tagesschule - wieder mit den Prüfungsnoten verrechnet. </w:t>
      </w:r>
    </w:p>
    <w:p w14:paraId="6987B226" w14:textId="4B7880FD" w:rsidR="00D64840" w:rsidRDefault="00F027A3" w:rsidP="00E76F3E">
      <w:pPr>
        <w:pStyle w:val="LDTextinhaltweitereingerckt"/>
      </w:pPr>
      <w:r>
        <w:rPr>
          <w:rStyle w:val="hervorhebung"/>
        </w:rPr>
        <w:t>Ab Oktober 2019</w:t>
      </w:r>
      <w:r w:rsidR="0008044B">
        <w:t xml:space="preserve"> sollen dann </w:t>
      </w:r>
      <w:r w:rsidR="00603E97">
        <w:t>sowohl</w:t>
      </w:r>
      <w:r w:rsidR="0008044B">
        <w:t xml:space="preserve"> die Semesternoten ohne Verrechnung mit den Prüfungsnoten </w:t>
      </w:r>
      <w:r w:rsidR="00603E97">
        <w:t>als auch die Noten der im Vorsemester abgeschlosse</w:t>
      </w:r>
      <w:r w:rsidR="0009118A">
        <w:t>nen Fächer</w:t>
      </w:r>
      <w:r w:rsidR="00E76F3E">
        <w:t xml:space="preserve"> </w:t>
      </w:r>
      <w:r w:rsidR="00603E97">
        <w:t xml:space="preserve">korrekt </w:t>
      </w:r>
      <w:r w:rsidR="0008044B">
        <w:t>angezeigt werden.</w:t>
      </w:r>
    </w:p>
    <w:p w14:paraId="52E30F91" w14:textId="32880763" w:rsidR="00CF761C" w:rsidRDefault="001939C5" w:rsidP="00E76F3E">
      <w:pPr>
        <w:pStyle w:val="berschrift3"/>
      </w:pPr>
      <w:bookmarkStart w:id="25" w:name="_Toc15452747"/>
      <w:r>
        <w:lastRenderedPageBreak/>
        <w:t>FHR-Bescheinigung und -zeugnis</w:t>
      </w:r>
      <w:bookmarkEnd w:id="25"/>
    </w:p>
    <w:p w14:paraId="5660D04A" w14:textId="4963B041" w:rsidR="00E76F3E" w:rsidRDefault="001939C5" w:rsidP="00E76F3E">
      <w:pPr>
        <w:pStyle w:val="LDTextinhalteingerckt"/>
      </w:pPr>
      <w:r>
        <w:t xml:space="preserve">Hier wurde ein </w:t>
      </w:r>
      <w:r w:rsidRPr="00E76F3E">
        <w:rPr>
          <w:rStyle w:val="hervorhebung"/>
        </w:rPr>
        <w:t>Fehler behoben</w:t>
      </w:r>
      <w:r w:rsidR="0009118A">
        <w:rPr>
          <w:rStyle w:val="hervorhebung"/>
        </w:rPr>
        <w:t>.</w:t>
      </w:r>
    </w:p>
    <w:p w14:paraId="661E61AA" w14:textId="15C86EED" w:rsidR="001939C5" w:rsidRDefault="001939C5" w:rsidP="00E76F3E">
      <w:pPr>
        <w:pStyle w:val="LDTextinhalteingerckt"/>
      </w:pPr>
      <w:r>
        <w:t>Bei Wiederholern werden nun die Leistungsdaten korrekt im Zeugnis ausgewiesen: Wenn in einem aktuellen Halbjahr, das wiederholt wird, noch keine Leistungen vorliegen, werden die Leistungen des wiederholten Halbjahrs angezeigt.</w:t>
      </w:r>
    </w:p>
    <w:p w14:paraId="20C92CF4" w14:textId="6B2D0886" w:rsidR="001939C5" w:rsidRDefault="001939C5" w:rsidP="00E76F3E">
      <w:pPr>
        <w:pStyle w:val="LDTextinhalteingerckt"/>
      </w:pPr>
      <w:r>
        <w:t xml:space="preserve">Beispiel: Es </w:t>
      </w:r>
      <w:r w:rsidR="003B6814">
        <w:t>wurden</w:t>
      </w:r>
      <w:r>
        <w:t xml:space="preserve"> die Halbjahre Q1-Q2-Q3(alt)-Q4(alt)-</w:t>
      </w:r>
      <w:r w:rsidR="003B6814">
        <w:t>Q3(neu)-Q4(neu) belegt - in Q4(neu) liegen noch keine Noten/Leistungsdaten vor - es werden im Zeugnis die Leistungen von Q1-Q2-Q3(neu)-Q4(alt) angezeigt.</w:t>
      </w:r>
    </w:p>
    <w:p w14:paraId="7B24974D" w14:textId="77777777" w:rsidR="00CB0DA0" w:rsidRDefault="00CB0DA0">
      <w:pPr>
        <w:spacing w:before="0" w:after="200" w:line="276" w:lineRule="auto"/>
        <w:rPr>
          <w:rFonts w:eastAsiaTheme="majorEastAsia" w:cstheme="majorBidi"/>
          <w:bCs/>
          <w:noProof/>
          <w:color w:val="1E3E95"/>
          <w:sz w:val="24"/>
          <w:szCs w:val="24"/>
          <w:lang w:eastAsia="de-DE"/>
        </w:rPr>
      </w:pPr>
      <w:r>
        <w:br w:type="page"/>
      </w:r>
    </w:p>
    <w:p w14:paraId="39ACFEE8" w14:textId="078E5A23" w:rsidR="00FF12D0" w:rsidRDefault="00FF12D0" w:rsidP="006C3706">
      <w:pPr>
        <w:pStyle w:val="berschrift3"/>
      </w:pPr>
      <w:bookmarkStart w:id="26" w:name="_Toc15452748"/>
      <w:r>
        <w:t>Ein- und Zweijährige Fachschule</w:t>
      </w:r>
      <w:r w:rsidR="00DE293B">
        <w:t>, Höhere Berufsfachschule</w:t>
      </w:r>
      <w:bookmarkEnd w:id="26"/>
    </w:p>
    <w:p w14:paraId="39A7A0D4" w14:textId="77777777" w:rsidR="006C3706" w:rsidRDefault="00F72CBE" w:rsidP="006C3706">
      <w:pPr>
        <w:pStyle w:val="LDTextinhalteingerckt"/>
      </w:pPr>
      <w:r>
        <w:t>Einige</w:t>
      </w:r>
      <w:r w:rsidR="00D0541A">
        <w:t xml:space="preserve"> Zeugnisse </w:t>
      </w:r>
      <w:r w:rsidR="00D0541A" w:rsidRPr="006C3706">
        <w:t>wurden gemäß de</w:t>
      </w:r>
      <w:r w:rsidR="00880DD7" w:rsidRPr="006C3706">
        <w:t>n</w:t>
      </w:r>
      <w:r w:rsidR="00D0541A" w:rsidRPr="006C3706">
        <w:t xml:space="preserve"> neuen Verordnung</w:t>
      </w:r>
      <w:r w:rsidR="00880DD7" w:rsidRPr="006C3706">
        <w:t>en für diese Schulformen</w:t>
      </w:r>
      <w:r w:rsidR="00D0541A" w:rsidRPr="006C3706">
        <w:t xml:space="preserve"> angepasst. </w:t>
      </w:r>
    </w:p>
    <w:p w14:paraId="2EAA661E" w14:textId="2785234A" w:rsidR="00FF12D0" w:rsidRPr="006C3706" w:rsidRDefault="00D0541A" w:rsidP="006C3706">
      <w:pPr>
        <w:pStyle w:val="LDTextinhalteingerckt"/>
      </w:pPr>
      <w:r w:rsidRPr="006C3706">
        <w:t xml:space="preserve">Die Register zur Erfassung der </w:t>
      </w:r>
      <w:r w:rsidR="00E613FD" w:rsidRPr="006C3706">
        <w:t>Gesamtnoten und Projektprüfungen</w:t>
      </w:r>
      <w:r w:rsidRPr="006C3706">
        <w:t xml:space="preserve"> wurden in der LUSD und für den ENC ebenfalls angepasst</w:t>
      </w:r>
      <w:r w:rsidR="00E613FD" w:rsidRPr="006C3706">
        <w:t>.</w:t>
      </w:r>
    </w:p>
    <w:p w14:paraId="01A45EDD" w14:textId="1ACE5865" w:rsidR="00344FD5" w:rsidRPr="00346DB8" w:rsidRDefault="006121B7" w:rsidP="006121B7">
      <w:pPr>
        <w:pStyle w:val="LDTextinhalteingerckt"/>
      </w:pPr>
      <w:r>
        <w:t xml:space="preserve">Weitere Informationen finden Sie im LUSD-Forum &gt; Anleitungen &gt; Leistungserfassung und Zeugnisse in der Anleitung </w:t>
      </w:r>
      <w:r w:rsidRPr="006121B7">
        <w:rPr>
          <w:rStyle w:val="LDMeneintrag"/>
        </w:rPr>
        <w:t>Handreichung zu Zeugnissen der Beruflichen Schulen</w:t>
      </w:r>
      <w:r>
        <w:t>.</w:t>
      </w:r>
    </w:p>
    <w:p w14:paraId="67B5211D" w14:textId="19D7FE82" w:rsidR="001C5362" w:rsidRDefault="00344FD5" w:rsidP="00344FD5">
      <w:pPr>
        <w:pStyle w:val="berschrift3"/>
      </w:pPr>
      <w:r>
        <w:t xml:space="preserve"> </w:t>
      </w:r>
      <w:bookmarkStart w:id="27" w:name="_Toc15452749"/>
      <w:r w:rsidR="001C5362">
        <w:t xml:space="preserve">Fachschule für Sozialwesen - </w:t>
      </w:r>
      <w:r w:rsidR="00C13C36">
        <w:t>Zu</w:t>
      </w:r>
      <w:r w:rsidR="00D07FBA">
        <w:t>sat</w:t>
      </w:r>
      <w:r w:rsidR="00C13C36">
        <w:t>z</w:t>
      </w:r>
      <w:r w:rsidR="006C0007">
        <w:t>z</w:t>
      </w:r>
      <w:r w:rsidR="00C13C36">
        <w:t>eugnis</w:t>
      </w:r>
      <w:r w:rsidR="00D07FBA">
        <w:t>se</w:t>
      </w:r>
      <w:r w:rsidR="00C13C36">
        <w:t xml:space="preserve"> Fachhochschulreife</w:t>
      </w:r>
      <w:bookmarkEnd w:id="27"/>
      <w:r w:rsidR="00C13C36">
        <w:t xml:space="preserve"> </w:t>
      </w:r>
    </w:p>
    <w:p w14:paraId="372BF6DF" w14:textId="77777777" w:rsidR="006C3706" w:rsidRDefault="001C5362" w:rsidP="006C3706">
      <w:pPr>
        <w:pStyle w:val="LDTextinhalteingerckt"/>
      </w:pPr>
      <w:r w:rsidRPr="006C3706">
        <w:t>D</w:t>
      </w:r>
      <w:r w:rsidR="00D07FBA" w:rsidRPr="006C3706">
        <w:t xml:space="preserve">ie Anlagen 15 und 17 </w:t>
      </w:r>
      <w:r w:rsidRPr="006C3706">
        <w:t>wurde</w:t>
      </w:r>
      <w:r w:rsidR="006C3706">
        <w:t>n</w:t>
      </w:r>
      <w:r w:rsidRPr="006C3706">
        <w:t xml:space="preserve"> gemäß der neuen Verordnung umgesetzt. </w:t>
      </w:r>
    </w:p>
    <w:p w14:paraId="53D7C773" w14:textId="1026AF9E" w:rsidR="00D07FBA" w:rsidRPr="006C3706" w:rsidRDefault="001C5362" w:rsidP="006C3706">
      <w:pPr>
        <w:pStyle w:val="LDTextinhalteingerckt"/>
      </w:pPr>
      <w:r w:rsidRPr="006C3706">
        <w:t>D</w:t>
      </w:r>
      <w:r w:rsidR="00155788" w:rsidRPr="006C3706">
        <w:t xml:space="preserve">ie Auswahl des jeweiligen </w:t>
      </w:r>
      <w:r w:rsidRPr="006C3706">
        <w:t>Zeugnis</w:t>
      </w:r>
      <w:r w:rsidR="00155788" w:rsidRPr="006C3706">
        <w:t>ses</w:t>
      </w:r>
      <w:r w:rsidRPr="006C3706">
        <w:t xml:space="preserve"> wird durch </w:t>
      </w:r>
      <w:r w:rsidR="0064400B" w:rsidRPr="006C3706">
        <w:t xml:space="preserve">die </w:t>
      </w:r>
      <w:r w:rsidR="00025AA9" w:rsidRPr="006C3706">
        <w:t xml:space="preserve">Auswahl </w:t>
      </w:r>
      <w:r w:rsidR="00B97519" w:rsidRPr="006C3706">
        <w:t>im Bereich</w:t>
      </w:r>
      <w:r w:rsidR="00025AA9" w:rsidRPr="006C3706">
        <w:t xml:space="preserve"> "</w:t>
      </w:r>
      <w:r w:rsidR="00C13C36" w:rsidRPr="006C3706">
        <w:t>3</w:t>
      </w:r>
      <w:r w:rsidR="00025AA9" w:rsidRPr="006C3706">
        <w:t>. Zeugnis" auf der Webseite Unterricht &gt; Zeugnisse &gt; Zeugnis erstellen</w:t>
      </w:r>
      <w:r w:rsidRPr="006C3706">
        <w:t xml:space="preserve"> zugewiesen.</w:t>
      </w:r>
    </w:p>
    <w:p w14:paraId="4EF1910C" w14:textId="3B17925A" w:rsidR="00155788" w:rsidRPr="006C3706" w:rsidRDefault="00155788" w:rsidP="00F41796">
      <w:pPr>
        <w:pStyle w:val="LDAuflistungzweiteEbene"/>
      </w:pPr>
      <w:r w:rsidRPr="006C3706">
        <w:t>Zusatzzeugnis ist das Zeugnis der Fachhochschulreife Anlage 15</w:t>
      </w:r>
    </w:p>
    <w:p w14:paraId="659CBF46" w14:textId="07F141A7" w:rsidR="00B97519" w:rsidRPr="006C3706" w:rsidRDefault="00D07FBA" w:rsidP="00F41796">
      <w:pPr>
        <w:pStyle w:val="LDAuflistungzweiteEbene"/>
      </w:pPr>
      <w:r w:rsidRPr="006C3706">
        <w:t>Zusatzzeugnis1 ist die Bescheinigung des schulischen Teiles der Fachhochschulreife Anlage 17</w:t>
      </w:r>
    </w:p>
    <w:p w14:paraId="6CB196B2" w14:textId="5E88C530" w:rsidR="00D07FBA" w:rsidRPr="006C3706" w:rsidRDefault="00D07FBA" w:rsidP="00F41796">
      <w:pPr>
        <w:pStyle w:val="LDAuflistungzweiteEbene"/>
      </w:pPr>
      <w:r w:rsidRPr="006C3706">
        <w:t>Zusatzzeugnis2 ist die Bescheinigung der nicht bestandenen Fachhochschulreifeprüfung Anlage 17</w:t>
      </w:r>
    </w:p>
    <w:p w14:paraId="4B2E8AA0" w14:textId="7CF92300" w:rsidR="00C13C36" w:rsidRDefault="00C13C36" w:rsidP="006C3706">
      <w:pPr>
        <w:pStyle w:val="berschrift3"/>
      </w:pPr>
      <w:bookmarkStart w:id="28" w:name="_Toc15452750"/>
      <w:r>
        <w:t>Abgangszeugnis Bildungsgänge zur Berufsvorbereitung</w:t>
      </w:r>
      <w:bookmarkEnd w:id="28"/>
    </w:p>
    <w:p w14:paraId="71E429E5" w14:textId="6CEA0631" w:rsidR="006C3706" w:rsidRDefault="0064400B" w:rsidP="006C3706">
      <w:pPr>
        <w:pStyle w:val="LDTextinhalteingerckt"/>
      </w:pPr>
      <w:r w:rsidRPr="006C3706">
        <w:t xml:space="preserve">Über die Eintragung eines Prüfungsdatums wird gesteuert, ob </w:t>
      </w:r>
      <w:r w:rsidR="006C3706">
        <w:t xml:space="preserve">das Abgangszeugnis in der </w:t>
      </w:r>
      <w:r w:rsidRPr="006C3706">
        <w:t xml:space="preserve">Version eines vorzeitigen Abgangszeugnisses oder </w:t>
      </w:r>
      <w:r w:rsidR="006C3706">
        <w:t xml:space="preserve">in der Version </w:t>
      </w:r>
      <w:r w:rsidRPr="006C3706">
        <w:t xml:space="preserve">eines Abgangszeugnisses nach Prüfung (anderer Text und andere Unterschriftfelder) ausgedruckt wird. </w:t>
      </w:r>
    </w:p>
    <w:p w14:paraId="31C9E6CF" w14:textId="4F7C62B9" w:rsidR="0064400B" w:rsidRPr="006C3706" w:rsidRDefault="0064400B" w:rsidP="006C3706">
      <w:pPr>
        <w:pStyle w:val="LDTextinhalteingerckt"/>
      </w:pPr>
      <w:r w:rsidRPr="006C3706">
        <w:t xml:space="preserve">Die Fußnote mit dem Hinweis „Unzutreffendes streichen“ wurde entfernt. </w:t>
      </w:r>
    </w:p>
    <w:p w14:paraId="24ADF4FC" w14:textId="3549852D" w:rsidR="00344FD5" w:rsidRPr="00346DB8" w:rsidRDefault="006121B7" w:rsidP="006121B7">
      <w:pPr>
        <w:pStyle w:val="LDTextinhalteingerckt"/>
      </w:pPr>
      <w:r>
        <w:lastRenderedPageBreak/>
        <w:t xml:space="preserve">Weitere Informationen finden Sie im LUSD-Forum &gt; Anleitungen &gt; Leistungserfassung und Zeugnisse in der Anleitung </w:t>
      </w:r>
      <w:r w:rsidRPr="006121B7">
        <w:rPr>
          <w:rStyle w:val="LDMeneintrag"/>
        </w:rPr>
        <w:t>Handreichung zu Zeugnissen der Beruflichen Schulen</w:t>
      </w:r>
      <w:r>
        <w:t>.</w:t>
      </w:r>
      <w:r>
        <w:br/>
      </w:r>
    </w:p>
    <w:p w14:paraId="76894E23" w14:textId="409C3672" w:rsidR="00310D3B" w:rsidRDefault="00344FD5" w:rsidP="00344FD5">
      <w:pPr>
        <w:pStyle w:val="berschrift2"/>
      </w:pPr>
      <w:r>
        <w:t xml:space="preserve"> </w:t>
      </w:r>
      <w:bookmarkStart w:id="29" w:name="_Toc15452751"/>
      <w:r w:rsidR="00310D3B">
        <w:t>Berichtsverwaltung</w:t>
      </w:r>
      <w:bookmarkEnd w:id="29"/>
    </w:p>
    <w:p w14:paraId="6B6651B3" w14:textId="0E40ECD6" w:rsidR="00310D3B" w:rsidRDefault="00713E6C" w:rsidP="006C3706">
      <w:pPr>
        <w:pStyle w:val="berschrift3"/>
      </w:pPr>
      <w:bookmarkStart w:id="30" w:name="_Toc15452752"/>
      <w:r>
        <w:t>Bericht Sonderpädagogische Förderung</w:t>
      </w:r>
      <w:bookmarkEnd w:id="30"/>
    </w:p>
    <w:p w14:paraId="02BB7EBB" w14:textId="114748F8" w:rsidR="00713E6C" w:rsidRPr="006C3706" w:rsidRDefault="00713E6C" w:rsidP="006C3706">
      <w:pPr>
        <w:pStyle w:val="LDTextinhalteingerckt"/>
      </w:pPr>
      <w:r>
        <w:t xml:space="preserve">Der Bericht </w:t>
      </w:r>
      <w:r w:rsidR="006C3706" w:rsidRPr="006C3706">
        <w:rPr>
          <w:rStyle w:val="hervorhebung"/>
        </w:rPr>
        <w:t>S</w:t>
      </w:r>
      <w:r w:rsidRPr="006C3706">
        <w:rPr>
          <w:rStyle w:val="hervorhebung"/>
        </w:rPr>
        <w:t>onderpädagogische Förderung</w:t>
      </w:r>
      <w:r>
        <w:t xml:space="preserve"> </w:t>
      </w:r>
      <w:r w:rsidRPr="006C3706">
        <w:t>wurde gru</w:t>
      </w:r>
      <w:r w:rsidR="001F09AA" w:rsidRPr="006C3706">
        <w:t xml:space="preserve">ndlegend überarbeitet und </w:t>
      </w:r>
      <w:r w:rsidRPr="006C3706">
        <w:t xml:space="preserve">verschiedene Fehler </w:t>
      </w:r>
      <w:r w:rsidR="001F09AA" w:rsidRPr="006C3706">
        <w:t xml:space="preserve">wurden </w:t>
      </w:r>
      <w:r w:rsidRPr="006C3706">
        <w:t>behoben.</w:t>
      </w:r>
    </w:p>
    <w:p w14:paraId="3ABBFA09" w14:textId="5679F611" w:rsidR="00713E6C" w:rsidRPr="006C3706" w:rsidRDefault="00713E6C" w:rsidP="006C3706">
      <w:pPr>
        <w:pStyle w:val="LDAuflistungText"/>
      </w:pPr>
      <w:r w:rsidRPr="006C3706">
        <w:t xml:space="preserve">Durch die Trennung in zwei Berichte </w:t>
      </w:r>
      <w:r w:rsidR="001F09AA" w:rsidRPr="006C3706">
        <w:t>"</w:t>
      </w:r>
      <w:r w:rsidRPr="006C3706">
        <w:t>mit Ansprechpartner</w:t>
      </w:r>
      <w:r w:rsidR="00155B92" w:rsidRPr="006C3706">
        <w:t>n</w:t>
      </w:r>
      <w:r w:rsidR="001F09AA" w:rsidRPr="006C3706">
        <w:t>"</w:t>
      </w:r>
      <w:r w:rsidRPr="006C3706">
        <w:t xml:space="preserve"> </w:t>
      </w:r>
      <w:proofErr w:type="gramStart"/>
      <w:r w:rsidRPr="006C3706">
        <w:t>und  ist</w:t>
      </w:r>
      <w:proofErr w:type="gramEnd"/>
      <w:r w:rsidRPr="006C3706">
        <w:t xml:space="preserve"> es nun möglich, auch den Bericht </w:t>
      </w:r>
      <w:r w:rsidR="006C3706" w:rsidRPr="006C3706">
        <w:t>"ohne Ansprechpartner"</w:t>
      </w:r>
      <w:r w:rsidR="006C3706">
        <w:t xml:space="preserve"> </w:t>
      </w:r>
      <w:r w:rsidRPr="006C3706">
        <w:t xml:space="preserve">im </w:t>
      </w:r>
      <w:r w:rsidR="006C3706">
        <w:t>Format .</w:t>
      </w:r>
      <w:proofErr w:type="spellStart"/>
      <w:r w:rsidRPr="006C3706">
        <w:rPr>
          <w:rStyle w:val="LDMeneintrag"/>
        </w:rPr>
        <w:t>csv</w:t>
      </w:r>
      <w:proofErr w:type="spellEnd"/>
      <w:r w:rsidRPr="006C3706">
        <w:t xml:space="preserve"> auszugeben. Dies verbessert die Übersichtlichkeit </w:t>
      </w:r>
      <w:r w:rsidR="001F09AA" w:rsidRPr="006C3706">
        <w:t>der Tabelle</w:t>
      </w:r>
      <w:r w:rsidRPr="006C3706">
        <w:t xml:space="preserve"> deutlich.</w:t>
      </w:r>
    </w:p>
    <w:p w14:paraId="00AA72BB" w14:textId="324AA7FC" w:rsidR="001F09AA" w:rsidRPr="006C3706" w:rsidRDefault="006C3706" w:rsidP="006C3706">
      <w:pPr>
        <w:pStyle w:val="LDAuflistungText"/>
      </w:pPr>
      <w:r>
        <w:t xml:space="preserve">Auf die </w:t>
      </w:r>
      <w:r w:rsidR="001F09AA" w:rsidRPr="006C3706">
        <w:t xml:space="preserve">schuljahresbezogene Ausgabe </w:t>
      </w:r>
      <w:r>
        <w:t>wurde verzichtet. Möglich ist nun ein fr</w:t>
      </w:r>
      <w:r w:rsidR="001F09AA" w:rsidRPr="006C3706">
        <w:t>ei wählbare</w:t>
      </w:r>
      <w:r>
        <w:t>r</w:t>
      </w:r>
      <w:r w:rsidR="001F09AA" w:rsidRPr="006C3706">
        <w:t xml:space="preserve"> </w:t>
      </w:r>
      <w:r>
        <w:t>Z</w:t>
      </w:r>
      <w:r w:rsidR="001F09AA" w:rsidRPr="006C3706">
        <w:t>eitraum</w:t>
      </w:r>
      <w:r>
        <w:t xml:space="preserve">. Damit können Sie sich </w:t>
      </w:r>
      <w:r w:rsidR="001F09AA" w:rsidRPr="006C3706">
        <w:t>nun auch, jahres- oder stichtagsbezogene Auswertungen ausgeben lassen.</w:t>
      </w:r>
      <w:r>
        <w:br/>
        <w:t xml:space="preserve">Damit </w:t>
      </w:r>
      <w:r w:rsidR="001F09AA" w:rsidRPr="006C3706">
        <w:t xml:space="preserve">lässt sich z.B. schnell nachvollziehen, welche Schülerinnen und Schüler in der Landesschulstatistik </w:t>
      </w:r>
      <w:r w:rsidR="001C4777" w:rsidRPr="006C3706">
        <w:t xml:space="preserve">zum 01.11. </w:t>
      </w:r>
      <w:r w:rsidR="001F09AA" w:rsidRPr="006C3706">
        <w:t>angegeben wurden.</w:t>
      </w:r>
    </w:p>
    <w:p w14:paraId="6AC38504" w14:textId="39888267" w:rsidR="00CE121C" w:rsidRPr="00CE121C" w:rsidRDefault="00CE121C" w:rsidP="006C0007">
      <w:pPr>
        <w:pStyle w:val="LDTextinhalteingerckt"/>
        <w:ind w:left="0"/>
      </w:pPr>
      <w:bookmarkStart w:id="31" w:name="_Förderungen_für_einzelne"/>
      <w:bookmarkEnd w:id="0"/>
      <w:bookmarkEnd w:id="1"/>
      <w:bookmarkEnd w:id="2"/>
      <w:bookmarkEnd w:id="3"/>
      <w:bookmarkEnd w:id="31"/>
    </w:p>
    <w:sectPr w:rsidR="00CE121C" w:rsidRPr="00CE121C" w:rsidSect="002D6AA1">
      <w:footerReference w:type="first" r:id="rId27"/>
      <w:pgSz w:w="11906" w:h="16838"/>
      <w:pgMar w:top="1134" w:right="851" w:bottom="1276" w:left="1474" w:header="567" w:footer="6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73DF9B" w14:textId="77777777" w:rsidR="0008044B" w:rsidRDefault="0008044B" w:rsidP="006A65B3">
      <w:r>
        <w:separator/>
      </w:r>
    </w:p>
  </w:endnote>
  <w:endnote w:type="continuationSeparator" w:id="0">
    <w:p w14:paraId="4C19C8A3" w14:textId="77777777" w:rsidR="0008044B" w:rsidRDefault="0008044B" w:rsidP="006A6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AB078A" w14:textId="1315C425" w:rsidR="0008044B" w:rsidRPr="003C632C" w:rsidRDefault="0008044B" w:rsidP="002D6AA1">
    <w:pPr>
      <w:pStyle w:val="Fuzeile"/>
    </w:pPr>
    <w:r w:rsidRPr="003C632C">
      <w:t>Änderungen mit Release 3</w:t>
    </w:r>
    <w:r>
      <w:t>4</w:t>
    </w:r>
    <w:r w:rsidRPr="003C632C">
      <w:t xml:space="preserve">.0 im </w:t>
    </w:r>
    <w:r>
      <w:t>Juli</w:t>
    </w:r>
    <w:r w:rsidRPr="003C632C">
      <w:t xml:space="preserve"> 2019</w:t>
    </w:r>
    <w:r>
      <w:tab/>
    </w:r>
    <w:r w:rsidRPr="003C632C">
      <w:tab/>
    </w:r>
    <w:r w:rsidRPr="003C632C">
      <w:fldChar w:fldCharType="begin"/>
    </w:r>
    <w:r w:rsidRPr="003C632C">
      <w:instrText xml:space="preserve"> PAGE   \* MERGEFORMAT </w:instrText>
    </w:r>
    <w:r w:rsidRPr="003C632C">
      <w:fldChar w:fldCharType="separate"/>
    </w:r>
    <w:r w:rsidR="00166972">
      <w:rPr>
        <w:noProof/>
      </w:rPr>
      <w:t>6</w:t>
    </w:r>
    <w:r w:rsidRPr="003C632C">
      <w:fldChar w:fldCharType="end"/>
    </w:r>
    <w:r w:rsidRPr="003C632C">
      <w:t xml:space="preserve"> von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166972">
      <w:rPr>
        <w:noProof/>
      </w:rPr>
      <w:t>10</w:t>
    </w:r>
    <w:r>
      <w:rPr>
        <w:noProof/>
      </w:rPr>
      <w:fldChar w:fldCharType="end"/>
    </w:r>
  </w:p>
  <w:p w14:paraId="24E7D4C7" w14:textId="138CE35D" w:rsidR="0008044B" w:rsidRPr="002D6AA1" w:rsidRDefault="0008044B" w:rsidP="002D6AA1">
    <w:pPr>
      <w:pStyle w:val="Fuzeile"/>
    </w:pPr>
    <w:r w:rsidRPr="003C632C">
      <w:t xml:space="preserve">Version </w:t>
    </w:r>
    <w:r w:rsidR="004F68B9">
      <w:t>1.</w:t>
    </w:r>
    <w:r w:rsidR="00CB0DA0">
      <w:t>1</w:t>
    </w:r>
    <w:r>
      <w:t xml:space="preserve"> -  Stand: </w:t>
    </w:r>
    <w:r w:rsidR="00CB0DA0">
      <w:t>31</w:t>
    </w:r>
    <w:r w:rsidR="004F68B9">
      <w:t>.07.2019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71B52" w14:textId="1C03D126" w:rsidR="0008044B" w:rsidRDefault="0008044B" w:rsidP="00C01269">
    <w:pPr>
      <w:pStyle w:val="LDTextinhalt"/>
      <w:rPr>
        <w:sz w:val="16"/>
        <w:szCs w:val="16"/>
      </w:rPr>
    </w:pPr>
    <w:r>
      <w:rPr>
        <w:rFonts w:cs="Arial"/>
      </w:rPr>
      <w:t>©</w:t>
    </w:r>
    <w:r>
      <w:t xml:space="preserve"> Copyright Hessisches Kultusministerium</w:t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B0C683" w14:textId="24BB0840" w:rsidR="0008044B" w:rsidRPr="003C632C" w:rsidRDefault="0008044B" w:rsidP="002D6AA1">
    <w:pPr>
      <w:pStyle w:val="Fuzeile"/>
    </w:pPr>
    <w:r>
      <w:t>LUSD - Änderungen mit Release 34</w:t>
    </w:r>
    <w:r w:rsidRPr="003C632C">
      <w:t>.0 im J</w:t>
    </w:r>
    <w:r>
      <w:t>uli</w:t>
    </w:r>
    <w:r w:rsidRPr="003C632C">
      <w:t xml:space="preserve"> 2019</w:t>
    </w:r>
    <w:r w:rsidRPr="003C632C">
      <w:tab/>
    </w:r>
    <w:r>
      <w:tab/>
    </w:r>
    <w:r w:rsidRPr="003C632C">
      <w:fldChar w:fldCharType="begin"/>
    </w:r>
    <w:r w:rsidRPr="003C632C">
      <w:instrText xml:space="preserve"> PAGE   \* MERGEFORMAT </w:instrText>
    </w:r>
    <w:r w:rsidRPr="003C632C">
      <w:fldChar w:fldCharType="separate"/>
    </w:r>
    <w:r w:rsidR="00166972">
      <w:rPr>
        <w:noProof/>
      </w:rPr>
      <w:t>3</w:t>
    </w:r>
    <w:r w:rsidRPr="003C632C">
      <w:fldChar w:fldCharType="end"/>
    </w:r>
    <w:r w:rsidRPr="003C632C">
      <w:t xml:space="preserve"> von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166972">
      <w:rPr>
        <w:noProof/>
      </w:rPr>
      <w:t>10</w:t>
    </w:r>
    <w:r>
      <w:rPr>
        <w:noProof/>
      </w:rPr>
      <w:fldChar w:fldCharType="end"/>
    </w:r>
  </w:p>
  <w:p w14:paraId="1A748D4C" w14:textId="0C5B2AFF" w:rsidR="0008044B" w:rsidRPr="006A638F" w:rsidRDefault="004F68B9" w:rsidP="006A638F">
    <w:pPr>
      <w:pStyle w:val="Fuzeile"/>
    </w:pPr>
    <w:r>
      <w:t>Version 1.</w:t>
    </w:r>
    <w:r w:rsidR="00CB0DA0">
      <w:t>1</w:t>
    </w:r>
    <w:r w:rsidR="0008044B">
      <w:t xml:space="preserve"> -  Stand: </w:t>
    </w:r>
    <w:r w:rsidR="00CB0DA0">
      <w:t>31</w:t>
    </w:r>
    <w:r>
      <w:t>.07.</w:t>
    </w:r>
    <w:r w:rsidR="0008044B">
      <w:t>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3FC214" w14:textId="77777777" w:rsidR="0008044B" w:rsidRDefault="0008044B" w:rsidP="006A65B3">
      <w:r>
        <w:separator/>
      </w:r>
    </w:p>
  </w:footnote>
  <w:footnote w:type="continuationSeparator" w:id="0">
    <w:p w14:paraId="55110068" w14:textId="77777777" w:rsidR="0008044B" w:rsidRDefault="0008044B" w:rsidP="006A6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027E4" w14:textId="77777777" w:rsidR="0008044B" w:rsidRDefault="0008044B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69244A" w14:textId="77777777" w:rsidR="0008044B" w:rsidRDefault="0008044B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C0AE6" w14:textId="77777777" w:rsidR="0008044B" w:rsidRDefault="0008044B">
    <w:pPr>
      <w:spacing w:before="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1336B04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23.25pt" o:bullet="t">
        <v:imagedata r:id="rId1" o:title="info1"/>
      </v:shape>
    </w:pict>
  </w:numPicBullet>
  <w:numPicBullet w:numPicBulletId="1">
    <w:pict>
      <v:shape id="_x0000_i1027" type="#_x0000_t75" style="width:44.25pt;height:31.5pt" o:bullet="t">
        <v:imagedata r:id="rId2" o:title="ausrufezeichen_klein"/>
      </v:shape>
    </w:pict>
  </w:numPicBullet>
  <w:numPicBullet w:numPicBulletId="2">
    <w:pict>
      <v:shape id="_x0000_i1028" type="#_x0000_t75" style="width:33pt;height:14.25pt" o:bullet="t">
        <v:imagedata r:id="rId3" o:title="LUSD Tipp"/>
      </v:shape>
    </w:pict>
  </w:numPicBullet>
  <w:numPicBullet w:numPicBulletId="3">
    <w:pict>
      <v:shape id="_x0000_i1029" type="#_x0000_t75" style="width:27.75pt;height:16.5pt" o:bullet="t">
        <v:imagedata r:id="rId4" o:title="Unbenannt"/>
      </v:shape>
    </w:pict>
  </w:numPicBullet>
  <w:numPicBullet w:numPicBulletId="4">
    <w:pict>
      <v:shape id="_x0000_i1030" type="#_x0000_t75" style="width:682.5pt;height:682.5pt" o:bullet="t">
        <v:imagedata r:id="rId5" o:title="task"/>
      </v:shape>
    </w:pict>
  </w:numPicBullet>
  <w:abstractNum w:abstractNumId="0" w15:restartNumberingAfterBreak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2774C"/>
    <w:multiLevelType w:val="multilevel"/>
    <w:tmpl w:val="FD042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4F41E0"/>
    <w:multiLevelType w:val="hybridMultilevel"/>
    <w:tmpl w:val="BF187808"/>
    <w:lvl w:ilvl="0" w:tplc="951E34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1002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18700AA"/>
    <w:multiLevelType w:val="hybridMultilevel"/>
    <w:tmpl w:val="4CD6414C"/>
    <w:lvl w:ilvl="0" w:tplc="C6C653E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4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3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8" w15:restartNumberingAfterBreak="0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0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9" w15:restartNumberingAfterBreak="0">
    <w:nsid w:val="54870E58"/>
    <w:multiLevelType w:val="hybridMultilevel"/>
    <w:tmpl w:val="D3CE471C"/>
    <w:lvl w:ilvl="0" w:tplc="CF4E6A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1" w15:restartNumberingAfterBreak="0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0B192A"/>
    <w:multiLevelType w:val="hybridMultilevel"/>
    <w:tmpl w:val="9E968386"/>
    <w:lvl w:ilvl="0" w:tplc="17E63620">
      <w:start w:val="1"/>
      <w:numFmt w:val="bullet"/>
      <w:pStyle w:val="LDAuflistungText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3" w15:restartNumberingAfterBreak="0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25" w15:restartNumberingAfterBreak="0">
    <w:nsid w:val="79FF0E1F"/>
    <w:multiLevelType w:val="multilevel"/>
    <w:tmpl w:val="32B6B6A4"/>
    <w:lvl w:ilvl="0">
      <w:start w:val="1"/>
      <w:numFmt w:val="decimal"/>
      <w:pStyle w:val="LDAufzhlungnummerisch"/>
      <w:lvlText w:val="%1."/>
      <w:lvlJc w:val="left"/>
      <w:pPr>
        <w:ind w:left="1069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E2E7342"/>
    <w:multiLevelType w:val="multilevel"/>
    <w:tmpl w:val="088AF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0"/>
  </w:num>
  <w:num w:numId="3">
    <w:abstractNumId w:val="14"/>
  </w:num>
  <w:num w:numId="4">
    <w:abstractNumId w:val="12"/>
  </w:num>
  <w:num w:numId="5">
    <w:abstractNumId w:val="25"/>
  </w:num>
  <w:num w:numId="6">
    <w:abstractNumId w:val="24"/>
  </w:num>
  <w:num w:numId="7">
    <w:abstractNumId w:val="18"/>
  </w:num>
  <w:num w:numId="8">
    <w:abstractNumId w:val="15"/>
  </w:num>
  <w:num w:numId="9">
    <w:abstractNumId w:val="17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21"/>
  </w:num>
  <w:num w:numId="21">
    <w:abstractNumId w:val="23"/>
  </w:num>
  <w:num w:numId="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6"/>
  </w:num>
  <w:num w:numId="28">
    <w:abstractNumId w:val="25"/>
  </w:num>
  <w:num w:numId="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5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3"/>
  </w:num>
  <w:num w:numId="37">
    <w:abstractNumId w:val="11"/>
  </w:num>
  <w:num w:numId="38">
    <w:abstractNumId w:val="19"/>
  </w:num>
  <w:num w:numId="39">
    <w:abstractNumId w:val="10"/>
  </w:num>
  <w:num w:numId="40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formatting="1" w:enforcement="1" w:cryptProviderType="rsaAES" w:cryptAlgorithmClass="hash" w:cryptAlgorithmType="typeAny" w:cryptAlgorithmSid="14" w:cryptSpinCount="100000" w:hash="0r940NngAvgrCpjmpeSTvd/JN6eOhO5Hcj2CyVYDTbE/lZSiNWYh+Rt/w53mlrot9cVtHglXRIiFGI/qnukwdQ==" w:salt="R3MwJNRD90O/XyV9S6JNkw==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77C"/>
    <w:rsid w:val="0000761B"/>
    <w:rsid w:val="00010CD2"/>
    <w:rsid w:val="00013567"/>
    <w:rsid w:val="00014AC6"/>
    <w:rsid w:val="0001513C"/>
    <w:rsid w:val="0001640A"/>
    <w:rsid w:val="00021DB7"/>
    <w:rsid w:val="000243B3"/>
    <w:rsid w:val="000253D8"/>
    <w:rsid w:val="00025AA9"/>
    <w:rsid w:val="000327F1"/>
    <w:rsid w:val="000542DC"/>
    <w:rsid w:val="00062CC3"/>
    <w:rsid w:val="000643E0"/>
    <w:rsid w:val="00065592"/>
    <w:rsid w:val="000674FC"/>
    <w:rsid w:val="000679DE"/>
    <w:rsid w:val="00070559"/>
    <w:rsid w:val="00071279"/>
    <w:rsid w:val="00072620"/>
    <w:rsid w:val="00073F87"/>
    <w:rsid w:val="0008044B"/>
    <w:rsid w:val="000807EC"/>
    <w:rsid w:val="00090334"/>
    <w:rsid w:val="0009118A"/>
    <w:rsid w:val="00097EB9"/>
    <w:rsid w:val="000A4CF9"/>
    <w:rsid w:val="000A79FC"/>
    <w:rsid w:val="000B1833"/>
    <w:rsid w:val="000B3487"/>
    <w:rsid w:val="000C1579"/>
    <w:rsid w:val="000C3BAA"/>
    <w:rsid w:val="000D0594"/>
    <w:rsid w:val="000D40DE"/>
    <w:rsid w:val="000D452B"/>
    <w:rsid w:val="000D5C44"/>
    <w:rsid w:val="000E02D7"/>
    <w:rsid w:val="000F07E1"/>
    <w:rsid w:val="000F6830"/>
    <w:rsid w:val="000F74B6"/>
    <w:rsid w:val="00104774"/>
    <w:rsid w:val="00113890"/>
    <w:rsid w:val="00115AEE"/>
    <w:rsid w:val="00122120"/>
    <w:rsid w:val="0012518B"/>
    <w:rsid w:val="001319EA"/>
    <w:rsid w:val="0013318E"/>
    <w:rsid w:val="00135E8B"/>
    <w:rsid w:val="00137CF7"/>
    <w:rsid w:val="001503E9"/>
    <w:rsid w:val="00151519"/>
    <w:rsid w:val="00154764"/>
    <w:rsid w:val="00155517"/>
    <w:rsid w:val="00155788"/>
    <w:rsid w:val="00155B92"/>
    <w:rsid w:val="00156B43"/>
    <w:rsid w:val="00160BC6"/>
    <w:rsid w:val="00162AB1"/>
    <w:rsid w:val="00164702"/>
    <w:rsid w:val="001661FF"/>
    <w:rsid w:val="00166972"/>
    <w:rsid w:val="00175F29"/>
    <w:rsid w:val="00176804"/>
    <w:rsid w:val="00182EA2"/>
    <w:rsid w:val="00182ED5"/>
    <w:rsid w:val="001842EF"/>
    <w:rsid w:val="001939C5"/>
    <w:rsid w:val="001960C3"/>
    <w:rsid w:val="0019646F"/>
    <w:rsid w:val="00196DB2"/>
    <w:rsid w:val="001A29AD"/>
    <w:rsid w:val="001A32A4"/>
    <w:rsid w:val="001A36DD"/>
    <w:rsid w:val="001A4168"/>
    <w:rsid w:val="001B07FA"/>
    <w:rsid w:val="001B1AE8"/>
    <w:rsid w:val="001B4755"/>
    <w:rsid w:val="001C03A2"/>
    <w:rsid w:val="001C3EC9"/>
    <w:rsid w:val="001C4777"/>
    <w:rsid w:val="001C5362"/>
    <w:rsid w:val="001D08DA"/>
    <w:rsid w:val="001D4837"/>
    <w:rsid w:val="001E0E3C"/>
    <w:rsid w:val="001E3CFA"/>
    <w:rsid w:val="001E5A99"/>
    <w:rsid w:val="001F09AA"/>
    <w:rsid w:val="001F5A37"/>
    <w:rsid w:val="001F6702"/>
    <w:rsid w:val="001F7FEF"/>
    <w:rsid w:val="002014C9"/>
    <w:rsid w:val="0020335C"/>
    <w:rsid w:val="00203C62"/>
    <w:rsid w:val="00213AA0"/>
    <w:rsid w:val="00215BBA"/>
    <w:rsid w:val="002168AE"/>
    <w:rsid w:val="00217E8A"/>
    <w:rsid w:val="00221091"/>
    <w:rsid w:val="00222571"/>
    <w:rsid w:val="00224820"/>
    <w:rsid w:val="00226C8A"/>
    <w:rsid w:val="002306FC"/>
    <w:rsid w:val="002319A3"/>
    <w:rsid w:val="0023617C"/>
    <w:rsid w:val="0024247A"/>
    <w:rsid w:val="00245A64"/>
    <w:rsid w:val="00255641"/>
    <w:rsid w:val="00255882"/>
    <w:rsid w:val="002577DD"/>
    <w:rsid w:val="00265046"/>
    <w:rsid w:val="002812FD"/>
    <w:rsid w:val="0028384F"/>
    <w:rsid w:val="00290093"/>
    <w:rsid w:val="00290AD2"/>
    <w:rsid w:val="00292AA3"/>
    <w:rsid w:val="002971B0"/>
    <w:rsid w:val="002A3CD6"/>
    <w:rsid w:val="002A7651"/>
    <w:rsid w:val="002A7698"/>
    <w:rsid w:val="002B1D26"/>
    <w:rsid w:val="002B4E9F"/>
    <w:rsid w:val="002B6E67"/>
    <w:rsid w:val="002C0808"/>
    <w:rsid w:val="002C3700"/>
    <w:rsid w:val="002D4B43"/>
    <w:rsid w:val="002D50D5"/>
    <w:rsid w:val="002D6AA1"/>
    <w:rsid w:val="002E0006"/>
    <w:rsid w:val="002E10CC"/>
    <w:rsid w:val="00300F03"/>
    <w:rsid w:val="00307A9C"/>
    <w:rsid w:val="00310D3B"/>
    <w:rsid w:val="00320B4F"/>
    <w:rsid w:val="0032469A"/>
    <w:rsid w:val="00326487"/>
    <w:rsid w:val="00326E4E"/>
    <w:rsid w:val="00333538"/>
    <w:rsid w:val="0033406D"/>
    <w:rsid w:val="003404CF"/>
    <w:rsid w:val="003414C5"/>
    <w:rsid w:val="003445C4"/>
    <w:rsid w:val="00344CD8"/>
    <w:rsid w:val="00344FD5"/>
    <w:rsid w:val="0034516A"/>
    <w:rsid w:val="00346DB8"/>
    <w:rsid w:val="003518A0"/>
    <w:rsid w:val="00361526"/>
    <w:rsid w:val="00362A75"/>
    <w:rsid w:val="003632E9"/>
    <w:rsid w:val="00366CFC"/>
    <w:rsid w:val="00366D8C"/>
    <w:rsid w:val="00371335"/>
    <w:rsid w:val="00372665"/>
    <w:rsid w:val="00372825"/>
    <w:rsid w:val="00377B26"/>
    <w:rsid w:val="00385A4E"/>
    <w:rsid w:val="00394826"/>
    <w:rsid w:val="003A126F"/>
    <w:rsid w:val="003A25AB"/>
    <w:rsid w:val="003A3A32"/>
    <w:rsid w:val="003A3D23"/>
    <w:rsid w:val="003A41CC"/>
    <w:rsid w:val="003A43A9"/>
    <w:rsid w:val="003B2186"/>
    <w:rsid w:val="003B23B5"/>
    <w:rsid w:val="003B6814"/>
    <w:rsid w:val="003C086E"/>
    <w:rsid w:val="003C3E3D"/>
    <w:rsid w:val="003C4306"/>
    <w:rsid w:val="003C632C"/>
    <w:rsid w:val="003C7B94"/>
    <w:rsid w:val="003D0707"/>
    <w:rsid w:val="003D0F27"/>
    <w:rsid w:val="003D5E8F"/>
    <w:rsid w:val="003E0134"/>
    <w:rsid w:val="003E1F7C"/>
    <w:rsid w:val="003E3E0B"/>
    <w:rsid w:val="003F2205"/>
    <w:rsid w:val="003F623C"/>
    <w:rsid w:val="003F676D"/>
    <w:rsid w:val="00401657"/>
    <w:rsid w:val="00403068"/>
    <w:rsid w:val="00411571"/>
    <w:rsid w:val="00413C50"/>
    <w:rsid w:val="00413EF8"/>
    <w:rsid w:val="00415046"/>
    <w:rsid w:val="00416818"/>
    <w:rsid w:val="00423C9C"/>
    <w:rsid w:val="0042590F"/>
    <w:rsid w:val="004276B9"/>
    <w:rsid w:val="004318C3"/>
    <w:rsid w:val="0043477C"/>
    <w:rsid w:val="00435693"/>
    <w:rsid w:val="004362C6"/>
    <w:rsid w:val="00447AE2"/>
    <w:rsid w:val="0045013E"/>
    <w:rsid w:val="0045041B"/>
    <w:rsid w:val="00454D77"/>
    <w:rsid w:val="004657F6"/>
    <w:rsid w:val="0046702E"/>
    <w:rsid w:val="004673BF"/>
    <w:rsid w:val="00484240"/>
    <w:rsid w:val="00485E1E"/>
    <w:rsid w:val="00491EAC"/>
    <w:rsid w:val="00493632"/>
    <w:rsid w:val="004A53C5"/>
    <w:rsid w:val="004A6402"/>
    <w:rsid w:val="004B6E6B"/>
    <w:rsid w:val="004B7C03"/>
    <w:rsid w:val="004B7D42"/>
    <w:rsid w:val="004D16F5"/>
    <w:rsid w:val="004D20D6"/>
    <w:rsid w:val="004E279E"/>
    <w:rsid w:val="004E3EEA"/>
    <w:rsid w:val="004E4078"/>
    <w:rsid w:val="004E4DEA"/>
    <w:rsid w:val="004E7F2B"/>
    <w:rsid w:val="004F2CA7"/>
    <w:rsid w:val="004F45B5"/>
    <w:rsid w:val="004F5BA3"/>
    <w:rsid w:val="004F68B9"/>
    <w:rsid w:val="004F7AFF"/>
    <w:rsid w:val="005039EA"/>
    <w:rsid w:val="005105D5"/>
    <w:rsid w:val="00513158"/>
    <w:rsid w:val="00515925"/>
    <w:rsid w:val="0051684F"/>
    <w:rsid w:val="005220F9"/>
    <w:rsid w:val="00522A74"/>
    <w:rsid w:val="00525532"/>
    <w:rsid w:val="00531AF7"/>
    <w:rsid w:val="005340D0"/>
    <w:rsid w:val="00534B1A"/>
    <w:rsid w:val="0053567C"/>
    <w:rsid w:val="00535722"/>
    <w:rsid w:val="0054035A"/>
    <w:rsid w:val="00542112"/>
    <w:rsid w:val="00543731"/>
    <w:rsid w:val="00544FA8"/>
    <w:rsid w:val="00552509"/>
    <w:rsid w:val="0055251E"/>
    <w:rsid w:val="00552DAF"/>
    <w:rsid w:val="00554382"/>
    <w:rsid w:val="00554C78"/>
    <w:rsid w:val="00566AA2"/>
    <w:rsid w:val="00566EF7"/>
    <w:rsid w:val="005674C9"/>
    <w:rsid w:val="00571569"/>
    <w:rsid w:val="00574044"/>
    <w:rsid w:val="00574A90"/>
    <w:rsid w:val="00575F90"/>
    <w:rsid w:val="0058608E"/>
    <w:rsid w:val="00587E62"/>
    <w:rsid w:val="00590358"/>
    <w:rsid w:val="00593F86"/>
    <w:rsid w:val="00594289"/>
    <w:rsid w:val="00596209"/>
    <w:rsid w:val="00597BBA"/>
    <w:rsid w:val="005A39EB"/>
    <w:rsid w:val="005A445B"/>
    <w:rsid w:val="005C07F9"/>
    <w:rsid w:val="005C2F40"/>
    <w:rsid w:val="005C3962"/>
    <w:rsid w:val="005C7F3B"/>
    <w:rsid w:val="005D1CE0"/>
    <w:rsid w:val="005D38C1"/>
    <w:rsid w:val="005D6054"/>
    <w:rsid w:val="005D6836"/>
    <w:rsid w:val="005E2F3E"/>
    <w:rsid w:val="005E5A71"/>
    <w:rsid w:val="005E74C1"/>
    <w:rsid w:val="005F4700"/>
    <w:rsid w:val="005F549E"/>
    <w:rsid w:val="00603E97"/>
    <w:rsid w:val="006121B7"/>
    <w:rsid w:val="00616902"/>
    <w:rsid w:val="00617065"/>
    <w:rsid w:val="00623A85"/>
    <w:rsid w:val="006259D8"/>
    <w:rsid w:val="00627D99"/>
    <w:rsid w:val="00631659"/>
    <w:rsid w:val="00636D2B"/>
    <w:rsid w:val="00636F2C"/>
    <w:rsid w:val="00642043"/>
    <w:rsid w:val="0064400B"/>
    <w:rsid w:val="00646987"/>
    <w:rsid w:val="006546C8"/>
    <w:rsid w:val="00656F06"/>
    <w:rsid w:val="006660D4"/>
    <w:rsid w:val="006673EB"/>
    <w:rsid w:val="006676EC"/>
    <w:rsid w:val="00683053"/>
    <w:rsid w:val="006927D5"/>
    <w:rsid w:val="00692FB8"/>
    <w:rsid w:val="006A638F"/>
    <w:rsid w:val="006A65B3"/>
    <w:rsid w:val="006A66B9"/>
    <w:rsid w:val="006B33AF"/>
    <w:rsid w:val="006B4740"/>
    <w:rsid w:val="006B7E49"/>
    <w:rsid w:val="006C0007"/>
    <w:rsid w:val="006C0DB4"/>
    <w:rsid w:val="006C362A"/>
    <w:rsid w:val="006C3706"/>
    <w:rsid w:val="006C6453"/>
    <w:rsid w:val="006C67C3"/>
    <w:rsid w:val="006D0CA2"/>
    <w:rsid w:val="006D1EAC"/>
    <w:rsid w:val="006E1FAD"/>
    <w:rsid w:val="006E715E"/>
    <w:rsid w:val="006E7F33"/>
    <w:rsid w:val="006F18FE"/>
    <w:rsid w:val="006F190C"/>
    <w:rsid w:val="006F2F30"/>
    <w:rsid w:val="006F435D"/>
    <w:rsid w:val="00703323"/>
    <w:rsid w:val="0070436F"/>
    <w:rsid w:val="0071269D"/>
    <w:rsid w:val="00713E6C"/>
    <w:rsid w:val="00724659"/>
    <w:rsid w:val="00726FB1"/>
    <w:rsid w:val="00731390"/>
    <w:rsid w:val="00737E33"/>
    <w:rsid w:val="00744E34"/>
    <w:rsid w:val="00747E3F"/>
    <w:rsid w:val="00750480"/>
    <w:rsid w:val="007509D3"/>
    <w:rsid w:val="00760BC0"/>
    <w:rsid w:val="0076166B"/>
    <w:rsid w:val="00763B7B"/>
    <w:rsid w:val="0076458C"/>
    <w:rsid w:val="007708DA"/>
    <w:rsid w:val="00771DC4"/>
    <w:rsid w:val="00782726"/>
    <w:rsid w:val="00790573"/>
    <w:rsid w:val="00797755"/>
    <w:rsid w:val="007978EF"/>
    <w:rsid w:val="007A09F4"/>
    <w:rsid w:val="007A21E3"/>
    <w:rsid w:val="007A4FF6"/>
    <w:rsid w:val="007A78AF"/>
    <w:rsid w:val="007C066D"/>
    <w:rsid w:val="007C239B"/>
    <w:rsid w:val="007C29A3"/>
    <w:rsid w:val="007C2E73"/>
    <w:rsid w:val="007D15E2"/>
    <w:rsid w:val="007D3668"/>
    <w:rsid w:val="007D37E1"/>
    <w:rsid w:val="007D52AF"/>
    <w:rsid w:val="007E0993"/>
    <w:rsid w:val="007E47DD"/>
    <w:rsid w:val="007E55CB"/>
    <w:rsid w:val="007E6C60"/>
    <w:rsid w:val="007E6D65"/>
    <w:rsid w:val="007F6A24"/>
    <w:rsid w:val="007F78E9"/>
    <w:rsid w:val="00803ECE"/>
    <w:rsid w:val="00804594"/>
    <w:rsid w:val="00804598"/>
    <w:rsid w:val="00807853"/>
    <w:rsid w:val="008129A8"/>
    <w:rsid w:val="00823013"/>
    <w:rsid w:val="00823089"/>
    <w:rsid w:val="0082634C"/>
    <w:rsid w:val="008265B3"/>
    <w:rsid w:val="00834C6C"/>
    <w:rsid w:val="008419ED"/>
    <w:rsid w:val="008452F7"/>
    <w:rsid w:val="008539C7"/>
    <w:rsid w:val="00870705"/>
    <w:rsid w:val="00871AE7"/>
    <w:rsid w:val="0087423D"/>
    <w:rsid w:val="00877852"/>
    <w:rsid w:val="00880B27"/>
    <w:rsid w:val="00880DD7"/>
    <w:rsid w:val="00881BB3"/>
    <w:rsid w:val="00885A9A"/>
    <w:rsid w:val="008870CB"/>
    <w:rsid w:val="00895C55"/>
    <w:rsid w:val="008A162F"/>
    <w:rsid w:val="008A474C"/>
    <w:rsid w:val="008A7B71"/>
    <w:rsid w:val="008B192A"/>
    <w:rsid w:val="008B1AEE"/>
    <w:rsid w:val="008B3245"/>
    <w:rsid w:val="008B5DB7"/>
    <w:rsid w:val="008C1C6C"/>
    <w:rsid w:val="008C2929"/>
    <w:rsid w:val="008C29B3"/>
    <w:rsid w:val="008D0464"/>
    <w:rsid w:val="008D1D0A"/>
    <w:rsid w:val="008E482F"/>
    <w:rsid w:val="008E68A1"/>
    <w:rsid w:val="008E7E78"/>
    <w:rsid w:val="008F0E9D"/>
    <w:rsid w:val="008F17CA"/>
    <w:rsid w:val="008F73C9"/>
    <w:rsid w:val="00900769"/>
    <w:rsid w:val="0090165B"/>
    <w:rsid w:val="0090263D"/>
    <w:rsid w:val="009059BE"/>
    <w:rsid w:val="00910E37"/>
    <w:rsid w:val="0091302C"/>
    <w:rsid w:val="00914660"/>
    <w:rsid w:val="00915734"/>
    <w:rsid w:val="00920A10"/>
    <w:rsid w:val="00920E27"/>
    <w:rsid w:val="00921A4E"/>
    <w:rsid w:val="00924B70"/>
    <w:rsid w:val="00924E39"/>
    <w:rsid w:val="00925946"/>
    <w:rsid w:val="0093178C"/>
    <w:rsid w:val="00935D60"/>
    <w:rsid w:val="00936A2D"/>
    <w:rsid w:val="00936DB3"/>
    <w:rsid w:val="00947886"/>
    <w:rsid w:val="00951C7B"/>
    <w:rsid w:val="0095474A"/>
    <w:rsid w:val="0095694F"/>
    <w:rsid w:val="00956DE9"/>
    <w:rsid w:val="00957043"/>
    <w:rsid w:val="00971450"/>
    <w:rsid w:val="00973FB9"/>
    <w:rsid w:val="00974A6A"/>
    <w:rsid w:val="00975172"/>
    <w:rsid w:val="009767D5"/>
    <w:rsid w:val="00990EEB"/>
    <w:rsid w:val="009959F5"/>
    <w:rsid w:val="009A3492"/>
    <w:rsid w:val="009A53C7"/>
    <w:rsid w:val="009A7429"/>
    <w:rsid w:val="009B54E1"/>
    <w:rsid w:val="009C2F4D"/>
    <w:rsid w:val="009C5CBF"/>
    <w:rsid w:val="009D061D"/>
    <w:rsid w:val="009D3FD9"/>
    <w:rsid w:val="009D67D5"/>
    <w:rsid w:val="009D6FA6"/>
    <w:rsid w:val="009F0C50"/>
    <w:rsid w:val="00A014F2"/>
    <w:rsid w:val="00A0164F"/>
    <w:rsid w:val="00A07FE2"/>
    <w:rsid w:val="00A10F1B"/>
    <w:rsid w:val="00A12729"/>
    <w:rsid w:val="00A145FB"/>
    <w:rsid w:val="00A17CCD"/>
    <w:rsid w:val="00A30C73"/>
    <w:rsid w:val="00A338F1"/>
    <w:rsid w:val="00A403A8"/>
    <w:rsid w:val="00A61FF5"/>
    <w:rsid w:val="00A627E3"/>
    <w:rsid w:val="00A6337D"/>
    <w:rsid w:val="00A67034"/>
    <w:rsid w:val="00A72118"/>
    <w:rsid w:val="00A74F93"/>
    <w:rsid w:val="00A7556E"/>
    <w:rsid w:val="00A857D3"/>
    <w:rsid w:val="00A93EBE"/>
    <w:rsid w:val="00A97651"/>
    <w:rsid w:val="00AA0CC8"/>
    <w:rsid w:val="00AA29C9"/>
    <w:rsid w:val="00AA3E3C"/>
    <w:rsid w:val="00AB0BB1"/>
    <w:rsid w:val="00AB2376"/>
    <w:rsid w:val="00AB2CFA"/>
    <w:rsid w:val="00AB3327"/>
    <w:rsid w:val="00AB3BBC"/>
    <w:rsid w:val="00AB47A6"/>
    <w:rsid w:val="00AB4B82"/>
    <w:rsid w:val="00AB6874"/>
    <w:rsid w:val="00AC17C3"/>
    <w:rsid w:val="00AC7FC6"/>
    <w:rsid w:val="00AD2897"/>
    <w:rsid w:val="00AD2F5D"/>
    <w:rsid w:val="00AD52DD"/>
    <w:rsid w:val="00AD6A60"/>
    <w:rsid w:val="00AD7730"/>
    <w:rsid w:val="00AE33B8"/>
    <w:rsid w:val="00AF199C"/>
    <w:rsid w:val="00AF5821"/>
    <w:rsid w:val="00B05217"/>
    <w:rsid w:val="00B06471"/>
    <w:rsid w:val="00B06A9F"/>
    <w:rsid w:val="00B072FC"/>
    <w:rsid w:val="00B11A19"/>
    <w:rsid w:val="00B14DC7"/>
    <w:rsid w:val="00B27A8C"/>
    <w:rsid w:val="00B314C2"/>
    <w:rsid w:val="00B31FB5"/>
    <w:rsid w:val="00B354B8"/>
    <w:rsid w:val="00B3774E"/>
    <w:rsid w:val="00B436F2"/>
    <w:rsid w:val="00B448BA"/>
    <w:rsid w:val="00B45188"/>
    <w:rsid w:val="00B45D7E"/>
    <w:rsid w:val="00B4751E"/>
    <w:rsid w:val="00B533F4"/>
    <w:rsid w:val="00B606FE"/>
    <w:rsid w:val="00B6139C"/>
    <w:rsid w:val="00B66DB8"/>
    <w:rsid w:val="00B71E9C"/>
    <w:rsid w:val="00B75D6D"/>
    <w:rsid w:val="00B845DB"/>
    <w:rsid w:val="00B87058"/>
    <w:rsid w:val="00B9392C"/>
    <w:rsid w:val="00B97519"/>
    <w:rsid w:val="00BA300C"/>
    <w:rsid w:val="00BA6047"/>
    <w:rsid w:val="00BB3290"/>
    <w:rsid w:val="00BB6D30"/>
    <w:rsid w:val="00BC2967"/>
    <w:rsid w:val="00BC6A8E"/>
    <w:rsid w:val="00BD2261"/>
    <w:rsid w:val="00BD244D"/>
    <w:rsid w:val="00BD5AB1"/>
    <w:rsid w:val="00BD7CAF"/>
    <w:rsid w:val="00BE0D9B"/>
    <w:rsid w:val="00BE2F36"/>
    <w:rsid w:val="00BF36A4"/>
    <w:rsid w:val="00BF38CD"/>
    <w:rsid w:val="00BF4D80"/>
    <w:rsid w:val="00BF56B9"/>
    <w:rsid w:val="00BF58A3"/>
    <w:rsid w:val="00BF6F7B"/>
    <w:rsid w:val="00C01269"/>
    <w:rsid w:val="00C01C51"/>
    <w:rsid w:val="00C05E29"/>
    <w:rsid w:val="00C05F5A"/>
    <w:rsid w:val="00C07B59"/>
    <w:rsid w:val="00C10027"/>
    <w:rsid w:val="00C1302D"/>
    <w:rsid w:val="00C13B92"/>
    <w:rsid w:val="00C13C36"/>
    <w:rsid w:val="00C15C89"/>
    <w:rsid w:val="00C15DEC"/>
    <w:rsid w:val="00C248FF"/>
    <w:rsid w:val="00C31838"/>
    <w:rsid w:val="00C319BC"/>
    <w:rsid w:val="00C33D52"/>
    <w:rsid w:val="00C41078"/>
    <w:rsid w:val="00C45AB1"/>
    <w:rsid w:val="00C470C6"/>
    <w:rsid w:val="00C51981"/>
    <w:rsid w:val="00C5276C"/>
    <w:rsid w:val="00C52E5D"/>
    <w:rsid w:val="00C5432C"/>
    <w:rsid w:val="00C54E99"/>
    <w:rsid w:val="00C60BDC"/>
    <w:rsid w:val="00C619CA"/>
    <w:rsid w:val="00C741D8"/>
    <w:rsid w:val="00C80EE2"/>
    <w:rsid w:val="00C9373D"/>
    <w:rsid w:val="00C9478C"/>
    <w:rsid w:val="00CA0AB9"/>
    <w:rsid w:val="00CA4222"/>
    <w:rsid w:val="00CA4E8D"/>
    <w:rsid w:val="00CA5958"/>
    <w:rsid w:val="00CB0DA0"/>
    <w:rsid w:val="00CB743D"/>
    <w:rsid w:val="00CC2A27"/>
    <w:rsid w:val="00CD2CAC"/>
    <w:rsid w:val="00CD3BD4"/>
    <w:rsid w:val="00CE121C"/>
    <w:rsid w:val="00CE6D7C"/>
    <w:rsid w:val="00CF05F1"/>
    <w:rsid w:val="00CF2CEC"/>
    <w:rsid w:val="00CF62DE"/>
    <w:rsid w:val="00CF6882"/>
    <w:rsid w:val="00CF6E38"/>
    <w:rsid w:val="00CF7187"/>
    <w:rsid w:val="00CF761C"/>
    <w:rsid w:val="00D02601"/>
    <w:rsid w:val="00D0541A"/>
    <w:rsid w:val="00D06BD6"/>
    <w:rsid w:val="00D07FBA"/>
    <w:rsid w:val="00D14EC0"/>
    <w:rsid w:val="00D20E69"/>
    <w:rsid w:val="00D21782"/>
    <w:rsid w:val="00D226B1"/>
    <w:rsid w:val="00D317C9"/>
    <w:rsid w:val="00D32046"/>
    <w:rsid w:val="00D33A15"/>
    <w:rsid w:val="00D369E6"/>
    <w:rsid w:val="00D408D8"/>
    <w:rsid w:val="00D451EA"/>
    <w:rsid w:val="00D54451"/>
    <w:rsid w:val="00D64840"/>
    <w:rsid w:val="00D71269"/>
    <w:rsid w:val="00D777B9"/>
    <w:rsid w:val="00D77B82"/>
    <w:rsid w:val="00D8060A"/>
    <w:rsid w:val="00D84989"/>
    <w:rsid w:val="00D8503D"/>
    <w:rsid w:val="00D87D2B"/>
    <w:rsid w:val="00D91D06"/>
    <w:rsid w:val="00D93D5A"/>
    <w:rsid w:val="00DA727A"/>
    <w:rsid w:val="00DB4904"/>
    <w:rsid w:val="00DB52FD"/>
    <w:rsid w:val="00DD3396"/>
    <w:rsid w:val="00DD6B42"/>
    <w:rsid w:val="00DE293B"/>
    <w:rsid w:val="00DE2BBC"/>
    <w:rsid w:val="00DF0E87"/>
    <w:rsid w:val="00DF6388"/>
    <w:rsid w:val="00DF6EFD"/>
    <w:rsid w:val="00DF6FF6"/>
    <w:rsid w:val="00E01092"/>
    <w:rsid w:val="00E05A07"/>
    <w:rsid w:val="00E06EFA"/>
    <w:rsid w:val="00E07163"/>
    <w:rsid w:val="00E24430"/>
    <w:rsid w:val="00E30C66"/>
    <w:rsid w:val="00E341A2"/>
    <w:rsid w:val="00E34F7F"/>
    <w:rsid w:val="00E40639"/>
    <w:rsid w:val="00E441E2"/>
    <w:rsid w:val="00E45F91"/>
    <w:rsid w:val="00E46827"/>
    <w:rsid w:val="00E4767B"/>
    <w:rsid w:val="00E6138A"/>
    <w:rsid w:val="00E613FD"/>
    <w:rsid w:val="00E638D1"/>
    <w:rsid w:val="00E7065D"/>
    <w:rsid w:val="00E7146D"/>
    <w:rsid w:val="00E7211B"/>
    <w:rsid w:val="00E7365F"/>
    <w:rsid w:val="00E73E30"/>
    <w:rsid w:val="00E76895"/>
    <w:rsid w:val="00E76F3E"/>
    <w:rsid w:val="00E8132B"/>
    <w:rsid w:val="00E82F9A"/>
    <w:rsid w:val="00E90AC3"/>
    <w:rsid w:val="00E91864"/>
    <w:rsid w:val="00E92CCC"/>
    <w:rsid w:val="00E946B7"/>
    <w:rsid w:val="00E9725A"/>
    <w:rsid w:val="00EB1978"/>
    <w:rsid w:val="00EC53BC"/>
    <w:rsid w:val="00EC5D53"/>
    <w:rsid w:val="00EC75B0"/>
    <w:rsid w:val="00ED06D1"/>
    <w:rsid w:val="00ED4A9F"/>
    <w:rsid w:val="00ED7F19"/>
    <w:rsid w:val="00EE1895"/>
    <w:rsid w:val="00EE75EE"/>
    <w:rsid w:val="00EE7B9E"/>
    <w:rsid w:val="00EE7CB7"/>
    <w:rsid w:val="00EF07E3"/>
    <w:rsid w:val="00EF2013"/>
    <w:rsid w:val="00EF277F"/>
    <w:rsid w:val="00F027A3"/>
    <w:rsid w:val="00F037F8"/>
    <w:rsid w:val="00F10C58"/>
    <w:rsid w:val="00F12299"/>
    <w:rsid w:val="00F12D87"/>
    <w:rsid w:val="00F13D5F"/>
    <w:rsid w:val="00F2417B"/>
    <w:rsid w:val="00F24223"/>
    <w:rsid w:val="00F242B3"/>
    <w:rsid w:val="00F26472"/>
    <w:rsid w:val="00F26759"/>
    <w:rsid w:val="00F30515"/>
    <w:rsid w:val="00F365EC"/>
    <w:rsid w:val="00F41796"/>
    <w:rsid w:val="00F441B3"/>
    <w:rsid w:val="00F465D8"/>
    <w:rsid w:val="00F50A27"/>
    <w:rsid w:val="00F51FC9"/>
    <w:rsid w:val="00F5433A"/>
    <w:rsid w:val="00F57523"/>
    <w:rsid w:val="00F63C56"/>
    <w:rsid w:val="00F648E1"/>
    <w:rsid w:val="00F71870"/>
    <w:rsid w:val="00F72CBE"/>
    <w:rsid w:val="00F73D34"/>
    <w:rsid w:val="00F75C3B"/>
    <w:rsid w:val="00F77A34"/>
    <w:rsid w:val="00F832E8"/>
    <w:rsid w:val="00F91F80"/>
    <w:rsid w:val="00F9285A"/>
    <w:rsid w:val="00F93B2E"/>
    <w:rsid w:val="00F956AB"/>
    <w:rsid w:val="00FA0C1D"/>
    <w:rsid w:val="00FA1845"/>
    <w:rsid w:val="00FB0C3F"/>
    <w:rsid w:val="00FB53DD"/>
    <w:rsid w:val="00FB6F4F"/>
    <w:rsid w:val="00FC375D"/>
    <w:rsid w:val="00FC77DA"/>
    <w:rsid w:val="00FD4F71"/>
    <w:rsid w:val="00FD7797"/>
    <w:rsid w:val="00FE3C63"/>
    <w:rsid w:val="00FE4890"/>
    <w:rsid w:val="00FF06B0"/>
    <w:rsid w:val="00FF12D0"/>
    <w:rsid w:val="00FF5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305876"/>
  <w15:docId w15:val="{4A8FF20A-BD4F-4538-974C-B15CD740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/>
    <w:lsdException w:name="heading 1" w:locked="0" w:uiPriority="0"/>
    <w:lsdException w:name="heading 2" w:locked="0" w:semiHidden="1" w:uiPriority="4" w:unhideWhenUsed="1"/>
    <w:lsdException w:name="heading 3" w:locked="0" w:semiHidden="1" w:uiPriority="4" w:unhideWhenUsed="1"/>
    <w:lsdException w:name="heading 4" w:locked="0" w:semiHidden="1" w:uiPriority="4" w:unhideWhenUsed="1"/>
    <w:lsdException w:name="heading 5" w:locked="0" w:semiHidden="1" w:uiPriority="9" w:unhideWhenUsed="1" w:qFormat="1"/>
    <w:lsdException w:name="heading 6" w:locked="0" w:semiHidden="1" w:uiPriority="4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iPriority="0" w:unhideWhenUsed="1"/>
    <w:lsdException w:name="endnote reference" w:locked="0" w:semiHidden="1" w:unhideWhenUsed="1"/>
    <w:lsdException w:name="endnote text" w:locked="0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semiHidden="1" w:uiPriority="10"/>
    <w:lsdException w:name="Salutation" w:semiHidden="1" w:unhideWhenUsed="1"/>
    <w:lsdException w:name="Date" w:semiHidden="1" w:unhideWhenUsed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0" w:unhideWhenUsed="1"/>
    <w:lsdException w:name="Emphasis" w:locked="0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locked="0" w:uiPriority="1" w:qFormat="1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locked="0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locked="0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locked="0" w:uiPriority="21" w:qFormat="1"/>
    <w:lsdException w:name="Subtle Reference" w:qFormat="1"/>
    <w:lsdException w:name="Intense Reference" w:qFormat="1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Standard">
    <w:name w:val="Normal"/>
    <w:rsid w:val="00E46827"/>
    <w:pPr>
      <w:spacing w:before="120" w:after="120" w:line="240" w:lineRule="auto"/>
    </w:pPr>
    <w:rPr>
      <w:rFonts w:ascii="Arial" w:hAnsi="Arial"/>
      <w:sz w:val="20"/>
    </w:rPr>
  </w:style>
  <w:style w:type="paragraph" w:styleId="berschrift1">
    <w:name w:val="heading 1"/>
    <w:basedOn w:val="LDTextinhalt"/>
    <w:next w:val="LDTextinhalt"/>
    <w:link w:val="berschrift1Zchn"/>
    <w:uiPriority w:val="4"/>
    <w:rsid w:val="00957043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E946B7"/>
    <w:pPr>
      <w:numPr>
        <w:numId w:val="4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895C55"/>
    <w:pPr>
      <w:keepNext/>
      <w:keepLines/>
      <w:numPr>
        <w:ilvl w:val="1"/>
        <w:numId w:val="4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895C55"/>
    <w:pPr>
      <w:keepNext/>
      <w:keepLines/>
      <w:numPr>
        <w:ilvl w:val="2"/>
        <w:numId w:val="4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895C55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BE2F36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locked/>
    <w:rsid w:val="00BE2F36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locked/>
    <w:rsid w:val="00BE2F36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locked/>
    <w:rsid w:val="00BE2F36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LDTextinhalt">
    <w:name w:val="LD_Textinhalt"/>
    <w:basedOn w:val="Standard"/>
    <w:link w:val="LDTextinhaltZchn"/>
    <w:autoRedefine/>
    <w:qFormat/>
    <w:rsid w:val="00C01269"/>
    <w:rPr>
      <w:noProof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411571"/>
    <w:rPr>
      <w:rFonts w:ascii="Arial" w:eastAsia="Times New Roman" w:hAnsi="Arial" w:cs="Arial"/>
      <w:bCs/>
      <w:color w:val="1E3E95"/>
      <w:kern w:val="36"/>
      <w:sz w:val="32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411571"/>
    <w:rPr>
      <w:rFonts w:ascii="Arial" w:hAnsi="Arial"/>
      <w:color w:val="1E3E95"/>
      <w:sz w:val="28"/>
      <w:szCs w:val="24"/>
      <w:shd w:val="clear" w:color="auto" w:fill="F2F2F2" w:themeFill="background1" w:themeFillShade="F2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895C55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895C55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895C55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411571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F36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F3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F3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locked/>
    <w:rsid w:val="00ED7F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D7F19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link w:val="StandardWebZchn"/>
    <w:uiPriority w:val="99"/>
    <w:semiHidden/>
    <w:locked/>
    <w:rsid w:val="00ED7F1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71269D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Kopfzeile">
    <w:name w:val="header"/>
    <w:basedOn w:val="Standard"/>
    <w:link w:val="KopfzeileZchn"/>
    <w:uiPriority w:val="99"/>
    <w:semiHidden/>
    <w:locked/>
    <w:rsid w:val="006A65B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71269D"/>
    <w:rPr>
      <w:rFonts w:ascii="Arial" w:hAnsi="Arial"/>
      <w:sz w:val="20"/>
    </w:rPr>
  </w:style>
  <w:style w:type="paragraph" w:customStyle="1" w:styleId="LDAuflistungText">
    <w:name w:val="LD_Auflistung Text"/>
    <w:basedOn w:val="Standard"/>
    <w:link w:val="LDAuflistungTextZchn"/>
    <w:autoRedefine/>
    <w:qFormat/>
    <w:rsid w:val="002D4B43"/>
    <w:pPr>
      <w:numPr>
        <w:numId w:val="1"/>
      </w:numPr>
      <w:spacing w:after="0"/>
      <w:ind w:left="993" w:hanging="284"/>
    </w:pPr>
    <w:rPr>
      <w:rFonts w:cs="Arial"/>
    </w:rPr>
  </w:style>
  <w:style w:type="character" w:customStyle="1" w:styleId="LDAuflistungTextZchn">
    <w:name w:val="LD_Auflistung Text Zchn"/>
    <w:basedOn w:val="StandardWebZchn"/>
    <w:link w:val="LDAuflistungText"/>
    <w:rsid w:val="002D4B43"/>
    <w:rPr>
      <w:rFonts w:ascii="Arial" w:eastAsia="Times New Roman" w:hAnsi="Arial" w:cs="Arial"/>
      <w:sz w:val="20"/>
      <w:szCs w:val="20"/>
      <w:lang w:eastAsia="de-DE"/>
    </w:rPr>
  </w:style>
  <w:style w:type="table" w:styleId="Tabellenraster">
    <w:name w:val="Table Grid"/>
    <w:basedOn w:val="NormaleTabelle"/>
    <w:uiPriority w:val="59"/>
    <w:locked/>
    <w:rsid w:val="00DF6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DTextinhalteingerckt">
    <w:name w:val="LD_Textinhalt eingerückt"/>
    <w:basedOn w:val="Standard"/>
    <w:autoRedefine/>
    <w:qFormat/>
    <w:rsid w:val="000B3487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locked/>
    <w:rsid w:val="00182EA2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82EA2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locked/>
    <w:rsid w:val="00182EA2"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sid w:val="00A12729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760BC0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semiHidden/>
    <w:qFormat/>
    <w:locked/>
    <w:rsid w:val="007C066D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99"/>
    <w:semiHidden/>
    <w:qFormat/>
    <w:locked/>
    <w:rsid w:val="007C066D"/>
    <w:rPr>
      <w:rFonts w:ascii="Arial" w:hAnsi="Arial"/>
      <w:b/>
      <w:bCs/>
      <w:i w:val="0"/>
      <w:iCs/>
      <w:color w:val="4F81BD"/>
      <w:sz w:val="24"/>
    </w:rPr>
  </w:style>
  <w:style w:type="character" w:customStyle="1" w:styleId="pagebreadcrumb1">
    <w:name w:val="pagebreadcrumb1"/>
    <w:uiPriority w:val="99"/>
    <w:semiHidden/>
    <w:locked/>
    <w:rsid w:val="00B354B8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B354B8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411571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4D20D6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LDTextinhalt"/>
    <w:autoRedefine/>
    <w:qFormat/>
    <w:rsid w:val="000D5C44"/>
    <w:pPr>
      <w:numPr>
        <w:numId w:val="5"/>
      </w:numPr>
      <w:tabs>
        <w:tab w:val="left" w:pos="709"/>
      </w:tabs>
    </w:pPr>
    <w:rPr>
      <w:rFonts w:eastAsia="Times New Roman" w:cs="Times New Roman"/>
      <w:szCs w:val="20"/>
    </w:rPr>
  </w:style>
  <w:style w:type="paragraph" w:styleId="Verzeichnis4">
    <w:name w:val="toc 4"/>
    <w:basedOn w:val="Standard"/>
    <w:next w:val="Standard"/>
    <w:autoRedefine/>
    <w:uiPriority w:val="39"/>
    <w:rsid w:val="00D91D06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AB0BB1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AB0BB1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072620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703323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0643E0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AB0BB1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1842EF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1842EF"/>
    <w:rPr>
      <w:rFonts w:ascii="Arial" w:hAnsi="Arial"/>
      <w:b/>
      <w:bCs/>
      <w:color w:val="1E3E95"/>
      <w:sz w:val="18"/>
      <w:szCs w:val="18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semiHidden/>
    <w:qFormat/>
    <w:rsid w:val="0053567C"/>
    <w:pPr>
      <w:numPr>
        <w:numId w:val="7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TextZchn"/>
    <w:link w:val="LDHinweis"/>
    <w:uiPriority w:val="7"/>
    <w:semiHidden/>
    <w:rsid w:val="00411571"/>
    <w:rPr>
      <w:rFonts w:ascii="Arial" w:eastAsia="Times New Roman" w:hAnsi="Arial" w:cs="Arial"/>
      <w:sz w:val="20"/>
      <w:szCs w:val="24"/>
      <w:lang w:eastAsia="de-DE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semiHidden/>
    <w:qFormat/>
    <w:rsid w:val="00135E8B"/>
    <w:pPr>
      <w:numPr>
        <w:numId w:val="8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semiHidden/>
    <w:rsid w:val="00411571"/>
    <w:rPr>
      <w:rFonts w:ascii="Arial" w:eastAsia="Times New Roman" w:hAnsi="Arial" w:cs="Arial"/>
      <w:sz w:val="20"/>
      <w:szCs w:val="24"/>
      <w:lang w:eastAsia="de-DE"/>
    </w:rPr>
  </w:style>
  <w:style w:type="table" w:customStyle="1" w:styleId="Tabelle1">
    <w:name w:val="Tabelle1"/>
    <w:basedOn w:val="NormaleTabelle"/>
    <w:uiPriority w:val="99"/>
    <w:locked/>
    <w:rsid w:val="00AD2897"/>
    <w:pPr>
      <w:spacing w:after="0" w:line="240" w:lineRule="auto"/>
    </w:pPr>
    <w:tblPr/>
  </w:style>
  <w:style w:type="table" w:styleId="HelleSchattierung">
    <w:name w:val="Light Shading"/>
    <w:basedOn w:val="NormaleTabelle"/>
    <w:uiPriority w:val="60"/>
    <w:locked/>
    <w:rsid w:val="00AD289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locked/>
    <w:rsid w:val="00AD289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locked/>
    <w:rsid w:val="00AD2897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FD7797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135E8B"/>
    <w:pPr>
      <w:numPr>
        <w:numId w:val="9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semiHidden/>
    <w:rsid w:val="00411571"/>
    <w:rPr>
      <w:rFonts w:ascii="Arial" w:hAnsi="Arial" w:cs="Arial"/>
      <w:sz w:val="20"/>
      <w:szCs w:val="24"/>
    </w:rPr>
  </w:style>
  <w:style w:type="character" w:styleId="Hyperlink">
    <w:name w:val="Hyperlink"/>
    <w:basedOn w:val="Absatz-Standardschriftart"/>
    <w:uiPriority w:val="99"/>
    <w:rsid w:val="00A12729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locked/>
    <w:rsid w:val="0023617C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locked/>
    <w:rsid w:val="004D20D6"/>
    <w:pPr>
      <w:tabs>
        <w:tab w:val="right" w:pos="9571"/>
      </w:tabs>
      <w:spacing w:after="0"/>
      <w:ind w:left="851" w:hanging="851"/>
    </w:pPr>
  </w:style>
  <w:style w:type="paragraph" w:styleId="Fuzeile">
    <w:name w:val="footer"/>
    <w:basedOn w:val="Standard"/>
    <w:link w:val="FuzeileZchn"/>
    <w:uiPriority w:val="99"/>
    <w:rsid w:val="00DB52FD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5220F9"/>
    <w:rPr>
      <w:rFonts w:ascii="Arial" w:hAnsi="Arial"/>
      <w:sz w:val="20"/>
    </w:rPr>
  </w:style>
  <w:style w:type="character" w:customStyle="1" w:styleId="LDLink">
    <w:name w:val="LD_Link"/>
    <w:basedOn w:val="Absatz-Standardschriftart"/>
    <w:uiPriority w:val="6"/>
    <w:rsid w:val="00C52E5D"/>
    <w:rPr>
      <w:rFonts w:ascii="Arial" w:hAnsi="Arial"/>
      <w:color w:val="1E3E95"/>
      <w:sz w:val="20"/>
      <w:u w:val="singl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6C362A"/>
    <w:pPr>
      <w:spacing w:before="0" w:after="0"/>
    </w:pPr>
  </w:style>
  <w:style w:type="paragraph" w:customStyle="1" w:styleId="LDAuflistungzweiteEbene">
    <w:name w:val="LD_Auflistung_zweite Ebene"/>
    <w:basedOn w:val="LDTextinhalt"/>
    <w:link w:val="LDAuflistungzweiteEbeneZchn"/>
    <w:qFormat/>
    <w:rsid w:val="00590358"/>
    <w:pPr>
      <w:numPr>
        <w:numId w:val="21"/>
      </w:numPr>
      <w:ind w:left="1276" w:hanging="284"/>
    </w:pPr>
  </w:style>
  <w:style w:type="character" w:customStyle="1" w:styleId="LDTextinhaltZchn">
    <w:name w:val="LD_Textinhalt Zchn"/>
    <w:basedOn w:val="Absatz-Standardschriftart"/>
    <w:link w:val="LDTextinhalt"/>
    <w:rsid w:val="00C01269"/>
    <w:rPr>
      <w:rFonts w:ascii="Arial" w:hAnsi="Arial"/>
      <w:noProof/>
      <w:sz w:val="20"/>
      <w:szCs w:val="24"/>
      <w:lang w:eastAsia="de-DE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6C362A"/>
    <w:rPr>
      <w:rFonts w:ascii="Arial" w:hAnsi="Arial"/>
      <w:noProof/>
      <w:sz w:val="20"/>
      <w:szCs w:val="24"/>
      <w:lang w:eastAsia="de-DE"/>
    </w:rPr>
  </w:style>
  <w:style w:type="character" w:customStyle="1" w:styleId="LDAuflistungzweiteEbeneZchn">
    <w:name w:val="LD_Auflistung_zweite Ebene Zchn"/>
    <w:basedOn w:val="LDTextinhaltZchn"/>
    <w:link w:val="LDAuflistungzweiteEbene"/>
    <w:rsid w:val="00590358"/>
    <w:rPr>
      <w:rFonts w:ascii="Arial" w:hAnsi="Arial"/>
      <w:noProof/>
      <w:sz w:val="20"/>
      <w:szCs w:val="24"/>
      <w:lang w:eastAsia="de-DE"/>
    </w:rPr>
  </w:style>
  <w:style w:type="paragraph" w:styleId="Verzeichnis2">
    <w:name w:val="toc 2"/>
    <w:basedOn w:val="Standard"/>
    <w:next w:val="Standard"/>
    <w:autoRedefine/>
    <w:uiPriority w:val="39"/>
    <w:rsid w:val="00552DAF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paragraph" w:styleId="Verzeichnis1">
    <w:name w:val="toc 1"/>
    <w:basedOn w:val="Standard"/>
    <w:next w:val="LDTextinhalt"/>
    <w:autoRedefine/>
    <w:uiPriority w:val="39"/>
    <w:rsid w:val="006B7E49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paragraph" w:styleId="Verzeichnis3">
    <w:name w:val="toc 3"/>
    <w:basedOn w:val="Standard"/>
    <w:next w:val="Standard"/>
    <w:autoRedefine/>
    <w:uiPriority w:val="39"/>
    <w:rsid w:val="00F2417B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paragraph" w:customStyle="1" w:styleId="LDAuflistunginTabelle">
    <w:name w:val="LD_Auflistung in Tabelle"/>
    <w:basedOn w:val="LDAuflistungText"/>
    <w:link w:val="LDAuflistunginTabelleZchn"/>
    <w:qFormat/>
    <w:rsid w:val="000D5C44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0D5C44"/>
    <w:rPr>
      <w:rFonts w:ascii="Arial" w:eastAsia="Times New Roman" w:hAnsi="Arial" w:cs="Arial"/>
      <w:sz w:val="20"/>
      <w:szCs w:val="20"/>
      <w:lang w:eastAsia="de-DE"/>
    </w:rPr>
  </w:style>
  <w:style w:type="character" w:customStyle="1" w:styleId="LDNeu">
    <w:name w:val="LD_Neu"/>
    <w:basedOn w:val="LDRegister"/>
    <w:uiPriority w:val="1"/>
    <w:rsid w:val="000327F1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semiHidden/>
    <w:rsid w:val="00C07B59"/>
    <w:pPr>
      <w:numPr>
        <w:numId w:val="27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locked/>
    <w:rsid w:val="00D02601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4F45B5"/>
    <w:pPr>
      <w:ind w:left="992"/>
    </w:pPr>
  </w:style>
  <w:style w:type="paragraph" w:customStyle="1" w:styleId="LDTextinhaltTabelle8pt">
    <w:name w:val="LD_Textinhalt_Tabelle_8pt"/>
    <w:basedOn w:val="LDTextinhalt"/>
    <w:rsid w:val="003B2186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3B2186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locked/>
    <w:rsid w:val="0033406D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33406D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220F9"/>
    <w:rPr>
      <w:rFonts w:ascii="Arial" w:hAnsi="Arial"/>
      <w:sz w:val="18"/>
      <w:szCs w:val="20"/>
    </w:rPr>
  </w:style>
  <w:style w:type="paragraph" w:customStyle="1" w:styleId="LDTextinhaltTabelle6pt">
    <w:name w:val="LD_Textinhalt_Tabelle_6pt"/>
    <w:basedOn w:val="LDTextinhaltTabelle8pt"/>
    <w:rsid w:val="006A66B9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1B4755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1B4755"/>
    <w:rPr>
      <w:b/>
      <w:bCs/>
      <w:sz w:val="20"/>
      <w:szCs w:val="20"/>
    </w:rPr>
  </w:style>
  <w:style w:type="paragraph" w:customStyle="1" w:styleId="LDTitelseite14pt">
    <w:name w:val="LD_Titelseite_14pt"/>
    <w:basedOn w:val="Standard"/>
    <w:rsid w:val="00FD7797"/>
    <w:pPr>
      <w:spacing w:before="0" w:after="0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FD7797"/>
    <w:pPr>
      <w:spacing w:before="480" w:after="0"/>
    </w:pPr>
    <w:rPr>
      <w:sz w:val="26"/>
    </w:rPr>
  </w:style>
  <w:style w:type="paragraph" w:customStyle="1" w:styleId="LDTitelseite30pt">
    <w:name w:val="LD_Titelseite_30pt"/>
    <w:basedOn w:val="LDTitelseite14pt"/>
    <w:rsid w:val="00FD7797"/>
    <w:pPr>
      <w:spacing w:before="1320"/>
    </w:pPr>
    <w:rPr>
      <w:sz w:val="60"/>
    </w:rPr>
  </w:style>
  <w:style w:type="paragraph" w:customStyle="1" w:styleId="LDVersionsnummer">
    <w:name w:val="LD_Versionsnummer"/>
    <w:basedOn w:val="Standard"/>
    <w:rsid w:val="002306FC"/>
    <w:rPr>
      <w:sz w:val="18"/>
    </w:rPr>
  </w:style>
  <w:style w:type="paragraph" w:customStyle="1" w:styleId="LDAuflistungHandlungenzweiteEbene">
    <w:name w:val="LD_Auflistung_Handlungen_zweiteEbene"/>
    <w:basedOn w:val="LDAuflistungzweiteEbene"/>
    <w:rsid w:val="004F45B5"/>
    <w:pPr>
      <w:ind w:left="568"/>
    </w:pPr>
  </w:style>
  <w:style w:type="paragraph" w:customStyle="1" w:styleId="LDAuflistunginTabellemittel">
    <w:name w:val="LD_Auflistung in Tabelle mittel"/>
    <w:basedOn w:val="LDAuflistunginTabelle"/>
    <w:rsid w:val="0095474A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FD7797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locked/>
    <w:rsid w:val="0095474A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2B1D26"/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76458C"/>
    <w:rPr>
      <w:i/>
    </w:rPr>
  </w:style>
  <w:style w:type="table" w:customStyle="1" w:styleId="LDTabelleAnleitungen">
    <w:name w:val="LD Tabelle_Anleitungen"/>
    <w:basedOn w:val="NormaleTabelle"/>
    <w:uiPriority w:val="99"/>
    <w:rsid w:val="00CF62DE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de-DE"/>
    </w:rPr>
    <w:tblPr/>
  </w:style>
  <w:style w:type="paragraph" w:customStyle="1" w:styleId="LDAuflistungTexteingerckt">
    <w:name w:val="LD_Auflistung Text eingerückt"/>
    <w:basedOn w:val="LDAuflistungText"/>
    <w:rsid w:val="009B54E1"/>
    <w:pPr>
      <w:ind w:left="1276"/>
    </w:pPr>
  </w:style>
  <w:style w:type="paragraph" w:customStyle="1" w:styleId="LDZwischenberschrift">
    <w:name w:val="LD_Zwischenüberschrift"/>
    <w:basedOn w:val="LDTitelseite13pt"/>
    <w:rsid w:val="00AA0CC8"/>
    <w:pPr>
      <w:ind w:left="709"/>
    </w:pPr>
  </w:style>
  <w:style w:type="character" w:customStyle="1" w:styleId="hervorhebunggrn">
    <w:name w:val="hervorhebunggrün"/>
    <w:basedOn w:val="Absatz-Standardschriftart"/>
    <w:uiPriority w:val="1"/>
    <w:rsid w:val="00935D60"/>
    <w:rPr>
      <w:b/>
      <w:bCs/>
      <w:color w:val="00823B"/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locked/>
    <w:rsid w:val="000F683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0F6830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F6830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0F683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F6830"/>
    <w:rPr>
      <w:rFonts w:ascii="Arial" w:hAnsi="Arial"/>
      <w:b/>
      <w:bCs/>
      <w:sz w:val="20"/>
      <w:szCs w:val="20"/>
    </w:rPr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310D3B"/>
    <w:pPr>
      <w:spacing w:after="0"/>
      <w:ind w:left="993" w:hanging="284"/>
    </w:pPr>
    <w:rPr>
      <w:rFonts w:eastAsia="Times New Roman" w:cs="Arial"/>
      <w:szCs w:val="20"/>
      <w:lang w:eastAsia="de-DE"/>
    </w:rPr>
  </w:style>
  <w:style w:type="character" w:customStyle="1" w:styleId="LDAuflistungHandlungenZchn">
    <w:name w:val="LD_Auflistung Handlungen Zchn"/>
    <w:basedOn w:val="StandardWebZchn"/>
    <w:link w:val="LDAuflistungHandlungen"/>
    <w:rsid w:val="00310D3B"/>
    <w:rPr>
      <w:rFonts w:ascii="Arial" w:eastAsia="Times New Roman" w:hAnsi="Arial" w:cs="Arial"/>
      <w:sz w:val="20"/>
      <w:szCs w:val="20"/>
      <w:lang w:eastAsia="de-DE"/>
    </w:rPr>
  </w:style>
  <w:style w:type="character" w:styleId="Fett">
    <w:name w:val="Strong"/>
    <w:basedOn w:val="Absatz-Standardschriftart"/>
    <w:unhideWhenUsed/>
    <w:locked/>
    <w:rsid w:val="00975172"/>
    <w:rPr>
      <w:b/>
      <w:bCs/>
    </w:rPr>
  </w:style>
  <w:style w:type="character" w:styleId="Hervorhebung0">
    <w:name w:val="Emphasis"/>
    <w:basedOn w:val="Absatz-Standardschriftart"/>
    <w:uiPriority w:val="20"/>
    <w:qFormat/>
    <w:rsid w:val="00975172"/>
    <w:rPr>
      <w:i/>
      <w:iCs/>
    </w:rPr>
  </w:style>
  <w:style w:type="paragraph" w:styleId="Beschriftung">
    <w:name w:val="caption"/>
    <w:basedOn w:val="Standard"/>
    <w:next w:val="Standard"/>
    <w:uiPriority w:val="35"/>
    <w:semiHidden/>
    <w:unhideWhenUsed/>
    <w:locked/>
    <w:rsid w:val="006121B7"/>
    <w:pPr>
      <w:spacing w:before="0"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9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9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12.png"/><Relationship Id="rId27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34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Datum_x0020_ver_x00f6_ffentlichte_x0020_Verion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DF7BB2-3C67-444C-94E3-697F7A420A29}">
  <ds:schemaRefs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schemas.microsoft.com/sharepoint/v3/fields"/>
    <ds:schemaRef ds:uri="http://purl.org/dc/elements/1.1/"/>
    <ds:schemaRef ds:uri="c4c1bffe-f630-4013-be0e-e3304670af7f"/>
    <ds:schemaRef ds:uri="80337656-d47f-4b48-b5b2-46298beee78d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CC792CF-4FCC-43C4-B48B-07AD1987FA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81168C-C189-4A8E-BA53-97E6CEB2A08A}"/>
</file>

<file path=customXml/itemProps4.xml><?xml version="1.0" encoding="utf-8"?>
<ds:datastoreItem xmlns:ds="http://schemas.openxmlformats.org/officeDocument/2006/customXml" ds:itemID="{8B46D583-292C-4F78-AC09-3853DFE7D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1702</Words>
  <Characters>10724</Characters>
  <Application>Microsoft Office Word</Application>
  <DocSecurity>0</DocSecurity>
  <Lines>89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32</vt:lpstr>
    </vt:vector>
  </TitlesOfParts>
  <Company>Land Hessen</Company>
  <LinksUpToDate>false</LinksUpToDate>
  <CharactersWithSpaces>12402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34.0</dc:title>
  <dc:creator>Brunhilde</dc:creator>
  <cp:lastModifiedBy>Reimann-Luckas, Brunhilde (HKM)</cp:lastModifiedBy>
  <cp:revision>3</cp:revision>
  <cp:lastPrinted>2019-07-31T06:07:00Z</cp:lastPrinted>
  <dcterms:created xsi:type="dcterms:W3CDTF">2019-07-31T06:06:00Z</dcterms:created>
  <dcterms:modified xsi:type="dcterms:W3CDTF">2019-07-31T06:08:00Z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