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79C7E" w14:textId="4839D4A2" w:rsidR="00936DB3" w:rsidRPr="00BF38CD" w:rsidRDefault="00FD7797" w:rsidP="00974A6A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318826" wp14:editId="43FDA464">
                <wp:simplePos x="0" y="0"/>
                <wp:positionH relativeFrom="column">
                  <wp:posOffset>-1170305</wp:posOffset>
                </wp:positionH>
                <wp:positionV relativeFrom="paragraph">
                  <wp:posOffset>-33655</wp:posOffset>
                </wp:positionV>
                <wp:extent cx="926465" cy="10691495"/>
                <wp:effectExtent l="0" t="0" r="6985" b="0"/>
                <wp:wrapNone/>
                <wp:docPr id="1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465" cy="10691495"/>
                          <a:chOff x="-199940" y="-12"/>
                          <a:chExt cx="928120" cy="10692130"/>
                        </a:xfrm>
                      </wpg:grpSpPr>
                      <wps:wsp>
                        <wps:cNvPr id="1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355EA" id="Gruppieren 18" o:spid="_x0000_s1026" style="position:absolute;margin-left:-92.15pt;margin-top:-2.65pt;width:72.95pt;height:841.85pt;z-index:251658240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="005D6836" w:rsidRPr="00BF38CD">
        <w:rPr>
          <w:noProof/>
          <w:lang w:eastAsia="de-DE"/>
        </w:rPr>
        <w:drawing>
          <wp:anchor distT="0" distB="0" distL="114300" distR="114300" simplePos="0" relativeHeight="251650048" behindDoc="0" locked="0" layoutInCell="1" allowOverlap="1" wp14:anchorId="1336B042" wp14:editId="49FEA3CA">
            <wp:simplePos x="0" y="0"/>
            <wp:positionH relativeFrom="column">
              <wp:posOffset>5306250</wp:posOffset>
            </wp:positionH>
            <wp:positionV relativeFrom="paragraph">
              <wp:posOffset>-40640</wp:posOffset>
            </wp:positionV>
            <wp:extent cx="818515" cy="1073785"/>
            <wp:effectExtent l="0" t="0" r="635" b="0"/>
            <wp:wrapNone/>
            <wp:docPr id="9" name="Bild 1" descr="HM_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6DB3" w:rsidRPr="00BF38CD">
        <w:t>Hessisches Kultusministerium</w:t>
      </w:r>
    </w:p>
    <w:p w14:paraId="680FDA2C" w14:textId="497454FE" w:rsidR="007A21E3" w:rsidRPr="00BF38CD" w:rsidRDefault="00EF277F" w:rsidP="00BF38CD">
      <w:pPr>
        <w:pStyle w:val="LDTitelseiteHKM"/>
      </w:pPr>
      <w:r w:rsidRPr="00BF38CD">
        <w:t>Referat Z.6</w:t>
      </w:r>
      <w:r w:rsidR="00936DB3" w:rsidRPr="00BF38CD">
        <w:br/>
      </w:r>
      <w:r w:rsidRPr="00BF38CD">
        <w:t>E-Government-Verfahren und Geschäftsprozessmanagement</w:t>
      </w:r>
    </w:p>
    <w:p w14:paraId="6A540BFA" w14:textId="2A676519" w:rsidR="00E07163" w:rsidRDefault="003C632C" w:rsidP="00E07163">
      <w:pPr>
        <w:pStyle w:val="LDTitelseite30pt"/>
      </w:pPr>
      <w:r w:rsidRPr="003C632C">
        <w:t>LUSD Änderungen</w:t>
      </w:r>
      <w:r>
        <w:t xml:space="preserve"> - Release 3</w:t>
      </w:r>
      <w:r w:rsidR="00355FE9">
        <w:t>5</w:t>
      </w:r>
      <w:r>
        <w:t>.0</w:t>
      </w:r>
    </w:p>
    <w:p w14:paraId="27EABBEE" w14:textId="55CEF54D" w:rsidR="003C632C" w:rsidRDefault="003C632C" w:rsidP="00EF0C91">
      <w:pPr>
        <w:pStyle w:val="LDTextinhalt"/>
      </w:pPr>
    </w:p>
    <w:p w14:paraId="7FA5633C" w14:textId="77777777" w:rsidR="002D6AA1" w:rsidRDefault="002D6AA1" w:rsidP="00EF0C91">
      <w:pPr>
        <w:pStyle w:val="LDTextinhalt"/>
      </w:pPr>
    </w:p>
    <w:p w14:paraId="5E0B3779" w14:textId="308638F4" w:rsidR="00D54451" w:rsidRDefault="003C632C" w:rsidP="00EF0C91">
      <w:pPr>
        <w:pStyle w:val="LDTextinhalt"/>
      </w:pPr>
      <w:r>
        <w:t>Neben verschiedenen technischen Anpassungen an der LUSD und deren Schnittstellen stehen Ihnen mit Produktivsetzung von Release 3</w:t>
      </w:r>
      <w:r w:rsidR="00355FE9">
        <w:t>5</w:t>
      </w:r>
      <w:r w:rsidR="0012518B">
        <w:t xml:space="preserve">.0 im </w:t>
      </w:r>
      <w:r w:rsidR="00355FE9">
        <w:t xml:space="preserve">Oktober </w:t>
      </w:r>
      <w:r>
        <w:t>2019 neu folgende LUSD-Funktionalitäten zur Verfügung.</w:t>
      </w:r>
    </w:p>
    <w:sdt>
      <w:sdtPr>
        <w:rPr>
          <w:color w:val="auto"/>
          <w:sz w:val="20"/>
          <w:szCs w:val="22"/>
        </w:rPr>
        <w:id w:val="-1345775936"/>
        <w:docPartObj>
          <w:docPartGallery w:val="Table of Contents"/>
          <w:docPartUnique/>
        </w:docPartObj>
      </w:sdtPr>
      <w:sdtContent>
        <w:p w14:paraId="74E04241" w14:textId="058FB3BE" w:rsidR="00D54451" w:rsidRDefault="00D54451" w:rsidP="00D54451">
          <w:pPr>
            <w:pStyle w:val="LDBereich"/>
          </w:pPr>
          <w:r>
            <w:t>Inhalt</w:t>
          </w:r>
        </w:p>
        <w:p w14:paraId="3F3ADFC8" w14:textId="6D2667C7" w:rsidR="005831D8" w:rsidRDefault="003B23B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"2-4" \h \z \t "Überschrift 1;1" </w:instrText>
          </w:r>
          <w:r>
            <w:rPr>
              <w:b/>
            </w:rPr>
            <w:fldChar w:fldCharType="separate"/>
          </w:r>
          <w:hyperlink w:anchor="_Toc21949493" w:history="1">
            <w:r w:rsidR="005831D8" w:rsidRPr="00DA5463">
              <w:rPr>
                <w:rStyle w:val="Hyperlink"/>
              </w:rPr>
              <w:t>1</w:t>
            </w:r>
            <w:r w:rsidR="005831D8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5831D8" w:rsidRPr="00DA5463">
              <w:rPr>
                <w:rStyle w:val="Hyperlink"/>
              </w:rPr>
              <w:t>Schule</w:t>
            </w:r>
            <w:r w:rsidR="005831D8">
              <w:rPr>
                <w:webHidden/>
              </w:rPr>
              <w:tab/>
            </w:r>
            <w:r w:rsidR="005831D8">
              <w:rPr>
                <w:webHidden/>
              </w:rPr>
              <w:fldChar w:fldCharType="begin"/>
            </w:r>
            <w:r w:rsidR="005831D8">
              <w:rPr>
                <w:webHidden/>
              </w:rPr>
              <w:instrText xml:space="preserve"> PAGEREF _Toc21949493 \h </w:instrText>
            </w:r>
            <w:r w:rsidR="005831D8">
              <w:rPr>
                <w:webHidden/>
              </w:rPr>
            </w:r>
            <w:r w:rsidR="005831D8"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3</w:t>
            </w:r>
            <w:r w:rsidR="005831D8">
              <w:rPr>
                <w:webHidden/>
              </w:rPr>
              <w:fldChar w:fldCharType="end"/>
            </w:r>
          </w:hyperlink>
        </w:p>
        <w:p w14:paraId="50A7D9D7" w14:textId="75E4121D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494" w:history="1">
            <w:r w:rsidRPr="00DA5463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Schulbasisdaten &gt; Schulstammdaten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5CF34F" w14:textId="61724EF5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495" w:history="1">
            <w:r w:rsidRPr="00DA5463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Schulbasisdaten &gt; Schulformen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EEEE3F" w14:textId="752DA13A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496" w:history="1">
            <w:r w:rsidRPr="00DA5463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Schulbasisdaten &gt; Fächer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36CAD8" w14:textId="7673ED44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497" w:history="1">
            <w:r w:rsidRPr="00DA5463">
              <w:rPr>
                <w:rStyle w:val="Hyperlink"/>
              </w:rPr>
              <w:t>1.3.1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Kürzel des Faches Koreanisch geändert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107FC8" w14:textId="4AB1FDF2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498" w:history="1">
            <w:r w:rsidRPr="00DA5463">
              <w:rPr>
                <w:rStyle w:val="Hyperlink"/>
              </w:rPr>
              <w:t>1.3.2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Änderungen im Bereich Schulbezogene Fächer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030828" w14:textId="17D7C047" w:rsidR="005831D8" w:rsidRDefault="005831D8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21949499" w:history="1">
            <w:r w:rsidRPr="00DA5463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DA5463">
              <w:rPr>
                <w:rStyle w:val="Hyperlink"/>
              </w:rPr>
              <w:t>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5C9A9B" w14:textId="2D17076B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0" w:history="1">
            <w:r w:rsidRPr="00DA5463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Schülerbasisdaten &gt; Schülerstammdaten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A40F5D" w14:textId="5B5B345A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1" w:history="1">
            <w:r w:rsidRPr="00DA5463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Schülerbasisdaten &gt; Halbj./Sem.-Daten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EE41B8" w14:textId="3B816865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2" w:history="1">
            <w:r w:rsidRPr="00DA5463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Schülerbasisdaten &gt; Qualifikationen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5C0F00" w14:textId="75614F39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3" w:history="1">
            <w:r w:rsidRPr="00DA5463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Kandidatenverfahren &gt; Abgänger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B86711" w14:textId="14D4756E" w:rsidR="005831D8" w:rsidRDefault="005831D8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21949504" w:history="1">
            <w:r w:rsidRPr="00DA5463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DA5463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56B884" w14:textId="4CB409E6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5" w:history="1">
            <w:r w:rsidRPr="00DA5463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Export/Import &gt; Stundenplan/Littera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5F1626A" w14:textId="5C77D0AE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6" w:history="1">
            <w:r w:rsidRPr="00DA5463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Unterricht &gt; Leistungserfassung &gt; Historische Leistungsdaten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595AC4" w14:textId="016A2637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7" w:history="1">
            <w:r w:rsidRPr="00DA5463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Unterricht &gt; Abschlüsse &gt; FHR-Oberstufe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6FBFE60" w14:textId="5EAFA22A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8" w:history="1">
            <w:r w:rsidRPr="00DA5463"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Unterricht &gt; Abschlüsse &gt; FHR-FOS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C5A7560" w14:textId="2911931C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09" w:history="1">
            <w:r w:rsidRPr="00DA5463">
              <w:rPr>
                <w:rStyle w:val="Hyperlink"/>
              </w:rPr>
              <w:t>3.5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Unterricht &gt; Zeugnisse &gt; Zeugnis erstellen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555CF2D" w14:textId="5A32501A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0" w:history="1">
            <w:r w:rsidRPr="00DA5463">
              <w:rPr>
                <w:rStyle w:val="Hyperlink"/>
              </w:rPr>
              <w:t>3.5.1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Neue Meldungen bei der Zeugniszuweisung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7F9A906" w14:textId="1417C9AF" w:rsidR="005831D8" w:rsidRDefault="005831D8">
          <w:pPr>
            <w:pStyle w:val="Verzeichnis4"/>
            <w:rPr>
              <w:rStyle w:val="Hyperlink"/>
            </w:rPr>
          </w:pPr>
          <w:hyperlink w:anchor="_Toc21949511" w:history="1">
            <w:r w:rsidRPr="00DA5463">
              <w:rPr>
                <w:rStyle w:val="Hyperlink"/>
              </w:rPr>
              <w:t>3.5.2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Automatische Übernahme des Abschlussdatus auf die Webseite Qualifikationen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0584C86" w14:textId="77777777" w:rsidR="005831D8" w:rsidRDefault="005831D8">
          <w:pPr>
            <w:spacing w:before="0" w:after="200" w:line="276" w:lineRule="auto"/>
            <w:rPr>
              <w:rStyle w:val="Hyperlink"/>
              <w:rFonts w:eastAsiaTheme="minorEastAsia"/>
              <w:noProof/>
              <w:lang w:eastAsia="de-DE"/>
            </w:rPr>
          </w:pPr>
          <w:r>
            <w:rPr>
              <w:rStyle w:val="Hyperlink"/>
            </w:rPr>
            <w:br w:type="page"/>
          </w:r>
        </w:p>
        <w:p w14:paraId="37144001" w14:textId="77777777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</w:p>
        <w:p w14:paraId="5FD5FD15" w14:textId="0EE83213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12" w:history="1">
            <w:r w:rsidRPr="00DA5463">
              <w:rPr>
                <w:rStyle w:val="Hyperlink"/>
              </w:rPr>
              <w:t>3.6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Zeugnisse &gt; Zeugnisformulare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F5AE76C" w14:textId="306E9A22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3" w:history="1">
            <w:r w:rsidRPr="00DA5463">
              <w:rPr>
                <w:rStyle w:val="Hyperlink"/>
              </w:rPr>
              <w:t>3.6.1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Abschlusszeugnisse der Abendhaupt- und -realschule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6CD713" w14:textId="2BBB23C1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4" w:history="1">
            <w:r w:rsidRPr="00DA5463">
              <w:rPr>
                <w:rStyle w:val="Hyperlink"/>
              </w:rPr>
              <w:t>3.6.2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SFHR-Bescheinigung und Zeugnis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383E09F" w14:textId="47253C8A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5" w:history="1">
            <w:r w:rsidRPr="00DA5463">
              <w:rPr>
                <w:rStyle w:val="Hyperlink"/>
              </w:rPr>
              <w:t>3.6.3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Abgangszeugnis der Qualifikationsphase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54D231B" w14:textId="0CD2D611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6" w:history="1">
            <w:r w:rsidRPr="00DA5463">
              <w:rPr>
                <w:rStyle w:val="Hyperlink"/>
              </w:rPr>
              <w:t>3.6.4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NDHS-Schüler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B489981" w14:textId="150AD2EE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7" w:history="1">
            <w:r w:rsidRPr="00DA5463">
              <w:rPr>
                <w:rStyle w:val="Hyperlink"/>
              </w:rPr>
              <w:t>3.6.5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BFSM/FRSK-Zeugnisse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B35A368" w14:textId="5D890C49" w:rsidR="005831D8" w:rsidRDefault="005831D8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21949518" w:history="1">
            <w:r w:rsidRPr="00DA5463">
              <w:rPr>
                <w:rStyle w:val="Hyperlink"/>
              </w:rPr>
              <w:t>3.7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DA5463">
              <w:rPr>
                <w:rStyle w:val="Hyperlink"/>
              </w:rPr>
              <w:t>Berichtsverwaltung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3CAB9CD" w14:textId="0DDDE156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19" w:history="1">
            <w:r w:rsidRPr="00DA5463">
              <w:rPr>
                <w:rStyle w:val="Hyperlink"/>
              </w:rPr>
              <w:t>3.7.1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Schule &gt; Klassen &gt; Klassenübersicht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346D267" w14:textId="542F674E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20" w:history="1">
            <w:r w:rsidRPr="00DA5463">
              <w:rPr>
                <w:rStyle w:val="Hyperlink"/>
              </w:rPr>
              <w:t>3.7.2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Schule &gt; Klassen &gt; Klassenleitung (Schülerzahlen)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F028697" w14:textId="083856F9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21" w:history="1">
            <w:r w:rsidRPr="00DA5463">
              <w:rPr>
                <w:rStyle w:val="Hyperlink"/>
              </w:rPr>
              <w:t>3.7.3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Statistik &gt; Landesschulstatistik &gt; Summenbogen BS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EF25281" w14:textId="1E1FC427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22" w:history="1">
            <w:r w:rsidRPr="00DA5463">
              <w:rPr>
                <w:rStyle w:val="Hyperlink"/>
              </w:rPr>
              <w:t>3.7.4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Schüler &gt; Allgem. Listen &gt; Schülerinfoseite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153FE3F" w14:textId="0D19B5B7" w:rsidR="005831D8" w:rsidRDefault="005831D8">
          <w:pPr>
            <w:pStyle w:val="Verzeichnis4"/>
            <w:rPr>
              <w:rFonts w:asciiTheme="minorHAnsi" w:hAnsiTheme="minorHAnsi"/>
              <w:sz w:val="22"/>
            </w:rPr>
          </w:pPr>
          <w:hyperlink w:anchor="_Toc21949523" w:history="1">
            <w:r w:rsidRPr="00DA5463">
              <w:rPr>
                <w:rStyle w:val="Hyperlink"/>
              </w:rPr>
              <w:t>3.7.5</w:t>
            </w:r>
            <w:r>
              <w:rPr>
                <w:rFonts w:asciiTheme="minorHAnsi" w:hAnsiTheme="minorHAnsi"/>
                <w:sz w:val="22"/>
              </w:rPr>
              <w:tab/>
            </w:r>
            <w:r w:rsidRPr="00DA5463">
              <w:rPr>
                <w:rStyle w:val="Hyperlink"/>
              </w:rPr>
              <w:t>Unterricht &gt; Kurse &gt; Kurslisten und Schüler-Kurse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E4D997E" w14:textId="3A96BB0A" w:rsidR="005831D8" w:rsidRDefault="005831D8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21949524" w:history="1">
            <w:r w:rsidRPr="00DA5463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DA5463">
              <w:rPr>
                <w:rStyle w:val="Hyperlink"/>
              </w:rPr>
              <w:t>Ausblick auf kommende Releases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_Toc21949524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D43FA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612162C" w14:textId="2759E88B" w:rsidR="00D54451" w:rsidRDefault="003B23B5" w:rsidP="00D54451">
          <w:r>
            <w:rPr>
              <w:b/>
              <w:noProof/>
              <w:color w:val="1E3E95"/>
              <w:sz w:val="22"/>
            </w:rPr>
            <w:fldChar w:fldCharType="end"/>
          </w:r>
        </w:p>
      </w:sdtContent>
    </w:sdt>
    <w:p w14:paraId="06B740DD" w14:textId="77777777" w:rsidR="00B46122" w:rsidRDefault="00B46122" w:rsidP="00A57B94">
      <w:pPr>
        <w:pStyle w:val="LDBereich"/>
      </w:pPr>
    </w:p>
    <w:p w14:paraId="727083D8" w14:textId="1F39C7EB" w:rsidR="00A57B94" w:rsidRPr="004B7D42" w:rsidRDefault="00A57B94" w:rsidP="00A57B94">
      <w:pPr>
        <w:pStyle w:val="LDBereich"/>
      </w:pPr>
      <w:r w:rsidRPr="004B7D42">
        <w:t>Allgemeine Hinweise</w:t>
      </w:r>
    </w:p>
    <w:p w14:paraId="617EF5F8" w14:textId="77777777" w:rsidR="00A57B94" w:rsidRDefault="00A57B94" w:rsidP="00A57B94">
      <w:pPr>
        <w:pStyle w:val="LDTextinhalteingerckt"/>
      </w:pPr>
      <w:r>
        <w:t>Alle verwendeten Personennamen und Leistungsdaten sind anonymisiert. Sollten sich dennoch Übereinstimmungen ergeben, sind diese zufällig und nicht beabsichtigt.</w:t>
      </w:r>
    </w:p>
    <w:p w14:paraId="5EAF18B6" w14:textId="77777777" w:rsidR="00A57B94" w:rsidRDefault="00A57B94" w:rsidP="00A57B94">
      <w:pPr>
        <w:pStyle w:val="LDTextinhalteingerckt"/>
      </w:pPr>
      <w:r>
        <w:t>Die Bildschirm-Ausschnitte dienen lediglich der allgemeinen Darstellung des Sachverhalts und können in Inhalt und Schulform von den tatsächlich bei den Benutzern der LUSD verwendeten Daten abweichen.</w:t>
      </w:r>
    </w:p>
    <w:p w14:paraId="7E53F45A" w14:textId="77777777" w:rsidR="00A57B94" w:rsidRDefault="00A57B94" w:rsidP="00A57B94">
      <w:pPr>
        <w:pStyle w:val="LDTextinhalteingerckt"/>
      </w:pPr>
      <w:r>
        <w:t>Aus Gründen der besseren Lesbarkeit wird auf die gleichzeitige Verwendung männlicher und weiblicher Sprachformen verzichtet. Sämtliche Personenbezeichnungen gelten gleichwohl für beide Geschlechter.</w:t>
      </w:r>
    </w:p>
    <w:p w14:paraId="1F698E92" w14:textId="77777777" w:rsidR="00031501" w:rsidRDefault="00031501" w:rsidP="00AA0CC8">
      <w:pPr>
        <w:pStyle w:val="LDTitelseite13pt"/>
        <w:sectPr w:rsidR="00031501" w:rsidSect="00456299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1" w:bottom="1134" w:left="1474" w:header="567" w:footer="726" w:gutter="0"/>
          <w:pgNumType w:start="1"/>
          <w:cols w:space="708"/>
          <w:titlePg/>
          <w:docGrid w:linePitch="360"/>
        </w:sectPr>
      </w:pPr>
      <w:bookmarkStart w:id="0" w:name="_GoBack"/>
      <w:bookmarkEnd w:id="0"/>
    </w:p>
    <w:p w14:paraId="734E89C0" w14:textId="77777777" w:rsidR="003C632C" w:rsidRDefault="003C632C" w:rsidP="00EF0C91">
      <w:pPr>
        <w:pStyle w:val="berschrift2"/>
      </w:pPr>
      <w:bookmarkStart w:id="1" w:name="_Toc343545156"/>
      <w:bookmarkStart w:id="2" w:name="_Toc347835312"/>
      <w:bookmarkStart w:id="3" w:name="_Toc347838604"/>
      <w:bookmarkStart w:id="4" w:name="_Toc347838641"/>
      <w:bookmarkStart w:id="5" w:name="_Toc21949493"/>
      <w:r>
        <w:lastRenderedPageBreak/>
        <w:t>Schule</w:t>
      </w:r>
      <w:bookmarkEnd w:id="5"/>
    </w:p>
    <w:p w14:paraId="0F9B2BC5" w14:textId="31FA76AC" w:rsidR="004E7378" w:rsidRDefault="004E7378" w:rsidP="00EF0C91">
      <w:pPr>
        <w:pStyle w:val="berschrift3"/>
      </w:pPr>
      <w:bookmarkStart w:id="6" w:name="_Toc21949494"/>
      <w:r>
        <w:t>Schulbasisdaten &gt; Schulstammdaten</w:t>
      </w:r>
      <w:bookmarkEnd w:id="6"/>
    </w:p>
    <w:p w14:paraId="74C382D0" w14:textId="269CE06A" w:rsidR="004E7378" w:rsidRPr="002F463D" w:rsidRDefault="004E7378" w:rsidP="004E7378">
      <w:pPr>
        <w:pStyle w:val="LDTextinhalteingerckt"/>
        <w:rPr>
          <w:rStyle w:val="LDRegister"/>
        </w:rPr>
      </w:pPr>
      <w:r w:rsidRPr="00031501">
        <w:t xml:space="preserve">Auf der Webseite </w:t>
      </w:r>
      <w:r>
        <w:rPr>
          <w:rStyle w:val="LDMenpunkt"/>
        </w:rPr>
        <w:t>Schul</w:t>
      </w:r>
      <w:r w:rsidR="002F463D">
        <w:rPr>
          <w:rStyle w:val="LDMenpunkt"/>
        </w:rPr>
        <w:t xml:space="preserve">stammdaten </w:t>
      </w:r>
      <w:r w:rsidRPr="00031501">
        <w:t>wurden folgende Änderungen vorgenommen</w:t>
      </w:r>
      <w:r>
        <w:t>:</w:t>
      </w:r>
      <w:r w:rsidR="002F463D">
        <w:t xml:space="preserve"> </w:t>
      </w:r>
    </w:p>
    <w:p w14:paraId="39A5B2C1" w14:textId="68186AAE" w:rsidR="002F463D" w:rsidRDefault="002F463D" w:rsidP="00EF0C91">
      <w:pPr>
        <w:pStyle w:val="LDAuflistungzweiteEbene"/>
      </w:pPr>
      <w:r>
        <w:t xml:space="preserve">Das Feld </w:t>
      </w:r>
      <w:r w:rsidRPr="002F463D">
        <w:rPr>
          <w:rStyle w:val="LDBedienelement"/>
        </w:rPr>
        <w:t>Telefon 2</w:t>
      </w:r>
      <w:r>
        <w:t xml:space="preserve"> wurde entfernt</w:t>
      </w:r>
      <w:r w:rsidR="009A6C9B">
        <w:t>.</w:t>
      </w:r>
    </w:p>
    <w:p w14:paraId="70A77421" w14:textId="2A3038E4" w:rsidR="004E7378" w:rsidRDefault="002F463D" w:rsidP="00EF0C91">
      <w:pPr>
        <w:pStyle w:val="LDAuflistungzweiteEbene"/>
      </w:pPr>
      <w:r>
        <w:t xml:space="preserve">Die Felder </w:t>
      </w:r>
      <w:r w:rsidRPr="002F463D">
        <w:rPr>
          <w:rStyle w:val="LDBedienelement"/>
        </w:rPr>
        <w:t>BFZ</w:t>
      </w:r>
      <w:r>
        <w:t xml:space="preserve"> und </w:t>
      </w:r>
      <w:r w:rsidRPr="002F463D">
        <w:rPr>
          <w:rStyle w:val="LDBedienelement"/>
        </w:rPr>
        <w:t>FSGE</w:t>
      </w:r>
      <w:r>
        <w:t xml:space="preserve"> wurden hinzugefügt.</w:t>
      </w:r>
      <w:r w:rsidR="00373934">
        <w:t xml:space="preserve"> </w:t>
      </w:r>
      <w:r w:rsidR="009A6C9B">
        <w:t>Diese Daten werden zentral gepflegt.</w:t>
      </w:r>
    </w:p>
    <w:p w14:paraId="0945A84A" w14:textId="77777777" w:rsidR="00B22387" w:rsidRPr="004E7378" w:rsidRDefault="00B22387" w:rsidP="00EF0C91">
      <w:pPr>
        <w:pStyle w:val="LDAbsatznachberschrift"/>
      </w:pPr>
    </w:p>
    <w:tbl>
      <w:tblPr>
        <w:tblW w:w="8471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360"/>
      </w:tblGrid>
      <w:tr w:rsidR="004E7378" w:rsidRPr="00661D44" w14:paraId="55D91058" w14:textId="77777777" w:rsidTr="00A57B94"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8CB5C9F" w14:textId="1A3307EB" w:rsidR="004E7378" w:rsidRPr="004E7378" w:rsidRDefault="00B22387" w:rsidP="00EF0C9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 xml:space="preserve">Schulstammdaten </w:t>
            </w:r>
            <w:r w:rsidR="004E7378" w:rsidRPr="00B22387">
              <w:rPr>
                <w:rStyle w:val="LDRegister"/>
              </w:rPr>
              <w:t>bisher</w:t>
            </w:r>
          </w:p>
        </w:tc>
        <w:tc>
          <w:tcPr>
            <w:tcW w:w="43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3CAD0D03" w14:textId="46C69B65" w:rsidR="004E7378" w:rsidRPr="004E7378" w:rsidRDefault="00B22387" w:rsidP="00EF0C9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 xml:space="preserve">Schulstammdaten </w:t>
            </w:r>
            <w:r w:rsidR="004E7378" w:rsidRPr="00B22387">
              <w:rPr>
                <w:rStyle w:val="LDRegister"/>
              </w:rPr>
              <w:t>neu</w:t>
            </w:r>
          </w:p>
        </w:tc>
      </w:tr>
      <w:tr w:rsidR="004E7378" w:rsidRPr="00661D44" w14:paraId="65A5D56F" w14:textId="77777777" w:rsidTr="00A57B94"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354DB29" w14:textId="1C9B76D4" w:rsidR="004E7378" w:rsidRPr="004E7378" w:rsidRDefault="004E7378" w:rsidP="00EF0C91">
            <w:pPr>
              <w:pStyle w:val="LDTextinhalt"/>
            </w:pPr>
            <w:r>
              <w:drawing>
                <wp:inline distT="0" distB="0" distL="0" distR="0" wp14:anchorId="132A5F7C" wp14:editId="2CB465C0">
                  <wp:extent cx="2473325" cy="1354455"/>
                  <wp:effectExtent l="19050" t="19050" r="22225" b="17145"/>
                  <wp:docPr id="61" name="Grafik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3544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968698A" w14:textId="21303C26" w:rsidR="004E7378" w:rsidRPr="004E7378" w:rsidRDefault="004E7378" w:rsidP="00EF0C91">
            <w:pPr>
              <w:pStyle w:val="LDTextinhalt"/>
            </w:pPr>
            <w:r>
              <w:drawing>
                <wp:inline distT="0" distB="0" distL="0" distR="0" wp14:anchorId="528039D2" wp14:editId="4FA3FA2A">
                  <wp:extent cx="2631440" cy="1365250"/>
                  <wp:effectExtent l="19050" t="19050" r="16510" b="25400"/>
                  <wp:docPr id="62" name="Grafik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40" cy="13652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9B6EF" w14:textId="44C92CF0" w:rsidR="003C632C" w:rsidRDefault="003C632C" w:rsidP="009A6C9B">
      <w:pPr>
        <w:pStyle w:val="berschrift3"/>
      </w:pPr>
      <w:bookmarkStart w:id="7" w:name="_Toc21949495"/>
      <w:r>
        <w:t>Schulbasisdaten &gt; Schulformen</w:t>
      </w:r>
      <w:bookmarkEnd w:id="7"/>
    </w:p>
    <w:p w14:paraId="1D14173E" w14:textId="474BA789" w:rsidR="002E1B3F" w:rsidRDefault="00031501" w:rsidP="00040A8F">
      <w:pPr>
        <w:pStyle w:val="LDTextinhalteingerckt"/>
      </w:pPr>
      <w:r w:rsidRPr="00031501">
        <w:t xml:space="preserve">Auf der Webseite </w:t>
      </w:r>
      <w:r>
        <w:rPr>
          <w:rStyle w:val="LDMenpunkt"/>
        </w:rPr>
        <w:t>Schulformen</w:t>
      </w:r>
      <w:r w:rsidRPr="00031501">
        <w:t xml:space="preserve"> wurden folgende Änderungen vorgenommen</w:t>
      </w:r>
      <w:r>
        <w:t>:</w:t>
      </w:r>
    </w:p>
    <w:p w14:paraId="3C672017" w14:textId="77777777" w:rsidR="00A57B94" w:rsidRDefault="00A57B94" w:rsidP="00A57B94">
      <w:pPr>
        <w:pStyle w:val="LDAbsatznachberschrift"/>
      </w:pPr>
    </w:p>
    <w:tbl>
      <w:tblPr>
        <w:tblW w:w="8789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58"/>
        <w:gridCol w:w="3620"/>
        <w:gridCol w:w="4111"/>
      </w:tblGrid>
      <w:tr w:rsidR="002E1B3F" w:rsidRPr="00661D44" w14:paraId="582795F9" w14:textId="77777777" w:rsidTr="002E1B3F">
        <w:tc>
          <w:tcPr>
            <w:tcW w:w="467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2171616" w14:textId="77777777" w:rsidR="002E1B3F" w:rsidRDefault="002E1B3F" w:rsidP="002E1B3F">
            <w:pPr>
              <w:pStyle w:val="LDAuflistunginTabelle"/>
            </w:pPr>
            <w:r w:rsidRPr="00040A8F">
              <w:t>In beiden Bereichen können Sie die Tabellen nun nach jeder Spalte filtern</w:t>
            </w:r>
            <w:r>
              <w:t>.</w:t>
            </w:r>
          </w:p>
          <w:p w14:paraId="1AB710A7" w14:textId="77777777" w:rsidR="002E1B3F" w:rsidRPr="002E1B3F" w:rsidRDefault="002E1B3F" w:rsidP="002E1B3F">
            <w:pPr>
              <w:pStyle w:val="LDAuflistunginTabelle"/>
              <w:rPr>
                <w:lang w:eastAsia="de-DE"/>
              </w:rPr>
            </w:pPr>
            <w:r w:rsidRPr="00040A8F">
              <w:t xml:space="preserve">Im rechten Bereich </w:t>
            </w:r>
            <w:r w:rsidRPr="00040A8F">
              <w:rPr>
                <w:rStyle w:val="LDBereichTabelle"/>
              </w:rPr>
              <w:t xml:space="preserve">Schulbezogene Schulformen </w:t>
            </w:r>
            <w:r w:rsidRPr="00040A8F">
              <w:t xml:space="preserve">wurde das Feld </w:t>
            </w:r>
            <w:r w:rsidRPr="00040A8F">
              <w:rPr>
                <w:rStyle w:val="LDBedienelement"/>
              </w:rPr>
              <w:t>Aktiv</w:t>
            </w:r>
            <w:r w:rsidRPr="00040A8F">
              <w:t xml:space="preserve"> eingefügt.</w:t>
            </w:r>
            <w:r>
              <w:br/>
            </w:r>
            <w:r>
              <w:br/>
            </w:r>
            <w:r w:rsidRPr="00040A8F">
              <w:t xml:space="preserve">Initial werden nur aktive Schulformen angezeigt, da im dazugehörigen Filterfeld ein Häkchen gesetzt ist. </w:t>
            </w:r>
            <w:r>
              <w:br/>
            </w:r>
            <w:r>
              <w:br/>
            </w:r>
            <w:r w:rsidRPr="00040A8F">
              <w:t xml:space="preserve">Inaktive Schulbezogene Schulformen werden angezeigt, wenn Sie das Häkchen in der Spalte </w:t>
            </w:r>
            <w:r w:rsidRPr="00040A8F">
              <w:rPr>
                <w:rStyle w:val="LDBedienelement"/>
              </w:rPr>
              <w:t>Aktiv</w:t>
            </w:r>
            <w:r w:rsidRPr="00040A8F">
              <w:t xml:space="preserve"> entfernen und auf das Schaltsymbol </w:t>
            </w:r>
            <w:r w:rsidRPr="009A6C9B">
              <w:rPr>
                <w:noProof/>
                <w:lang w:eastAsia="de-DE"/>
              </w:rPr>
              <w:drawing>
                <wp:inline distT="0" distB="0" distL="0" distR="0" wp14:anchorId="23950C1B" wp14:editId="27FE22EE">
                  <wp:extent cx="228600" cy="152400"/>
                  <wp:effectExtent l="0" t="0" r="0" b="0"/>
                  <wp:docPr id="36" name="Grafik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40A8F">
              <w:t xml:space="preserve"> klicken.</w:t>
            </w:r>
          </w:p>
          <w:p w14:paraId="6E1D620A" w14:textId="7C069528" w:rsidR="002E1B3F" w:rsidRPr="002E1B3F" w:rsidRDefault="002E1B3F" w:rsidP="002E1B3F">
            <w:pPr>
              <w:pStyle w:val="LDAuflistunginTabelle"/>
            </w:pPr>
            <w:r w:rsidRPr="00040A8F">
              <w:t xml:space="preserve">Das </w:t>
            </w:r>
            <w:r w:rsidRPr="002E1B3F">
              <w:t xml:space="preserve">Dialogfenster </w:t>
            </w:r>
            <w:r w:rsidRPr="002E1B3F">
              <w:rPr>
                <w:rStyle w:val="LDBereichTabelle"/>
              </w:rPr>
              <w:t>Schulform bearbeiten</w:t>
            </w:r>
            <w:r w:rsidRPr="002E1B3F">
              <w:t xml:space="preserve"> enthält nun das Feld </w:t>
            </w:r>
            <w:r w:rsidRPr="002E1B3F">
              <w:rPr>
                <w:rStyle w:val="LDBedienelement"/>
              </w:rPr>
              <w:t>Aktiv</w:t>
            </w:r>
          </w:p>
        </w:tc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F7E85D8" w14:textId="77777777" w:rsidR="002E1B3F" w:rsidRDefault="002E1B3F" w:rsidP="002E1B3F">
            <w:pPr>
              <w:pStyle w:val="LDTextinhalt"/>
            </w:pPr>
            <w:r>
              <w:drawing>
                <wp:inline distT="0" distB="0" distL="0" distR="0" wp14:anchorId="208D24AC" wp14:editId="4D27E0CC">
                  <wp:extent cx="2520000" cy="1872000"/>
                  <wp:effectExtent l="19050" t="19050" r="13970" b="1397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72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708C0" w14:textId="041473C1" w:rsidR="002E1B3F" w:rsidRPr="002E1B3F" w:rsidRDefault="002E1B3F" w:rsidP="002E1B3F">
            <w:pPr>
              <w:pStyle w:val="LDTextinhalt"/>
            </w:pPr>
            <w:r w:rsidRPr="00040A8F">
              <w:drawing>
                <wp:inline distT="0" distB="0" distL="0" distR="0" wp14:anchorId="1FA9714F" wp14:editId="426CA507">
                  <wp:extent cx="2520000" cy="615600"/>
                  <wp:effectExtent l="19050" t="19050" r="13970" b="13335"/>
                  <wp:docPr id="43" name="Grafik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1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B48" w14:paraId="26BF702A" w14:textId="77777777" w:rsidTr="002E1B3F">
        <w:trPr>
          <w:cantSplit/>
          <w:trHeight w:val="2117"/>
        </w:trPr>
        <w:tc>
          <w:tcPr>
            <w:tcW w:w="1058" w:type="dxa"/>
            <w:vAlign w:val="center"/>
          </w:tcPr>
          <w:p w14:paraId="0E6C4058" w14:textId="0854BA7D" w:rsidR="00404B48" w:rsidRPr="00404B48" w:rsidRDefault="00404B48" w:rsidP="009A6C9B">
            <w:pPr>
              <w:pStyle w:val="LDTextinhalt"/>
            </w:pPr>
            <w:r w:rsidRPr="00404B48">
              <w:lastRenderedPageBreak/>
              <w:drawing>
                <wp:inline distT="0" distB="0" distL="0" distR="0" wp14:anchorId="193EB63B" wp14:editId="15E1A70A">
                  <wp:extent cx="381000" cy="304800"/>
                  <wp:effectExtent l="0" t="0" r="0" b="0"/>
                  <wp:docPr id="48" name="Grafik 48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1" w:type="dxa"/>
            <w:gridSpan w:val="2"/>
            <w:vAlign w:val="center"/>
          </w:tcPr>
          <w:p w14:paraId="5D859136" w14:textId="0A9AAF98" w:rsidR="00404B48" w:rsidRPr="00404B48" w:rsidRDefault="009A6C9B" w:rsidP="00EF0C91">
            <w:pPr>
              <w:pStyle w:val="LDTextinhalt"/>
            </w:pPr>
            <w:r>
              <w:t xml:space="preserve">Vorteil des </w:t>
            </w:r>
            <w:r w:rsidR="00404B48" w:rsidRPr="00404B48">
              <w:t xml:space="preserve">Feldes </w:t>
            </w:r>
            <w:r w:rsidR="00404B48" w:rsidRPr="00404B48">
              <w:rPr>
                <w:rStyle w:val="LDBedienelement"/>
              </w:rPr>
              <w:t>Aktiv</w:t>
            </w:r>
            <w:r w:rsidR="00404B48" w:rsidRPr="00404B48">
              <w:t xml:space="preserve"> für </w:t>
            </w:r>
            <w:r>
              <w:t>die Schulbezogenen Schulformen:</w:t>
            </w:r>
          </w:p>
          <w:p w14:paraId="6820A247" w14:textId="53AC2CA8" w:rsidR="00404B48" w:rsidRPr="00404B48" w:rsidRDefault="00404B48" w:rsidP="00A57B94">
            <w:pPr>
              <w:pStyle w:val="LDAuflistunginTabelle"/>
            </w:pPr>
            <w:r w:rsidRPr="00404B48">
              <w:t>S</w:t>
            </w:r>
            <w:r w:rsidR="009A6C9B">
              <w:t xml:space="preserve">ie können ihre </w:t>
            </w:r>
            <w:r w:rsidRPr="00404B48">
              <w:t>aktuell nicht mehr verwendeten Schulformen ausblenden</w:t>
            </w:r>
            <w:r w:rsidR="009A6C9B">
              <w:t>.</w:t>
            </w:r>
          </w:p>
          <w:p w14:paraId="46FE5994" w14:textId="77777777" w:rsidR="00404B48" w:rsidRPr="00404B48" w:rsidRDefault="00404B48" w:rsidP="00404B48">
            <w:pPr>
              <w:pStyle w:val="LDAuflistunginTabelle"/>
            </w:pPr>
            <w:r w:rsidRPr="00404B48">
              <w:t>Perspektivisch soll dieses Merkmal in weiteren Verfahren (z.B. Kandidatenverfahren) dazu genutzt werden, dass keine schulbezogenen Schulformen angeboten werden, die in der Schule nicht mehr verwendet werden.</w:t>
            </w:r>
          </w:p>
        </w:tc>
      </w:tr>
    </w:tbl>
    <w:p w14:paraId="08890B17" w14:textId="44D0AB5A" w:rsidR="00255882" w:rsidRDefault="00255882" w:rsidP="002E1B3F">
      <w:pPr>
        <w:pStyle w:val="berschrift3"/>
      </w:pPr>
      <w:bookmarkStart w:id="8" w:name="_Toc530726480"/>
      <w:bookmarkStart w:id="9" w:name="_Toc21949496"/>
      <w:r>
        <w:t>Schulbasisdaten &gt; Fächer</w:t>
      </w:r>
      <w:bookmarkEnd w:id="8"/>
      <w:bookmarkEnd w:id="9"/>
    </w:p>
    <w:p w14:paraId="0EEA0BAC" w14:textId="637BBD17" w:rsidR="00C1224D" w:rsidRDefault="00C1224D" w:rsidP="00C1224D">
      <w:pPr>
        <w:pStyle w:val="berschrift4"/>
      </w:pPr>
      <w:bookmarkStart w:id="10" w:name="_Toc21949497"/>
      <w:r>
        <w:t>Kürzel des Faches Koreanisch geändert</w:t>
      </w:r>
      <w:bookmarkEnd w:id="10"/>
    </w:p>
    <w:p w14:paraId="4D02FA5A" w14:textId="08A28F67" w:rsidR="002E1B3F" w:rsidRDefault="00C92DFC" w:rsidP="002E1B3F">
      <w:pPr>
        <w:pStyle w:val="LDTextinhalteingerckt"/>
      </w:pPr>
      <w:r>
        <w:t xml:space="preserve">Das Kürzel für das Fach Koreanisch wurde geändert in </w:t>
      </w:r>
      <w:r w:rsidRPr="00B46122">
        <w:rPr>
          <w:rStyle w:val="LDMeneintrag"/>
        </w:rPr>
        <w:t>KOR.</w:t>
      </w:r>
      <w:r w:rsidR="00F73879">
        <w:t xml:space="preserve"> </w:t>
      </w:r>
    </w:p>
    <w:p w14:paraId="2248189F" w14:textId="6D5C3CF1" w:rsidR="00CD4A9F" w:rsidRDefault="00CD4A9F" w:rsidP="002E1B3F">
      <w:pPr>
        <w:pStyle w:val="berschrift4"/>
      </w:pPr>
      <w:bookmarkStart w:id="11" w:name="_Toc21949498"/>
      <w:r>
        <w:t>Änderungen im Bereich Schulbezogene Fächer</w:t>
      </w:r>
      <w:bookmarkEnd w:id="11"/>
      <w:r w:rsidR="005965B8">
        <w:t xml:space="preserve"> </w:t>
      </w:r>
    </w:p>
    <w:p w14:paraId="2041C6FA" w14:textId="05734E80" w:rsidR="00CD4A9F" w:rsidRDefault="005965B8" w:rsidP="005965B8">
      <w:pPr>
        <w:pStyle w:val="LDTextinhalteingerckt"/>
      </w:pPr>
      <w:r>
        <w:t xml:space="preserve">Auf der Webseite </w:t>
      </w:r>
      <w:r w:rsidRPr="005965B8">
        <w:rPr>
          <w:rStyle w:val="LDMenpunkt"/>
        </w:rPr>
        <w:t>Fächer</w:t>
      </w:r>
      <w:r>
        <w:t xml:space="preserve"> wurden im rechten Bereich </w:t>
      </w:r>
      <w:r w:rsidRPr="005965B8">
        <w:rPr>
          <w:rStyle w:val="LDBereichTabelle"/>
        </w:rPr>
        <w:t>Schulbezogene Fächer</w:t>
      </w:r>
      <w:r>
        <w:t xml:space="preserve"> folgende Änderungen vorgenommen.</w:t>
      </w:r>
    </w:p>
    <w:p w14:paraId="33972971" w14:textId="23A5160C" w:rsidR="005965B8" w:rsidRDefault="005965B8" w:rsidP="00EF0C91">
      <w:pPr>
        <w:pStyle w:val="LDAuflistungzweiteEbene"/>
      </w:pPr>
      <w:r>
        <w:t>Die Spaltenbezeichnungen wurden angepasst.</w:t>
      </w:r>
    </w:p>
    <w:p w14:paraId="500C34C0" w14:textId="73AA29FC" w:rsidR="005965B8" w:rsidRDefault="005965B8" w:rsidP="00EF0C91">
      <w:pPr>
        <w:pStyle w:val="LDAuflistungzweiteEbene"/>
      </w:pPr>
      <w:r>
        <w:t xml:space="preserve">Die Spalte </w:t>
      </w:r>
      <w:r w:rsidRPr="005965B8">
        <w:rPr>
          <w:rStyle w:val="LDBedienelement"/>
        </w:rPr>
        <w:t>Notenzusatz</w:t>
      </w:r>
      <w:r>
        <w:t xml:space="preserve"> wurde entfernt.</w:t>
      </w:r>
    </w:p>
    <w:p w14:paraId="050263D4" w14:textId="63B81CF2" w:rsidR="005965B8" w:rsidRDefault="005965B8" w:rsidP="00EF0C91">
      <w:pPr>
        <w:pStyle w:val="LDAuflistungzweiteEbene"/>
      </w:pPr>
      <w:r>
        <w:t xml:space="preserve">Im Dialogfenster </w:t>
      </w:r>
      <w:r w:rsidR="0056026D" w:rsidRPr="0056026D">
        <w:rPr>
          <w:rStyle w:val="hervorhebung"/>
        </w:rPr>
        <w:t>Fach hinzufügen</w:t>
      </w:r>
      <w:r w:rsidR="0056026D">
        <w:t xml:space="preserve"> werden nun alle Informationen zu einem Fach angezeigt.</w:t>
      </w:r>
      <w:r w:rsidR="0056026D">
        <w:br/>
        <w:t xml:space="preserve">Das Feld </w:t>
      </w:r>
      <w:r w:rsidR="0056026D" w:rsidRPr="0056026D">
        <w:rPr>
          <w:rStyle w:val="LDBedienelement"/>
        </w:rPr>
        <w:t>Notenzusatz</w:t>
      </w:r>
      <w:r w:rsidR="0056026D">
        <w:t xml:space="preserve"> ist en</w:t>
      </w:r>
      <w:r w:rsidR="00A57B94">
        <w:t>t</w:t>
      </w:r>
      <w:r w:rsidR="0056026D">
        <w:t>fallen.</w:t>
      </w:r>
    </w:p>
    <w:p w14:paraId="79C7B41A" w14:textId="77777777" w:rsidR="0056026D" w:rsidRPr="00CD4A9F" w:rsidRDefault="0056026D" w:rsidP="00EF0C91">
      <w:pPr>
        <w:pStyle w:val="LDAbsatznachberschrift"/>
      </w:pPr>
    </w:p>
    <w:tbl>
      <w:tblPr>
        <w:tblW w:w="8471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360"/>
      </w:tblGrid>
      <w:tr w:rsidR="00CD4A9F" w:rsidRPr="00661D44" w14:paraId="31ACAC5C" w14:textId="77777777" w:rsidTr="00CD4A9F"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A9FA47D" w14:textId="69FEAF03" w:rsidR="00CD4A9F" w:rsidRPr="00CD4A9F" w:rsidRDefault="00CD4A9F" w:rsidP="00EF0C9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 xml:space="preserve">Ansichten </w:t>
            </w:r>
            <w:r w:rsidRPr="00B22387">
              <w:rPr>
                <w:rStyle w:val="LDRegister"/>
              </w:rPr>
              <w:t>bisher</w:t>
            </w:r>
          </w:p>
        </w:tc>
        <w:tc>
          <w:tcPr>
            <w:tcW w:w="43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29761266" w14:textId="73176CE3" w:rsidR="00CD4A9F" w:rsidRPr="00CD4A9F" w:rsidRDefault="00CD4A9F" w:rsidP="00EF0C9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 xml:space="preserve">Ansichten </w:t>
            </w:r>
            <w:r w:rsidRPr="00B22387">
              <w:rPr>
                <w:rStyle w:val="LDRegister"/>
              </w:rPr>
              <w:t>neu</w:t>
            </w:r>
          </w:p>
        </w:tc>
      </w:tr>
      <w:tr w:rsidR="00CD4A9F" w:rsidRPr="00661D44" w14:paraId="18A795E8" w14:textId="77777777" w:rsidTr="00CD4A9F"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85D23CB" w14:textId="3C56FFEE" w:rsidR="00CD4A9F" w:rsidRPr="00802BD3" w:rsidRDefault="005965B8" w:rsidP="00EF0C91">
            <w:pPr>
              <w:pStyle w:val="LDTextinhalt"/>
            </w:pPr>
            <w:r w:rsidRPr="005965B8">
              <w:drawing>
                <wp:inline distT="0" distB="0" distL="0" distR="0" wp14:anchorId="70A511F1" wp14:editId="4578D996">
                  <wp:extent cx="2480400" cy="864000"/>
                  <wp:effectExtent l="19050" t="19050" r="15240" b="12700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400" cy="86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38330730" w14:textId="12FA353A" w:rsidR="00CD4A9F" w:rsidRPr="004F7E8E" w:rsidRDefault="00CD4A9F" w:rsidP="00EF0C91">
            <w:pPr>
              <w:pStyle w:val="LDTextinhalt"/>
            </w:pPr>
            <w:r>
              <w:drawing>
                <wp:inline distT="0" distB="0" distL="0" distR="0" wp14:anchorId="23D8A147" wp14:editId="0C5273DE">
                  <wp:extent cx="2293200" cy="864000"/>
                  <wp:effectExtent l="19050" t="19050" r="12065" b="12700"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200" cy="86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A9F" w:rsidRPr="00661D44" w14:paraId="5EE211F9" w14:textId="77777777" w:rsidTr="00CD4A9F"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02E941C" w14:textId="15D2FB6A" w:rsidR="00CD4A9F" w:rsidRPr="004F7E8E" w:rsidRDefault="005965B8" w:rsidP="00EF0C91">
            <w:pPr>
              <w:pStyle w:val="LDTextinhalt"/>
            </w:pPr>
            <w:r>
              <w:drawing>
                <wp:inline distT="0" distB="0" distL="0" distR="0" wp14:anchorId="5A03D3D1" wp14:editId="2B4B628B">
                  <wp:extent cx="2329200" cy="864000"/>
                  <wp:effectExtent l="19050" t="19050" r="13970" b="12700"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200" cy="86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45F4E42B" w14:textId="49649F47" w:rsidR="00CD4A9F" w:rsidRPr="004F7E8E" w:rsidRDefault="00CD4A9F" w:rsidP="00EF0C91">
            <w:pPr>
              <w:pStyle w:val="LDTextinhalt"/>
            </w:pPr>
            <w:r>
              <w:drawing>
                <wp:inline distT="0" distB="0" distL="0" distR="0" wp14:anchorId="343F388A" wp14:editId="02171EBB">
                  <wp:extent cx="2379600" cy="864000"/>
                  <wp:effectExtent l="19050" t="19050" r="20955" b="12700"/>
                  <wp:docPr id="24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600" cy="86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26D" w:rsidRPr="00661D44" w14:paraId="36BC5477" w14:textId="77777777" w:rsidTr="00CD4A9F">
        <w:tc>
          <w:tcPr>
            <w:tcW w:w="411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E28DED7" w14:textId="465E320C" w:rsidR="0056026D" w:rsidRDefault="0056026D" w:rsidP="00EF0C91">
            <w:pPr>
              <w:pStyle w:val="LDTextinhalt"/>
            </w:pPr>
            <w:r>
              <w:lastRenderedPageBreak/>
              <w:drawing>
                <wp:inline distT="0" distB="0" distL="0" distR="0" wp14:anchorId="26B2CCD4" wp14:editId="5419915F">
                  <wp:extent cx="2473200" cy="532800"/>
                  <wp:effectExtent l="19050" t="19050" r="22860" b="19685"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200" cy="532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70F9B5B2" w14:textId="26CB4FAA" w:rsidR="0056026D" w:rsidRDefault="0056026D" w:rsidP="00EF0C91">
            <w:pPr>
              <w:pStyle w:val="LDTextinhalt"/>
            </w:pPr>
            <w:r>
              <w:drawing>
                <wp:inline distT="0" distB="0" distL="0" distR="0" wp14:anchorId="60BBE567" wp14:editId="3F6FA746">
                  <wp:extent cx="2631440" cy="836295"/>
                  <wp:effectExtent l="19050" t="19050" r="16510" b="20955"/>
                  <wp:docPr id="28" name="Grafi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40" cy="8362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1A145" w14:textId="41D28151" w:rsidR="00B22387" w:rsidRPr="00B22387" w:rsidRDefault="00B22387" w:rsidP="00EF0C91">
      <w:pPr>
        <w:pStyle w:val="LDTextinhalt"/>
      </w:pPr>
    </w:p>
    <w:p w14:paraId="390BB6D8" w14:textId="56593503" w:rsidR="00A97651" w:rsidRDefault="001A32A4" w:rsidP="00EF0C91">
      <w:pPr>
        <w:pStyle w:val="berschrift2"/>
      </w:pPr>
      <w:bookmarkStart w:id="12" w:name="_Toc21949499"/>
      <w:r>
        <w:t>Schüler</w:t>
      </w:r>
      <w:bookmarkEnd w:id="12"/>
    </w:p>
    <w:p w14:paraId="4B08FC64" w14:textId="4FB801F3" w:rsidR="00CD6EFA" w:rsidRDefault="00CD6EFA" w:rsidP="00EF0C91">
      <w:pPr>
        <w:pStyle w:val="berschrift3"/>
      </w:pPr>
      <w:bookmarkStart w:id="13" w:name="_Toc21949500"/>
      <w:r>
        <w:t>Schülerbasisdaten &gt; Schülerstammdaten</w:t>
      </w:r>
      <w:bookmarkEnd w:id="13"/>
    </w:p>
    <w:p w14:paraId="5C3285A0" w14:textId="05C7C8D1" w:rsidR="00B46122" w:rsidRDefault="005074F0" w:rsidP="00CD6EFA">
      <w:pPr>
        <w:pStyle w:val="LDTextinhalteingerckt"/>
      </w:pPr>
      <w:r>
        <w:t>Bei einem Schüler, der</w:t>
      </w:r>
      <w:r w:rsidR="00CD6EFA" w:rsidRPr="00CD6EFA">
        <w:t xml:space="preserve"> im Vornamen oder Nachnamen führende oder nachgestellte Leerzeichen enthält, k</w:t>
      </w:r>
      <w:r>
        <w:t>önnen keine Schülerstammdaten-Änderungen gespeichert werden.</w:t>
      </w:r>
    </w:p>
    <w:p w14:paraId="5C6FAC47" w14:textId="77777777" w:rsidR="00B46122" w:rsidRDefault="00B46122">
      <w:pPr>
        <w:spacing w:before="0" w:after="200" w:line="276" w:lineRule="auto"/>
        <w:rPr>
          <w:szCs w:val="24"/>
          <w:lang w:eastAsia="de-DE"/>
        </w:rPr>
      </w:pPr>
      <w:r>
        <w:br w:type="page"/>
      </w:r>
    </w:p>
    <w:p w14:paraId="0B407A63" w14:textId="5B0D340F" w:rsidR="007F78E9" w:rsidRDefault="007F78E9" w:rsidP="00EF0C91">
      <w:pPr>
        <w:pStyle w:val="berschrift3"/>
      </w:pPr>
      <w:bookmarkStart w:id="14" w:name="_Toc21949501"/>
      <w:r>
        <w:t xml:space="preserve">Schülerbasisdaten &gt; </w:t>
      </w:r>
      <w:r w:rsidR="00C101AF" w:rsidRPr="00C101AF">
        <w:t>Halbj./Sem.-Daten</w:t>
      </w:r>
      <w:bookmarkEnd w:id="14"/>
    </w:p>
    <w:p w14:paraId="6D1F92FF" w14:textId="11325682" w:rsidR="00C101AF" w:rsidRPr="00C101AF" w:rsidRDefault="00C101AF" w:rsidP="00DB5258">
      <w:pPr>
        <w:pStyle w:val="LDTextinhalteingerckt"/>
      </w:pPr>
      <w:r w:rsidRPr="00C101AF">
        <w:t xml:space="preserve">Auf der Seite </w:t>
      </w:r>
      <w:r w:rsidRPr="00422C35">
        <w:rPr>
          <w:rStyle w:val="LDMenpunkt"/>
        </w:rPr>
        <w:t xml:space="preserve">Schüler &gt; Schülerbasisdaten &gt; </w:t>
      </w:r>
      <w:bookmarkStart w:id="15" w:name="OLE_LINK1"/>
      <w:bookmarkStart w:id="16" w:name="OLE_LINK2"/>
      <w:r w:rsidRPr="00422C35">
        <w:rPr>
          <w:rStyle w:val="LDMenpunkt"/>
        </w:rPr>
        <w:t>Halbj./Sem.-Daten</w:t>
      </w:r>
      <w:r w:rsidRPr="00C101AF">
        <w:t xml:space="preserve"> </w:t>
      </w:r>
      <w:bookmarkEnd w:id="15"/>
      <w:bookmarkEnd w:id="16"/>
      <w:r w:rsidRPr="00C101AF">
        <w:t xml:space="preserve">wird </w:t>
      </w:r>
      <w:r w:rsidRPr="00422C35">
        <w:rPr>
          <w:rStyle w:val="LDRegister"/>
        </w:rPr>
        <w:t>neu</w:t>
      </w:r>
      <w:r w:rsidRPr="00C101AF">
        <w:t xml:space="preserve"> die Spalte </w:t>
      </w:r>
      <w:r w:rsidRPr="00422C35">
        <w:rPr>
          <w:rStyle w:val="LDBedienelement"/>
        </w:rPr>
        <w:t>Schule mit SD-R</w:t>
      </w:r>
      <w:r w:rsidRPr="00C101AF">
        <w:t xml:space="preserve"> angezeigt. So </w:t>
      </w:r>
      <w:r w:rsidR="00422C35">
        <w:t xml:space="preserve">sehen Sie bei jedem Schüler, </w:t>
      </w:r>
      <w:r w:rsidRPr="00C101AF">
        <w:t>welche Schule eine bestimmte Förderung angelegt hat.</w:t>
      </w:r>
      <w:r w:rsidR="00BE0570">
        <w:t xml:space="preserve"> </w:t>
      </w:r>
    </w:p>
    <w:bookmarkStart w:id="17" w:name="_Toc530726485"/>
    <w:bookmarkStart w:id="18" w:name="_Ref531080300"/>
    <w:p w14:paraId="7C6963F0" w14:textId="77777777" w:rsidR="00D604CD" w:rsidRDefault="00D604CD" w:rsidP="00042BCE">
      <w:pPr>
        <w:pStyle w:val="LDTextinhalteingerckt"/>
      </w:pPr>
      <w:r>
        <w:drawing>
          <wp:inline distT="0" distB="0" distL="0" distR="0" wp14:anchorId="07BDE346" wp14:editId="2E38A7BF">
            <wp:extent cx="5040000" cy="2606400"/>
            <wp:effectExtent l="19050" t="19050" r="27305" b="2286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D3FAADB" w14:textId="16B016DA" w:rsidR="003E3E0B" w:rsidRDefault="003E3E0B" w:rsidP="00EF0C91">
      <w:pPr>
        <w:pStyle w:val="berschrift3"/>
      </w:pPr>
      <w:bookmarkStart w:id="19" w:name="_Toc21949502"/>
      <w:r>
        <w:t xml:space="preserve">Schülerbasisdaten &gt; </w:t>
      </w:r>
      <w:bookmarkEnd w:id="17"/>
      <w:bookmarkEnd w:id="18"/>
      <w:r w:rsidR="00971450">
        <w:t>Qualifikationen</w:t>
      </w:r>
      <w:bookmarkEnd w:id="19"/>
    </w:p>
    <w:p w14:paraId="014A95BB" w14:textId="2F53B180" w:rsidR="0045541B" w:rsidRDefault="00F21B1D" w:rsidP="00DB5258">
      <w:pPr>
        <w:pStyle w:val="LDTextinhalteingerckt"/>
      </w:pPr>
      <w:r>
        <w:t>Schülern der Schulformen GYM, R, GYM8 und MSMB können Sie nun auch im aktuellen Halbjahr –g</w:t>
      </w:r>
      <w:r w:rsidR="00236593">
        <w:t xml:space="preserve">emäß VOBGM § 41 Absätze 4 und 5 </w:t>
      </w:r>
      <w:r>
        <w:t xml:space="preserve">– den </w:t>
      </w:r>
      <w:r w:rsidR="00236593">
        <w:t>Hauptschulabschluss i</w:t>
      </w:r>
      <w:r>
        <w:t>n</w:t>
      </w:r>
      <w:r w:rsidR="00236593">
        <w:t xml:space="preserve"> Form des qualifizierenden Hauptschulabschluss</w:t>
      </w:r>
      <w:r>
        <w:t xml:space="preserve">es </w:t>
      </w:r>
      <w:r w:rsidR="00236593">
        <w:t>zuweis</w:t>
      </w:r>
      <w:r>
        <w:t>en.</w:t>
      </w:r>
    </w:p>
    <w:p w14:paraId="7ABC418A" w14:textId="7A61E856" w:rsidR="00172445" w:rsidRPr="00172445" w:rsidRDefault="00172445" w:rsidP="00EF0C91">
      <w:pPr>
        <w:pStyle w:val="berschrift3"/>
      </w:pPr>
      <w:bookmarkStart w:id="20" w:name="_Toc21949503"/>
      <w:r>
        <w:t>Kandidatenverfahren &gt; Abgänger</w:t>
      </w:r>
      <w:bookmarkEnd w:id="20"/>
    </w:p>
    <w:p w14:paraId="76B13CB5" w14:textId="77777777" w:rsidR="00FE44A6" w:rsidRDefault="00FE44A6" w:rsidP="00DB5258">
      <w:pPr>
        <w:pStyle w:val="LDTextinhalteingerckt"/>
      </w:pPr>
      <w:r>
        <w:t xml:space="preserve">Von einer abgebenden Schule angelegte </w:t>
      </w:r>
      <w:r w:rsidRPr="00F73879">
        <w:t>KVs</w:t>
      </w:r>
      <w:r>
        <w:t>, die den S</w:t>
      </w:r>
      <w:r w:rsidRPr="00F73879">
        <w:t xml:space="preserve">tatus </w:t>
      </w:r>
      <w:r w:rsidRPr="00F73879">
        <w:rPr>
          <w:rStyle w:val="LDMeneintrag"/>
        </w:rPr>
        <w:t>angenommen</w:t>
      </w:r>
      <w:r w:rsidRPr="00F73879">
        <w:t xml:space="preserve"> </w:t>
      </w:r>
      <w:r>
        <w:t xml:space="preserve">haben und </w:t>
      </w:r>
      <w:r w:rsidRPr="00F73879">
        <w:t xml:space="preserve">bei denen das Zielhalbjahr erreicht </w:t>
      </w:r>
      <w:r>
        <w:t xml:space="preserve">ist, können von dieser Schule </w:t>
      </w:r>
      <w:r w:rsidRPr="00F73879">
        <w:t xml:space="preserve">auch wieder </w:t>
      </w:r>
      <w:r>
        <w:t>gelöscht werden.</w:t>
      </w:r>
    </w:p>
    <w:p w14:paraId="22A83133" w14:textId="130026E3" w:rsidR="003E3E0B" w:rsidRPr="00F73879" w:rsidRDefault="00AA023A" w:rsidP="00DB5258">
      <w:pPr>
        <w:pStyle w:val="LDTextinhalteingerckt"/>
        <w:rPr>
          <w:rStyle w:val="LDRegister"/>
        </w:rPr>
      </w:pPr>
      <w:r w:rsidRPr="00F21B1D">
        <w:t>Auf diese Art und Weise können Probleme bei der Übergabe der Schüler von der einen zur anderen Schule in bestimmten Fällen besser gelöst werden</w:t>
      </w:r>
      <w:r w:rsidR="00FE44A6">
        <w:t>.</w:t>
      </w:r>
    </w:p>
    <w:p w14:paraId="1953B913" w14:textId="297E39AE" w:rsidR="003E3E0B" w:rsidRDefault="001A32A4" w:rsidP="00EF0C91">
      <w:pPr>
        <w:pStyle w:val="berschrift2"/>
      </w:pPr>
      <w:bookmarkStart w:id="21" w:name="_Toc21949504"/>
      <w:r>
        <w:t>Unterricht</w:t>
      </w:r>
      <w:bookmarkEnd w:id="21"/>
    </w:p>
    <w:p w14:paraId="2A80370C" w14:textId="659D970F" w:rsidR="0045041B" w:rsidRDefault="0045041B" w:rsidP="00EF0C91">
      <w:pPr>
        <w:pStyle w:val="berschrift3"/>
      </w:pPr>
      <w:bookmarkStart w:id="22" w:name="_Toc21949505"/>
      <w:r>
        <w:t>Export/Import &gt; Stundenplan/Littera</w:t>
      </w:r>
      <w:bookmarkEnd w:id="22"/>
    </w:p>
    <w:p w14:paraId="4BB72C74" w14:textId="333A8C88" w:rsidR="0045041B" w:rsidRDefault="00126635" w:rsidP="00DB5258">
      <w:pPr>
        <w:pStyle w:val="LDTextinhalteingerckt"/>
      </w:pPr>
      <w:r>
        <w:t>D</w:t>
      </w:r>
      <w:r w:rsidRPr="00126635">
        <w:rPr>
          <w:lang w:eastAsia="en-US"/>
        </w:rPr>
        <w:t xml:space="preserve">er Datenbankeintrag "Schülernetz Fulda" </w:t>
      </w:r>
      <w:r>
        <w:t xml:space="preserve">wurde durch den </w:t>
      </w:r>
      <w:r w:rsidRPr="00126635">
        <w:rPr>
          <w:lang w:eastAsia="en-US"/>
        </w:rPr>
        <w:t xml:space="preserve">Eintrag </w:t>
      </w:r>
      <w:r>
        <w:t>"</w:t>
      </w:r>
      <w:hyperlink r:id="rId30" w:history="1">
        <w:r w:rsidRPr="00126635">
          <w:rPr>
            <w:lang w:eastAsia="en-US"/>
          </w:rPr>
          <w:t>UCS@school</w:t>
        </w:r>
      </w:hyperlink>
      <w:r>
        <w:t>" ersetzt.</w:t>
      </w:r>
      <w:r w:rsidR="00853D4D">
        <w:t xml:space="preserve"> </w:t>
      </w:r>
    </w:p>
    <w:p w14:paraId="303D7DE6" w14:textId="0BAC9FA4" w:rsidR="00126635" w:rsidRDefault="00126635" w:rsidP="00DB5258">
      <w:pPr>
        <w:pStyle w:val="LDTextinhalteingerckt"/>
      </w:pPr>
      <w:r w:rsidRPr="00126635">
        <w:rPr>
          <w:noProof/>
        </w:rPr>
        <w:drawing>
          <wp:inline distT="0" distB="0" distL="0" distR="0" wp14:anchorId="787506D4" wp14:editId="70DDFE0F">
            <wp:extent cx="2520000" cy="2030400"/>
            <wp:effectExtent l="19050" t="19050" r="13970" b="2730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30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2C8046" w14:textId="0BEBDAFF" w:rsidR="00D83039" w:rsidRPr="00D83039" w:rsidRDefault="00D83039" w:rsidP="00EF0C91">
      <w:pPr>
        <w:pStyle w:val="berschrift3"/>
      </w:pPr>
      <w:bookmarkStart w:id="23" w:name="_Toc21949506"/>
      <w:r>
        <w:t>Unterricht</w:t>
      </w:r>
      <w:r w:rsidRPr="00D83039">
        <w:t xml:space="preserve"> &gt; </w:t>
      </w:r>
      <w:r>
        <w:t>Leistungserfassung &gt; Historische Leistungsdaten</w:t>
      </w:r>
      <w:bookmarkEnd w:id="23"/>
    </w:p>
    <w:p w14:paraId="699979B2" w14:textId="33EAE3C6" w:rsidR="00B60A9B" w:rsidRPr="00B60A9B" w:rsidRDefault="006238EE" w:rsidP="00DB5258">
      <w:pPr>
        <w:pStyle w:val="LDTextinhalteingerckt"/>
      </w:pPr>
      <w:r>
        <w:t xml:space="preserve">Sobald Sie versuchen, eine Note zu ändern oder zu löschen, die </w:t>
      </w:r>
      <w:r w:rsidR="00B60A9B" w:rsidRPr="00B60A9B">
        <w:t>Teil einer FHR-Variante ist, erschein</w:t>
      </w:r>
      <w:r>
        <w:t>t</w:t>
      </w:r>
      <w:r w:rsidR="00EF7E2E">
        <w:t xml:space="preserve"> – </w:t>
      </w:r>
      <w:r>
        <w:t>je nach Datenkonstellation</w:t>
      </w:r>
      <w:r w:rsidR="00EF7E2E">
        <w:t xml:space="preserve"> – </w:t>
      </w:r>
      <w:r>
        <w:t xml:space="preserve">eine oder eine Kombination der </w:t>
      </w:r>
      <w:r w:rsidR="00B60A9B" w:rsidRPr="00B60A9B">
        <w:t>folgende</w:t>
      </w:r>
      <w:r>
        <w:t>n</w:t>
      </w:r>
      <w:r w:rsidR="00B60A9B" w:rsidRPr="00B60A9B">
        <w:t xml:space="preserve"> </w:t>
      </w:r>
      <w:r w:rsidR="00EF7E2E">
        <w:t>Meldungen</w:t>
      </w:r>
      <w:r w:rsidR="00B60A9B" w:rsidRPr="00B60A9B">
        <w:t>:</w:t>
      </w:r>
      <w:r w:rsidR="00EF7E2E">
        <w:t xml:space="preserve"> </w:t>
      </w:r>
    </w:p>
    <w:p w14:paraId="576811D4" w14:textId="77777777" w:rsidR="00E04A0C" w:rsidRDefault="00376B23" w:rsidP="00E04A0C">
      <w:pPr>
        <w:pStyle w:val="LDTextinhalteingerckt"/>
      </w:pPr>
      <w:r>
        <w:drawing>
          <wp:inline distT="0" distB="0" distL="0" distR="0" wp14:anchorId="02FE25D9" wp14:editId="48FDA9DE">
            <wp:extent cx="4140000" cy="846000"/>
            <wp:effectExtent l="19050" t="19050" r="13335" b="1143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4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60A9B">
        <w:t xml:space="preserve"> </w:t>
      </w:r>
    </w:p>
    <w:p w14:paraId="399BCF22" w14:textId="77777777" w:rsidR="00E04A0C" w:rsidRDefault="00881374" w:rsidP="00E04A0C">
      <w:pPr>
        <w:pStyle w:val="LDTextinhalteingerckt"/>
      </w:pPr>
      <w:r>
        <w:drawing>
          <wp:inline distT="0" distB="0" distL="0" distR="0" wp14:anchorId="3D4038AC" wp14:editId="597D6665">
            <wp:extent cx="4140000" cy="820800"/>
            <wp:effectExtent l="19050" t="19050" r="13335" b="1778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20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60A9B">
        <w:t xml:space="preserve"> </w:t>
      </w:r>
    </w:p>
    <w:p w14:paraId="2561BE98" w14:textId="394C4475" w:rsidR="00B60A9B" w:rsidRDefault="00376B23" w:rsidP="00E04A0C">
      <w:pPr>
        <w:pStyle w:val="LDTextinhalteingerckt"/>
      </w:pPr>
      <w:r w:rsidRPr="00E04A0C">
        <w:drawing>
          <wp:inline distT="0" distB="0" distL="0" distR="0" wp14:anchorId="5B635719" wp14:editId="11867204">
            <wp:extent cx="4140000" cy="824400"/>
            <wp:effectExtent l="19050" t="19050" r="13335" b="1397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24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60A9B">
        <w:t xml:space="preserve"> </w:t>
      </w:r>
    </w:p>
    <w:p w14:paraId="31D99B5F" w14:textId="21186977" w:rsidR="00B60A9B" w:rsidRPr="00B60A9B" w:rsidRDefault="00376B23" w:rsidP="00E04A0C">
      <w:pPr>
        <w:pStyle w:val="LDTextinhalteingerckt"/>
      </w:pPr>
      <w:r>
        <w:drawing>
          <wp:inline distT="0" distB="0" distL="0" distR="0" wp14:anchorId="7E3CDBF5" wp14:editId="1E2B7FC0">
            <wp:extent cx="4140000" cy="957600"/>
            <wp:effectExtent l="19050" t="19050" r="13335" b="1397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957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60A9B">
        <w:t xml:space="preserve"> </w:t>
      </w:r>
    </w:p>
    <w:p w14:paraId="53AE4311" w14:textId="77777777" w:rsidR="006238EE" w:rsidRDefault="006238EE" w:rsidP="00DB5258">
      <w:pPr>
        <w:pStyle w:val="LDTextinhalteingerckt"/>
      </w:pPr>
    </w:p>
    <w:p w14:paraId="0068F8BE" w14:textId="06D5E7C7" w:rsidR="006238EE" w:rsidRDefault="00444F4C" w:rsidP="00444F4C">
      <w:pPr>
        <w:pStyle w:val="LDAuflistungText"/>
      </w:pPr>
      <w:r>
        <w:t xml:space="preserve">Wenn Sie </w:t>
      </w:r>
      <w:r w:rsidR="006238EE">
        <w:t xml:space="preserve">auf </w:t>
      </w:r>
      <w:r>
        <w:t xml:space="preserve">die Schaltfläche </w:t>
      </w:r>
      <w:r w:rsidR="006238EE" w:rsidRPr="00444F4C">
        <w:rPr>
          <w:rStyle w:val="LDBedienelement"/>
        </w:rPr>
        <w:t>Abbrechen</w:t>
      </w:r>
      <w:r>
        <w:t xml:space="preserve"> klicken</w:t>
      </w:r>
      <w:r w:rsidR="006238EE">
        <w:t>, wird die Notenänderung verworfen.</w:t>
      </w:r>
    </w:p>
    <w:p w14:paraId="331A5840" w14:textId="77777777" w:rsidR="00EF7E2E" w:rsidRDefault="00444F4C" w:rsidP="00444F4C">
      <w:pPr>
        <w:pStyle w:val="LDAuflistungText"/>
      </w:pPr>
      <w:r>
        <w:t xml:space="preserve">Wenn Sie auf die Schaltfläche </w:t>
      </w:r>
      <w:r w:rsidR="006238EE" w:rsidRPr="00444F4C">
        <w:rPr>
          <w:rStyle w:val="LDBedienelement"/>
        </w:rPr>
        <w:t>Fortfahren</w:t>
      </w:r>
      <w:r>
        <w:t xml:space="preserve"> klicken</w:t>
      </w:r>
    </w:p>
    <w:p w14:paraId="5FF5C55E" w14:textId="77777777" w:rsidR="005831D8" w:rsidRDefault="006238EE" w:rsidP="009C5A94">
      <w:pPr>
        <w:pStyle w:val="LDAuflistungzweiteEbene"/>
      </w:pPr>
      <w:r>
        <w:t>wird die Notenänderung gespeichert</w:t>
      </w:r>
      <w:r w:rsidR="005831D8">
        <w:t xml:space="preserve"> </w:t>
      </w:r>
    </w:p>
    <w:p w14:paraId="6FA4C46E" w14:textId="14641E94" w:rsidR="00EF7E2E" w:rsidRDefault="005831D8" w:rsidP="009C5A94">
      <w:pPr>
        <w:pStyle w:val="LDAuflistungzweiteEbene"/>
      </w:pPr>
      <w:r>
        <w:t>und d</w:t>
      </w:r>
      <w:r w:rsidR="00444F4C">
        <w:t xml:space="preserve">ie betroffenen </w:t>
      </w:r>
      <w:r w:rsidR="00B60A9B" w:rsidRPr="00B60A9B">
        <w:t xml:space="preserve">FHR-Varianten </w:t>
      </w:r>
      <w:r w:rsidR="00444F4C">
        <w:t xml:space="preserve">werden auf der Datenbank </w:t>
      </w:r>
      <w:r w:rsidR="00B60A9B" w:rsidRPr="00B60A9B">
        <w:t xml:space="preserve">gelöscht </w:t>
      </w:r>
    </w:p>
    <w:p w14:paraId="042A504D" w14:textId="6C82F696" w:rsidR="00B60A9B" w:rsidRPr="00B60A9B" w:rsidRDefault="00444F4C" w:rsidP="00EF0C91">
      <w:pPr>
        <w:pStyle w:val="LDAuflistungzweiteEbene"/>
      </w:pPr>
      <w:r>
        <w:t xml:space="preserve">und </w:t>
      </w:r>
      <w:r w:rsidR="00EF7E2E">
        <w:t xml:space="preserve">die </w:t>
      </w:r>
      <w:r w:rsidR="00EF7E2E" w:rsidRPr="00EF7E2E">
        <w:t xml:space="preserve">betroffenen FHR-Varianten </w:t>
      </w:r>
      <w:r w:rsidR="00B60A9B" w:rsidRPr="00B60A9B">
        <w:t xml:space="preserve">werden </w:t>
      </w:r>
      <w:r>
        <w:t xml:space="preserve">für den betroffenen Schüler </w:t>
      </w:r>
      <w:r w:rsidR="00B60A9B" w:rsidRPr="00B60A9B">
        <w:t xml:space="preserve">auf der </w:t>
      </w:r>
      <w:r>
        <w:t xml:space="preserve">Webseite </w:t>
      </w:r>
      <w:r w:rsidRPr="00EF7E2E">
        <w:rPr>
          <w:rStyle w:val="LDMenpunkt"/>
        </w:rPr>
        <w:t>FHR-Oberstufe</w:t>
      </w:r>
      <w:r>
        <w:t xml:space="preserve"> </w:t>
      </w:r>
      <w:r w:rsidR="00B60A9B" w:rsidRPr="00B60A9B">
        <w:t>nicht mehr angezeigt.</w:t>
      </w:r>
      <w:r w:rsidR="00EF7E2E">
        <w:t xml:space="preserve"> </w:t>
      </w:r>
    </w:p>
    <w:p w14:paraId="7142EDD2" w14:textId="14214078" w:rsidR="00574044" w:rsidRPr="00574044" w:rsidRDefault="00E93228" w:rsidP="00EF0C91">
      <w:pPr>
        <w:pStyle w:val="berschrift3"/>
      </w:pPr>
      <w:bookmarkStart w:id="24" w:name="_Toc21949507"/>
      <w:r>
        <w:t xml:space="preserve">Unterricht &gt; </w:t>
      </w:r>
      <w:r w:rsidR="00574044">
        <w:t>Abschlüsse</w:t>
      </w:r>
      <w:r w:rsidR="00574044" w:rsidRPr="00574044">
        <w:t xml:space="preserve"> &gt; </w:t>
      </w:r>
      <w:r w:rsidR="00636F34">
        <w:t>FHR-Oberstufe</w:t>
      </w:r>
      <w:bookmarkEnd w:id="24"/>
    </w:p>
    <w:p w14:paraId="5386270A" w14:textId="7E301B46" w:rsidR="00A57B94" w:rsidRDefault="00444F4C" w:rsidP="00444F4C">
      <w:pPr>
        <w:pStyle w:val="LDAuflistungText"/>
      </w:pPr>
      <w:r>
        <w:t xml:space="preserve">Die Webseite </w:t>
      </w:r>
      <w:r w:rsidRPr="00444F4C">
        <w:rPr>
          <w:rStyle w:val="LDMenpunkt"/>
        </w:rPr>
        <w:t>FHR-Oberstufe</w:t>
      </w:r>
      <w:r>
        <w:t xml:space="preserve"> ist nun auch für das Abendgymnasium eingeblendet und damit für die betreffenden Schüler mit entsprechendem Regelwerk nach § 48 OAVO Absätze 3 und 4 nutzbar.</w:t>
      </w:r>
      <w:r w:rsidR="00551F4C">
        <w:t xml:space="preserve"> </w:t>
      </w:r>
      <w:r w:rsidR="005831D8">
        <w:br/>
      </w:r>
    </w:p>
    <w:tbl>
      <w:tblPr>
        <w:tblW w:w="8505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5"/>
      </w:tblGrid>
      <w:tr w:rsidR="00A57B94" w14:paraId="5A6CB3CD" w14:textId="77777777" w:rsidTr="005831D8">
        <w:trPr>
          <w:cantSplit/>
          <w:trHeight w:val="1890"/>
        </w:trPr>
        <w:tc>
          <w:tcPr>
            <w:tcW w:w="850" w:type="dxa"/>
            <w:vAlign w:val="center"/>
          </w:tcPr>
          <w:p w14:paraId="5C949973" w14:textId="77777777" w:rsidR="00A57B94" w:rsidRPr="00A57B94" w:rsidRDefault="00A57B94" w:rsidP="00A57B94">
            <w:pPr>
              <w:pStyle w:val="LDTextinhalt"/>
            </w:pPr>
            <w:r w:rsidRPr="00404B48">
              <w:lastRenderedPageBreak/>
              <w:drawing>
                <wp:inline distT="0" distB="0" distL="0" distR="0" wp14:anchorId="173AA2D5" wp14:editId="3F85734F">
                  <wp:extent cx="381000" cy="304800"/>
                  <wp:effectExtent l="0" t="0" r="0" b="0"/>
                  <wp:docPr id="37" name="Grafik 37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vAlign w:val="center"/>
          </w:tcPr>
          <w:p w14:paraId="73FC170F" w14:textId="77777777" w:rsidR="00A57B94" w:rsidRPr="00551F4C" w:rsidRDefault="00A57B94" w:rsidP="00A57B94">
            <w:pPr>
              <w:pStyle w:val="LDAuflistungHandlungenzweiteEbene"/>
            </w:pPr>
            <w:r>
              <w:t xml:space="preserve">Die </w:t>
            </w:r>
            <w:r w:rsidRPr="00551F4C">
              <w:t>entsprechende</w:t>
            </w:r>
            <w:r>
              <w:t xml:space="preserve">n </w:t>
            </w:r>
            <w:r w:rsidRPr="00551F4C">
              <w:t>Zeugnisse sind für das Abendgymnasium noch nicht nutzbar.</w:t>
            </w:r>
            <w:r>
              <w:t xml:space="preserve"> Sie sollen </w:t>
            </w:r>
            <w:r w:rsidRPr="00551F4C">
              <w:t>in einem der nächsten Releases umgesetzt werden.</w:t>
            </w:r>
            <w:r>
              <w:t xml:space="preserve"> </w:t>
            </w:r>
          </w:p>
          <w:p w14:paraId="23C512BD" w14:textId="290D9782" w:rsidR="00A57B94" w:rsidRPr="00A57B94" w:rsidRDefault="00A57B94" w:rsidP="00A57B94">
            <w:pPr>
              <w:pStyle w:val="LDAuflistungHandlungenzweiteEbene"/>
            </w:pPr>
            <w:r w:rsidRPr="00551F4C">
              <w:t xml:space="preserve">Der Bericht Unterricht &gt; FHR-Oberstufe &gt; FHR-Varianten wird derzeit </w:t>
            </w:r>
            <w:r w:rsidRPr="00A57B94">
              <w:t>noch als leeres Blatt ausgegeben. Er wird in einem der nächsten Releases angepasst</w:t>
            </w:r>
          </w:p>
        </w:tc>
      </w:tr>
    </w:tbl>
    <w:p w14:paraId="4AFB478E" w14:textId="0C9D84CC" w:rsidR="00551F4C" w:rsidRPr="00551F4C" w:rsidRDefault="00551F4C" w:rsidP="00A57B94">
      <w:pPr>
        <w:pStyle w:val="LDAuflistungText"/>
      </w:pPr>
      <w:r w:rsidRPr="00551F4C">
        <w:t xml:space="preserve">Der Bericht </w:t>
      </w:r>
      <w:r w:rsidRPr="00A57B94">
        <w:rPr>
          <w:rStyle w:val="LDMenpunkt"/>
        </w:rPr>
        <w:t xml:space="preserve">Unterricht &gt; FHR-Oberstufe &gt; </w:t>
      </w:r>
      <w:r w:rsidRPr="00A57B94">
        <w:rPr>
          <w:rStyle w:val="hervorhebung"/>
        </w:rPr>
        <w:t>FHR-Varianten</w:t>
      </w:r>
      <w:r w:rsidRPr="00551F4C">
        <w:t xml:space="preserve"> wird derzeit </w:t>
      </w:r>
      <w:r w:rsidR="00EF7E2E">
        <w:t xml:space="preserve">noch </w:t>
      </w:r>
      <w:r w:rsidRPr="00551F4C">
        <w:t>als leeres Blatt ausgegeben.</w:t>
      </w:r>
      <w:r w:rsidR="00EF7E2E">
        <w:t xml:space="preserve"> Er wird in einem der nächsten Releases angepasst.</w:t>
      </w:r>
      <w:r w:rsidRPr="00551F4C">
        <w:t xml:space="preserve"> </w:t>
      </w:r>
    </w:p>
    <w:p w14:paraId="7DD1C69B" w14:textId="1F924A0C" w:rsidR="0085133F" w:rsidRPr="0085133F" w:rsidRDefault="0085133F" w:rsidP="00444F4C">
      <w:pPr>
        <w:pStyle w:val="LDAuflistungText"/>
      </w:pPr>
      <w:r w:rsidRPr="0085133F">
        <w:t xml:space="preserve">Beim Aufrufen der </w:t>
      </w:r>
      <w:r w:rsidR="00444F4C">
        <w:t>Webse</w:t>
      </w:r>
      <w:r w:rsidRPr="0085133F">
        <w:t xml:space="preserve">ite </w:t>
      </w:r>
      <w:r w:rsidRPr="00444F4C">
        <w:rPr>
          <w:rStyle w:val="LDMenpunkt"/>
        </w:rPr>
        <w:t>FHR-Oberstufe</w:t>
      </w:r>
      <w:r w:rsidRPr="0085133F">
        <w:t xml:space="preserve"> wird die Menge der</w:t>
      </w:r>
      <w:r>
        <w:t xml:space="preserve"> auch auf anderen Seiten</w:t>
      </w:r>
      <w:r w:rsidRPr="0085133F">
        <w:t xml:space="preserve"> selektierten Schüler übernommen</w:t>
      </w:r>
      <w:r w:rsidR="00EA4AD3">
        <w:t xml:space="preserve"> und umgekehrt</w:t>
      </w:r>
      <w:r w:rsidRPr="0085133F">
        <w:t>.</w:t>
      </w:r>
      <w:r w:rsidR="00551F4C">
        <w:t xml:space="preserve"> </w:t>
      </w:r>
    </w:p>
    <w:p w14:paraId="574778B6" w14:textId="4DC3D140" w:rsidR="00224820" w:rsidRPr="00574044" w:rsidRDefault="00F608CA" w:rsidP="00EF0C91">
      <w:pPr>
        <w:pStyle w:val="berschrift3"/>
      </w:pPr>
      <w:bookmarkStart w:id="25" w:name="_Toc21949508"/>
      <w:r>
        <w:t xml:space="preserve">Unterricht &gt; </w:t>
      </w:r>
      <w:r w:rsidR="00224820">
        <w:t>Abschlüsse</w:t>
      </w:r>
      <w:r w:rsidR="00224820" w:rsidRPr="00574044">
        <w:t xml:space="preserve"> &gt; </w:t>
      </w:r>
      <w:r w:rsidR="00C146A8">
        <w:t>FHR-FOS</w:t>
      </w:r>
      <w:bookmarkEnd w:id="25"/>
    </w:p>
    <w:p w14:paraId="1511CBA9" w14:textId="7FF88A27" w:rsidR="00224820" w:rsidRDefault="00DB1300" w:rsidP="00DB5258">
      <w:pPr>
        <w:pStyle w:val="LDTextinhalteingerckt"/>
      </w:pPr>
      <w:r>
        <w:t xml:space="preserve">Die Webseite </w:t>
      </w:r>
      <w:r w:rsidRPr="00A57B94">
        <w:rPr>
          <w:rStyle w:val="LDMenpunkt"/>
        </w:rPr>
        <w:t>FHR-FOS</w:t>
      </w:r>
      <w:r>
        <w:t xml:space="preserve"> wird </w:t>
      </w:r>
      <w:r w:rsidR="00F608CA" w:rsidRPr="00DB1300">
        <w:t>aktuell</w:t>
      </w:r>
      <w:r>
        <w:t xml:space="preserve"> umfassend bearbeitet. Aus diesem Grund wurde der Menüpunkt zunächst </w:t>
      </w:r>
      <w:r w:rsidR="00F608CA" w:rsidRPr="00DB1300">
        <w:t xml:space="preserve">ausgeblendet. </w:t>
      </w:r>
      <w:r>
        <w:t xml:space="preserve">Die Bearbeitung wird spätestens </w:t>
      </w:r>
      <w:r w:rsidR="00F608CA" w:rsidRPr="00DB1300">
        <w:t>mit Release 37</w:t>
      </w:r>
      <w:r w:rsidR="00EF7E2E">
        <w:t>.0</w:t>
      </w:r>
      <w:r w:rsidR="00F608CA" w:rsidRPr="00DB1300">
        <w:t xml:space="preserve"> </w:t>
      </w:r>
      <w:r>
        <w:t xml:space="preserve">(Juli 2020) </w:t>
      </w:r>
      <w:r w:rsidR="00F608CA" w:rsidRPr="00DB1300">
        <w:t xml:space="preserve"> abgeschlossen und </w:t>
      </w:r>
      <w:r>
        <w:t xml:space="preserve">der Menüpunkt dann </w:t>
      </w:r>
      <w:r w:rsidR="00F608CA" w:rsidRPr="00DB1300">
        <w:t>wieder vorhanden sein</w:t>
      </w:r>
      <w:r w:rsidR="00F608CA">
        <w:t>.</w:t>
      </w:r>
      <w:r w:rsidR="00EF7E2E">
        <w:t xml:space="preserve"> </w:t>
      </w:r>
    </w:p>
    <w:p w14:paraId="04B810DC" w14:textId="476CAB67" w:rsidR="00F06766" w:rsidRPr="00574044" w:rsidRDefault="00F06766" w:rsidP="00EF0C91">
      <w:pPr>
        <w:pStyle w:val="berschrift3"/>
      </w:pPr>
      <w:bookmarkStart w:id="26" w:name="_Toc21949509"/>
      <w:r>
        <w:t>Unterricht &gt; Zeugnisse</w:t>
      </w:r>
      <w:r w:rsidRPr="00574044">
        <w:t xml:space="preserve"> &gt; </w:t>
      </w:r>
      <w:r>
        <w:t>Zeugnis erstellen</w:t>
      </w:r>
      <w:bookmarkEnd w:id="26"/>
    </w:p>
    <w:p w14:paraId="6E212DC5" w14:textId="22BA8C0A" w:rsidR="00403754" w:rsidRDefault="009A3348" w:rsidP="00DB5258">
      <w:pPr>
        <w:pStyle w:val="LDTextinhalteingerckt"/>
      </w:pPr>
      <w:r>
        <w:t xml:space="preserve">Um Sie im </w:t>
      </w:r>
      <w:r w:rsidR="00403754" w:rsidRPr="00DB1300">
        <w:t xml:space="preserve">Dialogfenster </w:t>
      </w:r>
      <w:r w:rsidR="00403754" w:rsidRPr="00DB1300">
        <w:rPr>
          <w:rStyle w:val="LDBereichTabelle"/>
        </w:rPr>
        <w:t>Zuweisung bearbeiten</w:t>
      </w:r>
      <w:r w:rsidR="00403754" w:rsidRPr="00DB1300">
        <w:t xml:space="preserve"> </w:t>
      </w:r>
      <w:r>
        <w:t xml:space="preserve">bei der korrekten Eintragung eines Abschlusses zu unterstützen, </w:t>
      </w:r>
      <w:r w:rsidR="00403754" w:rsidRPr="00DB1300">
        <w:t>wurden</w:t>
      </w:r>
      <w:r w:rsidR="00576659" w:rsidRPr="00DB1300">
        <w:t xml:space="preserve"> </w:t>
      </w:r>
      <w:r>
        <w:t xml:space="preserve">folgende Meldungen </w:t>
      </w:r>
      <w:r w:rsidR="00846978">
        <w:t xml:space="preserve">/ Automatismen </w:t>
      </w:r>
      <w:r>
        <w:t>entwickelt:</w:t>
      </w:r>
    </w:p>
    <w:p w14:paraId="699B18EC" w14:textId="2B204883" w:rsidR="00846978" w:rsidRDefault="00846978" w:rsidP="00846978">
      <w:pPr>
        <w:pStyle w:val="berschrift4"/>
      </w:pPr>
      <w:bookmarkStart w:id="27" w:name="_Toc21949510"/>
      <w:r>
        <w:t>Neue Meldungen</w:t>
      </w:r>
      <w:r w:rsidR="00E04A0C">
        <w:t xml:space="preserve"> bei der Zeugniszuweisung</w:t>
      </w:r>
      <w:bookmarkEnd w:id="27"/>
    </w:p>
    <w:tbl>
      <w:tblPr>
        <w:tblW w:w="0" w:type="auto"/>
        <w:tblInd w:w="7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72"/>
      </w:tblGrid>
      <w:tr w:rsidR="0073773A" w14:paraId="121756A1" w14:textId="77777777" w:rsidTr="00A57B94">
        <w:tc>
          <w:tcPr>
            <w:tcW w:w="8872" w:type="dxa"/>
          </w:tcPr>
          <w:p w14:paraId="4EA0EEF8" w14:textId="36DB430A" w:rsidR="0073773A" w:rsidRDefault="0073773A" w:rsidP="00A57B94">
            <w:pPr>
              <w:pStyle w:val="LDTextinhalt"/>
            </w:pPr>
            <w:r>
              <w:t xml:space="preserve">Sie haben </w:t>
            </w:r>
          </w:p>
          <w:p w14:paraId="0956FB0C" w14:textId="207972D4" w:rsidR="0073773A" w:rsidRDefault="0073773A" w:rsidP="005831D8">
            <w:pPr>
              <w:pStyle w:val="LDAuflistungText"/>
            </w:pPr>
            <w:r>
              <w:t xml:space="preserve">ein Zeugnis ausgewählt und das </w:t>
            </w:r>
            <w:r w:rsidRPr="00DB1300">
              <w:t>Ausgabe Dat</w:t>
            </w:r>
            <w:r>
              <w:t>um eingetragen</w:t>
            </w:r>
          </w:p>
          <w:p w14:paraId="20BEBA0A" w14:textId="77777777" w:rsidR="0073773A" w:rsidRDefault="0073773A" w:rsidP="005831D8">
            <w:pPr>
              <w:pStyle w:val="LDAuflistungText"/>
            </w:pPr>
            <w:r>
              <w:t>Im Feld Abschluss keinen Abschluss gewählt</w:t>
            </w:r>
          </w:p>
          <w:p w14:paraId="64970E95" w14:textId="16F03964" w:rsidR="0073773A" w:rsidRDefault="0073773A" w:rsidP="005831D8">
            <w:pPr>
              <w:pStyle w:val="LDAuflistungText"/>
            </w:pPr>
            <w:r>
              <w:t xml:space="preserve">Im Feld Zweiter Abschluss einen Abschluss eingetragen </w:t>
            </w:r>
          </w:p>
        </w:tc>
      </w:tr>
    </w:tbl>
    <w:p w14:paraId="60877A19" w14:textId="6A666A92" w:rsidR="0073773A" w:rsidRPr="00DB1300" w:rsidRDefault="005831D8" w:rsidP="00DB5258">
      <w:pPr>
        <w:pStyle w:val="LDTextinhalteingerckt"/>
      </w:pPr>
      <w:r w:rsidRPr="005831D8">
        <w:sym w:font="Wingdings" w:char="F0E0"/>
      </w:r>
      <w:r>
        <w:t xml:space="preserve"> </w:t>
      </w:r>
      <w:r w:rsidR="0073773A">
        <w:t>B</w:t>
      </w:r>
      <w:r w:rsidR="0073773A" w:rsidRPr="00DB1300">
        <w:t xml:space="preserve">eim Übernehmen </w:t>
      </w:r>
      <w:r w:rsidR="0073773A">
        <w:t>erscheint die Meldung</w:t>
      </w:r>
    </w:p>
    <w:p w14:paraId="6FBCFB46" w14:textId="325ADE6C" w:rsidR="0056342D" w:rsidRDefault="0056342D" w:rsidP="00DB5258">
      <w:pPr>
        <w:pStyle w:val="LDTextinhalteingerckt"/>
      </w:pPr>
      <w:r w:rsidRPr="0056342D">
        <w:rPr>
          <w:noProof/>
        </w:rPr>
        <w:drawing>
          <wp:inline distT="0" distB="0" distL="0" distR="0" wp14:anchorId="4F85E067" wp14:editId="3F90D7E2">
            <wp:extent cx="3960000" cy="2304000"/>
            <wp:effectExtent l="19050" t="19050" r="21590" b="203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0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7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72"/>
      </w:tblGrid>
      <w:tr w:rsidR="0073773A" w14:paraId="118B391D" w14:textId="77777777" w:rsidTr="00A57B94">
        <w:tc>
          <w:tcPr>
            <w:tcW w:w="8872" w:type="dxa"/>
          </w:tcPr>
          <w:p w14:paraId="57FA731B" w14:textId="77777777" w:rsidR="0073773A" w:rsidRPr="0073773A" w:rsidRDefault="0073773A" w:rsidP="00EF0C91">
            <w:pPr>
              <w:pStyle w:val="LDTextinhalt"/>
            </w:pPr>
            <w:r>
              <w:t xml:space="preserve">Sie haben </w:t>
            </w:r>
          </w:p>
          <w:p w14:paraId="3E1EC992" w14:textId="058F1592" w:rsidR="0073773A" w:rsidRDefault="0073773A" w:rsidP="005831D8">
            <w:pPr>
              <w:pStyle w:val="LDAuflistungText"/>
            </w:pPr>
            <w:r>
              <w:t xml:space="preserve">kein Zeugnis ausgewählt </w:t>
            </w:r>
          </w:p>
          <w:p w14:paraId="15665302" w14:textId="3BFAFE92" w:rsidR="0073773A" w:rsidRDefault="0073773A" w:rsidP="005831D8">
            <w:pPr>
              <w:pStyle w:val="LDAuflistungText"/>
            </w:pPr>
            <w:r>
              <w:t>Im Feld Abschluss einen Abschluss gewählt</w:t>
            </w:r>
          </w:p>
        </w:tc>
      </w:tr>
    </w:tbl>
    <w:p w14:paraId="5F9A7881" w14:textId="12A19B57" w:rsidR="0073773A" w:rsidRPr="00DB1300" w:rsidRDefault="005831D8" w:rsidP="00DB5258">
      <w:pPr>
        <w:pStyle w:val="LDTextinhalteingerckt"/>
      </w:pPr>
      <w:r w:rsidRPr="005831D8">
        <w:sym w:font="Wingdings" w:char="F0E0"/>
      </w:r>
      <w:r>
        <w:t xml:space="preserve"> </w:t>
      </w:r>
      <w:r w:rsidR="0073773A">
        <w:t>B</w:t>
      </w:r>
      <w:r w:rsidR="0073773A" w:rsidRPr="00DB1300">
        <w:t xml:space="preserve">eim Übernehmen </w:t>
      </w:r>
      <w:r w:rsidR="0073773A">
        <w:t>erscheint die Meldung</w:t>
      </w:r>
    </w:p>
    <w:p w14:paraId="345795A0" w14:textId="289224CB" w:rsidR="00403754" w:rsidRDefault="00403754" w:rsidP="00DB5258">
      <w:pPr>
        <w:pStyle w:val="LDTextinhalteingerckt"/>
      </w:pPr>
      <w:r w:rsidRPr="00403754">
        <w:rPr>
          <w:noProof/>
        </w:rPr>
        <w:lastRenderedPageBreak/>
        <w:drawing>
          <wp:inline distT="0" distB="0" distL="0" distR="0" wp14:anchorId="4C292469" wp14:editId="6FFF4160">
            <wp:extent cx="3960000" cy="2293200"/>
            <wp:effectExtent l="19050" t="19050" r="21590" b="1206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9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9A4775" w14:textId="52CFB7A7" w:rsidR="00846978" w:rsidRDefault="00846978" w:rsidP="00846978">
      <w:pPr>
        <w:pStyle w:val="berschrift4"/>
      </w:pPr>
      <w:bookmarkStart w:id="28" w:name="_Toc21949511"/>
      <w:r>
        <w:t>Automatische Übernahme des Abschlussdatus auf die Webseite Qualifikationen</w:t>
      </w:r>
      <w:bookmarkEnd w:id="28"/>
    </w:p>
    <w:tbl>
      <w:tblPr>
        <w:tblW w:w="0" w:type="auto"/>
        <w:tblInd w:w="7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72"/>
      </w:tblGrid>
      <w:tr w:rsidR="0073773A" w14:paraId="03EC2577" w14:textId="77777777" w:rsidTr="00A57B94">
        <w:tc>
          <w:tcPr>
            <w:tcW w:w="8872" w:type="dxa"/>
          </w:tcPr>
          <w:p w14:paraId="2BEA9793" w14:textId="77777777" w:rsidR="0073773A" w:rsidRPr="0073773A" w:rsidRDefault="0073773A" w:rsidP="00EF0C91">
            <w:pPr>
              <w:pStyle w:val="LDTextinhalt"/>
            </w:pPr>
            <w:r>
              <w:t xml:space="preserve">Sie haben </w:t>
            </w:r>
          </w:p>
          <w:p w14:paraId="7DB9BE59" w14:textId="4DD6D2C8" w:rsidR="0073773A" w:rsidRDefault="0073773A" w:rsidP="005831D8">
            <w:pPr>
              <w:pStyle w:val="LDAuflistungText"/>
            </w:pPr>
            <w:r>
              <w:t xml:space="preserve">ein 3. Zeugnis ausgewählt und das </w:t>
            </w:r>
            <w:r w:rsidRPr="00DB1300">
              <w:t>Ausgabe Dat</w:t>
            </w:r>
            <w:r>
              <w:t>um eingetragen</w:t>
            </w:r>
          </w:p>
          <w:p w14:paraId="75BA3765" w14:textId="0F19A847" w:rsidR="0073773A" w:rsidRDefault="0073773A" w:rsidP="005831D8">
            <w:pPr>
              <w:pStyle w:val="LDAuflistungText"/>
            </w:pPr>
            <w:r>
              <w:t>Im Feld Abschluss einen Abschluss gewählt</w:t>
            </w:r>
          </w:p>
        </w:tc>
      </w:tr>
    </w:tbl>
    <w:p w14:paraId="3C1CE9DA" w14:textId="73CB9F50" w:rsidR="00846978" w:rsidRDefault="005831D8" w:rsidP="00DB5258">
      <w:pPr>
        <w:pStyle w:val="LDTextinhalteingerckt"/>
      </w:pPr>
      <w:r w:rsidRPr="005831D8">
        <w:sym w:font="Wingdings" w:char="F0E0"/>
      </w:r>
      <w:r>
        <w:t xml:space="preserve"> </w:t>
      </w:r>
      <w:r w:rsidR="0073773A" w:rsidRPr="0073773A">
        <w:t xml:space="preserve">Beim Übernehmen </w:t>
      </w:r>
      <w:r w:rsidR="00846978">
        <w:t xml:space="preserve">erhält der </w:t>
      </w:r>
      <w:r w:rsidR="00846978" w:rsidRPr="00403754">
        <w:t xml:space="preserve">ausgewählte Abschluss </w:t>
      </w:r>
      <w:r w:rsidR="00846978">
        <w:t xml:space="preserve">auf der Webseite </w:t>
      </w:r>
      <w:r w:rsidR="00846978" w:rsidRPr="00846978">
        <w:rPr>
          <w:rStyle w:val="LDMenpunkt"/>
        </w:rPr>
        <w:t>Qualifikationen</w:t>
      </w:r>
      <w:r w:rsidR="00846978">
        <w:t xml:space="preserve"> </w:t>
      </w:r>
      <w:r w:rsidR="00846978" w:rsidRPr="00403754">
        <w:t>das in</w:t>
      </w:r>
      <w:r>
        <w:br/>
        <w:t xml:space="preserve">     </w:t>
      </w:r>
      <w:r w:rsidR="00846978" w:rsidRPr="00403754">
        <w:t xml:space="preserve">der Spalte </w:t>
      </w:r>
      <w:r w:rsidR="00846978" w:rsidRPr="00846978">
        <w:rPr>
          <w:rStyle w:val="LDBedienelement"/>
        </w:rPr>
        <w:t>Ausgabe Dat.</w:t>
      </w:r>
      <w:r w:rsidR="00846978">
        <w:t xml:space="preserve"> eingetragene Datum. </w:t>
      </w:r>
    </w:p>
    <w:p w14:paraId="37F1FFC8" w14:textId="77777777" w:rsidR="00B56CED" w:rsidRDefault="00B56CED" w:rsidP="00DB5258">
      <w:pPr>
        <w:pStyle w:val="LDTextinhalteingerckt"/>
      </w:pPr>
    </w:p>
    <w:p w14:paraId="7988385C" w14:textId="027B90B1" w:rsidR="00403754" w:rsidRDefault="00403754" w:rsidP="00DB5258">
      <w:pPr>
        <w:pStyle w:val="LDTextinhalteingerckt"/>
      </w:pPr>
      <w:r w:rsidRPr="00846978">
        <w:rPr>
          <w:noProof/>
        </w:rPr>
        <w:lastRenderedPageBreak/>
        <w:drawing>
          <wp:inline distT="0" distB="0" distL="0" distR="0" wp14:anchorId="5A1074D1" wp14:editId="152B6AC4">
            <wp:extent cx="4320000" cy="3582000"/>
            <wp:effectExtent l="19050" t="19050" r="23495" b="190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82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6A8FC5" w14:textId="6914F9BF" w:rsidR="00403754" w:rsidRDefault="00403754" w:rsidP="00DB5258">
      <w:pPr>
        <w:pStyle w:val="LDTextinhalteingerckt"/>
      </w:pPr>
    </w:p>
    <w:p w14:paraId="64BE0F31" w14:textId="10141DE4" w:rsidR="00403754" w:rsidRDefault="00B56CED" w:rsidP="00DB5258">
      <w:pPr>
        <w:pStyle w:val="LDTextinhalteingerckt"/>
      </w:pPr>
      <w:r w:rsidRPr="00846978">
        <w:rPr>
          <w:noProof/>
        </w:rPr>
        <w:drawing>
          <wp:inline distT="0" distB="0" distL="0" distR="0" wp14:anchorId="1D0A054C" wp14:editId="197BF656">
            <wp:extent cx="4320000" cy="2314800"/>
            <wp:effectExtent l="19050" t="19050" r="23495" b="2857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4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CB680D" w14:textId="11ACC95B" w:rsidR="00DB5258" w:rsidRDefault="00DB5258">
      <w:pPr>
        <w:spacing w:before="0" w:after="200" w:line="276" w:lineRule="auto"/>
        <w:rPr>
          <w:szCs w:val="24"/>
          <w:lang w:eastAsia="de-DE"/>
        </w:rPr>
      </w:pPr>
      <w:r>
        <w:br w:type="page"/>
      </w:r>
    </w:p>
    <w:tbl>
      <w:tblPr>
        <w:tblW w:w="0" w:type="auto"/>
        <w:tblInd w:w="70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72"/>
      </w:tblGrid>
      <w:tr w:rsidR="00846978" w14:paraId="2619D7F4" w14:textId="77777777" w:rsidTr="00A57B94">
        <w:tc>
          <w:tcPr>
            <w:tcW w:w="8872" w:type="dxa"/>
          </w:tcPr>
          <w:p w14:paraId="36BE2907" w14:textId="77777777" w:rsidR="00846978" w:rsidRPr="0073773A" w:rsidRDefault="00846978" w:rsidP="00EF0C91">
            <w:pPr>
              <w:pStyle w:val="LDTextinhalt"/>
            </w:pPr>
            <w:r>
              <w:lastRenderedPageBreak/>
              <w:t xml:space="preserve">Sie haben </w:t>
            </w:r>
          </w:p>
          <w:p w14:paraId="3838D593" w14:textId="5D106770" w:rsidR="00846978" w:rsidRDefault="00846978" w:rsidP="005831D8">
            <w:pPr>
              <w:pStyle w:val="LDAuflistungText"/>
            </w:pPr>
            <w:r>
              <w:t>bei dem 1 Zeugnis und dem 3. Zeugnis unterschiedliche A</w:t>
            </w:r>
            <w:r w:rsidRPr="00DB1300">
              <w:t>usgabe</w:t>
            </w:r>
            <w:r>
              <w:t xml:space="preserve">daten eingetragen </w:t>
            </w:r>
          </w:p>
          <w:p w14:paraId="77662EAF" w14:textId="1877EA4A" w:rsidR="00846978" w:rsidRDefault="00846978" w:rsidP="005831D8">
            <w:pPr>
              <w:pStyle w:val="LDAuflistungText"/>
            </w:pPr>
            <w:r>
              <w:t>Im Feld Abschluss einen Abschluss gewählt</w:t>
            </w:r>
          </w:p>
        </w:tc>
      </w:tr>
    </w:tbl>
    <w:p w14:paraId="352AD125" w14:textId="337C2431" w:rsidR="00B56CED" w:rsidRDefault="005831D8" w:rsidP="00DB5258">
      <w:pPr>
        <w:pStyle w:val="LDTextinhalteingerckt"/>
      </w:pPr>
      <w:r w:rsidRPr="005831D8">
        <w:sym w:font="Wingdings" w:char="F0E0"/>
      </w:r>
      <w:r>
        <w:t xml:space="preserve"> </w:t>
      </w:r>
      <w:r w:rsidR="00DB5258" w:rsidRPr="00DB5258">
        <w:t xml:space="preserve">Beim Übernehmen </w:t>
      </w:r>
      <w:r w:rsidR="00DB5258">
        <w:t xml:space="preserve">erhält der </w:t>
      </w:r>
      <w:r w:rsidR="00DB5258" w:rsidRPr="00403754">
        <w:t xml:space="preserve">ausgewählte Abschluss </w:t>
      </w:r>
      <w:r w:rsidR="00DB5258">
        <w:t xml:space="preserve">auf der Webseite </w:t>
      </w:r>
      <w:r w:rsidR="00DB5258" w:rsidRPr="00846978">
        <w:rPr>
          <w:rStyle w:val="LDMenpunkt"/>
        </w:rPr>
        <w:t>Qualifikationen</w:t>
      </w:r>
      <w:r w:rsidR="00DB5258">
        <w:t xml:space="preserve"> </w:t>
      </w:r>
      <w:r>
        <w:br/>
        <w:t xml:space="preserve">     </w:t>
      </w:r>
      <w:r w:rsidR="00DB5258" w:rsidRPr="00403754">
        <w:t xml:space="preserve">das in der Spalte </w:t>
      </w:r>
      <w:r w:rsidR="00DB5258" w:rsidRPr="00846978">
        <w:rPr>
          <w:rStyle w:val="LDBedienelement"/>
        </w:rPr>
        <w:t>Ausgabe Dat.</w:t>
      </w:r>
      <w:r w:rsidR="00DB5258">
        <w:t xml:space="preserve"> eingetragene Datum </w:t>
      </w:r>
      <w:r w:rsidR="00B56CED" w:rsidRPr="00B56CED">
        <w:t>des drit</w:t>
      </w:r>
      <w:r w:rsidR="00576659">
        <w:t>ten Zeugnisses</w:t>
      </w:r>
      <w:r w:rsidR="00DB5258">
        <w:t>.</w:t>
      </w:r>
    </w:p>
    <w:p w14:paraId="1EC6F821" w14:textId="77777777" w:rsidR="00953B85" w:rsidRPr="00B56CED" w:rsidRDefault="00953B85" w:rsidP="00B56CED">
      <w:pPr>
        <w:rPr>
          <w:lang w:eastAsia="de-DE"/>
        </w:rPr>
      </w:pPr>
    </w:p>
    <w:p w14:paraId="32D786CE" w14:textId="66332BA2" w:rsidR="00B56CED" w:rsidRDefault="00953B85" w:rsidP="00DB5258">
      <w:pPr>
        <w:pStyle w:val="LDTextinhalteingerckt"/>
      </w:pPr>
      <w:r w:rsidRPr="00DB5258">
        <w:rPr>
          <w:noProof/>
        </w:rPr>
        <w:drawing>
          <wp:inline distT="0" distB="0" distL="0" distR="0" wp14:anchorId="5E74816F" wp14:editId="245C65DD">
            <wp:extent cx="4320000" cy="2196000"/>
            <wp:effectExtent l="19050" t="19050" r="23495" b="1397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9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1DD0A0" w14:textId="375A4EDA" w:rsidR="00953B85" w:rsidRDefault="00953B85" w:rsidP="00DB5258">
      <w:pPr>
        <w:pStyle w:val="LDTextinhalteingerckt"/>
      </w:pPr>
    </w:p>
    <w:p w14:paraId="1E8FD5A4" w14:textId="7075B57A" w:rsidR="00953B85" w:rsidRDefault="00587B34" w:rsidP="00DB5258">
      <w:pPr>
        <w:pStyle w:val="LDTextinhalteingerckt"/>
      </w:pPr>
      <w:r w:rsidRPr="00DB5258">
        <w:rPr>
          <w:noProof/>
        </w:rPr>
        <w:drawing>
          <wp:inline distT="0" distB="0" distL="0" distR="0" wp14:anchorId="02136893" wp14:editId="0DC90736">
            <wp:extent cx="4320000" cy="2437200"/>
            <wp:effectExtent l="19050" t="19050" r="23495" b="2032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7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BFFD3B" w14:textId="77777777" w:rsidR="005831D8" w:rsidRDefault="005831D8" w:rsidP="005831D8">
      <w:pPr>
        <w:pStyle w:val="LDAbsatznachberschrift"/>
      </w:pPr>
    </w:p>
    <w:p w14:paraId="6FB0AEC3" w14:textId="42392F20" w:rsidR="00310D3B" w:rsidRDefault="00310D3B" w:rsidP="00EF0C91">
      <w:pPr>
        <w:pStyle w:val="berschrift3"/>
      </w:pPr>
      <w:bookmarkStart w:id="29" w:name="_Toc21949512"/>
      <w:r>
        <w:lastRenderedPageBreak/>
        <w:t>Zeugnisse &gt; Zeugnisformulare</w:t>
      </w:r>
      <w:bookmarkEnd w:id="29"/>
    </w:p>
    <w:p w14:paraId="26D1A416" w14:textId="671E4933" w:rsidR="0054152A" w:rsidRPr="0054152A" w:rsidRDefault="0054152A" w:rsidP="00DB5258">
      <w:pPr>
        <w:pStyle w:val="berschrift4"/>
      </w:pPr>
      <w:bookmarkStart w:id="30" w:name="_Toc21949513"/>
      <w:r>
        <w:t xml:space="preserve">Abschlusszeugnisse der </w:t>
      </w:r>
      <w:r w:rsidRPr="009E4959">
        <w:t>Abendhaupt- und -realschule</w:t>
      </w:r>
      <w:bookmarkEnd w:id="30"/>
    </w:p>
    <w:p w14:paraId="67E5BCB6" w14:textId="2AFF1C49" w:rsidR="009E4959" w:rsidRPr="009E4959" w:rsidRDefault="009E4959" w:rsidP="00DB5258">
      <w:pPr>
        <w:pStyle w:val="LDAuflistungText"/>
        <w:rPr>
          <w:lang w:eastAsia="de-DE"/>
        </w:rPr>
      </w:pPr>
      <w:r w:rsidRPr="009E4959">
        <w:rPr>
          <w:lang w:eastAsia="de-DE"/>
        </w:rPr>
        <w:t>Bei Abschlusszeugnissen der Abendhaupt- und -realschule werden die im Vorsemester abgeschlossenen Fächer ausgewiesen.</w:t>
      </w:r>
    </w:p>
    <w:p w14:paraId="73857565" w14:textId="112FC0A3" w:rsidR="009E4959" w:rsidRPr="009E4959" w:rsidRDefault="009E4959" w:rsidP="00DB5258">
      <w:pPr>
        <w:pStyle w:val="LDAuflistungText"/>
        <w:rPr>
          <w:lang w:eastAsia="de-DE"/>
        </w:rPr>
      </w:pPr>
      <w:r w:rsidRPr="009E4959">
        <w:rPr>
          <w:lang w:eastAsia="de-DE"/>
        </w:rPr>
        <w:t>Die Semesternoten</w:t>
      </w:r>
      <w:r w:rsidR="00F25A67">
        <w:t xml:space="preserve"> (linke Seite - Pflichtunterricht)</w:t>
      </w:r>
      <w:r w:rsidRPr="009E4959">
        <w:rPr>
          <w:lang w:eastAsia="de-DE"/>
        </w:rPr>
        <w:t xml:space="preserve"> werden ohne Verrechnung mit den Prüfungsleistungen ausgewiesen.</w:t>
      </w:r>
      <w:r w:rsidR="00126B0B">
        <w:t xml:space="preserve"> </w:t>
      </w:r>
    </w:p>
    <w:p w14:paraId="1D70CFDD" w14:textId="699E5501" w:rsidR="00574044" w:rsidRDefault="00482CEC" w:rsidP="00DB5258">
      <w:pPr>
        <w:pStyle w:val="LDTextinhalteingerckt"/>
      </w:pPr>
      <w:r w:rsidRPr="00DB5258">
        <w:rPr>
          <w:noProof/>
        </w:rPr>
        <w:drawing>
          <wp:inline distT="0" distB="0" distL="0" distR="0" wp14:anchorId="7A8ED286" wp14:editId="5A751E62">
            <wp:extent cx="5580000" cy="3362400"/>
            <wp:effectExtent l="19050" t="19050" r="2095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3006AA" w14:textId="0DA98927" w:rsidR="006A1C67" w:rsidRDefault="006A1C67" w:rsidP="00DB5258">
      <w:pPr>
        <w:pStyle w:val="berschrift4"/>
      </w:pPr>
      <w:bookmarkStart w:id="31" w:name="_Toc21949514"/>
      <w:r>
        <w:t>SFHR-Bescheinigung</w:t>
      </w:r>
      <w:r w:rsidRPr="006A1C67">
        <w:t xml:space="preserve"> und Zeugnis</w:t>
      </w:r>
      <w:bookmarkEnd w:id="31"/>
    </w:p>
    <w:p w14:paraId="15557644" w14:textId="212E8A8C" w:rsidR="006A1C67" w:rsidRPr="00DB5258" w:rsidRDefault="008A3038" w:rsidP="00DB5258">
      <w:pPr>
        <w:pStyle w:val="LDTextinhalteingerckt"/>
      </w:pPr>
      <w:r>
        <w:t xml:space="preserve">Das Layout der Bescheinigung und es Zeugnisses wurde so </w:t>
      </w:r>
      <w:r w:rsidR="006A1C67" w:rsidRPr="00DB5258">
        <w:t>angepasst, dass</w:t>
      </w:r>
      <w:r w:rsidR="00DF0AA6" w:rsidRPr="00DB5258">
        <w:t xml:space="preserve"> auch</w:t>
      </w:r>
      <w:r w:rsidR="006A1C67" w:rsidRPr="00DB5258">
        <w:t xml:space="preserve"> bei</w:t>
      </w:r>
      <w:r w:rsidR="00DF0AA6" w:rsidRPr="00DB5258">
        <w:t xml:space="preserve"> </w:t>
      </w:r>
      <w:r>
        <w:t xml:space="preserve">einer großen Anzahl </w:t>
      </w:r>
      <w:r w:rsidR="00DF0AA6" w:rsidRPr="00DB5258">
        <w:t>von</w:t>
      </w:r>
      <w:r w:rsidR="006A1C67" w:rsidRPr="00DB5258">
        <w:t xml:space="preserve"> </w:t>
      </w:r>
      <w:r>
        <w:t>F</w:t>
      </w:r>
      <w:r w:rsidR="006A1C67" w:rsidRPr="00DB5258">
        <w:t>ächern und 2 Einträgen im GeR-Bereich keine leere Seite eingefügt wird</w:t>
      </w:r>
    </w:p>
    <w:p w14:paraId="1C97C00A" w14:textId="77777777" w:rsidR="00F73B00" w:rsidRPr="00DB5258" w:rsidRDefault="00152101" w:rsidP="00DB5258">
      <w:pPr>
        <w:pStyle w:val="LDTextinhalteingerckt"/>
      </w:pPr>
      <w:r w:rsidRPr="00DB5258">
        <w:t>Des Weiteren wurde</w:t>
      </w:r>
      <w:r w:rsidR="00F73B00" w:rsidRPr="00DB5258">
        <w:t>n folgende Fehler behoben:</w:t>
      </w:r>
    </w:p>
    <w:p w14:paraId="70E81241" w14:textId="0C85AD10" w:rsidR="00152101" w:rsidRPr="00DB5258" w:rsidRDefault="00152101" w:rsidP="00DB5258">
      <w:pPr>
        <w:pStyle w:val="LDAuflistungText"/>
      </w:pPr>
      <w:r w:rsidRPr="00DB5258">
        <w:t>Die zur Berechnung des FHR-Abschlusses verwendeten Qualifikationshalbjahre werden nun auf dem FHR-Zeugnis ausgegeben, auch wenn ein Schüler für ein oder mehrere </w:t>
      </w:r>
      <w:r w:rsidR="00DB5258">
        <w:t>berücksichtigte</w:t>
      </w:r>
      <w:r w:rsidRPr="00DB5258">
        <w:t xml:space="preserve"> Halbjahre an einer anderen Schule aktiv war.</w:t>
      </w:r>
      <w:r w:rsidR="00C1224D">
        <w:t xml:space="preserve"> </w:t>
      </w:r>
    </w:p>
    <w:p w14:paraId="6655E667" w14:textId="1AFC1491" w:rsidR="00F73B00" w:rsidRDefault="00F73B00" w:rsidP="00DB5258">
      <w:pPr>
        <w:pStyle w:val="LDAuflistungText"/>
      </w:pPr>
      <w:r w:rsidRPr="00DB5258">
        <w:lastRenderedPageBreak/>
        <w:t xml:space="preserve">Für den Fall, dass ein Schüler einen Grundkurs eines seiner Leistungsfächer hat und dieser Grundkurs nicht Teil der für FHR ausgewählten Variante ist - dies ist in bestimmten Schulformen des Beruflichen Gymnasiums regelmäßig der Fall - ist nun der Grundkurs des Leistungsfachs </w:t>
      </w:r>
      <w:r w:rsidR="00500C44" w:rsidRPr="00DB5258">
        <w:t>korrekt mit Klammern dargestellt</w:t>
      </w:r>
      <w:r w:rsidR="00500C44">
        <w:t>.</w:t>
      </w:r>
    </w:p>
    <w:p w14:paraId="6509520E" w14:textId="3A416482" w:rsidR="00B30F0B" w:rsidRDefault="00A82CB5" w:rsidP="00A57B94">
      <w:pPr>
        <w:pStyle w:val="LDTextinhaltweitereingerckt"/>
      </w:pPr>
      <w:r w:rsidRPr="00A82CB5">
        <w:rPr>
          <w:noProof/>
        </w:rPr>
        <w:drawing>
          <wp:inline distT="0" distB="0" distL="0" distR="0" wp14:anchorId="4BFA18AD" wp14:editId="387575EE">
            <wp:extent cx="3960000" cy="3175200"/>
            <wp:effectExtent l="19050" t="19050" r="21590" b="2540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75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B9A551" w14:textId="77777777" w:rsidR="002727D7" w:rsidRPr="00F73B00" w:rsidRDefault="002727D7" w:rsidP="00F73B00">
      <w:pPr>
        <w:rPr>
          <w:lang w:eastAsia="de-DE"/>
        </w:rPr>
      </w:pPr>
    </w:p>
    <w:p w14:paraId="431B2F1B" w14:textId="2C23A977" w:rsidR="0054152A" w:rsidRDefault="00C36F8C" w:rsidP="00DB5258">
      <w:pPr>
        <w:pStyle w:val="berschrift4"/>
      </w:pPr>
      <w:bookmarkStart w:id="32" w:name="_Toc21949515"/>
      <w:r>
        <w:t>Abgangszeugnis der Qualifikationsphase</w:t>
      </w:r>
      <w:bookmarkEnd w:id="32"/>
    </w:p>
    <w:p w14:paraId="19E007DE" w14:textId="4B27B9B0" w:rsidR="009A63B7" w:rsidRPr="00D21D6A" w:rsidRDefault="00C36F8C" w:rsidP="00DB5258">
      <w:pPr>
        <w:pStyle w:val="LDTextinhalteingerckt"/>
        <w:rPr>
          <w:rStyle w:val="LDRegister"/>
        </w:rPr>
      </w:pPr>
      <w:r>
        <w:t>Hier wurde</w:t>
      </w:r>
      <w:r w:rsidR="009A63B7">
        <w:t>n</w:t>
      </w:r>
      <w:r>
        <w:t xml:space="preserve"> </w:t>
      </w:r>
      <w:r w:rsidR="009A63B7">
        <w:t>folgende</w:t>
      </w:r>
      <w:r>
        <w:t xml:space="preserve"> Fehler </w:t>
      </w:r>
      <w:r w:rsidR="009A63B7">
        <w:t>behoben:</w:t>
      </w:r>
      <w:r w:rsidR="00D21D6A">
        <w:t xml:space="preserve"> </w:t>
      </w:r>
    </w:p>
    <w:p w14:paraId="6E573E65" w14:textId="295A864F" w:rsidR="00C36F8C" w:rsidRDefault="00C36F8C" w:rsidP="00DB5258">
      <w:pPr>
        <w:pStyle w:val="LDAuflistungText"/>
      </w:pPr>
      <w:r w:rsidRPr="00C36F8C">
        <w:t>Werden mehrere Abgangszeugnisse mit und ohne SFHR-Qualifikation gleichzeitig generiert</w:t>
      </w:r>
      <w:r>
        <w:t>, so werden diese korrekt jeweils mit oder ohne den entsprechenden Textblock ausgegeben</w:t>
      </w:r>
      <w:r w:rsidR="001A3970">
        <w:t xml:space="preserve"> (vgl. Zeugnisausschnitte unten)</w:t>
      </w:r>
      <w:r>
        <w:t>.</w:t>
      </w:r>
      <w:r w:rsidR="00D21D6A" w:rsidRPr="00D21D6A">
        <w:rPr>
          <w:rStyle w:val="LDRegister"/>
        </w:rPr>
        <w:t xml:space="preserve"> </w:t>
      </w:r>
      <w:r w:rsidR="00D21D6A">
        <w:rPr>
          <w:rStyle w:val="LDRegister"/>
        </w:rPr>
        <w:t>#30701</w:t>
      </w:r>
    </w:p>
    <w:p w14:paraId="0BF8AB80" w14:textId="06FA8874" w:rsidR="0062747B" w:rsidRDefault="0062747B" w:rsidP="00DB5258">
      <w:pPr>
        <w:pStyle w:val="LDTextinhaltweitereingerckt"/>
      </w:pPr>
      <w:r w:rsidRPr="00DB5258">
        <w:rPr>
          <w:noProof/>
        </w:rPr>
        <w:lastRenderedPageBreak/>
        <w:drawing>
          <wp:inline distT="0" distB="0" distL="0" distR="0" wp14:anchorId="76E96179" wp14:editId="6009A777">
            <wp:extent cx="3960000" cy="2919600"/>
            <wp:effectExtent l="19050" t="19050" r="21590" b="1460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19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185EFA" w14:textId="77777777" w:rsidR="00DB5258" w:rsidRDefault="00DB5258" w:rsidP="00DB5258">
      <w:pPr>
        <w:pStyle w:val="LDTextinhalteingerckt"/>
      </w:pPr>
    </w:p>
    <w:p w14:paraId="5451761F" w14:textId="61BEAF81" w:rsidR="0062747B" w:rsidRDefault="009A63B7" w:rsidP="00DB5258">
      <w:pPr>
        <w:pStyle w:val="LDAuflistungText"/>
      </w:pPr>
      <w:r>
        <w:t>Bei angelegter Planungsvariante für das kommende Halbjahr und UV-Übernahme wird die Halbjahresbezeichnung dieses (zukünftigen) Halbjahrs nicht mehr in das Zeugnis übernommen.</w:t>
      </w:r>
      <w:r w:rsidR="00D21D6A">
        <w:t xml:space="preserve"> </w:t>
      </w:r>
    </w:p>
    <w:p w14:paraId="327B144F" w14:textId="3C588F72" w:rsidR="0054152A" w:rsidRDefault="00764734" w:rsidP="00DB5258">
      <w:pPr>
        <w:pStyle w:val="berschrift4"/>
      </w:pPr>
      <w:bookmarkStart w:id="33" w:name="_Toc21949516"/>
      <w:r>
        <w:t>NDHS-Schüler</w:t>
      </w:r>
      <w:bookmarkEnd w:id="33"/>
    </w:p>
    <w:p w14:paraId="635B9769" w14:textId="77777777" w:rsidR="00E04A0C" w:rsidRDefault="0054152A" w:rsidP="00DB5258">
      <w:pPr>
        <w:pStyle w:val="LDTextinhalteingerckt"/>
      </w:pPr>
      <w:r>
        <w:t>Da immer noch vereinzelt der Versuch unternommen wurde, für Schüler der Schulform NDHS Zeugnisse zu generieren, wurden nun den Stufen/Semester</w:t>
      </w:r>
      <w:r w:rsidR="00DB5258">
        <w:t>n</w:t>
      </w:r>
      <w:r>
        <w:t xml:space="preserve"> der NDHS-</w:t>
      </w:r>
      <w:r w:rsidR="008A2022">
        <w:t>Schulformen</w:t>
      </w:r>
      <w:r>
        <w:t xml:space="preserve"> "Leer-Template</w:t>
      </w:r>
      <w:r w:rsidR="008A2022">
        <w:t>s" (z.B. Halbjahreszeugnis (leer)) zugeordnet.</w:t>
      </w:r>
      <w:r w:rsidR="0012415C">
        <w:t xml:space="preserve"> </w:t>
      </w:r>
    </w:p>
    <w:p w14:paraId="166C1C83" w14:textId="4A4565B4" w:rsidR="0054152A" w:rsidRDefault="000B5496" w:rsidP="00DB5258">
      <w:pPr>
        <w:pStyle w:val="LDTextinhalteingerckt"/>
      </w:pPr>
      <w:r>
        <w:t xml:space="preserve">Dies hat zur Folge, dass als </w:t>
      </w:r>
      <w:r w:rsidR="009E7590">
        <w:t>"</w:t>
      </w:r>
      <w:r>
        <w:t>Zeugnis</w:t>
      </w:r>
      <w:r w:rsidR="009E7590">
        <w:t>"</w:t>
      </w:r>
      <w:r>
        <w:t xml:space="preserve"> ein Blatt mit einem entsprechenden Hinweis generiert wird.</w:t>
      </w:r>
    </w:p>
    <w:p w14:paraId="0E13EF94" w14:textId="6F0B76F3" w:rsidR="002727D7" w:rsidRDefault="002727D7" w:rsidP="00DB5258">
      <w:pPr>
        <w:pStyle w:val="berschrift4"/>
      </w:pPr>
      <w:bookmarkStart w:id="34" w:name="_Toc21949517"/>
      <w:r>
        <w:t>BFSM/FRSK-Zeugnisse</w:t>
      </w:r>
      <w:bookmarkEnd w:id="34"/>
    </w:p>
    <w:p w14:paraId="5867E60A" w14:textId="1A9CC3C7" w:rsidR="00DB5258" w:rsidRPr="00D21D6A" w:rsidRDefault="002727D7" w:rsidP="00DB5258">
      <w:pPr>
        <w:pStyle w:val="LDTextinhalteingerckt"/>
        <w:rPr>
          <w:rStyle w:val="LDRegister"/>
        </w:rPr>
      </w:pPr>
      <w:r>
        <w:t>Hier wurde ein Rechtschreibfehler behoben.</w:t>
      </w:r>
      <w:r w:rsidR="00D21D6A">
        <w:t xml:space="preserve"> </w:t>
      </w:r>
    </w:p>
    <w:p w14:paraId="286BD55E" w14:textId="77777777" w:rsidR="00DB5258" w:rsidRDefault="00DB5258">
      <w:pPr>
        <w:spacing w:before="0" w:after="200" w:line="276" w:lineRule="auto"/>
        <w:rPr>
          <w:szCs w:val="24"/>
          <w:lang w:eastAsia="de-DE"/>
        </w:rPr>
      </w:pPr>
      <w:r>
        <w:br w:type="page"/>
      </w:r>
    </w:p>
    <w:p w14:paraId="76894E23" w14:textId="1AD4646B" w:rsidR="00310D3B" w:rsidRDefault="00310D3B" w:rsidP="00EF0C91">
      <w:pPr>
        <w:pStyle w:val="berschrift3"/>
      </w:pPr>
      <w:bookmarkStart w:id="35" w:name="_Toc21949518"/>
      <w:r>
        <w:lastRenderedPageBreak/>
        <w:t>Berichtsverwaltung</w:t>
      </w:r>
      <w:bookmarkEnd w:id="35"/>
    </w:p>
    <w:p w14:paraId="611D258D" w14:textId="0DEFC052" w:rsidR="007A0B67" w:rsidRDefault="00CF50D1" w:rsidP="007A0B67">
      <w:pPr>
        <w:pStyle w:val="berschrift4"/>
      </w:pPr>
      <w:bookmarkStart w:id="36" w:name="_Toc21949519"/>
      <w:r>
        <w:t>Schule &gt; Klassen &gt; Klassenübersicht</w:t>
      </w:r>
      <w:bookmarkEnd w:id="36"/>
      <w:r w:rsidR="0073664F">
        <w:t xml:space="preserve"> </w:t>
      </w:r>
    </w:p>
    <w:p w14:paraId="02B1EFC3" w14:textId="5D593E70" w:rsidR="00FC6A21" w:rsidRDefault="00FC6A21" w:rsidP="00FC6A21">
      <w:pPr>
        <w:pStyle w:val="LDTextinhalteingerckt"/>
      </w:pPr>
      <w:r w:rsidRPr="00FC6A21">
        <w:t xml:space="preserve">Der Bericht </w:t>
      </w:r>
      <w:r w:rsidRPr="00295F96">
        <w:rPr>
          <w:rStyle w:val="LDBedienelement"/>
        </w:rPr>
        <w:t>Klassenübersicht</w:t>
      </w:r>
      <w:r w:rsidRPr="00FC6A21">
        <w:t xml:space="preserve"> enthält </w:t>
      </w:r>
      <w:r w:rsidR="00295F96">
        <w:t xml:space="preserve">zur Angabe der Geschlechter </w:t>
      </w:r>
      <w:r w:rsidR="00295F96" w:rsidRPr="00295F96">
        <w:rPr>
          <w:rStyle w:val="LDMeneintrag"/>
        </w:rPr>
        <w:t>divers</w:t>
      </w:r>
      <w:r w:rsidR="00295F96">
        <w:t xml:space="preserve"> und </w:t>
      </w:r>
      <w:r w:rsidR="00295F96" w:rsidRPr="00295F96">
        <w:rPr>
          <w:rStyle w:val="LDMeneintrag"/>
        </w:rPr>
        <w:t>ohne Angabe</w:t>
      </w:r>
      <w:r w:rsidR="00295F96">
        <w:t xml:space="preserve"> di</w:t>
      </w:r>
      <w:r>
        <w:t xml:space="preserve">e beiden </w:t>
      </w:r>
      <w:r w:rsidRPr="00FC6A21">
        <w:t>neue</w:t>
      </w:r>
      <w:r>
        <w:t>n</w:t>
      </w:r>
      <w:r w:rsidRPr="00FC6A21">
        <w:t xml:space="preserve"> Spalten </w:t>
      </w:r>
      <w:r w:rsidRPr="00295F96">
        <w:rPr>
          <w:rStyle w:val="hervorhebung"/>
        </w:rPr>
        <w:t>d</w:t>
      </w:r>
      <w:r>
        <w:t xml:space="preserve"> (= di</w:t>
      </w:r>
      <w:r w:rsidRPr="00FC6A21">
        <w:t>vers</w:t>
      </w:r>
      <w:r>
        <w:t xml:space="preserve">) und </w:t>
      </w:r>
      <w:r w:rsidRPr="00295F96">
        <w:rPr>
          <w:rStyle w:val="hervorhebung"/>
        </w:rPr>
        <w:t>x</w:t>
      </w:r>
      <w:r>
        <w:t xml:space="preserve"> (= ohne Angabe</w:t>
      </w:r>
      <w:r w:rsidR="00295F96">
        <w:t>).</w:t>
      </w:r>
    </w:p>
    <w:p w14:paraId="43BD2C7F" w14:textId="77777777" w:rsidR="00295F96" w:rsidRPr="00FC6A21" w:rsidRDefault="00295F96" w:rsidP="00FC6A21">
      <w:pPr>
        <w:pStyle w:val="LDTextinhalteingerckt"/>
      </w:pPr>
    </w:p>
    <w:p w14:paraId="273B7603" w14:textId="42C451B8" w:rsidR="00FC6A21" w:rsidRPr="00FC6A21" w:rsidRDefault="00295F96" w:rsidP="00C61ED4">
      <w:pPr>
        <w:pStyle w:val="LDTextinhalteingerck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71F93" wp14:editId="49C7D48D">
                <wp:simplePos x="0" y="0"/>
                <wp:positionH relativeFrom="column">
                  <wp:posOffset>4378960</wp:posOffset>
                </wp:positionH>
                <wp:positionV relativeFrom="paragraph">
                  <wp:posOffset>915670</wp:posOffset>
                </wp:positionV>
                <wp:extent cx="409575" cy="2657475"/>
                <wp:effectExtent l="0" t="0" r="28575" b="28575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574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72BE9" id="Rechteck 15" o:spid="_x0000_s1026" style="position:absolute;margin-left:344.8pt;margin-top:72.1pt;width:32.25pt;height:20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" filled="f" strokecolor="#c00000" strokeweight="1pt"/>
            </w:pict>
          </mc:Fallback>
        </mc:AlternateContent>
      </w:r>
      <w:r w:rsidR="00B411D1" w:rsidRPr="00B411D1">
        <w:t xml:space="preserve"> </w:t>
      </w:r>
      <w:r w:rsidR="00B411D1" w:rsidRPr="00B411D1">
        <w:rPr>
          <w:noProof/>
        </w:rPr>
        <w:drawing>
          <wp:inline distT="0" distB="0" distL="0" distR="0" wp14:anchorId="467B6774" wp14:editId="685192E7">
            <wp:extent cx="5040000" cy="3578400"/>
            <wp:effectExtent l="19050" t="19050" r="27305" b="2222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8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BB542F" w14:textId="733C8625" w:rsidR="00CF50D1" w:rsidRDefault="00CF50D1" w:rsidP="00CF50D1">
      <w:pPr>
        <w:pStyle w:val="berschrift4"/>
      </w:pPr>
      <w:bookmarkStart w:id="37" w:name="_Toc21949520"/>
      <w:r>
        <w:t>Schule &gt; Klassen &gt; Klassenleitung (Schülerzahlen)</w:t>
      </w:r>
      <w:bookmarkEnd w:id="37"/>
      <w:r w:rsidR="0073664F">
        <w:t xml:space="preserve"> </w:t>
      </w:r>
    </w:p>
    <w:p w14:paraId="1B52CC22" w14:textId="6C295F89" w:rsidR="00295F96" w:rsidRPr="00295F96" w:rsidRDefault="00295F96" w:rsidP="00295F96">
      <w:pPr>
        <w:pStyle w:val="LDTextinhalteingerckt"/>
      </w:pPr>
      <w:r w:rsidRPr="00295F96">
        <w:t xml:space="preserve">Der Bericht </w:t>
      </w:r>
      <w:r w:rsidRPr="00295F96">
        <w:rPr>
          <w:rStyle w:val="LDBedienelement"/>
        </w:rPr>
        <w:t>Klassen</w:t>
      </w:r>
      <w:r>
        <w:rPr>
          <w:rStyle w:val="LDBedienelement"/>
        </w:rPr>
        <w:t xml:space="preserve">leitung (Schülerzahlen) </w:t>
      </w:r>
      <w:r w:rsidRPr="00295F96">
        <w:t xml:space="preserve">enthält zur Angabe der Geschlechter </w:t>
      </w:r>
      <w:r w:rsidRPr="00295F96">
        <w:rPr>
          <w:rStyle w:val="LDMeneintrag"/>
        </w:rPr>
        <w:t>divers</w:t>
      </w:r>
      <w:r w:rsidRPr="00295F96">
        <w:t xml:space="preserve"> und </w:t>
      </w:r>
      <w:r>
        <w:br/>
      </w:r>
      <w:r w:rsidRPr="00295F96">
        <w:rPr>
          <w:rStyle w:val="LDMeneintrag"/>
        </w:rPr>
        <w:t>ohne Angabe</w:t>
      </w:r>
      <w:r w:rsidRPr="00295F96">
        <w:t xml:space="preserve"> die beiden neuen Spalten </w:t>
      </w:r>
      <w:r w:rsidRPr="00295F96">
        <w:rPr>
          <w:rStyle w:val="hervorhebung"/>
        </w:rPr>
        <w:t>d</w:t>
      </w:r>
      <w:r w:rsidRPr="00295F96">
        <w:t xml:space="preserve"> (= divers) und </w:t>
      </w:r>
      <w:r w:rsidRPr="00295F96">
        <w:rPr>
          <w:rStyle w:val="hervorhebung"/>
        </w:rPr>
        <w:t>x</w:t>
      </w:r>
      <w:r w:rsidRPr="00295F96">
        <w:t xml:space="preserve"> (= ohne Angabe)</w:t>
      </w:r>
    </w:p>
    <w:p w14:paraId="70219DB4" w14:textId="6D3A7469" w:rsidR="00CF50D1" w:rsidRDefault="00CF50D1" w:rsidP="00CF50D1"/>
    <w:p w14:paraId="14443087" w14:textId="007FD770" w:rsidR="00FC6A21" w:rsidRPr="00CF50D1" w:rsidRDefault="00C61ED4" w:rsidP="00FC6A21">
      <w:pPr>
        <w:pStyle w:val="LDTextinhalteingerckt"/>
      </w:pPr>
      <w:r w:rsidRPr="00C61ED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7F09C" wp14:editId="7596FFE1">
                <wp:simplePos x="0" y="0"/>
                <wp:positionH relativeFrom="column">
                  <wp:posOffset>4226560</wp:posOffset>
                </wp:positionH>
                <wp:positionV relativeFrom="paragraph">
                  <wp:posOffset>907415</wp:posOffset>
                </wp:positionV>
                <wp:extent cx="428625" cy="1695450"/>
                <wp:effectExtent l="0" t="0" r="28575" b="1905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695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803AF" id="Rechteck 21" o:spid="_x0000_s1026" style="position:absolute;margin-left:332.8pt;margin-top:71.45pt;width:33.75pt;height:13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" filled="f" strokecolor="#c00000" strokeweight="1pt"/>
            </w:pict>
          </mc:Fallback>
        </mc:AlternateContent>
      </w:r>
      <w:r w:rsidRPr="00C61ED4">
        <w:rPr>
          <w:noProof/>
        </w:rPr>
        <w:drawing>
          <wp:inline distT="0" distB="0" distL="0" distR="0" wp14:anchorId="4D30D978" wp14:editId="3CB93D10">
            <wp:extent cx="5040000" cy="2606400"/>
            <wp:effectExtent l="19050" t="19050" r="27305" b="2286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8DAA82" w14:textId="5661646E" w:rsidR="00490E1F" w:rsidRDefault="00490E1F" w:rsidP="00DB5258">
      <w:pPr>
        <w:pStyle w:val="berschrift4"/>
      </w:pPr>
      <w:bookmarkStart w:id="38" w:name="_Toc21949521"/>
      <w:r w:rsidRPr="00490E1F">
        <w:t>Statistik &gt; Landesschulstatistik &gt; Summenbogen BS</w:t>
      </w:r>
      <w:bookmarkEnd w:id="38"/>
    </w:p>
    <w:p w14:paraId="61A4D4D9" w14:textId="35EC27A5" w:rsidR="00490E1F" w:rsidRPr="00126B0B" w:rsidRDefault="00490E1F" w:rsidP="00DB5258">
      <w:pPr>
        <w:pStyle w:val="LDTextinhalteingerckt"/>
        <w:rPr>
          <w:rStyle w:val="LDRegister"/>
        </w:rPr>
      </w:pPr>
      <w:r>
        <w:t>In dem Bericht werden nun auch die Seiteneinsteiger ausgegeben.</w:t>
      </w:r>
      <w:r w:rsidR="00126B0B">
        <w:t xml:space="preserve"> </w:t>
      </w:r>
    </w:p>
    <w:p w14:paraId="665FBA46" w14:textId="555FE670" w:rsidR="00490E1F" w:rsidRDefault="00490E1F" w:rsidP="00DB5258">
      <w:pPr>
        <w:pStyle w:val="LDTextinhalteingerckt"/>
      </w:pPr>
      <w:r w:rsidRPr="00490E1F">
        <w:rPr>
          <w:noProof/>
        </w:rPr>
        <w:drawing>
          <wp:inline distT="0" distB="0" distL="0" distR="0" wp14:anchorId="54CC48D1" wp14:editId="6148D997">
            <wp:extent cx="5040000" cy="2278800"/>
            <wp:effectExtent l="19050" t="19050" r="27305" b="2667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8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184355" w14:textId="2E2EB670" w:rsidR="00AE0A98" w:rsidRDefault="00AE0A98" w:rsidP="00DB5258">
      <w:pPr>
        <w:pStyle w:val="berschrift4"/>
      </w:pPr>
      <w:bookmarkStart w:id="39" w:name="_Toc21949522"/>
      <w:r>
        <w:t>Schüler</w:t>
      </w:r>
      <w:r w:rsidR="00A57B94">
        <w:t xml:space="preserve"> &gt; Allgem. Listen &gt; Schüler</w:t>
      </w:r>
      <w:r>
        <w:t>infoseite</w:t>
      </w:r>
      <w:bookmarkEnd w:id="39"/>
    </w:p>
    <w:p w14:paraId="0B2258F5" w14:textId="4B36A5B3" w:rsidR="00AE0A98" w:rsidRDefault="00AE0A98" w:rsidP="00DB5258">
      <w:pPr>
        <w:pStyle w:val="LDTextinhalteingerckt"/>
        <w:rPr>
          <w:rStyle w:val="LDRegister"/>
        </w:rPr>
      </w:pPr>
      <w:r w:rsidRPr="00AE0A98">
        <w:t>Kurse eines Schülers </w:t>
      </w:r>
      <w:r>
        <w:t>werden nun</w:t>
      </w:r>
      <w:r w:rsidRPr="00AE0A98">
        <w:t xml:space="preserve"> auch dann angezeigt, wenn </w:t>
      </w:r>
      <w:r w:rsidR="00456299">
        <w:t xml:space="preserve">den Kursen </w:t>
      </w:r>
      <w:r w:rsidRPr="00AE0A98">
        <w:t xml:space="preserve">kein Lehrer zugewiesen wurde. </w:t>
      </w:r>
      <w:r w:rsidR="00456299">
        <w:t xml:space="preserve">In diesem Fall </w:t>
      </w:r>
      <w:r w:rsidRPr="00AE0A98">
        <w:t>bleibt der Spalteneintrag "Lehrer" für di</w:t>
      </w:r>
      <w:r w:rsidR="00276791">
        <w:t>eses Fach leer.</w:t>
      </w:r>
      <w:r w:rsidR="00126B0B">
        <w:t xml:space="preserve"> </w:t>
      </w:r>
    </w:p>
    <w:p w14:paraId="38E5C51F" w14:textId="196179EE" w:rsidR="00AE0A98" w:rsidRDefault="00576659" w:rsidP="00DB5258">
      <w:pPr>
        <w:pStyle w:val="LDTextinhalteingerckt"/>
      </w:pPr>
      <w:r w:rsidRPr="00576659">
        <w:rPr>
          <w:noProof/>
        </w:rPr>
        <w:lastRenderedPageBreak/>
        <w:drawing>
          <wp:inline distT="0" distB="0" distL="0" distR="0" wp14:anchorId="4B8F660B" wp14:editId="7FBB4E12">
            <wp:extent cx="5040000" cy="4010400"/>
            <wp:effectExtent l="19050" t="19050" r="27305" b="2857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0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3A1EAE" w14:textId="22EEDFE7" w:rsidR="00E23139" w:rsidRDefault="00A57B94" w:rsidP="00456299">
      <w:pPr>
        <w:pStyle w:val="berschrift4"/>
      </w:pPr>
      <w:bookmarkStart w:id="40" w:name="_Toc21949523"/>
      <w:r>
        <w:t xml:space="preserve">Unterricht &gt; Kurse &gt; </w:t>
      </w:r>
      <w:r w:rsidR="00E23139">
        <w:t>Kurslisten und Schüler-Kurse</w:t>
      </w:r>
      <w:bookmarkEnd w:id="40"/>
      <w:r w:rsidR="007A0B67">
        <w:t xml:space="preserve"> </w:t>
      </w:r>
    </w:p>
    <w:p w14:paraId="0CF41DC3" w14:textId="3B534860" w:rsidR="00456299" w:rsidRDefault="00E23139" w:rsidP="00DB5258">
      <w:pPr>
        <w:pStyle w:val="LDTextinhalteingerckt"/>
      </w:pPr>
      <w:r>
        <w:t xml:space="preserve">Der Namenszusatz wird nun auch auf diesen Berichten mit ausgegeben. </w:t>
      </w:r>
    </w:p>
    <w:p w14:paraId="0BA25B0C" w14:textId="46425A6A" w:rsidR="00E23139" w:rsidRDefault="00E23139" w:rsidP="00DB5258">
      <w:pPr>
        <w:pStyle w:val="LDTextinhalteingerckt"/>
      </w:pPr>
      <w:r>
        <w:t>Des Weiteren wurden die Berichte befähigt, Unicode-Zeichen korrekt auszugeben.</w:t>
      </w:r>
      <w:r w:rsidR="007A0B67">
        <w:t xml:space="preserve"> </w:t>
      </w:r>
    </w:p>
    <w:p w14:paraId="1901EC27" w14:textId="77777777" w:rsidR="00C1224D" w:rsidRDefault="00C1224D">
      <w:pPr>
        <w:spacing w:before="0" w:after="200" w:line="276" w:lineRule="auto"/>
        <w:rPr>
          <w:color w:val="808080" w:themeColor="background1" w:themeShade="80"/>
          <w:sz w:val="32"/>
          <w:szCs w:val="36"/>
        </w:rPr>
      </w:pPr>
      <w:bookmarkStart w:id="41" w:name="_Förderungen_für_einzelne"/>
      <w:bookmarkEnd w:id="1"/>
      <w:bookmarkEnd w:id="2"/>
      <w:bookmarkEnd w:id="3"/>
      <w:bookmarkEnd w:id="4"/>
      <w:bookmarkEnd w:id="41"/>
      <w:r>
        <w:br w:type="page"/>
      </w:r>
    </w:p>
    <w:p w14:paraId="6728EB0F" w14:textId="11F830C3" w:rsidR="006359BA" w:rsidRDefault="006359BA" w:rsidP="00DB5258">
      <w:pPr>
        <w:pStyle w:val="LDTextinhalteingerckt"/>
      </w:pPr>
    </w:p>
    <w:p w14:paraId="79735472" w14:textId="28FA6F31" w:rsidR="006359BA" w:rsidRDefault="006359BA" w:rsidP="00A57B94">
      <w:pPr>
        <w:pStyle w:val="berschrift2"/>
      </w:pPr>
      <w:bookmarkStart w:id="42" w:name="_Toc21949524"/>
      <w:r>
        <w:t>Ausblick auf kommende Releases</w:t>
      </w:r>
      <w:bookmarkEnd w:id="42"/>
    </w:p>
    <w:p w14:paraId="648051BA" w14:textId="17DE524A" w:rsidR="006359BA" w:rsidRDefault="006359BA" w:rsidP="00A57B94">
      <w:pPr>
        <w:pStyle w:val="LDAuflistungText"/>
      </w:pPr>
      <w:r>
        <w:t>Fertigstellung der Abschluss-Seite für die Fachoberschule mit entsprechenden Zeugnissen (Umsetzung der Verordnungsnovellierung)</w:t>
      </w:r>
    </w:p>
    <w:p w14:paraId="115CB2C7" w14:textId="17D6D255" w:rsidR="006359BA" w:rsidRPr="006359BA" w:rsidRDefault="006359BA" w:rsidP="00A57B94">
      <w:pPr>
        <w:pStyle w:val="LDAuflistungText"/>
      </w:pPr>
      <w:r>
        <w:t>Umstellung und Umgestaltung der LUSD-Benutzer-</w:t>
      </w:r>
      <w:r w:rsidR="007B288B">
        <w:t>Oberfläche</w:t>
      </w:r>
    </w:p>
    <w:sectPr w:rsidR="006359BA" w:rsidRPr="006359BA" w:rsidSect="002D6AA1">
      <w:footerReference w:type="first" r:id="rId49"/>
      <w:pgSz w:w="11906" w:h="16838"/>
      <w:pgMar w:top="1134" w:right="851" w:bottom="1276" w:left="1474" w:header="567" w:footer="6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73DF9B" w14:textId="77777777" w:rsidR="00B46122" w:rsidRDefault="00B46122" w:rsidP="006A65B3">
      <w:r>
        <w:separator/>
      </w:r>
    </w:p>
  </w:endnote>
  <w:endnote w:type="continuationSeparator" w:id="0">
    <w:p w14:paraId="4C19C8A3" w14:textId="77777777" w:rsidR="00B46122" w:rsidRDefault="00B46122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B078A" w14:textId="5A348964" w:rsidR="00B46122" w:rsidRPr="003C632C" w:rsidRDefault="00B46122" w:rsidP="002D6AA1">
    <w:pPr>
      <w:pStyle w:val="Fuzeile"/>
    </w:pPr>
    <w:r w:rsidRPr="003C632C">
      <w:t>Änderungen mit Release 3</w:t>
    </w:r>
    <w:r>
      <w:t>5</w:t>
    </w:r>
    <w:r w:rsidRPr="003C632C">
      <w:t xml:space="preserve">.0 im </w:t>
    </w:r>
    <w:r>
      <w:t xml:space="preserve">Oktober </w:t>
    </w:r>
    <w:r w:rsidRPr="003C632C">
      <w:t>2019</w:t>
    </w:r>
    <w:r>
      <w:tab/>
    </w:r>
    <w:r w:rsidRPr="003C632C"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CD43FA" w:rsidRPr="00CD43FA">
      <w:rPr>
        <w:b/>
        <w:bCs/>
        <w:noProof/>
      </w:rPr>
      <w:t>14</w:t>
    </w:r>
    <w:r w:rsidRPr="003C632C">
      <w:fldChar w:fldCharType="end"/>
    </w:r>
    <w:r w:rsidRPr="003C632C">
      <w:t xml:space="preserve"> von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CD43FA">
      <w:rPr>
        <w:noProof/>
      </w:rPr>
      <w:t>14</w:t>
    </w:r>
    <w:r>
      <w:rPr>
        <w:noProof/>
      </w:rPr>
      <w:fldChar w:fldCharType="end"/>
    </w:r>
  </w:p>
  <w:p w14:paraId="24E7D4C7" w14:textId="49ECFB8E" w:rsidR="00B46122" w:rsidRPr="002D6AA1" w:rsidRDefault="00B46122" w:rsidP="002D6AA1">
    <w:pPr>
      <w:pStyle w:val="Fuzeile"/>
    </w:pPr>
    <w:r w:rsidRPr="003C632C">
      <w:t xml:space="preserve">Version </w:t>
    </w:r>
    <w:r>
      <w:t>1.0 -  Stand: 11.10.2019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71B52" w14:textId="1C03D126" w:rsidR="00B46122" w:rsidRDefault="00B46122" w:rsidP="00EF0C91">
    <w:pPr>
      <w:pStyle w:val="LDTextinhalt"/>
      <w:rPr>
        <w:sz w:val="16"/>
        <w:szCs w:val="16"/>
      </w:rPr>
    </w:pPr>
    <w:r>
      <w:rPr>
        <w:rFonts w:cs="Arial"/>
      </w:rPr>
      <w:t>©</w:t>
    </w:r>
    <w:r>
      <w:t xml:space="preserve"> Copyright Hessisches Kultusministerium</w:t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0C683" w14:textId="37854872" w:rsidR="00B46122" w:rsidRPr="003C632C" w:rsidRDefault="00B46122" w:rsidP="002D6AA1">
    <w:pPr>
      <w:pStyle w:val="Fuzeile"/>
    </w:pPr>
    <w:r>
      <w:t>LUSD - Änderungen mit Release 35</w:t>
    </w:r>
    <w:r w:rsidRPr="003C632C">
      <w:t xml:space="preserve">.0 im </w:t>
    </w:r>
    <w:r>
      <w:t xml:space="preserve">Oktober </w:t>
    </w:r>
    <w:r w:rsidRPr="003C632C">
      <w:t>2019</w:t>
    </w:r>
    <w:r w:rsidRPr="003C632C"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CD43FA" w:rsidRPr="00CD43FA">
      <w:rPr>
        <w:b/>
        <w:bCs/>
        <w:noProof/>
      </w:rPr>
      <w:t>3</w:t>
    </w:r>
    <w:r w:rsidRPr="003C632C">
      <w:fldChar w:fldCharType="end"/>
    </w:r>
    <w:r w:rsidRPr="003C632C">
      <w:t xml:space="preserve"> von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CD43FA">
      <w:rPr>
        <w:noProof/>
      </w:rPr>
      <w:t>14</w:t>
    </w:r>
    <w:r>
      <w:rPr>
        <w:noProof/>
      </w:rPr>
      <w:fldChar w:fldCharType="end"/>
    </w:r>
  </w:p>
  <w:p w14:paraId="1A748D4C" w14:textId="738D56C4" w:rsidR="00B46122" w:rsidRPr="006A638F" w:rsidRDefault="00B46122" w:rsidP="006A638F">
    <w:pPr>
      <w:pStyle w:val="Fuzeile"/>
    </w:pPr>
    <w:r w:rsidRPr="003C632C">
      <w:t xml:space="preserve">Version </w:t>
    </w:r>
    <w:r>
      <w:t>1.0 -  Stand: 11.10.2019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FC214" w14:textId="77777777" w:rsidR="00B46122" w:rsidRDefault="00B46122" w:rsidP="006A65B3">
      <w:r>
        <w:separator/>
      </w:r>
    </w:p>
  </w:footnote>
  <w:footnote w:type="continuationSeparator" w:id="0">
    <w:p w14:paraId="55110068" w14:textId="77777777" w:rsidR="00B46122" w:rsidRDefault="00B46122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027E4" w14:textId="77777777" w:rsidR="00B46122" w:rsidRDefault="00B46122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69244A" w14:textId="77777777" w:rsidR="00B46122" w:rsidRDefault="00B46122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C0AE6" w14:textId="77777777" w:rsidR="00B46122" w:rsidRDefault="00B46122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336B0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30pt;height:24pt" o:bullet="t">
        <v:imagedata r:id="rId1" o:title="info1"/>
      </v:shape>
    </w:pict>
  </w:numPicBullet>
  <w:numPicBullet w:numPicBulletId="1">
    <w:pict>
      <v:shape id="_x0000_i1042" type="#_x0000_t75" style="width:44.25pt;height:32.25pt" o:bullet="t">
        <v:imagedata r:id="rId2" o:title="ausrufezeichen_klein"/>
      </v:shape>
    </w:pict>
  </w:numPicBullet>
  <w:numPicBullet w:numPicBulletId="2">
    <w:pict>
      <v:shape id="_x0000_i1043" type="#_x0000_t75" style="width:33.75pt;height:13.5pt" o:bullet="t">
        <v:imagedata r:id="rId3" o:title="LUSD Tipp"/>
      </v:shape>
    </w:pict>
  </w:numPicBullet>
  <w:numPicBullet w:numPicBulletId="3">
    <w:pict>
      <v:shape id="_x0000_i1044" type="#_x0000_t75" style="width:27.75pt;height:15.75pt" o:bullet="t">
        <v:imagedata r:id="rId4" o:title="Unbenannt"/>
      </v:shape>
    </w:pict>
  </w:numPicBullet>
  <w:numPicBullet w:numPicBulletId="4">
    <w:pict>
      <v:shape id="_x0000_i1045" type="#_x0000_t75" style="width:681.75pt;height:681.75pt" o:bullet="t">
        <v:imagedata r:id="rId5" o:title="task"/>
      </v:shape>
    </w:pict>
  </w:numPicBullet>
  <w:abstractNum w:abstractNumId="0" w15:restartNumberingAfterBreak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F41E0"/>
    <w:multiLevelType w:val="hybridMultilevel"/>
    <w:tmpl w:val="BF187808"/>
    <w:lvl w:ilvl="0" w:tplc="951E34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2561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18700AA"/>
    <w:multiLevelType w:val="hybridMultilevel"/>
    <w:tmpl w:val="4CD6414C"/>
    <w:lvl w:ilvl="0" w:tplc="C6C653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38700E4"/>
    <w:multiLevelType w:val="multilevel"/>
    <w:tmpl w:val="D094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9" w15:restartNumberingAfterBreak="0">
    <w:nsid w:val="54870E58"/>
    <w:multiLevelType w:val="hybridMultilevel"/>
    <w:tmpl w:val="D3CE471C"/>
    <w:lvl w:ilvl="0" w:tplc="CF4E6A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1" w15:restartNumberingAfterBreak="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875FF"/>
    <w:multiLevelType w:val="multilevel"/>
    <w:tmpl w:val="116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0B192A"/>
    <w:multiLevelType w:val="hybridMultilevel"/>
    <w:tmpl w:val="C81EA416"/>
    <w:lvl w:ilvl="0" w:tplc="5CB8607E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4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6" w15:restartNumberingAfterBreak="0">
    <w:nsid w:val="79FF0E1F"/>
    <w:multiLevelType w:val="multilevel"/>
    <w:tmpl w:val="32B6B6A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0"/>
  </w:num>
  <w:num w:numId="3">
    <w:abstractNumId w:val="13"/>
  </w:num>
  <w:num w:numId="4">
    <w:abstractNumId w:val="11"/>
  </w:num>
  <w:num w:numId="5">
    <w:abstractNumId w:val="26"/>
  </w:num>
  <w:num w:numId="6">
    <w:abstractNumId w:val="25"/>
  </w:num>
  <w:num w:numId="7">
    <w:abstractNumId w:val="18"/>
  </w:num>
  <w:num w:numId="8">
    <w:abstractNumId w:val="15"/>
  </w:num>
  <w:num w:numId="9">
    <w:abstractNumId w:val="17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1"/>
  </w:num>
  <w:num w:numId="21">
    <w:abstractNumId w:val="24"/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26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10"/>
  </w:num>
  <w:num w:numId="38">
    <w:abstractNumId w:val="19"/>
  </w:num>
  <w:num w:numId="39">
    <w:abstractNumId w:val="14"/>
  </w:num>
  <w:num w:numId="40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1" w:cryptProviderType="rsaAES" w:cryptAlgorithmClass="hash" w:cryptAlgorithmType="typeAny" w:cryptAlgorithmSid="14" w:cryptSpinCount="100000" w:hash="0r940NngAvgrCpjmpeSTvd/JN6eOhO5Hcj2CyVYDTbE/lZSiNWYh+Rt/w53mlrot9cVtHglXRIiFGI/qnukwdQ==" w:salt="R3MwJNRD90O/XyV9S6JNkw==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7C"/>
    <w:rsid w:val="0000761B"/>
    <w:rsid w:val="00010CD2"/>
    <w:rsid w:val="00010FAF"/>
    <w:rsid w:val="00013567"/>
    <w:rsid w:val="0001640A"/>
    <w:rsid w:val="00021DB7"/>
    <w:rsid w:val="000243B3"/>
    <w:rsid w:val="000253D8"/>
    <w:rsid w:val="00031501"/>
    <w:rsid w:val="000327F1"/>
    <w:rsid w:val="00040A8F"/>
    <w:rsid w:val="00042BCE"/>
    <w:rsid w:val="000542DC"/>
    <w:rsid w:val="00062CC3"/>
    <w:rsid w:val="000643E0"/>
    <w:rsid w:val="00065592"/>
    <w:rsid w:val="000674FC"/>
    <w:rsid w:val="000679DE"/>
    <w:rsid w:val="00070559"/>
    <w:rsid w:val="00071279"/>
    <w:rsid w:val="00072620"/>
    <w:rsid w:val="000807EC"/>
    <w:rsid w:val="00090334"/>
    <w:rsid w:val="00097EB9"/>
    <w:rsid w:val="000A4CF9"/>
    <w:rsid w:val="000A79FC"/>
    <w:rsid w:val="000B1833"/>
    <w:rsid w:val="000B5496"/>
    <w:rsid w:val="000C1579"/>
    <w:rsid w:val="000C3BAA"/>
    <w:rsid w:val="000D0594"/>
    <w:rsid w:val="000D40DE"/>
    <w:rsid w:val="000D5C44"/>
    <w:rsid w:val="000E02D7"/>
    <w:rsid w:val="000F07E1"/>
    <w:rsid w:val="000F6830"/>
    <w:rsid w:val="000F74B6"/>
    <w:rsid w:val="00104774"/>
    <w:rsid w:val="00113890"/>
    <w:rsid w:val="00115AEE"/>
    <w:rsid w:val="00122120"/>
    <w:rsid w:val="0012415C"/>
    <w:rsid w:val="0012518B"/>
    <w:rsid w:val="00126635"/>
    <w:rsid w:val="00126B0B"/>
    <w:rsid w:val="001319EA"/>
    <w:rsid w:val="0013318E"/>
    <w:rsid w:val="00135E8B"/>
    <w:rsid w:val="00137CF7"/>
    <w:rsid w:val="00151519"/>
    <w:rsid w:val="00152101"/>
    <w:rsid w:val="00154764"/>
    <w:rsid w:val="00155517"/>
    <w:rsid w:val="00156B43"/>
    <w:rsid w:val="00160BC6"/>
    <w:rsid w:val="00162AB1"/>
    <w:rsid w:val="00164702"/>
    <w:rsid w:val="00172445"/>
    <w:rsid w:val="00175F29"/>
    <w:rsid w:val="00176804"/>
    <w:rsid w:val="00180824"/>
    <w:rsid w:val="00182EA2"/>
    <w:rsid w:val="00182ED5"/>
    <w:rsid w:val="001842EF"/>
    <w:rsid w:val="001960C3"/>
    <w:rsid w:val="0019646F"/>
    <w:rsid w:val="00196DB2"/>
    <w:rsid w:val="001A29AD"/>
    <w:rsid w:val="001A32A4"/>
    <w:rsid w:val="001A36DD"/>
    <w:rsid w:val="001A3970"/>
    <w:rsid w:val="001A4168"/>
    <w:rsid w:val="001B07FA"/>
    <w:rsid w:val="001B1AE8"/>
    <w:rsid w:val="001B4755"/>
    <w:rsid w:val="001C03A2"/>
    <w:rsid w:val="001C3EC9"/>
    <w:rsid w:val="001D08DA"/>
    <w:rsid w:val="001D4837"/>
    <w:rsid w:val="001E0E3C"/>
    <w:rsid w:val="001E3CFA"/>
    <w:rsid w:val="001F5A37"/>
    <w:rsid w:val="001F6702"/>
    <w:rsid w:val="001F7FEF"/>
    <w:rsid w:val="002014C9"/>
    <w:rsid w:val="0020335C"/>
    <w:rsid w:val="00203C62"/>
    <w:rsid w:val="002137B4"/>
    <w:rsid w:val="00213AA0"/>
    <w:rsid w:val="00215BBA"/>
    <w:rsid w:val="002168AE"/>
    <w:rsid w:val="00217E8A"/>
    <w:rsid w:val="00222571"/>
    <w:rsid w:val="00224820"/>
    <w:rsid w:val="00226C8A"/>
    <w:rsid w:val="002306FC"/>
    <w:rsid w:val="002319A3"/>
    <w:rsid w:val="0023617C"/>
    <w:rsid w:val="00236593"/>
    <w:rsid w:val="0024247A"/>
    <w:rsid w:val="00245A64"/>
    <w:rsid w:val="00255641"/>
    <w:rsid w:val="00255882"/>
    <w:rsid w:val="002577DD"/>
    <w:rsid w:val="00265046"/>
    <w:rsid w:val="002727D7"/>
    <w:rsid w:val="00276791"/>
    <w:rsid w:val="002812FD"/>
    <w:rsid w:val="0028384F"/>
    <w:rsid w:val="00290093"/>
    <w:rsid w:val="00290AD2"/>
    <w:rsid w:val="00292AA3"/>
    <w:rsid w:val="00295F96"/>
    <w:rsid w:val="002971B0"/>
    <w:rsid w:val="002A3CD6"/>
    <w:rsid w:val="002A7651"/>
    <w:rsid w:val="002A7698"/>
    <w:rsid w:val="002B1D26"/>
    <w:rsid w:val="002B4E9F"/>
    <w:rsid w:val="002B6E67"/>
    <w:rsid w:val="002C0808"/>
    <w:rsid w:val="002C3700"/>
    <w:rsid w:val="002D50D5"/>
    <w:rsid w:val="002D6AA1"/>
    <w:rsid w:val="002E0006"/>
    <w:rsid w:val="002E10CC"/>
    <w:rsid w:val="002E1B3F"/>
    <w:rsid w:val="002F463D"/>
    <w:rsid w:val="00300F03"/>
    <w:rsid w:val="00310D3B"/>
    <w:rsid w:val="00320B4F"/>
    <w:rsid w:val="0032469A"/>
    <w:rsid w:val="00326487"/>
    <w:rsid w:val="00326E4E"/>
    <w:rsid w:val="0033406D"/>
    <w:rsid w:val="003404CF"/>
    <w:rsid w:val="003414C5"/>
    <w:rsid w:val="003445C4"/>
    <w:rsid w:val="00344CD8"/>
    <w:rsid w:val="0034516A"/>
    <w:rsid w:val="00346DB8"/>
    <w:rsid w:val="003518A0"/>
    <w:rsid w:val="00355FE9"/>
    <w:rsid w:val="00362A75"/>
    <w:rsid w:val="003632E9"/>
    <w:rsid w:val="00366CFC"/>
    <w:rsid w:val="00366D8C"/>
    <w:rsid w:val="00371335"/>
    <w:rsid w:val="00372665"/>
    <w:rsid w:val="00372825"/>
    <w:rsid w:val="00373934"/>
    <w:rsid w:val="00376B23"/>
    <w:rsid w:val="00377B26"/>
    <w:rsid w:val="00394826"/>
    <w:rsid w:val="003A126F"/>
    <w:rsid w:val="003A25AB"/>
    <w:rsid w:val="003A3A32"/>
    <w:rsid w:val="003A3D23"/>
    <w:rsid w:val="003A41CC"/>
    <w:rsid w:val="003A43A9"/>
    <w:rsid w:val="003A694E"/>
    <w:rsid w:val="003B2186"/>
    <w:rsid w:val="003B23B5"/>
    <w:rsid w:val="003C086E"/>
    <w:rsid w:val="003C3E3D"/>
    <w:rsid w:val="003C4306"/>
    <w:rsid w:val="003C632C"/>
    <w:rsid w:val="003C7B94"/>
    <w:rsid w:val="003D0707"/>
    <w:rsid w:val="003D0F27"/>
    <w:rsid w:val="003D5E8F"/>
    <w:rsid w:val="003E0134"/>
    <w:rsid w:val="003E1F7C"/>
    <w:rsid w:val="003E3E0B"/>
    <w:rsid w:val="003F2205"/>
    <w:rsid w:val="003F623C"/>
    <w:rsid w:val="003F676D"/>
    <w:rsid w:val="00401657"/>
    <w:rsid w:val="00403068"/>
    <w:rsid w:val="00403754"/>
    <w:rsid w:val="00404B48"/>
    <w:rsid w:val="00411571"/>
    <w:rsid w:val="00413C50"/>
    <w:rsid w:val="00413EF8"/>
    <w:rsid w:val="00415046"/>
    <w:rsid w:val="00416818"/>
    <w:rsid w:val="00422C35"/>
    <w:rsid w:val="00423C9C"/>
    <w:rsid w:val="0042590F"/>
    <w:rsid w:val="004276B9"/>
    <w:rsid w:val="0043477C"/>
    <w:rsid w:val="00435693"/>
    <w:rsid w:val="004362C6"/>
    <w:rsid w:val="00444F4C"/>
    <w:rsid w:val="00447AE2"/>
    <w:rsid w:val="0045013E"/>
    <w:rsid w:val="0045041B"/>
    <w:rsid w:val="00454D77"/>
    <w:rsid w:val="0045541B"/>
    <w:rsid w:val="00456299"/>
    <w:rsid w:val="004657F6"/>
    <w:rsid w:val="00466140"/>
    <w:rsid w:val="0046702E"/>
    <w:rsid w:val="00467F4C"/>
    <w:rsid w:val="00482CEC"/>
    <w:rsid w:val="00484240"/>
    <w:rsid w:val="00485E1E"/>
    <w:rsid w:val="00490E1F"/>
    <w:rsid w:val="00491EAC"/>
    <w:rsid w:val="00493632"/>
    <w:rsid w:val="004A53C5"/>
    <w:rsid w:val="004A6402"/>
    <w:rsid w:val="004B6E6B"/>
    <w:rsid w:val="004B7C03"/>
    <w:rsid w:val="004B7D42"/>
    <w:rsid w:val="004D16F5"/>
    <w:rsid w:val="004D20D6"/>
    <w:rsid w:val="004E279E"/>
    <w:rsid w:val="004E3EEA"/>
    <w:rsid w:val="004E4078"/>
    <w:rsid w:val="004E4DEA"/>
    <w:rsid w:val="004E7378"/>
    <w:rsid w:val="004E7F2B"/>
    <w:rsid w:val="004F2CA7"/>
    <w:rsid w:val="004F45B5"/>
    <w:rsid w:val="004F5BA3"/>
    <w:rsid w:val="004F7AFF"/>
    <w:rsid w:val="00500C44"/>
    <w:rsid w:val="005074F0"/>
    <w:rsid w:val="005105D5"/>
    <w:rsid w:val="00513158"/>
    <w:rsid w:val="00515925"/>
    <w:rsid w:val="0051684F"/>
    <w:rsid w:val="005220F9"/>
    <w:rsid w:val="00522A74"/>
    <w:rsid w:val="00525532"/>
    <w:rsid w:val="00531AF7"/>
    <w:rsid w:val="00531F0E"/>
    <w:rsid w:val="00534B1A"/>
    <w:rsid w:val="0053567C"/>
    <w:rsid w:val="00535722"/>
    <w:rsid w:val="0054035A"/>
    <w:rsid w:val="0054152A"/>
    <w:rsid w:val="00543731"/>
    <w:rsid w:val="00544FA8"/>
    <w:rsid w:val="00551F4C"/>
    <w:rsid w:val="00552509"/>
    <w:rsid w:val="0055251E"/>
    <w:rsid w:val="00552DAF"/>
    <w:rsid w:val="00554382"/>
    <w:rsid w:val="0056026D"/>
    <w:rsid w:val="0056342D"/>
    <w:rsid w:val="00566AA2"/>
    <w:rsid w:val="00566EF7"/>
    <w:rsid w:val="005674C9"/>
    <w:rsid w:val="00571569"/>
    <w:rsid w:val="00574044"/>
    <w:rsid w:val="00574A90"/>
    <w:rsid w:val="00575F90"/>
    <w:rsid w:val="00576659"/>
    <w:rsid w:val="005831D8"/>
    <w:rsid w:val="0058608E"/>
    <w:rsid w:val="00587B34"/>
    <w:rsid w:val="00587E62"/>
    <w:rsid w:val="00590358"/>
    <w:rsid w:val="00593F86"/>
    <w:rsid w:val="00594289"/>
    <w:rsid w:val="00596209"/>
    <w:rsid w:val="005965B8"/>
    <w:rsid w:val="00597BBA"/>
    <w:rsid w:val="005A39EB"/>
    <w:rsid w:val="005A445B"/>
    <w:rsid w:val="005C07F9"/>
    <w:rsid w:val="005C2F40"/>
    <w:rsid w:val="005C3962"/>
    <w:rsid w:val="005C7F3B"/>
    <w:rsid w:val="005D1CE0"/>
    <w:rsid w:val="005D38C1"/>
    <w:rsid w:val="005D6054"/>
    <w:rsid w:val="005D6836"/>
    <w:rsid w:val="005E0769"/>
    <w:rsid w:val="005E2F3E"/>
    <w:rsid w:val="005E5A71"/>
    <w:rsid w:val="005E74C1"/>
    <w:rsid w:val="005F2C4B"/>
    <w:rsid w:val="005F549E"/>
    <w:rsid w:val="00604D88"/>
    <w:rsid w:val="00616902"/>
    <w:rsid w:val="00617065"/>
    <w:rsid w:val="006238EE"/>
    <w:rsid w:val="00623A85"/>
    <w:rsid w:val="006259D8"/>
    <w:rsid w:val="0062747B"/>
    <w:rsid w:val="00627D99"/>
    <w:rsid w:val="00631659"/>
    <w:rsid w:val="006359BA"/>
    <w:rsid w:val="00636D2B"/>
    <w:rsid w:val="00636F2C"/>
    <w:rsid w:val="00636F34"/>
    <w:rsid w:val="00642043"/>
    <w:rsid w:val="00646987"/>
    <w:rsid w:val="00656F06"/>
    <w:rsid w:val="006660D4"/>
    <w:rsid w:val="006673EB"/>
    <w:rsid w:val="006676EC"/>
    <w:rsid w:val="00683053"/>
    <w:rsid w:val="006927D5"/>
    <w:rsid w:val="00692FB8"/>
    <w:rsid w:val="006A1C67"/>
    <w:rsid w:val="006A638F"/>
    <w:rsid w:val="006A65B3"/>
    <w:rsid w:val="006A66B9"/>
    <w:rsid w:val="006B33AF"/>
    <w:rsid w:val="006B4740"/>
    <w:rsid w:val="006B7E49"/>
    <w:rsid w:val="006C0DB4"/>
    <w:rsid w:val="006C362A"/>
    <w:rsid w:val="006C6453"/>
    <w:rsid w:val="006C67C3"/>
    <w:rsid w:val="006D1EAC"/>
    <w:rsid w:val="006D2BF5"/>
    <w:rsid w:val="006E1FAD"/>
    <w:rsid w:val="006E715E"/>
    <w:rsid w:val="006E7F33"/>
    <w:rsid w:val="006F18FE"/>
    <w:rsid w:val="006F190C"/>
    <w:rsid w:val="006F2F30"/>
    <w:rsid w:val="006F435D"/>
    <w:rsid w:val="00703323"/>
    <w:rsid w:val="0070436F"/>
    <w:rsid w:val="0071269D"/>
    <w:rsid w:val="00724659"/>
    <w:rsid w:val="00726FB1"/>
    <w:rsid w:val="0073664F"/>
    <w:rsid w:val="0073773A"/>
    <w:rsid w:val="00737E33"/>
    <w:rsid w:val="00744E34"/>
    <w:rsid w:val="00750480"/>
    <w:rsid w:val="007509D3"/>
    <w:rsid w:val="00760BC0"/>
    <w:rsid w:val="0076166B"/>
    <w:rsid w:val="0076236D"/>
    <w:rsid w:val="00763B7B"/>
    <w:rsid w:val="0076458C"/>
    <w:rsid w:val="00764734"/>
    <w:rsid w:val="007708DA"/>
    <w:rsid w:val="00771DC4"/>
    <w:rsid w:val="00777E65"/>
    <w:rsid w:val="00782726"/>
    <w:rsid w:val="007978EF"/>
    <w:rsid w:val="007A09F4"/>
    <w:rsid w:val="007A0B67"/>
    <w:rsid w:val="007A21E3"/>
    <w:rsid w:val="007A4FF6"/>
    <w:rsid w:val="007A78AF"/>
    <w:rsid w:val="007B288B"/>
    <w:rsid w:val="007B7E64"/>
    <w:rsid w:val="007C066D"/>
    <w:rsid w:val="007C239B"/>
    <w:rsid w:val="007C29A3"/>
    <w:rsid w:val="007C2E73"/>
    <w:rsid w:val="007D15E2"/>
    <w:rsid w:val="007D3668"/>
    <w:rsid w:val="007D37E1"/>
    <w:rsid w:val="007D52AF"/>
    <w:rsid w:val="007E0993"/>
    <w:rsid w:val="007E47DD"/>
    <w:rsid w:val="007E55CB"/>
    <w:rsid w:val="007E6C60"/>
    <w:rsid w:val="007E6D65"/>
    <w:rsid w:val="007F6A24"/>
    <w:rsid w:val="007F78E9"/>
    <w:rsid w:val="00803ECE"/>
    <w:rsid w:val="00804126"/>
    <w:rsid w:val="00804594"/>
    <w:rsid w:val="00807853"/>
    <w:rsid w:val="00807F14"/>
    <w:rsid w:val="008129A8"/>
    <w:rsid w:val="00814BF2"/>
    <w:rsid w:val="00820EB7"/>
    <w:rsid w:val="00823013"/>
    <w:rsid w:val="00823089"/>
    <w:rsid w:val="0082634C"/>
    <w:rsid w:val="008265B3"/>
    <w:rsid w:val="00834C6C"/>
    <w:rsid w:val="008419ED"/>
    <w:rsid w:val="008452F7"/>
    <w:rsid w:val="00846978"/>
    <w:rsid w:val="0085133F"/>
    <w:rsid w:val="008539C7"/>
    <w:rsid w:val="00853D4D"/>
    <w:rsid w:val="00870705"/>
    <w:rsid w:val="00871AE7"/>
    <w:rsid w:val="0087423D"/>
    <w:rsid w:val="00877852"/>
    <w:rsid w:val="00880B27"/>
    <w:rsid w:val="00881374"/>
    <w:rsid w:val="00881BB3"/>
    <w:rsid w:val="00885A9A"/>
    <w:rsid w:val="008870CB"/>
    <w:rsid w:val="00895C55"/>
    <w:rsid w:val="008A162F"/>
    <w:rsid w:val="008A2022"/>
    <w:rsid w:val="008A3038"/>
    <w:rsid w:val="008A474C"/>
    <w:rsid w:val="008A7B71"/>
    <w:rsid w:val="008B192A"/>
    <w:rsid w:val="008B1AEE"/>
    <w:rsid w:val="008B3245"/>
    <w:rsid w:val="008B5DB7"/>
    <w:rsid w:val="008C1C6C"/>
    <w:rsid w:val="008C2929"/>
    <w:rsid w:val="008C29B3"/>
    <w:rsid w:val="008E482F"/>
    <w:rsid w:val="008E68A1"/>
    <w:rsid w:val="008E7E78"/>
    <w:rsid w:val="008F0E9D"/>
    <w:rsid w:val="008F17CA"/>
    <w:rsid w:val="008F73C9"/>
    <w:rsid w:val="00900769"/>
    <w:rsid w:val="0090165B"/>
    <w:rsid w:val="0090263D"/>
    <w:rsid w:val="009059BE"/>
    <w:rsid w:val="00910E37"/>
    <w:rsid w:val="0091302C"/>
    <w:rsid w:val="00915734"/>
    <w:rsid w:val="00920A10"/>
    <w:rsid w:val="00920E27"/>
    <w:rsid w:val="00921A4E"/>
    <w:rsid w:val="00924E39"/>
    <w:rsid w:val="00925946"/>
    <w:rsid w:val="0093178C"/>
    <w:rsid w:val="00935D60"/>
    <w:rsid w:val="00936A2D"/>
    <w:rsid w:val="00936DB3"/>
    <w:rsid w:val="0094761E"/>
    <w:rsid w:val="00947886"/>
    <w:rsid w:val="00951C7B"/>
    <w:rsid w:val="00953B85"/>
    <w:rsid w:val="0095474A"/>
    <w:rsid w:val="0095694F"/>
    <w:rsid w:val="00956DE9"/>
    <w:rsid w:val="00957043"/>
    <w:rsid w:val="00971450"/>
    <w:rsid w:val="00973FB9"/>
    <w:rsid w:val="00974A6A"/>
    <w:rsid w:val="00975172"/>
    <w:rsid w:val="009767D5"/>
    <w:rsid w:val="00990EEB"/>
    <w:rsid w:val="009959F5"/>
    <w:rsid w:val="009A3348"/>
    <w:rsid w:val="009A53C7"/>
    <w:rsid w:val="009A63B7"/>
    <w:rsid w:val="009A6C9B"/>
    <w:rsid w:val="009B54E1"/>
    <w:rsid w:val="009C2F4D"/>
    <w:rsid w:val="009C5CBF"/>
    <w:rsid w:val="009D061D"/>
    <w:rsid w:val="009D3FD9"/>
    <w:rsid w:val="009D67D5"/>
    <w:rsid w:val="009D6FA6"/>
    <w:rsid w:val="009E4959"/>
    <w:rsid w:val="009E7590"/>
    <w:rsid w:val="009F0C50"/>
    <w:rsid w:val="009F2A52"/>
    <w:rsid w:val="00A014F2"/>
    <w:rsid w:val="00A07FE2"/>
    <w:rsid w:val="00A10F1B"/>
    <w:rsid w:val="00A12729"/>
    <w:rsid w:val="00A145FB"/>
    <w:rsid w:val="00A17CCD"/>
    <w:rsid w:val="00A30C73"/>
    <w:rsid w:val="00A338F1"/>
    <w:rsid w:val="00A403A8"/>
    <w:rsid w:val="00A5455A"/>
    <w:rsid w:val="00A57B94"/>
    <w:rsid w:val="00A627E3"/>
    <w:rsid w:val="00A6337D"/>
    <w:rsid w:val="00A72118"/>
    <w:rsid w:val="00A74F93"/>
    <w:rsid w:val="00A7556E"/>
    <w:rsid w:val="00A82CB5"/>
    <w:rsid w:val="00A857D3"/>
    <w:rsid w:val="00A93EBE"/>
    <w:rsid w:val="00A97651"/>
    <w:rsid w:val="00AA023A"/>
    <w:rsid w:val="00AA0CC8"/>
    <w:rsid w:val="00AA29C9"/>
    <w:rsid w:val="00AA3E3C"/>
    <w:rsid w:val="00AB0BB1"/>
    <w:rsid w:val="00AB2376"/>
    <w:rsid w:val="00AB2CFA"/>
    <w:rsid w:val="00AB3327"/>
    <w:rsid w:val="00AB3BBC"/>
    <w:rsid w:val="00AB47A6"/>
    <w:rsid w:val="00AB4B82"/>
    <w:rsid w:val="00AB6874"/>
    <w:rsid w:val="00AC17C3"/>
    <w:rsid w:val="00AC7FC6"/>
    <w:rsid w:val="00AD2897"/>
    <w:rsid w:val="00AD2F5D"/>
    <w:rsid w:val="00AD52DD"/>
    <w:rsid w:val="00AD6A60"/>
    <w:rsid w:val="00AD7730"/>
    <w:rsid w:val="00AE0A98"/>
    <w:rsid w:val="00AE33B8"/>
    <w:rsid w:val="00AF199C"/>
    <w:rsid w:val="00AF5821"/>
    <w:rsid w:val="00B05217"/>
    <w:rsid w:val="00B06471"/>
    <w:rsid w:val="00B06A9F"/>
    <w:rsid w:val="00B072FC"/>
    <w:rsid w:val="00B11A19"/>
    <w:rsid w:val="00B14DC7"/>
    <w:rsid w:val="00B22387"/>
    <w:rsid w:val="00B27A8C"/>
    <w:rsid w:val="00B30F0B"/>
    <w:rsid w:val="00B314C2"/>
    <w:rsid w:val="00B31FB5"/>
    <w:rsid w:val="00B354B8"/>
    <w:rsid w:val="00B3774E"/>
    <w:rsid w:val="00B411D1"/>
    <w:rsid w:val="00B436F2"/>
    <w:rsid w:val="00B448BA"/>
    <w:rsid w:val="00B45188"/>
    <w:rsid w:val="00B45D7E"/>
    <w:rsid w:val="00B46122"/>
    <w:rsid w:val="00B4751E"/>
    <w:rsid w:val="00B5370C"/>
    <w:rsid w:val="00B56CED"/>
    <w:rsid w:val="00B606FE"/>
    <w:rsid w:val="00B60A9B"/>
    <w:rsid w:val="00B6139C"/>
    <w:rsid w:val="00B66DB8"/>
    <w:rsid w:val="00B71D71"/>
    <w:rsid w:val="00B71E9C"/>
    <w:rsid w:val="00B75D6D"/>
    <w:rsid w:val="00B845DB"/>
    <w:rsid w:val="00B87058"/>
    <w:rsid w:val="00B9392C"/>
    <w:rsid w:val="00BA300C"/>
    <w:rsid w:val="00BA6047"/>
    <w:rsid w:val="00BB6D30"/>
    <w:rsid w:val="00BC2967"/>
    <w:rsid w:val="00BC6A8E"/>
    <w:rsid w:val="00BD2261"/>
    <w:rsid w:val="00BD244D"/>
    <w:rsid w:val="00BD5AB1"/>
    <w:rsid w:val="00BE0570"/>
    <w:rsid w:val="00BE0D9B"/>
    <w:rsid w:val="00BE2F36"/>
    <w:rsid w:val="00BF320E"/>
    <w:rsid w:val="00BF36A4"/>
    <w:rsid w:val="00BF38CD"/>
    <w:rsid w:val="00BF56B9"/>
    <w:rsid w:val="00BF58A3"/>
    <w:rsid w:val="00BF6F7B"/>
    <w:rsid w:val="00C01C51"/>
    <w:rsid w:val="00C05E29"/>
    <w:rsid w:val="00C05F5A"/>
    <w:rsid w:val="00C07B59"/>
    <w:rsid w:val="00C10027"/>
    <w:rsid w:val="00C101AF"/>
    <w:rsid w:val="00C1224D"/>
    <w:rsid w:val="00C1302D"/>
    <w:rsid w:val="00C13B92"/>
    <w:rsid w:val="00C146A8"/>
    <w:rsid w:val="00C15C89"/>
    <w:rsid w:val="00C15DEC"/>
    <w:rsid w:val="00C248FF"/>
    <w:rsid w:val="00C31838"/>
    <w:rsid w:val="00C319BC"/>
    <w:rsid w:val="00C33D52"/>
    <w:rsid w:val="00C36F8C"/>
    <w:rsid w:val="00C41078"/>
    <w:rsid w:val="00C45AB1"/>
    <w:rsid w:val="00C470C6"/>
    <w:rsid w:val="00C51981"/>
    <w:rsid w:val="00C5276C"/>
    <w:rsid w:val="00C52E5D"/>
    <w:rsid w:val="00C5432C"/>
    <w:rsid w:val="00C54E99"/>
    <w:rsid w:val="00C60BDC"/>
    <w:rsid w:val="00C619CA"/>
    <w:rsid w:val="00C61ED4"/>
    <w:rsid w:val="00C741D8"/>
    <w:rsid w:val="00C80EE2"/>
    <w:rsid w:val="00C8162C"/>
    <w:rsid w:val="00C92DFC"/>
    <w:rsid w:val="00C9373D"/>
    <w:rsid w:val="00C9478C"/>
    <w:rsid w:val="00CA0AB9"/>
    <w:rsid w:val="00CA4222"/>
    <w:rsid w:val="00CA4E8D"/>
    <w:rsid w:val="00CA5958"/>
    <w:rsid w:val="00CB743D"/>
    <w:rsid w:val="00CC2A27"/>
    <w:rsid w:val="00CD2CAC"/>
    <w:rsid w:val="00CD3BD4"/>
    <w:rsid w:val="00CD43FA"/>
    <w:rsid w:val="00CD4A9F"/>
    <w:rsid w:val="00CD6EFA"/>
    <w:rsid w:val="00CE121C"/>
    <w:rsid w:val="00CE6D7C"/>
    <w:rsid w:val="00CF05F1"/>
    <w:rsid w:val="00CF2CEC"/>
    <w:rsid w:val="00CF50D1"/>
    <w:rsid w:val="00CF62DE"/>
    <w:rsid w:val="00CF6882"/>
    <w:rsid w:val="00CF6E38"/>
    <w:rsid w:val="00CF7187"/>
    <w:rsid w:val="00CF761C"/>
    <w:rsid w:val="00D02601"/>
    <w:rsid w:val="00D06BD6"/>
    <w:rsid w:val="00D14EC0"/>
    <w:rsid w:val="00D20E69"/>
    <w:rsid w:val="00D21782"/>
    <w:rsid w:val="00D21D6A"/>
    <w:rsid w:val="00D226B1"/>
    <w:rsid w:val="00D317C9"/>
    <w:rsid w:val="00D32046"/>
    <w:rsid w:val="00D33A15"/>
    <w:rsid w:val="00D369E6"/>
    <w:rsid w:val="00D408D8"/>
    <w:rsid w:val="00D451EA"/>
    <w:rsid w:val="00D54451"/>
    <w:rsid w:val="00D604CD"/>
    <w:rsid w:val="00D64840"/>
    <w:rsid w:val="00D777B9"/>
    <w:rsid w:val="00D77B82"/>
    <w:rsid w:val="00D8060A"/>
    <w:rsid w:val="00D8109D"/>
    <w:rsid w:val="00D83039"/>
    <w:rsid w:val="00D8503D"/>
    <w:rsid w:val="00D87D2B"/>
    <w:rsid w:val="00D91D06"/>
    <w:rsid w:val="00D93D5A"/>
    <w:rsid w:val="00DA727A"/>
    <w:rsid w:val="00DB1300"/>
    <w:rsid w:val="00DB4904"/>
    <w:rsid w:val="00DB5258"/>
    <w:rsid w:val="00DB52FD"/>
    <w:rsid w:val="00DD3396"/>
    <w:rsid w:val="00DD6B42"/>
    <w:rsid w:val="00DE2BBC"/>
    <w:rsid w:val="00DF0AA6"/>
    <w:rsid w:val="00DF0E87"/>
    <w:rsid w:val="00DF6388"/>
    <w:rsid w:val="00DF6EFD"/>
    <w:rsid w:val="00E01092"/>
    <w:rsid w:val="00E04A0C"/>
    <w:rsid w:val="00E05A07"/>
    <w:rsid w:val="00E06EFA"/>
    <w:rsid w:val="00E07163"/>
    <w:rsid w:val="00E23139"/>
    <w:rsid w:val="00E24430"/>
    <w:rsid w:val="00E30C66"/>
    <w:rsid w:val="00E341A2"/>
    <w:rsid w:val="00E34F7F"/>
    <w:rsid w:val="00E441E2"/>
    <w:rsid w:val="00E45F91"/>
    <w:rsid w:val="00E46827"/>
    <w:rsid w:val="00E4767B"/>
    <w:rsid w:val="00E6138A"/>
    <w:rsid w:val="00E638D1"/>
    <w:rsid w:val="00E7065D"/>
    <w:rsid w:val="00E7146D"/>
    <w:rsid w:val="00E7211B"/>
    <w:rsid w:val="00E73E30"/>
    <w:rsid w:val="00E76895"/>
    <w:rsid w:val="00E8132B"/>
    <w:rsid w:val="00E90AC3"/>
    <w:rsid w:val="00E91864"/>
    <w:rsid w:val="00E92CCC"/>
    <w:rsid w:val="00E93228"/>
    <w:rsid w:val="00E946B7"/>
    <w:rsid w:val="00E9725A"/>
    <w:rsid w:val="00EA4AD3"/>
    <w:rsid w:val="00EB1978"/>
    <w:rsid w:val="00EC53BC"/>
    <w:rsid w:val="00EC5D53"/>
    <w:rsid w:val="00EC75B0"/>
    <w:rsid w:val="00ED3662"/>
    <w:rsid w:val="00ED4A9F"/>
    <w:rsid w:val="00ED7F19"/>
    <w:rsid w:val="00EE1895"/>
    <w:rsid w:val="00EE75EE"/>
    <w:rsid w:val="00EE7B9E"/>
    <w:rsid w:val="00EE7CB7"/>
    <w:rsid w:val="00EF0C91"/>
    <w:rsid w:val="00EF2013"/>
    <w:rsid w:val="00EF277F"/>
    <w:rsid w:val="00EF7E2E"/>
    <w:rsid w:val="00F037F8"/>
    <w:rsid w:val="00F06766"/>
    <w:rsid w:val="00F10C58"/>
    <w:rsid w:val="00F12299"/>
    <w:rsid w:val="00F12D87"/>
    <w:rsid w:val="00F13D5F"/>
    <w:rsid w:val="00F21B1D"/>
    <w:rsid w:val="00F2417B"/>
    <w:rsid w:val="00F24223"/>
    <w:rsid w:val="00F242B3"/>
    <w:rsid w:val="00F25A67"/>
    <w:rsid w:val="00F26472"/>
    <w:rsid w:val="00F26759"/>
    <w:rsid w:val="00F30515"/>
    <w:rsid w:val="00F441B3"/>
    <w:rsid w:val="00F465D8"/>
    <w:rsid w:val="00F50A27"/>
    <w:rsid w:val="00F51FC9"/>
    <w:rsid w:val="00F5433A"/>
    <w:rsid w:val="00F57523"/>
    <w:rsid w:val="00F608CA"/>
    <w:rsid w:val="00F63C56"/>
    <w:rsid w:val="00F648E1"/>
    <w:rsid w:val="00F71870"/>
    <w:rsid w:val="00F73879"/>
    <w:rsid w:val="00F73B00"/>
    <w:rsid w:val="00F73D34"/>
    <w:rsid w:val="00F75C3B"/>
    <w:rsid w:val="00F77A34"/>
    <w:rsid w:val="00F832E8"/>
    <w:rsid w:val="00F9285A"/>
    <w:rsid w:val="00F93B2E"/>
    <w:rsid w:val="00F956AB"/>
    <w:rsid w:val="00FA0C1D"/>
    <w:rsid w:val="00FA1845"/>
    <w:rsid w:val="00FB53DD"/>
    <w:rsid w:val="00FB6F4F"/>
    <w:rsid w:val="00FC375D"/>
    <w:rsid w:val="00FC6A21"/>
    <w:rsid w:val="00FC77DA"/>
    <w:rsid w:val="00FD4F71"/>
    <w:rsid w:val="00FD7797"/>
    <w:rsid w:val="00FE3C63"/>
    <w:rsid w:val="00FE44A6"/>
    <w:rsid w:val="00FF06B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5876"/>
  <w15:docId w15:val="{4A8FF20A-BD4F-4538-974C-B15CD74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/>
    <w:lsdException w:name="heading 1" w:locked="0" w:uiPriority="0"/>
    <w:lsdException w:name="heading 2" w:locked="0" w:semiHidden="1" w:uiPriority="4" w:unhideWhenUsed="1"/>
    <w:lsdException w:name="heading 3" w:locked="0" w:semiHidden="1" w:uiPriority="4" w:unhideWhenUsed="1"/>
    <w:lsdException w:name="heading 4" w:locked="0" w:semiHidden="1" w:uiPriority="4" w:unhideWhenUsed="1"/>
    <w:lsdException w:name="heading 5" w:locked="0" w:semiHidden="1" w:uiPriority="9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semiHidden="1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0" w:unhideWhenUsed="1"/>
    <w:lsdException w:name="Emphasis" w:locked="0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uiPriority="1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uiPriority="21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Standard">
    <w:name w:val="Normal"/>
    <w:rsid w:val="00846978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57043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E946B7"/>
    <w:pPr>
      <w:numPr>
        <w:numId w:val="4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895C55"/>
    <w:pPr>
      <w:keepNext/>
      <w:keepLines/>
      <w:numPr>
        <w:ilvl w:val="1"/>
        <w:numId w:val="4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895C55"/>
    <w:pPr>
      <w:keepNext/>
      <w:keepLines/>
      <w:numPr>
        <w:ilvl w:val="2"/>
        <w:numId w:val="4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895C55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BE2F36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locked/>
    <w:rsid w:val="00BE2F36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locked/>
    <w:rsid w:val="00BE2F36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BE2F36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DTextinhalt">
    <w:name w:val="LD_Textinhalt"/>
    <w:basedOn w:val="Standard"/>
    <w:link w:val="LDTextinhaltZchn"/>
    <w:autoRedefine/>
    <w:qFormat/>
    <w:rsid w:val="00EF0C91"/>
    <w:rPr>
      <w:noProof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11571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11571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95C55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895C55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895C55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11571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F3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F3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F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link w:val="StandardWebZchn"/>
    <w:uiPriority w:val="99"/>
    <w:semiHidden/>
    <w:lock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71269D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lock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71269D"/>
    <w:rPr>
      <w:rFonts w:ascii="Arial" w:hAnsi="Arial"/>
      <w:sz w:val="20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9B54E1"/>
    <w:pPr>
      <w:numPr>
        <w:numId w:val="1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9B54E1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locked/>
    <w:rsid w:val="00DF6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autoRedefine/>
    <w:qFormat/>
    <w:rsid w:val="00551F4C"/>
    <w:pPr>
      <w:ind w:left="709"/>
    </w:pPr>
    <w:rPr>
      <w:szCs w:val="24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182EA2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A12729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semiHidden/>
    <w:qFormat/>
    <w:locked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semiHidden/>
    <w:qFormat/>
    <w:locked/>
    <w:rsid w:val="007C066D"/>
    <w:rPr>
      <w:rFonts w:ascii="Arial" w:hAnsi="Arial"/>
      <w:b/>
      <w:bCs/>
      <w:i w:val="0"/>
      <w:iCs/>
      <w:color w:val="4F81BD"/>
      <w:sz w:val="24"/>
    </w:rPr>
  </w:style>
  <w:style w:type="character" w:customStyle="1" w:styleId="pagebreadcrumb1">
    <w:name w:val="pagebreadcrumb1"/>
    <w:uiPriority w:val="99"/>
    <w:semiHidden/>
    <w:locked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B354B8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11571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D20D6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0D5C44"/>
    <w:pPr>
      <w:numPr>
        <w:numId w:val="5"/>
      </w:numPr>
      <w:tabs>
        <w:tab w:val="left" w:pos="709"/>
      </w:tabs>
    </w:pPr>
    <w:rPr>
      <w:rFonts w:eastAsia="Times New Roman" w:cs="Times New Roman"/>
      <w:szCs w:val="20"/>
    </w:rPr>
  </w:style>
  <w:style w:type="paragraph" w:styleId="Verzeichnis4">
    <w:name w:val="toc 4"/>
    <w:basedOn w:val="Standard"/>
    <w:next w:val="Standard"/>
    <w:autoRedefine/>
    <w:uiPriority w:val="39"/>
    <w:rsid w:val="00D91D06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AB0BB1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AB0BB1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072620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703323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0643E0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AB0BB1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1842EF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1842EF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semiHidden/>
    <w:qFormat/>
    <w:rsid w:val="0053567C"/>
    <w:pPr>
      <w:numPr>
        <w:numId w:val="7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semiHidden/>
    <w:rsid w:val="00411571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semiHidden/>
    <w:qFormat/>
    <w:rsid w:val="00135E8B"/>
    <w:pPr>
      <w:numPr>
        <w:numId w:val="8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semiHidden/>
    <w:rsid w:val="00411571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AD2897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locked/>
    <w:rsid w:val="00AD28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AD289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AD289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D779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135E8B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semiHidden/>
    <w:rsid w:val="00411571"/>
    <w:rPr>
      <w:rFonts w:ascii="Arial" w:hAnsi="Arial" w:cs="Arial"/>
      <w:sz w:val="20"/>
      <w:szCs w:val="24"/>
    </w:rPr>
  </w:style>
  <w:style w:type="character" w:styleId="Hyperlink">
    <w:name w:val="Hyperlink"/>
    <w:basedOn w:val="Absatz-Standardschriftart"/>
    <w:uiPriority w:val="99"/>
    <w:rsid w:val="00A12729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locked/>
    <w:rsid w:val="0023617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locked/>
    <w:rsid w:val="004D20D6"/>
    <w:pPr>
      <w:tabs>
        <w:tab w:val="right" w:pos="9571"/>
      </w:tabs>
      <w:spacing w:after="0"/>
      <w:ind w:left="851" w:hanging="851"/>
    </w:pPr>
  </w:style>
  <w:style w:type="paragraph" w:styleId="Fuzeile">
    <w:name w:val="footer"/>
    <w:basedOn w:val="Standard"/>
    <w:link w:val="FuzeileZchn"/>
    <w:uiPriority w:val="99"/>
    <w:rsid w:val="00DB52FD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220F9"/>
    <w:rPr>
      <w:rFonts w:ascii="Arial" w:hAnsi="Arial"/>
      <w:sz w:val="20"/>
    </w:rPr>
  </w:style>
  <w:style w:type="character" w:customStyle="1" w:styleId="LDLink">
    <w:name w:val="LD_Link"/>
    <w:basedOn w:val="Absatz-Standardschriftart"/>
    <w:uiPriority w:val="6"/>
    <w:rsid w:val="00C52E5D"/>
    <w:rPr>
      <w:rFonts w:ascii="Arial" w:hAnsi="Arial"/>
      <w:color w:val="1E3E95"/>
      <w:sz w:val="20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6C362A"/>
    <w:pPr>
      <w:spacing w:before="0" w:after="0"/>
    </w:pPr>
  </w:style>
  <w:style w:type="paragraph" w:customStyle="1" w:styleId="LDAuflistungzweiteEbene">
    <w:name w:val="LD_Auflistung_zweite Ebene"/>
    <w:basedOn w:val="LDTextinhalt"/>
    <w:link w:val="LDAuflistungzweiteEbeneZchn"/>
    <w:qFormat/>
    <w:rsid w:val="00590358"/>
    <w:pPr>
      <w:numPr>
        <w:numId w:val="21"/>
      </w:numPr>
      <w:ind w:left="1276" w:hanging="284"/>
    </w:pPr>
  </w:style>
  <w:style w:type="character" w:customStyle="1" w:styleId="LDTextinhaltZchn">
    <w:name w:val="LD_Textinhalt Zchn"/>
    <w:basedOn w:val="Absatz-Standardschriftart"/>
    <w:link w:val="LDTextinhalt"/>
    <w:rsid w:val="00EF0C91"/>
    <w:rPr>
      <w:rFonts w:ascii="Arial" w:hAnsi="Arial"/>
      <w:noProof/>
      <w:sz w:val="20"/>
      <w:szCs w:val="24"/>
      <w:lang w:eastAsia="de-DE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6C362A"/>
    <w:rPr>
      <w:rFonts w:ascii="Arial" w:hAnsi="Arial"/>
      <w:noProof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590358"/>
    <w:rPr>
      <w:rFonts w:ascii="Arial" w:hAnsi="Arial"/>
      <w:noProof/>
      <w:sz w:val="20"/>
      <w:szCs w:val="24"/>
      <w:lang w:eastAsia="de-DE"/>
    </w:rPr>
  </w:style>
  <w:style w:type="paragraph" w:styleId="Verzeichnis2">
    <w:name w:val="toc 2"/>
    <w:basedOn w:val="Standard"/>
    <w:next w:val="Standard"/>
    <w:autoRedefine/>
    <w:uiPriority w:val="39"/>
    <w:rsid w:val="00552DAF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paragraph" w:styleId="Verzeichnis1">
    <w:name w:val="toc 1"/>
    <w:basedOn w:val="Standard"/>
    <w:next w:val="LDTextinhalt"/>
    <w:autoRedefine/>
    <w:uiPriority w:val="39"/>
    <w:rsid w:val="006B7E4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3">
    <w:name w:val="toc 3"/>
    <w:basedOn w:val="Standard"/>
    <w:next w:val="Standard"/>
    <w:autoRedefine/>
    <w:uiPriority w:val="39"/>
    <w:rsid w:val="00F2417B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0D5C44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0D5C44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0327F1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semiHidden/>
    <w:rsid w:val="00C07B59"/>
    <w:pPr>
      <w:numPr>
        <w:numId w:val="27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locked/>
    <w:rsid w:val="00D02601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F45B5"/>
    <w:pPr>
      <w:ind w:left="992"/>
    </w:pPr>
  </w:style>
  <w:style w:type="paragraph" w:customStyle="1" w:styleId="LDTextinhaltTabelle8pt">
    <w:name w:val="LD_Textinhalt_Tabelle_8pt"/>
    <w:basedOn w:val="LDTextinhalt"/>
    <w:rsid w:val="003B2186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3B2186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locked/>
    <w:rsid w:val="0033406D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33406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220F9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6A66B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1B4755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1B4755"/>
    <w:rPr>
      <w:b/>
      <w:bCs/>
      <w:sz w:val="20"/>
      <w:szCs w:val="20"/>
    </w:rPr>
  </w:style>
  <w:style w:type="paragraph" w:customStyle="1" w:styleId="LDTitelseite14pt">
    <w:name w:val="LD_Titelseite_14pt"/>
    <w:basedOn w:val="Standard"/>
    <w:rsid w:val="00FD7797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D7797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FD7797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2306FC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4F45B5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95474A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FD7797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locked/>
    <w:rsid w:val="0095474A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2B1D26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76458C"/>
    <w:rPr>
      <w:i/>
    </w:rPr>
  </w:style>
  <w:style w:type="table" w:customStyle="1" w:styleId="LDTabelleAnleitungen">
    <w:name w:val="LD Tabelle_Anleitungen"/>
    <w:basedOn w:val="NormaleTabelle"/>
    <w:uiPriority w:val="99"/>
    <w:rsid w:val="00CF62DE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eingerckt">
    <w:name w:val="LD_Auflistung Text eingerückt"/>
    <w:basedOn w:val="LDAuflistungText"/>
    <w:rsid w:val="009B54E1"/>
    <w:pPr>
      <w:ind w:left="1276"/>
    </w:pPr>
  </w:style>
  <w:style w:type="paragraph" w:customStyle="1" w:styleId="LDZwischenberschrift">
    <w:name w:val="LD_Zwischenüberschrift"/>
    <w:basedOn w:val="LDTitelseite13pt"/>
    <w:rsid w:val="00AA0CC8"/>
    <w:pPr>
      <w:ind w:left="709"/>
    </w:pPr>
  </w:style>
  <w:style w:type="character" w:customStyle="1" w:styleId="hervorhebunggrn">
    <w:name w:val="hervorhebunggrün"/>
    <w:basedOn w:val="Absatz-Standardschriftart"/>
    <w:uiPriority w:val="1"/>
    <w:rsid w:val="00935D60"/>
    <w:rPr>
      <w:b/>
      <w:bCs/>
      <w:color w:val="00823B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locked/>
    <w:rsid w:val="000F683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0F683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6830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0F68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6830"/>
    <w:rPr>
      <w:rFonts w:ascii="Arial" w:hAnsi="Arial"/>
      <w:b/>
      <w:bCs/>
      <w:sz w:val="20"/>
      <w:szCs w:val="20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310D3B"/>
    <w:p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310D3B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basedOn w:val="Absatz-Standardschriftart"/>
    <w:unhideWhenUsed/>
    <w:locked/>
    <w:rsid w:val="00975172"/>
    <w:rPr>
      <w:b/>
      <w:bCs/>
    </w:rPr>
  </w:style>
  <w:style w:type="character" w:styleId="Hervorhebung0">
    <w:name w:val="Emphasis"/>
    <w:basedOn w:val="Absatz-Standardschriftart"/>
    <w:uiPriority w:val="20"/>
    <w:qFormat/>
    <w:rsid w:val="00975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2.gif"/><Relationship Id="rId27" Type="http://schemas.openxmlformats.org/officeDocument/2006/relationships/image" Target="media/image17.png"/><Relationship Id="rId30" Type="http://schemas.openxmlformats.org/officeDocument/2006/relationships/hyperlink" Target="mailto:UCS@school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okumententyp xmlns="ea0b144b-79d0-4cc1-ab15-887d44aa58be">Release-Informationen</Dokumententyp>
    <Kurzbeschreibung_x0020_Inhalt xmlns="03c2e9ef-9210-4d41-bc49-ec83aa29eb68" xsi:nil="true"/>
    <Abh_x00e4_ngige_x0020_Anwendung xmlns="03c2e9ef-9210-4d41-bc49-ec83aa29eb68">LUSD</Abh_x00e4_ngige_x0020_Anwendung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Release xmlns="03c2e9ef-9210-4d41-bc49-ec83aa29eb68">35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F7BB2-3C67-444C-94E3-697F7A420A29}">
  <ds:schemaRefs>
    <ds:schemaRef ds:uri="http://schemas.microsoft.com/sharepoint/v3/fields"/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c4c1bffe-f630-4013-be0e-e3304670af7f"/>
    <ds:schemaRef ds:uri="80337656-d47f-4b48-b5b2-46298beee78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8AAA1F-F092-4760-9FF1-A450DA4A2130}"/>
</file>

<file path=customXml/itemProps4.xml><?xml version="1.0" encoding="utf-8"?>
<ds:datastoreItem xmlns:ds="http://schemas.openxmlformats.org/officeDocument/2006/customXml" ds:itemID="{3F5C2FD4-B127-474A-B16A-D26E410D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1826</Words>
  <Characters>11508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32</vt:lpstr>
    </vt:vector>
  </TitlesOfParts>
  <Company>Land Hessen</Company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35.0</dc:title>
  <dc:creator>Brunhilde</dc:creator>
  <cp:lastModifiedBy>Reimann-Luckas, Brunhilde (HKM)</cp:lastModifiedBy>
  <cp:revision>3</cp:revision>
  <cp:lastPrinted>2019-10-14T10:46:00Z</cp:lastPrinted>
  <dcterms:created xsi:type="dcterms:W3CDTF">2019-10-14T10:44:00Z</dcterms:created>
  <dcterms:modified xsi:type="dcterms:W3CDTF">2019-10-14T10:46:00Z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