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D0238" w14:textId="77777777" w:rsidR="00250046" w:rsidRDefault="00B9230C" w:rsidP="00A928B3">
      <w:pPr>
        <w:spacing w:after="80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КУРСОВОЙ ПРОЕКТ</w:t>
      </w:r>
    </w:p>
    <w:p w14:paraId="128B08AC" w14:textId="77777777" w:rsidR="00250046" w:rsidRDefault="00B9230C" w:rsidP="00A928B3">
      <w:pPr>
        <w:spacing w:after="8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</w:p>
    <w:p w14:paraId="7AD8585E" w14:textId="77777777" w:rsidR="00250046" w:rsidRDefault="00B9230C" w:rsidP="00A928B3">
      <w:pPr>
        <w:spacing w:after="8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«Информационные технологии и программирование»</w:t>
      </w:r>
    </w:p>
    <w:p w14:paraId="58C2FC97" w14:textId="77777777" w:rsidR="00250046" w:rsidRDefault="00B9230C" w:rsidP="00A928B3">
      <w:pPr>
        <w:spacing w:after="80" w:line="24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4B61232B" w14:textId="77777777" w:rsidR="00250046" w:rsidRDefault="00B9230C" w:rsidP="00A928B3">
      <w:pPr>
        <w:spacing w:after="80" w:line="24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«Разработка веб-интерфейса для бронирования коворкингов»</w:t>
      </w:r>
    </w:p>
    <w:p w14:paraId="688EFB31" w14:textId="77777777" w:rsidR="00A928B3" w:rsidRPr="00961002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50476715" w14:textId="77777777" w:rsidR="00A928B3" w:rsidRPr="004C4AB7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Сусло Антон Игоревич</w:t>
      </w:r>
    </w:p>
    <w:p w14:paraId="5E4A7A20" w14:textId="77777777" w:rsidR="00A928B3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6A3C143C" w14:textId="77777777" w:rsidR="00A928B3" w:rsidRPr="006A6107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ПИЖ-б-о-25-</w:t>
      </w:r>
      <w:r w:rsidRPr="004C4AB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2(2)</w:t>
      </w:r>
    </w:p>
    <w:p w14:paraId="1DE1303E" w14:textId="77777777" w:rsidR="00A928B3" w:rsidRPr="00961002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направления подготовки 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09.03.04 «Программная инженерия»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3048A52" w14:textId="77777777" w:rsidR="00A928B3" w:rsidRPr="006A6107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403B56C9" w14:textId="77777777" w:rsidR="00A928B3" w:rsidRPr="006A6107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3F7D458B" w14:textId="77777777" w:rsidR="00A928B3" w:rsidRPr="006A6107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43E1CE3F" w14:textId="77777777" w:rsidR="00A928B3" w:rsidRPr="00E368A5" w:rsidRDefault="00A928B3" w:rsidP="00A928B3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68A5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48B21E2E" w14:textId="77777777" w:rsidR="00A928B3" w:rsidRPr="00E368A5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743C95A3" w14:textId="77777777" w:rsidR="00A928B3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З.М. </w:t>
      </w:r>
      <w:proofErr w:type="spellStart"/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Альбекова</w:t>
      </w:r>
      <w:proofErr w:type="spellEnd"/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, доцент межинститутской базовой кафедры</w:t>
      </w:r>
    </w:p>
    <w:p w14:paraId="534580A1" w14:textId="77777777" w:rsidR="00A928B3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64886A" w14:textId="77777777" w:rsidR="00A928B3" w:rsidRDefault="00A928B3" w:rsidP="00A928B3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D221E0" w14:textId="77777777" w:rsidR="00A928B3" w:rsidRPr="006A6107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436A6046" w14:textId="77777777" w:rsidR="00A928B3" w:rsidRPr="00F568B9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</w:t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62FC255C" w14:textId="77777777" w:rsidR="00A928B3" w:rsidRPr="006A6107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7E3222A5" w14:textId="77777777" w:rsidR="00A928B3" w:rsidRPr="006A6107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защищена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468072E" w14:textId="77777777" w:rsidR="00A928B3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05E857A4" w14:textId="77777777" w:rsidR="00A928B3" w:rsidRPr="00F568B9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3D76DF95" w14:textId="77777777" w:rsidR="00A928B3" w:rsidRPr="00F568B9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>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146C2907" w14:textId="77777777" w:rsidR="00A928B3" w:rsidRPr="00F568B9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</w:t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146EB97A" w14:textId="77777777" w:rsidR="00A928B3" w:rsidRPr="00F568B9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МИБК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r w:rsidRPr="00320D7D">
        <w:rPr>
          <w:rFonts w:ascii="Times New Roman" w:eastAsia="Times New Roman" w:hAnsi="Times New Roman" w:cs="Times New Roman"/>
          <w:sz w:val="28"/>
          <w:szCs w:val="28"/>
        </w:rPr>
        <w:t>Ф.В. Самойлов</w:t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6CE3F2E" w14:textId="77777777" w:rsidR="00A928B3" w:rsidRPr="006A6107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 w:rsidRPr="00F568B9"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615ABAF3" w14:textId="77777777" w:rsidR="00A928B3" w:rsidRPr="006A6107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proofErr w:type="gramStart"/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МИБК  </w:t>
      </w: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 w:rsidRPr="006A6107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И.В. Свистунов</w:t>
      </w:r>
    </w:p>
    <w:p w14:paraId="70C2E433" w14:textId="77777777" w:rsidR="00A928B3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7FB97641" w14:textId="77777777" w:rsidR="00A928B3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FA9407" w14:textId="77777777" w:rsidR="00A928B3" w:rsidRPr="006A6107" w:rsidRDefault="00A928B3" w:rsidP="00A928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218901" w14:textId="77777777" w:rsidR="00441B1E" w:rsidRDefault="00441B1E" w:rsidP="006F2528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C0ED30" w14:textId="77777777" w:rsidR="00441B1E" w:rsidRDefault="00441B1E" w:rsidP="006F2528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618794" w14:textId="3F58447F" w:rsidR="00D561CB" w:rsidRPr="006F2528" w:rsidRDefault="00A928B3" w:rsidP="006F2528">
      <w:pPr>
        <w:jc w:val="center"/>
        <w:sectPr w:rsidR="00D561CB" w:rsidRPr="006F2528" w:rsidSect="00D12BCC">
          <w:headerReference w:type="first" r:id="rId7"/>
          <w:footerReference w:type="firs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r w:rsidR="00B9230C">
        <w:br w:type="page"/>
      </w:r>
    </w:p>
    <w:p w14:paraId="2459314F" w14:textId="77777777" w:rsidR="006F2528" w:rsidRPr="006F2528" w:rsidRDefault="006F2528" w:rsidP="006F2528">
      <w:pPr>
        <w:pStyle w:val="ae"/>
        <w:spacing w:line="240" w:lineRule="auto"/>
      </w:pPr>
      <w:r w:rsidRPr="006F2528">
        <w:lastRenderedPageBreak/>
        <w:t>МИНИСТЕРСТВО НАУКИ И ВЫСШЕГО ОБРАЗОВАНИЯ РОССИЙСКОЙ ФЕДЕРАЦИИ ФГАОУ ВО «СЕВЕРО-КАВКАЗСКИЙ ФЕДЕРАЛЬНЫЙ УНИВЕРСИТЕТ»</w:t>
      </w:r>
    </w:p>
    <w:p w14:paraId="0CC5785F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A791BB" w14:textId="77777777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Институт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перспективной инженерии</w:t>
      </w:r>
    </w:p>
    <w:p w14:paraId="4D8E75C5" w14:textId="77777777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межинститутская базовая</w:t>
      </w:r>
    </w:p>
    <w:p w14:paraId="6D48E14D" w14:textId="77777777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09.03.04 «Программная инженерия</w:t>
      </w:r>
      <w:r w:rsidRPr="006F2528">
        <w:rPr>
          <w:rFonts w:ascii="Times New Roman" w:hAnsi="Times New Roman" w:cs="Times New Roman"/>
          <w:sz w:val="28"/>
          <w:szCs w:val="28"/>
        </w:rPr>
        <w:t>»</w:t>
      </w:r>
    </w:p>
    <w:p w14:paraId="129E7D5F" w14:textId="55510883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Направленность (профиль)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«</w:t>
      </w:r>
      <w:r w:rsidRPr="006F2528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Инженерия сложных программных систем</w:t>
      </w:r>
      <w:r w:rsidRPr="006F2528">
        <w:rPr>
          <w:rFonts w:ascii="Times New Roman" w:hAnsi="Times New Roman" w:cs="Times New Roman"/>
          <w:sz w:val="28"/>
          <w:szCs w:val="28"/>
        </w:rPr>
        <w:t>»</w:t>
      </w:r>
    </w:p>
    <w:p w14:paraId="0E4914EE" w14:textId="77777777" w:rsidR="006F2528" w:rsidRDefault="006F2528" w:rsidP="006F25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C5FCE" w14:textId="20C059FD" w:rsidR="006F2528" w:rsidRPr="006F2528" w:rsidRDefault="006F2528" w:rsidP="006F25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ЗАДАНИЕ</w:t>
      </w:r>
    </w:p>
    <w:p w14:paraId="583447D0" w14:textId="77777777" w:rsidR="006F2528" w:rsidRPr="006F2528" w:rsidRDefault="006F2528" w:rsidP="006F252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на курсовой проект</w:t>
      </w:r>
    </w:p>
    <w:p w14:paraId="68B3D891" w14:textId="77777777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Сусло Антона Игоревича</w:t>
      </w:r>
    </w:p>
    <w:p w14:paraId="568822FE" w14:textId="77777777" w:rsidR="006F2528" w:rsidRPr="006F2528" w:rsidRDefault="006F2528" w:rsidP="006F2528">
      <w:pPr>
        <w:spacing w:after="0" w:line="240" w:lineRule="auto"/>
        <w:ind w:firstLine="1530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  <w:vertAlign w:val="subscript"/>
        </w:rPr>
        <w:t>(фамилия имя отчество)</w:t>
      </w:r>
    </w:p>
    <w:p w14:paraId="3FB34ED4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«Информационные технологии и программирование</w:t>
      </w:r>
      <w:r w:rsidRPr="006F2528">
        <w:rPr>
          <w:rFonts w:ascii="Times New Roman" w:hAnsi="Times New Roman" w:cs="Times New Roman"/>
          <w:sz w:val="28"/>
          <w:szCs w:val="28"/>
        </w:rPr>
        <w:t>»</w:t>
      </w:r>
    </w:p>
    <w:p w14:paraId="5CE3EBB6" w14:textId="2684014A" w:rsidR="006F2528" w:rsidRPr="006F2528" w:rsidRDefault="006F2528" w:rsidP="006F2528">
      <w:pPr>
        <w:pStyle w:val="ac"/>
        <w:numPr>
          <w:ilvl w:val="0"/>
          <w:numId w:val="2"/>
        </w:numPr>
        <w:suppressAutoHyphens/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b/>
          <w:bCs/>
          <w:sz w:val="28"/>
          <w:szCs w:val="28"/>
        </w:rPr>
        <w:t xml:space="preserve">Тема работы: </w:t>
      </w:r>
      <w:r w:rsidRPr="006F2528">
        <w:rPr>
          <w:rFonts w:ascii="Times New Roman" w:hAnsi="Times New Roman" w:cs="Times New Roman"/>
          <w:sz w:val="28"/>
          <w:szCs w:val="28"/>
        </w:rPr>
        <w:t xml:space="preserve">Разработка веб-интерфейса для </w:t>
      </w:r>
      <w:r>
        <w:rPr>
          <w:rFonts w:ascii="Times New Roman" w:hAnsi="Times New Roman" w:cs="Times New Roman"/>
          <w:sz w:val="28"/>
          <w:szCs w:val="28"/>
        </w:rPr>
        <w:t>бронирования коворкингов</w:t>
      </w:r>
    </w:p>
    <w:p w14:paraId="2ED69702" w14:textId="77777777" w:rsidR="006F2528" w:rsidRPr="006F2528" w:rsidRDefault="006F2528" w:rsidP="006F2528">
      <w:pPr>
        <w:pStyle w:val="ac"/>
        <w:numPr>
          <w:ilvl w:val="0"/>
          <w:numId w:val="2"/>
        </w:numPr>
        <w:suppressAutoHyphens/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6F2528">
        <w:rPr>
          <w:rFonts w:ascii="Times New Roman" w:hAnsi="Times New Roman" w:cs="Times New Roman"/>
          <w:sz w:val="28"/>
          <w:szCs w:val="28"/>
        </w:rPr>
        <w:t xml:space="preserve"> 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 </w:t>
      </w:r>
    </w:p>
    <w:p w14:paraId="796C0529" w14:textId="77777777" w:rsidR="006F2528" w:rsidRPr="006F2528" w:rsidRDefault="006F2528" w:rsidP="006F2528">
      <w:pPr>
        <w:pStyle w:val="ac"/>
        <w:numPr>
          <w:ilvl w:val="0"/>
          <w:numId w:val="2"/>
        </w:numPr>
        <w:suppressAutoHyphens/>
        <w:spacing w:after="0" w:line="240" w:lineRule="auto"/>
        <w:ind w:left="36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b/>
          <w:bCs/>
          <w:sz w:val="28"/>
          <w:szCs w:val="28"/>
        </w:rPr>
        <w:t xml:space="preserve">Задачи: </w:t>
      </w:r>
    </w:p>
    <w:p w14:paraId="400EE324" w14:textId="77777777" w:rsidR="006F2528" w:rsidRPr="006F2528" w:rsidRDefault="006F2528" w:rsidP="006F2528">
      <w:pPr>
        <w:spacing w:after="0" w:line="240" w:lineRule="auto"/>
        <w:ind w:left="450" w:firstLine="25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3.1 Анализ прикладной задачи и методов ее решения. Обоснование выбора средств, технологий и алгоритмов решения прикладной задачи.</w:t>
      </w:r>
    </w:p>
    <w:p w14:paraId="162CAFA0" w14:textId="77777777" w:rsidR="006F2528" w:rsidRPr="006F2528" w:rsidRDefault="006F2528" w:rsidP="006F2528">
      <w:pPr>
        <w:spacing w:after="0" w:line="240" w:lineRule="auto"/>
        <w:ind w:left="450" w:firstLine="25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3.2 Разработка алгоритмов решения задачи.</w:t>
      </w:r>
    </w:p>
    <w:p w14:paraId="4B5A54E8" w14:textId="77777777" w:rsidR="006F2528" w:rsidRPr="006F2528" w:rsidRDefault="006F2528" w:rsidP="006F2528">
      <w:pPr>
        <w:spacing w:after="0" w:line="240" w:lineRule="auto"/>
        <w:ind w:left="450" w:firstLine="25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3.3 Реализация программного кода</w:t>
      </w:r>
    </w:p>
    <w:p w14:paraId="63782291" w14:textId="77777777" w:rsidR="006F2528" w:rsidRPr="006F2528" w:rsidRDefault="006F2528" w:rsidP="006F2528">
      <w:pPr>
        <w:spacing w:after="0" w:line="240" w:lineRule="auto"/>
        <w:ind w:left="450" w:firstLine="25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3.4 Отладка и тестирование программного кода</w:t>
      </w:r>
    </w:p>
    <w:p w14:paraId="12D31029" w14:textId="77777777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4. </w:t>
      </w:r>
      <w:r w:rsidRPr="006F2528">
        <w:rPr>
          <w:rFonts w:ascii="Times New Roman" w:hAnsi="Times New Roman" w:cs="Times New Roman"/>
          <w:b/>
          <w:bCs/>
          <w:sz w:val="28"/>
          <w:szCs w:val="28"/>
        </w:rPr>
        <w:t>Перечень подлежащих разработке вопросов:</w:t>
      </w:r>
    </w:p>
    <w:p w14:paraId="461FB58F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а) теоретической части: изучение и анализ литературы, постановка условия задачи, выбор и описание методов и библиотек для ее решения и технологий, среды программирования </w:t>
      </w:r>
    </w:p>
    <w:p w14:paraId="4984FF6C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б) проектная часть: проектирование UML-диаграмм классов, разработка алгоритмов решения задачи, методов классов</w:t>
      </w:r>
    </w:p>
    <w:p w14:paraId="0E47AF39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в) реализация веб-интерфейса: описание структуры проекта, описание файлов проекта, разработка программного кода, тестирование программы</w:t>
      </w:r>
    </w:p>
    <w:p w14:paraId="6F19E124" w14:textId="77777777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5. </w:t>
      </w:r>
      <w:r w:rsidRPr="006F2528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</w:p>
    <w:p w14:paraId="4EDF0E33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а) по литературным источникам: ГОСТы, международные стандарты, программные средства, используемые при разработке программного обеспечения</w:t>
      </w:r>
      <w:r w:rsidRPr="006F2528">
        <w:rPr>
          <w:rFonts w:ascii="Times New Roman" w:hAnsi="Times New Roman" w:cs="Times New Roman"/>
          <w:sz w:val="28"/>
          <w:szCs w:val="28"/>
        </w:rPr>
        <w:tab/>
      </w:r>
    </w:p>
    <w:p w14:paraId="5E309890" w14:textId="77777777" w:rsidR="006F2528" w:rsidRPr="006F2528" w:rsidRDefault="006F2528" w:rsidP="006F2528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б) 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 w:rsidRPr="006F2528">
        <w:rPr>
          <w:rFonts w:ascii="Times New Roman" w:hAnsi="Times New Roman" w:cs="Times New Roman"/>
          <w:sz w:val="28"/>
          <w:szCs w:val="28"/>
        </w:rPr>
        <w:tab/>
      </w:r>
    </w:p>
    <w:p w14:paraId="0959A495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lastRenderedPageBreak/>
        <w:t>6. Список рекомендуемой литературы монографии, диссертации, научные статьи, учебно-методические материалы, ссылки на официальные сайты, содержащие информацию необходимую для решения поставленных в работе задач</w:t>
      </w:r>
    </w:p>
    <w:p w14:paraId="4F0B9A8E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1. Кузьмин, А. Г. Разработка </w:t>
      </w:r>
      <w:proofErr w:type="spellStart"/>
      <w:r w:rsidRPr="006F2528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6F2528">
        <w:rPr>
          <w:rFonts w:ascii="Times New Roman" w:hAnsi="Times New Roman" w:cs="Times New Roman"/>
          <w:sz w:val="28"/>
          <w:szCs w:val="28"/>
        </w:rPr>
        <w:t>-приложений / А. Г. Кузьмин. - Санкт-Петербург : Питер, 2025. - 496 с. - (Библиотека программиста). - ISBN 978-5-4461-4272-9 -7-9-10.</w:t>
      </w:r>
    </w:p>
    <w:p w14:paraId="0B351CCB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2.Кухтин, С. А. </w:t>
      </w:r>
      <w:proofErr w:type="spellStart"/>
      <w:r w:rsidRPr="006F252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6F2528">
        <w:rPr>
          <w:rFonts w:ascii="Times New Roman" w:hAnsi="Times New Roman" w:cs="Times New Roman"/>
          <w:sz w:val="28"/>
          <w:szCs w:val="28"/>
        </w:rPr>
        <w:t xml:space="preserve">-разработка сайтов и приложений на HTML, CSS, JavaScript и </w:t>
      </w:r>
      <w:proofErr w:type="spellStart"/>
      <w:r w:rsidRPr="006F252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F2528">
        <w:rPr>
          <w:rFonts w:ascii="Times New Roman" w:hAnsi="Times New Roman" w:cs="Times New Roman"/>
          <w:sz w:val="28"/>
          <w:szCs w:val="28"/>
        </w:rPr>
        <w:t xml:space="preserve"> / С. А. Кухтин. - Санкт-Петербург : Наука и Техника, 2026. - 512 с. - ISBN 978-5-907592-84-1 -3.</w:t>
      </w:r>
    </w:p>
    <w:p w14:paraId="0F9E5E1B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6F2528">
        <w:rPr>
          <w:rFonts w:ascii="Times New Roman" w:hAnsi="Times New Roman" w:cs="Times New Roman"/>
          <w:sz w:val="28"/>
          <w:szCs w:val="28"/>
        </w:rPr>
        <w:t>Орбайсета</w:t>
      </w:r>
      <w:proofErr w:type="spellEnd"/>
      <w:r w:rsidRPr="006F2528">
        <w:rPr>
          <w:rFonts w:ascii="Times New Roman" w:hAnsi="Times New Roman" w:cs="Times New Roman"/>
          <w:sz w:val="28"/>
          <w:szCs w:val="28"/>
        </w:rPr>
        <w:t xml:space="preserve">, А. С. Создание </w:t>
      </w:r>
      <w:proofErr w:type="spellStart"/>
      <w:r w:rsidRPr="006F2528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6F2528">
        <w:rPr>
          <w:rFonts w:ascii="Times New Roman" w:hAnsi="Times New Roman" w:cs="Times New Roman"/>
          <w:sz w:val="28"/>
          <w:szCs w:val="28"/>
        </w:rPr>
        <w:t xml:space="preserve">-фреймворка с нуля / А. С. </w:t>
      </w:r>
      <w:proofErr w:type="spellStart"/>
      <w:r w:rsidRPr="006F2528">
        <w:rPr>
          <w:rFonts w:ascii="Times New Roman" w:hAnsi="Times New Roman" w:cs="Times New Roman"/>
          <w:sz w:val="28"/>
          <w:szCs w:val="28"/>
        </w:rPr>
        <w:t>Орбайсета</w:t>
      </w:r>
      <w:proofErr w:type="spellEnd"/>
      <w:r w:rsidRPr="006F2528">
        <w:rPr>
          <w:rFonts w:ascii="Times New Roman" w:hAnsi="Times New Roman" w:cs="Times New Roman"/>
          <w:sz w:val="28"/>
          <w:szCs w:val="28"/>
        </w:rPr>
        <w:t>. - Санкт-Петербург : Питер, 2025. - 384 с. - (Библиотека программиста). - ISBN 978-5-4461-4201-9</w:t>
      </w:r>
    </w:p>
    <w:p w14:paraId="498CFACA" w14:textId="77777777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4. Курс «</w:t>
      </w:r>
      <w:proofErr w:type="spellStart"/>
      <w:r w:rsidRPr="006F2528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6F2528">
        <w:rPr>
          <w:rFonts w:ascii="Times New Roman" w:hAnsi="Times New Roman" w:cs="Times New Roman"/>
          <w:sz w:val="28"/>
          <w:szCs w:val="28"/>
        </w:rPr>
        <w:t xml:space="preserve">-разработчик» от Яндекс Практикум </w:t>
      </w:r>
      <w:hyperlink r:id="rId9">
        <w:r w:rsidRPr="006F2528">
          <w:rPr>
            <w:rStyle w:val="ad"/>
            <w:rFonts w:ascii="Times New Roman" w:hAnsi="Times New Roman" w:cs="Times New Roman"/>
            <w:sz w:val="28"/>
            <w:szCs w:val="28"/>
          </w:rPr>
          <w:t>https://practicum.yandex.ru/frontend-developer/</w:t>
        </w:r>
      </w:hyperlink>
    </w:p>
    <w:p w14:paraId="2BFC29D4" w14:textId="77777777" w:rsid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5. Проектирование и разработка WEB-приложений. Введение в </w:t>
      </w:r>
      <w:proofErr w:type="spellStart"/>
      <w:r w:rsidRPr="006F2528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6F252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F252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F2528">
        <w:rPr>
          <w:rFonts w:ascii="Times New Roman" w:hAnsi="Times New Roman" w:cs="Times New Roman"/>
          <w:sz w:val="28"/>
          <w:szCs w:val="28"/>
        </w:rPr>
        <w:t xml:space="preserve"> разработку на JavaScript и node.js : учебное пособие для вузов. - 4-е изд., стер. - Санкт-Петербург : Лань, 2025. - 120 с. - ISBN 978-5-507-51011-5</w:t>
      </w:r>
    </w:p>
    <w:p w14:paraId="407DEE13" w14:textId="243F5066" w:rsidR="006F2528" w:rsidRPr="006F2528" w:rsidRDefault="006F2528" w:rsidP="006F252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6. Чернышев, С. А. Основы </w:t>
      </w:r>
      <w:proofErr w:type="spellStart"/>
      <w:r w:rsidRPr="006F2528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F2528">
        <w:rPr>
          <w:rFonts w:ascii="Times New Roman" w:hAnsi="Times New Roman" w:cs="Times New Roman"/>
          <w:sz w:val="28"/>
          <w:szCs w:val="28"/>
        </w:rPr>
        <w:t xml:space="preserve"> / С. А. Чернышев, Ю. М. Петров, С. П. Ильин, П. А. Гершевич. - Санкт-Петербург : Питер, 2026. - 688 с. - (Библиотека программиста). - ISBN 978-5-4461-4469-3</w:t>
      </w:r>
    </w:p>
    <w:p w14:paraId="3A232ED0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C7A838" w14:textId="77777777" w:rsidR="006F2528" w:rsidRPr="006F2528" w:rsidRDefault="006F2528" w:rsidP="006F25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7. </w:t>
      </w:r>
      <w:r w:rsidRPr="006F2528">
        <w:rPr>
          <w:rFonts w:ascii="Times New Roman" w:hAnsi="Times New Roman" w:cs="Times New Roman"/>
          <w:b/>
          <w:bCs/>
          <w:sz w:val="28"/>
          <w:szCs w:val="28"/>
        </w:rPr>
        <w:t>Контрольные сроки представления отдельных разделов курсового проекта:</w:t>
      </w:r>
    </w:p>
    <w:p w14:paraId="708D5132" w14:textId="77777777" w:rsidR="006F2528" w:rsidRPr="006F2528" w:rsidRDefault="006F2528" w:rsidP="006F2528">
      <w:pPr>
        <w:spacing w:after="0" w:line="240" w:lineRule="auto"/>
        <w:ind w:left="540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25 % - предоставление первого раздела «12» марта 2026 г.</w:t>
      </w:r>
    </w:p>
    <w:p w14:paraId="7870D7E2" w14:textId="77777777" w:rsidR="006F2528" w:rsidRPr="006F2528" w:rsidRDefault="006F2528" w:rsidP="006F2528">
      <w:pPr>
        <w:spacing w:after="0" w:line="240" w:lineRule="auto"/>
        <w:ind w:left="540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50 % - предоставление второго раздела «09» апреля 2026 г.</w:t>
      </w:r>
    </w:p>
    <w:p w14:paraId="1C16E886" w14:textId="77777777" w:rsidR="006F2528" w:rsidRPr="006F2528" w:rsidRDefault="006F2528" w:rsidP="006F2528">
      <w:pPr>
        <w:spacing w:after="0" w:line="240" w:lineRule="auto"/>
        <w:ind w:left="540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75 % - предоставление третьего раздела «30» апреля 2026 г.</w:t>
      </w:r>
    </w:p>
    <w:p w14:paraId="35E3140D" w14:textId="77777777" w:rsidR="006F2528" w:rsidRPr="006F2528" w:rsidRDefault="006F2528" w:rsidP="006F2528">
      <w:pPr>
        <w:spacing w:after="0" w:line="240" w:lineRule="auto"/>
        <w:ind w:left="540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100 % - предоставление работы на отзыв «14» мая 2026 г.</w:t>
      </w:r>
    </w:p>
    <w:p w14:paraId="6385197A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42F4699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8. </w:t>
      </w:r>
      <w:r w:rsidRPr="006F2528">
        <w:rPr>
          <w:rFonts w:ascii="Times New Roman" w:hAnsi="Times New Roman" w:cs="Times New Roman"/>
          <w:b/>
          <w:bCs/>
          <w:sz w:val="28"/>
          <w:szCs w:val="28"/>
        </w:rPr>
        <w:t>Срок защиты студентом курсового проекта «23» мая 2026 г.</w:t>
      </w:r>
    </w:p>
    <w:p w14:paraId="24B416ED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Дата выдачи задания «02» февраля 2026 г.</w:t>
      </w:r>
    </w:p>
    <w:p w14:paraId="2BE0568B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64E12B" w14:textId="77777777" w:rsidR="006F2528" w:rsidRPr="006F2528" w:rsidRDefault="006F2528" w:rsidP="006F252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>Руководитель курсового проекта</w:t>
      </w:r>
    </w:p>
    <w:p w14:paraId="311F242F" w14:textId="77777777" w:rsidR="006F2528" w:rsidRPr="006F2528" w:rsidRDefault="006F2528" w:rsidP="006F2528">
      <w:pPr>
        <w:tabs>
          <w:tab w:val="left" w:pos="2520"/>
          <w:tab w:val="left" w:pos="558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F2528">
        <w:rPr>
          <w:rFonts w:ascii="Times New Roman" w:hAnsi="Times New Roman" w:cs="Times New Roman"/>
          <w:sz w:val="28"/>
          <w:szCs w:val="28"/>
          <w:u w:val="single"/>
        </w:rPr>
        <w:t>К.п.н</w:t>
      </w:r>
      <w:proofErr w:type="spellEnd"/>
      <w:r w:rsidRPr="006F2528">
        <w:rPr>
          <w:rFonts w:ascii="Times New Roman" w:hAnsi="Times New Roman" w:cs="Times New Roman"/>
          <w:sz w:val="28"/>
          <w:szCs w:val="28"/>
          <w:u w:val="single"/>
        </w:rPr>
        <w:t>., доцент</w:t>
      </w:r>
      <w:r w:rsidRPr="006F2528">
        <w:rPr>
          <w:rFonts w:ascii="Times New Roman" w:hAnsi="Times New Roman" w:cs="Times New Roman"/>
          <w:sz w:val="28"/>
          <w:szCs w:val="28"/>
        </w:rPr>
        <w:tab/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_________________</w:t>
      </w:r>
      <w:r w:rsidRPr="006F2528">
        <w:rPr>
          <w:rFonts w:ascii="Times New Roman" w:hAnsi="Times New Roman" w:cs="Times New Roman"/>
          <w:sz w:val="28"/>
          <w:szCs w:val="28"/>
        </w:rPr>
        <w:tab/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 xml:space="preserve">З.М. </w:t>
      </w:r>
      <w:proofErr w:type="spellStart"/>
      <w:r w:rsidRPr="006F2528">
        <w:rPr>
          <w:rFonts w:ascii="Times New Roman" w:hAnsi="Times New Roman" w:cs="Times New Roman"/>
          <w:sz w:val="28"/>
          <w:szCs w:val="28"/>
          <w:u w:val="single"/>
        </w:rPr>
        <w:t>Альбекова</w:t>
      </w:r>
      <w:proofErr w:type="spellEnd"/>
    </w:p>
    <w:p w14:paraId="12BBF8B1" w14:textId="77777777" w:rsidR="006F2528" w:rsidRPr="006F2528" w:rsidRDefault="006F2528" w:rsidP="006F2528">
      <w:pPr>
        <w:tabs>
          <w:tab w:val="left" w:pos="1530"/>
          <w:tab w:val="left" w:pos="2966"/>
          <w:tab w:val="left" w:pos="5761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  <w:vertAlign w:val="subscript"/>
        </w:rPr>
        <w:t>(ученая степень звание)</w:t>
      </w:r>
      <w:r w:rsidRPr="006F2528">
        <w:rPr>
          <w:rFonts w:ascii="Times New Roman" w:hAnsi="Times New Roman" w:cs="Times New Roman"/>
          <w:sz w:val="28"/>
          <w:szCs w:val="28"/>
        </w:rPr>
        <w:tab/>
      </w:r>
      <w:r w:rsidRPr="006F2528">
        <w:rPr>
          <w:rFonts w:ascii="Times New Roman" w:hAnsi="Times New Roman" w:cs="Times New Roman"/>
          <w:sz w:val="28"/>
          <w:szCs w:val="28"/>
          <w:vertAlign w:val="subscript"/>
        </w:rPr>
        <w:t>(личная подпись)</w:t>
      </w:r>
      <w:r w:rsidRPr="006F2528">
        <w:rPr>
          <w:rFonts w:ascii="Times New Roman" w:hAnsi="Times New Roman" w:cs="Times New Roman"/>
          <w:sz w:val="28"/>
          <w:szCs w:val="28"/>
        </w:rPr>
        <w:tab/>
      </w:r>
      <w:r w:rsidRPr="006F2528">
        <w:rPr>
          <w:rFonts w:ascii="Times New Roman" w:hAnsi="Times New Roman" w:cs="Times New Roman"/>
          <w:sz w:val="28"/>
          <w:szCs w:val="28"/>
          <w:vertAlign w:val="subscript"/>
        </w:rPr>
        <w:t>(инициалы, фамилия)</w:t>
      </w:r>
    </w:p>
    <w:p w14:paraId="50405B11" w14:textId="77777777" w:rsidR="006F2528" w:rsidRDefault="006F2528" w:rsidP="006F2528">
      <w:pPr>
        <w:tabs>
          <w:tab w:val="left" w:pos="2805"/>
          <w:tab w:val="left" w:pos="5490"/>
        </w:tabs>
        <w:spacing w:line="240" w:lineRule="auto"/>
        <w:rPr>
          <w:vertAlign w:val="subscript"/>
        </w:rPr>
      </w:pPr>
    </w:p>
    <w:p w14:paraId="4FF280EE" w14:textId="77777777" w:rsidR="006F2528" w:rsidRPr="006F2528" w:rsidRDefault="006F2528" w:rsidP="006F2528">
      <w:pPr>
        <w:tabs>
          <w:tab w:val="left" w:pos="2520"/>
          <w:tab w:val="left" w:pos="34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</w:rPr>
        <w:t xml:space="preserve">Задание принял к исполнению студент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очной</w:t>
      </w:r>
      <w:r w:rsidRPr="006F2528">
        <w:rPr>
          <w:rFonts w:ascii="Times New Roman" w:hAnsi="Times New Roman" w:cs="Times New Roman"/>
          <w:sz w:val="28"/>
          <w:szCs w:val="28"/>
        </w:rPr>
        <w:t xml:space="preserve"> формы обучения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1 курса</w:t>
      </w:r>
      <w:r w:rsidRPr="006F2528">
        <w:rPr>
          <w:rFonts w:ascii="Times New Roman" w:hAnsi="Times New Roman" w:cs="Times New Roman"/>
          <w:sz w:val="28"/>
          <w:szCs w:val="28"/>
        </w:rPr>
        <w:t xml:space="preserve"> группы </w:t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ПИЖ-б-о-25-2</w:t>
      </w:r>
      <w:r w:rsidRPr="006F2528">
        <w:rPr>
          <w:rFonts w:ascii="Times New Roman" w:hAnsi="Times New Roman" w:cs="Times New Roman"/>
          <w:sz w:val="28"/>
          <w:szCs w:val="28"/>
        </w:rPr>
        <w:t xml:space="preserve"> </w:t>
      </w:r>
      <w:r w:rsidRPr="006F2528">
        <w:rPr>
          <w:rFonts w:ascii="Times New Roman" w:hAnsi="Times New Roman" w:cs="Times New Roman"/>
          <w:sz w:val="28"/>
          <w:szCs w:val="28"/>
        </w:rPr>
        <w:tab/>
        <w:t xml:space="preserve">_________________ </w:t>
      </w:r>
      <w:r w:rsidRPr="006F2528">
        <w:rPr>
          <w:rFonts w:ascii="Times New Roman" w:hAnsi="Times New Roman" w:cs="Times New Roman"/>
          <w:sz w:val="28"/>
          <w:szCs w:val="28"/>
        </w:rPr>
        <w:tab/>
      </w:r>
      <w:r w:rsidRPr="006F2528">
        <w:rPr>
          <w:rFonts w:ascii="Times New Roman" w:hAnsi="Times New Roman" w:cs="Times New Roman"/>
          <w:sz w:val="28"/>
          <w:szCs w:val="28"/>
          <w:u w:val="single"/>
        </w:rPr>
        <w:t>А.И. Сусло</w:t>
      </w:r>
    </w:p>
    <w:p w14:paraId="2548F790" w14:textId="77777777" w:rsidR="006F2528" w:rsidRPr="006F2528" w:rsidRDefault="006F2528" w:rsidP="006F2528">
      <w:pPr>
        <w:tabs>
          <w:tab w:val="left" w:pos="3784"/>
          <w:tab w:val="left" w:pos="6392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F2528"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(личная подпись) </w:t>
      </w:r>
      <w:r w:rsidRPr="006F2528">
        <w:rPr>
          <w:rFonts w:ascii="Times New Roman" w:hAnsi="Times New Roman" w:cs="Times New Roman"/>
          <w:sz w:val="28"/>
          <w:szCs w:val="28"/>
          <w:vertAlign w:val="subscript"/>
        </w:rPr>
        <w:tab/>
        <w:t>(инициалы, фамилия)</w:t>
      </w:r>
    </w:p>
    <w:p w14:paraId="7B4E25A0" w14:textId="77777777" w:rsidR="006F2528" w:rsidRDefault="006F2528" w:rsidP="006F2528">
      <w:pPr>
        <w:tabs>
          <w:tab w:val="left" w:pos="2805"/>
          <w:tab w:val="left" w:pos="5490"/>
        </w:tabs>
        <w:spacing w:line="240" w:lineRule="auto"/>
      </w:pPr>
      <w:r>
        <w:br w:type="page"/>
      </w:r>
    </w:p>
    <w:p w14:paraId="7E9FEC77" w14:textId="18EDCB71" w:rsidR="00D561CB" w:rsidRPr="006F2528" w:rsidRDefault="00D561CB" w:rsidP="006F2528">
      <w:pPr>
        <w:tabs>
          <w:tab w:val="left" w:pos="2805"/>
          <w:tab w:val="left" w:pos="5490"/>
        </w:tabs>
        <w:spacing w:line="240" w:lineRule="auto"/>
        <w:sectPr w:rsidR="00D561CB" w:rsidRPr="006F2528" w:rsidSect="00D12BCC">
          <w:headerReference w:type="firs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839813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B11A22" w14:textId="7ABB666C" w:rsidR="00E20EDB" w:rsidRPr="0044166A" w:rsidRDefault="00E20EDB" w:rsidP="00E20EDB">
          <w:pPr>
            <w:pStyle w:val="af"/>
            <w:jc w:val="center"/>
            <w:rPr>
              <w:b/>
              <w:bCs/>
              <w:sz w:val="28"/>
              <w:szCs w:val="28"/>
            </w:rPr>
          </w:pPr>
          <w:r w:rsidRPr="0044166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245B826" w14:textId="69B2E272" w:rsidR="00E20EDB" w:rsidRPr="00E20EDB" w:rsidRDefault="00E20EDB" w:rsidP="000A68D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46698" w:history="1">
            <w:r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_Toc232646698 \h </w:instrText>
            </w:r>
            <w:r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B667D7" w14:textId="65E8997E" w:rsidR="00E20EDB" w:rsidRPr="00E20EDB" w:rsidRDefault="00A957A9" w:rsidP="000A68D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699" w:history="1">
            <w:r w:rsidR="00E20EDB"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 ТЕОРЕТИЧЕСКАЯ ЧАСТЬ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_Toc232646699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A7B60" w14:textId="20EFD601" w:rsidR="00E20EDB" w:rsidRPr="00E20EDB" w:rsidRDefault="003C737F" w:rsidP="000A68D4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700" w:history="1">
            <w:r w:rsidR="00E20EDB"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1.1. Анализ предметной области сервисов бронирования коворкингов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_Toc232646700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1BC44D" w14:textId="554272DB" w:rsidR="00E20EDB" w:rsidRPr="00E20EDB" w:rsidRDefault="003C737F" w:rsidP="000A68D4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701" w:history="1">
            <w:r w:rsidR="00E20EDB"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1.2. Технологии HTML, CSS и JavaScript в клиентской разработке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_Toc232646701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46A12E" w14:textId="42354AEF" w:rsidR="00E20EDB" w:rsidRPr="00E20EDB" w:rsidRDefault="003C737F" w:rsidP="000A68D4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702" w:history="1">
            <w:r w:rsidR="00E20EDB"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1.3. Принципы проектирования интерфейса бронирования рабочих пространств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_Toc232646702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A22812" w14:textId="2E5D2908" w:rsidR="00E20EDB" w:rsidRPr="00E20EDB" w:rsidRDefault="003C737F" w:rsidP="000A68D4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703" w:history="1">
            <w:r w:rsidR="00E20EDB"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1.4. Работа с данными на стороне браузера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_Toc232646703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80386" w14:textId="4B83FD25" w:rsidR="00E20EDB" w:rsidRPr="00E20EDB" w:rsidRDefault="003C737F" w:rsidP="000A68D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704" w:history="1">
            <w:r w:rsidR="00E20EDB"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 ПРОЕКТНАЯ ЧАСТЬ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_Toc232646704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DBDC02" w14:textId="3777B5EA" w:rsidR="00E20EDB" w:rsidRPr="00E20EDB" w:rsidRDefault="003C737F" w:rsidP="000A68D4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705" w:history="1">
            <w:r w:rsidR="00E20EDB"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2.1. Формирование требований к веб-интерфейсу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_Toc232646705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418A3" w14:textId="68D6D6C9" w:rsidR="00E20EDB" w:rsidRPr="00E20EDB" w:rsidRDefault="003C737F" w:rsidP="000A68D4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706" w:history="1">
            <w:r w:rsidR="00E20EDB"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2.2. Разработка структуры пользовательского интерфейса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_Toc232646706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81EBDF" w14:textId="65F8343B" w:rsidR="00E20EDB" w:rsidRPr="00E20EDB" w:rsidRDefault="003C737F" w:rsidP="000A68D4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707" w:history="1">
            <w:r w:rsidR="00E20EDB"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2.3. Проектирование вариантов использования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_Toc232646707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42AEDD" w14:textId="6B0F44FF" w:rsidR="00E20EDB" w:rsidRPr="00E20EDB" w:rsidRDefault="003C737F" w:rsidP="000A68D4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708" w:history="1">
            <w:r w:rsidR="00E20EDB"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2.4. Проектирование структуры данных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_Toc232646708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B40DA" w14:textId="65B44B07" w:rsidR="00E20EDB" w:rsidRPr="00E20EDB" w:rsidRDefault="003C737F" w:rsidP="000A68D4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709" w:history="1">
            <w:r w:rsidR="00E20EDB"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2.5. Моделирование алгоритма поиска и фильтрации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_Toc232646709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3F30B" w14:textId="536D96DC" w:rsidR="00E20EDB" w:rsidRPr="00E20EDB" w:rsidRDefault="003C737F" w:rsidP="000A68D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710" w:history="1">
            <w:r w:rsidR="00E20EDB" w:rsidRPr="00E20EDB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ПРАКТИЧЕСКАЯ ЧАСТЬ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_Toc232646710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FAC9C" w14:textId="654B8EFC" w:rsidR="00E20EDB" w:rsidRPr="00E20EDB" w:rsidRDefault="003C737F" w:rsidP="000A68D4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711" w:history="1">
            <w:r w:rsidR="00E20EDB"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3.1. Структура проекта и архитектура файлов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_Toc232646711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8DBEAE" w14:textId="2CA22E92" w:rsidR="00E20EDB" w:rsidRPr="00E20EDB" w:rsidRDefault="003C737F" w:rsidP="000A68D4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712" w:history="1">
            <w:r w:rsidR="00E20EDB"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3.2. Верстка веб-интерфейса бронирования коворкингов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_Toc232646712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D8E32B" w14:textId="3DE1CF3F" w:rsidR="00E20EDB" w:rsidRPr="00E20EDB" w:rsidRDefault="003C737F" w:rsidP="000A68D4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713" w:history="1">
            <w:r w:rsidR="00E20EDB"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3.3. Разработка программной логики на JavaScript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_Toc232646713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FA6CF" w14:textId="409DA073" w:rsidR="00E20EDB" w:rsidRPr="00E20EDB" w:rsidRDefault="003C737F" w:rsidP="000A68D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2646714" w:history="1">
            <w:r w:rsidR="00E20EDB" w:rsidRPr="00E20EDB">
              <w:rPr>
                <w:rStyle w:val="ad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_Toc232646714 \h </w:instrTex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34A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E20EDB" w:rsidRPr="00E20E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162277" w14:textId="7534FC8E" w:rsidR="00E20EDB" w:rsidRPr="00E20EDB" w:rsidRDefault="00E20EDB" w:rsidP="00E20EDB">
          <w:r>
            <w:rPr>
              <w:b/>
              <w:bCs/>
            </w:rPr>
            <w:fldChar w:fldCharType="end"/>
          </w:r>
        </w:p>
      </w:sdtContent>
    </w:sdt>
    <w:bookmarkStart w:id="0" w:name="_Toc232646698" w:displacedByCustomXml="prev"/>
    <w:p w14:paraId="7AD76311" w14:textId="34008BFF" w:rsidR="00E20EDB" w:rsidRDefault="00E20EDB" w:rsidP="00E20EDB">
      <w:pPr>
        <w:pStyle w:val="1"/>
        <w:tabs>
          <w:tab w:val="center" w:pos="4677"/>
        </w:tabs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</w:p>
    <w:p w14:paraId="14078331" w14:textId="7F40A233" w:rsidR="00E20EDB" w:rsidRDefault="00E20EDB" w:rsidP="00E20EDB"/>
    <w:p w14:paraId="6D9B6F97" w14:textId="7F14F7CD" w:rsidR="00E20EDB" w:rsidRDefault="00E20EDB" w:rsidP="00E20EDB"/>
    <w:p w14:paraId="62736EBA" w14:textId="016BCE22" w:rsidR="00E20EDB" w:rsidRDefault="00E20EDB" w:rsidP="00E20EDB"/>
    <w:p w14:paraId="1FCFABCC" w14:textId="7CFE627C" w:rsidR="00E20EDB" w:rsidRDefault="00E20EDB" w:rsidP="00E20EDB"/>
    <w:p w14:paraId="28462707" w14:textId="77777777" w:rsidR="00E20EDB" w:rsidRPr="00E20EDB" w:rsidRDefault="00E20EDB" w:rsidP="00E20EDB"/>
    <w:p w14:paraId="2E8662C6" w14:textId="07DB1593" w:rsidR="00E20EDB" w:rsidRPr="00E20EDB" w:rsidRDefault="00E20EDB" w:rsidP="00E20EDB">
      <w:pPr>
        <w:pStyle w:val="1"/>
        <w:tabs>
          <w:tab w:val="center" w:pos="4677"/>
        </w:tabs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ab/>
      </w:r>
      <w:r w:rsidR="00B9230C"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ВВЕДЕНИЕ</w:t>
      </w:r>
      <w:bookmarkEnd w:id="0"/>
    </w:p>
    <w:p w14:paraId="00FFAE00" w14:textId="1AAFD0F0" w:rsidR="00250046" w:rsidRDefault="00B9230C" w:rsidP="00D561CB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Актуальность темы определяется распространением гибких форм работы и ростом числа коворкингов. Пользователю важно заранее узнать расположение рабочего пространства, его вместимость, стоимость и доступные удобства. Если эти сведения находятся в разных разделах или представлены неудобно, выбор места и оформление бронирования занимают лишнее время.</w:t>
      </w:r>
    </w:p>
    <w:p w14:paraId="6BC2E175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рамках курсового проекта рассматривается разработка клиентского веб-интерфейса для бронирования коворкингов. Проект выполнен на базовом стеке HTML, CSS и JavaScript без серверной части и внешних библиотек.</w:t>
      </w:r>
    </w:p>
    <w:p w14:paraId="2E502CD5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Проблема исследования заключается в выборе простых средств для реализации каталога рабочих пространств, поиска, совместной фильтрации и оформления бронирования непосредственно в браузере пользователя.</w:t>
      </w:r>
    </w:p>
    <w:p w14:paraId="54D4B8FA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Объектом исследования является процесс разработки клиентских веб-приложений.</w:t>
      </w:r>
    </w:p>
    <w:p w14:paraId="7FC9213D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Предметом исследования выступает веб-интерфейс сервиса бронирования коворкингов, созданный с применением HTML, CSS и JavaScript.</w:t>
      </w:r>
    </w:p>
    <w:p w14:paraId="620D19DE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Цель курсового проекта - спроектировать и разработать веб-интерфейс бронирования коворкингов, который позволяет найти подходящее пространство, изучить его характеристики и оформить бронирование.</w:t>
      </w:r>
    </w:p>
    <w:p w14:paraId="2BA64B77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цели были поставлены следующие задачи:</w:t>
      </w:r>
    </w:p>
    <w:p w14:paraId="25A9EAB3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1. Рассмотреть назначение сервисов бронирования коворкингов и особенности представления рабочих пространств.</w:t>
      </w:r>
    </w:p>
    <w:p w14:paraId="029DA009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2. Изучить возможности HTML5 для построения каталога, форм и модальных окон.</w:t>
      </w:r>
    </w:p>
    <w:p w14:paraId="741125ED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 Применить CSS для создания адаптивной компоновки, карточек и светлой и темной темы.</w:t>
      </w:r>
    </w:p>
    <w:p w14:paraId="50E8D8D4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 Реализовать на JavaScript поиск по названию и адресу, фильтрацию по типу, вместимости и удобствам.</w:t>
      </w:r>
    </w:p>
    <w:p w14:paraId="0FD324CB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5. Реализовать создание, редактирование и отмену бронирований, избранное и добавление пользовательских коворкингов.</w:t>
      </w:r>
    </w:p>
    <w:p w14:paraId="3237492D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6. Организовать сохранение пользовательских данных в localStorage и проверить основные сценарии работы.</w:t>
      </w:r>
    </w:p>
    <w:p w14:paraId="0DFF1D7D" w14:textId="77777777" w:rsidR="00250046" w:rsidRDefault="00B9230C">
      <w:r>
        <w:br w:type="page"/>
      </w:r>
    </w:p>
    <w:p w14:paraId="0F1B0B98" w14:textId="77777777" w:rsidR="00250046" w:rsidRPr="00D561CB" w:rsidRDefault="00B9230C" w:rsidP="00D561C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2646699"/>
      <w:r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1. ТЕОРЕТИЧЕСКАЯ ЧАСТЬ</w:t>
      </w:r>
      <w:bookmarkEnd w:id="1"/>
    </w:p>
    <w:p w14:paraId="1B988F20" w14:textId="77777777" w:rsidR="00250046" w:rsidRPr="00D561CB" w:rsidRDefault="00B9230C" w:rsidP="00D561CB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2646700"/>
      <w:r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1.1. Анализ предметной области сервисов бронирования коворкингов</w:t>
      </w:r>
      <w:bookmarkEnd w:id="2"/>
    </w:p>
    <w:p w14:paraId="46B78E59" w14:textId="77777777" w:rsidR="00250046" w:rsidRDefault="00B9230C" w:rsidP="00D561CB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Коворкинг представляет собой общее рабочее пространство, в котором пользователь может арендовать отдельное место, кабинет или переговорную комнату на определенное время. Сервис бронирования должен объединять сведения о доступных вариантах и давать возможность оформить заказ без обращения к администратору.</w:t>
      </w:r>
    </w:p>
    <w:p w14:paraId="0ADCD05D" w14:textId="77777777" w:rsidR="00250046" w:rsidRDefault="00B9230C" w:rsidP="0022160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Основная задача интерфейса заключается в быстром подборе подходящего пространства. Карточка коворкинга должна содержать название, адрес, тип, вместимость, стоимость за час и перечень удобств. Для подробного ознакомления требуется отдельное окно с описанием.</w:t>
      </w:r>
    </w:p>
    <w:p w14:paraId="54324611" w14:textId="77777777" w:rsidR="00250046" w:rsidRDefault="00B9230C" w:rsidP="0022160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 выборе места пользователь учитывает несколько параметров одновременно. Одному человеку может быть достаточно открытого рабочего места с Wi-Fi, а небольшой команде потребуется переговорная с экраном и видеосвязью. Поэтому поиск дополняется фильтрами по типу пространства, числу гостей и удобствам.</w:t>
      </w:r>
    </w:p>
    <w:p w14:paraId="27B6E28D" w14:textId="77777777" w:rsidR="00250046" w:rsidRDefault="00B9230C" w:rsidP="0022160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учебном проекте сервер и база данных не используются. Исходные сведения хранятся в массиве JavaScript-объектов, а созданные пользователем коворкинги, избранное и бронирования записываются в localStorage. Такой вариант позволяет показать основные принципы работы клиентского интерфейса.</w:t>
      </w:r>
    </w:p>
    <w:p w14:paraId="2E1E160A" w14:textId="77777777" w:rsidR="00250046" w:rsidRPr="00D561CB" w:rsidRDefault="00B9230C" w:rsidP="00D561CB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2646701"/>
      <w:r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1.2. Технологии HTML, CSS и JavaScript в клиентской разработке</w:t>
      </w:r>
      <w:bookmarkEnd w:id="3"/>
    </w:p>
    <w:p w14:paraId="534036CD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HTML отвечает за смысловую структуру страницы. [1] В проекте используются элементы header, main, section, aside, form и dialog-подобные модальные блоки. Они разделяют поиск, каталог, панель бронирования и вспомогательные формы. [7]</w:t>
      </w:r>
    </w:p>
    <w:p w14:paraId="61834703" w14:textId="77777777" w:rsidR="00250046" w:rsidRDefault="00B9230C" w:rsidP="0022160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CSS применяется для оформления страницы, сетки карточек и состояний элементов управления. Основной макет построен с помощью CSS Grid, 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группы фильтров используют Flexbox. Медиа-запросы переводят двухколоночную компоновку в одну колонку на узком экране. [8]</w:t>
      </w:r>
    </w:p>
    <w:p w14:paraId="0448378D" w14:textId="77777777" w:rsidR="00250046" w:rsidRDefault="00B9230C" w:rsidP="0022160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JavaScript обеспечивает загрузку карточек, фильтрацию, открытие модальных окон и обработку форм. [2] Скрипт рассчитывает стоимость бронирования, проверяет вместимость, обновляет историю заказов и сохраняет данные в localStorage.</w:t>
      </w:r>
    </w:p>
    <w:p w14:paraId="6187E08E" w14:textId="77777777" w:rsidR="00250046" w:rsidRDefault="00B9230C" w:rsidP="0022160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Разделение проекта на HTML, CSS и JavaScript делает структуру понятной для учебной работы. Разметка отвечает за элементы страницы, таблица стилей за внешний вид, а сценарий за данные и реакцию на действия пользователя.</w:t>
      </w:r>
    </w:p>
    <w:p w14:paraId="34BE9A9A" w14:textId="77777777" w:rsidR="00250046" w:rsidRPr="00D561CB" w:rsidRDefault="00B9230C" w:rsidP="00D561CB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2646702"/>
      <w:r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1.3. Принципы проектирования интерфейса бронирования рабочих пространств</w:t>
      </w:r>
      <w:bookmarkEnd w:id="4"/>
    </w:p>
    <w:p w14:paraId="0F3DD8D2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бронирования должен показывать пользователю последовательный путь: поиск пространства, изучение карточки, выбор варианта и заполнение параметров бронирования. Поэтому форма поиска размещена в верхней части, каталог находится ниже, а панель оформления закреплена справа. [5]</w:t>
      </w:r>
    </w:p>
    <w:p w14:paraId="52B39FB8" w14:textId="77777777" w:rsidR="00250046" w:rsidRDefault="00B9230C" w:rsidP="0022160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Карточная структура подходит для сравнения коворкингов. На каждой карточке отображаются фотография, тип пространства, рейтинг, адрес, удобства, вместимость и цена. Кнопки «Подробнее» и «Выбрать» разделяют просмотр информации и переход к оформлению.</w:t>
      </w:r>
    </w:p>
    <w:p w14:paraId="50032EDC" w14:textId="77777777" w:rsidR="00250046" w:rsidRDefault="00B9230C" w:rsidP="0022160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Вкладка «Избранное» используется для временного списка подходящих вариантов. Звездочка на карточке позволяет добавить или убрать пространство, не открывая отдельную страницу.</w:t>
      </w:r>
    </w:p>
    <w:p w14:paraId="25297FAC" w14:textId="77777777" w:rsidR="00250046" w:rsidRDefault="00B9230C" w:rsidP="0022160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Форма бронирования показывает выбранный коворкинг и содержит дату, время начала, длительность и количество гостей. Итоговая стоимость пересчитывается при изменении длительности. Созданные записи отображаются в истории, где их можно редактировать или отменять.</w:t>
      </w:r>
    </w:p>
    <w:p w14:paraId="7846F75D" w14:textId="77777777" w:rsidR="0022160C" w:rsidRDefault="0022160C" w:rsidP="00A928B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13A37B" w14:textId="0AAF0B08" w:rsidR="00250046" w:rsidRPr="00D561CB" w:rsidRDefault="00B9230C" w:rsidP="00D561CB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2646703"/>
      <w:r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1.4. Работа с данными на стороне браузера</w:t>
      </w:r>
      <w:bookmarkEnd w:id="5"/>
    </w:p>
    <w:p w14:paraId="40736FCA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Основные сведения представлены массивом объектов spaces. Каждый объект содержит идентификатор, название, тип, адрес, вместимость, цену, рейтинг, путь к изображению, удобства и описание.</w:t>
      </w:r>
    </w:p>
    <w:p w14:paraId="27946483" w14:textId="77777777" w:rsidR="00250046" w:rsidRDefault="00B9230C" w:rsidP="0022160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фильтрации применяется метод filter(). [4] Поисковая строка сравнивается с названием, адресом и районом. Дополнительно проверяются выбранный тип, минимальная вместимость, вкладка каталога и все отмеченные удобства.</w:t>
      </w:r>
    </w:p>
    <w:p w14:paraId="02E0BE0D" w14:textId="77777777" w:rsidR="00250046" w:rsidRDefault="00B9230C" w:rsidP="0022160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Состояние интерфейса хранится в объекте state. В нем находятся активные фильтры, идентификатор выбранного пространства, список избранного и массив бронирований. Такой подход позволяет централизованно обновлять карточки и панель заказа.</w:t>
      </w:r>
    </w:p>
    <w:p w14:paraId="02E79EA4" w14:textId="77777777" w:rsidR="00250046" w:rsidRDefault="00B9230C" w:rsidP="0022160C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Данные, которые должны сохраняться после закрытия страницы, записываются в localStorage. Отдельные ключи используются для темы оформления, избранных пространств, бронирований и пользовательских коворкингов. [12]</w:t>
      </w:r>
    </w:p>
    <w:p w14:paraId="0ABDA99D" w14:textId="77777777" w:rsidR="00250046" w:rsidRDefault="00B9230C">
      <w:r>
        <w:br w:type="page"/>
      </w:r>
    </w:p>
    <w:p w14:paraId="2920A0B5" w14:textId="77777777" w:rsidR="00250046" w:rsidRPr="00D561CB" w:rsidRDefault="00B9230C" w:rsidP="00D561C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2646704"/>
      <w:r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2. ПРОЕКТНАЯ ЧАСТЬ</w:t>
      </w:r>
      <w:bookmarkEnd w:id="6"/>
    </w:p>
    <w:p w14:paraId="63C20634" w14:textId="77777777" w:rsidR="00250046" w:rsidRPr="00D561CB" w:rsidRDefault="00B9230C" w:rsidP="00D561CB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2646705"/>
      <w:r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2.1. Формирование требований к веб-интерфейсу</w:t>
      </w:r>
      <w:bookmarkEnd w:id="7"/>
    </w:p>
    <w:p w14:paraId="2574E756" w14:textId="77777777" w:rsidR="00250046" w:rsidRDefault="00B9230C" w:rsidP="00745274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этапе проектирования были сформулированы функциональные требования. Интерфейс должен отображать каталог рабочих пространств, помогать пользователю подобрать вариант и предоставлять форму оформления бронирования.</w:t>
      </w:r>
    </w:p>
    <w:p w14:paraId="10DB9E0B" w14:textId="77777777" w:rsidR="00745274" w:rsidRDefault="00745274" w:rsidP="00745274">
      <w:pPr>
        <w:spacing w:line="360" w:lineRule="auto"/>
        <w:ind w:left="709" w:hanging="283"/>
      </w:pPr>
      <w:r>
        <w:rPr>
          <w:rFonts w:ascii="Times New Roman" w:hAnsi="Times New Roman"/>
          <w:sz w:val="28"/>
        </w:rPr>
        <w:t>- выводить каталог коворкингов в виде карточек с основными характеристиками;</w:t>
      </w:r>
    </w:p>
    <w:p w14:paraId="544AD0A1" w14:textId="77777777" w:rsidR="00745274" w:rsidRDefault="00745274" w:rsidP="00745274">
      <w:pPr>
        <w:spacing w:line="360" w:lineRule="auto"/>
        <w:ind w:left="709" w:hanging="283"/>
      </w:pPr>
      <w:r>
        <w:rPr>
          <w:rFonts w:ascii="Times New Roman" w:hAnsi="Times New Roman"/>
          <w:sz w:val="28"/>
        </w:rPr>
        <w:t>- выполнять поиск по названию, адресу и району;</w:t>
      </w:r>
    </w:p>
    <w:p w14:paraId="55329903" w14:textId="77777777" w:rsidR="00745274" w:rsidRDefault="00745274" w:rsidP="00745274">
      <w:pPr>
        <w:spacing w:line="360" w:lineRule="auto"/>
        <w:ind w:left="709" w:hanging="283"/>
      </w:pPr>
      <w:r>
        <w:rPr>
          <w:rFonts w:ascii="Times New Roman" w:hAnsi="Times New Roman"/>
          <w:sz w:val="28"/>
        </w:rPr>
        <w:t>- фильтровать пространства по типу, количеству гостей и удобствам;</w:t>
      </w:r>
    </w:p>
    <w:p w14:paraId="1124F0D8" w14:textId="77777777" w:rsidR="00745274" w:rsidRDefault="00745274" w:rsidP="00745274">
      <w:pPr>
        <w:spacing w:line="360" w:lineRule="auto"/>
        <w:ind w:left="709" w:hanging="283"/>
      </w:pPr>
      <w:r>
        <w:rPr>
          <w:rFonts w:ascii="Times New Roman" w:hAnsi="Times New Roman"/>
          <w:sz w:val="28"/>
        </w:rPr>
        <w:t>- показывать подробное описание выбранного коворкинга;</w:t>
      </w:r>
    </w:p>
    <w:p w14:paraId="51383F65" w14:textId="77777777" w:rsidR="00745274" w:rsidRDefault="00745274" w:rsidP="00745274">
      <w:pPr>
        <w:spacing w:line="360" w:lineRule="auto"/>
        <w:ind w:left="709" w:hanging="283"/>
      </w:pPr>
      <w:r>
        <w:rPr>
          <w:rFonts w:ascii="Times New Roman" w:hAnsi="Times New Roman"/>
          <w:sz w:val="28"/>
        </w:rPr>
        <w:t>- добавлять пространства в избранное и открывать отдельную вкладку избранного;</w:t>
      </w:r>
    </w:p>
    <w:p w14:paraId="75E4F6FB" w14:textId="77777777" w:rsidR="00745274" w:rsidRDefault="00745274" w:rsidP="00745274">
      <w:pPr>
        <w:spacing w:line="360" w:lineRule="auto"/>
        <w:ind w:left="709" w:hanging="283"/>
      </w:pPr>
      <w:r>
        <w:rPr>
          <w:rFonts w:ascii="Times New Roman" w:hAnsi="Times New Roman"/>
          <w:sz w:val="28"/>
        </w:rPr>
        <w:t>- рассчитывать стоимость по цене за час и длительности бронирования;</w:t>
      </w:r>
    </w:p>
    <w:p w14:paraId="6BE3ED99" w14:textId="77777777" w:rsidR="00745274" w:rsidRDefault="00745274" w:rsidP="00745274">
      <w:pPr>
        <w:spacing w:line="360" w:lineRule="auto"/>
        <w:ind w:left="709" w:hanging="283"/>
      </w:pPr>
      <w:r>
        <w:rPr>
          <w:rFonts w:ascii="Times New Roman" w:hAnsi="Times New Roman"/>
          <w:sz w:val="28"/>
        </w:rPr>
        <w:t>- создавать, редактировать и отменять бронирования;</w:t>
      </w:r>
    </w:p>
    <w:p w14:paraId="221EEE82" w14:textId="77777777" w:rsidR="00745274" w:rsidRDefault="00745274" w:rsidP="00745274">
      <w:pPr>
        <w:spacing w:line="360" w:lineRule="auto"/>
        <w:ind w:left="709" w:hanging="283"/>
      </w:pPr>
      <w:r>
        <w:rPr>
          <w:rFonts w:ascii="Times New Roman" w:hAnsi="Times New Roman"/>
          <w:sz w:val="28"/>
        </w:rPr>
        <w:t>- позволять добавить собственный коворкинг и сохранять данные в localStorage.</w:t>
      </w:r>
    </w:p>
    <w:p w14:paraId="17B0C8AC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Интерфейс должен корректно отображаться на компьютере и мобильном устройстве. Для этого предусмотрены адаптивная сетка, перенос элементов управления и изменение компоновки панели бронирования. [13]</w:t>
      </w:r>
    </w:p>
    <w:p w14:paraId="740F20FC" w14:textId="77777777" w:rsidR="00250046" w:rsidRPr="00D561CB" w:rsidRDefault="00B9230C" w:rsidP="00D561CB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2646706"/>
      <w:r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2.2. Разработка структуры пользовательского интерфейса</w:t>
      </w:r>
      <w:bookmarkEnd w:id="8"/>
    </w:p>
    <w:p w14:paraId="03714DB9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Страница разделена на несколько смысловых областей. Верхняя панель содержит название сервиса, навигацию и кнопку темы. Ниже расположена форма поиска по названию или району, дате и количеству гостей. Основная область состоит из каталога коворкингов и панели бронирования.</w:t>
      </w:r>
    </w:p>
    <w:p w14:paraId="2CBF7485" w14:textId="77777777" w:rsidR="00250046" w:rsidRDefault="00B9230C" w:rsidP="00B849B2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 каталоге находятся вкладки, фильтры и карточки пространств. Панель справа показывает выбранный вариант и параметры заказа. На узком экране панель переносится под каталог. Макет пользовательского интерфейса представлен на рисунке 1.</w:t>
      </w:r>
    </w:p>
    <w:p w14:paraId="47E5E2A4" w14:textId="4D83C023" w:rsidR="00E05DD5" w:rsidRDefault="009A3286">
      <w:pPr>
        <w:spacing w:after="8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584E22" wp14:editId="5D20C71E">
            <wp:extent cx="5940425" cy="39700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47CA0" w14:textId="77777777" w:rsidR="00250046" w:rsidRPr="00A81E32" w:rsidRDefault="00B9230C" w:rsidP="00745274">
      <w:pPr>
        <w:spacing w:after="80" w:line="360" w:lineRule="auto"/>
        <w:jc w:val="center"/>
        <w:rPr>
          <w:sz w:val="24"/>
          <w:szCs w:val="24"/>
        </w:rPr>
      </w:pPr>
      <w:r w:rsidRPr="00A81E32">
        <w:rPr>
          <w:rFonts w:ascii="Times New Roman" w:eastAsia="Times New Roman" w:hAnsi="Times New Roman" w:cs="Times New Roman"/>
          <w:sz w:val="28"/>
          <w:szCs w:val="28"/>
        </w:rPr>
        <w:t>Рисунок 1 - Макет веб-интерфейса бронирования коворкингов</w:t>
      </w:r>
    </w:p>
    <w:p w14:paraId="4D9DF82A" w14:textId="15E6A520" w:rsidR="00250046" w:rsidRPr="00D561CB" w:rsidRDefault="00B9230C" w:rsidP="00D561CB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2646707"/>
      <w:r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2.3. Проектирование вариантов использования</w:t>
      </w:r>
      <w:bookmarkEnd w:id="9"/>
    </w:p>
    <w:p w14:paraId="6645AB45" w14:textId="77777777" w:rsidR="009E4590" w:rsidRPr="009E4590" w:rsidRDefault="009E4590" w:rsidP="009E4590">
      <w:pPr>
        <w:pStyle w:val="isselectedend"/>
        <w:spacing w:line="360" w:lineRule="auto"/>
        <w:ind w:firstLine="709"/>
        <w:rPr>
          <w:sz w:val="28"/>
          <w:szCs w:val="28"/>
        </w:rPr>
      </w:pPr>
      <w:r w:rsidRPr="009E4590">
        <w:rPr>
          <w:sz w:val="28"/>
          <w:szCs w:val="28"/>
        </w:rPr>
        <w:t xml:space="preserve">Для описания взаимодействия пользователя с веб-интерфейсом была построена диаграмма вариантов использования. Основным </w:t>
      </w:r>
      <w:proofErr w:type="spellStart"/>
      <w:r w:rsidRPr="009E4590">
        <w:rPr>
          <w:sz w:val="28"/>
          <w:szCs w:val="28"/>
        </w:rPr>
        <w:t>актором</w:t>
      </w:r>
      <w:proofErr w:type="spellEnd"/>
      <w:r w:rsidRPr="009E4590">
        <w:rPr>
          <w:sz w:val="28"/>
          <w:szCs w:val="28"/>
        </w:rPr>
        <w:t xml:space="preserve"> системы является пользователь, который работает с каталогом коворкингов, средствами поиска и фильтрации, избранным и формой бронирования.</w:t>
      </w:r>
    </w:p>
    <w:p w14:paraId="19C85C59" w14:textId="77777777" w:rsidR="009E4590" w:rsidRPr="009E4590" w:rsidRDefault="009E4590" w:rsidP="00C776EC">
      <w:pPr>
        <w:pStyle w:val="isselectedend"/>
        <w:spacing w:line="360" w:lineRule="auto"/>
        <w:rPr>
          <w:sz w:val="28"/>
          <w:szCs w:val="28"/>
        </w:rPr>
      </w:pPr>
      <w:r w:rsidRPr="009E4590">
        <w:rPr>
          <w:sz w:val="28"/>
          <w:szCs w:val="28"/>
        </w:rPr>
        <w:t>После открытия страницы пользователь может просмотреть каталог рабочих пространств, выполнить поиск по названию, адресу или району, а также применить фильтры по типу, вместимости и удобствам. Для каждого коворкинга доступно подробное описание с основными характеристиками.</w:t>
      </w:r>
    </w:p>
    <w:p w14:paraId="368B737C" w14:textId="77777777" w:rsidR="009E4590" w:rsidRPr="009E4590" w:rsidRDefault="009E4590" w:rsidP="00C776EC">
      <w:pPr>
        <w:pStyle w:val="isselectedend"/>
        <w:spacing w:line="360" w:lineRule="auto"/>
        <w:rPr>
          <w:sz w:val="28"/>
          <w:szCs w:val="28"/>
        </w:rPr>
      </w:pPr>
      <w:r w:rsidRPr="009E4590">
        <w:rPr>
          <w:sz w:val="28"/>
          <w:szCs w:val="28"/>
        </w:rPr>
        <w:lastRenderedPageBreak/>
        <w:t>Подходящий вариант можно добавить в избранное и затем открыть во вкладке «Избранное». Основной сценарий связан с бронированием: пользователь выбирает пространство, дату, время, длительность и количество гостей. Система рассчитывает итоговую стоимость на основании цены за час.</w:t>
      </w:r>
    </w:p>
    <w:p w14:paraId="1EDA3BE2" w14:textId="77777777" w:rsidR="009E4590" w:rsidRPr="009E4590" w:rsidRDefault="009E4590" w:rsidP="00C776EC">
      <w:pPr>
        <w:pStyle w:val="isselectedend"/>
        <w:spacing w:line="360" w:lineRule="auto"/>
        <w:rPr>
          <w:sz w:val="28"/>
          <w:szCs w:val="28"/>
        </w:rPr>
      </w:pPr>
      <w:r w:rsidRPr="009E4590">
        <w:rPr>
          <w:sz w:val="28"/>
          <w:szCs w:val="28"/>
        </w:rPr>
        <w:t>Созданное бронирование можно изменить или отменить. Дополнительные сценарии включают добавление собственного коворкинга и переключение темы оформления. Новые пространства участвуют в поиске, фильтрации, избранном и бронировании наравне с исходными объектами.</w:t>
      </w:r>
    </w:p>
    <w:p w14:paraId="02A4448A" w14:textId="3569B3B8" w:rsidR="00250046" w:rsidRDefault="009E4590" w:rsidP="00C776EC">
      <w:pPr>
        <w:pStyle w:val="a9"/>
        <w:spacing w:line="360" w:lineRule="auto"/>
        <w:ind w:firstLine="708"/>
        <w:rPr>
          <w:sz w:val="28"/>
          <w:szCs w:val="28"/>
        </w:rPr>
      </w:pPr>
      <w:r w:rsidRPr="009E4590">
        <w:rPr>
          <w:sz w:val="28"/>
          <w:szCs w:val="28"/>
        </w:rPr>
        <w:t>Таким образом, диаграмма отражает основные действия пользователя от поиска пространства до управления созданным бронированием.</w:t>
      </w:r>
      <w:r w:rsidR="00C776EC">
        <w:rPr>
          <w:sz w:val="28"/>
          <w:szCs w:val="28"/>
        </w:rPr>
        <w:t xml:space="preserve"> </w:t>
      </w:r>
      <w:r w:rsidR="00B9230C">
        <w:rPr>
          <w:sz w:val="28"/>
          <w:szCs w:val="28"/>
        </w:rPr>
        <w:t>Основные варианты использования представлены на рисунке 2.</w:t>
      </w:r>
    </w:p>
    <w:p w14:paraId="72E61B73" w14:textId="75FEA5FB" w:rsidR="00B849B2" w:rsidRDefault="00DF452A" w:rsidP="00C776EC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4775B4FF" wp14:editId="19087F0C">
            <wp:extent cx="5934075" cy="74771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0943" w14:textId="77777777" w:rsidR="00250046" w:rsidRPr="00B849B2" w:rsidRDefault="00B9230C" w:rsidP="00B849B2">
      <w:pPr>
        <w:spacing w:after="8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849B2">
        <w:rPr>
          <w:rFonts w:ascii="Times New Roman" w:eastAsia="Times New Roman" w:hAnsi="Times New Roman" w:cs="Times New Roman"/>
          <w:sz w:val="28"/>
          <w:szCs w:val="28"/>
        </w:rPr>
        <w:t>Рисунок 2 - Диаграмма вариантов использования веб-интерфейса</w:t>
      </w:r>
    </w:p>
    <w:p w14:paraId="2F480AE9" w14:textId="2DA14AE1" w:rsidR="00250046" w:rsidRPr="00D561CB" w:rsidRDefault="00B9230C" w:rsidP="00D561CB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2646708"/>
      <w:r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2.4. Проектирование структуры данных</w:t>
      </w:r>
      <w:bookmarkEnd w:id="10"/>
    </w:p>
    <w:p w14:paraId="6814092E" w14:textId="5E8A9C68" w:rsidR="00C776EC" w:rsidRPr="00C776EC" w:rsidRDefault="00C776EC" w:rsidP="00C776EC">
      <w:pPr>
        <w:pStyle w:val="isselectedend"/>
        <w:spacing w:line="360" w:lineRule="auto"/>
        <w:rPr>
          <w:sz w:val="28"/>
          <w:szCs w:val="28"/>
        </w:rPr>
      </w:pPr>
      <w:r w:rsidRPr="00C776EC">
        <w:rPr>
          <w:sz w:val="28"/>
          <w:szCs w:val="28"/>
        </w:rPr>
        <w:t xml:space="preserve">Для представления структуры приложения была разработана диаграмма классов, включающая сущности Space, </w:t>
      </w:r>
      <w:proofErr w:type="spellStart"/>
      <w:r w:rsidRPr="00C776EC">
        <w:rPr>
          <w:sz w:val="28"/>
          <w:szCs w:val="28"/>
        </w:rPr>
        <w:t>Booking</w:t>
      </w:r>
      <w:proofErr w:type="spellEnd"/>
      <w:r w:rsidRPr="00C776EC">
        <w:rPr>
          <w:sz w:val="28"/>
          <w:szCs w:val="28"/>
        </w:rPr>
        <w:t xml:space="preserve">, </w:t>
      </w:r>
      <w:proofErr w:type="spellStart"/>
      <w:r w:rsidRPr="00C776EC">
        <w:rPr>
          <w:sz w:val="28"/>
          <w:szCs w:val="28"/>
        </w:rPr>
        <w:t>AppState</w:t>
      </w:r>
      <w:proofErr w:type="spellEnd"/>
      <w:r w:rsidRPr="00C776EC">
        <w:rPr>
          <w:sz w:val="28"/>
          <w:szCs w:val="28"/>
        </w:rPr>
        <w:t xml:space="preserve"> и </w:t>
      </w:r>
      <w:proofErr w:type="spellStart"/>
      <w:r w:rsidRPr="00C776EC">
        <w:rPr>
          <w:sz w:val="28"/>
          <w:szCs w:val="28"/>
        </w:rPr>
        <w:t>CoworkingApp</w:t>
      </w:r>
      <w:proofErr w:type="spellEnd"/>
      <w:r>
        <w:rPr>
          <w:sz w:val="28"/>
          <w:szCs w:val="28"/>
        </w:rPr>
        <w:t>:</w:t>
      </w:r>
    </w:p>
    <w:p w14:paraId="63B107E5" w14:textId="39DB6FED" w:rsidR="00C776EC" w:rsidRPr="00C776EC" w:rsidRDefault="00C776EC" w:rsidP="00C776EC">
      <w:pPr>
        <w:pStyle w:val="isselecteden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- К</w:t>
      </w:r>
      <w:r w:rsidRPr="00C776EC">
        <w:rPr>
          <w:sz w:val="28"/>
          <w:szCs w:val="28"/>
        </w:rPr>
        <w:t xml:space="preserve">ласс Space описывает рабочее пространство и содержит идентификатор, название, тип, адрес, район, вместимость, цену, рейтинг, изображение, удобства, описание и признак пользовательского объекта </w:t>
      </w:r>
      <w:proofErr w:type="spellStart"/>
      <w:r w:rsidRPr="00C776EC">
        <w:rPr>
          <w:sz w:val="28"/>
          <w:szCs w:val="28"/>
        </w:rPr>
        <w:t>isCustom</w:t>
      </w:r>
      <w:proofErr w:type="spellEnd"/>
      <w:r w:rsidRPr="00C776EC">
        <w:rPr>
          <w:sz w:val="28"/>
          <w:szCs w:val="28"/>
        </w:rPr>
        <w:t>.</w:t>
      </w:r>
    </w:p>
    <w:p w14:paraId="1988C265" w14:textId="0747115B" w:rsidR="00C776EC" w:rsidRPr="00C776EC" w:rsidRDefault="00C776EC" w:rsidP="00C776EC">
      <w:pPr>
        <w:pStyle w:val="isselecteden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776EC">
        <w:rPr>
          <w:sz w:val="28"/>
          <w:szCs w:val="28"/>
        </w:rPr>
        <w:t xml:space="preserve">Класс </w:t>
      </w:r>
      <w:proofErr w:type="spellStart"/>
      <w:r w:rsidRPr="00C776EC">
        <w:rPr>
          <w:sz w:val="28"/>
          <w:szCs w:val="28"/>
        </w:rPr>
        <w:t>Booking</w:t>
      </w:r>
      <w:proofErr w:type="spellEnd"/>
      <w:r w:rsidRPr="00C776EC">
        <w:rPr>
          <w:sz w:val="28"/>
          <w:szCs w:val="28"/>
        </w:rPr>
        <w:t xml:space="preserve"> хранит сведения о бронировании: идентификатор, ссылку на пространство через поле </w:t>
      </w:r>
      <w:proofErr w:type="spellStart"/>
      <w:r w:rsidRPr="00C776EC">
        <w:rPr>
          <w:sz w:val="28"/>
          <w:szCs w:val="28"/>
        </w:rPr>
        <w:t>spaceId</w:t>
      </w:r>
      <w:proofErr w:type="spellEnd"/>
      <w:r w:rsidRPr="00C776EC">
        <w:rPr>
          <w:sz w:val="28"/>
          <w:szCs w:val="28"/>
        </w:rPr>
        <w:t>, дату, время, длительность, количество гостей и итоговую стоимость.</w:t>
      </w:r>
    </w:p>
    <w:p w14:paraId="2E966D3E" w14:textId="66441616" w:rsidR="00C776EC" w:rsidRPr="00C776EC" w:rsidRDefault="00C776EC" w:rsidP="00C776EC">
      <w:pPr>
        <w:pStyle w:val="isselecteden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776EC">
        <w:rPr>
          <w:sz w:val="28"/>
          <w:szCs w:val="28"/>
        </w:rPr>
        <w:t xml:space="preserve">Класс </w:t>
      </w:r>
      <w:proofErr w:type="spellStart"/>
      <w:r w:rsidRPr="00C776EC">
        <w:rPr>
          <w:sz w:val="28"/>
          <w:szCs w:val="28"/>
        </w:rPr>
        <w:t>AppState</w:t>
      </w:r>
      <w:proofErr w:type="spellEnd"/>
      <w:r w:rsidRPr="00C776EC">
        <w:rPr>
          <w:sz w:val="28"/>
          <w:szCs w:val="28"/>
        </w:rPr>
        <w:t xml:space="preserve"> объединяет текущее состояние интерфейса. В нем находятся активный тип, выбранная вкладка, удобства, идентификаторы выбранного и открытого пространства, редактируемого бронирования, а также массивы избранного и бронирований.</w:t>
      </w:r>
    </w:p>
    <w:p w14:paraId="5BE9A11D" w14:textId="50C26276" w:rsidR="00C776EC" w:rsidRPr="00C776EC" w:rsidRDefault="00C776EC" w:rsidP="00C776EC">
      <w:pPr>
        <w:pStyle w:val="isselectedend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776EC">
        <w:rPr>
          <w:sz w:val="28"/>
          <w:szCs w:val="28"/>
        </w:rPr>
        <w:t xml:space="preserve">Класс </w:t>
      </w:r>
      <w:proofErr w:type="spellStart"/>
      <w:r w:rsidRPr="00C776EC">
        <w:rPr>
          <w:sz w:val="28"/>
          <w:szCs w:val="28"/>
        </w:rPr>
        <w:t>CoworkingApp</w:t>
      </w:r>
      <w:proofErr w:type="spellEnd"/>
      <w:r w:rsidRPr="00C776EC">
        <w:rPr>
          <w:sz w:val="28"/>
          <w:szCs w:val="28"/>
        </w:rPr>
        <w:t xml:space="preserve"> управляет каталогом и состоянием приложения. Он содержит методы поиска, фильтрации, отображения карточек, работы с избранным, бронированиями, пользовательскими коворкингами и </w:t>
      </w:r>
      <w:proofErr w:type="spellStart"/>
      <w:r w:rsidRPr="00C776EC">
        <w:rPr>
          <w:sz w:val="28"/>
          <w:szCs w:val="28"/>
        </w:rPr>
        <w:t>localStorage</w:t>
      </w:r>
      <w:proofErr w:type="spellEnd"/>
      <w:r w:rsidRPr="00C776EC">
        <w:rPr>
          <w:sz w:val="28"/>
          <w:szCs w:val="28"/>
        </w:rPr>
        <w:t>.</w:t>
      </w:r>
    </w:p>
    <w:p w14:paraId="2CD6BB37" w14:textId="77777777" w:rsidR="00C776EC" w:rsidRPr="00C776EC" w:rsidRDefault="00C776EC" w:rsidP="00C776EC">
      <w:pPr>
        <w:pStyle w:val="a9"/>
        <w:spacing w:line="360" w:lineRule="auto"/>
        <w:rPr>
          <w:sz w:val="28"/>
          <w:szCs w:val="28"/>
        </w:rPr>
      </w:pPr>
      <w:r w:rsidRPr="00C776EC">
        <w:rPr>
          <w:sz w:val="28"/>
          <w:szCs w:val="28"/>
        </w:rPr>
        <w:t xml:space="preserve">Связи на диаграмме показывают, что приложение хранит множество объектов Space, управляет одним объектом </w:t>
      </w:r>
      <w:proofErr w:type="spellStart"/>
      <w:r w:rsidRPr="00C776EC">
        <w:rPr>
          <w:sz w:val="28"/>
          <w:szCs w:val="28"/>
        </w:rPr>
        <w:t>AppState</w:t>
      </w:r>
      <w:proofErr w:type="spellEnd"/>
      <w:r w:rsidRPr="00C776EC">
        <w:rPr>
          <w:sz w:val="28"/>
          <w:szCs w:val="28"/>
        </w:rPr>
        <w:t>, а каждое бронирование связано с конкретным пространством.</w:t>
      </w:r>
    </w:p>
    <w:p w14:paraId="08F6A3D8" w14:textId="0895F257" w:rsidR="00250046" w:rsidRPr="00C776EC" w:rsidRDefault="00B9230C" w:rsidP="00C776EC">
      <w:pPr>
        <w:spacing w:after="120" w:line="360" w:lineRule="auto"/>
        <w:jc w:val="both"/>
        <w:rPr>
          <w:sz w:val="28"/>
          <w:szCs w:val="28"/>
        </w:rPr>
      </w:pPr>
      <w:r w:rsidRPr="00C776EC">
        <w:rPr>
          <w:rFonts w:ascii="Times New Roman" w:eastAsia="Times New Roman" w:hAnsi="Times New Roman" w:cs="Times New Roman"/>
          <w:sz w:val="28"/>
          <w:szCs w:val="28"/>
        </w:rPr>
        <w:t>Структура данных приложения представлена на рисунке 3.</w:t>
      </w:r>
    </w:p>
    <w:p w14:paraId="78F85C33" w14:textId="7FEBA54B" w:rsidR="008016BE" w:rsidRDefault="00C776EC">
      <w:pPr>
        <w:spacing w:after="8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BB0824" wp14:editId="34D8E590">
            <wp:extent cx="5600700" cy="84867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848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5FC59" w14:textId="77777777" w:rsidR="00250046" w:rsidRPr="008016BE" w:rsidRDefault="00B9230C">
      <w:pPr>
        <w:spacing w:after="80" w:line="360" w:lineRule="auto"/>
        <w:jc w:val="center"/>
        <w:rPr>
          <w:sz w:val="24"/>
          <w:szCs w:val="24"/>
        </w:rPr>
      </w:pPr>
      <w:r w:rsidRPr="008016BE">
        <w:rPr>
          <w:rFonts w:ascii="Times New Roman" w:eastAsia="Times New Roman" w:hAnsi="Times New Roman" w:cs="Times New Roman"/>
          <w:sz w:val="28"/>
          <w:szCs w:val="28"/>
        </w:rPr>
        <w:t>Рисунок 3 - Диаграмма структуры данных приложения</w:t>
      </w:r>
    </w:p>
    <w:p w14:paraId="79DECADB" w14:textId="77777777" w:rsidR="00250046" w:rsidRDefault="00B9230C">
      <w:r>
        <w:br w:type="page"/>
      </w:r>
    </w:p>
    <w:p w14:paraId="73191C61" w14:textId="3EEBFBA3" w:rsidR="00250046" w:rsidRPr="00D561CB" w:rsidRDefault="00B9230C" w:rsidP="00D561CB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2646709"/>
      <w:r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2.5. Моделирование алгоритма поиска и фильтрации</w:t>
      </w:r>
      <w:bookmarkEnd w:id="11"/>
    </w:p>
    <w:p w14:paraId="34DCF951" w14:textId="77777777" w:rsidR="00AF7E87" w:rsidRPr="00AF7E87" w:rsidRDefault="00AF7E87" w:rsidP="00AF7E87">
      <w:pPr>
        <w:pStyle w:val="isselectedend"/>
        <w:spacing w:line="360" w:lineRule="auto"/>
        <w:ind w:firstLine="709"/>
        <w:rPr>
          <w:sz w:val="28"/>
          <w:szCs w:val="28"/>
        </w:rPr>
      </w:pPr>
      <w:r w:rsidRPr="00AF7E87">
        <w:rPr>
          <w:sz w:val="28"/>
          <w:szCs w:val="28"/>
        </w:rPr>
        <w:t xml:space="preserve">Поиск и фильтрация выполняются в функции </w:t>
      </w:r>
      <w:proofErr w:type="spellStart"/>
      <w:proofErr w:type="gramStart"/>
      <w:r w:rsidRPr="00AF7E87">
        <w:rPr>
          <w:sz w:val="28"/>
          <w:szCs w:val="28"/>
        </w:rPr>
        <w:t>getFilteredSpaces</w:t>
      </w:r>
      <w:proofErr w:type="spellEnd"/>
      <w:r w:rsidRPr="00AF7E87">
        <w:rPr>
          <w:sz w:val="28"/>
          <w:szCs w:val="28"/>
        </w:rPr>
        <w:t>(</w:t>
      </w:r>
      <w:proofErr w:type="gramEnd"/>
      <w:r w:rsidRPr="00AF7E87">
        <w:rPr>
          <w:sz w:val="28"/>
          <w:szCs w:val="28"/>
        </w:rPr>
        <w:t>). Алгоритм запускается при изменении поисковой строки, количества гостей, типа пространства, вкладки каталога или выбранных удобств.</w:t>
      </w:r>
    </w:p>
    <w:p w14:paraId="1C5565FB" w14:textId="77777777" w:rsidR="00AF7E87" w:rsidRPr="00AF7E87" w:rsidRDefault="00AF7E87" w:rsidP="00AF7E87">
      <w:pPr>
        <w:pStyle w:val="isselectedend"/>
        <w:spacing w:line="360" w:lineRule="auto"/>
        <w:rPr>
          <w:sz w:val="28"/>
          <w:szCs w:val="28"/>
        </w:rPr>
      </w:pPr>
      <w:r w:rsidRPr="00AF7E87">
        <w:rPr>
          <w:sz w:val="28"/>
          <w:szCs w:val="28"/>
        </w:rPr>
        <w:t xml:space="preserve">Сначала программа получает все параметры фильтрации и создает пустой массив результатов. Затем начинается обход массива </w:t>
      </w:r>
      <w:proofErr w:type="spellStart"/>
      <w:r w:rsidRPr="00AF7E87">
        <w:rPr>
          <w:sz w:val="28"/>
          <w:szCs w:val="28"/>
        </w:rPr>
        <w:t>spaces</w:t>
      </w:r>
      <w:proofErr w:type="spellEnd"/>
      <w:r w:rsidRPr="00AF7E87">
        <w:rPr>
          <w:sz w:val="28"/>
          <w:szCs w:val="28"/>
        </w:rPr>
        <w:t>.</w:t>
      </w:r>
    </w:p>
    <w:p w14:paraId="13360196" w14:textId="77777777" w:rsidR="00AF7E87" w:rsidRPr="00AF7E87" w:rsidRDefault="00AF7E87" w:rsidP="00AF7E87">
      <w:pPr>
        <w:pStyle w:val="isselectedend"/>
        <w:spacing w:line="360" w:lineRule="auto"/>
        <w:rPr>
          <w:sz w:val="28"/>
          <w:szCs w:val="28"/>
        </w:rPr>
      </w:pPr>
      <w:r w:rsidRPr="00AF7E87">
        <w:rPr>
          <w:sz w:val="28"/>
          <w:szCs w:val="28"/>
        </w:rPr>
        <w:t xml:space="preserve">Для каждого объекта проверяется, содержится ли запрос в названии, адресе или районе. После этого сравниваются тип пространства, вместимость и активная вкладка. Если открыта вкладка «Избранное», объект должен присутствовать в массиве </w:t>
      </w:r>
      <w:proofErr w:type="spellStart"/>
      <w:r w:rsidRPr="00AF7E87">
        <w:rPr>
          <w:sz w:val="28"/>
          <w:szCs w:val="28"/>
        </w:rPr>
        <w:t>favoriteSpaces</w:t>
      </w:r>
      <w:proofErr w:type="spellEnd"/>
      <w:r w:rsidRPr="00AF7E87">
        <w:rPr>
          <w:sz w:val="28"/>
          <w:szCs w:val="28"/>
        </w:rPr>
        <w:t>.</w:t>
      </w:r>
    </w:p>
    <w:p w14:paraId="19E7A233" w14:textId="77777777" w:rsidR="00AF7E87" w:rsidRPr="00AF7E87" w:rsidRDefault="00AF7E87" w:rsidP="00AF7E87">
      <w:pPr>
        <w:pStyle w:val="isselectedend"/>
        <w:spacing w:line="360" w:lineRule="auto"/>
        <w:rPr>
          <w:sz w:val="28"/>
          <w:szCs w:val="28"/>
        </w:rPr>
      </w:pPr>
      <w:r w:rsidRPr="00AF7E87">
        <w:rPr>
          <w:sz w:val="28"/>
          <w:szCs w:val="28"/>
        </w:rPr>
        <w:t xml:space="preserve">На последнем этапе проверяются удобства. Метод </w:t>
      </w:r>
      <w:proofErr w:type="spellStart"/>
      <w:proofErr w:type="gramStart"/>
      <w:r w:rsidRPr="00AF7E87">
        <w:rPr>
          <w:sz w:val="28"/>
          <w:szCs w:val="28"/>
        </w:rPr>
        <w:t>every</w:t>
      </w:r>
      <w:proofErr w:type="spellEnd"/>
      <w:r w:rsidRPr="00AF7E87">
        <w:rPr>
          <w:sz w:val="28"/>
          <w:szCs w:val="28"/>
        </w:rPr>
        <w:t>(</w:t>
      </w:r>
      <w:proofErr w:type="gramEnd"/>
      <w:r w:rsidRPr="00AF7E87">
        <w:rPr>
          <w:sz w:val="28"/>
          <w:szCs w:val="28"/>
        </w:rPr>
        <w:t>) требует, чтобы пространство содержало все отмеченные пользователем параметры. Все условия объединяются логической операцией И.</w:t>
      </w:r>
    </w:p>
    <w:p w14:paraId="664635AC" w14:textId="77777777" w:rsidR="00AF7E87" w:rsidRPr="00AF7E87" w:rsidRDefault="00AF7E87" w:rsidP="00AF7E87">
      <w:pPr>
        <w:pStyle w:val="isselectedend"/>
        <w:spacing w:line="360" w:lineRule="auto"/>
        <w:rPr>
          <w:sz w:val="28"/>
          <w:szCs w:val="28"/>
        </w:rPr>
      </w:pPr>
      <w:r w:rsidRPr="00AF7E87">
        <w:rPr>
          <w:sz w:val="28"/>
          <w:szCs w:val="28"/>
        </w:rPr>
        <w:t xml:space="preserve">Если объект проходит все проверки, он добавляется в массив результатов. После завершения цикла массив передается функции </w:t>
      </w:r>
      <w:proofErr w:type="spellStart"/>
      <w:proofErr w:type="gramStart"/>
      <w:r w:rsidRPr="00AF7E87">
        <w:rPr>
          <w:sz w:val="28"/>
          <w:szCs w:val="28"/>
        </w:rPr>
        <w:t>renderSpaces</w:t>
      </w:r>
      <w:proofErr w:type="spellEnd"/>
      <w:r w:rsidRPr="00AF7E87">
        <w:rPr>
          <w:sz w:val="28"/>
          <w:szCs w:val="28"/>
        </w:rPr>
        <w:t>(</w:t>
      </w:r>
      <w:proofErr w:type="gramEnd"/>
      <w:r w:rsidRPr="00AF7E87">
        <w:rPr>
          <w:sz w:val="28"/>
          <w:szCs w:val="28"/>
        </w:rPr>
        <w:t>), которая очищает сетку, обновляет счетчик и заново создает карточки.</w:t>
      </w:r>
    </w:p>
    <w:p w14:paraId="3B2744DD" w14:textId="1D8682A3" w:rsidR="00250046" w:rsidRPr="00AF7E87" w:rsidRDefault="00AF7E87" w:rsidP="00AF7E87">
      <w:pPr>
        <w:pStyle w:val="a9"/>
        <w:spacing w:line="360" w:lineRule="auto"/>
        <w:rPr>
          <w:sz w:val="28"/>
          <w:szCs w:val="28"/>
        </w:rPr>
      </w:pPr>
      <w:r w:rsidRPr="00AF7E87">
        <w:rPr>
          <w:sz w:val="28"/>
          <w:szCs w:val="28"/>
        </w:rPr>
        <w:t xml:space="preserve">Таким образом, алгоритм позволяет одновременно применять несколько условий и быстро получать подходящий набор коворкингов без перезагрузки страницы. </w:t>
      </w:r>
      <w:r w:rsidR="00B9230C">
        <w:rPr>
          <w:sz w:val="28"/>
          <w:szCs w:val="28"/>
        </w:rPr>
        <w:t>Последовательность алгоритма показана на рисунке 4.</w:t>
      </w:r>
    </w:p>
    <w:p w14:paraId="6C89B15E" w14:textId="35D91A2F" w:rsidR="00A353CB" w:rsidRDefault="001C705B">
      <w:pPr>
        <w:spacing w:after="8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E21C3B" wp14:editId="25B796F7">
            <wp:extent cx="2039115" cy="88392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845" cy="885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6503E" w14:textId="77777777" w:rsidR="00250046" w:rsidRPr="00A353CB" w:rsidRDefault="00B9230C">
      <w:pPr>
        <w:spacing w:after="80" w:line="360" w:lineRule="auto"/>
        <w:jc w:val="center"/>
        <w:rPr>
          <w:sz w:val="24"/>
          <w:szCs w:val="24"/>
        </w:rPr>
      </w:pPr>
      <w:r w:rsidRPr="00A353CB">
        <w:rPr>
          <w:rFonts w:ascii="Times New Roman" w:eastAsia="Times New Roman" w:hAnsi="Times New Roman" w:cs="Times New Roman"/>
          <w:sz w:val="28"/>
          <w:szCs w:val="28"/>
        </w:rPr>
        <w:t>Рисунок 4 - Диаграмма алгоритма поиска и фильтрации</w:t>
      </w:r>
    </w:p>
    <w:p w14:paraId="65214658" w14:textId="77777777" w:rsidR="00250046" w:rsidRPr="00D561CB" w:rsidRDefault="00B9230C" w:rsidP="00D561C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2646710"/>
      <w:r w:rsidRPr="00D561C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 ПРАКТИЧЕСКАЯ ЧАСТЬ</w:t>
      </w:r>
      <w:bookmarkEnd w:id="12"/>
    </w:p>
    <w:p w14:paraId="4894867E" w14:textId="77777777" w:rsidR="00250046" w:rsidRPr="00D561CB" w:rsidRDefault="00B9230C" w:rsidP="00D561CB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32646711"/>
      <w:r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3.1. Структура проекта и архитектура файлов</w:t>
      </w:r>
      <w:bookmarkEnd w:id="13"/>
    </w:p>
    <w:p w14:paraId="04F87887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Исходный код веб-интерфейса бронирования коворкингов находится в директории WebApp. Проект использует HTML, CSS и JavaScript без фреймворков, серверной части и системы сборки. Для запуска достаточно открыть index.html в браузере.</w:t>
      </w:r>
    </w:p>
    <w:p w14:paraId="4B3483F9" w14:textId="77777777" w:rsidR="00CE7A3F" w:rsidRDefault="00B9230C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проекта включает три основных файла и папку изображений.</w:t>
      </w:r>
    </w:p>
    <w:p w14:paraId="38B7B263" w14:textId="77777777" w:rsidR="00CE7A3F" w:rsidRDefault="00CE7A3F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файл index.html содержит шапку, поиск, каталог, панель бронирования и два модальных окна;</w:t>
      </w:r>
    </w:p>
    <w:p w14:paraId="7A434C04" w14:textId="77777777" w:rsidR="00CE7A3F" w:rsidRDefault="00CE7A3F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файл styles.css отвечает за сетку, карточки, формы, адаптивность и светлую и темную темы;</w:t>
      </w:r>
    </w:p>
    <w:p w14:paraId="02C81D4F" w14:textId="77777777" w:rsidR="00250046" w:rsidRDefault="00CE7A3F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- файл script.js хранит массив spaces, состояние приложения, функции фильтрации, бронирования, избранного и добавления пользовательских пространств;</w:t>
      </w:r>
    </w:p>
    <w:p w14:paraId="521909E2" w14:textId="77777777" w:rsidR="00250046" w:rsidRDefault="00B9230C" w:rsidP="002F182E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- папка assets содержит изображения открытого пространства, кабинета и переговорной. Такое разделение позволяет изменять структуру, оформление и программную логику независимо.</w:t>
      </w:r>
    </w:p>
    <w:p w14:paraId="259D070F" w14:textId="77777777" w:rsidR="00250046" w:rsidRPr="00D561CB" w:rsidRDefault="00B9230C" w:rsidP="00D561CB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2646712"/>
      <w:r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3.2. Верстка веб-интерфейса бронирования коворкингов</w:t>
      </w:r>
      <w:bookmarkEnd w:id="14"/>
    </w:p>
    <w:p w14:paraId="1424A0C5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Документ index.html построен на семантических элементах HTML5. [10] Элемент header содержит название «Точка работы», навигацию и кнопку переключения темы. В main размещены форма поиска и основной двухколоночный макет.</w:t>
      </w:r>
    </w:p>
    <w:p w14:paraId="5C3862A2" w14:textId="77777777" w:rsidR="00250046" w:rsidRDefault="00B9230C" w:rsidP="00E37D3F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Левая секция results-section содержит счетчик результатов, кнопку добавления пространства, вкладки «Все пространства» и «Избранное», фильтры по типу и удобствам и контейнер spaceGrid. JavaScript заполняет этот контейнер карточками.</w:t>
      </w:r>
    </w:p>
    <w:p w14:paraId="7A2CBC1C" w14:textId="31576D23" w:rsidR="00250046" w:rsidRDefault="00B9230C" w:rsidP="00E37D3F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Элемент aside с классом booking-panel используется для оформления заказа. В нем находятся выбранное пространство, поля даты, времени, длительности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количества гостей, рассчитанная стоимость и список ранее созданных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броирований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398785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конце документа подготовлены модальные окна spaceModal и addSpaceModal. Первое показывает подробное описание и удобства, второе содержит форму создания собственного коворкинга. [14]</w:t>
      </w:r>
    </w:p>
    <w:p w14:paraId="3710AAD8" w14:textId="77777777" w:rsidR="00250046" w:rsidRDefault="00B9230C" w:rsidP="00E37D3F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Главная страница веб-интерфейса в светлой теме представлена на рисунке 5.</w:t>
      </w:r>
    </w:p>
    <w:p w14:paraId="1576FCC9" w14:textId="71C9C037" w:rsidR="00250046" w:rsidRDefault="00D525EB">
      <w:r>
        <w:rPr>
          <w:noProof/>
        </w:rPr>
        <w:drawing>
          <wp:inline distT="0" distB="0" distL="0" distR="0" wp14:anchorId="4B277666" wp14:editId="6EF2C057">
            <wp:extent cx="5934075" cy="30003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C561B" w14:textId="77777777" w:rsidR="00250046" w:rsidRPr="00A554A1" w:rsidRDefault="00B9230C">
      <w:pPr>
        <w:spacing w:after="80" w:line="360" w:lineRule="auto"/>
        <w:jc w:val="center"/>
        <w:rPr>
          <w:sz w:val="24"/>
          <w:szCs w:val="24"/>
        </w:rPr>
      </w:pPr>
      <w:r w:rsidRPr="00A554A1">
        <w:rPr>
          <w:rFonts w:ascii="Times New Roman" w:eastAsia="Times New Roman" w:hAnsi="Times New Roman" w:cs="Times New Roman"/>
          <w:sz w:val="28"/>
          <w:szCs w:val="28"/>
        </w:rPr>
        <w:t>Рисунок 5 - Главная страница сервиса бронирования коворкингов</w:t>
      </w:r>
    </w:p>
    <w:p w14:paraId="0A100E4C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 нажатии на кнопку темы JavaScript добавляет или удаляет у body класс dark-theme. Для него в CSS заданы отдельные значения переменных фона, текста, границ и основных цветов. [6] Выбранный режим хранится в localStorage под ключом coworkingTheme. Темная тема показана на рисунке 6.</w:t>
      </w:r>
    </w:p>
    <w:p w14:paraId="25012DD6" w14:textId="4FF47597" w:rsidR="00250046" w:rsidRPr="00D525EB" w:rsidRDefault="00D525E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E0E3B17" wp14:editId="4651ECC1">
            <wp:extent cx="5934075" cy="29813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355F" w14:textId="77777777" w:rsidR="00250046" w:rsidRPr="00A554A1" w:rsidRDefault="00B9230C">
      <w:pPr>
        <w:spacing w:after="80" w:line="360" w:lineRule="auto"/>
        <w:jc w:val="center"/>
        <w:rPr>
          <w:sz w:val="24"/>
          <w:szCs w:val="24"/>
        </w:rPr>
      </w:pPr>
      <w:r w:rsidRPr="00A554A1">
        <w:rPr>
          <w:rFonts w:ascii="Times New Roman" w:eastAsia="Times New Roman" w:hAnsi="Times New Roman" w:cs="Times New Roman"/>
          <w:sz w:val="28"/>
          <w:szCs w:val="28"/>
        </w:rPr>
        <w:t>Рисунок 6 - Интерфейс сервиса в темной теме</w:t>
      </w:r>
    </w:p>
    <w:p w14:paraId="2234540E" w14:textId="77777777" w:rsidR="00250046" w:rsidRDefault="00B9230C" w:rsidP="00E37D3F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Основной блок page-layout построен с помощью CSS Grid и содержит широкую область каталога и панель шириной 340 пикселей. Сетка space-grid выводит две карточки в строке. Внутри карточек используются Flexbox, фиксированные области изображений и компактные списки удобств.</w:t>
      </w:r>
    </w:p>
    <w:p w14:paraId="4C896F0F" w14:textId="77777777" w:rsidR="00250046" w:rsidRDefault="00B9230C" w:rsidP="00E37D3F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 ширине менее 1000 пикселей макет перестраивается в одну колонку, а панель бронирования теряет закрепленное положение. На экранах до 500 пикселей поисковая форма, строки ввода и действия карточки также переходят в одну колонку. [3]</w:t>
      </w:r>
    </w:p>
    <w:p w14:paraId="4F766159" w14:textId="77777777" w:rsidR="00250046" w:rsidRPr="00D561CB" w:rsidRDefault="00B9230C" w:rsidP="00D561CB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32646713"/>
      <w:r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3.3. Разработка программной логики на JavaScript</w:t>
      </w:r>
      <w:bookmarkEnd w:id="15"/>
    </w:p>
    <w:p w14:paraId="0B817771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Информационная база приложения реализована в файле script.js в виде массива объектов spaces. Исходный каталог содержит шесть коворкингов трех типов. Каждый объект хранит характеристики, необходимые для карточки, фильтрации, подробного описания и расчета стоимости.</w:t>
      </w:r>
    </w:p>
    <w:p w14:paraId="00CFD0F1" w14:textId="77777777" w:rsidR="00250046" w:rsidRDefault="00B9230C" w:rsidP="00E37D3F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Текущее состояние находится в объекте state. В нем хранятся активный тип, вкладка каталога, выбранные удобства, идентификатор пространства, открытого в модальном окне, редактируемое бронирование, избранное и история заказов.</w:t>
      </w:r>
    </w:p>
    <w:p w14:paraId="3F8F6B71" w14:textId="77777777" w:rsidR="00250046" w:rsidRDefault="00B9230C" w:rsidP="00E37D3F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Функция renderSpaces() получает результат getFilteredSpaces(), очищает spaceGrid и создает карточки через innerHTML. [9] Перед выводом пользовательского текста вызывается escapeHtml(), что уменьшает риск вставки HTML-кода из формы.</w:t>
      </w:r>
    </w:p>
    <w:p w14:paraId="7C19A93D" w14:textId="34039DDC" w:rsidR="00250046" w:rsidRDefault="00B9230C" w:rsidP="00E37D3F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Фрагмент массива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представлен на рисунке 7.</w:t>
      </w:r>
    </w:p>
    <w:p w14:paraId="7F7E70A2" w14:textId="2D7BFAB5" w:rsidR="00250046" w:rsidRDefault="00D525EB">
      <w:r>
        <w:rPr>
          <w:noProof/>
        </w:rPr>
        <w:drawing>
          <wp:inline distT="0" distB="0" distL="0" distR="0" wp14:anchorId="265C8DD7" wp14:editId="4AF82A4F">
            <wp:extent cx="5924550" cy="24384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F136" w14:textId="654F7335" w:rsidR="00250046" w:rsidRPr="002772C4" w:rsidRDefault="00B9230C">
      <w:pPr>
        <w:spacing w:after="80" w:line="360" w:lineRule="auto"/>
        <w:jc w:val="center"/>
        <w:rPr>
          <w:sz w:val="24"/>
          <w:szCs w:val="24"/>
        </w:rPr>
      </w:pPr>
      <w:r w:rsidRPr="002772C4">
        <w:rPr>
          <w:rFonts w:ascii="Times New Roman" w:eastAsia="Times New Roman" w:hAnsi="Times New Roman" w:cs="Times New Roman"/>
          <w:sz w:val="28"/>
          <w:szCs w:val="28"/>
        </w:rPr>
        <w:t xml:space="preserve">Рисунок 7 - Фрагмент массива </w:t>
      </w:r>
      <w:proofErr w:type="spellStart"/>
      <w:r w:rsidRPr="002772C4">
        <w:rPr>
          <w:rFonts w:ascii="Times New Roman" w:eastAsia="Times New Roman" w:hAnsi="Times New Roman" w:cs="Times New Roman"/>
          <w:sz w:val="28"/>
          <w:szCs w:val="28"/>
        </w:rPr>
        <w:t>spaces</w:t>
      </w:r>
      <w:proofErr w:type="spellEnd"/>
      <w:r w:rsidRPr="002772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2396FED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Поиск и фильтрация объединены в функции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getFilteredSpaces(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). Она проверяет запрос, вместимость, тип, активную вкладку и массив activeAmenities. Метод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every(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 требует наличия в карточке каждого отмеченного удобства.</w:t>
      </w:r>
    </w:p>
    <w:p w14:paraId="70877943" w14:textId="77777777" w:rsidR="00250046" w:rsidRPr="006C790D" w:rsidRDefault="00B9230C" w:rsidP="00E37D3F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Изменение любого фильтра вызывает renderSpaces(), поэтому результат обновляется без перезагрузки страницы. Счетчик формируется функцией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formatResultCount(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), которая выбирает правильную форму слов «вариант», «варианта» или «вариантов».</w:t>
      </w:r>
    </w:p>
    <w:p w14:paraId="1843F8F4" w14:textId="3D9039FB" w:rsidR="006C790D" w:rsidRDefault="00D525EB" w:rsidP="006C790D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75566637" wp14:editId="7FFD9028">
            <wp:extent cx="5934075" cy="37909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26B8E" w14:textId="77777777" w:rsidR="006C790D" w:rsidRPr="006C790D" w:rsidRDefault="006C790D" w:rsidP="006C790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790D">
        <w:rPr>
          <w:rFonts w:ascii="Times New Roman" w:hAnsi="Times New Roman" w:cs="Times New Roman"/>
          <w:sz w:val="28"/>
          <w:szCs w:val="28"/>
        </w:rPr>
        <w:t>Рисунок 8 - Фрагмент функции поиска и совместной фильтрации</w:t>
      </w:r>
    </w:p>
    <w:p w14:paraId="11D4E1EF" w14:textId="77777777" w:rsidR="00250046" w:rsidRDefault="00B9230C" w:rsidP="00E37D3F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 поиска по названию показан на рисунке 9. Пример отбора коворкингов по удобству «Экран» приведен на рисунке 10.</w:t>
      </w:r>
    </w:p>
    <w:p w14:paraId="2EEC3BE9" w14:textId="4BBA0DE8" w:rsidR="00C5415F" w:rsidRDefault="00632407" w:rsidP="00C5415F">
      <w:pPr>
        <w:spacing w:after="120" w:line="360" w:lineRule="auto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44F85041" wp14:editId="43E88EC6">
            <wp:extent cx="5934075" cy="424815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318F6" w14:textId="77777777" w:rsidR="00C5415F" w:rsidRPr="00C5415F" w:rsidRDefault="00C5415F" w:rsidP="00C5415F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C5415F">
        <w:rPr>
          <w:rFonts w:ascii="Times New Roman" w:hAnsi="Times New Roman" w:cs="Times New Roman"/>
          <w:sz w:val="28"/>
          <w:szCs w:val="28"/>
        </w:rPr>
        <w:t>Рисунок 9 - Результат поиска коворкинга по названию</w:t>
      </w:r>
    </w:p>
    <w:p w14:paraId="52A15B80" w14:textId="157AF27D" w:rsidR="00250046" w:rsidRDefault="00632407">
      <w:r>
        <w:rPr>
          <w:noProof/>
        </w:rPr>
        <w:lastRenderedPageBreak/>
        <w:drawing>
          <wp:inline distT="0" distB="0" distL="0" distR="0" wp14:anchorId="631895E8" wp14:editId="51A3D6F9">
            <wp:extent cx="5934075" cy="45339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017F1" w14:textId="77777777" w:rsidR="00250046" w:rsidRPr="002772C4" w:rsidRDefault="00B9230C">
      <w:pPr>
        <w:spacing w:after="80" w:line="360" w:lineRule="auto"/>
        <w:jc w:val="center"/>
        <w:rPr>
          <w:sz w:val="24"/>
          <w:szCs w:val="24"/>
        </w:rPr>
      </w:pPr>
      <w:r w:rsidRPr="002772C4">
        <w:rPr>
          <w:rFonts w:ascii="Times New Roman" w:eastAsia="Times New Roman" w:hAnsi="Times New Roman" w:cs="Times New Roman"/>
          <w:sz w:val="28"/>
          <w:szCs w:val="28"/>
        </w:rPr>
        <w:t>Рисунок 10 - Результат фильтрации пространств по удобствам</w:t>
      </w:r>
    </w:p>
    <w:p w14:paraId="1CE3353F" w14:textId="77777777" w:rsidR="00250046" w:rsidRDefault="00B9230C">
      <w:pPr>
        <w:spacing w:after="12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Вкладка «Избранное» реализована с помощью activeView и массива favoriteSpaces. При клике на звездочку идентификатор добавляется в массив или удаляется из него. Затем данные сохраняются под ключом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coworkingFavorites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каталог перерисовывается.</w:t>
      </w:r>
    </w:p>
    <w:p w14:paraId="537E6A4F" w14:textId="4FA4468E" w:rsidR="001973B8" w:rsidRDefault="00632407" w:rsidP="001973B8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13E1FB9C" wp14:editId="58BC6CBC">
            <wp:extent cx="5940425" cy="434086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129EC" w14:textId="77777777" w:rsidR="001973B8" w:rsidRPr="001973B8" w:rsidRDefault="001973B8" w:rsidP="001973B8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73B8">
        <w:rPr>
          <w:rFonts w:ascii="Times New Roman" w:hAnsi="Times New Roman" w:cs="Times New Roman"/>
          <w:sz w:val="28"/>
          <w:szCs w:val="28"/>
        </w:rPr>
        <w:t>Рисунок 11 - Фрагмент кода добавления пространства в избранное</w:t>
      </w:r>
    </w:p>
    <w:p w14:paraId="147218AE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 открытии вкладки «Избранное» функция getFilteredSpaces() оставляет только объекты, идентификаторы которых присутствуют в favoriteSpaces. При этом поиск, фильтр типа, количество гостей и удобства продолжают работать.</w:t>
      </w:r>
    </w:p>
    <w:p w14:paraId="78298BCC" w14:textId="77777777" w:rsidR="00250046" w:rsidRDefault="00B9230C" w:rsidP="00E37D3F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вкладки «Избранное» представлена на рисунке 12. Панель оформления и история редактируемого бронирования показаны на рисунке 13.</w:t>
      </w:r>
    </w:p>
    <w:p w14:paraId="6CE500FA" w14:textId="20A3C872" w:rsidR="00250046" w:rsidRPr="00C5415F" w:rsidRDefault="00632407" w:rsidP="002772C4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269B34E0" wp14:editId="759CEFAD">
            <wp:extent cx="5934075" cy="438150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35801" w14:textId="77777777" w:rsidR="00250046" w:rsidRDefault="00B9230C">
      <w:pPr>
        <w:spacing w:after="8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772C4">
        <w:rPr>
          <w:rFonts w:ascii="Times New Roman" w:eastAsia="Times New Roman" w:hAnsi="Times New Roman" w:cs="Times New Roman"/>
          <w:sz w:val="28"/>
          <w:szCs w:val="28"/>
        </w:rPr>
        <w:t>Рисунок 12 - Работа вкладки «Избранное»</w:t>
      </w:r>
    </w:p>
    <w:p w14:paraId="0633E879" w14:textId="08DE62AB" w:rsidR="00C5415F" w:rsidRPr="00632407" w:rsidRDefault="00632407">
      <w:pPr>
        <w:spacing w:after="80"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E7CB3BC" wp14:editId="054A279D">
            <wp:extent cx="5934075" cy="366712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A0FB9" w14:textId="77777777" w:rsidR="00C5415F" w:rsidRPr="00C5415F" w:rsidRDefault="00C5415F">
      <w:pPr>
        <w:spacing w:after="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415F">
        <w:rPr>
          <w:rFonts w:ascii="Times New Roman" w:hAnsi="Times New Roman" w:cs="Times New Roman"/>
          <w:sz w:val="28"/>
          <w:szCs w:val="28"/>
        </w:rPr>
        <w:t>Рисунок 13 - Создание и редактирование бронирования</w:t>
      </w:r>
    </w:p>
    <w:p w14:paraId="4FE9F4A9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Обработчик формы bookingForm проверяет выбранное пространство, дату и число гостей. Итоговая сумма вычисляется умножением цены за час на длительность. При редактировании существующий объект заменяется в массиве без создания дубликата. [11]</w:t>
      </w:r>
    </w:p>
    <w:p w14:paraId="5D5BEA09" w14:textId="77777777" w:rsidR="00250046" w:rsidRDefault="00B9230C" w:rsidP="00E37D3F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Пользовательские коворкинги создаются через форму addSpaceForm. В зависимости от типа выбираются подпись и стандартное изображение. Новый объект получает уникальный идентификатор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Date.now(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), признак isCustom и сохраняется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coworkingUserSpaces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2E31AA" w14:textId="6D5DB489" w:rsidR="001973B8" w:rsidRDefault="00632407" w:rsidP="001973B8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5BC264BC" wp14:editId="3DE74C0F">
            <wp:extent cx="5940425" cy="680529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0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40ACB" w14:textId="77777777" w:rsidR="001973B8" w:rsidRPr="001973B8" w:rsidRDefault="001973B8" w:rsidP="001973B8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73B8">
        <w:rPr>
          <w:rFonts w:ascii="Times New Roman" w:hAnsi="Times New Roman" w:cs="Times New Roman"/>
          <w:sz w:val="28"/>
          <w:szCs w:val="28"/>
        </w:rPr>
        <w:t>Рисунок 14 - Фрагмент кода добавления пользовательского коворкинга</w:t>
      </w:r>
    </w:p>
    <w:p w14:paraId="6C8EE4E3" w14:textId="77777777" w:rsidR="00250046" w:rsidRPr="001133C4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После отправки формы фильтры каталога сбрасываются, поэтому новая карточка сразу видна. Она поддерживает подробное описание, избранное, фильтрацию и бронирование наравне с исходными объектами.</w:t>
      </w:r>
    </w:p>
    <w:p w14:paraId="40EFBBD2" w14:textId="77777777" w:rsidR="002772C4" w:rsidRDefault="00B9230C" w:rsidP="00632407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 добавления собственного коворкинга показана на рисунке 15.</w:t>
      </w:r>
    </w:p>
    <w:p w14:paraId="48053BBC" w14:textId="422DD99C" w:rsidR="00250046" w:rsidRDefault="00632407" w:rsidP="00632407">
      <w:pPr>
        <w:spacing w:after="120" w:line="360" w:lineRule="auto"/>
        <w:jc w:val="both"/>
      </w:pPr>
      <w:r>
        <w:rPr>
          <w:noProof/>
          <w:sz w:val="24"/>
          <w:szCs w:val="24"/>
        </w:rPr>
        <w:lastRenderedPageBreak/>
        <w:drawing>
          <wp:inline distT="0" distB="0" distL="0" distR="0" wp14:anchorId="740210A2" wp14:editId="0E450453">
            <wp:extent cx="5934075" cy="639127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39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169FA" w14:textId="77777777" w:rsidR="00250046" w:rsidRPr="002772C4" w:rsidRDefault="00B9230C">
      <w:pPr>
        <w:spacing w:after="80" w:line="360" w:lineRule="auto"/>
        <w:jc w:val="center"/>
        <w:rPr>
          <w:sz w:val="24"/>
          <w:szCs w:val="24"/>
        </w:rPr>
      </w:pPr>
      <w:r w:rsidRPr="002772C4">
        <w:rPr>
          <w:rFonts w:ascii="Times New Roman" w:eastAsia="Times New Roman" w:hAnsi="Times New Roman" w:cs="Times New Roman"/>
          <w:sz w:val="28"/>
          <w:szCs w:val="28"/>
        </w:rPr>
        <w:t>Рисунок 15 - Форма добавления собственного коворкинга</w:t>
      </w:r>
    </w:p>
    <w:p w14:paraId="7BDB44A7" w14:textId="77777777" w:rsidR="002772C4" w:rsidRPr="002772C4" w:rsidRDefault="00B9230C" w:rsidP="00C5415F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После завершения разработки были проверены открытие приложения, поиск, фильтры, избранное, подробное описание, расчет стоимости, создание и редактирование бронирования, переключение темы и добавление собственного коворкинга. Результаты проверки приведены в Приложении А.</w:t>
      </w:r>
    </w:p>
    <w:p w14:paraId="4E31C4AA" w14:textId="567BE92D" w:rsidR="009164CA" w:rsidRDefault="009164CA" w:rsidP="0063240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AAD3FE2" w14:textId="77777777" w:rsidR="00632407" w:rsidRDefault="00632407" w:rsidP="00632407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5297B4" w14:textId="77777777" w:rsidR="00250046" w:rsidRPr="00D561CB" w:rsidRDefault="00B9230C" w:rsidP="00D561C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2646714"/>
      <w:r w:rsidRPr="00D561C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6"/>
    </w:p>
    <w:p w14:paraId="0992CE74" w14:textId="77777777" w:rsidR="0095496D" w:rsidRDefault="001C1DA3" w:rsidP="00D561CB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рамках данного курсового проекта был разработан веб-интерфейс сервиса бронирования коворкингов «Точка работы». Поставленная цель достигнута: создана понятная веб-страница, с помощью которой пользователь может изучить доступные рабочие пространства, подобрать подходящий вариант и оформить бронирование. Проект выполнен на базовом стеке HTML, CSS и JavaScript без применения фреймворков и серверной части. Такой подход соответствует учебному характеру работы и позволяет наглядно показать назначение каждой использованной технологии.</w:t>
      </w:r>
    </w:p>
    <w:p w14:paraId="6006E77E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теоретической части были рассмотрены особенности сервисов бронирования коворкингов и основные требования к их пользовательскому интерфейсу. Было установлено, что посетителю важно сразу видеть название пространства, адрес, стоимость, вместимость и доступные удобства. На основе этого сформирована структура приложения: верхняя панель с навигацией, область поиска, блок фильтров, каталог карточек и панель оформления бронирования. Последовательность элементов помогает пройти путь от поиска подходящего коворкинга до выбора даты и продолжительности посещения.</w:t>
      </w:r>
    </w:p>
    <w:p w14:paraId="03EBC530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проектной части подготовлена структура HTML-документа и создано визуальное оформление страницы. Для размещения основных блоков применяются CSS Grid и Flexbox. Карточки коворкингов имеют одинаковую структуру, поэтому пользователю удобно сравнивать варианты между собой. Также реализована адаптивная верстка: при уменьшении ширины экрана каталог и панель бронирования перестраиваются в одну колонку, а элементы форм занимают доступную ширину. Дополнительно предусмотрена темная тема, которая меняет основные цвета интерфейса и сохраняет выбранный режим.</w:t>
      </w:r>
    </w:p>
    <w:p w14:paraId="06F871F2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помощью JavaScript реализована основная интерактивная часть проекта. Пользователь может искать коворкинг по названию, адресу или району, выбирать тип пространства, задавать минимальную вместимость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фильтровать карточки по удобствам. Отдельная вкладка показывает избранные варианты. Нажатие на карточку открывает небольшое модальное окно с подробным описанием, перечнем удобств и кнопкой перехода к бронированию. Все действия выполняются без перезагрузки страницы, что делает работу с каталогом более удобной.</w:t>
      </w:r>
    </w:p>
    <w:p w14:paraId="04380A8A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Форма бронирования позволяет выбрать рабочее пространство, дату, время начала, продолжительность посещения и количество гостей. После заполнения полей программа проверяет введенные значения и рассчитывает итоговую стоимость. Созданную запись можно изменить или отменить. Кроме того, пользователь может добавить собственный коворкинг, указав его название, адрес, тип, цену, вместимость, описание и доступные удобства. Пользовательские карточки также допускают редактирование и удаление, поэтому интерфейс содержит не только просмотр готового каталога, но и простые операции управления данными.</w:t>
      </w:r>
    </w:p>
    <w:p w14:paraId="74F8F764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сохранения состояния приложения используется localStorage. В браузерном хранилище записываются выбранная тема, список избранных пространств, оформленные бронирования и добавленные пользователем коворкинги. После повторного открытия страницы данные восстанавливаются автоматически. Это позволило обеспечить постоянство информации без подключения базы данных. Вводимые пользователем значения проходят базовую проверку, а текст перед выводом обрабатывается функцией escapeHtml(), что снижает вероятность некорректного отображения разметки.</w:t>
      </w:r>
    </w:p>
    <w:p w14:paraId="0E37BE6D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проверки были рассмотрены основные сценарии работы: поиск и совместное применение фильтров, добавление и удаление избранного, открытие описания, создание и редактирование бронирования, добавление собственного пространства и переключение темы. Интерфейс был проверен при разных размерах окна браузера. Реализованные функции работают согласованно, а элементы управления сохраняют доступность как на широком, так и на узком экране. Таким образом, поставленные во введении задачи выполнены в полном объеме.</w:t>
      </w:r>
    </w:p>
    <w:p w14:paraId="0B912242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Текущая версия проекта имеет учебные ограничения. Данные хранятся только в браузере конкретного пользователя, а занятость пространства не проверяется на сервере. В дальнейшем проект можно дополнить регистрацией и авторизацией, общей базой коворкингов, календарем реальной доступности, картой, отзывами и онлайн-оплатой. Серверная часть также позволит синхронизировать бронирования между разными устройствами и исключать одновременное оформление одного места несколькими пользователями.</w:t>
      </w:r>
    </w:p>
    <w:p w14:paraId="59DBFC77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Выполнение курсовой работы позволило закрепить знания о семантической структуре HTML-документа, каскадных стилях, адаптивной верстке, объектной модели DOM, событиях и браузерном хранилище. Практическая работа показала, как отдельные элементы интерфейса объединяются в цельное веб-приложение. Полученный результат может использоваться как основа для дальнейшего развития полноценного сервиса бронирования коворкингов.</w:t>
      </w:r>
    </w:p>
    <w:p w14:paraId="284E6E4C" w14:textId="77777777" w:rsidR="00C41BE3" w:rsidRDefault="00C41B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E50C94" w14:textId="77777777" w:rsidR="00C41BE3" w:rsidRDefault="00C41B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5B1CD8" w14:textId="77777777" w:rsidR="00C41BE3" w:rsidRDefault="00C41B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C29D26" w14:textId="77777777" w:rsidR="00C41BE3" w:rsidRDefault="00C41B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3A241B" w14:textId="77777777" w:rsidR="00C41BE3" w:rsidRDefault="00C41B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39CCBE" w14:textId="77777777" w:rsidR="00C41BE3" w:rsidRDefault="00C41B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A550A2" w14:textId="77777777" w:rsidR="00C41BE3" w:rsidRDefault="00C41B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7C3AB00" w14:textId="77777777" w:rsidR="00C41BE3" w:rsidRDefault="00C41B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40A48D" w14:textId="77777777" w:rsidR="00C41BE3" w:rsidRDefault="00C41B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F0F9CC" w14:textId="77777777" w:rsidR="00C41BE3" w:rsidRDefault="00C41B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61F139" w14:textId="77777777" w:rsidR="00C41BE3" w:rsidRDefault="00C41B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B5B188" w14:textId="77777777" w:rsidR="00C41BE3" w:rsidRDefault="00C41B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714DCD" w14:textId="236FD11B" w:rsidR="00250046" w:rsidRDefault="00B9230C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СПИСОК ИСПОЛЬЗОВАННОЙ ЛИТЕРАТУРЫ</w:t>
      </w:r>
    </w:p>
    <w:p w14:paraId="00C292E2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1. Дакетт, Дж. HTML и CSS. Разработка и дизайн веб-сайтов / Дж. Дакетт. – Москва : Эксмо, 2021. – 480 с.</w:t>
      </w:r>
    </w:p>
    <w:p w14:paraId="4389A0AC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2. Дакетт, Дж. JavaScript и jQuery. Интерактивная веб-разработка / Дж. Дакетт. – Москва : Эксмо, 2022. – 640 с.</w:t>
      </w:r>
    </w:p>
    <w:p w14:paraId="11E5C5A6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 Фримен, Э. Изучаем HTML, XHTML и CSS / Э. Фримен, Э. Робсон. – Санкт-Петербург : Питер, 2020. – 720 с.</w:t>
      </w:r>
    </w:p>
    <w:p w14:paraId="36DC241B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4. Флэнаган, Д. JavaScript. Подробное руководство / Д. Флэнаган. – Санкт-Петербург : Питер, 2021. – 1088 с.</w:t>
      </w:r>
    </w:p>
    <w:p w14:paraId="3661FF7E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5. Круг, С. Не заставляйте меня думать. Веб-юзабилити и здравый смысл / С. Круг. – Москва : Эксмо, 2017. – 256 с.</w:t>
      </w:r>
    </w:p>
    <w:p w14:paraId="68935CE3" w14:textId="77777777" w:rsidR="0095496D" w:rsidRDefault="001C1DA3">
      <w:pPr>
        <w:spacing w:after="0" w:line="360" w:lineRule="auto"/>
        <w:ind w:firstLine="720"/>
        <w:jc w:val="both"/>
      </w:pPr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Роббинс</w:t>
      </w:r>
      <w:proofErr w:type="spellEnd"/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HTML5, CSS3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JavaScript. </w:t>
      </w:r>
      <w:r>
        <w:rPr>
          <w:rFonts w:ascii="Times New Roman" w:eastAsia="Times New Roman" w:hAnsi="Times New Roman" w:cs="Times New Roman"/>
          <w:sz w:val="28"/>
          <w:szCs w:val="28"/>
        </w:rPr>
        <w:t>Исчерпывающее руководство / Д. Роббинс. – Москва : Эксмо, 2018. – 528 с.</w:t>
      </w:r>
    </w:p>
    <w:p w14:paraId="785F61AE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7. MDN Web Docs. HTML : справочник по веб-технологиям [Электронный ресурс]. – Режим доступа: https://developer.mozilla.org/ru/docs/Web/HTML (дата обращения: 05.06.2026).</w:t>
      </w:r>
    </w:p>
    <w:p w14:paraId="7E333BA8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8. MDN Web Docs. CSS : каскадные таблицы стилей [Электронный ресурс]. – Режим доступа: https://developer.mozilla.org/ru/docs/Web/CSS (дата обращения: 05.06.2026).</w:t>
      </w:r>
    </w:p>
    <w:p w14:paraId="0E848828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9. MDN Web Docs. JavaScript : документация по языку программирования [Электронный ресурс]. – Режим доступа: https://developer.mozilla.org/ru/docs/Web/JavaScript (дата обращения: 05.06.2026).</w:t>
      </w:r>
    </w:p>
    <w:p w14:paraId="0D681E35" w14:textId="77777777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10. WHATWG. HTML Living Standard [Электронный ресурс]. – Режим доступа: https://html.spec.whatwg.org/ (дата обращения: 05.06.2026).</w:t>
      </w:r>
    </w:p>
    <w:p w14:paraId="6E5B8927" w14:textId="62B20036" w:rsidR="0095496D" w:rsidRDefault="001C1DA3">
      <w:pPr>
        <w:spacing w:after="0" w:line="360" w:lineRule="auto"/>
        <w:ind w:firstLine="720"/>
        <w:jc w:val="both"/>
      </w:pPr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11. ECMA International. ECMA-262: ECMAScript 2025 Language Specification.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16th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Geneva, 2025 [Электронный ресурс]. – Режим доступа: https://ecma-international.org/publications-and-standards/standards/ecma-262/ (дата обращения: 1</w:t>
      </w:r>
      <w:r w:rsidR="0032394E" w:rsidRPr="0032394E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.06.2026).</w:t>
      </w:r>
    </w:p>
    <w:p w14:paraId="48A99C52" w14:textId="28E4CFCC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12. WHATWG. HTML Standard. Web Storage [Электронный ресурс]. – Режим доступа: https://html.spec.whatwg.org/multipage/webstorage.html (дата обращения: 1</w:t>
      </w:r>
      <w:r w:rsidR="0032394E" w:rsidRPr="0032394E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.06.2026).</w:t>
      </w:r>
    </w:p>
    <w:p w14:paraId="2DDED912" w14:textId="4E549B79" w:rsidR="0095496D" w:rsidRDefault="001C1DA3">
      <w:pPr>
        <w:spacing w:after="0"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13. W3C. Web Content Accessibility Guidelines (WCAG) 2.2 [Электронный ресурс]. – Режим доступа: https://www.w3.org/TR/WCAG22/ (дата обращения: 1</w:t>
      </w:r>
      <w:r w:rsidR="0032394E" w:rsidRPr="0032394E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.06.2026).</w:t>
      </w:r>
    </w:p>
    <w:p w14:paraId="593A54DD" w14:textId="2FA25E03" w:rsidR="0095496D" w:rsidRDefault="001C1DA3">
      <w:pPr>
        <w:spacing w:after="0" w:line="360" w:lineRule="auto"/>
        <w:ind w:firstLine="720"/>
        <w:jc w:val="both"/>
      </w:pPr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14. W3C WAI. ARIA Authoring Practices Guide.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Pattern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Режим доступа: https://www.w3.org/WAI/ARIA/apg/patterns/dialog-modal/ (дата обращения: 1</w:t>
      </w:r>
      <w:r w:rsidR="0032394E" w:rsidRPr="0032394E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.06.2026).</w:t>
      </w:r>
    </w:p>
    <w:p w14:paraId="2DD68D82" w14:textId="2DBE96ED" w:rsidR="0095496D" w:rsidRDefault="001C1DA3">
      <w:pPr>
        <w:spacing w:after="0" w:line="360" w:lineRule="auto"/>
        <w:ind w:firstLine="720"/>
        <w:jc w:val="both"/>
      </w:pPr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>15. ISO 9241-210:2019. Ergonomics of human-system interaction. Part 210: Human-</w:t>
      </w:r>
      <w:proofErr w:type="spellStart"/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>centred</w:t>
      </w:r>
      <w:proofErr w:type="spellEnd"/>
      <w:r w:rsidRPr="009A328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design for interactive systems.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Geneva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: ISO, 2019. – 33 p. [Электронный ресурс]. – Режим доступа: https://www.iso.org/standard/77520.html (дата обращения: 1</w:t>
      </w:r>
      <w:r w:rsidR="0032394E" w:rsidRPr="0032394E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.06.2026).</w:t>
      </w:r>
    </w:p>
    <w:p w14:paraId="1AFF8B4C" w14:textId="77777777" w:rsidR="00250046" w:rsidRDefault="00B9230C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ПРИЛОЖЕНИЕ А</w:t>
      </w:r>
    </w:p>
    <w:p w14:paraId="588F98A2" w14:textId="77777777" w:rsidR="00250046" w:rsidRDefault="00B9230C">
      <w:pPr>
        <w:spacing w:after="120"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Таблица А.1 - Результаты функционального тестирования веб-интерфейса бронирования коворкингов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71"/>
        <w:gridCol w:w="2365"/>
        <w:gridCol w:w="2357"/>
        <w:gridCol w:w="2346"/>
      </w:tblGrid>
      <w:tr w:rsidR="00250046" w14:paraId="0310B1F0" w14:textId="77777777">
        <w:tc>
          <w:tcPr>
            <w:tcW w:w="2400" w:type="dxa"/>
          </w:tcPr>
          <w:p w14:paraId="17DF5745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400" w:type="dxa"/>
          </w:tcPr>
          <w:p w14:paraId="6E23B26D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Проверяемый функционал</w:t>
            </w:r>
          </w:p>
        </w:tc>
        <w:tc>
          <w:tcPr>
            <w:tcW w:w="2400" w:type="dxa"/>
          </w:tcPr>
          <w:p w14:paraId="6A8100EC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400" w:type="dxa"/>
          </w:tcPr>
          <w:p w14:paraId="720D4B5A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50046" w14:paraId="48BCB98D" w14:textId="77777777">
        <w:tc>
          <w:tcPr>
            <w:tcW w:w="2400" w:type="dxa"/>
          </w:tcPr>
          <w:p w14:paraId="3286E994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0" w:type="dxa"/>
          </w:tcPr>
          <w:p w14:paraId="7CBB9EBE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Открытие приложения</w:t>
            </w:r>
          </w:p>
        </w:tc>
        <w:tc>
          <w:tcPr>
            <w:tcW w:w="2400" w:type="dxa"/>
          </w:tcPr>
          <w:p w14:paraId="44C5D6E9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Отображаются поиск, каталог коворкингов и панель бронирования.</w:t>
            </w:r>
          </w:p>
        </w:tc>
        <w:tc>
          <w:tcPr>
            <w:tcW w:w="2400" w:type="dxa"/>
          </w:tcPr>
          <w:p w14:paraId="74D27418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250046" w14:paraId="7686F74E" w14:textId="77777777">
        <w:tc>
          <w:tcPr>
            <w:tcW w:w="2400" w:type="dxa"/>
          </w:tcPr>
          <w:p w14:paraId="0B272161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0" w:type="dxa"/>
          </w:tcPr>
          <w:p w14:paraId="773840D4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по названию</w:t>
            </w:r>
          </w:p>
        </w:tc>
        <w:tc>
          <w:tcPr>
            <w:tcW w:w="2400" w:type="dxa"/>
          </w:tcPr>
          <w:p w14:paraId="441C06DE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вводе «Диалог» остается карточка одноименной переговорной.</w:t>
            </w:r>
          </w:p>
        </w:tc>
        <w:tc>
          <w:tcPr>
            <w:tcW w:w="2400" w:type="dxa"/>
          </w:tcPr>
          <w:p w14:paraId="02404440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250046" w14:paraId="0CCAADB7" w14:textId="77777777">
        <w:tc>
          <w:tcPr>
            <w:tcW w:w="2400" w:type="dxa"/>
          </w:tcPr>
          <w:p w14:paraId="32CA640D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0" w:type="dxa"/>
          </w:tcPr>
          <w:p w14:paraId="196D02BE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Фильтрация по удобствам</w:t>
            </w:r>
          </w:p>
        </w:tc>
        <w:tc>
          <w:tcPr>
            <w:tcW w:w="2400" w:type="dxa"/>
          </w:tcPr>
          <w:p w14:paraId="060EF976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 выборе «Экран» отображаются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только пространства с экраном.</w:t>
            </w:r>
          </w:p>
        </w:tc>
        <w:tc>
          <w:tcPr>
            <w:tcW w:w="2400" w:type="dxa"/>
          </w:tcPr>
          <w:p w14:paraId="0784CD75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Успешно</w:t>
            </w:r>
          </w:p>
        </w:tc>
      </w:tr>
      <w:tr w:rsidR="00250046" w14:paraId="60C87B73" w14:textId="77777777">
        <w:tc>
          <w:tcPr>
            <w:tcW w:w="2400" w:type="dxa"/>
          </w:tcPr>
          <w:p w14:paraId="5676FF66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0" w:type="dxa"/>
          </w:tcPr>
          <w:p w14:paraId="2E30D58E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в избранное</w:t>
            </w:r>
          </w:p>
        </w:tc>
        <w:tc>
          <w:tcPr>
            <w:tcW w:w="2400" w:type="dxa"/>
          </w:tcPr>
          <w:p w14:paraId="227D78D6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 появляется во вкладке «Избранное», счетчик обновляется.</w:t>
            </w:r>
          </w:p>
        </w:tc>
        <w:tc>
          <w:tcPr>
            <w:tcW w:w="2400" w:type="dxa"/>
          </w:tcPr>
          <w:p w14:paraId="429171D3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250046" w14:paraId="0D250D32" w14:textId="77777777">
        <w:tc>
          <w:tcPr>
            <w:tcW w:w="2400" w:type="dxa"/>
          </w:tcPr>
          <w:p w14:paraId="0634D5C7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0" w:type="dxa"/>
          </w:tcPr>
          <w:p w14:paraId="33F9F575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бронирования</w:t>
            </w:r>
          </w:p>
        </w:tc>
        <w:tc>
          <w:tcPr>
            <w:tcW w:w="2400" w:type="dxa"/>
          </w:tcPr>
          <w:p w14:paraId="174A4BE5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появляется в истории, стоимость рассчитана по длительности.</w:t>
            </w:r>
          </w:p>
        </w:tc>
        <w:tc>
          <w:tcPr>
            <w:tcW w:w="2400" w:type="dxa"/>
          </w:tcPr>
          <w:p w14:paraId="184E411F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250046" w14:paraId="35880EB2" w14:textId="77777777">
        <w:tc>
          <w:tcPr>
            <w:tcW w:w="2400" w:type="dxa"/>
          </w:tcPr>
          <w:p w14:paraId="6177DCDA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00" w:type="dxa"/>
          </w:tcPr>
          <w:p w14:paraId="4E607F0C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Редактирование бронирования</w:t>
            </w:r>
          </w:p>
        </w:tc>
        <w:tc>
          <w:tcPr>
            <w:tcW w:w="2400" w:type="dxa"/>
          </w:tcPr>
          <w:p w14:paraId="66F6BFC1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Измененные время, длительность и число гостей сохраняются без дубликата.</w:t>
            </w:r>
          </w:p>
        </w:tc>
        <w:tc>
          <w:tcPr>
            <w:tcW w:w="2400" w:type="dxa"/>
          </w:tcPr>
          <w:p w14:paraId="23274B7F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250046" w14:paraId="470E4F5A" w14:textId="77777777">
        <w:tc>
          <w:tcPr>
            <w:tcW w:w="2400" w:type="dxa"/>
          </w:tcPr>
          <w:p w14:paraId="3FA8880C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00" w:type="dxa"/>
          </w:tcPr>
          <w:p w14:paraId="3F7815D7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коворкинга</w:t>
            </w:r>
          </w:p>
        </w:tc>
        <w:tc>
          <w:tcPr>
            <w:tcW w:w="2400" w:type="dxa"/>
          </w:tcPr>
          <w:p w14:paraId="7CEABF01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 отправки формы новая карточка сохраняется и участвует в фильтрации.</w:t>
            </w:r>
          </w:p>
        </w:tc>
        <w:tc>
          <w:tcPr>
            <w:tcW w:w="2400" w:type="dxa"/>
          </w:tcPr>
          <w:p w14:paraId="54AE8AC3" w14:textId="77777777" w:rsidR="00250046" w:rsidRDefault="00B9230C">
            <w:pPr>
              <w:spacing w:after="6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</w:t>
            </w:r>
          </w:p>
        </w:tc>
      </w:tr>
    </w:tbl>
    <w:p w14:paraId="0B071AD9" w14:textId="77777777" w:rsidR="00B9230C" w:rsidRDefault="00B9230C"/>
    <w:sectPr w:rsidR="00B9230C" w:rsidSect="00475930">
      <w:footerReference w:type="default" r:id="rId27"/>
      <w:footerReference w:type="firs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9034D" w14:textId="77777777" w:rsidR="003C737F" w:rsidRDefault="003C737F" w:rsidP="00F23720">
      <w:pPr>
        <w:spacing w:after="0" w:line="240" w:lineRule="auto"/>
      </w:pPr>
      <w:r>
        <w:separator/>
      </w:r>
    </w:p>
  </w:endnote>
  <w:endnote w:type="continuationSeparator" w:id="0">
    <w:p w14:paraId="6F573981" w14:textId="77777777" w:rsidR="003C737F" w:rsidRDefault="003C737F" w:rsidP="00F23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2FF04" w14:textId="6568ADA4" w:rsidR="00E20EDB" w:rsidRDefault="00E20EDB" w:rsidP="00E20EDB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0BAAF" w14:textId="57D6C5A2" w:rsidR="00E20EDB" w:rsidRDefault="00E20EDB" w:rsidP="00E20EDB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D358F" w14:textId="77777777" w:rsidR="00250046" w:rsidRDefault="00B9230C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cs="Times New Roman"/>
        <w:sz w:val="24"/>
      </w:rP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4101C" w14:textId="77777777" w:rsidR="00E20EDB" w:rsidRDefault="00E20EDB" w:rsidP="00E20ED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C14F5" w14:textId="77777777" w:rsidR="003C737F" w:rsidRDefault="003C737F" w:rsidP="00F23720">
      <w:pPr>
        <w:spacing w:after="0" w:line="240" w:lineRule="auto"/>
      </w:pPr>
      <w:r>
        <w:separator/>
      </w:r>
    </w:p>
  </w:footnote>
  <w:footnote w:type="continuationSeparator" w:id="0">
    <w:p w14:paraId="4D15F1B3" w14:textId="77777777" w:rsidR="003C737F" w:rsidRDefault="003C737F" w:rsidP="00F23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0" w:type="dxa"/>
      <w:jc w:val="center"/>
      <w:tblLayout w:type="fixed"/>
      <w:tblLook w:val="06A0" w:firstRow="1" w:lastRow="0" w:firstColumn="1" w:lastColumn="0" w:noHBand="1" w:noVBand="1"/>
    </w:tblPr>
    <w:tblGrid>
      <w:gridCol w:w="9630"/>
    </w:tblGrid>
    <w:tr w:rsidR="006F2528" w14:paraId="43534E0C" w14:textId="77777777" w:rsidTr="009A6A11">
      <w:trPr>
        <w:trHeight w:val="300"/>
        <w:jc w:val="center"/>
      </w:trPr>
      <w:tc>
        <w:tcPr>
          <w:tcW w:w="9630" w:type="dxa"/>
          <w:vAlign w:val="center"/>
        </w:tcPr>
        <w:p w14:paraId="3364F68D" w14:textId="77777777" w:rsidR="006F2528" w:rsidRDefault="006F2528" w:rsidP="006F2528">
          <w:pPr>
            <w:pStyle w:val="ae"/>
          </w:pPr>
          <w:r>
            <w:t>МИНИСТЕРСТВО НАУКИ И ВЫСШЕГО ОБРАЗОВАНИЯ РОССИЙСКОЙ ФЕДЕРАЦИИ ФГАОУ ВО «СЕВЕРО-КАВКАЗСКИЙ ФЕДЕРАЛЬНЫЙ УНИВЕРСИТЕТ» ИНСТИТУТ ЦИФРОВОГО РАЗВИТИЯ МЕЖИНСТИТУТСКАЯ БАЗОВАЯ КАФЕДРА</w:t>
          </w:r>
        </w:p>
      </w:tc>
    </w:tr>
  </w:tbl>
  <w:p w14:paraId="479904D9" w14:textId="77777777" w:rsidR="006F2528" w:rsidRDefault="006F252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0" w:type="dxa"/>
      <w:jc w:val="center"/>
      <w:tblLayout w:type="fixed"/>
      <w:tblLook w:val="06A0" w:firstRow="1" w:lastRow="0" w:firstColumn="1" w:lastColumn="0" w:noHBand="1" w:noVBand="1"/>
    </w:tblPr>
    <w:tblGrid>
      <w:gridCol w:w="9630"/>
    </w:tblGrid>
    <w:tr w:rsidR="006F2528" w14:paraId="3D75FE22" w14:textId="77777777" w:rsidTr="009A6A11">
      <w:trPr>
        <w:trHeight w:val="300"/>
        <w:jc w:val="center"/>
      </w:trPr>
      <w:tc>
        <w:tcPr>
          <w:tcW w:w="9630" w:type="dxa"/>
          <w:vAlign w:val="center"/>
        </w:tcPr>
        <w:p w14:paraId="20D599B2" w14:textId="0446FDF2" w:rsidR="006F2528" w:rsidRDefault="006F2528" w:rsidP="006F2528">
          <w:pPr>
            <w:pStyle w:val="ae"/>
            <w:jc w:val="left"/>
          </w:pPr>
        </w:p>
      </w:tc>
    </w:tr>
  </w:tbl>
  <w:p w14:paraId="72A3283A" w14:textId="77777777" w:rsidR="006F2528" w:rsidRDefault="006F252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D0296"/>
    <w:multiLevelType w:val="multilevel"/>
    <w:tmpl w:val="A15A8FB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DCF17EC"/>
    <w:multiLevelType w:val="hybridMultilevel"/>
    <w:tmpl w:val="2FB82DF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75"/>
    <w:rsid w:val="00092D46"/>
    <w:rsid w:val="000A68D4"/>
    <w:rsid w:val="000B5EB5"/>
    <w:rsid w:val="00107144"/>
    <w:rsid w:val="001133C4"/>
    <w:rsid w:val="0014729B"/>
    <w:rsid w:val="0015659C"/>
    <w:rsid w:val="00193D7F"/>
    <w:rsid w:val="001973B8"/>
    <w:rsid w:val="001C1DA3"/>
    <w:rsid w:val="001C504B"/>
    <w:rsid w:val="001C705B"/>
    <w:rsid w:val="001E0236"/>
    <w:rsid w:val="0022160C"/>
    <w:rsid w:val="00250046"/>
    <w:rsid w:val="00251462"/>
    <w:rsid w:val="002772C4"/>
    <w:rsid w:val="002F182E"/>
    <w:rsid w:val="00303BDC"/>
    <w:rsid w:val="003234D6"/>
    <w:rsid w:val="0032394E"/>
    <w:rsid w:val="003B2E0F"/>
    <w:rsid w:val="003B6087"/>
    <w:rsid w:val="003C737F"/>
    <w:rsid w:val="003D05CE"/>
    <w:rsid w:val="003D2DD2"/>
    <w:rsid w:val="003E11AB"/>
    <w:rsid w:val="00432BD7"/>
    <w:rsid w:val="0044166A"/>
    <w:rsid w:val="00441B1E"/>
    <w:rsid w:val="00475930"/>
    <w:rsid w:val="00484F02"/>
    <w:rsid w:val="004B651B"/>
    <w:rsid w:val="004C3913"/>
    <w:rsid w:val="004C4AB7"/>
    <w:rsid w:val="004D70D8"/>
    <w:rsid w:val="004F2BCE"/>
    <w:rsid w:val="00541FD9"/>
    <w:rsid w:val="005C21C9"/>
    <w:rsid w:val="005F1B8B"/>
    <w:rsid w:val="0061357A"/>
    <w:rsid w:val="00620691"/>
    <w:rsid w:val="00632407"/>
    <w:rsid w:val="00655AAF"/>
    <w:rsid w:val="00693AFD"/>
    <w:rsid w:val="006C790D"/>
    <w:rsid w:val="006F2528"/>
    <w:rsid w:val="007230CA"/>
    <w:rsid w:val="00745274"/>
    <w:rsid w:val="007F2893"/>
    <w:rsid w:val="008016BE"/>
    <w:rsid w:val="00813BB0"/>
    <w:rsid w:val="00873AAC"/>
    <w:rsid w:val="008B48C6"/>
    <w:rsid w:val="008C08DC"/>
    <w:rsid w:val="008C77BB"/>
    <w:rsid w:val="008E26AC"/>
    <w:rsid w:val="00911FE9"/>
    <w:rsid w:val="009164CA"/>
    <w:rsid w:val="0095496D"/>
    <w:rsid w:val="00964075"/>
    <w:rsid w:val="00973897"/>
    <w:rsid w:val="009A3286"/>
    <w:rsid w:val="009E1943"/>
    <w:rsid w:val="009E4590"/>
    <w:rsid w:val="009F7AC0"/>
    <w:rsid w:val="00A0338E"/>
    <w:rsid w:val="00A353CB"/>
    <w:rsid w:val="00A554A1"/>
    <w:rsid w:val="00A62B25"/>
    <w:rsid w:val="00A7588B"/>
    <w:rsid w:val="00A81E32"/>
    <w:rsid w:val="00A82051"/>
    <w:rsid w:val="00A928B3"/>
    <w:rsid w:val="00A957A9"/>
    <w:rsid w:val="00AF7E87"/>
    <w:rsid w:val="00B81BE3"/>
    <w:rsid w:val="00B849B2"/>
    <w:rsid w:val="00B9230C"/>
    <w:rsid w:val="00BA0875"/>
    <w:rsid w:val="00BC1C8C"/>
    <w:rsid w:val="00BE6C54"/>
    <w:rsid w:val="00C41BE3"/>
    <w:rsid w:val="00C5415F"/>
    <w:rsid w:val="00C776EC"/>
    <w:rsid w:val="00C81B8A"/>
    <w:rsid w:val="00CE7A3F"/>
    <w:rsid w:val="00D003D0"/>
    <w:rsid w:val="00D27008"/>
    <w:rsid w:val="00D525EB"/>
    <w:rsid w:val="00D561CB"/>
    <w:rsid w:val="00D66571"/>
    <w:rsid w:val="00D76392"/>
    <w:rsid w:val="00DE706F"/>
    <w:rsid w:val="00DF452A"/>
    <w:rsid w:val="00DF6C11"/>
    <w:rsid w:val="00DF79A7"/>
    <w:rsid w:val="00E05DD5"/>
    <w:rsid w:val="00E20EDB"/>
    <w:rsid w:val="00E37D3F"/>
    <w:rsid w:val="00E43DA1"/>
    <w:rsid w:val="00E50223"/>
    <w:rsid w:val="00EC595A"/>
    <w:rsid w:val="00ED34AA"/>
    <w:rsid w:val="00F01E40"/>
    <w:rsid w:val="00F23720"/>
    <w:rsid w:val="00F272A4"/>
    <w:rsid w:val="00FA7E0F"/>
    <w:rsid w:val="00FB5285"/>
    <w:rsid w:val="00FF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9164DC"/>
  <w15:docId w15:val="{E5172EF6-5332-45A5-88F1-DAC82AA19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BDC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D561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61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37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23720"/>
  </w:style>
  <w:style w:type="paragraph" w:styleId="a5">
    <w:name w:val="footer"/>
    <w:basedOn w:val="a"/>
    <w:link w:val="a6"/>
    <w:uiPriority w:val="99"/>
    <w:unhideWhenUsed/>
    <w:rsid w:val="00F237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23720"/>
  </w:style>
  <w:style w:type="table" w:styleId="a7">
    <w:name w:val="Grid Table Light"/>
    <w:basedOn w:val="a1"/>
    <w:uiPriority w:val="40"/>
    <w:rsid w:val="00C81B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8">
    <w:name w:val="Strong"/>
    <w:basedOn w:val="a0"/>
    <w:uiPriority w:val="22"/>
    <w:qFormat/>
    <w:rsid w:val="00A82051"/>
    <w:rPr>
      <w:b/>
      <w:bCs/>
    </w:rPr>
  </w:style>
  <w:style w:type="paragraph" w:customStyle="1" w:styleId="isselectedend">
    <w:name w:val="isselectedend"/>
    <w:basedOn w:val="a"/>
    <w:rsid w:val="009E4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unhideWhenUsed/>
    <w:rsid w:val="009E4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Title"/>
    <w:basedOn w:val="a"/>
    <w:next w:val="a"/>
    <w:link w:val="ab"/>
    <w:uiPriority w:val="10"/>
    <w:qFormat/>
    <w:rsid w:val="00D561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D5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561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561C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c">
    <w:name w:val="List Paragraph"/>
    <w:basedOn w:val="a"/>
    <w:uiPriority w:val="34"/>
    <w:qFormat/>
    <w:rsid w:val="00D561CB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D561CB"/>
    <w:rPr>
      <w:color w:val="467886"/>
      <w:u w:val="single"/>
    </w:rPr>
  </w:style>
  <w:style w:type="paragraph" w:styleId="ae">
    <w:name w:val="No Spacing"/>
    <w:uiPriority w:val="1"/>
    <w:qFormat/>
    <w:rsid w:val="00D561CB"/>
    <w:pPr>
      <w:suppressAutoHyphens/>
      <w:spacing w:after="0" w:line="278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E20ED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0ED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20ED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practicum.yandex.ru/frontend-developer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35</Pages>
  <Words>4866</Words>
  <Characters>27741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Разработка веб-интерфейса для бронирования коворкингов</vt:lpstr>
    </vt:vector>
  </TitlesOfParts>
  <Company/>
  <LinksUpToDate>false</LinksUpToDate>
  <CharactersWithSpaces>32542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веб-интерфейса для бронирования коворкингов</dc:title>
  <dc:creator>Альбекова Замира Мухамедалиевна</dc:creator>
  <cp:lastModifiedBy>Сусло Антон</cp:lastModifiedBy>
  <cp:revision>73</cp:revision>
  <dcterms:created xsi:type="dcterms:W3CDTF">2026-06-02T12:11:00Z</dcterms:created>
  <dcterms:modified xsi:type="dcterms:W3CDTF">2026-06-18T10:30:00Z</dcterms:modified>
</cp:coreProperties>
</file>