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3D0238" w14:textId="77777777" w:rsidR="00250046" w:rsidRDefault="00B9230C" w:rsidP="00A928B3">
      <w:pPr>
        <w:spacing w:after="80" w:line="240" w:lineRule="auto"/>
        <w:jc w:val="center"/>
      </w:pPr>
      <w:r>
        <w:rPr>
          <w:rFonts w:ascii="Times New Roman" w:eastAsia="Times New Roman" w:hAnsi="Times New Roman" w:cs="Times New Roman"/>
          <w:b/>
          <w:sz w:val="28"/>
          <w:szCs w:val="28"/>
        </w:rPr>
        <w:t>КУРСОВОЙ ПРОЕКТ</w:t>
      </w:r>
    </w:p>
    <w:p w14:paraId="128B08AC" w14:textId="77777777" w:rsidR="00250046" w:rsidRDefault="00B9230C" w:rsidP="00A928B3">
      <w:pPr>
        <w:spacing w:after="80" w:line="240" w:lineRule="auto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</w:t>
      </w:r>
    </w:p>
    <w:p w14:paraId="7AD8585E" w14:textId="77777777" w:rsidR="00250046" w:rsidRDefault="00B9230C" w:rsidP="00A928B3">
      <w:pPr>
        <w:spacing w:after="80" w:line="240" w:lineRule="auto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«Информационные технологии и программирование»</w:t>
      </w:r>
    </w:p>
    <w:p w14:paraId="58C2FC97" w14:textId="77777777" w:rsidR="00250046" w:rsidRDefault="00B9230C" w:rsidP="00A928B3">
      <w:pPr>
        <w:spacing w:after="80" w:line="240" w:lineRule="auto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на тему:</w:t>
      </w:r>
    </w:p>
    <w:p w14:paraId="4B61232B" w14:textId="77777777" w:rsidR="00250046" w:rsidRDefault="00B9230C" w:rsidP="00A928B3">
      <w:pPr>
        <w:spacing w:after="80" w:line="240" w:lineRule="auto"/>
        <w:jc w:val="center"/>
      </w:pPr>
      <w:r>
        <w:rPr>
          <w:rFonts w:ascii="Times New Roman" w:eastAsia="Times New Roman" w:hAnsi="Times New Roman" w:cs="Times New Roman"/>
          <w:b/>
          <w:sz w:val="28"/>
          <w:szCs w:val="28"/>
        </w:rPr>
        <w:t>«Разработка веб-интерфейса для бронирования коворкингов»</w:t>
      </w:r>
    </w:p>
    <w:p w14:paraId="688EFB31" w14:textId="77777777" w:rsidR="00A928B3" w:rsidRPr="00961002" w:rsidRDefault="00A928B3" w:rsidP="00A928B3">
      <w:pPr>
        <w:spacing w:after="0" w:line="240" w:lineRule="auto"/>
        <w:ind w:left="4962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6100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Выполнил:</w:t>
      </w:r>
    </w:p>
    <w:p w14:paraId="50476715" w14:textId="77777777" w:rsidR="00A928B3" w:rsidRPr="004C4AB7" w:rsidRDefault="00A928B3" w:rsidP="00A928B3">
      <w:pPr>
        <w:spacing w:after="0" w:line="240" w:lineRule="auto"/>
        <w:ind w:left="4962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Сусло Антон Игоревич</w:t>
      </w:r>
    </w:p>
    <w:p w14:paraId="5E4A7A20" w14:textId="77777777" w:rsidR="00A928B3" w:rsidRDefault="00A928B3" w:rsidP="00A928B3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</w:t>
      </w:r>
      <w:r w:rsidRPr="006A610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1</w:t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курса </w:t>
      </w:r>
    </w:p>
    <w:p w14:paraId="6A3C143C" w14:textId="77777777" w:rsidR="00A928B3" w:rsidRPr="006A6107" w:rsidRDefault="00A928B3" w:rsidP="00A928B3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группы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ПИЖ-б-о-25-</w:t>
      </w:r>
      <w:r w:rsidRPr="004C4AB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2(2)</w:t>
      </w:r>
    </w:p>
    <w:p w14:paraId="1DE1303E" w14:textId="77777777" w:rsidR="00A928B3" w:rsidRPr="00961002" w:rsidRDefault="00A928B3" w:rsidP="00A928B3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направления подготовки </w:t>
      </w:r>
      <w:r w:rsidRPr="00961002">
        <w:rPr>
          <w:rFonts w:ascii="Times New Roman" w:eastAsia="Times New Roman" w:hAnsi="Times New Roman" w:cs="Times New Roman"/>
          <w:sz w:val="28"/>
          <w:szCs w:val="28"/>
          <w:lang w:eastAsia="ru-RU"/>
        </w:rPr>
        <w:t>09.03.04 «Программная инженерия»</w:t>
      </w:r>
      <w:r w:rsidRPr="00961002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63048A52" w14:textId="77777777" w:rsidR="00A928B3" w:rsidRPr="006A6107" w:rsidRDefault="00A928B3" w:rsidP="00A928B3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направленность (профиль) «Разработка и сопровождение программного обеспечения»</w:t>
      </w:r>
    </w:p>
    <w:p w14:paraId="403B56C9" w14:textId="77777777" w:rsidR="00A928B3" w:rsidRPr="006A6107" w:rsidRDefault="00A928B3" w:rsidP="00A928B3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1002">
        <w:rPr>
          <w:rFonts w:ascii="Times New Roman" w:eastAsia="Times New Roman" w:hAnsi="Times New Roman" w:cs="Times New Roman"/>
          <w:sz w:val="28"/>
          <w:szCs w:val="28"/>
          <w:lang w:eastAsia="ru-RU"/>
        </w:rPr>
        <w:t>очной</w:t>
      </w:r>
      <w:r w:rsidRPr="006A610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формы обучения</w:t>
      </w:r>
    </w:p>
    <w:p w14:paraId="3F7D458B" w14:textId="77777777" w:rsidR="00A928B3" w:rsidRPr="006A6107" w:rsidRDefault="00A928B3" w:rsidP="00A928B3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</w:t>
      </w:r>
    </w:p>
    <w:p w14:paraId="43E1CE3F" w14:textId="77777777" w:rsidR="00A928B3" w:rsidRPr="00E368A5" w:rsidRDefault="00A928B3" w:rsidP="00A928B3">
      <w:pPr>
        <w:spacing w:after="0" w:line="240" w:lineRule="auto"/>
        <w:ind w:left="4962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368A5">
        <w:rPr>
          <w:rFonts w:ascii="Times New Roman" w:eastAsia="Times New Roman" w:hAnsi="Times New Roman" w:cs="Times New Roman"/>
          <w:sz w:val="20"/>
          <w:szCs w:val="20"/>
          <w:lang w:eastAsia="ru-RU"/>
        </w:rPr>
        <w:t>(подпись)</w:t>
      </w:r>
    </w:p>
    <w:p w14:paraId="48B21E2E" w14:textId="77777777" w:rsidR="00A928B3" w:rsidRPr="00E368A5" w:rsidRDefault="00A928B3" w:rsidP="00A928B3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68A5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 работы:</w:t>
      </w:r>
    </w:p>
    <w:p w14:paraId="743C95A3" w14:textId="77777777" w:rsidR="00A928B3" w:rsidRDefault="00A928B3" w:rsidP="00A928B3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68A5">
        <w:rPr>
          <w:rFonts w:ascii="Times New Roman" w:eastAsia="Times New Roman" w:hAnsi="Times New Roman" w:cs="Times New Roman"/>
          <w:sz w:val="28"/>
          <w:szCs w:val="28"/>
          <w:lang w:eastAsia="ru-RU"/>
        </w:rPr>
        <w:t>З.М. Альбекова, доцент межинститутской базовой кафедры</w:t>
      </w:r>
    </w:p>
    <w:p w14:paraId="534580A1" w14:textId="77777777" w:rsidR="00A928B3" w:rsidRDefault="00A928B3" w:rsidP="00A928B3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C64886A" w14:textId="77777777" w:rsidR="00A928B3" w:rsidRDefault="00A928B3" w:rsidP="00A928B3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D221E0" w14:textId="77777777" w:rsidR="00A928B3" w:rsidRPr="006A6107" w:rsidRDefault="00A928B3" w:rsidP="00A928B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допущена к защите</w:t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_______________________   </w:t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______________</w:t>
      </w:r>
    </w:p>
    <w:p w14:paraId="436A6046" w14:textId="77777777" w:rsidR="00A928B3" w:rsidRPr="00F568B9" w:rsidRDefault="00A928B3" w:rsidP="00A928B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F568B9">
        <w:rPr>
          <w:rFonts w:ascii="Times New Roman" w:eastAsia="Times New Roman" w:hAnsi="Times New Roman" w:cs="Times New Roman"/>
          <w:lang w:eastAsia="ru-RU"/>
        </w:rPr>
        <w:t xml:space="preserve">       </w:t>
      </w:r>
      <w:r>
        <w:rPr>
          <w:rFonts w:ascii="Times New Roman" w:eastAsia="Times New Roman" w:hAnsi="Times New Roman" w:cs="Times New Roman"/>
          <w:lang w:eastAsia="ru-RU"/>
        </w:rPr>
        <w:t xml:space="preserve">                                                     </w:t>
      </w:r>
      <w:r w:rsidRPr="00F568B9">
        <w:rPr>
          <w:rFonts w:ascii="Times New Roman" w:eastAsia="Times New Roman" w:hAnsi="Times New Roman" w:cs="Times New Roman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lang w:eastAsia="ru-RU"/>
        </w:rPr>
        <w:t>(подпись руководителя)</w:t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ab/>
        <w:t>(дата)</w:t>
      </w:r>
    </w:p>
    <w:p w14:paraId="62FC255C" w14:textId="77777777" w:rsidR="00A928B3" w:rsidRPr="006A6107" w:rsidRDefault="00A928B3" w:rsidP="00A928B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выполнена и</w:t>
      </w:r>
    </w:p>
    <w:p w14:paraId="7E3222A5" w14:textId="77777777" w:rsidR="00A928B3" w:rsidRPr="006A6107" w:rsidRDefault="00A928B3" w:rsidP="00A928B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защищена 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оценкой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____________________</w:t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Дата защиты</w:t>
      </w:r>
      <w:r w:rsidRPr="006A610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6468072E" w14:textId="77777777" w:rsidR="00A928B3" w:rsidRDefault="00A928B3" w:rsidP="00A928B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Члены комиссии:  </w:t>
      </w:r>
    </w:p>
    <w:p w14:paraId="05E857A4" w14:textId="77777777" w:rsidR="00A928B3" w:rsidRPr="00F568B9" w:rsidRDefault="00A928B3" w:rsidP="00A928B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68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зав. межинститутской </w:t>
      </w:r>
    </w:p>
    <w:p w14:paraId="3D76DF95" w14:textId="77777777" w:rsidR="00A928B3" w:rsidRPr="00F568B9" w:rsidRDefault="00A928B3" w:rsidP="00A928B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F568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базовой кафедрой </w:t>
      </w:r>
      <w:r w:rsidRPr="00F568B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 </w:t>
      </w:r>
      <w:r w:rsidRPr="00F568B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F568B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</w:t>
      </w:r>
      <w:r w:rsidRPr="00F568B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Е.</w:t>
      </w:r>
      <w:r w:rsidRPr="00F568B9">
        <w:rPr>
          <w:rFonts w:ascii="Times New Roman" w:eastAsia="Times New Roman" w:hAnsi="Times New Roman" w:cs="Times New Roman"/>
          <w:sz w:val="28"/>
          <w:szCs w:val="28"/>
          <w:lang w:eastAsia="ru-RU"/>
        </w:rPr>
        <w:t>Н. Новикова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</w:t>
      </w:r>
    </w:p>
    <w:p w14:paraId="146C2907" w14:textId="77777777" w:rsidR="00A928B3" w:rsidRPr="00F568B9" w:rsidRDefault="00A928B3" w:rsidP="00A928B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                   </w:t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ab/>
        <w:t xml:space="preserve">             </w:t>
      </w:r>
      <w:r w:rsidRPr="00F568B9">
        <w:rPr>
          <w:rFonts w:ascii="Times New Roman" w:eastAsia="Times New Roman" w:hAnsi="Times New Roman" w:cs="Times New Roman"/>
          <w:lang w:eastAsia="ru-RU"/>
        </w:rPr>
        <w:t>(подпись)</w:t>
      </w:r>
      <w:r w:rsidRPr="00F568B9">
        <w:rPr>
          <w:rFonts w:ascii="Times New Roman" w:eastAsia="Times New Roman" w:hAnsi="Times New Roman" w:cs="Times New Roman"/>
          <w:lang w:eastAsia="ru-RU"/>
        </w:rPr>
        <w:tab/>
      </w:r>
      <w:r w:rsidRPr="00F568B9">
        <w:rPr>
          <w:rFonts w:ascii="Times New Roman" w:eastAsia="Times New Roman" w:hAnsi="Times New Roman" w:cs="Times New Roman"/>
          <w:lang w:eastAsia="ru-RU"/>
        </w:rPr>
        <w:tab/>
        <w:t xml:space="preserve">  </w:t>
      </w:r>
    </w:p>
    <w:p w14:paraId="146EB97A" w14:textId="77777777" w:rsidR="00A928B3" w:rsidRPr="00F568B9" w:rsidRDefault="00A928B3" w:rsidP="00A928B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доцент </w:t>
      </w:r>
      <w:r w:rsidRPr="00D67467">
        <w:rPr>
          <w:rFonts w:ascii="Times New Roman" w:eastAsia="Times New Roman" w:hAnsi="Times New Roman" w:cs="Times New Roman"/>
          <w:sz w:val="28"/>
          <w:szCs w:val="28"/>
          <w:lang w:eastAsia="ru-RU"/>
        </w:rPr>
        <w:t>МИБК</w:t>
      </w:r>
      <w:r w:rsidRPr="00F568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568B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F568B9"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         </w:t>
      </w:r>
      <w:r w:rsidRPr="00320D7D">
        <w:rPr>
          <w:rFonts w:ascii="Times New Roman" w:eastAsia="Times New Roman" w:hAnsi="Times New Roman" w:cs="Times New Roman"/>
          <w:sz w:val="28"/>
          <w:szCs w:val="28"/>
        </w:rPr>
        <w:t>Ф.В. Самойлов</w:t>
      </w:r>
      <w:r w:rsidRPr="00F568B9"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76CE3F2E" w14:textId="77777777" w:rsidR="00A928B3" w:rsidRPr="006A6107" w:rsidRDefault="00A928B3" w:rsidP="00A928B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</w:t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(</w:t>
      </w:r>
      <w:r w:rsidRPr="00F568B9">
        <w:rPr>
          <w:rFonts w:ascii="Times New Roman" w:eastAsia="Times New Roman" w:hAnsi="Times New Roman" w:cs="Times New Roman"/>
          <w:lang w:eastAsia="ru-RU"/>
        </w:rPr>
        <w:t>подпись)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</w:t>
      </w:r>
    </w:p>
    <w:p w14:paraId="615ABAF3" w14:textId="77777777" w:rsidR="00A928B3" w:rsidRPr="006A6107" w:rsidRDefault="00A928B3" w:rsidP="00A928B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674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доцент МИБК  </w:t>
      </w:r>
      <w:r w:rsidRPr="00D6746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  </w:t>
      </w:r>
      <w:r w:rsidRPr="006A6107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</w:t>
      </w:r>
      <w:r w:rsidRPr="006A6107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И.В. Свистунов</w:t>
      </w:r>
    </w:p>
    <w:p w14:paraId="70C2E433" w14:textId="77777777" w:rsidR="00A928B3" w:rsidRDefault="00A928B3" w:rsidP="00A928B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F568B9">
        <w:rPr>
          <w:rFonts w:ascii="Times New Roman" w:eastAsia="Times New Roman" w:hAnsi="Times New Roman" w:cs="Times New Roman"/>
          <w:lang w:eastAsia="ru-RU"/>
        </w:rPr>
        <w:t>(подпись)</w:t>
      </w:r>
      <w:r w:rsidRPr="00F568B9">
        <w:rPr>
          <w:rFonts w:ascii="Times New Roman" w:eastAsia="Times New Roman" w:hAnsi="Times New Roman" w:cs="Times New Roman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</w:t>
      </w:r>
    </w:p>
    <w:p w14:paraId="7FB97641" w14:textId="77777777" w:rsidR="00A928B3" w:rsidRDefault="00A928B3" w:rsidP="00A928B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8FA9407" w14:textId="77777777" w:rsidR="00A928B3" w:rsidRPr="006A6107" w:rsidRDefault="00A928B3" w:rsidP="00A928B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5218901" w14:textId="77777777" w:rsidR="00441B1E" w:rsidRDefault="00441B1E" w:rsidP="006F2528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C0ED30" w14:textId="77777777" w:rsidR="00441B1E" w:rsidRDefault="00441B1E" w:rsidP="006F2528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618794" w14:textId="3F58447F" w:rsidR="00D561CB" w:rsidRPr="006F2528" w:rsidRDefault="00A928B3" w:rsidP="006F2528">
      <w:pPr>
        <w:jc w:val="center"/>
        <w:sectPr w:rsidR="00D561CB" w:rsidRPr="006F2528" w:rsidSect="00815FFC">
          <w:headerReference w:type="first" r:id="rId7"/>
          <w:footerReference w:type="first" r:id="rId8"/>
          <w:pgSz w:w="11906" w:h="16838"/>
          <w:pgMar w:top="1134" w:right="567" w:bottom="1134" w:left="1701" w:header="708" w:footer="708" w:gutter="0"/>
          <w:cols w:space="708"/>
          <w:titlePg/>
          <w:docGrid w:linePitch="360"/>
        </w:sect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Ставрополь, 2026</w:t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  <w:r w:rsidR="00B9230C">
        <w:br w:type="page"/>
      </w:r>
    </w:p>
    <w:p w14:paraId="2459314F" w14:textId="77777777" w:rsidR="006F2528" w:rsidRPr="006F2528" w:rsidRDefault="006F2528" w:rsidP="006F2528">
      <w:pPr>
        <w:pStyle w:val="ae"/>
        <w:spacing w:line="240" w:lineRule="auto"/>
      </w:pPr>
      <w:r w:rsidRPr="006F2528">
        <w:lastRenderedPageBreak/>
        <w:t>МИНИСТЕРСТВО НАУКИ И ВЫСШЕГО ОБРАЗОВАНИЯ РОССИЙСКОЙ ФЕДЕРАЦИИ ФГАОУ ВО «СЕВЕРО-КАВКАЗСКИЙ ФЕДЕРАЛЬНЫЙ УНИВЕРСИТЕТ»</w:t>
      </w:r>
    </w:p>
    <w:p w14:paraId="0CC5785F" w14:textId="77777777" w:rsidR="006F2528" w:rsidRPr="006F2528" w:rsidRDefault="006F2528" w:rsidP="006F252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EA791BB" w14:textId="77777777" w:rsidR="006F2528" w:rsidRPr="006F2528" w:rsidRDefault="006F2528" w:rsidP="006F252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F2528">
        <w:rPr>
          <w:rFonts w:ascii="Times New Roman" w:hAnsi="Times New Roman" w:cs="Times New Roman"/>
          <w:sz w:val="28"/>
          <w:szCs w:val="28"/>
        </w:rPr>
        <w:t xml:space="preserve">Институт </w:t>
      </w:r>
      <w:r w:rsidRPr="006F2528">
        <w:rPr>
          <w:rFonts w:ascii="Times New Roman" w:hAnsi="Times New Roman" w:cs="Times New Roman"/>
          <w:sz w:val="28"/>
          <w:szCs w:val="28"/>
          <w:u w:val="single"/>
        </w:rPr>
        <w:t>перспективной инженерии</w:t>
      </w:r>
    </w:p>
    <w:p w14:paraId="4D8E75C5" w14:textId="77777777" w:rsidR="006F2528" w:rsidRPr="006F2528" w:rsidRDefault="006F2528" w:rsidP="006F252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F2528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6F2528">
        <w:rPr>
          <w:rFonts w:ascii="Times New Roman" w:hAnsi="Times New Roman" w:cs="Times New Roman"/>
          <w:sz w:val="28"/>
          <w:szCs w:val="28"/>
          <w:u w:val="single"/>
        </w:rPr>
        <w:t>межинститутская базовая</w:t>
      </w:r>
    </w:p>
    <w:p w14:paraId="6D48E14D" w14:textId="77777777" w:rsidR="006F2528" w:rsidRPr="006F2528" w:rsidRDefault="006F2528" w:rsidP="006F252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F2528">
        <w:rPr>
          <w:rFonts w:ascii="Times New Roman" w:hAnsi="Times New Roman" w:cs="Times New Roman"/>
          <w:sz w:val="28"/>
          <w:szCs w:val="28"/>
        </w:rPr>
        <w:t xml:space="preserve">Направление подготовки </w:t>
      </w:r>
      <w:r w:rsidRPr="006F2528">
        <w:rPr>
          <w:rFonts w:ascii="Times New Roman" w:hAnsi="Times New Roman" w:cs="Times New Roman"/>
          <w:sz w:val="28"/>
          <w:szCs w:val="28"/>
          <w:u w:val="single"/>
        </w:rPr>
        <w:t>09.03.04 «Программная инженерия</w:t>
      </w:r>
      <w:r w:rsidRPr="006F2528">
        <w:rPr>
          <w:rFonts w:ascii="Times New Roman" w:hAnsi="Times New Roman" w:cs="Times New Roman"/>
          <w:sz w:val="28"/>
          <w:szCs w:val="28"/>
        </w:rPr>
        <w:t>»</w:t>
      </w:r>
    </w:p>
    <w:p w14:paraId="129E7D5F" w14:textId="55510883" w:rsidR="006F2528" w:rsidRPr="006F2528" w:rsidRDefault="006F2528" w:rsidP="006F252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F2528">
        <w:rPr>
          <w:rFonts w:ascii="Times New Roman" w:hAnsi="Times New Roman" w:cs="Times New Roman"/>
          <w:sz w:val="28"/>
          <w:szCs w:val="28"/>
        </w:rPr>
        <w:t xml:space="preserve">Направленность (профиль) </w:t>
      </w:r>
      <w:r w:rsidRPr="006F2528">
        <w:rPr>
          <w:rFonts w:ascii="Times New Roman" w:hAnsi="Times New Roman" w:cs="Times New Roman"/>
          <w:sz w:val="28"/>
          <w:szCs w:val="28"/>
          <w:u w:val="single"/>
        </w:rPr>
        <w:t>«</w:t>
      </w:r>
      <w:r w:rsidRPr="006F2528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Инженерия сложных программных систем</w:t>
      </w:r>
      <w:r w:rsidRPr="006F2528">
        <w:rPr>
          <w:rFonts w:ascii="Times New Roman" w:hAnsi="Times New Roman" w:cs="Times New Roman"/>
          <w:sz w:val="28"/>
          <w:szCs w:val="28"/>
        </w:rPr>
        <w:t>»</w:t>
      </w:r>
    </w:p>
    <w:p w14:paraId="0E4914EE" w14:textId="77777777" w:rsidR="006F2528" w:rsidRDefault="006F2528" w:rsidP="006F252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3C5FCE" w14:textId="20C059FD" w:rsidR="006F2528" w:rsidRPr="006F2528" w:rsidRDefault="006F2528" w:rsidP="006F252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F2528">
        <w:rPr>
          <w:rFonts w:ascii="Times New Roman" w:hAnsi="Times New Roman" w:cs="Times New Roman"/>
          <w:sz w:val="28"/>
          <w:szCs w:val="28"/>
        </w:rPr>
        <w:t>ЗАДАНИЕ</w:t>
      </w:r>
    </w:p>
    <w:p w14:paraId="583447D0" w14:textId="77777777" w:rsidR="006F2528" w:rsidRPr="006F2528" w:rsidRDefault="006F2528" w:rsidP="006F252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F2528">
        <w:rPr>
          <w:rFonts w:ascii="Times New Roman" w:hAnsi="Times New Roman" w:cs="Times New Roman"/>
          <w:sz w:val="28"/>
          <w:szCs w:val="28"/>
        </w:rPr>
        <w:t>на курсовой проект</w:t>
      </w:r>
    </w:p>
    <w:p w14:paraId="68B3D891" w14:textId="77777777" w:rsidR="006F2528" w:rsidRPr="006F2528" w:rsidRDefault="006F2528" w:rsidP="006F252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F2528">
        <w:rPr>
          <w:rFonts w:ascii="Times New Roman" w:hAnsi="Times New Roman" w:cs="Times New Roman"/>
          <w:sz w:val="28"/>
          <w:szCs w:val="28"/>
        </w:rPr>
        <w:t xml:space="preserve">студента </w:t>
      </w:r>
      <w:r w:rsidRPr="006F2528">
        <w:rPr>
          <w:rFonts w:ascii="Times New Roman" w:hAnsi="Times New Roman" w:cs="Times New Roman"/>
          <w:sz w:val="28"/>
          <w:szCs w:val="28"/>
          <w:u w:val="single"/>
        </w:rPr>
        <w:t>Сусло Антона Игоревича</w:t>
      </w:r>
    </w:p>
    <w:p w14:paraId="568822FE" w14:textId="77777777" w:rsidR="006F2528" w:rsidRPr="006F2528" w:rsidRDefault="006F2528" w:rsidP="006F2528">
      <w:pPr>
        <w:spacing w:after="0" w:line="240" w:lineRule="auto"/>
        <w:ind w:firstLine="1530"/>
        <w:rPr>
          <w:rFonts w:ascii="Times New Roman" w:hAnsi="Times New Roman" w:cs="Times New Roman"/>
          <w:sz w:val="28"/>
          <w:szCs w:val="28"/>
        </w:rPr>
      </w:pPr>
      <w:r w:rsidRPr="006F2528">
        <w:rPr>
          <w:rFonts w:ascii="Times New Roman" w:hAnsi="Times New Roman" w:cs="Times New Roman"/>
          <w:sz w:val="28"/>
          <w:szCs w:val="28"/>
          <w:vertAlign w:val="subscript"/>
        </w:rPr>
        <w:t>(фамилия имя отчество)</w:t>
      </w:r>
    </w:p>
    <w:p w14:paraId="3FB34ED4" w14:textId="77777777" w:rsidR="006F2528" w:rsidRPr="006F2528" w:rsidRDefault="006F2528" w:rsidP="006F252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F2528"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Pr="006F2528">
        <w:rPr>
          <w:rFonts w:ascii="Times New Roman" w:hAnsi="Times New Roman" w:cs="Times New Roman"/>
          <w:sz w:val="28"/>
          <w:szCs w:val="28"/>
          <w:u w:val="single"/>
        </w:rPr>
        <w:t>«Информационные технологии и программирование</w:t>
      </w:r>
      <w:r w:rsidRPr="006F2528">
        <w:rPr>
          <w:rFonts w:ascii="Times New Roman" w:hAnsi="Times New Roman" w:cs="Times New Roman"/>
          <w:sz w:val="28"/>
          <w:szCs w:val="28"/>
        </w:rPr>
        <w:t>»</w:t>
      </w:r>
    </w:p>
    <w:p w14:paraId="5CE3EBB6" w14:textId="2684014A" w:rsidR="006F2528" w:rsidRPr="006F2528" w:rsidRDefault="006F2528" w:rsidP="006F2528">
      <w:pPr>
        <w:pStyle w:val="ac"/>
        <w:numPr>
          <w:ilvl w:val="0"/>
          <w:numId w:val="2"/>
        </w:numPr>
        <w:suppressAutoHyphens/>
        <w:spacing w:after="0" w:line="240" w:lineRule="auto"/>
        <w:ind w:left="36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F2528">
        <w:rPr>
          <w:rFonts w:ascii="Times New Roman" w:hAnsi="Times New Roman" w:cs="Times New Roman"/>
          <w:b/>
          <w:bCs/>
          <w:sz w:val="28"/>
          <w:szCs w:val="28"/>
        </w:rPr>
        <w:t xml:space="preserve">Тема работы: </w:t>
      </w:r>
      <w:r w:rsidRPr="006F2528">
        <w:rPr>
          <w:rFonts w:ascii="Times New Roman" w:hAnsi="Times New Roman" w:cs="Times New Roman"/>
          <w:sz w:val="28"/>
          <w:szCs w:val="28"/>
        </w:rPr>
        <w:t xml:space="preserve">Разработка веб-интерфейса для </w:t>
      </w:r>
      <w:r>
        <w:rPr>
          <w:rFonts w:ascii="Times New Roman" w:hAnsi="Times New Roman" w:cs="Times New Roman"/>
          <w:sz w:val="28"/>
          <w:szCs w:val="28"/>
        </w:rPr>
        <w:t>бронирования коворкингов</w:t>
      </w:r>
    </w:p>
    <w:p w14:paraId="2ED69702" w14:textId="77777777" w:rsidR="006F2528" w:rsidRPr="006F2528" w:rsidRDefault="006F2528" w:rsidP="006F2528">
      <w:pPr>
        <w:pStyle w:val="ac"/>
        <w:numPr>
          <w:ilvl w:val="0"/>
          <w:numId w:val="2"/>
        </w:numPr>
        <w:suppressAutoHyphens/>
        <w:spacing w:after="0" w:line="240" w:lineRule="auto"/>
        <w:ind w:left="36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F2528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6F2528">
        <w:rPr>
          <w:rFonts w:ascii="Times New Roman" w:hAnsi="Times New Roman" w:cs="Times New Roman"/>
          <w:sz w:val="28"/>
          <w:szCs w:val="28"/>
        </w:rPr>
        <w:t xml:space="preserve"> повышение уровня профессиональной подготовки путем углубления и закрепления теоретических знаний и практических навыков, приобретенных в результате изучения дисциплины «Информационные технологии и программирование»; подготовка к самостоятельной разработке программного обеспечения с использованием современных информационных технологий. </w:t>
      </w:r>
    </w:p>
    <w:p w14:paraId="796C0529" w14:textId="77777777" w:rsidR="006F2528" w:rsidRPr="006F2528" w:rsidRDefault="006F2528" w:rsidP="006F2528">
      <w:pPr>
        <w:pStyle w:val="ac"/>
        <w:numPr>
          <w:ilvl w:val="0"/>
          <w:numId w:val="2"/>
        </w:numPr>
        <w:suppressAutoHyphens/>
        <w:spacing w:after="0" w:line="240" w:lineRule="auto"/>
        <w:ind w:left="36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F2528">
        <w:rPr>
          <w:rFonts w:ascii="Times New Roman" w:hAnsi="Times New Roman" w:cs="Times New Roman"/>
          <w:b/>
          <w:bCs/>
          <w:sz w:val="28"/>
          <w:szCs w:val="28"/>
        </w:rPr>
        <w:t xml:space="preserve">Задачи: </w:t>
      </w:r>
    </w:p>
    <w:p w14:paraId="400EE324" w14:textId="77777777" w:rsidR="006F2528" w:rsidRPr="006F2528" w:rsidRDefault="006F2528" w:rsidP="006F2528">
      <w:pPr>
        <w:spacing w:after="0" w:line="240" w:lineRule="auto"/>
        <w:ind w:left="450" w:firstLine="259"/>
        <w:rPr>
          <w:rFonts w:ascii="Times New Roman" w:hAnsi="Times New Roman" w:cs="Times New Roman"/>
          <w:sz w:val="28"/>
          <w:szCs w:val="28"/>
        </w:rPr>
      </w:pPr>
      <w:r w:rsidRPr="006F2528">
        <w:rPr>
          <w:rFonts w:ascii="Times New Roman" w:hAnsi="Times New Roman" w:cs="Times New Roman"/>
          <w:sz w:val="28"/>
          <w:szCs w:val="28"/>
        </w:rPr>
        <w:t>3.1 Анализ прикладной задачи и методов ее решения. Обоснование выбора средств, технологий и алгоритмов решения прикладной задачи.</w:t>
      </w:r>
    </w:p>
    <w:p w14:paraId="162CAFA0" w14:textId="77777777" w:rsidR="006F2528" w:rsidRPr="006F2528" w:rsidRDefault="006F2528" w:rsidP="006F2528">
      <w:pPr>
        <w:spacing w:after="0" w:line="240" w:lineRule="auto"/>
        <w:ind w:left="450" w:firstLine="259"/>
        <w:rPr>
          <w:rFonts w:ascii="Times New Roman" w:hAnsi="Times New Roman" w:cs="Times New Roman"/>
          <w:sz w:val="28"/>
          <w:szCs w:val="28"/>
        </w:rPr>
      </w:pPr>
      <w:r w:rsidRPr="006F2528">
        <w:rPr>
          <w:rFonts w:ascii="Times New Roman" w:hAnsi="Times New Roman" w:cs="Times New Roman"/>
          <w:sz w:val="28"/>
          <w:szCs w:val="28"/>
        </w:rPr>
        <w:t>3.2 Разработка алгоритмов решения задачи.</w:t>
      </w:r>
    </w:p>
    <w:p w14:paraId="4B5A54E8" w14:textId="77777777" w:rsidR="006F2528" w:rsidRPr="006F2528" w:rsidRDefault="006F2528" w:rsidP="006F2528">
      <w:pPr>
        <w:spacing w:after="0" w:line="240" w:lineRule="auto"/>
        <w:ind w:left="450" w:firstLine="259"/>
        <w:rPr>
          <w:rFonts w:ascii="Times New Roman" w:hAnsi="Times New Roman" w:cs="Times New Roman"/>
          <w:sz w:val="28"/>
          <w:szCs w:val="28"/>
        </w:rPr>
      </w:pPr>
      <w:r w:rsidRPr="006F2528">
        <w:rPr>
          <w:rFonts w:ascii="Times New Roman" w:hAnsi="Times New Roman" w:cs="Times New Roman"/>
          <w:sz w:val="28"/>
          <w:szCs w:val="28"/>
        </w:rPr>
        <w:t>3.3 Реализация программного кода</w:t>
      </w:r>
    </w:p>
    <w:p w14:paraId="63782291" w14:textId="77777777" w:rsidR="006F2528" w:rsidRPr="006F2528" w:rsidRDefault="006F2528" w:rsidP="006F2528">
      <w:pPr>
        <w:spacing w:after="0" w:line="240" w:lineRule="auto"/>
        <w:ind w:left="450" w:firstLine="259"/>
        <w:rPr>
          <w:rFonts w:ascii="Times New Roman" w:hAnsi="Times New Roman" w:cs="Times New Roman"/>
          <w:sz w:val="28"/>
          <w:szCs w:val="28"/>
        </w:rPr>
      </w:pPr>
      <w:r w:rsidRPr="006F2528">
        <w:rPr>
          <w:rFonts w:ascii="Times New Roman" w:hAnsi="Times New Roman" w:cs="Times New Roman"/>
          <w:sz w:val="28"/>
          <w:szCs w:val="28"/>
        </w:rPr>
        <w:t>3.4 Отладка и тестирование программного кода</w:t>
      </w:r>
    </w:p>
    <w:p w14:paraId="12D31029" w14:textId="77777777" w:rsidR="006F2528" w:rsidRPr="006F2528" w:rsidRDefault="006F2528" w:rsidP="006F252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F2528">
        <w:rPr>
          <w:rFonts w:ascii="Times New Roman" w:hAnsi="Times New Roman" w:cs="Times New Roman"/>
          <w:sz w:val="28"/>
          <w:szCs w:val="28"/>
        </w:rPr>
        <w:t xml:space="preserve">4. </w:t>
      </w:r>
      <w:r w:rsidRPr="006F2528">
        <w:rPr>
          <w:rFonts w:ascii="Times New Roman" w:hAnsi="Times New Roman" w:cs="Times New Roman"/>
          <w:b/>
          <w:bCs/>
          <w:sz w:val="28"/>
          <w:szCs w:val="28"/>
        </w:rPr>
        <w:t>Перечень подлежащих разработке вопросов:</w:t>
      </w:r>
    </w:p>
    <w:p w14:paraId="461FB58F" w14:textId="77777777" w:rsidR="006F2528" w:rsidRPr="006F2528" w:rsidRDefault="006F2528" w:rsidP="006F252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F2528">
        <w:rPr>
          <w:rFonts w:ascii="Times New Roman" w:hAnsi="Times New Roman" w:cs="Times New Roman"/>
          <w:sz w:val="28"/>
          <w:szCs w:val="28"/>
        </w:rPr>
        <w:t xml:space="preserve">а) теоретической части: изучение и анализ литературы, постановка условия задачи, выбор и описание методов и библиотек для ее решения и технологий, среды программирования </w:t>
      </w:r>
    </w:p>
    <w:p w14:paraId="4984FF6C" w14:textId="77777777" w:rsidR="006F2528" w:rsidRPr="006F2528" w:rsidRDefault="006F2528" w:rsidP="006F252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F2528">
        <w:rPr>
          <w:rFonts w:ascii="Times New Roman" w:hAnsi="Times New Roman" w:cs="Times New Roman"/>
          <w:sz w:val="28"/>
          <w:szCs w:val="28"/>
        </w:rPr>
        <w:t>б) проектная часть: проектирование UML-диаграмм классов, разработка алгоритмов решения задачи, методов классов</w:t>
      </w:r>
    </w:p>
    <w:p w14:paraId="0E47AF39" w14:textId="77777777" w:rsidR="006F2528" w:rsidRPr="006F2528" w:rsidRDefault="006F2528" w:rsidP="006F252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F2528">
        <w:rPr>
          <w:rFonts w:ascii="Times New Roman" w:hAnsi="Times New Roman" w:cs="Times New Roman"/>
          <w:sz w:val="28"/>
          <w:szCs w:val="28"/>
        </w:rPr>
        <w:t>в) реализация веб-интерфейса: описание структуры проекта, описание файлов проекта, разработка программного кода, тестирование программы</w:t>
      </w:r>
    </w:p>
    <w:p w14:paraId="6F19E124" w14:textId="77777777" w:rsidR="006F2528" w:rsidRPr="006F2528" w:rsidRDefault="006F2528" w:rsidP="006F252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F2528">
        <w:rPr>
          <w:rFonts w:ascii="Times New Roman" w:hAnsi="Times New Roman" w:cs="Times New Roman"/>
          <w:sz w:val="28"/>
          <w:szCs w:val="28"/>
        </w:rPr>
        <w:t xml:space="preserve">5. </w:t>
      </w:r>
      <w:r w:rsidRPr="006F2528">
        <w:rPr>
          <w:rFonts w:ascii="Times New Roman" w:hAnsi="Times New Roman" w:cs="Times New Roman"/>
          <w:b/>
          <w:bCs/>
          <w:sz w:val="28"/>
          <w:szCs w:val="28"/>
        </w:rPr>
        <w:t>Исходные данные:</w:t>
      </w:r>
    </w:p>
    <w:p w14:paraId="4EDF0E33" w14:textId="77777777" w:rsidR="006F2528" w:rsidRPr="006F2528" w:rsidRDefault="006F2528" w:rsidP="006F252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F2528">
        <w:rPr>
          <w:rFonts w:ascii="Times New Roman" w:hAnsi="Times New Roman" w:cs="Times New Roman"/>
          <w:sz w:val="28"/>
          <w:szCs w:val="28"/>
        </w:rPr>
        <w:t>а) по литературным источникам: ГОСТы, международные стандарты, программные средства, используемые при разработке программного обеспечения</w:t>
      </w:r>
      <w:r w:rsidRPr="006F2528">
        <w:rPr>
          <w:rFonts w:ascii="Times New Roman" w:hAnsi="Times New Roman" w:cs="Times New Roman"/>
          <w:sz w:val="28"/>
          <w:szCs w:val="28"/>
        </w:rPr>
        <w:tab/>
      </w:r>
    </w:p>
    <w:p w14:paraId="5E309890" w14:textId="77777777" w:rsidR="006F2528" w:rsidRPr="006F2528" w:rsidRDefault="006F2528" w:rsidP="006F2528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F2528">
        <w:rPr>
          <w:rFonts w:ascii="Times New Roman" w:hAnsi="Times New Roman" w:cs="Times New Roman"/>
          <w:sz w:val="28"/>
          <w:szCs w:val="28"/>
        </w:rPr>
        <w:t>б) исходные данные, подготовленные для тестирования объекта профессиональной деятельности (информационной системы/приложения/программного продукта)</w:t>
      </w:r>
      <w:r w:rsidRPr="006F2528">
        <w:rPr>
          <w:rFonts w:ascii="Times New Roman" w:hAnsi="Times New Roman" w:cs="Times New Roman"/>
          <w:sz w:val="28"/>
          <w:szCs w:val="28"/>
        </w:rPr>
        <w:tab/>
      </w:r>
    </w:p>
    <w:p w14:paraId="0959A495" w14:textId="77777777" w:rsidR="006F2528" w:rsidRPr="006F2528" w:rsidRDefault="006F2528" w:rsidP="006F252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F2528">
        <w:rPr>
          <w:rFonts w:ascii="Times New Roman" w:hAnsi="Times New Roman" w:cs="Times New Roman"/>
          <w:sz w:val="28"/>
          <w:szCs w:val="28"/>
        </w:rPr>
        <w:lastRenderedPageBreak/>
        <w:t>6. Список рекомендуемой литературы монографии, диссертации, научные статьи, учебно-методические материалы, ссылки на официальные сайты, содержащие информацию необходимую для решения поставленных в работе задач</w:t>
      </w:r>
    </w:p>
    <w:p w14:paraId="4F0B9A8E" w14:textId="77777777" w:rsidR="006F2528" w:rsidRPr="006F2528" w:rsidRDefault="006F2528" w:rsidP="006F252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F2528">
        <w:rPr>
          <w:rFonts w:ascii="Times New Roman" w:hAnsi="Times New Roman" w:cs="Times New Roman"/>
          <w:sz w:val="28"/>
          <w:szCs w:val="28"/>
        </w:rPr>
        <w:t>1. Кузьмин, А. Г. Разработка фронтенд-приложений / А. Г. Кузьмин. - Санкт-Петербург : Питер, 2025. - 496 с. - (Библиотека программиста). - ISBN 978-5-4461-4272-9 -7-9-10.</w:t>
      </w:r>
    </w:p>
    <w:p w14:paraId="0B351CCB" w14:textId="77777777" w:rsidR="006F2528" w:rsidRPr="006F2528" w:rsidRDefault="006F2528" w:rsidP="006F252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F2528">
        <w:rPr>
          <w:rFonts w:ascii="Times New Roman" w:hAnsi="Times New Roman" w:cs="Times New Roman"/>
          <w:sz w:val="28"/>
          <w:szCs w:val="28"/>
        </w:rPr>
        <w:t>2.Кухтин, С. А. Frontend-разработка сайтов и приложений на HTML, CSS, JavaScript и React / С. А. Кухтин. - Санкт-Петербург : Наука и Техника, 2026. - 512 с. - ISBN 978-5-907592-84-1 -3.</w:t>
      </w:r>
    </w:p>
    <w:p w14:paraId="0F9E5E1B" w14:textId="77777777" w:rsidR="006F2528" w:rsidRPr="006F2528" w:rsidRDefault="006F2528" w:rsidP="006F252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F2528">
        <w:rPr>
          <w:rFonts w:ascii="Times New Roman" w:hAnsi="Times New Roman" w:cs="Times New Roman"/>
          <w:sz w:val="28"/>
          <w:szCs w:val="28"/>
        </w:rPr>
        <w:t>3. Орбайсета, А. С. Создание фронтенд-фреймворка с нуля / А. С. Орбайсета. - Санкт-Петербург : Питер, 2025. - 384 с. - (Библиотека программиста). - ISBN 978-5-4461-4201-9</w:t>
      </w:r>
    </w:p>
    <w:p w14:paraId="498CFACA" w14:textId="77777777" w:rsidR="006F2528" w:rsidRPr="006F2528" w:rsidRDefault="006F2528" w:rsidP="006F252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F2528">
        <w:rPr>
          <w:rFonts w:ascii="Times New Roman" w:hAnsi="Times New Roman" w:cs="Times New Roman"/>
          <w:sz w:val="28"/>
          <w:szCs w:val="28"/>
        </w:rPr>
        <w:t xml:space="preserve">4. Курс «Фронтенд-разработчик» от Яндекс Практикум </w:t>
      </w:r>
      <w:hyperlink r:id="rId9">
        <w:r w:rsidRPr="006F2528">
          <w:rPr>
            <w:rStyle w:val="ad"/>
            <w:rFonts w:ascii="Times New Roman" w:hAnsi="Times New Roman" w:cs="Times New Roman"/>
            <w:sz w:val="28"/>
            <w:szCs w:val="28"/>
          </w:rPr>
          <w:t>https://practicum.yandex.ru/frontend-developer/</w:t>
        </w:r>
      </w:hyperlink>
    </w:p>
    <w:p w14:paraId="2BFC29D4" w14:textId="77777777" w:rsidR="006F2528" w:rsidRDefault="006F2528" w:rsidP="006F252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F2528">
        <w:rPr>
          <w:rFonts w:ascii="Times New Roman" w:hAnsi="Times New Roman" w:cs="Times New Roman"/>
          <w:sz w:val="28"/>
          <w:szCs w:val="28"/>
        </w:rPr>
        <w:t>5. Проектирование и разработка WEB-приложений. Введение в frontend и backend разработку на JavaScript и node.js : учебное пособие для вузов. - 4-е изд., стер. - Санкт-Петербург : Лань, 2025. - 120 с. - ISBN 978-5-507-51011-5</w:t>
      </w:r>
    </w:p>
    <w:p w14:paraId="407DEE13" w14:textId="243F5066" w:rsidR="006F2528" w:rsidRPr="006F2528" w:rsidRDefault="006F2528" w:rsidP="006F252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F2528">
        <w:rPr>
          <w:rFonts w:ascii="Times New Roman" w:hAnsi="Times New Roman" w:cs="Times New Roman"/>
          <w:sz w:val="28"/>
          <w:szCs w:val="28"/>
        </w:rPr>
        <w:t>6. Чернышев, С. А. Основы Flutter / С. А. Чернышев, Ю. М. Петров, С. П. Ильин, П. А. Гершевич. - Санкт-Петербург : Питер, 2026. - 688 с. - (Библиотека программиста). - ISBN 978-5-4461-4469-3</w:t>
      </w:r>
    </w:p>
    <w:p w14:paraId="3A232ED0" w14:textId="77777777" w:rsidR="006F2528" w:rsidRPr="006F2528" w:rsidRDefault="006F2528" w:rsidP="006F252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2C7A838" w14:textId="77777777" w:rsidR="006F2528" w:rsidRPr="006F2528" w:rsidRDefault="006F2528" w:rsidP="006F252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F2528">
        <w:rPr>
          <w:rFonts w:ascii="Times New Roman" w:hAnsi="Times New Roman" w:cs="Times New Roman"/>
          <w:sz w:val="28"/>
          <w:szCs w:val="28"/>
        </w:rPr>
        <w:t xml:space="preserve">7. </w:t>
      </w:r>
      <w:r w:rsidRPr="006F2528">
        <w:rPr>
          <w:rFonts w:ascii="Times New Roman" w:hAnsi="Times New Roman" w:cs="Times New Roman"/>
          <w:b/>
          <w:bCs/>
          <w:sz w:val="28"/>
          <w:szCs w:val="28"/>
        </w:rPr>
        <w:t>Контрольные сроки представления отдельных разделов курсового проекта:</w:t>
      </w:r>
    </w:p>
    <w:p w14:paraId="708D5132" w14:textId="77777777" w:rsidR="006F2528" w:rsidRPr="006F2528" w:rsidRDefault="006F2528" w:rsidP="006F2528">
      <w:pPr>
        <w:spacing w:after="0" w:line="240" w:lineRule="auto"/>
        <w:ind w:left="540"/>
        <w:rPr>
          <w:rFonts w:ascii="Times New Roman" w:hAnsi="Times New Roman" w:cs="Times New Roman"/>
          <w:sz w:val="28"/>
          <w:szCs w:val="28"/>
        </w:rPr>
      </w:pPr>
      <w:r w:rsidRPr="006F2528">
        <w:rPr>
          <w:rFonts w:ascii="Times New Roman" w:hAnsi="Times New Roman" w:cs="Times New Roman"/>
          <w:sz w:val="28"/>
          <w:szCs w:val="28"/>
        </w:rPr>
        <w:t>25 % - предоставление первого раздела «12» марта 2026 г.</w:t>
      </w:r>
    </w:p>
    <w:p w14:paraId="7870D7E2" w14:textId="77777777" w:rsidR="006F2528" w:rsidRPr="006F2528" w:rsidRDefault="006F2528" w:rsidP="006F2528">
      <w:pPr>
        <w:spacing w:after="0" w:line="240" w:lineRule="auto"/>
        <w:ind w:left="540"/>
        <w:rPr>
          <w:rFonts w:ascii="Times New Roman" w:hAnsi="Times New Roman" w:cs="Times New Roman"/>
          <w:sz w:val="28"/>
          <w:szCs w:val="28"/>
        </w:rPr>
      </w:pPr>
      <w:r w:rsidRPr="006F2528">
        <w:rPr>
          <w:rFonts w:ascii="Times New Roman" w:hAnsi="Times New Roman" w:cs="Times New Roman"/>
          <w:sz w:val="28"/>
          <w:szCs w:val="28"/>
        </w:rPr>
        <w:t>50 % - предоставление второго раздела «09» апреля 2026 г.</w:t>
      </w:r>
    </w:p>
    <w:p w14:paraId="1C16E886" w14:textId="77777777" w:rsidR="006F2528" w:rsidRPr="006F2528" w:rsidRDefault="006F2528" w:rsidP="006F2528">
      <w:pPr>
        <w:spacing w:after="0" w:line="240" w:lineRule="auto"/>
        <w:ind w:left="540"/>
        <w:rPr>
          <w:rFonts w:ascii="Times New Roman" w:hAnsi="Times New Roman" w:cs="Times New Roman"/>
          <w:sz w:val="28"/>
          <w:szCs w:val="28"/>
        </w:rPr>
      </w:pPr>
      <w:r w:rsidRPr="006F2528">
        <w:rPr>
          <w:rFonts w:ascii="Times New Roman" w:hAnsi="Times New Roman" w:cs="Times New Roman"/>
          <w:sz w:val="28"/>
          <w:szCs w:val="28"/>
        </w:rPr>
        <w:t>75 % - предоставление третьего раздела «30» апреля 2026 г.</w:t>
      </w:r>
    </w:p>
    <w:p w14:paraId="35E3140D" w14:textId="77777777" w:rsidR="006F2528" w:rsidRPr="006F2528" w:rsidRDefault="006F2528" w:rsidP="006F2528">
      <w:pPr>
        <w:spacing w:after="0" w:line="240" w:lineRule="auto"/>
        <w:ind w:left="540"/>
        <w:rPr>
          <w:rFonts w:ascii="Times New Roman" w:hAnsi="Times New Roman" w:cs="Times New Roman"/>
          <w:sz w:val="28"/>
          <w:szCs w:val="28"/>
        </w:rPr>
      </w:pPr>
      <w:r w:rsidRPr="006F2528">
        <w:rPr>
          <w:rFonts w:ascii="Times New Roman" w:hAnsi="Times New Roman" w:cs="Times New Roman"/>
          <w:sz w:val="28"/>
          <w:szCs w:val="28"/>
        </w:rPr>
        <w:t>100 % - предоставление работы на отзыв «14» мая 2026 г.</w:t>
      </w:r>
    </w:p>
    <w:p w14:paraId="6385197A" w14:textId="77777777" w:rsidR="006F2528" w:rsidRPr="006F2528" w:rsidRDefault="006F2528" w:rsidP="006F252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42F4699" w14:textId="77777777" w:rsidR="006F2528" w:rsidRPr="006F2528" w:rsidRDefault="006F2528" w:rsidP="006F252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F2528">
        <w:rPr>
          <w:rFonts w:ascii="Times New Roman" w:hAnsi="Times New Roman" w:cs="Times New Roman"/>
          <w:sz w:val="28"/>
          <w:szCs w:val="28"/>
        </w:rPr>
        <w:t xml:space="preserve">8. </w:t>
      </w:r>
      <w:r w:rsidRPr="006F2528">
        <w:rPr>
          <w:rFonts w:ascii="Times New Roman" w:hAnsi="Times New Roman" w:cs="Times New Roman"/>
          <w:b/>
          <w:bCs/>
          <w:sz w:val="28"/>
          <w:szCs w:val="28"/>
        </w:rPr>
        <w:t>Срок защиты студентом курсового проекта «23» мая 2026 г.</w:t>
      </w:r>
    </w:p>
    <w:p w14:paraId="24B416ED" w14:textId="77777777" w:rsidR="006F2528" w:rsidRPr="006F2528" w:rsidRDefault="006F2528" w:rsidP="006F252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F2528">
        <w:rPr>
          <w:rFonts w:ascii="Times New Roman" w:hAnsi="Times New Roman" w:cs="Times New Roman"/>
          <w:sz w:val="28"/>
          <w:szCs w:val="28"/>
        </w:rPr>
        <w:t>Дата выдачи задания «02» февраля 2026 г.</w:t>
      </w:r>
    </w:p>
    <w:p w14:paraId="2BE0568B" w14:textId="77777777" w:rsidR="006F2528" w:rsidRPr="006F2528" w:rsidRDefault="006F2528" w:rsidP="006F252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864E12B" w14:textId="77777777" w:rsidR="006F2528" w:rsidRPr="006F2528" w:rsidRDefault="006F2528" w:rsidP="006F252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F2528">
        <w:rPr>
          <w:rFonts w:ascii="Times New Roman" w:hAnsi="Times New Roman" w:cs="Times New Roman"/>
          <w:sz w:val="28"/>
          <w:szCs w:val="28"/>
        </w:rPr>
        <w:t>Руководитель курсового проекта</w:t>
      </w:r>
    </w:p>
    <w:p w14:paraId="311F242F" w14:textId="77777777" w:rsidR="006F2528" w:rsidRPr="006F2528" w:rsidRDefault="006F2528" w:rsidP="006F2528">
      <w:pPr>
        <w:tabs>
          <w:tab w:val="left" w:pos="2520"/>
          <w:tab w:val="left" w:pos="558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F2528">
        <w:rPr>
          <w:rFonts w:ascii="Times New Roman" w:hAnsi="Times New Roman" w:cs="Times New Roman"/>
          <w:sz w:val="28"/>
          <w:szCs w:val="28"/>
          <w:u w:val="single"/>
        </w:rPr>
        <w:t>К.п.н., доцент</w:t>
      </w:r>
      <w:r w:rsidRPr="006F2528">
        <w:rPr>
          <w:rFonts w:ascii="Times New Roman" w:hAnsi="Times New Roman" w:cs="Times New Roman"/>
          <w:sz w:val="28"/>
          <w:szCs w:val="28"/>
        </w:rPr>
        <w:tab/>
      </w:r>
      <w:r w:rsidRPr="006F2528">
        <w:rPr>
          <w:rFonts w:ascii="Times New Roman" w:hAnsi="Times New Roman" w:cs="Times New Roman"/>
          <w:sz w:val="28"/>
          <w:szCs w:val="28"/>
          <w:u w:val="single"/>
        </w:rPr>
        <w:t>_________________</w:t>
      </w:r>
      <w:r w:rsidRPr="006F2528">
        <w:rPr>
          <w:rFonts w:ascii="Times New Roman" w:hAnsi="Times New Roman" w:cs="Times New Roman"/>
          <w:sz w:val="28"/>
          <w:szCs w:val="28"/>
        </w:rPr>
        <w:tab/>
      </w:r>
      <w:r w:rsidRPr="006F2528">
        <w:rPr>
          <w:rFonts w:ascii="Times New Roman" w:hAnsi="Times New Roman" w:cs="Times New Roman"/>
          <w:sz w:val="28"/>
          <w:szCs w:val="28"/>
          <w:u w:val="single"/>
        </w:rPr>
        <w:t>З.М. Альбекова</w:t>
      </w:r>
    </w:p>
    <w:p w14:paraId="12BBF8B1" w14:textId="77777777" w:rsidR="006F2528" w:rsidRPr="006F2528" w:rsidRDefault="006F2528" w:rsidP="006F2528">
      <w:pPr>
        <w:tabs>
          <w:tab w:val="left" w:pos="1530"/>
          <w:tab w:val="left" w:pos="2966"/>
          <w:tab w:val="left" w:pos="5761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F2528">
        <w:rPr>
          <w:rFonts w:ascii="Times New Roman" w:hAnsi="Times New Roman" w:cs="Times New Roman"/>
          <w:sz w:val="28"/>
          <w:szCs w:val="28"/>
          <w:vertAlign w:val="subscript"/>
        </w:rPr>
        <w:t>(ученая степень звание)</w:t>
      </w:r>
      <w:r w:rsidRPr="006F2528">
        <w:rPr>
          <w:rFonts w:ascii="Times New Roman" w:hAnsi="Times New Roman" w:cs="Times New Roman"/>
          <w:sz w:val="28"/>
          <w:szCs w:val="28"/>
        </w:rPr>
        <w:tab/>
      </w:r>
      <w:r w:rsidRPr="006F2528">
        <w:rPr>
          <w:rFonts w:ascii="Times New Roman" w:hAnsi="Times New Roman" w:cs="Times New Roman"/>
          <w:sz w:val="28"/>
          <w:szCs w:val="28"/>
          <w:vertAlign w:val="subscript"/>
        </w:rPr>
        <w:t>(личная подпись)</w:t>
      </w:r>
      <w:r w:rsidRPr="006F2528">
        <w:rPr>
          <w:rFonts w:ascii="Times New Roman" w:hAnsi="Times New Roman" w:cs="Times New Roman"/>
          <w:sz w:val="28"/>
          <w:szCs w:val="28"/>
        </w:rPr>
        <w:tab/>
      </w:r>
      <w:r w:rsidRPr="006F2528">
        <w:rPr>
          <w:rFonts w:ascii="Times New Roman" w:hAnsi="Times New Roman" w:cs="Times New Roman"/>
          <w:sz w:val="28"/>
          <w:szCs w:val="28"/>
          <w:vertAlign w:val="subscript"/>
        </w:rPr>
        <w:t>(инициалы, фамилия)</w:t>
      </w:r>
    </w:p>
    <w:p w14:paraId="50405B11" w14:textId="77777777" w:rsidR="006F2528" w:rsidRDefault="006F2528" w:rsidP="006F2528">
      <w:pPr>
        <w:tabs>
          <w:tab w:val="left" w:pos="2805"/>
          <w:tab w:val="left" w:pos="5490"/>
        </w:tabs>
        <w:spacing w:line="240" w:lineRule="auto"/>
        <w:rPr>
          <w:vertAlign w:val="subscript"/>
        </w:rPr>
      </w:pPr>
    </w:p>
    <w:p w14:paraId="4FF280EE" w14:textId="77777777" w:rsidR="006F2528" w:rsidRPr="006F2528" w:rsidRDefault="006F2528" w:rsidP="006F2528">
      <w:pPr>
        <w:tabs>
          <w:tab w:val="left" w:pos="2520"/>
          <w:tab w:val="left" w:pos="342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F2528">
        <w:rPr>
          <w:rFonts w:ascii="Times New Roman" w:hAnsi="Times New Roman" w:cs="Times New Roman"/>
          <w:sz w:val="28"/>
          <w:szCs w:val="28"/>
        </w:rPr>
        <w:t xml:space="preserve">Задание принял к исполнению студент </w:t>
      </w:r>
      <w:r w:rsidRPr="006F2528">
        <w:rPr>
          <w:rFonts w:ascii="Times New Roman" w:hAnsi="Times New Roman" w:cs="Times New Roman"/>
          <w:sz w:val="28"/>
          <w:szCs w:val="28"/>
          <w:u w:val="single"/>
        </w:rPr>
        <w:t>очной</w:t>
      </w:r>
      <w:r w:rsidRPr="006F2528">
        <w:rPr>
          <w:rFonts w:ascii="Times New Roman" w:hAnsi="Times New Roman" w:cs="Times New Roman"/>
          <w:sz w:val="28"/>
          <w:szCs w:val="28"/>
        </w:rPr>
        <w:t xml:space="preserve"> формы обучения </w:t>
      </w:r>
      <w:r w:rsidRPr="006F2528">
        <w:rPr>
          <w:rFonts w:ascii="Times New Roman" w:hAnsi="Times New Roman" w:cs="Times New Roman"/>
          <w:sz w:val="28"/>
          <w:szCs w:val="28"/>
          <w:u w:val="single"/>
        </w:rPr>
        <w:t>1 курса</w:t>
      </w:r>
      <w:r w:rsidRPr="006F2528">
        <w:rPr>
          <w:rFonts w:ascii="Times New Roman" w:hAnsi="Times New Roman" w:cs="Times New Roman"/>
          <w:sz w:val="28"/>
          <w:szCs w:val="28"/>
        </w:rPr>
        <w:t xml:space="preserve"> группы </w:t>
      </w:r>
      <w:r w:rsidRPr="006F2528">
        <w:rPr>
          <w:rFonts w:ascii="Times New Roman" w:hAnsi="Times New Roman" w:cs="Times New Roman"/>
          <w:sz w:val="28"/>
          <w:szCs w:val="28"/>
          <w:u w:val="single"/>
        </w:rPr>
        <w:t>ПИЖ-б-о-25-2</w:t>
      </w:r>
      <w:r w:rsidRPr="006F2528">
        <w:rPr>
          <w:rFonts w:ascii="Times New Roman" w:hAnsi="Times New Roman" w:cs="Times New Roman"/>
          <w:sz w:val="28"/>
          <w:szCs w:val="28"/>
        </w:rPr>
        <w:t xml:space="preserve"> </w:t>
      </w:r>
      <w:r w:rsidRPr="006F2528">
        <w:rPr>
          <w:rFonts w:ascii="Times New Roman" w:hAnsi="Times New Roman" w:cs="Times New Roman"/>
          <w:sz w:val="28"/>
          <w:szCs w:val="28"/>
        </w:rPr>
        <w:tab/>
        <w:t xml:space="preserve">_________________ </w:t>
      </w:r>
      <w:r w:rsidRPr="006F2528">
        <w:rPr>
          <w:rFonts w:ascii="Times New Roman" w:hAnsi="Times New Roman" w:cs="Times New Roman"/>
          <w:sz w:val="28"/>
          <w:szCs w:val="28"/>
        </w:rPr>
        <w:tab/>
      </w:r>
      <w:r w:rsidRPr="006F2528">
        <w:rPr>
          <w:rFonts w:ascii="Times New Roman" w:hAnsi="Times New Roman" w:cs="Times New Roman"/>
          <w:sz w:val="28"/>
          <w:szCs w:val="28"/>
          <w:u w:val="single"/>
        </w:rPr>
        <w:t>А.И. Сусло</w:t>
      </w:r>
    </w:p>
    <w:p w14:paraId="2548F790" w14:textId="77777777" w:rsidR="006F2528" w:rsidRPr="006F2528" w:rsidRDefault="006F2528" w:rsidP="006F2528">
      <w:pPr>
        <w:tabs>
          <w:tab w:val="left" w:pos="3784"/>
          <w:tab w:val="left" w:pos="6392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F2528">
        <w:rPr>
          <w:rFonts w:ascii="Times New Roman" w:hAnsi="Times New Roman" w:cs="Times New Roman"/>
          <w:sz w:val="28"/>
          <w:szCs w:val="28"/>
          <w:vertAlign w:val="subscript"/>
        </w:rPr>
        <w:tab/>
        <w:t xml:space="preserve">(личная подпись) </w:t>
      </w:r>
      <w:r w:rsidRPr="006F2528">
        <w:rPr>
          <w:rFonts w:ascii="Times New Roman" w:hAnsi="Times New Roman" w:cs="Times New Roman"/>
          <w:sz w:val="28"/>
          <w:szCs w:val="28"/>
          <w:vertAlign w:val="subscript"/>
        </w:rPr>
        <w:tab/>
        <w:t>(инициалы, фамилия)</w:t>
      </w:r>
    </w:p>
    <w:p w14:paraId="7B4E25A0" w14:textId="77777777" w:rsidR="006F2528" w:rsidRDefault="006F2528" w:rsidP="006F2528">
      <w:pPr>
        <w:tabs>
          <w:tab w:val="left" w:pos="2805"/>
          <w:tab w:val="left" w:pos="5490"/>
        </w:tabs>
        <w:spacing w:line="240" w:lineRule="auto"/>
      </w:pPr>
      <w:r>
        <w:br w:type="page"/>
      </w:r>
    </w:p>
    <w:p w14:paraId="7E9FEC77" w14:textId="18EDCB71" w:rsidR="00D561CB" w:rsidRPr="006F2528" w:rsidRDefault="00D561CB" w:rsidP="006F2528">
      <w:pPr>
        <w:tabs>
          <w:tab w:val="left" w:pos="2805"/>
          <w:tab w:val="left" w:pos="5490"/>
        </w:tabs>
        <w:spacing w:line="240" w:lineRule="auto"/>
        <w:sectPr w:rsidR="00D561CB" w:rsidRPr="006F2528" w:rsidSect="00815FFC">
          <w:headerReference w:type="first" r:id="rId10"/>
          <w:footerReference w:type="first" r:id="rId11"/>
          <w:pgSz w:w="11906" w:h="16838"/>
          <w:pgMar w:top="1134" w:right="567" w:bottom="1134" w:left="1701" w:header="708" w:footer="708" w:gutter="0"/>
          <w:cols w:space="708"/>
          <w:titlePg/>
          <w:docGrid w:linePitch="360"/>
        </w:sect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20839813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AB11A22" w14:textId="7ABB666C" w:rsidR="00E20EDB" w:rsidRPr="009C2A74" w:rsidRDefault="00E20EDB" w:rsidP="00E20EDB">
          <w:pPr>
            <w:pStyle w:val="af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9C2A74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59361B28" w14:textId="369F181E" w:rsidR="009C2A74" w:rsidRPr="009C2A74" w:rsidRDefault="00E20EDB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9C2A74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9C2A74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9C2A74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2764333" w:history="1">
            <w:r w:rsidR="009C2A74" w:rsidRPr="009C2A74">
              <w:rPr>
                <w:rStyle w:val="ad"/>
                <w:rFonts w:ascii="Times New Roman" w:hAnsi="Times New Roman" w:cs="Times New Roman"/>
                <w:b/>
                <w:noProof/>
                <w:sz w:val="28"/>
                <w:szCs w:val="28"/>
              </w:rPr>
              <w:t>ВВЕДЕНИЕ</w:t>
            </w:r>
            <w:r w:rsidR="009C2A74"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C2A74"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C2A74"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_Toc232764333 \h </w:instrText>
            </w:r>
            <w:r w:rsidR="009C2A74"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C2A74"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C2A74"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9C2A74"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BCAD98" w14:textId="4C7E9158" w:rsidR="009C2A74" w:rsidRPr="009C2A74" w:rsidRDefault="009C2A74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64334" w:history="1">
            <w:r w:rsidRPr="009C2A74">
              <w:rPr>
                <w:rStyle w:val="ad"/>
                <w:rFonts w:ascii="Times New Roman" w:hAnsi="Times New Roman" w:cs="Times New Roman"/>
                <w:b/>
                <w:noProof/>
                <w:sz w:val="28"/>
                <w:szCs w:val="28"/>
              </w:rPr>
              <w:t>1. ТЕОРЕТИЧЕСКАЯ ЧАСТЬ</w:t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_Toc232764334 \h </w:instrText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5C4E73" w14:textId="6FDBDCDA" w:rsidR="009C2A74" w:rsidRPr="009C2A74" w:rsidRDefault="009C2A74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64335" w:history="1">
            <w:r w:rsidRPr="009C2A74">
              <w:rPr>
                <w:rStyle w:val="ad"/>
                <w:rFonts w:ascii="Times New Roman" w:hAnsi="Times New Roman" w:cs="Times New Roman"/>
                <w:b/>
                <w:noProof/>
                <w:sz w:val="28"/>
                <w:szCs w:val="28"/>
              </w:rPr>
              <w:t>1.1. Техническое задание</w:t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_Toc232764335 \h </w:instrText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3A6E63" w14:textId="28E1061B" w:rsidR="009C2A74" w:rsidRPr="009C2A74" w:rsidRDefault="009C2A74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64336" w:history="1">
            <w:r w:rsidRPr="009C2A74">
              <w:rPr>
                <w:rStyle w:val="ad"/>
                <w:rFonts w:ascii="Times New Roman" w:hAnsi="Times New Roman" w:cs="Times New Roman"/>
                <w:b/>
                <w:noProof/>
                <w:sz w:val="28"/>
                <w:szCs w:val="28"/>
              </w:rPr>
              <w:t>1.2. Анализ современных подходов к созданию веб-интерфейсов</w:t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_Toc232764336 \h </w:instrText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A9B948" w14:textId="55EF6FC1" w:rsidR="009C2A74" w:rsidRPr="009C2A74" w:rsidRDefault="009C2A74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64337" w:history="1">
            <w:r w:rsidRPr="009C2A74">
              <w:rPr>
                <w:rStyle w:val="ad"/>
                <w:rFonts w:ascii="Times New Roman" w:hAnsi="Times New Roman" w:cs="Times New Roman"/>
                <w:b/>
                <w:noProof/>
                <w:sz w:val="28"/>
                <w:szCs w:val="28"/>
              </w:rPr>
              <w:t>1.3. Обоснование выбора технологий разработки веб-интерфейсов</w:t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_Toc232764337 \h </w:instrText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35FFE2" w14:textId="53AB1B09" w:rsidR="009C2A74" w:rsidRPr="009C2A74" w:rsidRDefault="009C2A74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64338" w:history="1">
            <w:r w:rsidRPr="009C2A74">
              <w:rPr>
                <w:rStyle w:val="ad"/>
                <w:rFonts w:ascii="Times New Roman" w:hAnsi="Times New Roman" w:cs="Times New Roman"/>
                <w:b/>
                <w:noProof/>
                <w:sz w:val="28"/>
                <w:szCs w:val="28"/>
              </w:rPr>
              <w:t>Выводы</w:t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_Toc232764338 \h </w:instrText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A65D57" w14:textId="4BF27007" w:rsidR="009C2A74" w:rsidRPr="009C2A74" w:rsidRDefault="009C2A74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64339" w:history="1">
            <w:r w:rsidRPr="009C2A74">
              <w:rPr>
                <w:rStyle w:val="ad"/>
                <w:rFonts w:ascii="Times New Roman" w:hAnsi="Times New Roman" w:cs="Times New Roman"/>
                <w:b/>
                <w:noProof/>
                <w:sz w:val="28"/>
                <w:szCs w:val="28"/>
              </w:rPr>
              <w:t>2. ПРОЕКТНАЯ ЧАСТЬ</w:t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_Toc232764339 \h </w:instrText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579D16" w14:textId="542C4DDC" w:rsidR="009C2A74" w:rsidRPr="009C2A74" w:rsidRDefault="009C2A74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64340" w:history="1">
            <w:r w:rsidRPr="009C2A74">
              <w:rPr>
                <w:rStyle w:val="ad"/>
                <w:rFonts w:ascii="Times New Roman" w:hAnsi="Times New Roman" w:cs="Times New Roman"/>
                <w:b/>
                <w:noProof/>
                <w:sz w:val="28"/>
                <w:szCs w:val="28"/>
              </w:rPr>
              <w:t>2.1. Моделирование функциональности. Диаграмма вариантов использования</w:t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_Toc232764340 \h </w:instrText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321D9A" w14:textId="39DCF427" w:rsidR="009C2A74" w:rsidRPr="009C2A74" w:rsidRDefault="009C2A74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64341" w:history="1">
            <w:r w:rsidRPr="009C2A74">
              <w:rPr>
                <w:rStyle w:val="ad"/>
                <w:rFonts w:ascii="Times New Roman" w:hAnsi="Times New Roman" w:cs="Times New Roman"/>
                <w:b/>
                <w:noProof/>
                <w:sz w:val="28"/>
                <w:szCs w:val="28"/>
              </w:rPr>
              <w:t>2.2. Проектирование структуры. Диаграмма классов</w:t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_Toc232764341 \h </w:instrText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A650CC" w14:textId="5BF645A1" w:rsidR="009C2A74" w:rsidRPr="009C2A74" w:rsidRDefault="009C2A74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64342" w:history="1">
            <w:r w:rsidRPr="009C2A74">
              <w:rPr>
                <w:rStyle w:val="ad"/>
                <w:rFonts w:ascii="Times New Roman" w:hAnsi="Times New Roman" w:cs="Times New Roman"/>
                <w:b/>
                <w:noProof/>
                <w:sz w:val="28"/>
                <w:szCs w:val="28"/>
              </w:rPr>
              <w:t>2.3. Проектирование структуры навигации. Карта сайта</w:t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_Toc232764342 \h </w:instrText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767042" w14:textId="1B460691" w:rsidR="009C2A74" w:rsidRPr="009C2A74" w:rsidRDefault="009C2A74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64343" w:history="1">
            <w:r w:rsidRPr="009C2A74">
              <w:rPr>
                <w:rStyle w:val="ad"/>
                <w:rFonts w:ascii="Times New Roman" w:hAnsi="Times New Roman" w:cs="Times New Roman"/>
                <w:b/>
                <w:noProof/>
                <w:sz w:val="28"/>
                <w:szCs w:val="28"/>
              </w:rPr>
              <w:t>2.4. Проектирование пользовательских сценариев. Диаграммы деятельности</w:t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_Toc232764343 \h </w:instrText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BD7F20" w14:textId="76D4C210" w:rsidR="009C2A74" w:rsidRPr="009C2A74" w:rsidRDefault="009C2A74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64344" w:history="1">
            <w:r w:rsidRPr="009C2A74">
              <w:rPr>
                <w:rStyle w:val="ad"/>
                <w:rFonts w:ascii="Times New Roman" w:hAnsi="Times New Roman" w:cs="Times New Roman"/>
                <w:b/>
                <w:noProof/>
                <w:sz w:val="28"/>
                <w:szCs w:val="28"/>
              </w:rPr>
              <w:t>2.5. Проектирование интерфейса</w:t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_Toc232764344 \h </w:instrText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C2BEE0" w14:textId="725A439E" w:rsidR="009C2A74" w:rsidRPr="009C2A74" w:rsidRDefault="009C2A74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64345" w:history="1">
            <w:r w:rsidRPr="009C2A74">
              <w:rPr>
                <w:rStyle w:val="ad"/>
                <w:rFonts w:ascii="Times New Roman" w:hAnsi="Times New Roman" w:cs="Times New Roman"/>
                <w:b/>
                <w:noProof/>
                <w:sz w:val="28"/>
                <w:szCs w:val="28"/>
              </w:rPr>
              <w:t>2.6. Описание работы с локальным хранилищем</w:t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_Toc232764345 \h </w:instrText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215F75" w14:textId="21BCDC7D" w:rsidR="009C2A74" w:rsidRPr="009C2A74" w:rsidRDefault="009C2A74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64346" w:history="1">
            <w:r w:rsidRPr="009C2A74">
              <w:rPr>
                <w:rStyle w:val="ad"/>
                <w:rFonts w:ascii="Times New Roman" w:hAnsi="Times New Roman" w:cs="Times New Roman"/>
                <w:b/>
                <w:noProof/>
                <w:sz w:val="28"/>
                <w:szCs w:val="28"/>
              </w:rPr>
              <w:t>Выводы</w:t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_Toc232764346 \h </w:instrText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57DB4E" w14:textId="36AFFD25" w:rsidR="009C2A74" w:rsidRPr="009C2A74" w:rsidRDefault="009C2A74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64347" w:history="1">
            <w:r w:rsidRPr="009C2A74">
              <w:rPr>
                <w:rStyle w:val="ad"/>
                <w:rFonts w:ascii="Times New Roman" w:hAnsi="Times New Roman" w:cs="Times New Roman"/>
                <w:b/>
                <w:noProof/>
                <w:sz w:val="28"/>
                <w:szCs w:val="28"/>
              </w:rPr>
              <w:t>3. ПРАКТИЧЕСКАЯ ЧАСТЬ</w:t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_Toc232764347 \h </w:instrText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8503F9" w14:textId="4299C9C7" w:rsidR="009C2A74" w:rsidRPr="009C2A74" w:rsidRDefault="009C2A74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64348" w:history="1">
            <w:r w:rsidRPr="009C2A74">
              <w:rPr>
                <w:rStyle w:val="ad"/>
                <w:rFonts w:ascii="Times New Roman" w:hAnsi="Times New Roman" w:cs="Times New Roman"/>
                <w:b/>
                <w:noProof/>
                <w:sz w:val="28"/>
                <w:szCs w:val="28"/>
              </w:rPr>
              <w:t>3.1. Подготовка инструментов разработчика</w:t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_Toc232764348 \h </w:instrText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F6299E" w14:textId="4DC4240B" w:rsidR="009C2A74" w:rsidRPr="009C2A74" w:rsidRDefault="009C2A74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64349" w:history="1">
            <w:r w:rsidRPr="009C2A74">
              <w:rPr>
                <w:rStyle w:val="ad"/>
                <w:rFonts w:ascii="Times New Roman" w:hAnsi="Times New Roman" w:cs="Times New Roman"/>
                <w:b/>
                <w:noProof/>
                <w:sz w:val="28"/>
                <w:szCs w:val="28"/>
              </w:rPr>
              <w:t>3.2. Реализация веб-сайта «Точка работы»</w:t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_Toc232764349 \h </w:instrText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A77B27" w14:textId="6B0FB617" w:rsidR="009C2A74" w:rsidRPr="009C2A74" w:rsidRDefault="009C2A74">
          <w:pPr>
            <w:pStyle w:val="3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64350" w:history="1">
            <w:r w:rsidRPr="009C2A74">
              <w:rPr>
                <w:rStyle w:val="ad"/>
                <w:rFonts w:ascii="Times New Roman" w:hAnsi="Times New Roman" w:cs="Times New Roman"/>
                <w:b/>
                <w:noProof/>
                <w:sz w:val="28"/>
                <w:szCs w:val="28"/>
              </w:rPr>
              <w:t>3.2.1. Структура проекта</w:t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_Toc232764350 \h </w:instrText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2C3818" w14:textId="1F5E2A5B" w:rsidR="009C2A74" w:rsidRPr="009C2A74" w:rsidRDefault="009C2A74">
          <w:pPr>
            <w:pStyle w:val="3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64351" w:history="1">
            <w:r w:rsidRPr="009C2A74">
              <w:rPr>
                <w:rStyle w:val="ad"/>
                <w:rFonts w:ascii="Times New Roman" w:hAnsi="Times New Roman" w:cs="Times New Roman"/>
                <w:b/>
                <w:noProof/>
                <w:sz w:val="28"/>
                <w:szCs w:val="28"/>
              </w:rPr>
              <w:t>3.2.2. Реализация основного функционала веб-сайта</w:t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_Toc232764351 \h </w:instrText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70E202" w14:textId="704D7112" w:rsidR="009C2A74" w:rsidRPr="009C2A74" w:rsidRDefault="009C2A74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64352" w:history="1">
            <w:r w:rsidRPr="009C2A74">
              <w:rPr>
                <w:rStyle w:val="ad"/>
                <w:rFonts w:ascii="Times New Roman" w:hAnsi="Times New Roman" w:cs="Times New Roman"/>
                <w:b/>
                <w:noProof/>
                <w:sz w:val="28"/>
                <w:szCs w:val="28"/>
              </w:rPr>
              <w:t>3.3. Тестирование</w:t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_Toc232764352 \h </w:instrText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9B5924" w14:textId="59567BFA" w:rsidR="009C2A74" w:rsidRPr="009C2A74" w:rsidRDefault="009C2A74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64353" w:history="1">
            <w:r w:rsidRPr="009C2A74">
              <w:rPr>
                <w:rStyle w:val="ad"/>
                <w:rFonts w:ascii="Times New Roman" w:hAnsi="Times New Roman" w:cs="Times New Roman"/>
                <w:b/>
                <w:noProof/>
                <w:sz w:val="28"/>
                <w:szCs w:val="28"/>
              </w:rPr>
              <w:t>3.4. Ссылка на готовый проект</w:t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_Toc232764353 \h </w:instrText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B7A201" w14:textId="22A1957F" w:rsidR="009C2A74" w:rsidRPr="009C2A74" w:rsidRDefault="009C2A74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64354" w:history="1">
            <w:r w:rsidRPr="009C2A74">
              <w:rPr>
                <w:rStyle w:val="ad"/>
                <w:rFonts w:ascii="Times New Roman" w:hAnsi="Times New Roman" w:cs="Times New Roman"/>
                <w:b/>
                <w:noProof/>
                <w:sz w:val="28"/>
                <w:szCs w:val="28"/>
              </w:rPr>
              <w:t>Выводы</w:t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_Toc232764354 \h </w:instrText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CED7BA" w14:textId="42098369" w:rsidR="009C2A74" w:rsidRPr="009C2A74" w:rsidRDefault="009C2A74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64355" w:history="1">
            <w:r w:rsidRPr="009C2A74">
              <w:rPr>
                <w:rStyle w:val="ad"/>
                <w:rFonts w:ascii="Times New Roman" w:hAnsi="Times New Roman" w:cs="Times New Roman"/>
                <w:b/>
                <w:noProof/>
                <w:sz w:val="28"/>
                <w:szCs w:val="28"/>
              </w:rPr>
              <w:t>ЗАКЛЮЧЕНИЕ</w:t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_Toc232764355 \h </w:instrText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36F2D5" w14:textId="4FC58A94" w:rsidR="009C2A74" w:rsidRPr="009C2A74" w:rsidRDefault="009C2A74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64356" w:history="1">
            <w:r w:rsidRPr="009C2A74">
              <w:rPr>
                <w:rStyle w:val="ad"/>
                <w:rFonts w:ascii="Times New Roman" w:hAnsi="Times New Roman" w:cs="Times New Roman"/>
                <w:b/>
                <w:noProof/>
                <w:sz w:val="28"/>
                <w:szCs w:val="28"/>
              </w:rPr>
              <w:t>СПИСОК ИСПОЛЬЗОВАННЫХ ИСТОЧНИКОВ</w:t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_Toc232764356 \h </w:instrText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41</w:t>
            </w:r>
            <w:r w:rsidRPr="009C2A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162277" w14:textId="4A0E9D62" w:rsidR="00E20EDB" w:rsidRPr="00E20EDB" w:rsidRDefault="00E20EDB" w:rsidP="00E20EDB">
          <w:r w:rsidRPr="009C2A74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0B071AD9" w14:textId="6678574E" w:rsidR="00815FFC" w:rsidRDefault="00815FFC">
      <w:pPr>
        <w:spacing w:after="200" w:line="276" w:lineRule="auto"/>
      </w:pPr>
    </w:p>
    <w:p w14:paraId="31BA2D45" w14:textId="77777777" w:rsidR="009C2A74" w:rsidRDefault="009C2A74">
      <w:pPr>
        <w:spacing w:after="200" w:line="276" w:lineRule="auto"/>
      </w:pPr>
    </w:p>
    <w:p w14:paraId="12911DF0" w14:textId="0CC52551" w:rsidR="00B9230C" w:rsidRPr="009C2A74" w:rsidRDefault="00815FFC" w:rsidP="00815FFC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0" w:name="_Toc232764333"/>
      <w:r w:rsidRPr="009C2A74">
        <w:rPr>
          <w:rFonts w:ascii="Times New Roman" w:hAnsi="Times New Roman" w:cs="Times New Roman"/>
          <w:b/>
          <w:color w:val="auto"/>
          <w:sz w:val="28"/>
        </w:rPr>
        <w:lastRenderedPageBreak/>
        <w:t>ВВЕДЕНИЕ</w:t>
      </w:r>
      <w:bookmarkEnd w:id="0"/>
    </w:p>
    <w:p w14:paraId="2D790D5B" w14:textId="77777777" w:rsidR="00815FFC" w:rsidRDefault="00815FFC" w:rsidP="00815FFC">
      <w:pPr>
        <w:spacing w:after="12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Актуальность темы определяется распространением гибких форм работы и ростом числа коворкингов. Пользователю важно заранее узнать расположение рабочего пространства, его вместимость, стоимость и доступные удобства. Если эти сведения находятся в разных разделах или представлены неудобно, выбор места и оформление бронирования занимают лишнее время.</w:t>
      </w:r>
    </w:p>
    <w:p w14:paraId="180221E5" w14:textId="77777777" w:rsidR="00815FFC" w:rsidRDefault="00815FFC" w:rsidP="00815FFC">
      <w:pPr>
        <w:spacing w:after="12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В рамках курсового проекта рассматривается разработка клиентского веб-интерфейса для бронирования коворкингов. Проект выполнен на базовом стеке HTML, CSS и JavaScript без серверной части и внешних библиотек.</w:t>
      </w:r>
    </w:p>
    <w:p w14:paraId="24DB0CC2" w14:textId="77777777" w:rsidR="00815FFC" w:rsidRDefault="00815FFC" w:rsidP="00815FFC">
      <w:pPr>
        <w:spacing w:after="12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Проблема исследования заключается в выборе простых средств для реализации каталога рабочих пространств, поиска, совместной фильтрации и оформления бронирования непосредственно в браузере пользователя.</w:t>
      </w:r>
    </w:p>
    <w:p w14:paraId="02853BA8" w14:textId="77777777" w:rsidR="00815FFC" w:rsidRDefault="00815FFC" w:rsidP="00815FFC">
      <w:pPr>
        <w:spacing w:after="12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Объектом исследования является процесс разработки клиентских веб-приложений.</w:t>
      </w:r>
    </w:p>
    <w:p w14:paraId="4C4E52F4" w14:textId="77777777" w:rsidR="00815FFC" w:rsidRDefault="00815FFC" w:rsidP="00815FFC">
      <w:pPr>
        <w:spacing w:after="12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Предметом исследования выступает веб-интерфейс сервиса бронирования коворкингов, созданный с применением HTML, CSS и JavaScript.</w:t>
      </w:r>
    </w:p>
    <w:p w14:paraId="73D139F3" w14:textId="77777777" w:rsidR="00815FFC" w:rsidRDefault="00815FFC" w:rsidP="00815FFC">
      <w:pPr>
        <w:spacing w:after="12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Цель курсового проекта - спроектировать и разработать веб-интерфейс бронирования коворкингов, который позволяет найти подходящее пространство, изучить его характеристики и оформить бронирование.</w:t>
      </w:r>
    </w:p>
    <w:p w14:paraId="3CA911EB" w14:textId="77777777" w:rsidR="00815FFC" w:rsidRDefault="00815FFC" w:rsidP="00815FFC">
      <w:pPr>
        <w:spacing w:after="12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Для достижения цели были поставлены следующие задачи:</w:t>
      </w:r>
    </w:p>
    <w:p w14:paraId="3D213AEA" w14:textId="77777777" w:rsidR="00815FFC" w:rsidRDefault="00815FFC" w:rsidP="00815FFC">
      <w:pPr>
        <w:spacing w:after="12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1. Рассмотреть назначение сервисов бронирования коворкингов и особенности представления рабочих пространств.</w:t>
      </w:r>
    </w:p>
    <w:p w14:paraId="3EDDF4FB" w14:textId="77777777" w:rsidR="00815FFC" w:rsidRDefault="00815FFC" w:rsidP="00815FFC">
      <w:pPr>
        <w:spacing w:after="12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2. Изучить возможности HTML5 для построения каталога, форм и модальных окон.</w:t>
      </w:r>
    </w:p>
    <w:p w14:paraId="640C1015" w14:textId="77777777" w:rsidR="00815FFC" w:rsidRDefault="00815FFC" w:rsidP="00815FFC">
      <w:pPr>
        <w:spacing w:after="12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3. Применить CSS для создания адаптивной компоновки, карточек и светлой и темной темы.</w:t>
      </w:r>
    </w:p>
    <w:p w14:paraId="3DD1D9BC" w14:textId="77777777" w:rsidR="00815FFC" w:rsidRDefault="00815FFC" w:rsidP="00815FFC">
      <w:pPr>
        <w:spacing w:after="12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4. Реализовать на JavaScript поиск по названию и адресу, фильтрацию по типу, вместимости и удобствам.</w:t>
      </w:r>
    </w:p>
    <w:p w14:paraId="369ACE8D" w14:textId="77777777" w:rsidR="00815FFC" w:rsidRDefault="00815FFC" w:rsidP="00786D2C">
      <w:pPr>
        <w:spacing w:after="12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5. Реализовать создание, редактирование и отмену бронирований, избранное и добавление пользовательских коворкингов.</w:t>
      </w:r>
    </w:p>
    <w:p w14:paraId="6BF2B51C" w14:textId="77777777" w:rsidR="00815FFC" w:rsidRDefault="00815FFC" w:rsidP="00786D2C">
      <w:pPr>
        <w:spacing w:after="12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6. Организовать сохранение пользовательских данных в localStorage и проверить основные сценарии работы.</w:t>
      </w:r>
    </w:p>
    <w:p w14:paraId="02353B51" w14:textId="0F464DE7" w:rsidR="00815FFC" w:rsidRPr="00786D2C" w:rsidRDefault="00815FFC" w:rsidP="00786D2C">
      <w:pPr>
        <w:spacing w:line="360" w:lineRule="auto"/>
        <w:ind w:firstLine="708"/>
      </w:pPr>
      <w:r w:rsidRPr="00815FFC">
        <w:rPr>
          <w:rFonts w:ascii="Times New Roman" w:hAnsi="Times New Roman" w:cs="Times New Roman"/>
          <w:sz w:val="28"/>
        </w:rPr>
        <w:t>После завершения разработки проект опубликован в GitHub Pages. Текущая версия включает восемь коворкингов с индивидуальными изображениями, мобильное меню, наглядную проверку форм, выбор изображения для пользовательского пространства и бронирование продолжительностью от одного часа до семи дней. Эти возможности учитываются в проектировании, реализации и тестировании.</w:t>
      </w:r>
    </w:p>
    <w:p w14:paraId="4DDC14EB" w14:textId="0F1B5091" w:rsidR="00815FFC" w:rsidRDefault="00815FFC">
      <w:pPr>
        <w:spacing w:after="200" w:line="276" w:lineRule="auto"/>
      </w:pPr>
      <w:r>
        <w:br w:type="page"/>
      </w:r>
    </w:p>
    <w:p w14:paraId="25EE924F" w14:textId="734EA915" w:rsidR="00815FFC" w:rsidRPr="005C1EB5" w:rsidRDefault="00815FFC" w:rsidP="00815FFC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1" w:name="_Toc232764334"/>
      <w:r w:rsidRPr="005C1EB5">
        <w:rPr>
          <w:rFonts w:ascii="Times New Roman" w:hAnsi="Times New Roman" w:cs="Times New Roman"/>
          <w:b/>
          <w:color w:val="auto"/>
          <w:sz w:val="28"/>
        </w:rPr>
        <w:lastRenderedPageBreak/>
        <w:t>1. ТЕОРЕТИЧЕСКАЯ ЧАСТЬ</w:t>
      </w:r>
      <w:bookmarkEnd w:id="1"/>
    </w:p>
    <w:p w14:paraId="2BB970E8" w14:textId="58C490D0" w:rsidR="00815FFC" w:rsidRPr="005C1EB5" w:rsidRDefault="00815FFC" w:rsidP="00815FFC">
      <w:pPr>
        <w:pStyle w:val="2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2" w:name="_Toc232764335"/>
      <w:r w:rsidRPr="005C1EB5">
        <w:rPr>
          <w:rFonts w:ascii="Times New Roman" w:hAnsi="Times New Roman" w:cs="Times New Roman"/>
          <w:b/>
          <w:color w:val="auto"/>
          <w:sz w:val="28"/>
        </w:rPr>
        <w:t>1.1. Техническое задание</w:t>
      </w:r>
      <w:bookmarkEnd w:id="2"/>
    </w:p>
    <w:p w14:paraId="07F45D7F" w14:textId="7CC23482" w:rsidR="00815FFC" w:rsidRPr="00815FFC" w:rsidRDefault="00815FFC" w:rsidP="00815F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15FFC">
        <w:rPr>
          <w:rFonts w:ascii="Times New Roman" w:hAnsi="Times New Roman" w:cs="Times New Roman"/>
          <w:sz w:val="28"/>
        </w:rPr>
        <w:t>Техническое задание определяет назначение, функции, ограничения и ожидаемый результат разработки веб-интерфейса «Точка работы». Система предназначена для посетителя, которому необходимо сравнить рабочие пространства, подобрать вариант по характеристикам и оформить демонстрационное бронирование без обращения к администратору.</w:t>
      </w:r>
    </w:p>
    <w:p w14:paraId="416554A4" w14:textId="32B95571" w:rsidR="00815FFC" w:rsidRPr="00815FFC" w:rsidRDefault="00815FFC" w:rsidP="00815F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15FFC">
        <w:rPr>
          <w:rFonts w:ascii="Times New Roman" w:hAnsi="Times New Roman" w:cs="Times New Roman"/>
          <w:sz w:val="28"/>
        </w:rPr>
        <w:t>Интерфейс должен выводить каталог из восьми коворкингов, выполнять поиск по названию, адресу и району, фильтровать карточки по типу, вместимости и удобствам, показывать подробное описание, поддерживать избранное и рассчитывать стоимость. Бронирование задаётся датой, временем начала, периодом от одного часа до семи дней и количеством гостей.</w:t>
      </w:r>
    </w:p>
    <w:p w14:paraId="0B0FA493" w14:textId="16F76ECF" w:rsidR="00815FFC" w:rsidRPr="00815FFC" w:rsidRDefault="00815FFC" w:rsidP="00815F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15FFC">
        <w:rPr>
          <w:rFonts w:ascii="Times New Roman" w:hAnsi="Times New Roman" w:cs="Times New Roman"/>
          <w:sz w:val="28"/>
        </w:rPr>
        <w:t>Пользователь должен иметь возможность создавать, редактировать и удалять собственные пространства, выбирать для них одно из восьми изображений и управлять созданными бронированиями. Ошибки формы должны быть показаны рядом с конкретным полем, а успешное действие сопровождаться отдельным сообщением.</w:t>
      </w:r>
    </w:p>
    <w:p w14:paraId="2D62C262" w14:textId="498F324E" w:rsidR="00815FFC" w:rsidRPr="00815FFC" w:rsidRDefault="00815FFC" w:rsidP="00815F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15FFC">
        <w:rPr>
          <w:rFonts w:ascii="Times New Roman" w:hAnsi="Times New Roman" w:cs="Times New Roman"/>
          <w:sz w:val="28"/>
        </w:rPr>
        <w:t>К нефункциональным требованиям относятся адаптивность, отсутствие горизонтальной прокрутки, достаточный контраст, понятные подписи элементов управления, поддержка клавиатуры, относительные пути к ресурсам и работа в современном браузере. Проект не использует backend и базу данных; пользовательские сведения сохраняются только в localStorage.</w:t>
      </w:r>
    </w:p>
    <w:p w14:paraId="1589C6FC" w14:textId="56950FC3" w:rsidR="00815FFC" w:rsidRPr="005C1EB5" w:rsidRDefault="00815FFC" w:rsidP="00815FFC">
      <w:pPr>
        <w:pStyle w:val="2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3" w:name="_Toc232764336"/>
      <w:r w:rsidRPr="005C1EB5">
        <w:rPr>
          <w:rFonts w:ascii="Times New Roman" w:hAnsi="Times New Roman" w:cs="Times New Roman"/>
          <w:b/>
          <w:color w:val="auto"/>
          <w:sz w:val="28"/>
        </w:rPr>
        <w:t>1.2. Анализ современных подходов к созданию веб-интерфейсов</w:t>
      </w:r>
      <w:bookmarkEnd w:id="3"/>
    </w:p>
    <w:p w14:paraId="11ABC5E0" w14:textId="77777777" w:rsidR="00815FFC" w:rsidRDefault="00815FFC" w:rsidP="00815FFC">
      <w:pPr>
        <w:spacing w:after="12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Коворкинг представляет собой общее рабочее пространство, в котором пользователь может арендовать отдельное место, кабинет или переговорную комнату на определенное время. Сервис бронирования должен объединять сведения о доступных вариантах и давать возможность оформить заказ без обращения к администратору.</w:t>
      </w:r>
    </w:p>
    <w:p w14:paraId="05D2D22F" w14:textId="77777777" w:rsidR="00815FFC" w:rsidRDefault="00815FFC" w:rsidP="00815FFC">
      <w:pPr>
        <w:spacing w:after="120"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Основная задача интерфейса заключается в быстром подборе подходящего пространства. Карточка коворкинга должна содержать название, адрес, тип,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вместимость, стоимость за час и перечень удобств. Для подробного ознакомления требуется отдельное окно с описанием.</w:t>
      </w:r>
    </w:p>
    <w:p w14:paraId="03D60FB6" w14:textId="77777777" w:rsidR="00815FFC" w:rsidRDefault="00815FFC" w:rsidP="00815FFC">
      <w:pPr>
        <w:spacing w:after="120"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При выборе места пользователь учитывает несколько параметров одновременно. Одному человеку может быть достаточно открытого рабочего места с Wi-Fi, а небольшой команде потребуется переговорная с экраном и видеосвязью. Поэтому поиск дополняется фильтрами по типу пространства, числу гостей и удобствам.</w:t>
      </w:r>
    </w:p>
    <w:p w14:paraId="46255E8B" w14:textId="77777777" w:rsidR="00815FFC" w:rsidRDefault="00815FFC" w:rsidP="00815FFC">
      <w:pPr>
        <w:spacing w:after="120"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В учебном проекте сервер и база данных не используются. Исходные сведения хранятся в массиве JavaScript-объектов, а созданные пользователем коворкинги, избранное и бронирования записываются в localStorage. Такой вариант позволяет показать основные принципы работы клиентского интерфейса.</w:t>
      </w:r>
    </w:p>
    <w:p w14:paraId="564BD1E3" w14:textId="77777777" w:rsidR="00815FFC" w:rsidRDefault="00815FFC" w:rsidP="00815FFC">
      <w:pPr>
        <w:spacing w:after="12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Интерфейс бронирования должен показывать пользователю последовательный путь: поиск пространства, изучение карточки, выбор варианта и заполнение параметров бронирования. Поэтому форма поиска размещена в верхней части, каталог находится ниже, а панель оформления закреплена справа. [5]</w:t>
      </w:r>
    </w:p>
    <w:p w14:paraId="35BFD831" w14:textId="77777777" w:rsidR="00815FFC" w:rsidRDefault="00815FFC" w:rsidP="00815FFC">
      <w:pPr>
        <w:spacing w:after="120"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Карточная структура подходит для сравнения коворкингов. На каждой карточке отображаются фотография, тип пространства, рейтинг, адрес, удобства, вместимость и цена. Кнопки «Подробнее» и «Выбрать» разделяют просмотр информации и переход к оформлению.</w:t>
      </w:r>
    </w:p>
    <w:p w14:paraId="1BD5AAC4" w14:textId="77777777" w:rsidR="00815FFC" w:rsidRDefault="00815FFC" w:rsidP="00815FFC">
      <w:pPr>
        <w:spacing w:after="120"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Вкладка «Избранное» используется для временного списка подходящих вариантов. Звездочка на карточке позволяет добавить или убрать пространство, не открывая отдельную страницу.</w:t>
      </w:r>
    </w:p>
    <w:p w14:paraId="6F04E84F" w14:textId="77777777" w:rsidR="00815FFC" w:rsidRDefault="00815FFC" w:rsidP="00815FFC">
      <w:pPr>
        <w:spacing w:after="120"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Форма бронирования показывает выбранный коворкинг и содержит дату, время начала, длительность и количество гостей. Итоговая стоимость пересчитывается при изменении длительности. Созданные записи отображаются в истории, где их можно редактировать или отменять.</w:t>
      </w:r>
    </w:p>
    <w:p w14:paraId="2A510700" w14:textId="77777777" w:rsidR="00815FFC" w:rsidRDefault="00815FFC" w:rsidP="00815FFC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F8A8B60" w14:textId="3A345D6E" w:rsidR="00815FFC" w:rsidRPr="00815FFC" w:rsidRDefault="00815FFC" w:rsidP="00815F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15FFC">
        <w:rPr>
          <w:rFonts w:ascii="Times New Roman" w:hAnsi="Times New Roman" w:cs="Times New Roman"/>
          <w:sz w:val="28"/>
        </w:rPr>
        <w:lastRenderedPageBreak/>
        <w:t>Современный интерфейс строится вокруг короткого пользовательского сценария и немедленной обратной связи. Поэтому изменение фильтра сразу обновляет каталог, выбранное пространство отображается в форме, ошибки связываются с полями через aria-атрибуты, а мобильная навигация открывается отдельной кнопкой. Такой подход уменьшает число лишних действий и делает состояние приложения понятным.</w:t>
      </w:r>
    </w:p>
    <w:p w14:paraId="05F12715" w14:textId="193959D1" w:rsidR="00815FFC" w:rsidRPr="005C1EB5" w:rsidRDefault="00815FFC" w:rsidP="00815FFC">
      <w:pPr>
        <w:pStyle w:val="2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4" w:name="_Toc232764337"/>
      <w:r w:rsidRPr="005C1EB5">
        <w:rPr>
          <w:rFonts w:ascii="Times New Roman" w:hAnsi="Times New Roman" w:cs="Times New Roman"/>
          <w:b/>
          <w:color w:val="auto"/>
          <w:sz w:val="28"/>
        </w:rPr>
        <w:t>1.3. Обоснование выбора технологий разработки веб-интерфейсов</w:t>
      </w:r>
      <w:bookmarkEnd w:id="4"/>
    </w:p>
    <w:p w14:paraId="4382758D" w14:textId="77777777" w:rsidR="00815FFC" w:rsidRDefault="00815FFC" w:rsidP="00815FFC">
      <w:pPr>
        <w:spacing w:after="12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HTML отвечает за смысловую структуру страницы. [1] В проекте используются элементы header, main, section, aside, form и dialog-подобные модальные блоки. Они разделяют поиск, каталог, панель бронирования и вспомогательные формы. [7]</w:t>
      </w:r>
    </w:p>
    <w:p w14:paraId="7EE47D68" w14:textId="77777777" w:rsidR="00815FFC" w:rsidRDefault="00815FFC" w:rsidP="00815FFC">
      <w:pPr>
        <w:spacing w:after="120"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CSS применяется для оформления страницы, сетки карточек и состояний элементов управления. Основной макет построен с помощью CSS Grid, а группы фильтров используют Flexbox. Медиа-запросы переводят двухколоночную компоновку в одну колонку на узком экране. [8]</w:t>
      </w:r>
    </w:p>
    <w:p w14:paraId="1EAC0129" w14:textId="77777777" w:rsidR="00815FFC" w:rsidRDefault="00815FFC" w:rsidP="00815FFC">
      <w:pPr>
        <w:spacing w:after="120"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JavaScript обеспечивает загрузку карточек, фильтрацию, открытие модальных окон и обработку форм. [2] Скрипт рассчитывает стоимость бронирования, проверяет вместимость, обновляет историю заказов и сохраняет данные в localStorage.</w:t>
      </w:r>
    </w:p>
    <w:p w14:paraId="47B53778" w14:textId="77777777" w:rsidR="00815FFC" w:rsidRDefault="00815FFC" w:rsidP="00815FFC">
      <w:pPr>
        <w:spacing w:after="120"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Разделение проекта на HTML, CSS и JavaScript делает структуру понятной для учебной работы. Разметка отвечает за элементы страницы, таблица стилей за внешний вид, а сценарий за данные и реакцию на действия пользователя.</w:t>
      </w:r>
    </w:p>
    <w:p w14:paraId="48376710" w14:textId="1C0F4423" w:rsidR="00815FFC" w:rsidRPr="00815FFC" w:rsidRDefault="00815FFC" w:rsidP="00815F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15FFC">
        <w:rPr>
          <w:rFonts w:ascii="Times New Roman" w:hAnsi="Times New Roman" w:cs="Times New Roman"/>
          <w:sz w:val="28"/>
        </w:rPr>
        <w:t>Vanilla JavaScript выбран вместо фреймворка, поскольку проект не требует маршрутизации, сервера и сложного управления зависимостями. Разделение на data.js и script.js отделяет исходный каталог от поведения интерфейса. Git используется для фиксации этапов, GitHub — для хранения репозитория, а GitHub Pages — для публикации статической версии.</w:t>
      </w:r>
    </w:p>
    <w:p w14:paraId="10B5A897" w14:textId="437CC90C" w:rsidR="00815FFC" w:rsidRPr="00815FFC" w:rsidRDefault="00815FFC" w:rsidP="00815F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15FFC">
        <w:rPr>
          <w:rFonts w:ascii="Times New Roman" w:hAnsi="Times New Roman" w:cs="Times New Roman"/>
          <w:sz w:val="28"/>
        </w:rPr>
        <w:t xml:space="preserve">Выбранный стек достаточен для демонстрации DOM, событий, массивов объектов, фильтрации, валидации, адаптивной вёрстки и Web Storage. Он не </w:t>
      </w:r>
      <w:r w:rsidRPr="00815FFC">
        <w:rPr>
          <w:rFonts w:ascii="Times New Roman" w:hAnsi="Times New Roman" w:cs="Times New Roman"/>
          <w:sz w:val="28"/>
        </w:rPr>
        <w:lastRenderedPageBreak/>
        <w:t>требует установки зависимостей: для локального запуска достаточно открыть index.html, а для сетевой публикации — выбрать корень ветки main в настройках Pages.</w:t>
      </w:r>
    </w:p>
    <w:p w14:paraId="25399F83" w14:textId="2AA517FA" w:rsidR="00815FFC" w:rsidRPr="005C1EB5" w:rsidRDefault="00815FFC" w:rsidP="00815FFC">
      <w:pPr>
        <w:pStyle w:val="2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5" w:name="_Toc232764338"/>
      <w:r w:rsidRPr="005C1EB5">
        <w:rPr>
          <w:rFonts w:ascii="Times New Roman" w:hAnsi="Times New Roman" w:cs="Times New Roman"/>
          <w:b/>
          <w:color w:val="auto"/>
          <w:sz w:val="28"/>
        </w:rPr>
        <w:t>Выводы</w:t>
      </w:r>
      <w:bookmarkEnd w:id="5"/>
    </w:p>
    <w:p w14:paraId="1A958BF8" w14:textId="3E681848" w:rsidR="00815FFC" w:rsidRPr="00815FFC" w:rsidRDefault="00815FFC" w:rsidP="00815F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15FFC">
        <w:rPr>
          <w:rFonts w:ascii="Times New Roman" w:hAnsi="Times New Roman" w:cs="Times New Roman"/>
          <w:sz w:val="28"/>
        </w:rPr>
        <w:t>В первой главе сформулировано техническое задание, рассмотрены особенности сервисов бронирования и современные требования к интерфейсам. Определены функциональные возможности, ограничения клиентской реализации, требования к адаптивности, доступности и обратной связи.</w:t>
      </w:r>
    </w:p>
    <w:p w14:paraId="3A785554" w14:textId="240B5D89" w:rsidR="00815FFC" w:rsidRPr="00815FFC" w:rsidRDefault="00815FFC" w:rsidP="00815F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15FFC">
        <w:rPr>
          <w:rFonts w:ascii="Times New Roman" w:hAnsi="Times New Roman" w:cs="Times New Roman"/>
          <w:sz w:val="28"/>
        </w:rPr>
        <w:t>HTML, CSS и Vanilla JavaScript соответствуют масштабу задачи, а Git, GitHub и GitHub Pages обеспечивают управление версиями и публикацию. Выбранные технологии позволяют реализовать приложение без сервера и сохранить учебную прозрачность программной логики.</w:t>
      </w:r>
    </w:p>
    <w:p w14:paraId="6310230A" w14:textId="7D1D2167" w:rsidR="00815FFC" w:rsidRDefault="00815FFC">
      <w:pPr>
        <w:spacing w:after="200" w:line="276" w:lineRule="auto"/>
      </w:pPr>
      <w:r>
        <w:br w:type="page"/>
      </w:r>
    </w:p>
    <w:p w14:paraId="61976666" w14:textId="25B6E3CA" w:rsidR="00815FFC" w:rsidRPr="005C1EB5" w:rsidRDefault="00815FFC" w:rsidP="00815FFC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6" w:name="_Toc232764339"/>
      <w:r w:rsidRPr="005C1EB5">
        <w:rPr>
          <w:rFonts w:ascii="Times New Roman" w:hAnsi="Times New Roman" w:cs="Times New Roman"/>
          <w:b/>
          <w:color w:val="auto"/>
          <w:sz w:val="28"/>
        </w:rPr>
        <w:lastRenderedPageBreak/>
        <w:t>2. ПРОЕКТНАЯ ЧАСТЬ</w:t>
      </w:r>
      <w:bookmarkEnd w:id="6"/>
    </w:p>
    <w:p w14:paraId="744D91E0" w14:textId="243A96F9" w:rsidR="00815FFC" w:rsidRPr="005C1EB5" w:rsidRDefault="00815FFC" w:rsidP="00815FFC">
      <w:pPr>
        <w:pStyle w:val="2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7" w:name="_Toc232764340"/>
      <w:r w:rsidRPr="005C1EB5">
        <w:rPr>
          <w:rFonts w:ascii="Times New Roman" w:hAnsi="Times New Roman" w:cs="Times New Roman"/>
          <w:b/>
          <w:color w:val="auto"/>
          <w:sz w:val="28"/>
        </w:rPr>
        <w:t>2.1. Моделирование функциональности. Диаграмма вариантов использования</w:t>
      </w:r>
      <w:bookmarkEnd w:id="7"/>
    </w:p>
    <w:p w14:paraId="4D1352D0" w14:textId="77777777" w:rsidR="00815FFC" w:rsidRPr="009E4590" w:rsidRDefault="00815FFC" w:rsidP="00815FFC">
      <w:pPr>
        <w:pStyle w:val="isselectedend"/>
        <w:spacing w:line="360" w:lineRule="auto"/>
        <w:ind w:firstLine="709"/>
        <w:rPr>
          <w:sz w:val="28"/>
          <w:szCs w:val="28"/>
        </w:rPr>
      </w:pPr>
      <w:r w:rsidRPr="009E4590">
        <w:rPr>
          <w:sz w:val="28"/>
          <w:szCs w:val="28"/>
        </w:rPr>
        <w:t>Для описания взаимодействия пользователя с веб-интерфейсом была построена диаграмма вариантов использования. Основным актором системы является пользователь, который работает с каталогом коворкингов, средствами поиска и фильтрации, избранным и формой бронирования.</w:t>
      </w:r>
    </w:p>
    <w:p w14:paraId="795CC270" w14:textId="77777777" w:rsidR="00815FFC" w:rsidRPr="009E4590" w:rsidRDefault="00815FFC" w:rsidP="00815FFC">
      <w:pPr>
        <w:pStyle w:val="isselectedend"/>
        <w:spacing w:line="360" w:lineRule="auto"/>
        <w:rPr>
          <w:sz w:val="28"/>
          <w:szCs w:val="28"/>
        </w:rPr>
      </w:pPr>
      <w:r w:rsidRPr="009E4590">
        <w:rPr>
          <w:sz w:val="28"/>
          <w:szCs w:val="28"/>
        </w:rPr>
        <w:t>После открытия страницы пользователь может просмотреть каталог рабочих пространств, выполнить поиск по названию, адресу или району, а также применить фильтры по типу, вместимости и удобствам. Для каждого коворкинга доступно подробное описание с основными характеристиками.</w:t>
      </w:r>
    </w:p>
    <w:p w14:paraId="769C2A76" w14:textId="77777777" w:rsidR="00815FFC" w:rsidRPr="009E4590" w:rsidRDefault="00815FFC" w:rsidP="00815FFC">
      <w:pPr>
        <w:pStyle w:val="isselectedend"/>
        <w:spacing w:line="360" w:lineRule="auto"/>
        <w:rPr>
          <w:sz w:val="28"/>
          <w:szCs w:val="28"/>
        </w:rPr>
      </w:pPr>
      <w:r w:rsidRPr="009E4590">
        <w:rPr>
          <w:sz w:val="28"/>
          <w:szCs w:val="28"/>
        </w:rPr>
        <w:t>Подходящий вариант можно добавить в избранное и затем открыть во вкладке «Избранное». Основной сценарий связан с бронированием: пользователь выбирает пространство, дату, время, длительность и количество гостей. Система рассчитывает итоговую стоимость на основании цены за час.</w:t>
      </w:r>
    </w:p>
    <w:p w14:paraId="6015E0BC" w14:textId="77777777" w:rsidR="00815FFC" w:rsidRPr="009E4590" w:rsidRDefault="00815FFC" w:rsidP="00815FFC">
      <w:pPr>
        <w:pStyle w:val="isselectedend"/>
        <w:spacing w:line="360" w:lineRule="auto"/>
        <w:rPr>
          <w:sz w:val="28"/>
          <w:szCs w:val="28"/>
        </w:rPr>
      </w:pPr>
      <w:r w:rsidRPr="009E4590">
        <w:rPr>
          <w:sz w:val="28"/>
          <w:szCs w:val="28"/>
        </w:rPr>
        <w:t>Созданное бронирование можно изменить или отменить. Дополнительные сценарии включают добавление собственного коворкинга и переключение темы оформления. Новые пространства участвуют в поиске, фильтрации, избранном и бронировании наравне с исходными объектами.</w:t>
      </w:r>
    </w:p>
    <w:p w14:paraId="425B6D7B" w14:textId="2128C351" w:rsidR="00815FFC" w:rsidRDefault="00815FFC" w:rsidP="00815FFC">
      <w:pPr>
        <w:pStyle w:val="a9"/>
        <w:spacing w:line="360" w:lineRule="auto"/>
        <w:ind w:firstLine="708"/>
        <w:rPr>
          <w:sz w:val="28"/>
          <w:szCs w:val="28"/>
        </w:rPr>
      </w:pPr>
      <w:r w:rsidRPr="009E4590">
        <w:rPr>
          <w:sz w:val="28"/>
          <w:szCs w:val="28"/>
        </w:rPr>
        <w:t>Таким образом, диаграмма отражает основные действия пользователя от поиска пространства до управления созданным бронированием.</w:t>
      </w:r>
      <w:r>
        <w:rPr>
          <w:sz w:val="28"/>
          <w:szCs w:val="28"/>
        </w:rPr>
        <w:t xml:space="preserve"> Основные варианты использования представлены на рисунке </w:t>
      </w:r>
      <w:r w:rsidR="005C1EB5">
        <w:rPr>
          <w:sz w:val="28"/>
          <w:szCs w:val="28"/>
          <w:lang w:val="en-US"/>
        </w:rPr>
        <w:t>1</w:t>
      </w:r>
      <w:r>
        <w:rPr>
          <w:sz w:val="28"/>
          <w:szCs w:val="28"/>
        </w:rPr>
        <w:t>.</w:t>
      </w:r>
    </w:p>
    <w:p w14:paraId="4883D1B6" w14:textId="77777777" w:rsidR="00815FFC" w:rsidRDefault="00815FFC" w:rsidP="00815FFC">
      <w:pPr>
        <w:spacing w:after="120" w:line="360" w:lineRule="auto"/>
        <w:jc w:val="both"/>
      </w:pPr>
      <w:r>
        <w:rPr>
          <w:noProof/>
        </w:rPr>
        <w:lastRenderedPageBreak/>
        <w:drawing>
          <wp:inline distT="0" distB="0" distL="0" distR="0" wp14:anchorId="1FD14628" wp14:editId="3A7D386F">
            <wp:extent cx="5934075" cy="7477125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47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11EA5" w14:textId="41B9FB6F" w:rsidR="00815FFC" w:rsidRPr="00B849B2" w:rsidRDefault="00815FFC" w:rsidP="00815FFC">
      <w:pPr>
        <w:spacing w:after="8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5C1EB5">
        <w:rPr>
          <w:rFonts w:ascii="Times New Roman" w:eastAsia="Times New Roman" w:hAnsi="Times New Roman" w:cs="Times New Roman"/>
          <w:sz w:val="28"/>
          <w:szCs w:val="28"/>
          <w:lang w:val="en-US"/>
        </w:rPr>
        <w:t>2.1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Диаграмма вариантов использования</w:t>
      </w:r>
    </w:p>
    <w:p w14:paraId="76BE86F3" w14:textId="7BDD00CC" w:rsidR="00815FFC" w:rsidRPr="005C1EB5" w:rsidRDefault="00815FFC" w:rsidP="00815FFC">
      <w:pPr>
        <w:pStyle w:val="2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8" w:name="_Toc232764341"/>
      <w:r w:rsidRPr="00815FFC">
        <w:rPr>
          <w:rFonts w:ascii="Times New Roman" w:hAnsi="Times New Roman" w:cs="Times New Roman"/>
          <w:b/>
          <w:sz w:val="28"/>
        </w:rPr>
        <w:t xml:space="preserve">2.2. </w:t>
      </w:r>
      <w:r w:rsidRPr="005C1EB5">
        <w:rPr>
          <w:rFonts w:ascii="Times New Roman" w:hAnsi="Times New Roman" w:cs="Times New Roman"/>
          <w:b/>
          <w:color w:val="auto"/>
          <w:sz w:val="28"/>
        </w:rPr>
        <w:t>Проектирование структуры. Диаграмма классов</w:t>
      </w:r>
      <w:bookmarkEnd w:id="8"/>
    </w:p>
    <w:p w14:paraId="549685AE" w14:textId="77777777" w:rsidR="00815FFC" w:rsidRPr="00C776EC" w:rsidRDefault="00815FFC" w:rsidP="00815FFC">
      <w:pPr>
        <w:pStyle w:val="isselectedend"/>
        <w:spacing w:line="360" w:lineRule="auto"/>
        <w:rPr>
          <w:sz w:val="28"/>
          <w:szCs w:val="28"/>
        </w:rPr>
      </w:pPr>
      <w:r w:rsidRPr="00C776EC">
        <w:rPr>
          <w:sz w:val="28"/>
          <w:szCs w:val="28"/>
        </w:rPr>
        <w:t>Для представления структуры приложения была разработана диаграмма классов, включающая сущности Space, Booking, AppState и CoworkingApp</w:t>
      </w:r>
      <w:r>
        <w:rPr>
          <w:sz w:val="28"/>
          <w:szCs w:val="28"/>
        </w:rPr>
        <w:t>:</w:t>
      </w:r>
    </w:p>
    <w:p w14:paraId="2D933D27" w14:textId="77777777" w:rsidR="00815FFC" w:rsidRPr="00C776EC" w:rsidRDefault="00815FFC" w:rsidP="00815FFC">
      <w:pPr>
        <w:pStyle w:val="isselectedend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- К</w:t>
      </w:r>
      <w:r w:rsidRPr="00C776EC">
        <w:rPr>
          <w:sz w:val="28"/>
          <w:szCs w:val="28"/>
        </w:rPr>
        <w:t>ласс Space описывает рабочее пространство и содержит идентификатор, название, тип, адрес, район, вместимость, цену, рейтинг, изображение, удобства, описание и признак пользовательского объекта isCustom.</w:t>
      </w:r>
    </w:p>
    <w:p w14:paraId="049DCBF3" w14:textId="77777777" w:rsidR="00815FFC" w:rsidRPr="00C776EC" w:rsidRDefault="00815FFC" w:rsidP="00815FFC">
      <w:pPr>
        <w:pStyle w:val="isselectedend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C776EC">
        <w:rPr>
          <w:sz w:val="28"/>
          <w:szCs w:val="28"/>
        </w:rPr>
        <w:t>Класс Booking хранит сведения о бронировании: идентификатор, ссылку на пространство через поле spaceId, дату, время, длительность, количество гостей и итоговую стоимость.</w:t>
      </w:r>
    </w:p>
    <w:p w14:paraId="34A5E765" w14:textId="77777777" w:rsidR="00815FFC" w:rsidRPr="00C776EC" w:rsidRDefault="00815FFC" w:rsidP="00815FFC">
      <w:pPr>
        <w:pStyle w:val="isselectedend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C776EC">
        <w:rPr>
          <w:sz w:val="28"/>
          <w:szCs w:val="28"/>
        </w:rPr>
        <w:t>Класс AppState объединяет текущее состояние интерфейса. В нем находятся активный тип, выбранная вкладка, удобства, идентификаторы выбранного и открытого пространства, редактируемого бронирования, а также массивы избранного и бронирований.</w:t>
      </w:r>
    </w:p>
    <w:p w14:paraId="5BAAD76B" w14:textId="77777777" w:rsidR="00815FFC" w:rsidRPr="00C776EC" w:rsidRDefault="00815FFC" w:rsidP="00815FFC">
      <w:pPr>
        <w:pStyle w:val="isselectedend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C776EC">
        <w:rPr>
          <w:sz w:val="28"/>
          <w:szCs w:val="28"/>
        </w:rPr>
        <w:t>Класс CoworkingApp управляет каталогом и состоянием приложения. Он содержит методы поиска, фильтрации, отображения карточек, работы с избранным, бронированиями, пользовательскими коворкингами и localStorage.</w:t>
      </w:r>
    </w:p>
    <w:p w14:paraId="441719E2" w14:textId="77777777" w:rsidR="00815FFC" w:rsidRPr="00C776EC" w:rsidRDefault="00815FFC" w:rsidP="00815FFC">
      <w:pPr>
        <w:pStyle w:val="a9"/>
        <w:spacing w:line="360" w:lineRule="auto"/>
        <w:rPr>
          <w:sz w:val="28"/>
          <w:szCs w:val="28"/>
        </w:rPr>
      </w:pPr>
      <w:r w:rsidRPr="00C776EC">
        <w:rPr>
          <w:sz w:val="28"/>
          <w:szCs w:val="28"/>
        </w:rPr>
        <w:t>Связи на диаграмме показывают, что приложение хранит множество объектов Space, управляет одним объектом AppState, а каждое бронирование связано с конкретным пространством.</w:t>
      </w:r>
    </w:p>
    <w:p w14:paraId="4548D02A" w14:textId="759094C7" w:rsidR="00815FFC" w:rsidRPr="00C776EC" w:rsidRDefault="00815FFC" w:rsidP="00815FFC">
      <w:pPr>
        <w:spacing w:after="120" w:line="360" w:lineRule="auto"/>
        <w:jc w:val="both"/>
        <w:rPr>
          <w:sz w:val="28"/>
          <w:szCs w:val="28"/>
        </w:rPr>
      </w:pPr>
      <w:r w:rsidRPr="00C776EC">
        <w:rPr>
          <w:rFonts w:ascii="Times New Roman" w:eastAsia="Times New Roman" w:hAnsi="Times New Roman" w:cs="Times New Roman"/>
          <w:sz w:val="28"/>
          <w:szCs w:val="28"/>
        </w:rPr>
        <w:t xml:space="preserve">Структура данных приложения представлена на рисунке </w:t>
      </w:r>
      <w:r w:rsidR="005C1EB5" w:rsidRPr="005C1EB5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C776E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566A5AA" w14:textId="77777777" w:rsidR="00815FFC" w:rsidRDefault="00815FFC" w:rsidP="00815FFC">
      <w:pPr>
        <w:spacing w:after="8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6DCC352" wp14:editId="1E3DE919">
            <wp:extent cx="5600700" cy="8486775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848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E2C66" w14:textId="00C03BE1" w:rsidR="00815FFC" w:rsidRPr="008016BE" w:rsidRDefault="00815FFC" w:rsidP="00815FFC">
      <w:pPr>
        <w:spacing w:after="80" w:line="360" w:lineRule="auto"/>
        <w:jc w:val="center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</w:t>
      </w:r>
      <w:r w:rsidR="005C1EB5">
        <w:rPr>
          <w:rFonts w:ascii="Times New Roman" w:eastAsia="Times New Roman" w:hAnsi="Times New Roman" w:cs="Times New Roman"/>
          <w:sz w:val="28"/>
          <w:szCs w:val="28"/>
          <w:lang w:val="en-US"/>
        </w:rPr>
        <w:t>.2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Диаграмма структуры данных</w:t>
      </w:r>
    </w:p>
    <w:p w14:paraId="5529FD06" w14:textId="77777777" w:rsidR="00815FFC" w:rsidRDefault="00815FFC" w:rsidP="00815FFC">
      <w:r>
        <w:br w:type="page"/>
      </w:r>
    </w:p>
    <w:p w14:paraId="68748DD0" w14:textId="2D4967DF" w:rsidR="00815FFC" w:rsidRPr="005C1EB5" w:rsidRDefault="00815FFC" w:rsidP="00815FFC">
      <w:pPr>
        <w:pStyle w:val="2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9" w:name="_Toc232764342"/>
      <w:r w:rsidRPr="005C1EB5">
        <w:rPr>
          <w:rFonts w:ascii="Times New Roman" w:hAnsi="Times New Roman" w:cs="Times New Roman"/>
          <w:b/>
          <w:color w:val="auto"/>
          <w:sz w:val="28"/>
        </w:rPr>
        <w:lastRenderedPageBreak/>
        <w:t>2.3. Проектирование структуры навигации. Карта сайта</w:t>
      </w:r>
      <w:bookmarkEnd w:id="9"/>
    </w:p>
    <w:p w14:paraId="7422994B" w14:textId="7C338DC4" w:rsidR="00815FFC" w:rsidRPr="00815FFC" w:rsidRDefault="00815FFC" w:rsidP="00815F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15FFC">
        <w:rPr>
          <w:rFonts w:ascii="Times New Roman" w:hAnsi="Times New Roman" w:cs="Times New Roman"/>
          <w:sz w:val="28"/>
        </w:rPr>
        <w:t>Приложение реализовано как одностраничный интерфейс. Шапка содержит переходы к каталогу и панели бронирования. На мобильном экране ссылки помещаются в раскрывающееся меню. Основной сценарий начинается с поиска и фильтров, продолжается просмотром карточки и завершается формой бронирования.</w:t>
      </w:r>
    </w:p>
    <w:p w14:paraId="60D2A571" w14:textId="0729D761" w:rsidR="00815FFC" w:rsidRPr="00815FFC" w:rsidRDefault="00815FFC" w:rsidP="00815F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15FFC">
        <w:rPr>
          <w:rFonts w:ascii="Times New Roman" w:hAnsi="Times New Roman" w:cs="Times New Roman"/>
          <w:sz w:val="28"/>
        </w:rPr>
        <w:t>Дополнительные ветви навигации связаны с вкладкой избранного, модальным окном подробного описания, формой добавления коворкинга и историей бронирований. Переходы выполняются без перезагрузки, поэтому пользователь сохраняет выбранные фильтры и контекст.</w:t>
      </w:r>
    </w:p>
    <w:p w14:paraId="6B3862CD" w14:textId="0B03E08E" w:rsidR="00815FFC" w:rsidRDefault="005C1EB5">
      <w:r>
        <w:rPr>
          <w:noProof/>
        </w:rPr>
        <w:drawing>
          <wp:inline distT="0" distB="0" distL="0" distR="0" wp14:anchorId="7CDC13A3" wp14:editId="41F910BC">
            <wp:extent cx="6115050" cy="20288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A576D" w14:textId="63910156" w:rsidR="00815FFC" w:rsidRPr="00815FFC" w:rsidRDefault="00815FFC" w:rsidP="00815FFC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815FFC">
        <w:rPr>
          <w:rFonts w:ascii="Times New Roman" w:hAnsi="Times New Roman" w:cs="Times New Roman"/>
          <w:sz w:val="28"/>
        </w:rPr>
        <w:t xml:space="preserve">Рисунок </w:t>
      </w:r>
      <w:r w:rsidR="005C1EB5" w:rsidRPr="005C1EB5">
        <w:rPr>
          <w:rFonts w:ascii="Times New Roman" w:hAnsi="Times New Roman" w:cs="Times New Roman"/>
          <w:sz w:val="28"/>
        </w:rPr>
        <w:t>2.</w:t>
      </w:r>
      <w:r w:rsidRPr="00815FFC">
        <w:rPr>
          <w:rFonts w:ascii="Times New Roman" w:hAnsi="Times New Roman" w:cs="Times New Roman"/>
          <w:sz w:val="28"/>
        </w:rPr>
        <w:t>3 – Карта сайта и структура навигации</w:t>
      </w:r>
    </w:p>
    <w:p w14:paraId="6FD398C1" w14:textId="1C2C6667" w:rsidR="00815FFC" w:rsidRPr="00D360D2" w:rsidRDefault="00815FFC" w:rsidP="00815FFC">
      <w:pPr>
        <w:pStyle w:val="2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10" w:name="_Toc232764343"/>
      <w:r w:rsidRPr="00D360D2">
        <w:rPr>
          <w:rFonts w:ascii="Times New Roman" w:hAnsi="Times New Roman" w:cs="Times New Roman"/>
          <w:b/>
          <w:color w:val="auto"/>
          <w:sz w:val="28"/>
        </w:rPr>
        <w:t>2.4. Проектирование пользовательских сценариев. Диаграммы деятельности</w:t>
      </w:r>
      <w:bookmarkEnd w:id="10"/>
    </w:p>
    <w:p w14:paraId="7F4167DF" w14:textId="77777777" w:rsidR="00815FFC" w:rsidRPr="00AF7E87" w:rsidRDefault="00815FFC" w:rsidP="00815FFC">
      <w:pPr>
        <w:pStyle w:val="isselectedend"/>
        <w:spacing w:line="360" w:lineRule="auto"/>
        <w:ind w:firstLine="709"/>
        <w:rPr>
          <w:sz w:val="28"/>
          <w:szCs w:val="28"/>
        </w:rPr>
      </w:pPr>
      <w:r w:rsidRPr="00AF7E87">
        <w:rPr>
          <w:sz w:val="28"/>
          <w:szCs w:val="28"/>
        </w:rPr>
        <w:t>Поиск и фильтрация выполняются в функции getFilteredSpaces(). Алгоритм запускается при изменении поисковой строки, количества гостей, типа пространства, вкладки каталога или выбранных удобств.</w:t>
      </w:r>
    </w:p>
    <w:p w14:paraId="0B3AD04C" w14:textId="77777777" w:rsidR="00815FFC" w:rsidRPr="00AF7E87" w:rsidRDefault="00815FFC" w:rsidP="00815FFC">
      <w:pPr>
        <w:pStyle w:val="isselectedend"/>
        <w:spacing w:line="360" w:lineRule="auto"/>
        <w:rPr>
          <w:sz w:val="28"/>
          <w:szCs w:val="28"/>
        </w:rPr>
      </w:pPr>
      <w:r w:rsidRPr="00AF7E87">
        <w:rPr>
          <w:sz w:val="28"/>
          <w:szCs w:val="28"/>
        </w:rPr>
        <w:t>Сначала программа получает все параметры фильтрации и создает пустой массив результатов. Затем начинается обход массива spaces.</w:t>
      </w:r>
    </w:p>
    <w:p w14:paraId="6A55B7DE" w14:textId="77777777" w:rsidR="00815FFC" w:rsidRPr="00AF7E87" w:rsidRDefault="00815FFC" w:rsidP="00815FFC">
      <w:pPr>
        <w:pStyle w:val="isselectedend"/>
        <w:spacing w:line="360" w:lineRule="auto"/>
        <w:rPr>
          <w:sz w:val="28"/>
          <w:szCs w:val="28"/>
        </w:rPr>
      </w:pPr>
      <w:r w:rsidRPr="00AF7E87">
        <w:rPr>
          <w:sz w:val="28"/>
          <w:szCs w:val="28"/>
        </w:rPr>
        <w:t xml:space="preserve">Для каждого объекта проверяется, содержится ли запрос в названии, адресе или районе. После этого сравниваются тип пространства, вместимость и активная </w:t>
      </w:r>
      <w:r w:rsidRPr="00AF7E87">
        <w:rPr>
          <w:sz w:val="28"/>
          <w:szCs w:val="28"/>
        </w:rPr>
        <w:lastRenderedPageBreak/>
        <w:t>вкладка. Если открыта вкладка «Избранное», объект должен присутствовать в массиве favoriteSpaces.</w:t>
      </w:r>
    </w:p>
    <w:p w14:paraId="757BABB1" w14:textId="77777777" w:rsidR="00815FFC" w:rsidRPr="00AF7E87" w:rsidRDefault="00815FFC" w:rsidP="00815FFC">
      <w:pPr>
        <w:pStyle w:val="isselectedend"/>
        <w:spacing w:line="360" w:lineRule="auto"/>
        <w:rPr>
          <w:sz w:val="28"/>
          <w:szCs w:val="28"/>
        </w:rPr>
      </w:pPr>
      <w:r w:rsidRPr="00AF7E87">
        <w:rPr>
          <w:sz w:val="28"/>
          <w:szCs w:val="28"/>
        </w:rPr>
        <w:t>На последнем этапе проверяются удобства. Метод every() требует, чтобы пространство содержало все отмеченные пользователем параметры. Все условия объединяются логической операцией И.</w:t>
      </w:r>
    </w:p>
    <w:p w14:paraId="2476A2A8" w14:textId="77777777" w:rsidR="00815FFC" w:rsidRPr="00AF7E87" w:rsidRDefault="00815FFC" w:rsidP="00815FFC">
      <w:pPr>
        <w:pStyle w:val="isselectedend"/>
        <w:spacing w:line="360" w:lineRule="auto"/>
        <w:rPr>
          <w:sz w:val="28"/>
          <w:szCs w:val="28"/>
        </w:rPr>
      </w:pPr>
      <w:r w:rsidRPr="00AF7E87">
        <w:rPr>
          <w:sz w:val="28"/>
          <w:szCs w:val="28"/>
        </w:rPr>
        <w:t>Если объект проходит все проверки, он добавляется в массив результатов. После завершения цикла массив передается функции renderSpaces(), которая очищает сетку, обновляет счетчик и заново создает карточки.</w:t>
      </w:r>
    </w:p>
    <w:p w14:paraId="764ADC85" w14:textId="77777777" w:rsidR="00815FFC" w:rsidRPr="00AF7E87" w:rsidRDefault="00815FFC" w:rsidP="00815FFC">
      <w:pPr>
        <w:pStyle w:val="a9"/>
        <w:spacing w:line="360" w:lineRule="auto"/>
        <w:rPr>
          <w:sz w:val="28"/>
          <w:szCs w:val="28"/>
        </w:rPr>
      </w:pPr>
      <w:r w:rsidRPr="00AF7E87">
        <w:rPr>
          <w:sz w:val="28"/>
          <w:szCs w:val="28"/>
        </w:rPr>
        <w:t xml:space="preserve">Таким образом, алгоритм позволяет одновременно применять несколько условий и быстро получать подходящий набор коворкингов без перезагрузки страницы. </w:t>
      </w:r>
      <w:r>
        <w:rPr>
          <w:sz w:val="28"/>
          <w:szCs w:val="28"/>
        </w:rPr>
        <w:t>Последовательность алгоритма показана на рисунке 4.</w:t>
      </w:r>
    </w:p>
    <w:p w14:paraId="30FAE430" w14:textId="77777777" w:rsidR="00815FFC" w:rsidRDefault="00815FFC" w:rsidP="00815FFC">
      <w:pPr>
        <w:spacing w:after="8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1D4AC32" wp14:editId="46DED25B">
            <wp:extent cx="2039115" cy="88392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1845" cy="885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0C14F" w14:textId="690FB89A" w:rsidR="00815FFC" w:rsidRPr="00A353CB" w:rsidRDefault="00815FFC" w:rsidP="00815FFC">
      <w:pPr>
        <w:spacing w:after="80" w:line="360" w:lineRule="auto"/>
        <w:jc w:val="center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D360D2" w:rsidRPr="00215196">
        <w:rPr>
          <w:rFonts w:ascii="Times New Roman" w:eastAsia="Times New Roman" w:hAnsi="Times New Roman" w:cs="Times New Roman"/>
          <w:sz w:val="28"/>
          <w:szCs w:val="28"/>
        </w:rPr>
        <w:t>2.</w:t>
      </w:r>
      <w:r>
        <w:rPr>
          <w:rFonts w:ascii="Times New Roman" w:eastAsia="Times New Roman" w:hAnsi="Times New Roman" w:cs="Times New Roman"/>
          <w:sz w:val="28"/>
          <w:szCs w:val="28"/>
        </w:rPr>
        <w:t>4</w:t>
      </w:r>
      <w:r w:rsidR="002C511C" w:rsidRPr="002C511C">
        <w:rPr>
          <w:rFonts w:ascii="Times New Roman" w:eastAsia="Times New Roman" w:hAnsi="Times New Roman" w:cs="Times New Roman"/>
          <w:sz w:val="28"/>
          <w:szCs w:val="28"/>
        </w:rPr>
        <w:t>(1)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Алгоритм поиска и фильтрации</w:t>
      </w:r>
    </w:p>
    <w:p w14:paraId="6E61420D" w14:textId="4E6C433C" w:rsidR="00815FFC" w:rsidRPr="00815FFC" w:rsidRDefault="00815FFC" w:rsidP="00815F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15FFC">
        <w:rPr>
          <w:rFonts w:ascii="Times New Roman" w:hAnsi="Times New Roman" w:cs="Times New Roman"/>
          <w:sz w:val="28"/>
        </w:rPr>
        <w:lastRenderedPageBreak/>
        <w:t>Сценарий бронирования начинается с выбора карточки. Система переносит сведения о пространстве в панель, ограничивает число гостей вместимостью и пересчитывает стоимость при изменении периода. При отправке проверяются выбранное пространство, дата и количество гостей; корректный объект добавляется в историю и localStorage.</w:t>
      </w:r>
    </w:p>
    <w:p w14:paraId="06D27469" w14:textId="6C3E59EB" w:rsidR="00815FFC" w:rsidRDefault="00815FFC" w:rsidP="00D360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15FFC">
        <w:rPr>
          <w:rFonts w:ascii="Times New Roman" w:hAnsi="Times New Roman" w:cs="Times New Roman"/>
          <w:sz w:val="28"/>
        </w:rPr>
        <w:t>Сценарий добавления пространства включает заполнение характеристик, выбор одного из восьми изображений и проверку обязательных полей. После сохранения объект с признаком isCustom добавляется в массив spaces, участвует в фильтрации и может быть изменён или удалён.</w:t>
      </w:r>
    </w:p>
    <w:p w14:paraId="2F0C71FA" w14:textId="5C4D710E" w:rsidR="00D360D2" w:rsidRPr="00D360D2" w:rsidRDefault="00D360D2" w:rsidP="00D360D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4A6CD69D" wp14:editId="3C0B1E1C">
            <wp:extent cx="2187572" cy="8924925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9383" cy="8973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754A1" w14:textId="1C9F2063" w:rsidR="00815FFC" w:rsidRPr="00815FFC" w:rsidRDefault="00815FFC" w:rsidP="00815FFC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815FFC">
        <w:rPr>
          <w:rFonts w:ascii="Times New Roman" w:hAnsi="Times New Roman" w:cs="Times New Roman"/>
          <w:sz w:val="28"/>
        </w:rPr>
        <w:t xml:space="preserve">Рисунок </w:t>
      </w:r>
      <w:r w:rsidR="00215196" w:rsidRPr="00215196">
        <w:rPr>
          <w:rFonts w:ascii="Times New Roman" w:hAnsi="Times New Roman" w:cs="Times New Roman"/>
          <w:sz w:val="28"/>
        </w:rPr>
        <w:t>2.</w:t>
      </w:r>
      <w:r w:rsidRPr="00815FFC">
        <w:rPr>
          <w:rFonts w:ascii="Times New Roman" w:hAnsi="Times New Roman" w:cs="Times New Roman"/>
          <w:sz w:val="28"/>
        </w:rPr>
        <w:t>4</w:t>
      </w:r>
      <w:r w:rsidR="002C511C">
        <w:rPr>
          <w:rFonts w:ascii="Times New Roman" w:hAnsi="Times New Roman" w:cs="Times New Roman"/>
          <w:sz w:val="28"/>
          <w:lang w:val="en-US"/>
        </w:rPr>
        <w:t>(2)</w:t>
      </w:r>
      <w:r w:rsidRPr="00815FFC">
        <w:rPr>
          <w:rFonts w:ascii="Times New Roman" w:hAnsi="Times New Roman" w:cs="Times New Roman"/>
          <w:sz w:val="28"/>
        </w:rPr>
        <w:t xml:space="preserve"> – Диаграмма деятельности сценария бронирования</w:t>
      </w:r>
    </w:p>
    <w:p w14:paraId="2B0E5F30" w14:textId="33E368B2" w:rsidR="00815FFC" w:rsidRPr="00D360D2" w:rsidRDefault="00815FFC" w:rsidP="00815FFC">
      <w:pPr>
        <w:pStyle w:val="2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11" w:name="_Toc232764344"/>
      <w:r w:rsidRPr="00D360D2">
        <w:rPr>
          <w:rFonts w:ascii="Times New Roman" w:hAnsi="Times New Roman" w:cs="Times New Roman"/>
          <w:b/>
          <w:color w:val="auto"/>
          <w:sz w:val="28"/>
        </w:rPr>
        <w:lastRenderedPageBreak/>
        <w:t>2.5. Проектирование интерфейса</w:t>
      </w:r>
      <w:bookmarkEnd w:id="11"/>
    </w:p>
    <w:p w14:paraId="1AEE71E7" w14:textId="77777777" w:rsidR="00815FFC" w:rsidRDefault="00815FFC" w:rsidP="00815FFC">
      <w:pPr>
        <w:spacing w:after="12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Страница разделена на несколько смысловых областей. Верхняя панель содержит название сервиса, навигацию и кнопку темы. Ниже расположена форма поиска по названию или району, дате и количеству гостей. Основная область состоит из каталога коворкингов и панели бронирования.</w:t>
      </w:r>
    </w:p>
    <w:p w14:paraId="48947792" w14:textId="77777777" w:rsidR="00815FFC" w:rsidRDefault="00815FFC" w:rsidP="00815FFC">
      <w:pPr>
        <w:spacing w:after="12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В каталоге находятся вкладки, фильтры и карточки пространств. Панель справа показывает выбранный вариант и параметры заказа. На узком экране панель переносится под каталог. Макет пользовательского интерфейса представлен на рисунке 1.</w:t>
      </w:r>
    </w:p>
    <w:p w14:paraId="02BBEEEA" w14:textId="77777777" w:rsidR="00815FFC" w:rsidRDefault="00815FFC" w:rsidP="00815FFC">
      <w:pPr>
        <w:spacing w:after="8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83A3FB5" wp14:editId="3DAAC537">
            <wp:extent cx="5940425" cy="397002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9366F" w14:textId="0E674E90" w:rsidR="00815FFC" w:rsidRPr="00A81E32" w:rsidRDefault="00815FFC" w:rsidP="00815FFC">
      <w:pPr>
        <w:spacing w:after="80" w:line="360" w:lineRule="auto"/>
        <w:jc w:val="center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2C511C">
        <w:rPr>
          <w:rFonts w:ascii="Times New Roman" w:eastAsia="Times New Roman" w:hAnsi="Times New Roman" w:cs="Times New Roman"/>
          <w:sz w:val="28"/>
          <w:szCs w:val="28"/>
          <w:lang w:val="en-US"/>
        </w:rPr>
        <w:t>2.</w:t>
      </w:r>
      <w:r>
        <w:rPr>
          <w:rFonts w:ascii="Times New Roman" w:eastAsia="Times New Roman" w:hAnsi="Times New Roman" w:cs="Times New Roman"/>
          <w:sz w:val="28"/>
          <w:szCs w:val="28"/>
        </w:rPr>
        <w:t>5 – Макет веб-интерфейса</w:t>
      </w:r>
    </w:p>
    <w:p w14:paraId="36343255" w14:textId="73208B4E" w:rsidR="00815FFC" w:rsidRPr="00815FFC" w:rsidRDefault="00815FFC" w:rsidP="00815F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15FFC">
        <w:rPr>
          <w:rFonts w:ascii="Times New Roman" w:hAnsi="Times New Roman" w:cs="Times New Roman"/>
          <w:sz w:val="28"/>
        </w:rPr>
        <w:t>Форма добавления дополнена галереей миниатюр: выбранный вариант выделяется рамкой, доступен с клавиатуры и сохраняется в объекте пространства. В форме бронирования поле «Период» объединяет часы и дни, а пояснение сообщает, что дневная стоимость рассчитывается по почасовому тарифу.</w:t>
      </w:r>
    </w:p>
    <w:p w14:paraId="428D13AA" w14:textId="3E6EC2C5" w:rsidR="00815FFC" w:rsidRPr="00215196" w:rsidRDefault="00815FFC" w:rsidP="00815FFC">
      <w:pPr>
        <w:pStyle w:val="2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12" w:name="_Toc232764345"/>
      <w:r w:rsidRPr="00215196">
        <w:rPr>
          <w:rFonts w:ascii="Times New Roman" w:hAnsi="Times New Roman" w:cs="Times New Roman"/>
          <w:b/>
          <w:color w:val="auto"/>
          <w:sz w:val="28"/>
        </w:rPr>
        <w:lastRenderedPageBreak/>
        <w:t>2.6. Описание работы с локальным хранилищем</w:t>
      </w:r>
      <w:bookmarkEnd w:id="12"/>
    </w:p>
    <w:p w14:paraId="6AB11FDF" w14:textId="77777777" w:rsidR="00815FFC" w:rsidRDefault="00815FFC" w:rsidP="00815FFC">
      <w:pPr>
        <w:spacing w:after="12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Основные сведения представлены массивом объектов spaces. Каждый объект содержит идентификатор, название, тип, адрес, вместимость, цену, рейтинг, путь к изображению, удобства и описание.</w:t>
      </w:r>
    </w:p>
    <w:p w14:paraId="2820A885" w14:textId="77777777" w:rsidR="00815FFC" w:rsidRDefault="00815FFC" w:rsidP="00815FFC">
      <w:pPr>
        <w:spacing w:after="120"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Для фильтрации применяется метод filter(). [4] Поисковая строка сравнивается с названием, адресом и районом. Дополнительно проверяются выбранный тип, минимальная вместимость, вкладка каталога и все отмеченные удобства.</w:t>
      </w:r>
    </w:p>
    <w:p w14:paraId="07EDCF7C" w14:textId="77777777" w:rsidR="00815FFC" w:rsidRDefault="00815FFC" w:rsidP="00815FFC">
      <w:pPr>
        <w:spacing w:after="120"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Состояние интерфейса хранится в объекте state. В нем находятся активные фильтры, идентификатор выбранного пространства, список избранного и массив бронирований. Такой подход позволяет централизованно обновлять карточки и панель заказа.</w:t>
      </w:r>
    </w:p>
    <w:p w14:paraId="493D815E" w14:textId="77777777" w:rsidR="00815FFC" w:rsidRDefault="00815FFC" w:rsidP="00815FFC">
      <w:pPr>
        <w:spacing w:after="120"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Данные, которые должны сохраняться после закрытия страницы, записываются в localStorage. Отдельные ключи используются для темы оформления, избранных пространств, бронирований и пользовательских коворкингов. [12]</w:t>
      </w:r>
    </w:p>
    <w:p w14:paraId="5798CB43" w14:textId="77777777" w:rsidR="00815FFC" w:rsidRDefault="00815FFC" w:rsidP="00815FFC">
      <w:r>
        <w:br w:type="page"/>
      </w:r>
    </w:p>
    <w:p w14:paraId="3A32D7C2" w14:textId="70FAAFE0" w:rsidR="00815FFC" w:rsidRPr="00815FFC" w:rsidRDefault="00815FFC" w:rsidP="00815F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15FFC">
        <w:rPr>
          <w:rFonts w:ascii="Times New Roman" w:hAnsi="Times New Roman" w:cs="Times New Roman"/>
          <w:sz w:val="28"/>
        </w:rPr>
        <w:lastRenderedPageBreak/>
        <w:t>Приложение использует четыре независимых ключа: coworkingTheme, coworkingFavorites, coworkingBookings и coworkingUserSpaces. Перед сохранением массивы преобразуются через JSON.stringify(), при загрузке восстанавливаются через JSON.parse(). Ошибки чтения перехватываются, поэтому повреждённое значение не останавливает запуск страницы.</w:t>
      </w:r>
    </w:p>
    <w:p w14:paraId="5C3A1AC3" w14:textId="6CE05966" w:rsidR="00815FFC" w:rsidRPr="00815FFC" w:rsidRDefault="00815FFC" w:rsidP="00815F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15FFC">
        <w:rPr>
          <w:rFonts w:ascii="Times New Roman" w:hAnsi="Times New Roman" w:cs="Times New Roman"/>
          <w:sz w:val="28"/>
        </w:rPr>
        <w:t>В localStorage не записываются персональные и платёжные данные. Хранилище применяется только для демонстрационных объектов и настроек. Его ограничение состоит в локальности: данные доступны лишь в текущем браузере и не синхронизируются между устройствами.</w:t>
      </w:r>
    </w:p>
    <w:p w14:paraId="75D287ED" w14:textId="56532539" w:rsidR="00815FFC" w:rsidRPr="00215196" w:rsidRDefault="00815FFC" w:rsidP="00815FFC">
      <w:pPr>
        <w:pStyle w:val="2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13" w:name="_Toc232764346"/>
      <w:r w:rsidRPr="00215196">
        <w:rPr>
          <w:rFonts w:ascii="Times New Roman" w:hAnsi="Times New Roman" w:cs="Times New Roman"/>
          <w:b/>
          <w:color w:val="auto"/>
          <w:sz w:val="28"/>
        </w:rPr>
        <w:t>Выводы</w:t>
      </w:r>
      <w:bookmarkEnd w:id="13"/>
    </w:p>
    <w:p w14:paraId="4EC7D03A" w14:textId="272388F1" w:rsidR="00815FFC" w:rsidRPr="00815FFC" w:rsidRDefault="00815FFC" w:rsidP="00815F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15FFC">
        <w:rPr>
          <w:rFonts w:ascii="Times New Roman" w:hAnsi="Times New Roman" w:cs="Times New Roman"/>
          <w:sz w:val="28"/>
        </w:rPr>
        <w:t>Во второй главе определены актор и варианты использования, структура данных, навигация и основные пользовательские сценарии. Диаграммы связывают действия пользователя с объектами Space, Booking и AppState, а карта сайта показывает переходы между каталогом, модальными окнами и формами.</w:t>
      </w:r>
    </w:p>
    <w:p w14:paraId="19493ECC" w14:textId="19D357F4" w:rsidR="00815FFC" w:rsidRPr="00815FFC" w:rsidRDefault="00815FFC" w:rsidP="00815F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15FFC">
        <w:rPr>
          <w:rFonts w:ascii="Times New Roman" w:hAnsi="Times New Roman" w:cs="Times New Roman"/>
          <w:sz w:val="28"/>
        </w:rPr>
        <w:t>Проектирование интерфейса учитывает адаптивность, доступность, выбор изображения и длительности. Разделение данных по ключам localStorage позволяет независимо восстанавливать тему, избранное, бронирования и пользовательские пространства.</w:t>
      </w:r>
    </w:p>
    <w:p w14:paraId="5BE1F059" w14:textId="05CE75D4" w:rsidR="00815FFC" w:rsidRDefault="00815FFC">
      <w:pPr>
        <w:spacing w:after="200" w:line="276" w:lineRule="auto"/>
      </w:pPr>
      <w:r>
        <w:br w:type="page"/>
      </w:r>
    </w:p>
    <w:p w14:paraId="5C8B0448" w14:textId="3BC2070F" w:rsidR="00815FFC" w:rsidRPr="00215196" w:rsidRDefault="00815FFC" w:rsidP="00815FFC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14" w:name="_Toc232764347"/>
      <w:r w:rsidRPr="00215196">
        <w:rPr>
          <w:rFonts w:ascii="Times New Roman" w:hAnsi="Times New Roman" w:cs="Times New Roman"/>
          <w:b/>
          <w:color w:val="auto"/>
          <w:sz w:val="28"/>
        </w:rPr>
        <w:lastRenderedPageBreak/>
        <w:t>3. ПРАКТИЧЕСКАЯ ЧАСТЬ</w:t>
      </w:r>
      <w:bookmarkEnd w:id="14"/>
    </w:p>
    <w:p w14:paraId="1D95A843" w14:textId="6467192E" w:rsidR="00815FFC" w:rsidRPr="00215196" w:rsidRDefault="00815FFC" w:rsidP="00815FFC">
      <w:pPr>
        <w:pStyle w:val="2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15" w:name="_Toc232764348"/>
      <w:r w:rsidRPr="00215196">
        <w:rPr>
          <w:rFonts w:ascii="Times New Roman" w:hAnsi="Times New Roman" w:cs="Times New Roman"/>
          <w:b/>
          <w:color w:val="auto"/>
          <w:sz w:val="28"/>
        </w:rPr>
        <w:t>3.1. Подготовка инструментов разработчика</w:t>
      </w:r>
      <w:bookmarkEnd w:id="15"/>
    </w:p>
    <w:p w14:paraId="623DDBCA" w14:textId="72A9FBBB" w:rsidR="00815FFC" w:rsidRPr="00815FFC" w:rsidRDefault="00815FFC" w:rsidP="00815F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15FFC">
        <w:rPr>
          <w:rFonts w:ascii="Times New Roman" w:hAnsi="Times New Roman" w:cs="Times New Roman"/>
          <w:sz w:val="28"/>
        </w:rPr>
        <w:t>Для разработки использованы Visual Studio Code, современный браузер с инструментами разработчика и Git. Редактор применялся для HTML, CSS и JavaScript, браузер — для проверки DOM, адаптивности, консоли и localStorage, Git — для фиксации функциональных этапов.</w:t>
      </w:r>
    </w:p>
    <w:p w14:paraId="7E2B2A45" w14:textId="2A3CE207" w:rsidR="00815FFC" w:rsidRPr="00815FFC" w:rsidRDefault="00815FFC" w:rsidP="00815F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15FFC">
        <w:rPr>
          <w:rFonts w:ascii="Times New Roman" w:hAnsi="Times New Roman" w:cs="Times New Roman"/>
          <w:sz w:val="28"/>
        </w:rPr>
        <w:t>Репозиторий размещён на GitHub. Для проекта не требуются Node.js, сборщик или сторонние библиотеки. Такое окружение уменьшает количество внешних факторов и позволяет воспроизвести запуск на любом компьютере с современным браузером.</w:t>
      </w:r>
    </w:p>
    <w:p w14:paraId="7CB7E388" w14:textId="75CDF3FC" w:rsidR="00815FFC" w:rsidRPr="00215196" w:rsidRDefault="00815FFC" w:rsidP="00815FFC">
      <w:pPr>
        <w:pStyle w:val="2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16" w:name="_Toc232764349"/>
      <w:r w:rsidRPr="00215196">
        <w:rPr>
          <w:rFonts w:ascii="Times New Roman" w:hAnsi="Times New Roman" w:cs="Times New Roman"/>
          <w:b/>
          <w:color w:val="auto"/>
          <w:sz w:val="28"/>
        </w:rPr>
        <w:t>3.2. Реализация веб-сайта «Точка работы»</w:t>
      </w:r>
      <w:bookmarkEnd w:id="16"/>
    </w:p>
    <w:p w14:paraId="79160F51" w14:textId="3A19F908" w:rsidR="00815FFC" w:rsidRPr="00215196" w:rsidRDefault="00815FFC" w:rsidP="00815FFC">
      <w:pPr>
        <w:pStyle w:val="3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17" w:name="_Toc232764350"/>
      <w:r w:rsidRPr="00215196">
        <w:rPr>
          <w:rFonts w:ascii="Times New Roman" w:hAnsi="Times New Roman" w:cs="Times New Roman"/>
          <w:b/>
          <w:color w:val="auto"/>
          <w:sz w:val="28"/>
        </w:rPr>
        <w:t>3.2.1. Структура проекта</w:t>
      </w:r>
      <w:bookmarkEnd w:id="17"/>
    </w:p>
    <w:p w14:paraId="11736D98" w14:textId="5808B5C9" w:rsidR="00815FFC" w:rsidRPr="00815FFC" w:rsidRDefault="00815FFC" w:rsidP="00815F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15FFC">
        <w:rPr>
          <w:rFonts w:ascii="Times New Roman" w:hAnsi="Times New Roman" w:cs="Times New Roman"/>
          <w:sz w:val="28"/>
        </w:rPr>
        <w:t>Файл index.html расположен в корне репозитория. Каталог css содержит style.css, каталог js — data.js с исходными объектами и script.js с логикой, каталог images — восемь файлов coworking-space_1.jpg–coworking-space_8.jpg. В корне также находятся README.md и пояснительная записка.</w:t>
      </w:r>
    </w:p>
    <w:p w14:paraId="6132C672" w14:textId="6F39643D" w:rsidR="00815FFC" w:rsidRPr="00815FFC" w:rsidRDefault="00815FFC" w:rsidP="00815F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15FFC">
        <w:rPr>
          <w:rFonts w:ascii="Times New Roman" w:hAnsi="Times New Roman" w:cs="Times New Roman"/>
          <w:sz w:val="28"/>
        </w:rPr>
        <w:t>Относительные пути позволяют одинаково открывать проект локально и через GitHub Pages. Разделение данных и логики упрощает сопровождение: изменение каталога не требует поиска объектов внутри обработчиков событий.</w:t>
      </w:r>
    </w:p>
    <w:p w14:paraId="07C75F0A" w14:textId="3ABCC7B8" w:rsidR="00815FFC" w:rsidRPr="00215196" w:rsidRDefault="00815FFC" w:rsidP="00815FFC">
      <w:pPr>
        <w:pStyle w:val="3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18" w:name="_Toc232764351"/>
      <w:r w:rsidRPr="00215196">
        <w:rPr>
          <w:rFonts w:ascii="Times New Roman" w:hAnsi="Times New Roman" w:cs="Times New Roman"/>
          <w:b/>
          <w:color w:val="auto"/>
          <w:sz w:val="28"/>
        </w:rPr>
        <w:t>3.2.2. Реализация основного функционала веб-сайта</w:t>
      </w:r>
      <w:bookmarkEnd w:id="18"/>
    </w:p>
    <w:p w14:paraId="1FD41621" w14:textId="77777777" w:rsidR="00815FFC" w:rsidRDefault="00815FFC" w:rsidP="00815FFC">
      <w:pPr>
        <w:spacing w:after="12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Документ index.html построен на семантических элементах HTML5. [10] Элемент header содержит название «Точка работы», навигацию и кнопку переключения темы. В main размещены форма поиска и основной двухколоночный макет.</w:t>
      </w:r>
    </w:p>
    <w:p w14:paraId="2661B7D9" w14:textId="77777777" w:rsidR="00815FFC" w:rsidRDefault="00815FFC" w:rsidP="00815FFC">
      <w:pPr>
        <w:spacing w:after="120"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Левая секция results-section содержит счетчик результатов, кнопку добавления пространства, вкладки «Все пространства» и «Избранное», фильтры по типу и удобствам и контейнер spaceGrid. JavaScript заполняет этот контейнер карточками.</w:t>
      </w:r>
    </w:p>
    <w:p w14:paraId="0DD6BABB" w14:textId="77777777" w:rsidR="00815FFC" w:rsidRDefault="00815FFC" w:rsidP="00815FFC">
      <w:pPr>
        <w:spacing w:after="120"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Элемент aside с классом booking-panel используется для оформления заказа. В нем находятся выбранное пространство, поля даты, времени, длительности и количества гостей, рассчитанная стоимость и список ранее созданных бронирований.</w:t>
      </w:r>
    </w:p>
    <w:p w14:paraId="01C64292" w14:textId="77777777" w:rsidR="00815FFC" w:rsidRDefault="00815FFC" w:rsidP="00815FFC">
      <w:pPr>
        <w:spacing w:after="12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В конце документа подготовлены модальные окна spaceModal и addSpaceModal. Первое показывает подробное описание и удобства, второе содержит форму создания собственного коворкинга. [14]</w:t>
      </w:r>
    </w:p>
    <w:p w14:paraId="2DF49C14" w14:textId="77777777" w:rsidR="00815FFC" w:rsidRDefault="00815FFC" w:rsidP="00815FFC">
      <w:pPr>
        <w:spacing w:after="120"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Главная страница веб-интерфейса в светлой теме представлена на рисунке 5.</w:t>
      </w:r>
    </w:p>
    <w:p w14:paraId="1C147839" w14:textId="77777777" w:rsidR="00815FFC" w:rsidRDefault="00815FFC" w:rsidP="00815FFC">
      <w:r>
        <w:rPr>
          <w:noProof/>
        </w:rPr>
        <w:drawing>
          <wp:inline distT="0" distB="0" distL="0" distR="0" wp14:anchorId="6519820B" wp14:editId="1E9EDCFB">
            <wp:extent cx="5934075" cy="3000375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4DBBA" w14:textId="15CA5525" w:rsidR="00815FFC" w:rsidRPr="00A554A1" w:rsidRDefault="00815FFC" w:rsidP="00815FFC">
      <w:pPr>
        <w:spacing w:after="80" w:line="360" w:lineRule="auto"/>
        <w:jc w:val="center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2C511C">
        <w:rPr>
          <w:rFonts w:ascii="Times New Roman" w:eastAsia="Times New Roman" w:hAnsi="Times New Roman" w:cs="Times New Roman"/>
          <w:sz w:val="28"/>
          <w:szCs w:val="28"/>
          <w:lang w:val="en-US"/>
        </w:rPr>
        <w:t>3.2.2(1)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Главная страница сервиса</w:t>
      </w:r>
    </w:p>
    <w:p w14:paraId="4A7E512D" w14:textId="77777777" w:rsidR="00815FFC" w:rsidRDefault="00815FFC" w:rsidP="00815FFC">
      <w:pPr>
        <w:spacing w:after="12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При нажатии на кнопку темы JavaScript добавляет или удаляет у body класс dark-theme. Для него в CSS заданы отдельные значения переменных фона, текста, границ и основных цветов. [6] Выбранный режим хранится в localStorage под ключом coworkingTheme. Темная тема показана на рисунке 6.</w:t>
      </w:r>
    </w:p>
    <w:p w14:paraId="6AFD06AF" w14:textId="77777777" w:rsidR="00815FFC" w:rsidRPr="00D525EB" w:rsidRDefault="00815FFC" w:rsidP="00815FF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F903BC2" wp14:editId="6B51729E">
            <wp:extent cx="5934075" cy="2981325"/>
            <wp:effectExtent l="0" t="0" r="952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65187" w14:textId="3354450E" w:rsidR="00815FFC" w:rsidRPr="00A554A1" w:rsidRDefault="00815FFC" w:rsidP="00815FFC">
      <w:pPr>
        <w:spacing w:after="80" w:line="360" w:lineRule="auto"/>
        <w:jc w:val="center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2C511C" w:rsidRPr="002C511C">
        <w:rPr>
          <w:rFonts w:ascii="Times New Roman" w:eastAsia="Times New Roman" w:hAnsi="Times New Roman" w:cs="Times New Roman"/>
          <w:sz w:val="28"/>
          <w:szCs w:val="28"/>
        </w:rPr>
        <w:t>3.2.</w:t>
      </w:r>
      <w:r w:rsidR="002C511C">
        <w:rPr>
          <w:rFonts w:ascii="Times New Roman" w:eastAsia="Times New Roman" w:hAnsi="Times New Roman" w:cs="Times New Roman"/>
          <w:sz w:val="28"/>
          <w:szCs w:val="28"/>
          <w:lang w:val="en-US"/>
        </w:rPr>
        <w:t>2(2)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Интерфейс в тёмной теме</w:t>
      </w:r>
    </w:p>
    <w:p w14:paraId="0FA25587" w14:textId="77777777" w:rsidR="00815FFC" w:rsidRDefault="00815FFC" w:rsidP="00815FFC">
      <w:pPr>
        <w:spacing w:after="120"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Основной блок page-layout построен с помощью CSS Grid и содержит широкую область каталога и панель шириной 340 пикселей. Сетка space-grid выводит две карточки в строке. Внутри карточек используются Flexbox, фиксированные области изображений и компактные списки удобств.</w:t>
      </w:r>
    </w:p>
    <w:p w14:paraId="61B7D955" w14:textId="77777777" w:rsidR="00815FFC" w:rsidRDefault="00815FFC" w:rsidP="00815FFC">
      <w:pPr>
        <w:spacing w:after="120"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При ширине менее 1000 пикселей макет перестраивается в одну колонку, а панель бронирования теряет закрепленное положение. На экранах до 500 пикселей поисковая форма, строки ввода и действия карточки также переходят в одну колонку. [3]</w:t>
      </w:r>
    </w:p>
    <w:p w14:paraId="5E357566" w14:textId="77777777" w:rsidR="00815FFC" w:rsidRDefault="00815FFC" w:rsidP="00815FFC">
      <w:pPr>
        <w:spacing w:after="12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Информационная база приложения вынесена в файл js/data.js и представлена массивом объектов spaces. Исходный каталог содержит восемь коворкингов разных типов. Каждый объект хранит характеристики, необходимые для карточки, фильтрации, подробного описания и расчета стоимости.</w:t>
      </w:r>
    </w:p>
    <w:p w14:paraId="43E5ABB0" w14:textId="77777777" w:rsidR="00815FFC" w:rsidRDefault="00815FFC" w:rsidP="00815FFC">
      <w:pPr>
        <w:spacing w:after="120"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Текущее состояние находится в объекте state. В нем хранятся активный тип, вкладка каталога, выбранные удобства, идентификатор пространства, открытого в модальном окне, редактируемое бронирование, избранное и история заказов.</w:t>
      </w:r>
    </w:p>
    <w:p w14:paraId="5CF84C69" w14:textId="77777777" w:rsidR="00815FFC" w:rsidRDefault="00815FFC" w:rsidP="00815FFC">
      <w:pPr>
        <w:spacing w:after="120"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Функция renderSpaces() получает результат getFilteredSpaces(), очищает spaceGrid и создает карточки через innerHTML. [9] Перед выводом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пользовательского текста вызывается escapeHtml(), что уменьшает риск вставки HTML-кода из формы.</w:t>
      </w:r>
    </w:p>
    <w:p w14:paraId="3C98514E" w14:textId="77777777" w:rsidR="00815FFC" w:rsidRDefault="00815FFC" w:rsidP="00815FFC">
      <w:pPr>
        <w:spacing w:after="120"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Фрагмент массива spaces представлен на рисунке 7.</w:t>
      </w:r>
    </w:p>
    <w:p w14:paraId="3A73EC29" w14:textId="77777777" w:rsidR="00815FFC" w:rsidRDefault="00815FFC" w:rsidP="00815FFC">
      <w:r>
        <w:rPr>
          <w:noProof/>
        </w:rPr>
        <w:drawing>
          <wp:inline distT="0" distB="0" distL="0" distR="0" wp14:anchorId="66DDC527" wp14:editId="64E14E52">
            <wp:extent cx="5924550" cy="243840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7BE09" w14:textId="0AE6CC35" w:rsidR="00815FFC" w:rsidRPr="002772C4" w:rsidRDefault="00815FFC" w:rsidP="00815FFC">
      <w:pPr>
        <w:spacing w:after="80" w:line="360" w:lineRule="auto"/>
        <w:jc w:val="center"/>
        <w:rPr>
          <w:sz w:val="24"/>
          <w:szCs w:val="24"/>
        </w:rPr>
      </w:pPr>
      <w:r w:rsidRPr="002772C4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2C511C">
        <w:rPr>
          <w:rFonts w:ascii="Times New Roman" w:eastAsia="Times New Roman" w:hAnsi="Times New Roman" w:cs="Times New Roman"/>
          <w:sz w:val="28"/>
          <w:szCs w:val="28"/>
          <w:lang w:val="en-US"/>
        </w:rPr>
        <w:t>3.2.2(3)</w:t>
      </w:r>
      <w:r w:rsidRPr="002772C4">
        <w:rPr>
          <w:rFonts w:ascii="Times New Roman" w:eastAsia="Times New Roman" w:hAnsi="Times New Roman" w:cs="Times New Roman"/>
          <w:sz w:val="28"/>
          <w:szCs w:val="28"/>
        </w:rPr>
        <w:t xml:space="preserve"> - Фрагмент массива spaces </w:t>
      </w:r>
    </w:p>
    <w:p w14:paraId="51820A47" w14:textId="77777777" w:rsidR="00815FFC" w:rsidRDefault="00815FFC" w:rsidP="00815FFC">
      <w:pPr>
        <w:spacing w:after="12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Поиск и фильтрация объединены в функции getFilteredSpaces(). Она проверяет запрос, вместимость, тип, активную вкладку и массив activeAmenities. Метод every() требует наличия в карточке каждого отмеченного удобства.</w:t>
      </w:r>
    </w:p>
    <w:p w14:paraId="04D129AD" w14:textId="77777777" w:rsidR="00815FFC" w:rsidRPr="006C790D" w:rsidRDefault="00815FFC" w:rsidP="00815FFC">
      <w:pPr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Изменение любого фильтра вызывает renderSpaces(), поэтому результат обновляется без перезагрузки страницы. Счетчик формируется функцией formatResultCount(), которая выбирает правильную форму слов «вариант», «варианта» или «вариантов».</w:t>
      </w:r>
    </w:p>
    <w:p w14:paraId="67388A31" w14:textId="77777777" w:rsidR="00815FFC" w:rsidRDefault="00815FFC" w:rsidP="00815FFC">
      <w:pPr>
        <w:spacing w:after="120" w:line="360" w:lineRule="auto"/>
        <w:jc w:val="both"/>
      </w:pPr>
      <w:r>
        <w:rPr>
          <w:noProof/>
        </w:rPr>
        <w:lastRenderedPageBreak/>
        <w:drawing>
          <wp:inline distT="0" distB="0" distL="0" distR="0" wp14:anchorId="328681DF" wp14:editId="6D3118EF">
            <wp:extent cx="5934075" cy="3790950"/>
            <wp:effectExtent l="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A6A6A" w14:textId="5AF244B7" w:rsidR="00815FFC" w:rsidRPr="006C790D" w:rsidRDefault="00815FFC" w:rsidP="00815FFC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790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C511C" w:rsidRPr="002C511C">
        <w:rPr>
          <w:rFonts w:ascii="Times New Roman" w:hAnsi="Times New Roman" w:cs="Times New Roman"/>
          <w:sz w:val="28"/>
          <w:szCs w:val="28"/>
        </w:rPr>
        <w:t>3.2.2(4)</w:t>
      </w:r>
      <w:r w:rsidRPr="006C790D">
        <w:rPr>
          <w:rFonts w:ascii="Times New Roman" w:hAnsi="Times New Roman" w:cs="Times New Roman"/>
          <w:sz w:val="28"/>
          <w:szCs w:val="28"/>
        </w:rPr>
        <w:t xml:space="preserve"> - Фрагмент функции поиска и совместной фильтрации</w:t>
      </w:r>
    </w:p>
    <w:p w14:paraId="337164F0" w14:textId="77777777" w:rsidR="00815FFC" w:rsidRDefault="00815FFC" w:rsidP="00815FFC">
      <w:pPr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Пример поиска по названию показан на рисунке 9. Пример отбора коворкингов по удобству «Экран» приведен на рисунке 10.</w:t>
      </w:r>
    </w:p>
    <w:p w14:paraId="203A0B8E" w14:textId="77777777" w:rsidR="00815FFC" w:rsidRDefault="00815FFC" w:rsidP="00815FFC">
      <w:pPr>
        <w:spacing w:after="120" w:line="360" w:lineRule="auto"/>
        <w:jc w:val="both"/>
        <w:rPr>
          <w:noProof/>
        </w:rPr>
      </w:pPr>
      <w:r>
        <w:rPr>
          <w:noProof/>
        </w:rPr>
        <w:lastRenderedPageBreak/>
        <w:drawing>
          <wp:inline distT="0" distB="0" distL="0" distR="0" wp14:anchorId="0F966943" wp14:editId="1850DA20">
            <wp:extent cx="5934075" cy="4248150"/>
            <wp:effectExtent l="0" t="0" r="952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9FB2F" w14:textId="01B0A42C" w:rsidR="00815FFC" w:rsidRPr="00C5415F" w:rsidRDefault="00815FFC" w:rsidP="00815FFC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C5415F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C511C" w:rsidRPr="002C511C">
        <w:rPr>
          <w:rFonts w:ascii="Times New Roman" w:hAnsi="Times New Roman" w:cs="Times New Roman"/>
          <w:sz w:val="28"/>
          <w:szCs w:val="28"/>
        </w:rPr>
        <w:t>3.2.2(5)</w:t>
      </w:r>
      <w:r w:rsidRPr="00C5415F">
        <w:rPr>
          <w:rFonts w:ascii="Times New Roman" w:hAnsi="Times New Roman" w:cs="Times New Roman"/>
          <w:sz w:val="28"/>
          <w:szCs w:val="28"/>
        </w:rPr>
        <w:t xml:space="preserve"> - Результат поиска коворкинга по названию</w:t>
      </w:r>
    </w:p>
    <w:p w14:paraId="5E86278B" w14:textId="77777777" w:rsidR="00815FFC" w:rsidRDefault="00815FFC" w:rsidP="00815FFC">
      <w:r>
        <w:rPr>
          <w:noProof/>
        </w:rPr>
        <w:lastRenderedPageBreak/>
        <w:drawing>
          <wp:inline distT="0" distB="0" distL="0" distR="0" wp14:anchorId="70CCCC99" wp14:editId="7BD1F4A7">
            <wp:extent cx="5934075" cy="4533900"/>
            <wp:effectExtent l="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7E7DF" w14:textId="110A5B4E" w:rsidR="00815FFC" w:rsidRPr="002772C4" w:rsidRDefault="00815FFC" w:rsidP="00815FFC">
      <w:pPr>
        <w:spacing w:after="80" w:line="360" w:lineRule="auto"/>
        <w:jc w:val="center"/>
        <w:rPr>
          <w:sz w:val="24"/>
          <w:szCs w:val="24"/>
        </w:rPr>
      </w:pPr>
      <w:r w:rsidRPr="002772C4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2C511C" w:rsidRPr="002C511C">
        <w:rPr>
          <w:rFonts w:ascii="Times New Roman" w:eastAsia="Times New Roman" w:hAnsi="Times New Roman" w:cs="Times New Roman"/>
          <w:sz w:val="28"/>
          <w:szCs w:val="28"/>
        </w:rPr>
        <w:t>3.2.2(6)</w:t>
      </w:r>
      <w:r w:rsidRPr="002772C4">
        <w:rPr>
          <w:rFonts w:ascii="Times New Roman" w:eastAsia="Times New Roman" w:hAnsi="Times New Roman" w:cs="Times New Roman"/>
          <w:sz w:val="28"/>
          <w:szCs w:val="28"/>
        </w:rPr>
        <w:t xml:space="preserve"> - Результат фильтрации пространств по удобствам</w:t>
      </w:r>
    </w:p>
    <w:p w14:paraId="537730D3" w14:textId="77777777" w:rsidR="00815FFC" w:rsidRDefault="00815FFC" w:rsidP="00815FFC">
      <w:pPr>
        <w:spacing w:after="12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Вкладка «Избранное» реализована с помощью activeView и массива favoriteSpaces. При клике на звездочку идентификатор добавляется в массив или удаляется из него. Затем данные сохраняются под ключом coworkingFavorites и каталог перерисовывается.</w:t>
      </w:r>
    </w:p>
    <w:p w14:paraId="1E98EE30" w14:textId="77777777" w:rsidR="00815FFC" w:rsidRDefault="00815FFC" w:rsidP="00815FFC">
      <w:pPr>
        <w:spacing w:after="120" w:line="360" w:lineRule="auto"/>
        <w:jc w:val="both"/>
      </w:pPr>
      <w:r>
        <w:rPr>
          <w:noProof/>
        </w:rPr>
        <w:lastRenderedPageBreak/>
        <w:drawing>
          <wp:inline distT="0" distB="0" distL="0" distR="0" wp14:anchorId="40A39A3D" wp14:editId="5F60DB78">
            <wp:extent cx="5940425" cy="4340860"/>
            <wp:effectExtent l="0" t="0" r="3175" b="254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4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6719D" w14:textId="47A616D1" w:rsidR="00815FFC" w:rsidRPr="001973B8" w:rsidRDefault="00815FFC" w:rsidP="00815FFC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973B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C511C" w:rsidRPr="002C511C">
        <w:rPr>
          <w:rFonts w:ascii="Times New Roman" w:hAnsi="Times New Roman" w:cs="Times New Roman"/>
          <w:sz w:val="28"/>
          <w:szCs w:val="28"/>
        </w:rPr>
        <w:t>3.2.2(7)</w:t>
      </w:r>
      <w:r w:rsidRPr="001973B8">
        <w:rPr>
          <w:rFonts w:ascii="Times New Roman" w:hAnsi="Times New Roman" w:cs="Times New Roman"/>
          <w:sz w:val="28"/>
          <w:szCs w:val="28"/>
        </w:rPr>
        <w:t xml:space="preserve"> - Фрагмент кода добавления пространства в избранное</w:t>
      </w:r>
    </w:p>
    <w:p w14:paraId="68718D7E" w14:textId="77777777" w:rsidR="00815FFC" w:rsidRDefault="00815FFC" w:rsidP="00815FFC">
      <w:pPr>
        <w:spacing w:after="12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При открытии вкладки «Избранное» функция getFilteredSpaces() оставляет только объекты, идентификаторы которых присутствуют в favoriteSpaces. При этом поиск, фильтр типа, количество гостей и удобства продолжают работать.</w:t>
      </w:r>
    </w:p>
    <w:p w14:paraId="674E058B" w14:textId="77777777" w:rsidR="00815FFC" w:rsidRDefault="00815FFC" w:rsidP="00815FFC">
      <w:pPr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Работа вкладки «Избранное» представлена на рисунке 12. Панель оформления и история редактируемого бронирования показаны на рисунке 13.</w:t>
      </w:r>
    </w:p>
    <w:p w14:paraId="37379F7B" w14:textId="77777777" w:rsidR="00815FFC" w:rsidRPr="00C5415F" w:rsidRDefault="00815FFC" w:rsidP="00815FFC">
      <w:pPr>
        <w:spacing w:after="120" w:line="360" w:lineRule="auto"/>
        <w:jc w:val="both"/>
      </w:pPr>
      <w:r>
        <w:rPr>
          <w:noProof/>
        </w:rPr>
        <w:lastRenderedPageBreak/>
        <w:drawing>
          <wp:inline distT="0" distB="0" distL="0" distR="0" wp14:anchorId="21D0651C" wp14:editId="52C3A6D5">
            <wp:extent cx="5934075" cy="4381500"/>
            <wp:effectExtent l="0" t="0" r="952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E006E" w14:textId="5C7E272A" w:rsidR="00815FFC" w:rsidRDefault="00815FFC" w:rsidP="00815FFC">
      <w:pPr>
        <w:spacing w:after="8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772C4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2C511C">
        <w:rPr>
          <w:rFonts w:ascii="Times New Roman" w:eastAsia="Times New Roman" w:hAnsi="Times New Roman" w:cs="Times New Roman"/>
          <w:sz w:val="28"/>
          <w:szCs w:val="28"/>
          <w:lang w:val="en-US"/>
        </w:rPr>
        <w:t>3.2.2(8)</w:t>
      </w:r>
      <w:r w:rsidRPr="002772C4">
        <w:rPr>
          <w:rFonts w:ascii="Times New Roman" w:eastAsia="Times New Roman" w:hAnsi="Times New Roman" w:cs="Times New Roman"/>
          <w:sz w:val="28"/>
          <w:szCs w:val="28"/>
        </w:rPr>
        <w:t xml:space="preserve"> - Работа вкладки «Избранное»</w:t>
      </w:r>
    </w:p>
    <w:p w14:paraId="2493787E" w14:textId="77777777" w:rsidR="00815FFC" w:rsidRPr="00632407" w:rsidRDefault="00815FFC" w:rsidP="00815FFC">
      <w:pPr>
        <w:spacing w:after="80" w:line="360" w:lineRule="auto"/>
        <w:jc w:val="center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36E4140B" wp14:editId="66E1BB97">
            <wp:extent cx="5934075" cy="3667125"/>
            <wp:effectExtent l="0" t="0" r="9525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24F6B" w14:textId="2A409205" w:rsidR="00815FFC" w:rsidRPr="00C5415F" w:rsidRDefault="00815FFC" w:rsidP="00815FFC">
      <w:pPr>
        <w:spacing w:after="8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5415F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C511C" w:rsidRPr="002C511C">
        <w:rPr>
          <w:rFonts w:ascii="Times New Roman" w:hAnsi="Times New Roman" w:cs="Times New Roman"/>
          <w:sz w:val="28"/>
          <w:szCs w:val="28"/>
        </w:rPr>
        <w:t>3.2.</w:t>
      </w:r>
      <w:r w:rsidR="002C511C">
        <w:rPr>
          <w:rFonts w:ascii="Times New Roman" w:hAnsi="Times New Roman" w:cs="Times New Roman"/>
          <w:sz w:val="28"/>
          <w:szCs w:val="28"/>
          <w:lang w:val="en-US"/>
        </w:rPr>
        <w:t>2(9)</w:t>
      </w:r>
      <w:r w:rsidRPr="00C5415F">
        <w:rPr>
          <w:rFonts w:ascii="Times New Roman" w:hAnsi="Times New Roman" w:cs="Times New Roman"/>
          <w:sz w:val="28"/>
          <w:szCs w:val="28"/>
        </w:rPr>
        <w:t xml:space="preserve"> - Создание и редактирование бронирования</w:t>
      </w:r>
    </w:p>
    <w:p w14:paraId="4A2D86F3" w14:textId="77777777" w:rsidR="00815FFC" w:rsidRDefault="00815FFC" w:rsidP="00815FFC">
      <w:pPr>
        <w:spacing w:after="12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Обработчик формы bookingForm проверяет выбранное пространство, дату и число гостей. Итоговая сумма вычисляется умножением цены за час на длительность. При редактировании существующий объект заменяется в массиве без создания дубликата. [11]</w:t>
      </w:r>
    </w:p>
    <w:p w14:paraId="4F9EF244" w14:textId="77777777" w:rsidR="00815FFC" w:rsidRDefault="00815FFC" w:rsidP="00815FFC">
      <w:pPr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Пользовательские коворкинги создаются через форму addSpaceForm. При заполнении формы пользователь выбирает одно из восьми доступных изображений по миниатюре. Новый объект получает уникальный идентификатор Date.now(), признак isCustom и сохраняется в coworkingUserSpaces.</w:t>
      </w:r>
    </w:p>
    <w:p w14:paraId="1FC0FA50" w14:textId="77777777" w:rsidR="00815FFC" w:rsidRDefault="00815FFC" w:rsidP="00815FFC">
      <w:pPr>
        <w:spacing w:after="120" w:line="360" w:lineRule="auto"/>
        <w:jc w:val="both"/>
      </w:pPr>
      <w:r>
        <w:rPr>
          <w:noProof/>
        </w:rPr>
        <w:lastRenderedPageBreak/>
        <w:drawing>
          <wp:inline distT="0" distB="0" distL="0" distR="0" wp14:anchorId="7CE688A3" wp14:editId="3314CDED">
            <wp:extent cx="5940425" cy="6805295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80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FA036" w14:textId="5A275013" w:rsidR="00815FFC" w:rsidRPr="001973B8" w:rsidRDefault="00815FFC" w:rsidP="00815FFC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973B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C511C" w:rsidRPr="002C511C">
        <w:rPr>
          <w:rFonts w:ascii="Times New Roman" w:hAnsi="Times New Roman" w:cs="Times New Roman"/>
          <w:sz w:val="28"/>
          <w:szCs w:val="28"/>
        </w:rPr>
        <w:t>3.2.2(10)</w:t>
      </w:r>
      <w:r w:rsidRPr="001973B8">
        <w:rPr>
          <w:rFonts w:ascii="Times New Roman" w:hAnsi="Times New Roman" w:cs="Times New Roman"/>
          <w:sz w:val="28"/>
          <w:szCs w:val="28"/>
        </w:rPr>
        <w:t xml:space="preserve"> - Фрагмент кода добавления пользовательского коворкинга</w:t>
      </w:r>
    </w:p>
    <w:p w14:paraId="0EC20698" w14:textId="77777777" w:rsidR="00815FFC" w:rsidRPr="001133C4" w:rsidRDefault="00815FFC" w:rsidP="00815FFC">
      <w:pPr>
        <w:spacing w:after="12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После отправки формы фильтры каталога сбрасываются, поэтому новая карточка сразу видна. Она поддерживает подробное описание, избранное, фильтрацию и бронирование наравне с исходными объектами.</w:t>
      </w:r>
    </w:p>
    <w:p w14:paraId="4483B9EE" w14:textId="77777777" w:rsidR="00815FFC" w:rsidRDefault="00815FFC" w:rsidP="00815FFC">
      <w:pPr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Форма добавления собственного коворкинга показана на рисунке 15.</w:t>
      </w:r>
    </w:p>
    <w:p w14:paraId="0C80A898" w14:textId="77777777" w:rsidR="00815FFC" w:rsidRDefault="00815FFC" w:rsidP="00815FFC">
      <w:pPr>
        <w:spacing w:after="120" w:line="360" w:lineRule="auto"/>
        <w:jc w:val="both"/>
      </w:pPr>
      <w:r>
        <w:rPr>
          <w:noProof/>
          <w:sz w:val="24"/>
          <w:szCs w:val="24"/>
        </w:rPr>
        <w:lastRenderedPageBreak/>
        <w:drawing>
          <wp:inline distT="0" distB="0" distL="0" distR="0" wp14:anchorId="402CC88D" wp14:editId="11169FB1">
            <wp:extent cx="5934075" cy="6391275"/>
            <wp:effectExtent l="0" t="0" r="9525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39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08D7C" w14:textId="354BCED0" w:rsidR="00815FFC" w:rsidRPr="002772C4" w:rsidRDefault="00815FFC" w:rsidP="00815FFC">
      <w:pPr>
        <w:spacing w:after="80" w:line="360" w:lineRule="auto"/>
        <w:jc w:val="center"/>
        <w:rPr>
          <w:sz w:val="24"/>
          <w:szCs w:val="24"/>
        </w:rPr>
      </w:pPr>
      <w:r w:rsidRPr="002772C4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2C511C" w:rsidRPr="002C511C">
        <w:rPr>
          <w:rFonts w:ascii="Times New Roman" w:eastAsia="Times New Roman" w:hAnsi="Times New Roman" w:cs="Times New Roman"/>
          <w:sz w:val="28"/>
          <w:szCs w:val="28"/>
        </w:rPr>
        <w:t>3.2.</w:t>
      </w:r>
      <w:r w:rsidR="002C511C">
        <w:rPr>
          <w:rFonts w:ascii="Times New Roman" w:eastAsia="Times New Roman" w:hAnsi="Times New Roman" w:cs="Times New Roman"/>
          <w:sz w:val="28"/>
          <w:szCs w:val="28"/>
          <w:lang w:val="en-US"/>
        </w:rPr>
        <w:t>2(11)</w:t>
      </w:r>
      <w:r w:rsidRPr="002772C4">
        <w:rPr>
          <w:rFonts w:ascii="Times New Roman" w:eastAsia="Times New Roman" w:hAnsi="Times New Roman" w:cs="Times New Roman"/>
          <w:sz w:val="28"/>
          <w:szCs w:val="28"/>
        </w:rPr>
        <w:t xml:space="preserve"> - Форма добавления собственного коворкинга</w:t>
      </w:r>
    </w:p>
    <w:p w14:paraId="61D0A5B6" w14:textId="77777777" w:rsidR="00815FFC" w:rsidRPr="002772C4" w:rsidRDefault="00815FFC" w:rsidP="00815FFC">
      <w:pPr>
        <w:spacing w:after="12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После завершения разработки были проверены открытие приложения, поиск, фильтры, избранное, подробное описание, расчет стоимости, создание и редактирование бронирования, переключение темы и добавление собственного коворкинга. Результаты проверки приведены в таблице 1 подраздела 3.3.</w:t>
      </w:r>
    </w:p>
    <w:p w14:paraId="1C7224E4" w14:textId="77777777" w:rsidR="00815FFC" w:rsidRDefault="00815FFC" w:rsidP="00815FFC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1FDF646" w14:textId="77777777" w:rsidR="00815FFC" w:rsidRDefault="00815FFC" w:rsidP="00815FFC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746C2C5" w14:textId="0D8CC75C" w:rsidR="00815FFC" w:rsidRPr="00815FFC" w:rsidRDefault="00815FFC" w:rsidP="00815F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15FFC">
        <w:rPr>
          <w:rFonts w:ascii="Times New Roman" w:hAnsi="Times New Roman" w:cs="Times New Roman"/>
          <w:sz w:val="28"/>
        </w:rPr>
        <w:lastRenderedPageBreak/>
        <w:t>Актуальный исходный каталог содержит восемь объектов и восемь индивидуальных изображений. Форма пользовательского пространства выводит эти фотографии как группу radio-переключателей с миниатюрами. При редактировании отмечается ранее сохранённый вариант.</w:t>
      </w:r>
    </w:p>
    <w:p w14:paraId="6CC8D1C9" w14:textId="79F6E82D" w:rsidR="00815FFC" w:rsidRPr="00815FFC" w:rsidRDefault="00815FFC" w:rsidP="00815F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15FFC">
        <w:rPr>
          <w:rFonts w:ascii="Times New Roman" w:hAnsi="Times New Roman" w:cs="Times New Roman"/>
          <w:sz w:val="28"/>
        </w:rPr>
        <w:t>Мобильная навигация появляется при ширине до 720 пикселей. Кнопка изменяет aria-expanded, меню закрывается после выбора ссылки, по Escape и при возврате к широкому экрану. Это сохраняет доступ к разделам без перегрузки шапки.</w:t>
      </w:r>
    </w:p>
    <w:p w14:paraId="1035EDAD" w14:textId="05DEEB14" w:rsidR="00815FFC" w:rsidRPr="00815FFC" w:rsidRDefault="00815FFC" w:rsidP="00815F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15FFC">
        <w:rPr>
          <w:rFonts w:ascii="Times New Roman" w:hAnsi="Times New Roman" w:cs="Times New Roman"/>
          <w:sz w:val="28"/>
        </w:rPr>
        <w:t>Валидация бронирования и добавления пространства выполняется программно. Ошибочное поле получает класс input-error, aria-invalid и отдельное сообщение; после исправления состояние снимается. Успешное бронирование показывается зелёным сообщением и уведомлением.</w:t>
      </w:r>
    </w:p>
    <w:p w14:paraId="53ED243F" w14:textId="65E66664" w:rsidR="00815FFC" w:rsidRPr="00815FFC" w:rsidRDefault="00815FFC" w:rsidP="00815F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15FFC">
        <w:rPr>
          <w:rFonts w:ascii="Times New Roman" w:hAnsi="Times New Roman" w:cs="Times New Roman"/>
          <w:sz w:val="28"/>
        </w:rPr>
        <w:t>Период бронирования включает варианты от одного до восьми часов и от одного до семи дней. Внутри объекта продолжительность хранится в часах, поэтому прежние записи остаются совместимыми, а один день соответствует 24 часам. Функция formatDuration() преобразует значение для истории в формы «час», «часа», «день» или «дней».</w:t>
      </w:r>
    </w:p>
    <w:p w14:paraId="52F308F5" w14:textId="5D1F89F3" w:rsidR="00815FFC" w:rsidRPr="002C511C" w:rsidRDefault="00815FFC" w:rsidP="00815FFC">
      <w:pPr>
        <w:pStyle w:val="2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19" w:name="_Toc232764352"/>
      <w:r w:rsidRPr="002C511C">
        <w:rPr>
          <w:rFonts w:ascii="Times New Roman" w:hAnsi="Times New Roman" w:cs="Times New Roman"/>
          <w:b/>
          <w:color w:val="auto"/>
          <w:sz w:val="28"/>
        </w:rPr>
        <w:t>3.3. Тестирование</w:t>
      </w:r>
      <w:bookmarkEnd w:id="19"/>
    </w:p>
    <w:p w14:paraId="1DFC1C00" w14:textId="7E11CC5B" w:rsidR="00815FFC" w:rsidRPr="00815FFC" w:rsidRDefault="00815FFC" w:rsidP="00815F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15FFC">
        <w:rPr>
          <w:rFonts w:ascii="Times New Roman" w:hAnsi="Times New Roman" w:cs="Times New Roman"/>
          <w:sz w:val="28"/>
        </w:rPr>
        <w:t>Тестирование проводилось методом функциональных сценариев в настольном и мобильном представлении. Проверялись загрузка ресурсов, фильтрация, модальные окна, формы, расчёт стоимости, восстановление localStorage и опубликованная версия. Отдельное внимание уделялось новым возможностям: восьми изображениям, дневным периодам, мобильному меню и сообщениям валидации.</w:t>
      </w:r>
    </w:p>
    <w:p w14:paraId="0BD9B30D" w14:textId="3127C34D" w:rsidR="00815FFC" w:rsidRPr="00815FFC" w:rsidRDefault="00815FFC" w:rsidP="00815F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15FFC">
        <w:rPr>
          <w:rFonts w:ascii="Times New Roman" w:hAnsi="Times New Roman" w:cs="Times New Roman"/>
          <w:sz w:val="28"/>
        </w:rPr>
        <w:t>Ожидаемый результат сравнивался с фактическим поведением интерфейса. Критических ошибок, препятствующих выполнению основных сценариев, не выявлено. Результаты приведены в таблице 1.</w:t>
      </w:r>
    </w:p>
    <w:p w14:paraId="5D7C3EDB" w14:textId="27D4A049" w:rsidR="00815FFC" w:rsidRPr="00815FFC" w:rsidRDefault="00815FFC" w:rsidP="00815FFC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815FFC">
        <w:rPr>
          <w:rFonts w:ascii="Times New Roman" w:hAnsi="Times New Roman" w:cs="Times New Roman"/>
          <w:sz w:val="28"/>
        </w:rPr>
        <w:t>Таблица 1 – Результаты функционального тестирования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 w:rsidR="00815FFC" w:rsidRPr="00815FFC" w14:paraId="74EEC8FB" w14:textId="77777777" w:rsidTr="00815FFC">
        <w:tc>
          <w:tcPr>
            <w:tcW w:w="1871" w:type="dxa"/>
            <w:shd w:val="clear" w:color="auto" w:fill="auto"/>
          </w:tcPr>
          <w:p w14:paraId="6CA1EA2F" w14:textId="0662750B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</w:rPr>
            </w:pPr>
            <w:r w:rsidRPr="00815FFC">
              <w:rPr>
                <w:rFonts w:ascii="Times New Roman" w:hAnsi="Times New Roman" w:cs="Times New Roman"/>
                <w:b/>
                <w:sz w:val="20"/>
              </w:rPr>
              <w:t>№</w:t>
            </w:r>
          </w:p>
        </w:tc>
        <w:tc>
          <w:tcPr>
            <w:tcW w:w="1871" w:type="dxa"/>
            <w:shd w:val="clear" w:color="auto" w:fill="auto"/>
          </w:tcPr>
          <w:p w14:paraId="1AA20FE7" w14:textId="0A30D9F3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</w:rPr>
            </w:pPr>
            <w:r w:rsidRPr="00815FFC">
              <w:rPr>
                <w:rFonts w:ascii="Times New Roman" w:hAnsi="Times New Roman" w:cs="Times New Roman"/>
                <w:b/>
                <w:sz w:val="20"/>
              </w:rPr>
              <w:t>Что проверялось</w:t>
            </w:r>
          </w:p>
        </w:tc>
        <w:tc>
          <w:tcPr>
            <w:tcW w:w="1871" w:type="dxa"/>
            <w:shd w:val="clear" w:color="auto" w:fill="auto"/>
          </w:tcPr>
          <w:p w14:paraId="5648CA16" w14:textId="0F26068A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</w:rPr>
            </w:pPr>
            <w:r w:rsidRPr="00815FFC">
              <w:rPr>
                <w:rFonts w:ascii="Times New Roman" w:hAnsi="Times New Roman" w:cs="Times New Roman"/>
                <w:b/>
                <w:sz w:val="20"/>
              </w:rPr>
              <w:t>Действие</w:t>
            </w:r>
          </w:p>
        </w:tc>
        <w:tc>
          <w:tcPr>
            <w:tcW w:w="1871" w:type="dxa"/>
            <w:shd w:val="clear" w:color="auto" w:fill="auto"/>
          </w:tcPr>
          <w:p w14:paraId="417D9E89" w14:textId="40D585A5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</w:rPr>
            </w:pPr>
            <w:r w:rsidRPr="00815FFC">
              <w:rPr>
                <w:rFonts w:ascii="Times New Roman" w:hAnsi="Times New Roman" w:cs="Times New Roman"/>
                <w:b/>
                <w:sz w:val="20"/>
              </w:rPr>
              <w:t>Ожидаемый результат</w:t>
            </w:r>
          </w:p>
        </w:tc>
        <w:tc>
          <w:tcPr>
            <w:tcW w:w="1871" w:type="dxa"/>
            <w:shd w:val="clear" w:color="auto" w:fill="auto"/>
          </w:tcPr>
          <w:p w14:paraId="0B37C0DE" w14:textId="5A74D68B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</w:rPr>
            </w:pPr>
            <w:r w:rsidRPr="00815FFC">
              <w:rPr>
                <w:rFonts w:ascii="Times New Roman" w:hAnsi="Times New Roman" w:cs="Times New Roman"/>
                <w:b/>
                <w:sz w:val="20"/>
              </w:rPr>
              <w:t>Фактический результат</w:t>
            </w:r>
          </w:p>
        </w:tc>
      </w:tr>
      <w:tr w:rsidR="00815FFC" w:rsidRPr="00815FFC" w14:paraId="693ABD7D" w14:textId="77777777" w:rsidTr="00815FFC">
        <w:tc>
          <w:tcPr>
            <w:tcW w:w="1871" w:type="dxa"/>
            <w:shd w:val="clear" w:color="auto" w:fill="auto"/>
          </w:tcPr>
          <w:p w14:paraId="07A13834" w14:textId="4F5776E6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15FFC">
              <w:rPr>
                <w:rFonts w:ascii="Times New Roman" w:hAnsi="Times New Roman" w:cs="Times New Roman"/>
                <w:sz w:val="20"/>
              </w:rPr>
              <w:lastRenderedPageBreak/>
              <w:t>1</w:t>
            </w:r>
          </w:p>
        </w:tc>
        <w:tc>
          <w:tcPr>
            <w:tcW w:w="1871" w:type="dxa"/>
            <w:shd w:val="clear" w:color="auto" w:fill="auto"/>
          </w:tcPr>
          <w:p w14:paraId="4EF5CF79" w14:textId="69793EAD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15FFC">
              <w:rPr>
                <w:rFonts w:ascii="Times New Roman" w:hAnsi="Times New Roman" w:cs="Times New Roman"/>
                <w:sz w:val="20"/>
              </w:rPr>
              <w:t>Загрузка страницы</w:t>
            </w:r>
          </w:p>
        </w:tc>
        <w:tc>
          <w:tcPr>
            <w:tcW w:w="1871" w:type="dxa"/>
            <w:shd w:val="clear" w:color="auto" w:fill="auto"/>
          </w:tcPr>
          <w:p w14:paraId="472531B8" w14:textId="6B666CFA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15FFC">
              <w:rPr>
                <w:rFonts w:ascii="Times New Roman" w:hAnsi="Times New Roman" w:cs="Times New Roman"/>
                <w:sz w:val="20"/>
              </w:rPr>
              <w:t>Открыть опубликованную версию</w:t>
            </w:r>
          </w:p>
        </w:tc>
        <w:tc>
          <w:tcPr>
            <w:tcW w:w="1871" w:type="dxa"/>
            <w:shd w:val="clear" w:color="auto" w:fill="auto"/>
          </w:tcPr>
          <w:p w14:paraId="78F134BC" w14:textId="536FB5DE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15FFC">
              <w:rPr>
                <w:rFonts w:ascii="Times New Roman" w:hAnsi="Times New Roman" w:cs="Times New Roman"/>
                <w:sz w:val="20"/>
              </w:rPr>
              <w:t>Страница, стили, скрипты и изображения загружаются</w:t>
            </w:r>
          </w:p>
        </w:tc>
        <w:tc>
          <w:tcPr>
            <w:tcW w:w="1871" w:type="dxa"/>
            <w:shd w:val="clear" w:color="auto" w:fill="auto"/>
          </w:tcPr>
          <w:p w14:paraId="588108C8" w14:textId="7FA0FA02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15FFC">
              <w:rPr>
                <w:rFonts w:ascii="Times New Roman" w:hAnsi="Times New Roman" w:cs="Times New Roman"/>
                <w:sz w:val="20"/>
              </w:rPr>
              <w:t>Выполнено</w:t>
            </w:r>
          </w:p>
        </w:tc>
      </w:tr>
      <w:tr w:rsidR="00815FFC" w:rsidRPr="00815FFC" w14:paraId="7D5254B2" w14:textId="77777777" w:rsidTr="00815FFC">
        <w:tc>
          <w:tcPr>
            <w:tcW w:w="1871" w:type="dxa"/>
            <w:shd w:val="clear" w:color="auto" w:fill="auto"/>
          </w:tcPr>
          <w:p w14:paraId="0D8466A4" w14:textId="5DA4224D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15FFC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1871" w:type="dxa"/>
            <w:shd w:val="clear" w:color="auto" w:fill="auto"/>
          </w:tcPr>
          <w:p w14:paraId="2B624937" w14:textId="7CC4BC4F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15FFC">
              <w:rPr>
                <w:rFonts w:ascii="Times New Roman" w:hAnsi="Times New Roman" w:cs="Times New Roman"/>
                <w:sz w:val="20"/>
              </w:rPr>
              <w:t>Каталог</w:t>
            </w:r>
          </w:p>
        </w:tc>
        <w:tc>
          <w:tcPr>
            <w:tcW w:w="1871" w:type="dxa"/>
            <w:shd w:val="clear" w:color="auto" w:fill="auto"/>
          </w:tcPr>
          <w:p w14:paraId="749FA030" w14:textId="227928D3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15FFC">
              <w:rPr>
                <w:rFonts w:ascii="Times New Roman" w:hAnsi="Times New Roman" w:cs="Times New Roman"/>
                <w:sz w:val="20"/>
              </w:rPr>
              <w:t>Проверить стартовый список</w:t>
            </w:r>
          </w:p>
        </w:tc>
        <w:tc>
          <w:tcPr>
            <w:tcW w:w="1871" w:type="dxa"/>
            <w:shd w:val="clear" w:color="auto" w:fill="auto"/>
          </w:tcPr>
          <w:p w14:paraId="2AD15025" w14:textId="1D1FDF86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15FFC">
              <w:rPr>
                <w:rFonts w:ascii="Times New Roman" w:hAnsi="Times New Roman" w:cs="Times New Roman"/>
                <w:sz w:val="20"/>
              </w:rPr>
              <w:t>Отображаются восемь коворкингов с индивидуальными изображениями</w:t>
            </w:r>
          </w:p>
        </w:tc>
        <w:tc>
          <w:tcPr>
            <w:tcW w:w="1871" w:type="dxa"/>
            <w:shd w:val="clear" w:color="auto" w:fill="auto"/>
          </w:tcPr>
          <w:p w14:paraId="3AFC54E9" w14:textId="6ACEEC59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15FFC">
              <w:rPr>
                <w:rFonts w:ascii="Times New Roman" w:hAnsi="Times New Roman" w:cs="Times New Roman"/>
                <w:sz w:val="20"/>
              </w:rPr>
              <w:t>Выполнено</w:t>
            </w:r>
          </w:p>
        </w:tc>
      </w:tr>
      <w:tr w:rsidR="00815FFC" w:rsidRPr="00815FFC" w14:paraId="21040CE7" w14:textId="77777777" w:rsidTr="00815FFC">
        <w:tc>
          <w:tcPr>
            <w:tcW w:w="1871" w:type="dxa"/>
            <w:shd w:val="clear" w:color="auto" w:fill="auto"/>
          </w:tcPr>
          <w:p w14:paraId="5A8819A3" w14:textId="1F4DF5EA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15FFC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1871" w:type="dxa"/>
            <w:shd w:val="clear" w:color="auto" w:fill="auto"/>
          </w:tcPr>
          <w:p w14:paraId="324C6E7D" w14:textId="0CDFD4EC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15FFC">
              <w:rPr>
                <w:rFonts w:ascii="Times New Roman" w:hAnsi="Times New Roman" w:cs="Times New Roman"/>
                <w:sz w:val="20"/>
              </w:rPr>
              <w:t>Поиск</w:t>
            </w:r>
          </w:p>
        </w:tc>
        <w:tc>
          <w:tcPr>
            <w:tcW w:w="1871" w:type="dxa"/>
            <w:shd w:val="clear" w:color="auto" w:fill="auto"/>
          </w:tcPr>
          <w:p w14:paraId="393776F2" w14:textId="01F81D15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15FFC">
              <w:rPr>
                <w:rFonts w:ascii="Times New Roman" w:hAnsi="Times New Roman" w:cs="Times New Roman"/>
                <w:sz w:val="20"/>
              </w:rPr>
              <w:t>Ввести «Диалог»</w:t>
            </w:r>
          </w:p>
        </w:tc>
        <w:tc>
          <w:tcPr>
            <w:tcW w:w="1871" w:type="dxa"/>
            <w:shd w:val="clear" w:color="auto" w:fill="auto"/>
          </w:tcPr>
          <w:p w14:paraId="1FDAEAF9" w14:textId="26805CB6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15FFC">
              <w:rPr>
                <w:rFonts w:ascii="Times New Roman" w:hAnsi="Times New Roman" w:cs="Times New Roman"/>
                <w:sz w:val="20"/>
              </w:rPr>
              <w:t>Остаётся карточка переговорной «Диалог»</w:t>
            </w:r>
          </w:p>
        </w:tc>
        <w:tc>
          <w:tcPr>
            <w:tcW w:w="1871" w:type="dxa"/>
            <w:shd w:val="clear" w:color="auto" w:fill="auto"/>
          </w:tcPr>
          <w:p w14:paraId="2C7509C1" w14:textId="257180CC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15FFC">
              <w:rPr>
                <w:rFonts w:ascii="Times New Roman" w:hAnsi="Times New Roman" w:cs="Times New Roman"/>
                <w:sz w:val="20"/>
              </w:rPr>
              <w:t>Выполнено</w:t>
            </w:r>
          </w:p>
        </w:tc>
      </w:tr>
      <w:tr w:rsidR="00815FFC" w:rsidRPr="00815FFC" w14:paraId="4F00BDF6" w14:textId="77777777" w:rsidTr="00815FFC">
        <w:tc>
          <w:tcPr>
            <w:tcW w:w="1871" w:type="dxa"/>
            <w:shd w:val="clear" w:color="auto" w:fill="auto"/>
          </w:tcPr>
          <w:p w14:paraId="336FC0F3" w14:textId="0E66D1F4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15FFC">
              <w:rPr>
                <w:rFonts w:ascii="Times New Roman" w:hAnsi="Times New Roman" w:cs="Times New Roman"/>
                <w:sz w:val="20"/>
              </w:rPr>
              <w:t>4</w:t>
            </w:r>
          </w:p>
        </w:tc>
        <w:tc>
          <w:tcPr>
            <w:tcW w:w="1871" w:type="dxa"/>
            <w:shd w:val="clear" w:color="auto" w:fill="auto"/>
          </w:tcPr>
          <w:p w14:paraId="614A0B9C" w14:textId="199127D4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15FFC">
              <w:rPr>
                <w:rFonts w:ascii="Times New Roman" w:hAnsi="Times New Roman" w:cs="Times New Roman"/>
                <w:sz w:val="20"/>
              </w:rPr>
              <w:t>Фильтр типа</w:t>
            </w:r>
          </w:p>
        </w:tc>
        <w:tc>
          <w:tcPr>
            <w:tcW w:w="1871" w:type="dxa"/>
            <w:shd w:val="clear" w:color="auto" w:fill="auto"/>
          </w:tcPr>
          <w:p w14:paraId="70AC37A3" w14:textId="70B1AD9B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15FFC">
              <w:rPr>
                <w:rFonts w:ascii="Times New Roman" w:hAnsi="Times New Roman" w:cs="Times New Roman"/>
                <w:sz w:val="20"/>
              </w:rPr>
              <w:t>Выбрать «Кабинет»</w:t>
            </w:r>
          </w:p>
        </w:tc>
        <w:tc>
          <w:tcPr>
            <w:tcW w:w="1871" w:type="dxa"/>
            <w:shd w:val="clear" w:color="auto" w:fill="auto"/>
          </w:tcPr>
          <w:p w14:paraId="19DF4B7F" w14:textId="6B5DF8FC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15FFC">
              <w:rPr>
                <w:rFonts w:ascii="Times New Roman" w:hAnsi="Times New Roman" w:cs="Times New Roman"/>
                <w:sz w:val="20"/>
              </w:rPr>
              <w:t>Отображаются только приватные кабинеты</w:t>
            </w:r>
          </w:p>
        </w:tc>
        <w:tc>
          <w:tcPr>
            <w:tcW w:w="1871" w:type="dxa"/>
            <w:shd w:val="clear" w:color="auto" w:fill="auto"/>
          </w:tcPr>
          <w:p w14:paraId="2660148A" w14:textId="0F25C81F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15FFC">
              <w:rPr>
                <w:rFonts w:ascii="Times New Roman" w:hAnsi="Times New Roman" w:cs="Times New Roman"/>
                <w:sz w:val="20"/>
              </w:rPr>
              <w:t>Выполнено</w:t>
            </w:r>
          </w:p>
        </w:tc>
      </w:tr>
      <w:tr w:rsidR="00815FFC" w:rsidRPr="00815FFC" w14:paraId="731C5091" w14:textId="77777777" w:rsidTr="00815FFC">
        <w:tc>
          <w:tcPr>
            <w:tcW w:w="1871" w:type="dxa"/>
            <w:shd w:val="clear" w:color="auto" w:fill="auto"/>
          </w:tcPr>
          <w:p w14:paraId="6A84594F" w14:textId="377B0862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15FFC"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1871" w:type="dxa"/>
            <w:shd w:val="clear" w:color="auto" w:fill="auto"/>
          </w:tcPr>
          <w:p w14:paraId="72632ED2" w14:textId="05FD5725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15FFC">
              <w:rPr>
                <w:rFonts w:ascii="Times New Roman" w:hAnsi="Times New Roman" w:cs="Times New Roman"/>
                <w:sz w:val="20"/>
              </w:rPr>
              <w:t>Фильтр удобств</w:t>
            </w:r>
          </w:p>
        </w:tc>
        <w:tc>
          <w:tcPr>
            <w:tcW w:w="1871" w:type="dxa"/>
            <w:shd w:val="clear" w:color="auto" w:fill="auto"/>
          </w:tcPr>
          <w:p w14:paraId="6208298B" w14:textId="6304DB1D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15FFC">
              <w:rPr>
                <w:rFonts w:ascii="Times New Roman" w:hAnsi="Times New Roman" w:cs="Times New Roman"/>
                <w:sz w:val="20"/>
              </w:rPr>
              <w:t>Выбрать «Экран»</w:t>
            </w:r>
          </w:p>
        </w:tc>
        <w:tc>
          <w:tcPr>
            <w:tcW w:w="1871" w:type="dxa"/>
            <w:shd w:val="clear" w:color="auto" w:fill="auto"/>
          </w:tcPr>
          <w:p w14:paraId="6E2EB20E" w14:textId="4C56DBF9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15FFC">
              <w:rPr>
                <w:rFonts w:ascii="Times New Roman" w:hAnsi="Times New Roman" w:cs="Times New Roman"/>
                <w:sz w:val="20"/>
              </w:rPr>
              <w:t>Остаются пространства с выбранным удобством</w:t>
            </w:r>
          </w:p>
        </w:tc>
        <w:tc>
          <w:tcPr>
            <w:tcW w:w="1871" w:type="dxa"/>
            <w:shd w:val="clear" w:color="auto" w:fill="auto"/>
          </w:tcPr>
          <w:p w14:paraId="1071A6E5" w14:textId="3B41C3A3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15FFC">
              <w:rPr>
                <w:rFonts w:ascii="Times New Roman" w:hAnsi="Times New Roman" w:cs="Times New Roman"/>
                <w:sz w:val="20"/>
              </w:rPr>
              <w:t>Выполнено</w:t>
            </w:r>
          </w:p>
        </w:tc>
      </w:tr>
      <w:tr w:rsidR="00815FFC" w:rsidRPr="00815FFC" w14:paraId="3A95C0D3" w14:textId="77777777" w:rsidTr="00815FFC">
        <w:tc>
          <w:tcPr>
            <w:tcW w:w="1871" w:type="dxa"/>
            <w:shd w:val="clear" w:color="auto" w:fill="auto"/>
          </w:tcPr>
          <w:p w14:paraId="204BBF6B" w14:textId="64FB186F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15FFC">
              <w:rPr>
                <w:rFonts w:ascii="Times New Roman" w:hAnsi="Times New Roman" w:cs="Times New Roman"/>
                <w:sz w:val="20"/>
              </w:rPr>
              <w:t>6</w:t>
            </w:r>
          </w:p>
        </w:tc>
        <w:tc>
          <w:tcPr>
            <w:tcW w:w="1871" w:type="dxa"/>
            <w:shd w:val="clear" w:color="auto" w:fill="auto"/>
          </w:tcPr>
          <w:p w14:paraId="14FB1F5A" w14:textId="0FE53A76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15FFC">
              <w:rPr>
                <w:rFonts w:ascii="Times New Roman" w:hAnsi="Times New Roman" w:cs="Times New Roman"/>
                <w:sz w:val="20"/>
              </w:rPr>
              <w:t>Избранное</w:t>
            </w:r>
          </w:p>
        </w:tc>
        <w:tc>
          <w:tcPr>
            <w:tcW w:w="1871" w:type="dxa"/>
            <w:shd w:val="clear" w:color="auto" w:fill="auto"/>
          </w:tcPr>
          <w:p w14:paraId="00EE6B02" w14:textId="68007610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15FFC">
              <w:rPr>
                <w:rFonts w:ascii="Times New Roman" w:hAnsi="Times New Roman" w:cs="Times New Roman"/>
                <w:sz w:val="20"/>
              </w:rPr>
              <w:t>Добавить карточку и открыть вкладку</w:t>
            </w:r>
          </w:p>
        </w:tc>
        <w:tc>
          <w:tcPr>
            <w:tcW w:w="1871" w:type="dxa"/>
            <w:shd w:val="clear" w:color="auto" w:fill="auto"/>
          </w:tcPr>
          <w:p w14:paraId="558BDEC0" w14:textId="74BE42AA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15FFC">
              <w:rPr>
                <w:rFonts w:ascii="Times New Roman" w:hAnsi="Times New Roman" w:cs="Times New Roman"/>
                <w:sz w:val="20"/>
              </w:rPr>
              <w:t>Карточка и счётчик избранного обновляются</w:t>
            </w:r>
          </w:p>
        </w:tc>
        <w:tc>
          <w:tcPr>
            <w:tcW w:w="1871" w:type="dxa"/>
            <w:shd w:val="clear" w:color="auto" w:fill="auto"/>
          </w:tcPr>
          <w:p w14:paraId="71ED6056" w14:textId="42106174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15FFC">
              <w:rPr>
                <w:rFonts w:ascii="Times New Roman" w:hAnsi="Times New Roman" w:cs="Times New Roman"/>
                <w:sz w:val="20"/>
              </w:rPr>
              <w:t>Выполнено</w:t>
            </w:r>
          </w:p>
        </w:tc>
      </w:tr>
      <w:tr w:rsidR="00815FFC" w:rsidRPr="00815FFC" w14:paraId="21A378F9" w14:textId="77777777" w:rsidTr="00815FFC">
        <w:tc>
          <w:tcPr>
            <w:tcW w:w="1871" w:type="dxa"/>
            <w:shd w:val="clear" w:color="auto" w:fill="auto"/>
          </w:tcPr>
          <w:p w14:paraId="1E13229D" w14:textId="097775FC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15FFC">
              <w:rPr>
                <w:rFonts w:ascii="Times New Roman" w:hAnsi="Times New Roman" w:cs="Times New Roman"/>
                <w:sz w:val="20"/>
              </w:rPr>
              <w:t>7</w:t>
            </w:r>
          </w:p>
        </w:tc>
        <w:tc>
          <w:tcPr>
            <w:tcW w:w="1871" w:type="dxa"/>
            <w:shd w:val="clear" w:color="auto" w:fill="auto"/>
          </w:tcPr>
          <w:p w14:paraId="5F23B135" w14:textId="46F60C07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15FFC">
              <w:rPr>
                <w:rFonts w:ascii="Times New Roman" w:hAnsi="Times New Roman" w:cs="Times New Roman"/>
                <w:sz w:val="20"/>
              </w:rPr>
              <w:t>Подробное описание</w:t>
            </w:r>
          </w:p>
        </w:tc>
        <w:tc>
          <w:tcPr>
            <w:tcW w:w="1871" w:type="dxa"/>
            <w:shd w:val="clear" w:color="auto" w:fill="auto"/>
          </w:tcPr>
          <w:p w14:paraId="775225BA" w14:textId="68384D52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15FFC">
              <w:rPr>
                <w:rFonts w:ascii="Times New Roman" w:hAnsi="Times New Roman" w:cs="Times New Roman"/>
                <w:sz w:val="20"/>
              </w:rPr>
              <w:t>Нажать «Подробнее»</w:t>
            </w:r>
          </w:p>
        </w:tc>
        <w:tc>
          <w:tcPr>
            <w:tcW w:w="1871" w:type="dxa"/>
            <w:shd w:val="clear" w:color="auto" w:fill="auto"/>
          </w:tcPr>
          <w:p w14:paraId="257E4ADB" w14:textId="52FB2864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15FFC">
              <w:rPr>
                <w:rFonts w:ascii="Times New Roman" w:hAnsi="Times New Roman" w:cs="Times New Roman"/>
                <w:sz w:val="20"/>
              </w:rPr>
              <w:t>Открывается модальное окно с характеристиками</w:t>
            </w:r>
          </w:p>
        </w:tc>
        <w:tc>
          <w:tcPr>
            <w:tcW w:w="1871" w:type="dxa"/>
            <w:shd w:val="clear" w:color="auto" w:fill="auto"/>
          </w:tcPr>
          <w:p w14:paraId="790A77D1" w14:textId="084969DC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15FFC">
              <w:rPr>
                <w:rFonts w:ascii="Times New Roman" w:hAnsi="Times New Roman" w:cs="Times New Roman"/>
                <w:sz w:val="20"/>
              </w:rPr>
              <w:t>Выполнено</w:t>
            </w:r>
          </w:p>
        </w:tc>
      </w:tr>
      <w:tr w:rsidR="00815FFC" w:rsidRPr="00815FFC" w14:paraId="319A3CBC" w14:textId="77777777" w:rsidTr="00815FFC">
        <w:tc>
          <w:tcPr>
            <w:tcW w:w="1871" w:type="dxa"/>
            <w:shd w:val="clear" w:color="auto" w:fill="auto"/>
          </w:tcPr>
          <w:p w14:paraId="1764BF9A" w14:textId="036ED51F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15FFC">
              <w:rPr>
                <w:rFonts w:ascii="Times New Roman" w:hAnsi="Times New Roman" w:cs="Times New Roman"/>
                <w:sz w:val="20"/>
              </w:rPr>
              <w:t>8</w:t>
            </w:r>
          </w:p>
        </w:tc>
        <w:tc>
          <w:tcPr>
            <w:tcW w:w="1871" w:type="dxa"/>
            <w:shd w:val="clear" w:color="auto" w:fill="auto"/>
          </w:tcPr>
          <w:p w14:paraId="0F1733F1" w14:textId="4DF2C294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15FFC">
              <w:rPr>
                <w:rFonts w:ascii="Times New Roman" w:hAnsi="Times New Roman" w:cs="Times New Roman"/>
                <w:sz w:val="20"/>
              </w:rPr>
              <w:t>Валидация бронирования</w:t>
            </w:r>
          </w:p>
        </w:tc>
        <w:tc>
          <w:tcPr>
            <w:tcW w:w="1871" w:type="dxa"/>
            <w:shd w:val="clear" w:color="auto" w:fill="auto"/>
          </w:tcPr>
          <w:p w14:paraId="0830527C" w14:textId="751F8A12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15FFC">
              <w:rPr>
                <w:rFonts w:ascii="Times New Roman" w:hAnsi="Times New Roman" w:cs="Times New Roman"/>
                <w:sz w:val="20"/>
              </w:rPr>
              <w:t>Отправить форму с ошибочными значениями</w:t>
            </w:r>
          </w:p>
        </w:tc>
        <w:tc>
          <w:tcPr>
            <w:tcW w:w="1871" w:type="dxa"/>
            <w:shd w:val="clear" w:color="auto" w:fill="auto"/>
          </w:tcPr>
          <w:p w14:paraId="40D91FC9" w14:textId="5600BA5E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15FFC">
              <w:rPr>
                <w:rFonts w:ascii="Times New Roman" w:hAnsi="Times New Roman" w:cs="Times New Roman"/>
                <w:sz w:val="20"/>
              </w:rPr>
              <w:t>Поля подсвечиваются и получают понятные сообщения</w:t>
            </w:r>
          </w:p>
        </w:tc>
        <w:tc>
          <w:tcPr>
            <w:tcW w:w="1871" w:type="dxa"/>
            <w:shd w:val="clear" w:color="auto" w:fill="auto"/>
          </w:tcPr>
          <w:p w14:paraId="64A53975" w14:textId="74FA7C4A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15FFC">
              <w:rPr>
                <w:rFonts w:ascii="Times New Roman" w:hAnsi="Times New Roman" w:cs="Times New Roman"/>
                <w:sz w:val="20"/>
              </w:rPr>
              <w:t>Выполнено</w:t>
            </w:r>
          </w:p>
        </w:tc>
      </w:tr>
      <w:tr w:rsidR="00815FFC" w:rsidRPr="00815FFC" w14:paraId="61071CA7" w14:textId="77777777" w:rsidTr="00815FFC">
        <w:tc>
          <w:tcPr>
            <w:tcW w:w="1871" w:type="dxa"/>
            <w:shd w:val="clear" w:color="auto" w:fill="auto"/>
          </w:tcPr>
          <w:p w14:paraId="0518BC1C" w14:textId="487F2269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15FFC">
              <w:rPr>
                <w:rFonts w:ascii="Times New Roman" w:hAnsi="Times New Roman" w:cs="Times New Roman"/>
                <w:sz w:val="20"/>
              </w:rPr>
              <w:t>9</w:t>
            </w:r>
          </w:p>
        </w:tc>
        <w:tc>
          <w:tcPr>
            <w:tcW w:w="1871" w:type="dxa"/>
            <w:shd w:val="clear" w:color="auto" w:fill="auto"/>
          </w:tcPr>
          <w:p w14:paraId="20F54069" w14:textId="5057F5FA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15FFC">
              <w:rPr>
                <w:rFonts w:ascii="Times New Roman" w:hAnsi="Times New Roman" w:cs="Times New Roman"/>
                <w:sz w:val="20"/>
              </w:rPr>
              <w:t>Почасовое бронирование</w:t>
            </w:r>
          </w:p>
        </w:tc>
        <w:tc>
          <w:tcPr>
            <w:tcW w:w="1871" w:type="dxa"/>
            <w:shd w:val="clear" w:color="auto" w:fill="auto"/>
          </w:tcPr>
          <w:p w14:paraId="7BB4C57F" w14:textId="59845DDF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15FFC">
              <w:rPr>
                <w:rFonts w:ascii="Times New Roman" w:hAnsi="Times New Roman" w:cs="Times New Roman"/>
                <w:sz w:val="20"/>
              </w:rPr>
              <w:t>Выбрать 4 часа</w:t>
            </w:r>
          </w:p>
        </w:tc>
        <w:tc>
          <w:tcPr>
            <w:tcW w:w="1871" w:type="dxa"/>
            <w:shd w:val="clear" w:color="auto" w:fill="auto"/>
          </w:tcPr>
          <w:p w14:paraId="610992AB" w14:textId="46121CFC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15FFC">
              <w:rPr>
                <w:rFonts w:ascii="Times New Roman" w:hAnsi="Times New Roman" w:cs="Times New Roman"/>
                <w:sz w:val="20"/>
              </w:rPr>
              <w:t>Стоимость равна тарифу, умноженному на 4</w:t>
            </w:r>
          </w:p>
        </w:tc>
        <w:tc>
          <w:tcPr>
            <w:tcW w:w="1871" w:type="dxa"/>
            <w:shd w:val="clear" w:color="auto" w:fill="auto"/>
          </w:tcPr>
          <w:p w14:paraId="474C9BF0" w14:textId="3FEEDBBE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15FFC">
              <w:rPr>
                <w:rFonts w:ascii="Times New Roman" w:hAnsi="Times New Roman" w:cs="Times New Roman"/>
                <w:sz w:val="20"/>
              </w:rPr>
              <w:t>Выполнено</w:t>
            </w:r>
          </w:p>
        </w:tc>
      </w:tr>
      <w:tr w:rsidR="00815FFC" w:rsidRPr="00815FFC" w14:paraId="72D15BBD" w14:textId="77777777" w:rsidTr="00815FFC">
        <w:tc>
          <w:tcPr>
            <w:tcW w:w="1871" w:type="dxa"/>
            <w:shd w:val="clear" w:color="auto" w:fill="auto"/>
          </w:tcPr>
          <w:p w14:paraId="68E32408" w14:textId="4970ECF4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15FFC">
              <w:rPr>
                <w:rFonts w:ascii="Times New Roman" w:hAnsi="Times New Roman" w:cs="Times New Roman"/>
                <w:sz w:val="20"/>
              </w:rPr>
              <w:t>10</w:t>
            </w:r>
          </w:p>
        </w:tc>
        <w:tc>
          <w:tcPr>
            <w:tcW w:w="1871" w:type="dxa"/>
            <w:shd w:val="clear" w:color="auto" w:fill="auto"/>
          </w:tcPr>
          <w:p w14:paraId="6CEA404A" w14:textId="0C3F19D2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15FFC">
              <w:rPr>
                <w:rFonts w:ascii="Times New Roman" w:hAnsi="Times New Roman" w:cs="Times New Roman"/>
                <w:sz w:val="20"/>
              </w:rPr>
              <w:t>Бронирование на дни</w:t>
            </w:r>
          </w:p>
        </w:tc>
        <w:tc>
          <w:tcPr>
            <w:tcW w:w="1871" w:type="dxa"/>
            <w:shd w:val="clear" w:color="auto" w:fill="auto"/>
          </w:tcPr>
          <w:p w14:paraId="71B13A9C" w14:textId="6BCE4436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15FFC">
              <w:rPr>
                <w:rFonts w:ascii="Times New Roman" w:hAnsi="Times New Roman" w:cs="Times New Roman"/>
                <w:sz w:val="20"/>
              </w:rPr>
              <w:t>Выбрать 2 дня</w:t>
            </w:r>
          </w:p>
        </w:tc>
        <w:tc>
          <w:tcPr>
            <w:tcW w:w="1871" w:type="dxa"/>
            <w:shd w:val="clear" w:color="auto" w:fill="auto"/>
          </w:tcPr>
          <w:p w14:paraId="372269E2" w14:textId="631BAAED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15FFC">
              <w:rPr>
                <w:rFonts w:ascii="Times New Roman" w:hAnsi="Times New Roman" w:cs="Times New Roman"/>
                <w:sz w:val="20"/>
              </w:rPr>
              <w:t>Период отображается как 2 дня, стоимость рассчитана за 48 часов</w:t>
            </w:r>
          </w:p>
        </w:tc>
        <w:tc>
          <w:tcPr>
            <w:tcW w:w="1871" w:type="dxa"/>
            <w:shd w:val="clear" w:color="auto" w:fill="auto"/>
          </w:tcPr>
          <w:p w14:paraId="3E44DCA4" w14:textId="377921BC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15FFC">
              <w:rPr>
                <w:rFonts w:ascii="Times New Roman" w:hAnsi="Times New Roman" w:cs="Times New Roman"/>
                <w:sz w:val="20"/>
              </w:rPr>
              <w:t>Выполнено</w:t>
            </w:r>
          </w:p>
        </w:tc>
      </w:tr>
      <w:tr w:rsidR="00815FFC" w:rsidRPr="00815FFC" w14:paraId="21A6CFDB" w14:textId="77777777" w:rsidTr="00815FFC">
        <w:tc>
          <w:tcPr>
            <w:tcW w:w="1871" w:type="dxa"/>
            <w:shd w:val="clear" w:color="auto" w:fill="auto"/>
          </w:tcPr>
          <w:p w14:paraId="64B94B88" w14:textId="3D1008C2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15FFC">
              <w:rPr>
                <w:rFonts w:ascii="Times New Roman" w:hAnsi="Times New Roman" w:cs="Times New Roman"/>
                <w:sz w:val="20"/>
              </w:rPr>
              <w:t>11</w:t>
            </w:r>
          </w:p>
        </w:tc>
        <w:tc>
          <w:tcPr>
            <w:tcW w:w="1871" w:type="dxa"/>
            <w:shd w:val="clear" w:color="auto" w:fill="auto"/>
          </w:tcPr>
          <w:p w14:paraId="33939392" w14:textId="2B2CBDB0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15FFC">
              <w:rPr>
                <w:rFonts w:ascii="Times New Roman" w:hAnsi="Times New Roman" w:cs="Times New Roman"/>
                <w:sz w:val="20"/>
              </w:rPr>
              <w:t>Редактирование</w:t>
            </w:r>
          </w:p>
        </w:tc>
        <w:tc>
          <w:tcPr>
            <w:tcW w:w="1871" w:type="dxa"/>
            <w:shd w:val="clear" w:color="auto" w:fill="auto"/>
          </w:tcPr>
          <w:p w14:paraId="3F9128D9" w14:textId="6E75E027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15FFC">
              <w:rPr>
                <w:rFonts w:ascii="Times New Roman" w:hAnsi="Times New Roman" w:cs="Times New Roman"/>
                <w:sz w:val="20"/>
              </w:rPr>
              <w:t>Изменить период и гостей</w:t>
            </w:r>
          </w:p>
        </w:tc>
        <w:tc>
          <w:tcPr>
            <w:tcW w:w="1871" w:type="dxa"/>
            <w:shd w:val="clear" w:color="auto" w:fill="auto"/>
          </w:tcPr>
          <w:p w14:paraId="3ED8DA62" w14:textId="3B25227E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15FFC">
              <w:rPr>
                <w:rFonts w:ascii="Times New Roman" w:hAnsi="Times New Roman" w:cs="Times New Roman"/>
                <w:sz w:val="20"/>
              </w:rPr>
              <w:t>Существующая запись обновляется без дубликата</w:t>
            </w:r>
          </w:p>
        </w:tc>
        <w:tc>
          <w:tcPr>
            <w:tcW w:w="1871" w:type="dxa"/>
            <w:shd w:val="clear" w:color="auto" w:fill="auto"/>
          </w:tcPr>
          <w:p w14:paraId="203EBB5E" w14:textId="1AA90C06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15FFC">
              <w:rPr>
                <w:rFonts w:ascii="Times New Roman" w:hAnsi="Times New Roman" w:cs="Times New Roman"/>
                <w:sz w:val="20"/>
              </w:rPr>
              <w:t>Выполнено</w:t>
            </w:r>
          </w:p>
        </w:tc>
      </w:tr>
      <w:tr w:rsidR="00815FFC" w:rsidRPr="00815FFC" w14:paraId="615DBFC0" w14:textId="77777777" w:rsidTr="00815FFC">
        <w:tc>
          <w:tcPr>
            <w:tcW w:w="1871" w:type="dxa"/>
            <w:shd w:val="clear" w:color="auto" w:fill="auto"/>
          </w:tcPr>
          <w:p w14:paraId="1780BBB5" w14:textId="623F0A42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15FFC">
              <w:rPr>
                <w:rFonts w:ascii="Times New Roman" w:hAnsi="Times New Roman" w:cs="Times New Roman"/>
                <w:sz w:val="20"/>
              </w:rPr>
              <w:t>12</w:t>
            </w:r>
          </w:p>
        </w:tc>
        <w:tc>
          <w:tcPr>
            <w:tcW w:w="1871" w:type="dxa"/>
            <w:shd w:val="clear" w:color="auto" w:fill="auto"/>
          </w:tcPr>
          <w:p w14:paraId="40ADDC9B" w14:textId="27797C24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15FFC">
              <w:rPr>
                <w:rFonts w:ascii="Times New Roman" w:hAnsi="Times New Roman" w:cs="Times New Roman"/>
                <w:sz w:val="20"/>
              </w:rPr>
              <w:t>Добавление коворкинга</w:t>
            </w:r>
          </w:p>
        </w:tc>
        <w:tc>
          <w:tcPr>
            <w:tcW w:w="1871" w:type="dxa"/>
            <w:shd w:val="clear" w:color="auto" w:fill="auto"/>
          </w:tcPr>
          <w:p w14:paraId="68F4F595" w14:textId="7A9C35B6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15FFC">
              <w:rPr>
                <w:rFonts w:ascii="Times New Roman" w:hAnsi="Times New Roman" w:cs="Times New Roman"/>
                <w:sz w:val="20"/>
              </w:rPr>
              <w:t>Заполнить форму и выбрать фото</w:t>
            </w:r>
          </w:p>
        </w:tc>
        <w:tc>
          <w:tcPr>
            <w:tcW w:w="1871" w:type="dxa"/>
            <w:shd w:val="clear" w:color="auto" w:fill="auto"/>
          </w:tcPr>
          <w:p w14:paraId="187E35B7" w14:textId="55C56FA4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15FFC">
              <w:rPr>
                <w:rFonts w:ascii="Times New Roman" w:hAnsi="Times New Roman" w:cs="Times New Roman"/>
                <w:sz w:val="20"/>
              </w:rPr>
              <w:t>Создаётся карточка с выбранным изображением</w:t>
            </w:r>
          </w:p>
        </w:tc>
        <w:tc>
          <w:tcPr>
            <w:tcW w:w="1871" w:type="dxa"/>
            <w:shd w:val="clear" w:color="auto" w:fill="auto"/>
          </w:tcPr>
          <w:p w14:paraId="3CDF6620" w14:textId="1258CF68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15FFC">
              <w:rPr>
                <w:rFonts w:ascii="Times New Roman" w:hAnsi="Times New Roman" w:cs="Times New Roman"/>
                <w:sz w:val="20"/>
              </w:rPr>
              <w:t>Выполнено</w:t>
            </w:r>
          </w:p>
        </w:tc>
      </w:tr>
      <w:tr w:rsidR="00815FFC" w:rsidRPr="00815FFC" w14:paraId="39E85833" w14:textId="77777777" w:rsidTr="00815FFC">
        <w:tc>
          <w:tcPr>
            <w:tcW w:w="1871" w:type="dxa"/>
            <w:shd w:val="clear" w:color="auto" w:fill="auto"/>
          </w:tcPr>
          <w:p w14:paraId="649218B1" w14:textId="741980AD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15FFC">
              <w:rPr>
                <w:rFonts w:ascii="Times New Roman" w:hAnsi="Times New Roman" w:cs="Times New Roman"/>
                <w:sz w:val="20"/>
              </w:rPr>
              <w:t>13</w:t>
            </w:r>
          </w:p>
        </w:tc>
        <w:tc>
          <w:tcPr>
            <w:tcW w:w="1871" w:type="dxa"/>
            <w:shd w:val="clear" w:color="auto" w:fill="auto"/>
          </w:tcPr>
          <w:p w14:paraId="53CA2660" w14:textId="116A5A05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15FFC">
              <w:rPr>
                <w:rFonts w:ascii="Times New Roman" w:hAnsi="Times New Roman" w:cs="Times New Roman"/>
                <w:sz w:val="20"/>
              </w:rPr>
              <w:t>Изменение и удаление</w:t>
            </w:r>
          </w:p>
        </w:tc>
        <w:tc>
          <w:tcPr>
            <w:tcW w:w="1871" w:type="dxa"/>
            <w:shd w:val="clear" w:color="auto" w:fill="auto"/>
          </w:tcPr>
          <w:p w14:paraId="0D2F162E" w14:textId="380C3E52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15FFC">
              <w:rPr>
                <w:rFonts w:ascii="Times New Roman" w:hAnsi="Times New Roman" w:cs="Times New Roman"/>
                <w:sz w:val="20"/>
              </w:rPr>
              <w:t>Изменить, затем удалить пользовательскую карточку</w:t>
            </w:r>
          </w:p>
        </w:tc>
        <w:tc>
          <w:tcPr>
            <w:tcW w:w="1871" w:type="dxa"/>
            <w:shd w:val="clear" w:color="auto" w:fill="auto"/>
          </w:tcPr>
          <w:p w14:paraId="6272AC5D" w14:textId="48BF94B9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15FFC">
              <w:rPr>
                <w:rFonts w:ascii="Times New Roman" w:hAnsi="Times New Roman" w:cs="Times New Roman"/>
                <w:sz w:val="20"/>
              </w:rPr>
              <w:t>Данные и связанные состояния обновляются</w:t>
            </w:r>
          </w:p>
        </w:tc>
        <w:tc>
          <w:tcPr>
            <w:tcW w:w="1871" w:type="dxa"/>
            <w:shd w:val="clear" w:color="auto" w:fill="auto"/>
          </w:tcPr>
          <w:p w14:paraId="644B5AD4" w14:textId="78B95B3D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15FFC">
              <w:rPr>
                <w:rFonts w:ascii="Times New Roman" w:hAnsi="Times New Roman" w:cs="Times New Roman"/>
                <w:sz w:val="20"/>
              </w:rPr>
              <w:t>Выполнено</w:t>
            </w:r>
          </w:p>
        </w:tc>
      </w:tr>
      <w:tr w:rsidR="00815FFC" w:rsidRPr="00815FFC" w14:paraId="38ED6CC5" w14:textId="77777777" w:rsidTr="00815FFC">
        <w:tc>
          <w:tcPr>
            <w:tcW w:w="1871" w:type="dxa"/>
            <w:shd w:val="clear" w:color="auto" w:fill="auto"/>
          </w:tcPr>
          <w:p w14:paraId="218C668F" w14:textId="79EE31C9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15FFC">
              <w:rPr>
                <w:rFonts w:ascii="Times New Roman" w:hAnsi="Times New Roman" w:cs="Times New Roman"/>
                <w:sz w:val="20"/>
              </w:rPr>
              <w:t>14</w:t>
            </w:r>
          </w:p>
        </w:tc>
        <w:tc>
          <w:tcPr>
            <w:tcW w:w="1871" w:type="dxa"/>
            <w:shd w:val="clear" w:color="auto" w:fill="auto"/>
          </w:tcPr>
          <w:p w14:paraId="2247411C" w14:textId="41F8EB53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15FFC">
              <w:rPr>
                <w:rFonts w:ascii="Times New Roman" w:hAnsi="Times New Roman" w:cs="Times New Roman"/>
                <w:sz w:val="20"/>
              </w:rPr>
              <w:t>Мобильное меню</w:t>
            </w:r>
          </w:p>
        </w:tc>
        <w:tc>
          <w:tcPr>
            <w:tcW w:w="1871" w:type="dxa"/>
            <w:shd w:val="clear" w:color="auto" w:fill="auto"/>
          </w:tcPr>
          <w:p w14:paraId="22999BC0" w14:textId="05689A02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15FFC">
              <w:rPr>
                <w:rFonts w:ascii="Times New Roman" w:hAnsi="Times New Roman" w:cs="Times New Roman"/>
                <w:sz w:val="20"/>
              </w:rPr>
              <w:t>Открыть страницу при ширине до 720 px</w:t>
            </w:r>
          </w:p>
        </w:tc>
        <w:tc>
          <w:tcPr>
            <w:tcW w:w="1871" w:type="dxa"/>
            <w:shd w:val="clear" w:color="auto" w:fill="auto"/>
          </w:tcPr>
          <w:p w14:paraId="79F8E0A6" w14:textId="18E903D0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15FFC">
              <w:rPr>
                <w:rFonts w:ascii="Times New Roman" w:hAnsi="Times New Roman" w:cs="Times New Roman"/>
                <w:sz w:val="20"/>
              </w:rPr>
              <w:t>Кнопка открывает и закрывает навигацию</w:t>
            </w:r>
          </w:p>
        </w:tc>
        <w:tc>
          <w:tcPr>
            <w:tcW w:w="1871" w:type="dxa"/>
            <w:shd w:val="clear" w:color="auto" w:fill="auto"/>
          </w:tcPr>
          <w:p w14:paraId="5BCF4095" w14:textId="3E44082C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15FFC">
              <w:rPr>
                <w:rFonts w:ascii="Times New Roman" w:hAnsi="Times New Roman" w:cs="Times New Roman"/>
                <w:sz w:val="20"/>
              </w:rPr>
              <w:t>Выполнено</w:t>
            </w:r>
          </w:p>
        </w:tc>
      </w:tr>
      <w:tr w:rsidR="00815FFC" w:rsidRPr="00815FFC" w14:paraId="34EB22DD" w14:textId="77777777" w:rsidTr="00815FFC">
        <w:tc>
          <w:tcPr>
            <w:tcW w:w="1871" w:type="dxa"/>
            <w:shd w:val="clear" w:color="auto" w:fill="auto"/>
          </w:tcPr>
          <w:p w14:paraId="077296D7" w14:textId="52FA5002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15FFC">
              <w:rPr>
                <w:rFonts w:ascii="Times New Roman" w:hAnsi="Times New Roman" w:cs="Times New Roman"/>
                <w:sz w:val="20"/>
              </w:rPr>
              <w:t>15</w:t>
            </w:r>
          </w:p>
        </w:tc>
        <w:tc>
          <w:tcPr>
            <w:tcW w:w="1871" w:type="dxa"/>
            <w:shd w:val="clear" w:color="auto" w:fill="auto"/>
          </w:tcPr>
          <w:p w14:paraId="52115E57" w14:textId="67DC3644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15FFC">
              <w:rPr>
                <w:rFonts w:ascii="Times New Roman" w:hAnsi="Times New Roman" w:cs="Times New Roman"/>
                <w:sz w:val="20"/>
              </w:rPr>
              <w:t>localStorage</w:t>
            </w:r>
          </w:p>
        </w:tc>
        <w:tc>
          <w:tcPr>
            <w:tcW w:w="1871" w:type="dxa"/>
            <w:shd w:val="clear" w:color="auto" w:fill="auto"/>
          </w:tcPr>
          <w:p w14:paraId="7F5D1E32" w14:textId="061AAADE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15FFC">
              <w:rPr>
                <w:rFonts w:ascii="Times New Roman" w:hAnsi="Times New Roman" w:cs="Times New Roman"/>
                <w:sz w:val="20"/>
              </w:rPr>
              <w:t>Обновить страницу после изменений</w:t>
            </w:r>
          </w:p>
        </w:tc>
        <w:tc>
          <w:tcPr>
            <w:tcW w:w="1871" w:type="dxa"/>
            <w:shd w:val="clear" w:color="auto" w:fill="auto"/>
          </w:tcPr>
          <w:p w14:paraId="325C6844" w14:textId="4819CA29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15FFC">
              <w:rPr>
                <w:rFonts w:ascii="Times New Roman" w:hAnsi="Times New Roman" w:cs="Times New Roman"/>
                <w:sz w:val="20"/>
              </w:rPr>
              <w:t>Тема, избранное, карточки и бронирования восстановлены</w:t>
            </w:r>
          </w:p>
        </w:tc>
        <w:tc>
          <w:tcPr>
            <w:tcW w:w="1871" w:type="dxa"/>
            <w:shd w:val="clear" w:color="auto" w:fill="auto"/>
          </w:tcPr>
          <w:p w14:paraId="1E18B52C" w14:textId="206D53A0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15FFC">
              <w:rPr>
                <w:rFonts w:ascii="Times New Roman" w:hAnsi="Times New Roman" w:cs="Times New Roman"/>
                <w:sz w:val="20"/>
              </w:rPr>
              <w:t>Выполнено</w:t>
            </w:r>
          </w:p>
        </w:tc>
      </w:tr>
      <w:tr w:rsidR="00815FFC" w:rsidRPr="00815FFC" w14:paraId="13718E08" w14:textId="77777777" w:rsidTr="00815FFC">
        <w:tc>
          <w:tcPr>
            <w:tcW w:w="1871" w:type="dxa"/>
            <w:shd w:val="clear" w:color="auto" w:fill="auto"/>
          </w:tcPr>
          <w:p w14:paraId="3BA555DF" w14:textId="1D2DD49A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15FFC">
              <w:rPr>
                <w:rFonts w:ascii="Times New Roman" w:hAnsi="Times New Roman" w:cs="Times New Roman"/>
                <w:sz w:val="20"/>
              </w:rPr>
              <w:t>16</w:t>
            </w:r>
          </w:p>
        </w:tc>
        <w:tc>
          <w:tcPr>
            <w:tcW w:w="1871" w:type="dxa"/>
            <w:shd w:val="clear" w:color="auto" w:fill="auto"/>
          </w:tcPr>
          <w:p w14:paraId="50DC20D4" w14:textId="0241E99F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15FFC">
              <w:rPr>
                <w:rFonts w:ascii="Times New Roman" w:hAnsi="Times New Roman" w:cs="Times New Roman"/>
                <w:sz w:val="20"/>
              </w:rPr>
              <w:t>GitHub Pages</w:t>
            </w:r>
          </w:p>
        </w:tc>
        <w:tc>
          <w:tcPr>
            <w:tcW w:w="1871" w:type="dxa"/>
            <w:shd w:val="clear" w:color="auto" w:fill="auto"/>
          </w:tcPr>
          <w:p w14:paraId="27E45689" w14:textId="35AC2BCA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15FFC">
              <w:rPr>
                <w:rFonts w:ascii="Times New Roman" w:hAnsi="Times New Roman" w:cs="Times New Roman"/>
                <w:sz w:val="20"/>
              </w:rPr>
              <w:t>Открыть адрес опубликованного сайта</w:t>
            </w:r>
          </w:p>
        </w:tc>
        <w:tc>
          <w:tcPr>
            <w:tcW w:w="1871" w:type="dxa"/>
            <w:shd w:val="clear" w:color="auto" w:fill="auto"/>
          </w:tcPr>
          <w:p w14:paraId="7DD8805C" w14:textId="2918B29D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15FFC">
              <w:rPr>
                <w:rFonts w:ascii="Times New Roman" w:hAnsi="Times New Roman" w:cs="Times New Roman"/>
                <w:sz w:val="20"/>
              </w:rPr>
              <w:t>Статические ресурсы доступны по относительным путям</w:t>
            </w:r>
          </w:p>
        </w:tc>
        <w:tc>
          <w:tcPr>
            <w:tcW w:w="1871" w:type="dxa"/>
            <w:shd w:val="clear" w:color="auto" w:fill="auto"/>
          </w:tcPr>
          <w:p w14:paraId="75C14B45" w14:textId="3388ED6E" w:rsidR="00815FFC" w:rsidRPr="00815FFC" w:rsidRDefault="00815FFC" w:rsidP="00815FFC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15FFC">
              <w:rPr>
                <w:rFonts w:ascii="Times New Roman" w:hAnsi="Times New Roman" w:cs="Times New Roman"/>
                <w:sz w:val="20"/>
              </w:rPr>
              <w:t>Выполнено</w:t>
            </w:r>
          </w:p>
        </w:tc>
      </w:tr>
    </w:tbl>
    <w:p w14:paraId="2315CC9E" w14:textId="270957E0" w:rsidR="00815FFC" w:rsidRDefault="00815FFC"/>
    <w:p w14:paraId="2C7CE7B8" w14:textId="75ABAF8E" w:rsidR="00815FFC" w:rsidRPr="002C511C" w:rsidRDefault="00815FFC" w:rsidP="00815FFC">
      <w:pPr>
        <w:pStyle w:val="2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20" w:name="_Toc232764353"/>
      <w:r w:rsidRPr="002C511C">
        <w:rPr>
          <w:rFonts w:ascii="Times New Roman" w:hAnsi="Times New Roman" w:cs="Times New Roman"/>
          <w:b/>
          <w:color w:val="auto"/>
          <w:sz w:val="28"/>
        </w:rPr>
        <w:t>3.4. Ссылка на готовый проект</w:t>
      </w:r>
      <w:bookmarkEnd w:id="20"/>
    </w:p>
    <w:p w14:paraId="567AD026" w14:textId="737B9ADE" w:rsidR="00815FFC" w:rsidRPr="00815FFC" w:rsidRDefault="00815FFC" w:rsidP="00815F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15FFC">
        <w:rPr>
          <w:rFonts w:ascii="Times New Roman" w:hAnsi="Times New Roman" w:cs="Times New Roman"/>
          <w:sz w:val="28"/>
        </w:rPr>
        <w:t>Исходный код размещён в открытом репозитории GitHub: https://github.com/Sobo33/coworking-booking. Опубликованная версия доступна по адресу: https://sobo33.github.io/coworking-booking/.</w:t>
      </w:r>
    </w:p>
    <w:p w14:paraId="67F13EA4" w14:textId="03B29CD7" w:rsidR="00815FFC" w:rsidRPr="00815FFC" w:rsidRDefault="00815FFC" w:rsidP="00815F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15FFC">
        <w:rPr>
          <w:rFonts w:ascii="Times New Roman" w:hAnsi="Times New Roman" w:cs="Times New Roman"/>
          <w:sz w:val="28"/>
        </w:rPr>
        <w:t>Публикация настроена из корня ветки main. После отправки коммита GitHub Pages автоматически обновляет статические файлы. Пользователь открывает ссылку в браузере и может работать с каталогом без установки программного обеспечения. Данные localStorage остаются на устройстве посетителя и не передаются в репозиторий.</w:t>
      </w:r>
    </w:p>
    <w:p w14:paraId="76379B41" w14:textId="527AF2F0" w:rsidR="00815FFC" w:rsidRPr="002C511C" w:rsidRDefault="00815FFC" w:rsidP="00815FFC">
      <w:pPr>
        <w:pStyle w:val="2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21" w:name="_Toc232764354"/>
      <w:r w:rsidRPr="002C511C">
        <w:rPr>
          <w:rFonts w:ascii="Times New Roman" w:hAnsi="Times New Roman" w:cs="Times New Roman"/>
          <w:b/>
          <w:color w:val="auto"/>
          <w:sz w:val="28"/>
        </w:rPr>
        <w:t>Выводы</w:t>
      </w:r>
      <w:bookmarkEnd w:id="21"/>
    </w:p>
    <w:p w14:paraId="51C6CE6F" w14:textId="0167B20E" w:rsidR="00815FFC" w:rsidRPr="00815FFC" w:rsidRDefault="00815FFC" w:rsidP="00815F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15FFC">
        <w:rPr>
          <w:rFonts w:ascii="Times New Roman" w:hAnsi="Times New Roman" w:cs="Times New Roman"/>
          <w:sz w:val="28"/>
        </w:rPr>
        <w:t>В третьей главе описаны рабочее окружение, актуальная структура репозитория и реализация интерфейса. Рассмотрены каталог, поиск, фильтры, избранное, формы, мобильное меню, выбор изображения, бронирование на часы и дни и хранение состояния.</w:t>
      </w:r>
    </w:p>
    <w:p w14:paraId="02267F42" w14:textId="28E7FAC1" w:rsidR="00815FFC" w:rsidRPr="00815FFC" w:rsidRDefault="00815FFC" w:rsidP="00815F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15FFC">
        <w:rPr>
          <w:rFonts w:ascii="Times New Roman" w:hAnsi="Times New Roman" w:cs="Times New Roman"/>
          <w:sz w:val="28"/>
        </w:rPr>
        <w:t>Расширенное тестирование подтвердило работоспособность основных сценариев, а публикация через GitHub Pages обеспечила доступ к готовому результату. Практическая реализация соответствует требованиям, сформулированным в первой главе.</w:t>
      </w:r>
    </w:p>
    <w:p w14:paraId="668B8914" w14:textId="1216A6FD" w:rsidR="00815FFC" w:rsidRDefault="00815FFC">
      <w:pPr>
        <w:spacing w:after="200" w:line="276" w:lineRule="auto"/>
      </w:pPr>
      <w:r>
        <w:br w:type="page"/>
      </w:r>
    </w:p>
    <w:p w14:paraId="0A10E41F" w14:textId="00145537" w:rsidR="00815FFC" w:rsidRPr="002C511C" w:rsidRDefault="00815FFC" w:rsidP="00815FFC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22" w:name="_Toc232764355"/>
      <w:r w:rsidRPr="002C511C">
        <w:rPr>
          <w:rFonts w:ascii="Times New Roman" w:hAnsi="Times New Roman" w:cs="Times New Roman"/>
          <w:b/>
          <w:color w:val="auto"/>
          <w:sz w:val="28"/>
        </w:rPr>
        <w:lastRenderedPageBreak/>
        <w:t>ЗАКЛЮЧЕНИЕ</w:t>
      </w:r>
      <w:bookmarkEnd w:id="22"/>
    </w:p>
    <w:p w14:paraId="5D088C9C" w14:textId="77777777" w:rsidR="00815FFC" w:rsidRDefault="00815FFC" w:rsidP="00815FFC">
      <w:pPr>
        <w:spacing w:after="0"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В рамках данного курсового проекта был разработан веб-интерфейс сервиса бронирования коворкингов «Точка работы». Поставленная цель достигнута: создана понятная веб-страница, с помощью которой пользователь может изучить доступные рабочие пространства, подобрать подходящий вариант и оформить бронирование. Проект выполнен на базовом стеке HTML, CSS и JavaScript без применения фреймворков и серверной части. Такой подход соответствует учебному характеру работы и позволяет наглядно показать назначение каждой использованной технологии.</w:t>
      </w:r>
    </w:p>
    <w:p w14:paraId="2C071BAF" w14:textId="77777777" w:rsidR="00815FFC" w:rsidRDefault="00815FFC" w:rsidP="00815FFC">
      <w:pPr>
        <w:spacing w:after="0"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В теоретической части были рассмотрены особенности сервисов бронирования коворкингов и основные требования к их пользовательскому интерфейсу. Было установлено, что посетителю важно сразу видеть название пространства, адрес, стоимость, вместимость и доступные удобства. На основе этого сформирована структура приложения: верхняя панель с навигацией, область поиска, блок фильтров, каталог карточек и панель оформления бронирования. Последовательность элементов помогает пройти путь от поиска подходящего коворкинга до выбора даты и продолжительности посещения.</w:t>
      </w:r>
    </w:p>
    <w:p w14:paraId="27BDC857" w14:textId="77777777" w:rsidR="00815FFC" w:rsidRDefault="00815FFC" w:rsidP="00815FFC">
      <w:pPr>
        <w:spacing w:after="0"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В проектной части подготовлена структура HTML-документа и создано визуальное оформление страницы. Для размещения основных блоков применяются CSS Grid и Flexbox. Карточки коворкингов имеют одинаковую структуру, поэтому пользователю удобно сравнивать варианты между собой. Также реализована адаптивная верстка: при уменьшении ширины экрана каталог и панель бронирования перестраиваются в одну колонку, а элементы форм занимают доступную ширину. Дополнительно предусмотрена темная тема, которая меняет основные цвета интерфейса и сохраняет выбранный режим.</w:t>
      </w:r>
    </w:p>
    <w:p w14:paraId="36BB7B30" w14:textId="77777777" w:rsidR="00815FFC" w:rsidRDefault="00815FFC" w:rsidP="00815FFC">
      <w:pPr>
        <w:spacing w:after="0"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 помощью JavaScript реализована основная интерактивная часть проекта. Пользователь может искать коворкинг по названию, адресу или району, выбирать тип пространства, задавать минимальную вместимость и фильтровать карточки по удобствам. Отдельная вкладка показывает избранные варианты. Нажатие на карточку открывает небольшое модальное окно с подробным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описанием, перечнем удобств и кнопкой перехода к бронированию. Все действия выполняются без перезагрузки страницы, что делает работу с каталогом более удобной.</w:t>
      </w:r>
    </w:p>
    <w:p w14:paraId="5171A226" w14:textId="77777777" w:rsidR="00815FFC" w:rsidRDefault="00815FFC" w:rsidP="00815FFC">
      <w:pPr>
        <w:spacing w:after="0"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Форма бронирования позволяет выбрать рабочее пространство, дату, время начала, продолжительность посещения и количество гостей. После заполнения полей программа проверяет введенные значения и рассчитывает итоговую стоимость. Созданную запись можно изменить или отменить. Кроме того, пользователь может добавить собственный коворкинг, указав его название, адрес, тип, цену, вместимость, описание и доступные удобства. Пользовательские карточки также допускают редактирование и удаление, поэтому интерфейс содержит не только просмотр готового каталога, но и простые операции управления данными.</w:t>
      </w:r>
    </w:p>
    <w:p w14:paraId="0F66711C" w14:textId="77777777" w:rsidR="00815FFC" w:rsidRDefault="00815FFC" w:rsidP="00815FFC">
      <w:pPr>
        <w:spacing w:after="0"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Для сохранения состояния приложения используется localStorage. В браузерном хранилище записываются выбранная тема, список избранных пространств, оформленные бронирования и добавленные пользователем коворкинги. После повторного открытия страницы данные восстанавливаются автоматически. Это позволило обеспечить постоянство информации без подключения базы данных. Вводимые пользователем значения проходят базовую проверку, а текст перед выводом обрабатывается функцией escapeHtml(), что снижает вероятность некорректного отображения разметки.</w:t>
      </w:r>
    </w:p>
    <w:p w14:paraId="680E08D3" w14:textId="77777777" w:rsidR="00815FFC" w:rsidRDefault="00815FFC" w:rsidP="00815FFC">
      <w:pPr>
        <w:spacing w:after="0"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В процессе проверки были рассмотрены основные сценарии работы: поиск и совместное применение фильтров, добавление и удаление избранного, открытие описания, создание и редактирование бронирования, добавление собственного пространства и переключение темы. Интерфейс был проверен при разных размерах окна браузера. Реализованные функции работают согласованно, а элементы управления сохраняют доступность как на широком, так и на узком экране. Таким образом, поставленные во введении задачи выполнены в полном объеме.</w:t>
      </w:r>
    </w:p>
    <w:p w14:paraId="7D7575B1" w14:textId="77777777" w:rsidR="00815FFC" w:rsidRDefault="00815FFC" w:rsidP="00815FFC">
      <w:pPr>
        <w:spacing w:after="0"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Текущая версия проекта имеет учебные ограничения. Данные хранятся только в браузере конкретного пользователя, а занятость пространства не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проверяется на сервере. В дальнейшем проект можно дополнить регистрацией и авторизацией, общей базой коворкингов, календарем реальной доступности, картой, отзывами и онлайн-оплатой. Серверная часть также позволит синхронизировать бронирования между разными устройствами и исключать одновременное оформление одного места несколькими пользователями.</w:t>
      </w:r>
    </w:p>
    <w:p w14:paraId="1E310ED9" w14:textId="77777777" w:rsidR="00815FFC" w:rsidRDefault="00815FFC" w:rsidP="00815FFC">
      <w:pPr>
        <w:spacing w:after="0"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Выполнение курсовой работы позволило закрепить знания о семантической структуре HTML-документа, каскадных стилях, адаптивной верстке, объектной модели DOM, событиях и браузерном хранилище. Практическая работа показала, как отдельные элементы интерфейса объединяются в цельное веб-приложение. Полученный результат может использоваться как основа для дальнейшего развития полноценного сервиса бронирования коворкингов.</w:t>
      </w:r>
    </w:p>
    <w:p w14:paraId="2715C8DE" w14:textId="451763C2" w:rsidR="00815FFC" w:rsidRPr="00815FFC" w:rsidRDefault="00815FFC" w:rsidP="00786D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15FFC">
        <w:rPr>
          <w:rFonts w:ascii="Times New Roman" w:hAnsi="Times New Roman" w:cs="Times New Roman"/>
          <w:sz w:val="28"/>
        </w:rPr>
        <w:t>После актуализации проект включает восемь рабочих пространств с отдельными изображениями, выбор фотографии для пользовательской карточки, доступную валидацию, мобильное меню и бронирование до семи дней. Репозиторий имеет понятную структуру и опубликован через GitHub Pages.</w:t>
      </w:r>
    </w:p>
    <w:p w14:paraId="2D5ADCB9" w14:textId="523E6E18" w:rsidR="00815FFC" w:rsidRPr="00815FFC" w:rsidRDefault="00815FFC" w:rsidP="00815F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15FFC">
        <w:rPr>
          <w:rFonts w:ascii="Times New Roman" w:hAnsi="Times New Roman" w:cs="Times New Roman"/>
          <w:sz w:val="28"/>
        </w:rPr>
        <w:t>Таким образом, цель курсового проекта достигнута, задачи выполнены, а созданный интерфейс пригоден как демонстрационная основа для дальнейшего подключения backend, общей базы данных, проверки реальной доступности и синхронизации между пользователями.</w:t>
      </w:r>
    </w:p>
    <w:p w14:paraId="40126257" w14:textId="1C53725C" w:rsidR="00815FFC" w:rsidRDefault="00815FFC">
      <w:pPr>
        <w:spacing w:after="200" w:line="276" w:lineRule="auto"/>
      </w:pPr>
      <w:r>
        <w:br w:type="page"/>
      </w:r>
    </w:p>
    <w:p w14:paraId="4856E33A" w14:textId="72A760D1" w:rsidR="00815FFC" w:rsidRPr="002C511C" w:rsidRDefault="00815FFC" w:rsidP="00815FFC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23" w:name="_Toc232764356"/>
      <w:r w:rsidRPr="002C511C">
        <w:rPr>
          <w:rFonts w:ascii="Times New Roman" w:hAnsi="Times New Roman" w:cs="Times New Roman"/>
          <w:b/>
          <w:color w:val="auto"/>
          <w:sz w:val="28"/>
        </w:rPr>
        <w:lastRenderedPageBreak/>
        <w:t>СПИСОК ИСПОЛЬЗОВАННЫХ ИСТОЧНИКОВ</w:t>
      </w:r>
      <w:bookmarkEnd w:id="23"/>
    </w:p>
    <w:p w14:paraId="23A001AB" w14:textId="77777777" w:rsidR="00815FFC" w:rsidRDefault="00815FFC" w:rsidP="00815FFC">
      <w:pPr>
        <w:spacing w:after="0"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1. Дакетт, Дж. HTML и CSS. Разработка и дизайн веб-сайтов / Дж. Дакетт. – Москва : Эксмо, 2021. – 480 с.</w:t>
      </w:r>
    </w:p>
    <w:p w14:paraId="4C6CB0D2" w14:textId="77777777" w:rsidR="00815FFC" w:rsidRDefault="00815FFC" w:rsidP="00815FFC">
      <w:pPr>
        <w:spacing w:after="0"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2. Дакетт, Дж. JavaScript и jQuery. Интерактивная веб-разработка / Дж. Дакетт. – Москва : Эксмо, 2022. – 640 с.</w:t>
      </w:r>
    </w:p>
    <w:p w14:paraId="00C84EDF" w14:textId="77777777" w:rsidR="00815FFC" w:rsidRDefault="00815FFC" w:rsidP="00815FFC">
      <w:pPr>
        <w:spacing w:after="0"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3. Фримен, Э. Изучаем HTML, XHTML и CSS / Э. Фримен, Э. Робсон. – Санкт-Петербург : Питер, 2020. – 720 с.</w:t>
      </w:r>
    </w:p>
    <w:p w14:paraId="1F8667AD" w14:textId="77777777" w:rsidR="00815FFC" w:rsidRDefault="00815FFC" w:rsidP="00815FFC">
      <w:pPr>
        <w:spacing w:after="0"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4. Флэнаган, Д. JavaScript. Подробное руководство / Д. Флэнаган. – Санкт-Петербург : Питер, 2021. – 1088 с.</w:t>
      </w:r>
    </w:p>
    <w:p w14:paraId="02442734" w14:textId="77777777" w:rsidR="00815FFC" w:rsidRDefault="00815FFC" w:rsidP="00815FFC">
      <w:pPr>
        <w:spacing w:after="0"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5. Круг, С. Не заставляйте меня думать. Веб-юзабилити и здравый смысл / С. Круг. – Москва : Эксмо, 2017. – 256 с.</w:t>
      </w:r>
    </w:p>
    <w:p w14:paraId="0BA09C38" w14:textId="77777777" w:rsidR="00815FFC" w:rsidRDefault="00815FFC" w:rsidP="00815FFC">
      <w:pPr>
        <w:spacing w:after="0" w:line="360" w:lineRule="auto"/>
        <w:ind w:firstLine="720"/>
        <w:jc w:val="both"/>
      </w:pPr>
      <w:r w:rsidRPr="009A328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6. </w:t>
      </w:r>
      <w:r>
        <w:rPr>
          <w:rFonts w:ascii="Times New Roman" w:eastAsia="Times New Roman" w:hAnsi="Times New Roman" w:cs="Times New Roman"/>
          <w:sz w:val="28"/>
          <w:szCs w:val="28"/>
        </w:rPr>
        <w:t>Роббинс</w:t>
      </w:r>
      <w:r w:rsidRPr="009A328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Д</w:t>
      </w:r>
      <w:r w:rsidRPr="009A328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HTML5, CSS3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9A328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JavaScript. </w:t>
      </w:r>
      <w:r>
        <w:rPr>
          <w:rFonts w:ascii="Times New Roman" w:eastAsia="Times New Roman" w:hAnsi="Times New Roman" w:cs="Times New Roman"/>
          <w:sz w:val="28"/>
          <w:szCs w:val="28"/>
        </w:rPr>
        <w:t>Исчерпывающее руководство / Д. Роббинс. – Москва : Эксмо, 2018. – 528 с.</w:t>
      </w:r>
    </w:p>
    <w:p w14:paraId="2B95D385" w14:textId="77777777" w:rsidR="00815FFC" w:rsidRDefault="00815FFC" w:rsidP="00815FFC">
      <w:pPr>
        <w:spacing w:after="0"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7. MDN Web Docs. HTML : справочник по веб-технологиям [Электронный ресурс]. – Режим доступа: https://developer.mozilla.org/ru/docs/Web/HTML (дата обращения: 05.06.2026).</w:t>
      </w:r>
    </w:p>
    <w:p w14:paraId="2DE06CDD" w14:textId="77777777" w:rsidR="00815FFC" w:rsidRDefault="00815FFC" w:rsidP="00815FFC">
      <w:pPr>
        <w:spacing w:after="0"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8. MDN Web Docs. CSS : каскадные таблицы стилей [Электронный ресурс]. – Режим доступа: https://developer.mozilla.org/ru/docs/Web/CSS (дата обращения: 05.06.2026).</w:t>
      </w:r>
    </w:p>
    <w:p w14:paraId="15BD1B2D" w14:textId="77777777" w:rsidR="00815FFC" w:rsidRDefault="00815FFC" w:rsidP="00815FFC">
      <w:pPr>
        <w:spacing w:after="0"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9. MDN Web Docs. JavaScript : документация по языку программирования [Электронный ресурс]. – Режим доступа: https://developer.mozilla.org/ru/docs/Web/JavaScript (дата обращения: 05.06.2026).</w:t>
      </w:r>
    </w:p>
    <w:p w14:paraId="12C84C5E" w14:textId="77777777" w:rsidR="00815FFC" w:rsidRDefault="00815FFC" w:rsidP="00815FFC">
      <w:pPr>
        <w:spacing w:after="0"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10. WHATWG. HTML Living Standard [Электронный ресурс]. – Режим доступа: https://html.spec.whatwg.org/ (дата обращения: 05.06.2026).</w:t>
      </w:r>
    </w:p>
    <w:p w14:paraId="29265C69" w14:textId="77777777" w:rsidR="00815FFC" w:rsidRDefault="00815FFC" w:rsidP="00815FFC">
      <w:pPr>
        <w:spacing w:after="0" w:line="360" w:lineRule="auto"/>
        <w:ind w:firstLine="720"/>
        <w:jc w:val="both"/>
      </w:pPr>
      <w:r w:rsidRPr="009A328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11. ECMA International. ECMA-262: ECMAScript 2025 Language Specification. </w:t>
      </w:r>
      <w:r>
        <w:rPr>
          <w:rFonts w:ascii="Times New Roman" w:eastAsia="Times New Roman" w:hAnsi="Times New Roman" w:cs="Times New Roman"/>
          <w:sz w:val="28"/>
          <w:szCs w:val="28"/>
        </w:rPr>
        <w:t>16th edition. Geneva, 2025 [Электронный ресурс]. – Режим доступа: https://ecma-international.org/publications-and-standards/standards/ecma-262/ (дата обращения: 1</w:t>
      </w:r>
      <w:r w:rsidRPr="0032394E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.06.2026).</w:t>
      </w:r>
    </w:p>
    <w:p w14:paraId="3FB3ECB4" w14:textId="77777777" w:rsidR="00815FFC" w:rsidRDefault="00815FFC" w:rsidP="00815FFC">
      <w:pPr>
        <w:spacing w:after="0"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12. WHATWG. HTML Standard. Web Storage [Электронный ресурс]. – Режим доступа: https://html.spec.whatwg.org/multipage/webstorage.html (дата обращения: 1</w:t>
      </w:r>
      <w:r w:rsidRPr="0032394E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.06.2026).</w:t>
      </w:r>
    </w:p>
    <w:p w14:paraId="748C96F2" w14:textId="77777777" w:rsidR="00815FFC" w:rsidRDefault="00815FFC" w:rsidP="00815FFC">
      <w:pPr>
        <w:spacing w:after="0"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13. W3C. Web Content Accessibility Guidelines (WCAG) 2.2 [Электронный ресурс]. – Режим доступа: https://www.w3.org/TR/WCAG22/ (дата обращения: 1</w:t>
      </w:r>
      <w:r w:rsidRPr="0032394E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.06.2026).</w:t>
      </w:r>
    </w:p>
    <w:p w14:paraId="5087AEC9" w14:textId="77777777" w:rsidR="00815FFC" w:rsidRDefault="00815FFC" w:rsidP="00815FFC">
      <w:pPr>
        <w:spacing w:after="0" w:line="360" w:lineRule="auto"/>
        <w:ind w:firstLine="720"/>
        <w:jc w:val="both"/>
      </w:pPr>
      <w:r w:rsidRPr="009A328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14. W3C WAI. ARIA Authoring Practices Guide. </w:t>
      </w:r>
      <w:r>
        <w:rPr>
          <w:rFonts w:ascii="Times New Roman" w:eastAsia="Times New Roman" w:hAnsi="Times New Roman" w:cs="Times New Roman"/>
          <w:sz w:val="28"/>
          <w:szCs w:val="28"/>
        </w:rPr>
        <w:t>Dialog (Modal) Pattern [Электронный ресурс]. – Режим доступа: https://www.w3.org/WAI/ARIA/apg/patterns/dialog-modal/ (дата обращения: 1</w:t>
      </w:r>
      <w:r w:rsidRPr="0032394E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.06.2026).</w:t>
      </w:r>
    </w:p>
    <w:p w14:paraId="00492C04" w14:textId="77777777" w:rsidR="00815FFC" w:rsidRDefault="00815FFC" w:rsidP="00815FFC">
      <w:pPr>
        <w:spacing w:after="0" w:line="360" w:lineRule="auto"/>
        <w:ind w:firstLine="720"/>
        <w:jc w:val="both"/>
      </w:pPr>
      <w:r w:rsidRPr="009A328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15. ISO 9241-210:2019. Ergonomics of human-system interaction. Part 210: Human-centred design for interactive systems. </w:t>
      </w:r>
      <w:r>
        <w:rPr>
          <w:rFonts w:ascii="Times New Roman" w:eastAsia="Times New Roman" w:hAnsi="Times New Roman" w:cs="Times New Roman"/>
          <w:sz w:val="28"/>
          <w:szCs w:val="28"/>
        </w:rPr>
        <w:t>Geneva : ISO, 2019. – 33 p. [Электронный ресурс]. – Режим доступа: https://www.iso.org/standard/77520.html (дата обращения: 1</w:t>
      </w:r>
      <w:r w:rsidRPr="0032394E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.06.2026).</w:t>
      </w:r>
    </w:p>
    <w:p w14:paraId="1A3A1429" w14:textId="7A930BC3" w:rsidR="00815FFC" w:rsidRPr="00815FFC" w:rsidRDefault="00815FFC" w:rsidP="00815F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15FFC">
        <w:rPr>
          <w:rFonts w:ascii="Times New Roman" w:hAnsi="Times New Roman" w:cs="Times New Roman"/>
          <w:sz w:val="28"/>
        </w:rPr>
        <w:t>16. Git. Documentation [Электронный ресурс]. – Режим доступа: https://git-scm.com/docs (дата обращения: 18.06.2026).</w:t>
      </w:r>
    </w:p>
    <w:p w14:paraId="4E20850B" w14:textId="1E75E369" w:rsidR="00815FFC" w:rsidRPr="002C511C" w:rsidRDefault="00815FFC" w:rsidP="002C5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786D2C">
        <w:rPr>
          <w:rFonts w:ascii="Times New Roman" w:hAnsi="Times New Roman" w:cs="Times New Roman"/>
          <w:sz w:val="28"/>
          <w:lang w:val="en-US"/>
        </w:rPr>
        <w:t>17. GitHub Docs. Configuring a publishing source for your GitHub Pages site [</w:t>
      </w:r>
      <w:r w:rsidRPr="00815FFC">
        <w:rPr>
          <w:rFonts w:ascii="Times New Roman" w:hAnsi="Times New Roman" w:cs="Times New Roman"/>
          <w:sz w:val="28"/>
        </w:rPr>
        <w:t>Электронный</w:t>
      </w:r>
      <w:r w:rsidRPr="00786D2C">
        <w:rPr>
          <w:rFonts w:ascii="Times New Roman" w:hAnsi="Times New Roman" w:cs="Times New Roman"/>
          <w:sz w:val="28"/>
          <w:lang w:val="en-US"/>
        </w:rPr>
        <w:t xml:space="preserve"> </w:t>
      </w:r>
      <w:r w:rsidRPr="00815FFC">
        <w:rPr>
          <w:rFonts w:ascii="Times New Roman" w:hAnsi="Times New Roman" w:cs="Times New Roman"/>
          <w:sz w:val="28"/>
        </w:rPr>
        <w:t>ресурс</w:t>
      </w:r>
      <w:r w:rsidRPr="00786D2C">
        <w:rPr>
          <w:rFonts w:ascii="Times New Roman" w:hAnsi="Times New Roman" w:cs="Times New Roman"/>
          <w:sz w:val="28"/>
          <w:lang w:val="en-US"/>
        </w:rPr>
        <w:t xml:space="preserve">]. – </w:t>
      </w:r>
      <w:r w:rsidRPr="00815FFC">
        <w:rPr>
          <w:rFonts w:ascii="Times New Roman" w:hAnsi="Times New Roman" w:cs="Times New Roman"/>
          <w:sz w:val="28"/>
        </w:rPr>
        <w:t>Режим</w:t>
      </w:r>
      <w:r w:rsidRPr="00786D2C">
        <w:rPr>
          <w:rFonts w:ascii="Times New Roman" w:hAnsi="Times New Roman" w:cs="Times New Roman"/>
          <w:sz w:val="28"/>
          <w:lang w:val="en-US"/>
        </w:rPr>
        <w:t xml:space="preserve"> </w:t>
      </w:r>
      <w:r w:rsidRPr="00815FFC">
        <w:rPr>
          <w:rFonts w:ascii="Times New Roman" w:hAnsi="Times New Roman" w:cs="Times New Roman"/>
          <w:sz w:val="28"/>
        </w:rPr>
        <w:t>доступа</w:t>
      </w:r>
      <w:r w:rsidRPr="00786D2C">
        <w:rPr>
          <w:rFonts w:ascii="Times New Roman" w:hAnsi="Times New Roman" w:cs="Times New Roman"/>
          <w:sz w:val="28"/>
          <w:lang w:val="en-US"/>
        </w:rPr>
        <w:t>: https://docs.github.com/pages/getting-started-with-github-pages/configuring-a-publishing-source-for-your-github-pages-site (</w:t>
      </w:r>
      <w:r w:rsidRPr="00815FFC">
        <w:rPr>
          <w:rFonts w:ascii="Times New Roman" w:hAnsi="Times New Roman" w:cs="Times New Roman"/>
          <w:sz w:val="28"/>
        </w:rPr>
        <w:t>дата</w:t>
      </w:r>
      <w:r w:rsidRPr="00786D2C">
        <w:rPr>
          <w:rFonts w:ascii="Times New Roman" w:hAnsi="Times New Roman" w:cs="Times New Roman"/>
          <w:sz w:val="28"/>
          <w:lang w:val="en-US"/>
        </w:rPr>
        <w:t xml:space="preserve"> </w:t>
      </w:r>
      <w:r w:rsidRPr="00815FFC">
        <w:rPr>
          <w:rFonts w:ascii="Times New Roman" w:hAnsi="Times New Roman" w:cs="Times New Roman"/>
          <w:sz w:val="28"/>
        </w:rPr>
        <w:t>обращения</w:t>
      </w:r>
      <w:r w:rsidRPr="00786D2C">
        <w:rPr>
          <w:rFonts w:ascii="Times New Roman" w:hAnsi="Times New Roman" w:cs="Times New Roman"/>
          <w:sz w:val="28"/>
          <w:lang w:val="en-US"/>
        </w:rPr>
        <w:t>: 18.06.2026).</w:t>
      </w:r>
    </w:p>
    <w:sectPr w:rsidR="00815FFC" w:rsidRPr="002C511C" w:rsidSect="00815FFC">
      <w:footerReference w:type="default" r:id="rId29"/>
      <w:footerReference w:type="first" r:id="rId30"/>
      <w:pgSz w:w="11906" w:h="16838"/>
      <w:pgMar w:top="1134" w:right="56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95081E" w14:textId="77777777" w:rsidR="00B65E56" w:rsidRDefault="00B65E56" w:rsidP="00F23720">
      <w:pPr>
        <w:spacing w:after="0" w:line="240" w:lineRule="auto"/>
      </w:pPr>
      <w:r>
        <w:separator/>
      </w:r>
    </w:p>
  </w:endnote>
  <w:endnote w:type="continuationSeparator" w:id="0">
    <w:p w14:paraId="5CF23BFB" w14:textId="77777777" w:rsidR="00B65E56" w:rsidRDefault="00B65E56" w:rsidP="00F237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12FF04" w14:textId="6568ADA4" w:rsidR="00E20EDB" w:rsidRDefault="00E20EDB" w:rsidP="00E20EDB">
    <w:pPr>
      <w:pStyle w:val="a5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10BAAF" w14:textId="57D6C5A2" w:rsidR="00E20EDB" w:rsidRDefault="00E20EDB" w:rsidP="00E20EDB">
    <w:pPr>
      <w:pStyle w:val="a5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9D358F" w14:textId="77777777" w:rsidR="00250046" w:rsidRDefault="00B9230C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 w:cs="Times New Roman"/>
        <w:sz w:val="24"/>
      </w:rPr>
      <w:t>1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24101C" w14:textId="77777777" w:rsidR="00E20EDB" w:rsidRDefault="00E20EDB" w:rsidP="00E20EDB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CB10CB" w14:textId="77777777" w:rsidR="00B65E56" w:rsidRDefault="00B65E56" w:rsidP="00F23720">
      <w:pPr>
        <w:spacing w:after="0" w:line="240" w:lineRule="auto"/>
      </w:pPr>
      <w:r>
        <w:separator/>
      </w:r>
    </w:p>
  </w:footnote>
  <w:footnote w:type="continuationSeparator" w:id="0">
    <w:p w14:paraId="1C7E76FF" w14:textId="77777777" w:rsidR="00B65E56" w:rsidRDefault="00B65E56" w:rsidP="00F237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30" w:type="dxa"/>
      <w:jc w:val="center"/>
      <w:tblLayout w:type="fixed"/>
      <w:tblLook w:val="06A0" w:firstRow="1" w:lastRow="0" w:firstColumn="1" w:lastColumn="0" w:noHBand="1" w:noVBand="1"/>
    </w:tblPr>
    <w:tblGrid>
      <w:gridCol w:w="9630"/>
    </w:tblGrid>
    <w:tr w:rsidR="006F2528" w14:paraId="43534E0C" w14:textId="77777777" w:rsidTr="009A6A11">
      <w:trPr>
        <w:trHeight w:val="300"/>
        <w:jc w:val="center"/>
      </w:trPr>
      <w:tc>
        <w:tcPr>
          <w:tcW w:w="9630" w:type="dxa"/>
          <w:vAlign w:val="center"/>
        </w:tcPr>
        <w:p w14:paraId="3364F68D" w14:textId="77777777" w:rsidR="006F2528" w:rsidRDefault="006F2528" w:rsidP="006F2528">
          <w:pPr>
            <w:pStyle w:val="ae"/>
          </w:pPr>
          <w:r>
            <w:t>МИНИСТЕРСТВО НАУКИ И ВЫСШЕГО ОБРАЗОВАНИЯ РОССИЙСКОЙ ФЕДЕРАЦИИ ФГАОУ ВО «СЕВЕРО-КАВКАЗСКИЙ ФЕДЕРАЛЬНЫЙ УНИВЕРСИТЕТ» ИНСТИТУТ ЦИФРОВОГО РАЗВИТИЯ МЕЖИНСТИТУТСКАЯ БАЗОВАЯ КАФЕДРА</w:t>
          </w:r>
        </w:p>
      </w:tc>
    </w:tr>
  </w:tbl>
  <w:p w14:paraId="479904D9" w14:textId="77777777" w:rsidR="006F2528" w:rsidRDefault="006F252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30" w:type="dxa"/>
      <w:jc w:val="center"/>
      <w:tblLayout w:type="fixed"/>
      <w:tblLook w:val="06A0" w:firstRow="1" w:lastRow="0" w:firstColumn="1" w:lastColumn="0" w:noHBand="1" w:noVBand="1"/>
    </w:tblPr>
    <w:tblGrid>
      <w:gridCol w:w="9630"/>
    </w:tblGrid>
    <w:tr w:rsidR="006F2528" w14:paraId="3D75FE22" w14:textId="77777777" w:rsidTr="009A6A11">
      <w:trPr>
        <w:trHeight w:val="300"/>
        <w:jc w:val="center"/>
      </w:trPr>
      <w:tc>
        <w:tcPr>
          <w:tcW w:w="9630" w:type="dxa"/>
          <w:vAlign w:val="center"/>
        </w:tcPr>
        <w:p w14:paraId="20D599B2" w14:textId="0446FDF2" w:rsidR="006F2528" w:rsidRDefault="006F2528" w:rsidP="006F2528">
          <w:pPr>
            <w:pStyle w:val="ae"/>
            <w:jc w:val="left"/>
          </w:pPr>
        </w:p>
      </w:tc>
    </w:tr>
  </w:tbl>
  <w:p w14:paraId="72A3283A" w14:textId="77777777" w:rsidR="006F2528" w:rsidRDefault="006F252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D0296"/>
    <w:multiLevelType w:val="multilevel"/>
    <w:tmpl w:val="A15A8FB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2DCF17EC"/>
    <w:multiLevelType w:val="hybridMultilevel"/>
    <w:tmpl w:val="2FB82DF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875"/>
    <w:rsid w:val="00092D46"/>
    <w:rsid w:val="000A68D4"/>
    <w:rsid w:val="000B5EB5"/>
    <w:rsid w:val="00107144"/>
    <w:rsid w:val="001133C4"/>
    <w:rsid w:val="0014729B"/>
    <w:rsid w:val="0015659C"/>
    <w:rsid w:val="00193D7F"/>
    <w:rsid w:val="001973B8"/>
    <w:rsid w:val="001C1DA3"/>
    <w:rsid w:val="001C504B"/>
    <w:rsid w:val="001C705B"/>
    <w:rsid w:val="001E0236"/>
    <w:rsid w:val="00215196"/>
    <w:rsid w:val="0022160C"/>
    <w:rsid w:val="00250046"/>
    <w:rsid w:val="00251462"/>
    <w:rsid w:val="002772C4"/>
    <w:rsid w:val="002C511C"/>
    <w:rsid w:val="002F182E"/>
    <w:rsid w:val="00303BDC"/>
    <w:rsid w:val="003234D6"/>
    <w:rsid w:val="0032394E"/>
    <w:rsid w:val="003B2E0F"/>
    <w:rsid w:val="003B6087"/>
    <w:rsid w:val="003C737F"/>
    <w:rsid w:val="003D05CE"/>
    <w:rsid w:val="003D2DD2"/>
    <w:rsid w:val="003E11AB"/>
    <w:rsid w:val="00432BD7"/>
    <w:rsid w:val="0044166A"/>
    <w:rsid w:val="00441B1E"/>
    <w:rsid w:val="00475930"/>
    <w:rsid w:val="00484F02"/>
    <w:rsid w:val="004B651B"/>
    <w:rsid w:val="004C3913"/>
    <w:rsid w:val="004C4AB7"/>
    <w:rsid w:val="004D70D8"/>
    <w:rsid w:val="004F2BCE"/>
    <w:rsid w:val="00541FD9"/>
    <w:rsid w:val="005C1EB5"/>
    <w:rsid w:val="005C21C9"/>
    <w:rsid w:val="005F1B8B"/>
    <w:rsid w:val="0061357A"/>
    <w:rsid w:val="00620691"/>
    <w:rsid w:val="00632407"/>
    <w:rsid w:val="00655AAF"/>
    <w:rsid w:val="00684CE2"/>
    <w:rsid w:val="00693AFD"/>
    <w:rsid w:val="006C790D"/>
    <w:rsid w:val="006F2528"/>
    <w:rsid w:val="007230CA"/>
    <w:rsid w:val="00745274"/>
    <w:rsid w:val="00786D2C"/>
    <w:rsid w:val="007F2893"/>
    <w:rsid w:val="008016BE"/>
    <w:rsid w:val="00813BB0"/>
    <w:rsid w:val="00815FFC"/>
    <w:rsid w:val="00873AAC"/>
    <w:rsid w:val="008B48C6"/>
    <w:rsid w:val="008C08DC"/>
    <w:rsid w:val="008C77BB"/>
    <w:rsid w:val="008E26AC"/>
    <w:rsid w:val="00911FE9"/>
    <w:rsid w:val="009164CA"/>
    <w:rsid w:val="0095496D"/>
    <w:rsid w:val="00964075"/>
    <w:rsid w:val="00973897"/>
    <w:rsid w:val="009A3286"/>
    <w:rsid w:val="009C2A74"/>
    <w:rsid w:val="009E1943"/>
    <w:rsid w:val="009E4590"/>
    <w:rsid w:val="009F7AC0"/>
    <w:rsid w:val="00A0338E"/>
    <w:rsid w:val="00A353CB"/>
    <w:rsid w:val="00A554A1"/>
    <w:rsid w:val="00A62B25"/>
    <w:rsid w:val="00A7588B"/>
    <w:rsid w:val="00A81E32"/>
    <w:rsid w:val="00A82051"/>
    <w:rsid w:val="00A928B3"/>
    <w:rsid w:val="00A957A9"/>
    <w:rsid w:val="00AF7E87"/>
    <w:rsid w:val="00B65E56"/>
    <w:rsid w:val="00B81BE3"/>
    <w:rsid w:val="00B849B2"/>
    <w:rsid w:val="00B9230C"/>
    <w:rsid w:val="00BA0875"/>
    <w:rsid w:val="00BC1C8C"/>
    <w:rsid w:val="00BE6C54"/>
    <w:rsid w:val="00C41BE3"/>
    <w:rsid w:val="00C5415F"/>
    <w:rsid w:val="00C776EC"/>
    <w:rsid w:val="00C81B8A"/>
    <w:rsid w:val="00CE7A3F"/>
    <w:rsid w:val="00D003D0"/>
    <w:rsid w:val="00D27008"/>
    <w:rsid w:val="00D360D2"/>
    <w:rsid w:val="00D525EB"/>
    <w:rsid w:val="00D561CB"/>
    <w:rsid w:val="00D66571"/>
    <w:rsid w:val="00D76392"/>
    <w:rsid w:val="00DE706F"/>
    <w:rsid w:val="00DF452A"/>
    <w:rsid w:val="00DF6C11"/>
    <w:rsid w:val="00DF79A7"/>
    <w:rsid w:val="00E05DD5"/>
    <w:rsid w:val="00E20EDB"/>
    <w:rsid w:val="00E37D3F"/>
    <w:rsid w:val="00E43DA1"/>
    <w:rsid w:val="00E50223"/>
    <w:rsid w:val="00EC595A"/>
    <w:rsid w:val="00ED34AA"/>
    <w:rsid w:val="00F01E40"/>
    <w:rsid w:val="00F23720"/>
    <w:rsid w:val="00F272A4"/>
    <w:rsid w:val="00FA7E0F"/>
    <w:rsid w:val="00FB5285"/>
    <w:rsid w:val="00FF2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79164DC"/>
  <w15:docId w15:val="{E5172EF6-5332-45A5-88F1-DAC82AA19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3BDC"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D561C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561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15FF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2372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23720"/>
  </w:style>
  <w:style w:type="paragraph" w:styleId="a5">
    <w:name w:val="footer"/>
    <w:basedOn w:val="a"/>
    <w:link w:val="a6"/>
    <w:uiPriority w:val="99"/>
    <w:unhideWhenUsed/>
    <w:rsid w:val="00F2372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23720"/>
  </w:style>
  <w:style w:type="table" w:styleId="a7">
    <w:name w:val="Grid Table Light"/>
    <w:basedOn w:val="a1"/>
    <w:uiPriority w:val="40"/>
    <w:rsid w:val="00C81B8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8">
    <w:name w:val="Strong"/>
    <w:basedOn w:val="a0"/>
    <w:uiPriority w:val="22"/>
    <w:qFormat/>
    <w:rsid w:val="00A82051"/>
    <w:rPr>
      <w:b/>
      <w:bCs/>
    </w:rPr>
  </w:style>
  <w:style w:type="paragraph" w:customStyle="1" w:styleId="isselectedend">
    <w:name w:val="isselectedend"/>
    <w:basedOn w:val="a"/>
    <w:rsid w:val="009E45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Normal (Web)"/>
    <w:basedOn w:val="a"/>
    <w:uiPriority w:val="99"/>
    <w:unhideWhenUsed/>
    <w:rsid w:val="009E45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Title"/>
    <w:basedOn w:val="a"/>
    <w:next w:val="a"/>
    <w:link w:val="ab"/>
    <w:uiPriority w:val="10"/>
    <w:qFormat/>
    <w:rsid w:val="00D561C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0"/>
    <w:link w:val="aa"/>
    <w:uiPriority w:val="10"/>
    <w:rsid w:val="00D56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D561C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D561C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ac">
    <w:name w:val="List Paragraph"/>
    <w:basedOn w:val="a"/>
    <w:uiPriority w:val="34"/>
    <w:qFormat/>
    <w:rsid w:val="00D561CB"/>
    <w:pPr>
      <w:ind w:left="720"/>
      <w:contextualSpacing/>
    </w:pPr>
  </w:style>
  <w:style w:type="character" w:styleId="ad">
    <w:name w:val="Hyperlink"/>
    <w:basedOn w:val="a0"/>
    <w:uiPriority w:val="99"/>
    <w:unhideWhenUsed/>
    <w:rsid w:val="00D561CB"/>
    <w:rPr>
      <w:color w:val="467886"/>
      <w:u w:val="single"/>
    </w:rPr>
  </w:style>
  <w:style w:type="paragraph" w:styleId="ae">
    <w:name w:val="No Spacing"/>
    <w:uiPriority w:val="1"/>
    <w:qFormat/>
    <w:rsid w:val="00D561CB"/>
    <w:pPr>
      <w:suppressAutoHyphens/>
      <w:spacing w:after="0" w:line="278" w:lineRule="auto"/>
      <w:jc w:val="center"/>
    </w:pPr>
    <w:rPr>
      <w:rFonts w:ascii="Times New Roman" w:eastAsia="Times New Roman" w:hAnsi="Times New Roman" w:cs="Times New Roman"/>
      <w:sz w:val="28"/>
      <w:szCs w:val="28"/>
    </w:rPr>
  </w:style>
  <w:style w:type="paragraph" w:styleId="af">
    <w:name w:val="TOC Heading"/>
    <w:basedOn w:val="1"/>
    <w:next w:val="a"/>
    <w:uiPriority w:val="39"/>
    <w:unhideWhenUsed/>
    <w:qFormat/>
    <w:rsid w:val="00E20EDB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20ED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E20EDB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rsid w:val="00815FF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786D2C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5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8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header" Target="header1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image" Target="media/image13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header" Target="header2.xml"/><Relationship Id="rId19" Type="http://schemas.openxmlformats.org/officeDocument/2006/relationships/image" Target="media/image8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racticum.yandex.ru/frontend-developer/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42</Pages>
  <Words>6392</Words>
  <Characters>36435</Characters>
  <Application>Microsoft Office Word</Application>
  <DocSecurity>0</DocSecurity>
  <Lines>303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Разработка веб-интерфейса для бронирования коворкингов</vt:lpstr>
    </vt:vector>
  </TitlesOfParts>
  <Company/>
  <LinksUpToDate>false</LinksUpToDate>
  <CharactersWithSpaces>42742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веб-интерфейса для бронирования коворкингов</dc:title>
  <dc:creator>Альбекова Замира Мухамедалиевна</dc:creator>
  <cp:lastModifiedBy>Сусло Антон</cp:lastModifiedBy>
  <cp:revision>6</cp:revision>
  <dcterms:created xsi:type="dcterms:W3CDTF">2026-06-18T22:37:00Z</dcterms:created>
  <dcterms:modified xsi:type="dcterms:W3CDTF">2026-06-19T09:25:00Z</dcterms:modified>
</cp:coreProperties>
</file>