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B8B" w:rsidRPr="004837DA" w:rsidRDefault="003F0B8B" w:rsidP="003F0B8B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Отчёт по </w:t>
      </w:r>
      <w:r w:rsidR="00B8528D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второй </w:t>
      </w:r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лабораторной работе </w:t>
      </w:r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br/>
        <w:t xml:space="preserve">по </w:t>
      </w:r>
      <w:proofErr w:type="spellStart"/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Python</w:t>
      </w:r>
      <w:proofErr w:type="spellEnd"/>
    </w:p>
    <w:p w:rsidR="003F0B8B" w:rsidRPr="004837DA" w:rsidRDefault="003F0B8B" w:rsidP="003F0B8B">
      <w:pPr>
        <w:spacing w:before="12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 xml:space="preserve"> LR2</w:t>
      </w:r>
      <w:r w:rsidRPr="004837DA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)</w:t>
      </w:r>
    </w:p>
    <w:p w:rsidR="003F0B8B" w:rsidRPr="004837DA" w:rsidRDefault="003F0B8B" w:rsidP="003F0B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837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F0B8B" w:rsidRPr="004837DA" w:rsidRDefault="003F0B8B" w:rsidP="003F0B8B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37D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Соболь Евгений</w:t>
      </w:r>
    </w:p>
    <w:p w:rsidR="003F0B8B" w:rsidRDefault="003F0B8B" w:rsidP="003F0B8B">
      <w:pPr>
        <w:spacing w:after="0" w:line="240" w:lineRule="auto"/>
        <w:ind w:left="5040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4837D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Группа: ФПММ-ИСТ-19-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1бзу</w:t>
      </w:r>
    </w:p>
    <w:p w:rsidR="003F0B8B" w:rsidRDefault="003F0B8B" w:rsidP="003F0B8B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B8B" w:rsidRDefault="003F0B8B" w:rsidP="003F0B8B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B8B" w:rsidRPr="004837DA" w:rsidRDefault="003F0B8B" w:rsidP="003F0B8B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0B8B" w:rsidRPr="004837DA" w:rsidRDefault="003F0B8B" w:rsidP="003F0B8B">
      <w:pPr>
        <w:pStyle w:val="ab"/>
        <w:spacing w:before="0" w:beforeAutospacing="0" w:after="0" w:afterAutospacing="0"/>
        <w:jc w:val="center"/>
        <w:rPr>
          <w:b/>
          <w:color w:val="000000"/>
          <w:sz w:val="30"/>
          <w:szCs w:val="30"/>
        </w:rPr>
      </w:pPr>
      <w:r w:rsidRPr="004837DA">
        <w:rPr>
          <w:b/>
          <w:color w:val="000000"/>
          <w:sz w:val="30"/>
          <w:szCs w:val="30"/>
        </w:rPr>
        <w:t xml:space="preserve">Вариант: 10 </w:t>
      </w:r>
      <w:r w:rsidRPr="004837DA">
        <w:rPr>
          <w:b/>
          <w:color w:val="000000"/>
          <w:sz w:val="30"/>
          <w:szCs w:val="30"/>
        </w:rPr>
        <w:br/>
      </w:r>
    </w:p>
    <w:p w:rsidR="003F0B8B" w:rsidRDefault="003F0B8B" w:rsidP="003F0B8B">
      <w:pPr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>
        <w:rPr>
          <w:color w:val="000000"/>
          <w:sz w:val="30"/>
          <w:szCs w:val="30"/>
        </w:rPr>
        <w:br w:type="page"/>
      </w:r>
    </w:p>
    <w:p w:rsidR="003F0B8B" w:rsidRDefault="003F0B8B" w:rsidP="007F379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37B0" w:rsidRPr="007F3799" w:rsidRDefault="007F3799">
      <w:pPr>
        <w:rPr>
          <w:rFonts w:ascii="Times New Roman" w:hAnsi="Times New Roman" w:cs="Times New Roman"/>
          <w:b/>
          <w:sz w:val="32"/>
          <w:szCs w:val="32"/>
        </w:rPr>
      </w:pPr>
      <w:r w:rsidRPr="007F3799"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10591D">
        <w:rPr>
          <w:rFonts w:ascii="Times New Roman" w:hAnsi="Times New Roman" w:cs="Times New Roman"/>
          <w:b/>
          <w:sz w:val="32"/>
          <w:szCs w:val="32"/>
        </w:rPr>
        <w:t>:</w:t>
      </w:r>
    </w:p>
    <w:p w:rsidR="007F3799" w:rsidRDefault="007F3799" w:rsidP="007F3799">
      <w:pPr>
        <w:jc w:val="both"/>
        <w:rPr>
          <w:rFonts w:ascii="Times New Roman" w:hAnsi="Times New Roman" w:cs="Times New Roman"/>
          <w:sz w:val="32"/>
          <w:szCs w:val="32"/>
        </w:rPr>
      </w:pPr>
      <w:r w:rsidRPr="007F3799">
        <w:rPr>
          <w:rFonts w:ascii="Times New Roman" w:hAnsi="Times New Roman" w:cs="Times New Roman"/>
          <w:sz w:val="32"/>
          <w:szCs w:val="32"/>
        </w:rPr>
        <w:t xml:space="preserve">Реализовать алгоритм попадания точки в </w:t>
      </w:r>
      <w:r>
        <w:rPr>
          <w:rFonts w:ascii="Times New Roman" w:hAnsi="Times New Roman" w:cs="Times New Roman"/>
          <w:sz w:val="32"/>
          <w:szCs w:val="32"/>
        </w:rPr>
        <w:t>четырёхугольную</w:t>
      </w:r>
      <w:r w:rsidRPr="007F3799">
        <w:rPr>
          <w:rFonts w:ascii="Times New Roman" w:hAnsi="Times New Roman" w:cs="Times New Roman"/>
          <w:sz w:val="32"/>
          <w:szCs w:val="32"/>
        </w:rPr>
        <w:t xml:space="preserve"> область на языке </w:t>
      </w:r>
      <w:proofErr w:type="spellStart"/>
      <w:r w:rsidRPr="007F3799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7F3799">
        <w:rPr>
          <w:rFonts w:ascii="Times New Roman" w:hAnsi="Times New Roman" w:cs="Times New Roman"/>
          <w:sz w:val="32"/>
          <w:szCs w:val="32"/>
        </w:rPr>
        <w:t>.</w:t>
      </w:r>
      <w:r w:rsidRPr="007F3799"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 клавиатуры вручную вводятся </w:t>
      </w:r>
      <w:r w:rsidRPr="007F3799">
        <w:rPr>
          <w:rFonts w:ascii="Times New Roman" w:hAnsi="Times New Roman" w:cs="Times New Roman"/>
          <w:sz w:val="32"/>
          <w:szCs w:val="32"/>
        </w:rPr>
        <w:t xml:space="preserve">координаты вершин фигуры и координаты </w:t>
      </w:r>
      <w:r>
        <w:rPr>
          <w:rFonts w:ascii="Times New Roman" w:hAnsi="Times New Roman" w:cs="Times New Roman"/>
          <w:sz w:val="32"/>
          <w:szCs w:val="32"/>
        </w:rPr>
        <w:t xml:space="preserve">проверяемой точки. Параллельно выводится информация о последовательности ввода координат. В результате </w:t>
      </w:r>
      <w:r w:rsidRPr="007F3799">
        <w:rPr>
          <w:rFonts w:ascii="Times New Roman" w:hAnsi="Times New Roman" w:cs="Times New Roman"/>
          <w:sz w:val="32"/>
          <w:szCs w:val="32"/>
        </w:rPr>
        <w:t>выполнения, программа должна выдать ответ о принадлежности заданно</w:t>
      </w:r>
      <w:r>
        <w:rPr>
          <w:rFonts w:ascii="Times New Roman" w:hAnsi="Times New Roman" w:cs="Times New Roman"/>
          <w:sz w:val="32"/>
          <w:szCs w:val="32"/>
        </w:rPr>
        <w:t>й точки к четырёхугольной области, а также проверить</w:t>
      </w:r>
      <w:r w:rsidRPr="007F379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 существование</w:t>
      </w:r>
      <w:r w:rsidRPr="007F379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фигуры с заданными координатами. Если </w:t>
      </w:r>
      <w:r w:rsidRPr="007F3799">
        <w:rPr>
          <w:rFonts w:ascii="Times New Roman" w:hAnsi="Times New Roman" w:cs="Times New Roman"/>
          <w:sz w:val="32"/>
          <w:szCs w:val="32"/>
        </w:rPr>
        <w:t>фигура не существует, программа должна предлагать заново</w:t>
      </w:r>
      <w:r>
        <w:rPr>
          <w:rFonts w:ascii="Times New Roman" w:hAnsi="Times New Roman" w:cs="Times New Roman"/>
          <w:sz w:val="32"/>
          <w:szCs w:val="32"/>
        </w:rPr>
        <w:t xml:space="preserve"> ввести координаты.</w:t>
      </w:r>
    </w:p>
    <w:p w:rsidR="00AB5621" w:rsidRDefault="00AB56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7F3799" w:rsidRDefault="007F3799" w:rsidP="007F379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F3799">
        <w:rPr>
          <w:rFonts w:ascii="Times New Roman" w:hAnsi="Times New Roman" w:cs="Times New Roman"/>
          <w:b/>
          <w:sz w:val="32"/>
          <w:szCs w:val="32"/>
        </w:rPr>
        <w:lastRenderedPageBreak/>
        <w:t>Решение</w:t>
      </w:r>
      <w:r w:rsidRPr="007F3799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math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masx</w:t>
      </w:r>
      <w:proofErr w:type="spellEnd"/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= [0, 0, 0, 0]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masy</w:t>
      </w:r>
      <w:proofErr w:type="spellEnd"/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= [0, 0, 0, 0]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stn</w:t>
      </w:r>
      <w:proofErr w:type="spellEnd"/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= [0, 0, 0, 0]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>stn2 = [0, 0, 0, 0]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= 0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>c = 0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SumSt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= 0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summa</w:t>
      </w:r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= 0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0591D">
        <w:rPr>
          <w:rFonts w:ascii="Times New Roman" w:hAnsi="Times New Roman" w:cs="Times New Roman"/>
          <w:sz w:val="16"/>
          <w:szCs w:val="16"/>
          <w:lang w:val="en-US"/>
        </w:rPr>
        <w:t>k = 1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># Функция вычисления площади треугольника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E0738E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Streu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a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b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c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):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</w:t>
      </w:r>
      <w:r w:rsidRPr="00E0738E">
        <w:rPr>
          <w:rFonts w:ascii="Times New Roman" w:hAnsi="Times New Roman" w:cs="Times New Roman"/>
          <w:sz w:val="16"/>
          <w:szCs w:val="16"/>
          <w:lang w:val="en-US"/>
        </w:rPr>
        <w:t>Pp = (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a+b+c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)/2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   St = </w:t>
      </w:r>
      <w:proofErr w:type="spellStart"/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math.sqrt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>Pp*(Pp-a)*(Pp-b)*(Pp-c))</w:t>
      </w:r>
    </w:p>
    <w:p w:rsidR="00E0738E" w:rsidRPr="0010591D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St</w:t>
      </w:r>
      <w:proofErr w:type="spellEnd"/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># Функция вычисления длины отрезка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def</w:t>
      </w:r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dlOtr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Xb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Xa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Yb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Ya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):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result</w:t>
      </w:r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math.sqrt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((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Xb-Xa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)**2+(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Yb-Ya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)**2)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result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while</w:t>
      </w:r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k: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   # </w:t>
      </w:r>
      <w:r w:rsidRPr="00E0738E">
        <w:rPr>
          <w:rFonts w:ascii="Times New Roman" w:hAnsi="Times New Roman" w:cs="Times New Roman"/>
          <w:sz w:val="16"/>
          <w:szCs w:val="16"/>
        </w:rPr>
        <w:t>Ввод</w:t>
      </w: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0738E">
        <w:rPr>
          <w:rFonts w:ascii="Times New Roman" w:hAnsi="Times New Roman" w:cs="Times New Roman"/>
          <w:sz w:val="16"/>
          <w:szCs w:val="16"/>
        </w:rPr>
        <w:t>значений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("------------------------------------------")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("Введите координаты четырёхугольника</w:t>
      </w:r>
      <w:proofErr w:type="gramStart"/>
      <w:r w:rsidRPr="00E0738E">
        <w:rPr>
          <w:rFonts w:ascii="Times New Roman" w:hAnsi="Times New Roman" w:cs="Times New Roman"/>
          <w:sz w:val="16"/>
          <w:szCs w:val="16"/>
        </w:rPr>
        <w:t>:"</w:t>
      </w:r>
      <w:proofErr w:type="gramEnd"/>
      <w:r w:rsidRPr="00E0738E">
        <w:rPr>
          <w:rFonts w:ascii="Times New Roman" w:hAnsi="Times New Roman" w:cs="Times New Roman"/>
          <w:sz w:val="16"/>
          <w:szCs w:val="16"/>
        </w:rPr>
        <w:t>)</w:t>
      </w:r>
    </w:p>
    <w:p w:rsidR="00E0738E" w:rsidRPr="0010591D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10591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10591D">
        <w:rPr>
          <w:rFonts w:ascii="Times New Roman" w:hAnsi="Times New Roman" w:cs="Times New Roman"/>
          <w:sz w:val="16"/>
          <w:szCs w:val="16"/>
        </w:rPr>
        <w:t xml:space="preserve"> </w:t>
      </w:r>
      <w:r w:rsidRPr="00E0738E">
        <w:rPr>
          <w:rFonts w:ascii="Times New Roman" w:hAnsi="Times New Roman" w:cs="Times New Roman"/>
          <w:sz w:val="16"/>
          <w:szCs w:val="16"/>
          <w:lang w:val="en-US"/>
        </w:rPr>
        <w:t>in</w:t>
      </w:r>
      <w:r w:rsidRPr="0010591D">
        <w:rPr>
          <w:rFonts w:ascii="Times New Roman" w:hAnsi="Times New Roman" w:cs="Times New Roman"/>
          <w:sz w:val="16"/>
          <w:szCs w:val="16"/>
        </w:rPr>
        <w:t xml:space="preserve"> </w:t>
      </w:r>
      <w:r w:rsidRPr="00E0738E">
        <w:rPr>
          <w:rFonts w:ascii="Times New Roman" w:hAnsi="Times New Roman" w:cs="Times New Roman"/>
          <w:sz w:val="16"/>
          <w:szCs w:val="16"/>
          <w:lang w:val="en-US"/>
        </w:rPr>
        <w:t>range</w:t>
      </w:r>
      <w:r w:rsidRPr="0010591D">
        <w:rPr>
          <w:rFonts w:ascii="Times New Roman" w:hAnsi="Times New Roman" w:cs="Times New Roman"/>
          <w:sz w:val="16"/>
          <w:szCs w:val="16"/>
        </w:rPr>
        <w:t>(4):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10591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print(</w:t>
      </w:r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>"</w:t>
      </w:r>
      <w:r w:rsidRPr="00E0738E">
        <w:rPr>
          <w:rFonts w:ascii="Times New Roman" w:hAnsi="Times New Roman" w:cs="Times New Roman"/>
          <w:sz w:val="16"/>
          <w:szCs w:val="16"/>
        </w:rPr>
        <w:t>Координаты</w:t>
      </w: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{0} </w:t>
      </w:r>
      <w:r w:rsidRPr="00E0738E">
        <w:rPr>
          <w:rFonts w:ascii="Times New Roman" w:hAnsi="Times New Roman" w:cs="Times New Roman"/>
          <w:sz w:val="16"/>
          <w:szCs w:val="16"/>
        </w:rPr>
        <w:t>точки</w:t>
      </w:r>
      <w:r w:rsidRPr="00E0738E">
        <w:rPr>
          <w:rFonts w:ascii="Times New Roman" w:hAnsi="Times New Roman" w:cs="Times New Roman"/>
          <w:sz w:val="16"/>
          <w:szCs w:val="16"/>
          <w:lang w:val="en-US"/>
        </w:rPr>
        <w:t>:".format(i+1))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masx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] = float(input("</w:t>
      </w:r>
      <w:r w:rsidRPr="00E0738E">
        <w:rPr>
          <w:rFonts w:ascii="Times New Roman" w:hAnsi="Times New Roman" w:cs="Times New Roman"/>
          <w:sz w:val="16"/>
          <w:szCs w:val="16"/>
        </w:rPr>
        <w:t>Введите</w:t>
      </w: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0738E">
        <w:rPr>
          <w:rFonts w:ascii="Times New Roman" w:hAnsi="Times New Roman" w:cs="Times New Roman"/>
          <w:sz w:val="16"/>
          <w:szCs w:val="16"/>
        </w:rPr>
        <w:t>значение</w:t>
      </w: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X{0}:".format(i+1)))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masy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] = float(input("</w:t>
      </w:r>
      <w:r w:rsidRPr="00E0738E">
        <w:rPr>
          <w:rFonts w:ascii="Times New Roman" w:hAnsi="Times New Roman" w:cs="Times New Roman"/>
          <w:sz w:val="16"/>
          <w:szCs w:val="16"/>
        </w:rPr>
        <w:t>Введите</w:t>
      </w: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0738E">
        <w:rPr>
          <w:rFonts w:ascii="Times New Roman" w:hAnsi="Times New Roman" w:cs="Times New Roman"/>
          <w:sz w:val="16"/>
          <w:szCs w:val="16"/>
        </w:rPr>
        <w:t>значение</w:t>
      </w: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Y{0}:".format(i+1)))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("------------------------------------------")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("Введите координаты точки</w:t>
      </w:r>
      <w:proofErr w:type="gramStart"/>
      <w:r w:rsidRPr="00E0738E">
        <w:rPr>
          <w:rFonts w:ascii="Times New Roman" w:hAnsi="Times New Roman" w:cs="Times New Roman"/>
          <w:sz w:val="16"/>
          <w:szCs w:val="16"/>
        </w:rPr>
        <w:t>:"</w:t>
      </w:r>
      <w:proofErr w:type="gramEnd"/>
      <w:r w:rsidRPr="00E0738E">
        <w:rPr>
          <w:rFonts w:ascii="Times New Roman" w:hAnsi="Times New Roman" w:cs="Times New Roman"/>
          <w:sz w:val="16"/>
          <w:szCs w:val="16"/>
        </w:rPr>
        <w:t>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float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input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("Введите значение X:"))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y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float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input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("Введите значение Y:"))</w:t>
      </w:r>
    </w:p>
    <w:p w:rsidR="00E0738E" w:rsidRPr="0010591D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("------------------------------------------")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# Вычисление длины сторон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= -1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while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&lt; 3: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stn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i+1] =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dlOtr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masx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[i+1],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masx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],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masy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[i+1],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masy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E0738E" w:rsidRPr="0010591D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+= 1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# Вывод сторон </w:t>
      </w:r>
      <w:proofErr w:type="spellStart"/>
      <w:proofErr w:type="gramStart"/>
      <w:r w:rsidRPr="00E0738E">
        <w:rPr>
          <w:rFonts w:ascii="Times New Roman" w:hAnsi="Times New Roman" w:cs="Times New Roman"/>
          <w:sz w:val="16"/>
          <w:szCs w:val="16"/>
        </w:rPr>
        <w:t>сторон</w:t>
      </w:r>
      <w:proofErr w:type="spellEnd"/>
      <w:proofErr w:type="gramEnd"/>
      <w:r w:rsidRPr="00E0738E">
        <w:rPr>
          <w:rFonts w:ascii="Times New Roman" w:hAnsi="Times New Roman" w:cs="Times New Roman"/>
          <w:sz w:val="16"/>
          <w:szCs w:val="16"/>
        </w:rPr>
        <w:t xml:space="preserve"> четырёхугольника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range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(4):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("{0} сторона четырёхугольника = {1}".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format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(i+1,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stn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]))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("------------------------------------------")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# Вычисление суммы трёх сторон, </w:t>
      </w:r>
      <w:proofErr w:type="gramStart"/>
      <w:r w:rsidRPr="00E0738E">
        <w:rPr>
          <w:rFonts w:ascii="Times New Roman" w:hAnsi="Times New Roman" w:cs="Times New Roman"/>
          <w:sz w:val="16"/>
          <w:szCs w:val="16"/>
        </w:rPr>
        <w:t>кроме</w:t>
      </w:r>
      <w:proofErr w:type="gramEnd"/>
      <w:r w:rsidRPr="00E0738E">
        <w:rPr>
          <w:rFonts w:ascii="Times New Roman" w:hAnsi="Times New Roman" w:cs="Times New Roman"/>
          <w:sz w:val="16"/>
          <w:szCs w:val="16"/>
        </w:rPr>
        <w:t xml:space="preserve"> большей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in range(4):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max(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stn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) ==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stn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]: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imax</w:t>
      </w:r>
      <w:proofErr w:type="spellEnd"/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in range(4):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!=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imax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summa</w:t>
      </w:r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stn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]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E0738E">
        <w:rPr>
          <w:rFonts w:ascii="Times New Roman" w:hAnsi="Times New Roman" w:cs="Times New Roman"/>
          <w:sz w:val="16"/>
          <w:szCs w:val="16"/>
        </w:rPr>
        <w:t xml:space="preserve"># Проверка на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сущестрование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четырёхугольника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summa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&lt;=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max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stn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):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("Такой четырехугольник существовать не может!")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("------------------------------------------")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("ВВЕДИТЕ КООРДИНАТЫ ЧЕТЫРЁХУГОЛЬНИКА ЗАНОВО!")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k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= 1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else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: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("Такой четырёхугольник существует</w:t>
      </w:r>
      <w:proofErr w:type="gramStart"/>
      <w:r w:rsidRPr="00E0738E">
        <w:rPr>
          <w:rFonts w:ascii="Times New Roman" w:hAnsi="Times New Roman" w:cs="Times New Roman"/>
          <w:sz w:val="16"/>
          <w:szCs w:val="16"/>
        </w:rPr>
        <w:t>.")</w:t>
      </w:r>
      <w:proofErr w:type="gramEnd"/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("------------------------------------------")</w:t>
      </w:r>
    </w:p>
    <w:p w:rsidR="00E0738E" w:rsidRPr="0010591D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k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= 0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># Вычисление расстояний от вершин до точки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in range(4):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stn2[</w:t>
      </w:r>
      <w:proofErr w:type="spellStart"/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dlOtr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masx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], x,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masy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], y)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># Вывод расстояний до точки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E0738E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range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(4):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("Расстояние от точки (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{0}:{1};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y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{2}:{3}) до точки (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:{4};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y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:{5}) = {6}".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format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masx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],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masy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],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y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, stn2[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]))</w:t>
      </w:r>
    </w:p>
    <w:p w:rsidR="00E0738E" w:rsidRPr="0010591D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E0738E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("------------------------------------------")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># Вычисление площади четырёхугольника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>S = (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masx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[0] *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masy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[1] -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masy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[0] *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masx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[1]) + (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masx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[1] *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masy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[2] -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masy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[1] *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masx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[2]) + (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masx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[2] *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masy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[3] -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masy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[2] *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masx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[3]) + (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masx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[3] *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masy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[0] -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masy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[3] *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masx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[0])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>S = abs(S/2)</w:t>
      </w:r>
    </w:p>
    <w:p w:rsidR="00E0738E" w:rsidRPr="0010591D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print</w:t>
      </w:r>
      <w:r w:rsidRPr="0010591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0591D">
        <w:rPr>
          <w:rFonts w:ascii="Times New Roman" w:hAnsi="Times New Roman" w:cs="Times New Roman"/>
          <w:sz w:val="16"/>
          <w:szCs w:val="16"/>
        </w:rPr>
        <w:t>"</w:t>
      </w:r>
      <w:r w:rsidRPr="00E0738E">
        <w:rPr>
          <w:rFonts w:ascii="Times New Roman" w:hAnsi="Times New Roman" w:cs="Times New Roman"/>
          <w:sz w:val="16"/>
          <w:szCs w:val="16"/>
        </w:rPr>
        <w:t>Площадь</w:t>
      </w:r>
      <w:r w:rsidRPr="0010591D">
        <w:rPr>
          <w:rFonts w:ascii="Times New Roman" w:hAnsi="Times New Roman" w:cs="Times New Roman"/>
          <w:sz w:val="16"/>
          <w:szCs w:val="16"/>
        </w:rPr>
        <w:t xml:space="preserve"> </w:t>
      </w:r>
      <w:r w:rsidRPr="00E0738E">
        <w:rPr>
          <w:rFonts w:ascii="Times New Roman" w:hAnsi="Times New Roman" w:cs="Times New Roman"/>
          <w:sz w:val="16"/>
          <w:szCs w:val="16"/>
        </w:rPr>
        <w:t>четырёхугольника</w:t>
      </w:r>
      <w:r w:rsidRPr="0010591D">
        <w:rPr>
          <w:rFonts w:ascii="Times New Roman" w:hAnsi="Times New Roman" w:cs="Times New Roman"/>
          <w:sz w:val="16"/>
          <w:szCs w:val="16"/>
        </w:rPr>
        <w:t xml:space="preserve"> </w:t>
      </w:r>
      <w:r w:rsidRPr="00E0738E">
        <w:rPr>
          <w:rFonts w:ascii="Times New Roman" w:hAnsi="Times New Roman" w:cs="Times New Roman"/>
          <w:sz w:val="16"/>
          <w:szCs w:val="16"/>
        </w:rPr>
        <w:t>равна</w:t>
      </w:r>
      <w:r w:rsidRPr="0010591D">
        <w:rPr>
          <w:rFonts w:ascii="Times New Roman" w:hAnsi="Times New Roman" w:cs="Times New Roman"/>
          <w:sz w:val="16"/>
          <w:szCs w:val="16"/>
        </w:rPr>
        <w:t xml:space="preserve">:", </w:t>
      </w:r>
      <w:r w:rsidRPr="00E0738E">
        <w:rPr>
          <w:rFonts w:ascii="Times New Roman" w:hAnsi="Times New Roman" w:cs="Times New Roman"/>
          <w:sz w:val="16"/>
          <w:szCs w:val="16"/>
          <w:lang w:val="en-US"/>
        </w:rPr>
        <w:t>round</w:t>
      </w:r>
      <w:r w:rsidRPr="0010591D">
        <w:rPr>
          <w:rFonts w:ascii="Times New Roman" w:hAnsi="Times New Roman" w:cs="Times New Roman"/>
          <w:sz w:val="16"/>
          <w:szCs w:val="16"/>
        </w:rPr>
        <w:t>(</w:t>
      </w:r>
      <w:r w:rsidRPr="00E0738E">
        <w:rPr>
          <w:rFonts w:ascii="Times New Roman" w:hAnsi="Times New Roman" w:cs="Times New Roman"/>
          <w:sz w:val="16"/>
          <w:szCs w:val="16"/>
          <w:lang w:val="en-US"/>
        </w:rPr>
        <w:t>S</w:t>
      </w:r>
      <w:r w:rsidRPr="0010591D">
        <w:rPr>
          <w:rFonts w:ascii="Times New Roman" w:hAnsi="Times New Roman" w:cs="Times New Roman"/>
          <w:sz w:val="16"/>
          <w:szCs w:val="16"/>
        </w:rPr>
        <w:t>, 6))</w:t>
      </w:r>
    </w:p>
    <w:p w:rsidR="00E0738E" w:rsidRPr="0010591D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lastRenderedPageBreak/>
        <w:t>print</w:t>
      </w:r>
      <w:r w:rsidRPr="0010591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0591D">
        <w:rPr>
          <w:rFonts w:ascii="Times New Roman" w:hAnsi="Times New Roman" w:cs="Times New Roman"/>
          <w:sz w:val="16"/>
          <w:szCs w:val="16"/>
        </w:rPr>
        <w:t>"------------------------------------------")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># Вычисление суммы площадей треугольников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E0738E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in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range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(4):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print(</w:t>
      </w:r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>"</w:t>
      </w:r>
      <w:r w:rsidRPr="00E0738E">
        <w:rPr>
          <w:rFonts w:ascii="Times New Roman" w:hAnsi="Times New Roman" w:cs="Times New Roman"/>
          <w:sz w:val="16"/>
          <w:szCs w:val="16"/>
        </w:rPr>
        <w:t>Площадь</w:t>
      </w: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{0} </w:t>
      </w:r>
      <w:r w:rsidRPr="00E0738E">
        <w:rPr>
          <w:rFonts w:ascii="Times New Roman" w:hAnsi="Times New Roman" w:cs="Times New Roman"/>
          <w:sz w:val="16"/>
          <w:szCs w:val="16"/>
        </w:rPr>
        <w:t>треугольника</w:t>
      </w: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0738E">
        <w:rPr>
          <w:rFonts w:ascii="Times New Roman" w:hAnsi="Times New Roman" w:cs="Times New Roman"/>
          <w:sz w:val="16"/>
          <w:szCs w:val="16"/>
        </w:rPr>
        <w:t>равна</w:t>
      </w: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: {1}".format(i+1,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Streu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stn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], stn2[i-1], stn2[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])))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SumSt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SumSt+</w:t>
      </w: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Streu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>stn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], stn2[i-1], stn2[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])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E0738E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("Сумма площадей равна:",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round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SumSt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, 6))</w:t>
      </w:r>
    </w:p>
    <w:p w:rsidR="00E0738E" w:rsidRPr="0010591D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E0738E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("------------------------------------------")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># Сравнение суммы площадей треугольников и площади четырёхугольника, а также вывод ответа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0738E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round(S, 6) == round(</w:t>
      </w:r>
      <w:proofErr w:type="spellStart"/>
      <w:r w:rsidRPr="00E0738E">
        <w:rPr>
          <w:rFonts w:ascii="Times New Roman" w:hAnsi="Times New Roman" w:cs="Times New Roman"/>
          <w:sz w:val="16"/>
          <w:szCs w:val="16"/>
          <w:lang w:val="en-US"/>
        </w:rPr>
        <w:t>SumSt</w:t>
      </w:r>
      <w:proofErr w:type="spellEnd"/>
      <w:r w:rsidRPr="00E0738E">
        <w:rPr>
          <w:rFonts w:ascii="Times New Roman" w:hAnsi="Times New Roman" w:cs="Times New Roman"/>
          <w:sz w:val="16"/>
          <w:szCs w:val="16"/>
          <w:lang w:val="en-US"/>
        </w:rPr>
        <w:t>, 6):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("ТОЧКА (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:{0},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y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:{1}) ПРИНАДЛЕЖИТ К ЧЕТЫРЁХУГОЛЬНИКУ!".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format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y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))</w:t>
      </w:r>
    </w:p>
    <w:p w:rsidR="00E0738E" w:rsidRPr="00E0738E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E0738E">
        <w:rPr>
          <w:rFonts w:ascii="Times New Roman" w:hAnsi="Times New Roman" w:cs="Times New Roman"/>
          <w:sz w:val="16"/>
          <w:szCs w:val="16"/>
        </w:rPr>
        <w:t>else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:</w:t>
      </w:r>
    </w:p>
    <w:p w:rsidR="00E0738E" w:rsidRPr="0010591D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  <w:r w:rsidRPr="00E0738E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("ТОЧКА (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:{0},{У:1}) НЕ ПРИНАДЛЕЖИТ К ЧЕТЫРЁХУГОЛНИКУ!".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format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E0738E">
        <w:rPr>
          <w:rFonts w:ascii="Times New Roman" w:hAnsi="Times New Roman" w:cs="Times New Roman"/>
          <w:sz w:val="16"/>
          <w:szCs w:val="16"/>
        </w:rPr>
        <w:t>y</w:t>
      </w:r>
      <w:proofErr w:type="spellEnd"/>
      <w:r w:rsidRPr="00E0738E">
        <w:rPr>
          <w:rFonts w:ascii="Times New Roman" w:hAnsi="Times New Roman" w:cs="Times New Roman"/>
          <w:sz w:val="16"/>
          <w:szCs w:val="16"/>
        </w:rPr>
        <w:t>))</w:t>
      </w:r>
    </w:p>
    <w:p w:rsidR="00E0738E" w:rsidRPr="0010591D" w:rsidRDefault="00E0738E" w:rsidP="00E0738E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AB5621" w:rsidRDefault="007F3799" w:rsidP="00AB5621">
      <w:pPr>
        <w:keepNext/>
        <w:jc w:val="both"/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452493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799" w:rsidRPr="00E0738E" w:rsidRDefault="00AB5621" w:rsidP="00AB5621">
      <w:pPr>
        <w:pStyle w:val="a5"/>
        <w:rPr>
          <w:rFonts w:cs="Times New Roman"/>
          <w:b w:val="0"/>
          <w:sz w:val="22"/>
          <w:szCs w:val="22"/>
        </w:rPr>
      </w:pPr>
      <w:r w:rsidRPr="00AB5621">
        <w:rPr>
          <w:rFonts w:cs="Times New Roman"/>
          <w:sz w:val="22"/>
          <w:szCs w:val="22"/>
        </w:rPr>
        <w:t xml:space="preserve">Рисунок </w:t>
      </w:r>
      <w:r w:rsidR="00386CFB" w:rsidRPr="00AB5621">
        <w:rPr>
          <w:rFonts w:cs="Times New Roman"/>
          <w:sz w:val="22"/>
          <w:szCs w:val="22"/>
        </w:rPr>
        <w:fldChar w:fldCharType="begin"/>
      </w:r>
      <w:r w:rsidRPr="00AB5621">
        <w:rPr>
          <w:rFonts w:cs="Times New Roman"/>
          <w:sz w:val="22"/>
          <w:szCs w:val="22"/>
        </w:rPr>
        <w:instrText xml:space="preserve"> SEQ Рисунок \* ARABIC </w:instrText>
      </w:r>
      <w:r w:rsidR="00386CFB" w:rsidRPr="00AB5621">
        <w:rPr>
          <w:rFonts w:cs="Times New Roman"/>
          <w:sz w:val="22"/>
          <w:szCs w:val="22"/>
        </w:rPr>
        <w:fldChar w:fldCharType="separate"/>
      </w:r>
      <w:r w:rsidR="003F0B8B">
        <w:rPr>
          <w:rFonts w:cs="Times New Roman"/>
          <w:noProof/>
          <w:sz w:val="22"/>
          <w:szCs w:val="22"/>
        </w:rPr>
        <w:t>1</w:t>
      </w:r>
      <w:r w:rsidR="00386CFB" w:rsidRPr="00AB5621">
        <w:rPr>
          <w:rFonts w:cs="Times New Roman"/>
          <w:sz w:val="22"/>
          <w:szCs w:val="22"/>
        </w:rPr>
        <w:fldChar w:fldCharType="end"/>
      </w:r>
      <w:r w:rsidR="003F0B8B">
        <w:rPr>
          <w:rFonts w:cs="Times New Roman"/>
          <w:sz w:val="22"/>
          <w:szCs w:val="22"/>
        </w:rPr>
        <w:t xml:space="preserve"> - Программный код (1)</w:t>
      </w:r>
    </w:p>
    <w:p w:rsidR="00AB5621" w:rsidRDefault="00AB5621" w:rsidP="00AB5621">
      <w:pPr>
        <w:keepNext/>
        <w:jc w:val="both"/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433295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621" w:rsidRDefault="00AB5621" w:rsidP="00AB5621">
      <w:pPr>
        <w:pStyle w:val="a5"/>
      </w:pPr>
      <w:r>
        <w:t xml:space="preserve">Рисунок </w:t>
      </w:r>
      <w:fldSimple w:instr=" SEQ Рисунок \* ARABIC ">
        <w:r w:rsidR="003F0B8B">
          <w:rPr>
            <w:noProof/>
          </w:rPr>
          <w:t>2</w:t>
        </w:r>
      </w:fldSimple>
      <w:r w:rsidR="003F0B8B">
        <w:t xml:space="preserve"> -</w:t>
      </w:r>
      <w:r w:rsidR="003F0B8B" w:rsidRPr="003F0B8B">
        <w:rPr>
          <w:rFonts w:cs="Times New Roman"/>
          <w:sz w:val="22"/>
          <w:szCs w:val="22"/>
        </w:rPr>
        <w:t xml:space="preserve"> </w:t>
      </w:r>
      <w:r w:rsidR="003F0B8B">
        <w:rPr>
          <w:rFonts w:cs="Times New Roman"/>
          <w:sz w:val="22"/>
          <w:szCs w:val="22"/>
        </w:rPr>
        <w:t>Программный код (2)</w:t>
      </w:r>
    </w:p>
    <w:p w:rsidR="00AB5621" w:rsidRPr="00AB5621" w:rsidRDefault="00AB5621" w:rsidP="00AB5621"/>
    <w:p w:rsidR="00AB5621" w:rsidRDefault="00AB5621" w:rsidP="00AB5621">
      <w:pPr>
        <w:keepNext/>
        <w:jc w:val="both"/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181095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621" w:rsidRDefault="00AB5621" w:rsidP="00AB5621">
      <w:pPr>
        <w:pStyle w:val="a5"/>
        <w:rPr>
          <w:rFonts w:cs="Times New Roman"/>
          <w:b w:val="0"/>
          <w:sz w:val="32"/>
          <w:szCs w:val="32"/>
        </w:rPr>
      </w:pPr>
      <w:r>
        <w:t xml:space="preserve">Рисунок </w:t>
      </w:r>
      <w:fldSimple w:instr=" SEQ Рисунок \* ARABIC ">
        <w:r w:rsidR="003F0B8B">
          <w:rPr>
            <w:noProof/>
          </w:rPr>
          <w:t>3</w:t>
        </w:r>
      </w:fldSimple>
      <w:r w:rsidR="003F0B8B">
        <w:t xml:space="preserve"> -</w:t>
      </w:r>
      <w:r w:rsidR="003F0B8B" w:rsidRPr="003F0B8B">
        <w:rPr>
          <w:rFonts w:cs="Times New Roman"/>
          <w:sz w:val="22"/>
          <w:szCs w:val="22"/>
        </w:rPr>
        <w:t xml:space="preserve"> </w:t>
      </w:r>
      <w:r w:rsidR="003F0B8B">
        <w:rPr>
          <w:rFonts w:cs="Times New Roman"/>
          <w:sz w:val="22"/>
          <w:szCs w:val="22"/>
        </w:rPr>
        <w:t>Программный код (3)</w:t>
      </w:r>
    </w:p>
    <w:p w:rsidR="00AB5621" w:rsidRDefault="00AB56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AB5621" w:rsidRDefault="00AB5621" w:rsidP="007F3799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Проверка</w:t>
      </w:r>
      <w:r w:rsidRPr="00E0738E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a6"/>
        <w:tblW w:w="0" w:type="auto"/>
        <w:tblLook w:val="04A0"/>
      </w:tblPr>
      <w:tblGrid>
        <w:gridCol w:w="1147"/>
        <w:gridCol w:w="4163"/>
        <w:gridCol w:w="4261"/>
      </w:tblGrid>
      <w:tr w:rsidR="00E0738E" w:rsidTr="00E0738E">
        <w:tc>
          <w:tcPr>
            <w:tcW w:w="1668" w:type="dxa"/>
          </w:tcPr>
          <w:p w:rsidR="00E0738E" w:rsidRPr="00E0738E" w:rsidRDefault="00E0738E" w:rsidP="007F37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38E">
              <w:rPr>
                <w:rFonts w:ascii="Times New Roman" w:hAnsi="Times New Roman" w:cs="Times New Roman"/>
                <w:sz w:val="28"/>
                <w:szCs w:val="28"/>
              </w:rPr>
              <w:t>Вводные данные</w:t>
            </w:r>
          </w:p>
        </w:tc>
        <w:tc>
          <w:tcPr>
            <w:tcW w:w="3685" w:type="dxa"/>
          </w:tcPr>
          <w:p w:rsidR="00E0738E" w:rsidRPr="00E0738E" w:rsidRDefault="00E0738E" w:rsidP="007F37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73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Ответ Python</w:t>
            </w:r>
          </w:p>
        </w:tc>
        <w:tc>
          <w:tcPr>
            <w:tcW w:w="4218" w:type="dxa"/>
          </w:tcPr>
          <w:p w:rsidR="00E0738E" w:rsidRPr="00E0738E" w:rsidRDefault="00E0738E" w:rsidP="007F379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0738E">
              <w:rPr>
                <w:rFonts w:ascii="Times New Roman" w:hAnsi="Times New Roman" w:cs="Times New Roman"/>
                <w:sz w:val="32"/>
                <w:szCs w:val="32"/>
              </w:rPr>
              <w:t>Проверка</w:t>
            </w:r>
          </w:p>
        </w:tc>
      </w:tr>
      <w:tr w:rsidR="00E0738E" w:rsidRPr="00EA3F27" w:rsidTr="00E0738E">
        <w:tc>
          <w:tcPr>
            <w:tcW w:w="1668" w:type="dxa"/>
          </w:tcPr>
          <w:p w:rsidR="00E0738E" w:rsidRDefault="00EA3F27" w:rsidP="007F37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X1=-4</w:t>
            </w:r>
          </w:p>
          <w:p w:rsidR="00EA3F27" w:rsidRDefault="00EA3F27" w:rsidP="007F37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Y1=2</w:t>
            </w:r>
          </w:p>
          <w:p w:rsidR="00EA3F27" w:rsidRDefault="00EA3F27" w:rsidP="007F37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X2=2</w:t>
            </w:r>
          </w:p>
          <w:p w:rsidR="00EA3F27" w:rsidRDefault="00EA3F27" w:rsidP="007F37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Y2=1</w:t>
            </w:r>
          </w:p>
          <w:p w:rsidR="00EA3F27" w:rsidRDefault="00EA3F27" w:rsidP="007F37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X3=1</w:t>
            </w:r>
          </w:p>
          <w:p w:rsidR="00EA3F27" w:rsidRDefault="00EA3F27" w:rsidP="007F37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Y3=-2.5</w:t>
            </w:r>
          </w:p>
          <w:p w:rsidR="00EA3F27" w:rsidRDefault="00EA3F27" w:rsidP="007F37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X4=-5</w:t>
            </w:r>
          </w:p>
          <w:p w:rsidR="00EA3F27" w:rsidRDefault="00EA3F27" w:rsidP="007F37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Y4=-4</w:t>
            </w:r>
          </w:p>
          <w:p w:rsidR="00EA3F27" w:rsidRDefault="00EA3F27" w:rsidP="007F37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X=-3</w:t>
            </w:r>
          </w:p>
          <w:p w:rsidR="00EA3F27" w:rsidRDefault="00EA3F27" w:rsidP="007F37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Y=-1.5</w:t>
            </w:r>
          </w:p>
          <w:p w:rsidR="00EA3F27" w:rsidRDefault="00EA3F27" w:rsidP="007F37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X1=-4</w:t>
            </w:r>
          </w:p>
          <w:p w:rsid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Y1=2</w:t>
            </w:r>
          </w:p>
          <w:p w:rsid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X2=2</w:t>
            </w:r>
          </w:p>
          <w:p w:rsid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Y2=1</w:t>
            </w:r>
          </w:p>
          <w:p w:rsid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X3=1</w:t>
            </w:r>
          </w:p>
          <w:p w:rsid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Y3=-2.5</w:t>
            </w:r>
          </w:p>
          <w:p w:rsid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X4=-5</w:t>
            </w:r>
          </w:p>
          <w:p w:rsid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Y4=-4</w:t>
            </w:r>
          </w:p>
          <w:p w:rsid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X=-3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Y=-4</w:t>
            </w:r>
          </w:p>
        </w:tc>
        <w:tc>
          <w:tcPr>
            <w:tcW w:w="3685" w:type="dxa"/>
          </w:tcPr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Введите координаты четырёхугольника: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Координаты 1 точки: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1:-4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1:2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Координаты 2 точки: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2:2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2:1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Координаты 3 точки: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3:1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3:-2.5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Координаты 4 точки: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4:-5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4:-4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Введите координаты точки: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:-3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:-1.5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1 сторона четырёхугольника = 6.082762530298219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2 сторона четырёхугольника = 6.082762530298219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3 сторона четырёхугольника = 3.640054944640259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4 сторона четырёхугольника = 6.18465843842649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Такой четырёхугольник существует.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Расстояние от точки (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0:-4.0;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0:2.0) до точки (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:-3.0;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:-1.5) = 3.640054944640259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Расстояние от точки (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1:2.0;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1:1.0) до точки (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:-3.0;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:-1.5) = 5.5901699437494745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Расстояние от точки (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2:1.0;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2:-2.5) до точки (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:-3.0;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:-1.5) = 4.123105625617661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Расстояние от точки (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3:-5.0;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3:-4.0) до точки (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:-3.0;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:-1.5) = 3.2015621187164243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Площадь четырёхугольника равна: 28.25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Площадь 1 треугольника равна: 4.749999999999995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Площадь 2 треугольника равна: 10.000000000000002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Площадь 3 треугольника равна: 7.499999999999996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Площадь 4 треугольника равна: 5.9999999999999964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Сумма площадей равна: 28.25</w:t>
            </w:r>
          </w:p>
          <w:p w:rsidR="00EA3F27" w:rsidRPr="0010591D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591D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0738E" w:rsidRPr="0010591D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ТОЧКА (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:-3.0,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:-1.5) ПРИНАДЛЕЖИТ К ЧЕТЫРЁХУГОЛЬНИКУ!</w:t>
            </w:r>
          </w:p>
          <w:p w:rsidR="00EA3F27" w:rsidRPr="0010591D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Введите координаты четырёхугольника: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Координаты 1 точки: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1:-4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1:2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Координаты 2 точки: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2:2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2:1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Координаты 3 точки: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3:1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3:-2.5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Координаты 4 точки: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4:-5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4:-4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Введите координаты точки: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:-3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:-4</w:t>
            </w:r>
          </w:p>
          <w:p w:rsidR="00EA3F27" w:rsidRPr="0010591D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591D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A3F27" w:rsidRPr="0010591D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591D">
              <w:rPr>
                <w:rFonts w:ascii="Times New Roman" w:hAnsi="Times New Roman" w:cs="Times New Roman"/>
                <w:sz w:val="28"/>
                <w:szCs w:val="28"/>
              </w:rPr>
              <w:t>1 сторона четырёхугольника = 6.082762530298219</w:t>
            </w:r>
          </w:p>
          <w:p w:rsidR="00EA3F27" w:rsidRPr="0010591D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591D">
              <w:rPr>
                <w:rFonts w:ascii="Times New Roman" w:hAnsi="Times New Roman" w:cs="Times New Roman"/>
                <w:sz w:val="28"/>
                <w:szCs w:val="28"/>
              </w:rPr>
              <w:t>2 сторона четырёхугольника = 6.082762530298219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 xml:space="preserve">3 сторона четырёхугольника = 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3.640054944640259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4 сторона четырёхугольника = 6.18465843842649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Такой четырёхугольник существует.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Расстояние от точки (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0:-4.0;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0:2.0) до точки (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:-3.0;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:-4.0) = 6.082762530298219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Расстояние от точки (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1:2.0;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1:1.0) до точки (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:-3.0;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:-4.0) = 7.0710678118654755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Расстояние от точки (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2:1.0;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2:-2.5) до точки (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:-3.0;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:-4.0) = 4.272001872658765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Расстояние от точки (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3:-5.0;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3:-4.0) до точки (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:-3.0;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:-4.0) = 2.0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Площадь четырёхугольника равна: 28.25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Площадь 1 треугольника равна: 5.999999999999994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Площадь 2 треугольника равна: 17.49999999999999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Площадь 3 треугольника равна: 6.249999999999999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Площадь 4 треугольника равна: 1.4999999999999918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Сумма площадей равна: 31.25</w:t>
            </w:r>
          </w:p>
          <w:p w:rsidR="00EA3F27" w:rsidRPr="0010591D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591D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A3F27" w:rsidRPr="00EA3F27" w:rsidRDefault="00EA3F27" w:rsidP="00EA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ТОЧКА (</w:t>
            </w:r>
            <w:r w:rsidRPr="00EA3F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A3F27">
              <w:rPr>
                <w:rFonts w:ascii="Times New Roman" w:hAnsi="Times New Roman" w:cs="Times New Roman"/>
                <w:sz w:val="28"/>
                <w:szCs w:val="28"/>
              </w:rPr>
              <w:t>:-3.0,У:-4.0) НЕ ПРИНАДЛЕЖИТ К ЧЕТЫРЁХУГОЛНИКУ!</w:t>
            </w:r>
          </w:p>
        </w:tc>
        <w:tc>
          <w:tcPr>
            <w:tcW w:w="4218" w:type="dxa"/>
          </w:tcPr>
          <w:p w:rsidR="00E0738E" w:rsidRPr="00E0738E" w:rsidRDefault="00CF2E03" w:rsidP="00CF2E0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lastRenderedPageBreak/>
              <w:drawing>
                <wp:inline distT="0" distB="0" distL="0" distR="0">
                  <wp:extent cx="2622320" cy="2028825"/>
                  <wp:effectExtent l="19050" t="0" r="658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075" cy="20301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38E" w:rsidRPr="00EA3F27" w:rsidTr="00E0738E">
        <w:tc>
          <w:tcPr>
            <w:tcW w:w="1668" w:type="dxa"/>
          </w:tcPr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X1=-3</w:t>
            </w:r>
          </w:p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Y1=0</w:t>
            </w:r>
          </w:p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X2=-2</w:t>
            </w:r>
          </w:p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Y2=1</w:t>
            </w:r>
          </w:p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X3=2.5</w:t>
            </w:r>
          </w:p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Y3=0.5</w:t>
            </w:r>
          </w:p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X4=3</w:t>
            </w:r>
          </w:p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Y4=-0.5</w:t>
            </w:r>
          </w:p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X=0</w:t>
            </w:r>
          </w:p>
          <w:p w:rsidR="00E0738E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Y=0</w:t>
            </w:r>
          </w:p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X1=-3</w:t>
            </w:r>
          </w:p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Y1=0</w:t>
            </w:r>
          </w:p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X2=-2</w:t>
            </w:r>
          </w:p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Y2=1</w:t>
            </w:r>
          </w:p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X3=2.5</w:t>
            </w:r>
          </w:p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Y3=0.5</w:t>
            </w:r>
          </w:p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X4=3</w:t>
            </w:r>
          </w:p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Y4=-0.5</w:t>
            </w:r>
          </w:p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X=</w:t>
            </w:r>
            <w:r w:rsid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-1.5</w:t>
            </w:r>
          </w:p>
          <w:p w:rsid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</w:t>
            </w:r>
            <w:r w:rsid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5" w:type="dxa"/>
          </w:tcPr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------------------------------------------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Введите координаты четырёхугольника: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Координаты 1 точки: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1:-3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1:0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Координаты 2 точки: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2:-2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2:1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Координаты 3 точки: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Введите значение 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3:2.5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3:0.5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Координаты 4 точки: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4:3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4:-0.5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Введите координаты точки: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:0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:0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1 сторона четырёхугольника = 6.020797289396148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2 сторона четырёхугольника = 1.4142135623730951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3 сторона четырёхугольника = 4.527692569068709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4 сторона четырёхугольника = 1.118033988749895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Такой четырёхугольник существует.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Расстояние от точки (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0:-3.0;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0:0.0) до точки (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:0.0;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:0.0) = 3.0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Расстояние от точки (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1:-2.0;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1:1.0) до точки (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:0.0;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:0.0) = 2.23606797749979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Расстояние от точки (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2:2.5;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2:0.5) до точки (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:0.0;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:0.0) = 2.5495097567963922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Расстояние от точки (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3:3.0;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3:-0.5) до точки (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:0.0;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:0.0) = 3.0413812651491097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Площадь четырёхугольника равна: 5.375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Площадь 1 треугольника равна: 0.7499999999999859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Площадь 2 треугольника равна: 1.4999999999999998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Площадь 3 треугольника равна: 1.7500000000000022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Площадь 4 треугольника равна: 1.3750000000000009</w:t>
            </w:r>
          </w:p>
          <w:p w:rsidR="00EC4F69" w:rsidRPr="00EC4F69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Сумма площадей равна: 5.375</w:t>
            </w:r>
          </w:p>
          <w:p w:rsidR="00EC4F69" w:rsidRPr="0010591D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591D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0738E" w:rsidRPr="0010591D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ТОЧКА (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:0.0,</w:t>
            </w:r>
            <w:r w:rsidRPr="00EC4F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C4F69">
              <w:rPr>
                <w:rFonts w:ascii="Times New Roman" w:hAnsi="Times New Roman" w:cs="Times New Roman"/>
                <w:sz w:val="28"/>
                <w:szCs w:val="28"/>
              </w:rPr>
              <w:t>:0.0) ПРИНАДЛЕЖИТ К ЧЕТЫРЁХУГОЛЬНИКУ!</w:t>
            </w:r>
          </w:p>
          <w:p w:rsidR="00EC4F69" w:rsidRPr="0010591D" w:rsidRDefault="00EC4F69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Введите координаты четырёхугольника: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Координаты 1 точки: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1:-3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1:0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Координаты 2 точки: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2:-2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2:1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Координаты 3 точки: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3:2.5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3:0.5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Координаты 4 точки: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4:3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4:-0.5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Введите координаты точки: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:-1.5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 xml:space="preserve">Введите значение 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:-1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1 сторона четырёхугольника = 6.020797289396148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2 сторона четырёхугольника = 1.4142135623730951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3 сторона четырёхугольника = 4.527692569068709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4 сторона четырёхугольника = 1.118033988749895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Такой четырёхугольник существует.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Расстояние от точки (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0:-3.0;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0:0.0) до точки (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:-1.5;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:-1.0) = 1.8027756377319946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Расстояние от точки (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1:-2.0;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1:1.0) до точки (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:-1.5;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1.0) = 2.0615528128088303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Расстояние от точки (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2:2.5;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2:0.5) до точки (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:-1.5;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:-1.0) = 4.272001872658765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Расстояние от точки (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3:3.0;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3:-0.5) до точки (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:-1.5;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:-1.0) = 4.527692569068709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Площадь четырёхугольника равна: 5.375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Площадь 1 треугольника равна: 2.6249999999999973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Площадь 2 треугольника равна: 1.2500000000000007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Площадь 3 треугольника равна: 4.3750000000000036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Площадь 4 треугольника равна: 2.374999999999998</w:t>
            </w:r>
          </w:p>
          <w:p w:rsidR="00C7385D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Сумма площадей равна: 10.625</w:t>
            </w:r>
          </w:p>
          <w:p w:rsidR="00C7385D" w:rsidRPr="0010591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0591D">
              <w:rPr>
                <w:rFonts w:ascii="Times New Roman" w:hAnsi="Times New Roman" w:cs="Times New Roman"/>
                <w:sz w:val="28"/>
                <w:szCs w:val="28"/>
              </w:rPr>
              <w:t>------------------------------------------</w:t>
            </w:r>
          </w:p>
          <w:p w:rsidR="00EC4F69" w:rsidRPr="00C7385D" w:rsidRDefault="00C7385D" w:rsidP="00C738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ТОЧКА (</w:t>
            </w:r>
            <w:r w:rsidRPr="00C7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7385D">
              <w:rPr>
                <w:rFonts w:ascii="Times New Roman" w:hAnsi="Times New Roman" w:cs="Times New Roman"/>
                <w:sz w:val="28"/>
                <w:szCs w:val="28"/>
              </w:rPr>
              <w:t>:-1.5,У:-1.0) НЕ ПРИНАДЛЕЖИТ К ЧЕТЫРЁХУГОЛНИКУ!</w:t>
            </w:r>
          </w:p>
        </w:tc>
        <w:tc>
          <w:tcPr>
            <w:tcW w:w="4218" w:type="dxa"/>
          </w:tcPr>
          <w:p w:rsidR="00E0738E" w:rsidRPr="00E0738E" w:rsidRDefault="00CF2E03" w:rsidP="007F379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lastRenderedPageBreak/>
              <w:drawing>
                <wp:inline distT="0" distB="0" distL="0" distR="0">
                  <wp:extent cx="2911573" cy="1704975"/>
                  <wp:effectExtent l="19050" t="0" r="3077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186" cy="1706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FAA" w:rsidRPr="00EA3F27" w:rsidTr="00E0738E">
        <w:tc>
          <w:tcPr>
            <w:tcW w:w="1668" w:type="dxa"/>
          </w:tcPr>
          <w:p w:rsidR="00361FAA" w:rsidRDefault="00361FAA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5" w:type="dxa"/>
          </w:tcPr>
          <w:p w:rsidR="00361FAA" w:rsidRPr="00EC4F69" w:rsidRDefault="00361FAA" w:rsidP="00EC4F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43213" cy="4743450"/>
                  <wp:effectExtent l="19050" t="0" r="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213" cy="474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8" w:type="dxa"/>
          </w:tcPr>
          <w:p w:rsidR="00361FAA" w:rsidRDefault="00361FAA" w:rsidP="007F3799">
            <w:pPr>
              <w:jc w:val="both"/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2575855" cy="1685925"/>
                  <wp:effectExtent l="19050" t="0" r="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096" cy="1683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1531" w:rsidRDefault="00CA1531" w:rsidP="007F379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A1531" w:rsidRDefault="00CA15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0591D" w:rsidRDefault="0010591D" w:rsidP="007F3799">
      <w:pPr>
        <w:jc w:val="both"/>
        <w:rPr>
          <w:rFonts w:ascii="Times New Roman" w:hAnsi="Times New Roman" w:cs="Times New Roman"/>
          <w:b/>
          <w:sz w:val="32"/>
          <w:szCs w:val="32"/>
        </w:rPr>
        <w:sectPr w:rsidR="0010591D" w:rsidSect="0010591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F0B8B" w:rsidRDefault="0010591D" w:rsidP="003F0B8B">
      <w:pPr>
        <w:keepNext/>
        <w:jc w:val="both"/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10677525" cy="5565507"/>
            <wp:effectExtent l="19050" t="0" r="9525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507" cy="558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38E" w:rsidRDefault="003F0B8B" w:rsidP="003F0B8B">
      <w:pPr>
        <w:pStyle w:val="a5"/>
        <w:rPr>
          <w:rFonts w:cs="Times New Roman"/>
          <w:b w:val="0"/>
          <w:sz w:val="32"/>
          <w:szCs w:val="32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Блок-схема</w:t>
      </w:r>
    </w:p>
    <w:p w:rsidR="00464445" w:rsidRPr="00464445" w:rsidRDefault="00464445" w:rsidP="007F379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464445" w:rsidRPr="00464445" w:rsidSect="0010591D">
      <w:pgSz w:w="16838" w:h="11906" w:orient="landscape"/>
      <w:pgMar w:top="1701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846" w:rsidRDefault="00E00846" w:rsidP="0010591D">
      <w:pPr>
        <w:spacing w:after="0" w:line="240" w:lineRule="auto"/>
      </w:pPr>
      <w:r>
        <w:separator/>
      </w:r>
    </w:p>
  </w:endnote>
  <w:endnote w:type="continuationSeparator" w:id="0">
    <w:p w:rsidR="00E00846" w:rsidRDefault="00E00846" w:rsidP="00105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846" w:rsidRDefault="00E00846" w:rsidP="0010591D">
      <w:pPr>
        <w:spacing w:after="0" w:line="240" w:lineRule="auto"/>
      </w:pPr>
      <w:r>
        <w:separator/>
      </w:r>
    </w:p>
  </w:footnote>
  <w:footnote w:type="continuationSeparator" w:id="0">
    <w:p w:rsidR="00E00846" w:rsidRDefault="00E00846" w:rsidP="001059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3799"/>
    <w:rsid w:val="0010591D"/>
    <w:rsid w:val="00214628"/>
    <w:rsid w:val="00361FAA"/>
    <w:rsid w:val="00386CFB"/>
    <w:rsid w:val="003F0B8B"/>
    <w:rsid w:val="003F3D8E"/>
    <w:rsid w:val="00464445"/>
    <w:rsid w:val="0049323C"/>
    <w:rsid w:val="004A458F"/>
    <w:rsid w:val="004A5836"/>
    <w:rsid w:val="00753C7F"/>
    <w:rsid w:val="00761C09"/>
    <w:rsid w:val="007F3799"/>
    <w:rsid w:val="00844430"/>
    <w:rsid w:val="008B55FA"/>
    <w:rsid w:val="00AB5621"/>
    <w:rsid w:val="00AD2E4F"/>
    <w:rsid w:val="00B76C60"/>
    <w:rsid w:val="00B83D6D"/>
    <w:rsid w:val="00B8528D"/>
    <w:rsid w:val="00BF1E56"/>
    <w:rsid w:val="00C7385D"/>
    <w:rsid w:val="00CA1531"/>
    <w:rsid w:val="00CB511E"/>
    <w:rsid w:val="00CF2E03"/>
    <w:rsid w:val="00E00846"/>
    <w:rsid w:val="00E0738E"/>
    <w:rsid w:val="00EA3F27"/>
    <w:rsid w:val="00EC4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3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379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AB5621"/>
    <w:pPr>
      <w:spacing w:line="240" w:lineRule="auto"/>
      <w:jc w:val="center"/>
    </w:pPr>
    <w:rPr>
      <w:rFonts w:ascii="Times New Roman" w:hAnsi="Times New Roman"/>
      <w:b/>
      <w:bCs/>
      <w:color w:val="000000" w:themeColor="text1"/>
      <w:sz w:val="24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0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38E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E07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105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0591D"/>
  </w:style>
  <w:style w:type="paragraph" w:styleId="a9">
    <w:name w:val="footer"/>
    <w:basedOn w:val="a"/>
    <w:link w:val="aa"/>
    <w:uiPriority w:val="99"/>
    <w:semiHidden/>
    <w:unhideWhenUsed/>
    <w:rsid w:val="00105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0591D"/>
  </w:style>
  <w:style w:type="paragraph" w:styleId="ab">
    <w:name w:val="Normal (Web)"/>
    <w:basedOn w:val="a"/>
    <w:uiPriority w:val="99"/>
    <w:semiHidden/>
    <w:unhideWhenUsed/>
    <w:rsid w:val="003F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DA524E-DAD9-46EA-B8A3-A2D5469A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2020-11-01T10:49:00Z</dcterms:created>
  <dcterms:modified xsi:type="dcterms:W3CDTF">2021-01-11T19:53:00Z</dcterms:modified>
</cp:coreProperties>
</file>