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Министерство образования и науки Российской Федерации</w:t>
      </w: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Федеральное государственное бюджетное образовательное учреждение</w:t>
      </w:r>
      <w:r>
        <w:rPr>
          <w:szCs w:val="28"/>
          <w:lang w:eastAsia="ru-RU"/>
        </w:rPr>
        <w:t xml:space="preserve"> </w:t>
      </w:r>
      <w:r w:rsidRPr="007A6E47">
        <w:rPr>
          <w:szCs w:val="28"/>
          <w:lang w:eastAsia="ru-RU"/>
        </w:rPr>
        <w:t>высшего образования</w:t>
      </w: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 xml:space="preserve">«Пермский национальный исследовательский </w:t>
      </w: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политехнический университет»</w:t>
      </w: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(ПНИПУ)</w:t>
      </w: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Кафедра вычислительной математики и механики</w:t>
      </w: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11798D" w:rsidRDefault="00F7785C" w:rsidP="0011798D">
      <w:pPr>
        <w:spacing w:after="0" w:line="240" w:lineRule="auto"/>
        <w:jc w:val="center"/>
        <w:rPr>
          <w:b/>
          <w:szCs w:val="28"/>
          <w:lang w:eastAsia="ru-RU"/>
        </w:rPr>
      </w:pPr>
      <w:r w:rsidRPr="0011798D">
        <w:rPr>
          <w:b/>
          <w:szCs w:val="28"/>
          <w:lang w:eastAsia="ru-RU"/>
        </w:rPr>
        <w:t xml:space="preserve">Лабораторная работа </w:t>
      </w:r>
      <w:r w:rsidR="009B58A4">
        <w:rPr>
          <w:b/>
          <w:szCs w:val="28"/>
          <w:lang w:eastAsia="ru-RU"/>
        </w:rPr>
        <w:t>№ 3</w:t>
      </w:r>
    </w:p>
    <w:p w:rsidR="0011798D" w:rsidRPr="0011798D" w:rsidRDefault="0011798D" w:rsidP="0011798D">
      <w:pPr>
        <w:spacing w:after="0" w:line="240" w:lineRule="auto"/>
        <w:jc w:val="center"/>
        <w:rPr>
          <w:b/>
          <w:szCs w:val="28"/>
          <w:lang w:eastAsia="ru-RU"/>
        </w:rPr>
      </w:pPr>
    </w:p>
    <w:p w:rsidR="0011798D" w:rsidRDefault="00F7785C" w:rsidP="0011798D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 xml:space="preserve">по дисциплине: </w:t>
      </w:r>
    </w:p>
    <w:p w:rsidR="0011798D" w:rsidRPr="007A6E47" w:rsidRDefault="00F7785C" w:rsidP="0011798D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«</w:t>
      </w:r>
      <w:r w:rsidRPr="0011798D">
        <w:rPr>
          <w:b/>
          <w:szCs w:val="28"/>
          <w:lang w:eastAsia="ru-RU"/>
        </w:rPr>
        <w:t>Информационная безопасность и защита информации</w:t>
      </w:r>
      <w:r w:rsidRPr="007A6E47">
        <w:rPr>
          <w:szCs w:val="28"/>
          <w:lang w:eastAsia="ru-RU"/>
        </w:rPr>
        <w:t>»</w:t>
      </w:r>
    </w:p>
    <w:p w:rsidR="00605D52" w:rsidRDefault="00F7785C" w:rsidP="00F7785C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 xml:space="preserve">по теме: </w:t>
      </w: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«</w:t>
      </w:r>
      <w:r w:rsidR="00605D52" w:rsidRPr="00605D52">
        <w:rPr>
          <w:szCs w:val="28"/>
          <w:lang w:eastAsia="ru-RU"/>
        </w:rPr>
        <w:t>Разработка программы разграничения полномочий пользователей на основе парольной аутентификации</w:t>
      </w:r>
      <w:r w:rsidRPr="007A6E47">
        <w:rPr>
          <w:szCs w:val="28"/>
          <w:lang w:eastAsia="ru-RU"/>
        </w:rPr>
        <w:t>»</w:t>
      </w:r>
    </w:p>
    <w:p w:rsidR="00F7785C" w:rsidRPr="007A6E47" w:rsidRDefault="00605D52" w:rsidP="00605D52">
      <w:pPr>
        <w:tabs>
          <w:tab w:val="left" w:pos="5490"/>
        </w:tabs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ab/>
      </w:r>
    </w:p>
    <w:p w:rsidR="00F7785C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Default="00F7785C" w:rsidP="00605D52">
      <w:pPr>
        <w:spacing w:after="0" w:line="240" w:lineRule="auto"/>
        <w:ind w:firstLine="0"/>
        <w:rPr>
          <w:szCs w:val="28"/>
          <w:lang w:eastAsia="ru-RU"/>
        </w:rPr>
      </w:pP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Pr="007A6E47" w:rsidRDefault="00F7785C" w:rsidP="00F7785C">
      <w:pPr>
        <w:spacing w:after="0" w:line="240" w:lineRule="auto"/>
        <w:jc w:val="right"/>
        <w:rPr>
          <w:szCs w:val="28"/>
          <w:lang w:eastAsia="ru-RU"/>
        </w:rPr>
      </w:pPr>
      <w:r w:rsidRPr="007A6E47">
        <w:rPr>
          <w:szCs w:val="28"/>
          <w:lang w:eastAsia="ru-RU"/>
        </w:rPr>
        <w:t>Выполнил:</w:t>
      </w:r>
    </w:p>
    <w:p w:rsidR="00F7785C" w:rsidRDefault="00F7785C" w:rsidP="00F7785C">
      <w:pPr>
        <w:spacing w:after="0" w:line="240" w:lineRule="auto"/>
        <w:jc w:val="right"/>
        <w:rPr>
          <w:szCs w:val="28"/>
          <w:lang w:eastAsia="ru-RU"/>
        </w:rPr>
      </w:pPr>
      <w:r w:rsidRPr="007A6E47">
        <w:rPr>
          <w:szCs w:val="28"/>
          <w:lang w:eastAsia="ru-RU"/>
        </w:rPr>
        <w:t>Студент группы</w:t>
      </w:r>
      <w:r>
        <w:rPr>
          <w:szCs w:val="28"/>
          <w:lang w:eastAsia="ru-RU"/>
        </w:rPr>
        <w:t xml:space="preserve"> ИСТ-19-1бзу</w:t>
      </w:r>
      <w:r w:rsidRPr="007A6E47">
        <w:rPr>
          <w:szCs w:val="28"/>
          <w:lang w:eastAsia="ru-RU"/>
        </w:rPr>
        <w:t xml:space="preserve"> </w:t>
      </w:r>
    </w:p>
    <w:p w:rsidR="00F7785C" w:rsidRPr="00B60240" w:rsidRDefault="00F7785C" w:rsidP="00F7785C">
      <w:pPr>
        <w:spacing w:after="0" w:line="24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 xml:space="preserve">Соболь </w:t>
      </w:r>
      <w:r w:rsidR="00394D5D">
        <w:rPr>
          <w:szCs w:val="28"/>
          <w:lang w:eastAsia="ru-RU"/>
        </w:rPr>
        <w:t>Е. В.</w:t>
      </w: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Pr="007A6E47" w:rsidRDefault="00F7785C" w:rsidP="00F7785C">
      <w:pPr>
        <w:spacing w:after="0" w:line="240" w:lineRule="auto"/>
        <w:jc w:val="right"/>
        <w:rPr>
          <w:szCs w:val="28"/>
          <w:lang w:eastAsia="ru-RU"/>
        </w:rPr>
      </w:pPr>
      <w:r w:rsidRPr="007A6E47">
        <w:rPr>
          <w:szCs w:val="28"/>
          <w:lang w:eastAsia="ru-RU"/>
        </w:rPr>
        <w:t>Проверил:</w:t>
      </w:r>
    </w:p>
    <w:p w:rsidR="00F7785C" w:rsidRPr="007A6E47" w:rsidRDefault="00F7785C" w:rsidP="00F7785C">
      <w:pPr>
        <w:spacing w:after="0" w:line="24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д</w:t>
      </w:r>
      <w:r w:rsidRPr="007A6E47">
        <w:rPr>
          <w:szCs w:val="28"/>
          <w:lang w:eastAsia="ru-RU"/>
        </w:rPr>
        <w:t>оцент кафедры ВМ</w:t>
      </w:r>
      <w:r w:rsidR="0011798D">
        <w:rPr>
          <w:szCs w:val="28"/>
          <w:lang w:eastAsia="ru-RU"/>
        </w:rPr>
        <w:t>МБ</w:t>
      </w:r>
    </w:p>
    <w:p w:rsidR="00F7785C" w:rsidRPr="007A6E47" w:rsidRDefault="00F7785C" w:rsidP="00F7785C">
      <w:pPr>
        <w:spacing w:after="0" w:line="24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Труфанов</w:t>
      </w:r>
      <w:r w:rsidR="00394D5D">
        <w:rPr>
          <w:szCs w:val="28"/>
          <w:lang w:eastAsia="ru-RU"/>
        </w:rPr>
        <w:t xml:space="preserve"> А. Н.</w:t>
      </w: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Default="00F7785C" w:rsidP="00F7785C">
      <w:pPr>
        <w:spacing w:after="0" w:line="240" w:lineRule="auto"/>
        <w:jc w:val="center"/>
        <w:rPr>
          <w:szCs w:val="28"/>
          <w:lang w:eastAsia="ru-RU"/>
        </w:rPr>
      </w:pPr>
    </w:p>
    <w:p w:rsidR="00F7785C" w:rsidRDefault="00F7785C" w:rsidP="00F7785C">
      <w:pPr>
        <w:spacing w:after="0" w:line="240" w:lineRule="auto"/>
        <w:rPr>
          <w:szCs w:val="28"/>
          <w:lang w:eastAsia="ru-RU"/>
        </w:rPr>
      </w:pPr>
    </w:p>
    <w:p w:rsidR="00F7785C" w:rsidRDefault="00F7785C" w:rsidP="00F7785C">
      <w:pPr>
        <w:spacing w:after="0" w:line="240" w:lineRule="auto"/>
        <w:rPr>
          <w:szCs w:val="28"/>
          <w:lang w:eastAsia="ru-RU"/>
        </w:rPr>
      </w:pPr>
    </w:p>
    <w:p w:rsidR="00F7785C" w:rsidRDefault="00F7785C" w:rsidP="00F7785C">
      <w:pPr>
        <w:spacing w:after="0" w:line="240" w:lineRule="auto"/>
        <w:rPr>
          <w:szCs w:val="28"/>
          <w:lang w:eastAsia="ru-RU"/>
        </w:rPr>
      </w:pPr>
    </w:p>
    <w:p w:rsidR="00F7785C" w:rsidRPr="007A6E47" w:rsidRDefault="00F7785C" w:rsidP="00F7785C">
      <w:pPr>
        <w:spacing w:after="0" w:line="240" w:lineRule="auto"/>
        <w:rPr>
          <w:szCs w:val="28"/>
          <w:lang w:eastAsia="ru-RU"/>
        </w:rPr>
      </w:pPr>
    </w:p>
    <w:p w:rsidR="00F7785C" w:rsidRPr="007A6E47" w:rsidRDefault="00F7785C" w:rsidP="00F7785C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Пермь</w:t>
      </w:r>
    </w:p>
    <w:p w:rsidR="00605D52" w:rsidRDefault="00F7785C" w:rsidP="00605D52">
      <w:pPr>
        <w:spacing w:after="0" w:line="240" w:lineRule="auto"/>
        <w:jc w:val="center"/>
        <w:rPr>
          <w:szCs w:val="28"/>
        </w:rPr>
      </w:pPr>
      <w:r w:rsidRPr="007A6E47">
        <w:rPr>
          <w:szCs w:val="28"/>
          <w:lang w:eastAsia="ru-RU"/>
        </w:rPr>
        <w:t xml:space="preserve"> 20</w:t>
      </w:r>
      <w:r>
        <w:rPr>
          <w:szCs w:val="28"/>
          <w:lang w:eastAsia="ru-RU"/>
        </w:rPr>
        <w:t>22</w:t>
      </w:r>
      <w:r w:rsidRPr="007A6E47">
        <w:rPr>
          <w:szCs w:val="28"/>
          <w:lang w:eastAsia="ru-RU"/>
        </w:rPr>
        <w:t xml:space="preserve"> г</w:t>
      </w:r>
      <w:r>
        <w:rPr>
          <w:szCs w:val="28"/>
          <w:lang w:eastAsia="ru-RU"/>
        </w:rPr>
        <w:t>.</w:t>
      </w:r>
    </w:p>
    <w:p w:rsidR="00AC5160" w:rsidRDefault="00AC5160" w:rsidP="00605D52">
      <w:pPr>
        <w:spacing w:after="0" w:line="240" w:lineRule="auto"/>
        <w:ind w:firstLine="0"/>
        <w:rPr>
          <w:b/>
          <w:szCs w:val="28"/>
        </w:rPr>
      </w:pPr>
      <w:r>
        <w:rPr>
          <w:b/>
          <w:szCs w:val="28"/>
        </w:rPr>
        <w:lastRenderedPageBreak/>
        <w:t xml:space="preserve">Цель работы: </w:t>
      </w:r>
    </w:p>
    <w:p w:rsidR="00605D52" w:rsidRPr="00605D52" w:rsidRDefault="00605D52" w:rsidP="00605D52">
      <w:pPr>
        <w:spacing w:after="0" w:line="240" w:lineRule="auto"/>
        <w:ind w:firstLine="0"/>
        <w:rPr>
          <w:szCs w:val="28"/>
        </w:rPr>
      </w:pPr>
    </w:p>
    <w:p w:rsidR="00EE0288" w:rsidRDefault="00AC5160" w:rsidP="00C14E22">
      <w:r>
        <w:t>Ознакомится с методами разграничения доступа, получить практические навыки создания программного модуля разграничения доступа на основании парольной аутентификации.</w:t>
      </w:r>
    </w:p>
    <w:p w:rsidR="007F4D5A" w:rsidRPr="00AC5160" w:rsidRDefault="007F4D5A" w:rsidP="007F4D5A">
      <w:pPr>
        <w:rPr>
          <w:szCs w:val="28"/>
        </w:rPr>
      </w:pPr>
    </w:p>
    <w:p w:rsidR="00BE4CA4" w:rsidRDefault="00AC5160" w:rsidP="00C07768">
      <w:pPr>
        <w:pStyle w:val="1"/>
        <w:ind w:left="0" w:firstLine="360"/>
        <w:rPr>
          <w:b/>
          <w:szCs w:val="28"/>
        </w:rPr>
      </w:pPr>
      <w:r>
        <w:rPr>
          <w:b/>
          <w:szCs w:val="28"/>
        </w:rPr>
        <w:t xml:space="preserve">Описание алгоритма соответствия введённого пользователем </w:t>
      </w:r>
      <w:proofErr w:type="gramStart"/>
      <w:r>
        <w:rPr>
          <w:b/>
          <w:szCs w:val="28"/>
        </w:rPr>
        <w:t>пароля</w:t>
      </w:r>
      <w:proofErr w:type="gramEnd"/>
      <w:r>
        <w:rPr>
          <w:b/>
          <w:szCs w:val="28"/>
        </w:rPr>
        <w:t xml:space="preserve"> установленным в программе ограничениям:</w:t>
      </w:r>
    </w:p>
    <w:p w:rsidR="00605D52" w:rsidRPr="00C07768" w:rsidRDefault="00605D52" w:rsidP="00C07768">
      <w:pPr>
        <w:pStyle w:val="1"/>
        <w:ind w:left="0" w:firstLine="360"/>
        <w:rPr>
          <w:b/>
          <w:szCs w:val="28"/>
        </w:rPr>
      </w:pPr>
    </w:p>
    <w:p w:rsidR="00C07768" w:rsidRPr="00605D52" w:rsidRDefault="00C07768" w:rsidP="00C07768">
      <w:r w:rsidRPr="00C07768">
        <w:t xml:space="preserve">За проверку пароля при аутентификации отвечает функция </w:t>
      </w:r>
      <w:proofErr w:type="spellStart"/>
      <w:r w:rsidRPr="00C07768">
        <w:t>Authorization</w:t>
      </w:r>
      <w:proofErr w:type="spellEnd"/>
      <w:r w:rsidRPr="00C07768">
        <w:t xml:space="preserve"> класса </w:t>
      </w:r>
      <w:proofErr w:type="spellStart"/>
      <w:r w:rsidRPr="00C07768">
        <w:t>AuthFrame</w:t>
      </w:r>
      <w:proofErr w:type="spellEnd"/>
      <w:r w:rsidRPr="00C07768">
        <w:t xml:space="preserve">. </w:t>
      </w:r>
    </w:p>
    <w:p w:rsidR="004422E9" w:rsidRDefault="00C07768" w:rsidP="004422E9">
      <w:pPr>
        <w:keepNext/>
      </w:pPr>
      <w:r w:rsidRPr="00C07768">
        <w:rPr>
          <w:noProof/>
          <w:lang w:eastAsia="ru-RU"/>
        </w:rPr>
        <w:drawing>
          <wp:inline distT="0" distB="0" distL="0" distR="0">
            <wp:extent cx="5229225" cy="2314575"/>
            <wp:effectExtent l="19050" t="0" r="952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68" w:rsidRDefault="004422E9" w:rsidP="004422E9">
      <w:pPr>
        <w:pStyle w:val="a6"/>
        <w:rPr>
          <w:b w:val="0"/>
        </w:rPr>
      </w:pPr>
      <w:r w:rsidRPr="00EE0288">
        <w:rPr>
          <w:b w:val="0"/>
        </w:rPr>
        <w:t xml:space="preserve">Рисунок </w:t>
      </w:r>
      <w:r w:rsidR="00A02815" w:rsidRPr="00EE0288">
        <w:rPr>
          <w:b w:val="0"/>
        </w:rPr>
        <w:fldChar w:fldCharType="begin"/>
      </w:r>
      <w:r w:rsidRPr="00EE0288">
        <w:rPr>
          <w:b w:val="0"/>
        </w:rPr>
        <w:instrText xml:space="preserve"> SEQ Рисунок \* ARABIC </w:instrText>
      </w:r>
      <w:r w:rsidR="00A02815" w:rsidRPr="00EE0288">
        <w:rPr>
          <w:b w:val="0"/>
        </w:rPr>
        <w:fldChar w:fldCharType="separate"/>
      </w:r>
      <w:r w:rsidRPr="00EE0288">
        <w:rPr>
          <w:b w:val="0"/>
          <w:noProof/>
        </w:rPr>
        <w:t>1</w:t>
      </w:r>
      <w:r w:rsidR="00A02815" w:rsidRPr="00EE0288">
        <w:rPr>
          <w:b w:val="0"/>
        </w:rPr>
        <w:fldChar w:fldCharType="end"/>
      </w:r>
      <w:r w:rsidR="00EE0288" w:rsidRPr="00EE0288">
        <w:rPr>
          <w:b w:val="0"/>
        </w:rPr>
        <w:t xml:space="preserve"> </w:t>
      </w:r>
      <w:r w:rsidRPr="009B58A4">
        <w:rPr>
          <w:b w:val="0"/>
        </w:rPr>
        <w:t xml:space="preserve">- </w:t>
      </w:r>
      <w:r w:rsidRPr="00EE0288">
        <w:rPr>
          <w:b w:val="0"/>
        </w:rPr>
        <w:t>Окно авторизации</w:t>
      </w:r>
    </w:p>
    <w:p w:rsidR="00605D52" w:rsidRPr="00605D52" w:rsidRDefault="00605D52" w:rsidP="00605D52"/>
    <w:p w:rsidR="00C07768" w:rsidRPr="00C07768" w:rsidRDefault="00C07768" w:rsidP="00C07768">
      <w:r w:rsidRPr="00C07768">
        <w:t xml:space="preserve">Логин и пароль получаются из соответствующих полей, пароль преобразуется в md5-хеш. По логину запрашивается информация из БД, затем проверяется на наличие информации в ответе. Если её нет, значит, пользователь указал неверный логин, появляется уведомление об ошибке, а счётчик ошибочных вводов уменьшается. </w:t>
      </w:r>
    </w:p>
    <w:p w:rsidR="004422E9" w:rsidRDefault="00C07768" w:rsidP="004422E9">
      <w:pPr>
        <w:keepNext/>
      </w:pPr>
      <w:r w:rsidRPr="00C07768">
        <w:rPr>
          <w:noProof/>
          <w:lang w:eastAsia="ru-RU"/>
        </w:rPr>
        <w:lastRenderedPageBreak/>
        <w:drawing>
          <wp:inline distT="0" distB="0" distL="0" distR="0">
            <wp:extent cx="4943475" cy="2162175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68" w:rsidRDefault="004422E9" w:rsidP="00EE0288">
      <w:pPr>
        <w:pStyle w:val="a6"/>
        <w:rPr>
          <w:b w:val="0"/>
        </w:rPr>
      </w:pPr>
      <w:r w:rsidRPr="00EE0288">
        <w:rPr>
          <w:b w:val="0"/>
        </w:rPr>
        <w:t xml:space="preserve">Рисунок </w:t>
      </w:r>
      <w:r w:rsidR="00A02815" w:rsidRPr="00EE0288">
        <w:rPr>
          <w:b w:val="0"/>
        </w:rPr>
        <w:fldChar w:fldCharType="begin"/>
      </w:r>
      <w:r w:rsidRPr="00EE0288">
        <w:rPr>
          <w:b w:val="0"/>
        </w:rPr>
        <w:instrText xml:space="preserve"> SEQ Рисунок \* ARABIC </w:instrText>
      </w:r>
      <w:r w:rsidR="00A02815" w:rsidRPr="00EE0288">
        <w:rPr>
          <w:b w:val="0"/>
        </w:rPr>
        <w:fldChar w:fldCharType="separate"/>
      </w:r>
      <w:r w:rsidRPr="00EE0288">
        <w:rPr>
          <w:b w:val="0"/>
          <w:noProof/>
        </w:rPr>
        <w:t>2</w:t>
      </w:r>
      <w:r w:rsidR="00A02815" w:rsidRPr="00EE0288">
        <w:rPr>
          <w:b w:val="0"/>
        </w:rPr>
        <w:fldChar w:fldCharType="end"/>
      </w:r>
      <w:r w:rsidR="00EE0288" w:rsidRPr="00EE0288">
        <w:rPr>
          <w:b w:val="0"/>
        </w:rPr>
        <w:t xml:space="preserve"> – Уведомление о неправильных учётных данных</w:t>
      </w:r>
    </w:p>
    <w:p w:rsidR="00605D52" w:rsidRPr="00605D52" w:rsidRDefault="00605D52" w:rsidP="00605D52"/>
    <w:p w:rsidR="00C07768" w:rsidRDefault="00C07768" w:rsidP="00C07768">
      <w:r w:rsidRPr="00C07768">
        <w:t xml:space="preserve">Если данные в ответе есть, то они сравниваются с данными, полученными от пользователя: </w:t>
      </w:r>
      <w:proofErr w:type="spellStart"/>
      <w:r w:rsidRPr="00C07768">
        <w:t>хеш</w:t>
      </w:r>
      <w:proofErr w:type="spellEnd"/>
      <w:r w:rsidRPr="00C07768">
        <w:t xml:space="preserve"> пароля должен совпадать с </w:t>
      </w:r>
      <w:proofErr w:type="spellStart"/>
      <w:r w:rsidRPr="00C07768">
        <w:t>хешем</w:t>
      </w:r>
      <w:proofErr w:type="spellEnd"/>
      <w:r w:rsidRPr="00C07768">
        <w:t xml:space="preserve">, находящимся в базе. При несовпадении появляется уведомление об ошибке, счётчик ошибочных вводов уменьшается. Если данные правильные и аутентификация прошла успешно, счётчик неудачных попыток обнуляется. После этого проверяется, не заблокирован ли пользователь. </w:t>
      </w:r>
    </w:p>
    <w:p w:rsidR="00605D52" w:rsidRDefault="00605D52" w:rsidP="00C07768">
      <w:pPr>
        <w:rPr>
          <w:lang w:val="en-US"/>
        </w:rPr>
      </w:pPr>
    </w:p>
    <w:p w:rsidR="004422E9" w:rsidRDefault="00C07768" w:rsidP="004422E9">
      <w:pPr>
        <w:keepNext/>
      </w:pPr>
      <w:r>
        <w:rPr>
          <w:noProof/>
          <w:lang w:eastAsia="ru-RU"/>
        </w:rPr>
        <w:drawing>
          <wp:inline distT="0" distB="0" distL="0" distR="0">
            <wp:extent cx="4933950" cy="216808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16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68" w:rsidRDefault="004422E9" w:rsidP="00EE0288">
      <w:pPr>
        <w:pStyle w:val="a6"/>
        <w:rPr>
          <w:b w:val="0"/>
        </w:rPr>
      </w:pPr>
      <w:r w:rsidRPr="00EE0288">
        <w:rPr>
          <w:b w:val="0"/>
        </w:rPr>
        <w:t xml:space="preserve">Рисунок </w:t>
      </w:r>
      <w:r w:rsidR="00A02815" w:rsidRPr="00EE0288">
        <w:rPr>
          <w:b w:val="0"/>
        </w:rPr>
        <w:fldChar w:fldCharType="begin"/>
      </w:r>
      <w:r w:rsidRPr="00EE0288">
        <w:rPr>
          <w:b w:val="0"/>
        </w:rPr>
        <w:instrText xml:space="preserve"> SEQ Рисунок \* ARABIC </w:instrText>
      </w:r>
      <w:r w:rsidR="00A02815" w:rsidRPr="00EE0288">
        <w:rPr>
          <w:b w:val="0"/>
        </w:rPr>
        <w:fldChar w:fldCharType="separate"/>
      </w:r>
      <w:r w:rsidRPr="00EE0288">
        <w:rPr>
          <w:b w:val="0"/>
          <w:noProof/>
        </w:rPr>
        <w:t>3</w:t>
      </w:r>
      <w:r w:rsidR="00A02815" w:rsidRPr="00EE0288">
        <w:rPr>
          <w:b w:val="0"/>
        </w:rPr>
        <w:fldChar w:fldCharType="end"/>
      </w:r>
      <w:r w:rsidR="00EE0288" w:rsidRPr="00EE0288">
        <w:rPr>
          <w:b w:val="0"/>
        </w:rPr>
        <w:t xml:space="preserve"> – Уведомление о блокировке пользователя</w:t>
      </w:r>
    </w:p>
    <w:p w:rsidR="00605D52" w:rsidRPr="00605D52" w:rsidRDefault="00605D52" w:rsidP="00605D52"/>
    <w:p w:rsidR="00C07768" w:rsidRPr="009B58A4" w:rsidRDefault="00C07768" w:rsidP="00C07768">
      <w:r w:rsidRPr="00C07768">
        <w:t xml:space="preserve">Если это так, то снова уведомление, и пользователь остаётся на окне авторизации. Дальше идёт проверка, новый ли это пользователь. Если нет, то </w:t>
      </w:r>
      <w:r w:rsidRPr="00C07768">
        <w:lastRenderedPageBreak/>
        <w:t>он попадает в личный кабинет, в котором в зависимости от его привилегий появляется интерфейс программы.</w:t>
      </w:r>
    </w:p>
    <w:p w:rsidR="004422E9" w:rsidRDefault="00C07768" w:rsidP="004422E9">
      <w:pPr>
        <w:keepNext/>
      </w:pPr>
      <w:r>
        <w:rPr>
          <w:noProof/>
          <w:lang w:eastAsia="ru-RU"/>
        </w:rPr>
        <w:drawing>
          <wp:inline distT="0" distB="0" distL="0" distR="0">
            <wp:extent cx="5025137" cy="2867025"/>
            <wp:effectExtent l="19050" t="0" r="4063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137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68" w:rsidRDefault="004422E9" w:rsidP="00EE0288">
      <w:pPr>
        <w:pStyle w:val="a6"/>
        <w:rPr>
          <w:b w:val="0"/>
        </w:rPr>
      </w:pPr>
      <w:r w:rsidRPr="00EE0288">
        <w:rPr>
          <w:b w:val="0"/>
        </w:rPr>
        <w:t xml:space="preserve">Рисунок </w:t>
      </w:r>
      <w:r w:rsidR="00A02815" w:rsidRPr="00EE0288">
        <w:rPr>
          <w:b w:val="0"/>
        </w:rPr>
        <w:fldChar w:fldCharType="begin"/>
      </w:r>
      <w:r w:rsidRPr="00EE0288">
        <w:rPr>
          <w:b w:val="0"/>
        </w:rPr>
        <w:instrText xml:space="preserve"> SEQ Рисунок \* ARABIC </w:instrText>
      </w:r>
      <w:r w:rsidR="00A02815" w:rsidRPr="00EE0288">
        <w:rPr>
          <w:b w:val="0"/>
        </w:rPr>
        <w:fldChar w:fldCharType="separate"/>
      </w:r>
      <w:r w:rsidRPr="00EE0288">
        <w:rPr>
          <w:b w:val="0"/>
          <w:noProof/>
        </w:rPr>
        <w:t>4</w:t>
      </w:r>
      <w:r w:rsidR="00A02815" w:rsidRPr="00EE0288">
        <w:rPr>
          <w:b w:val="0"/>
        </w:rPr>
        <w:fldChar w:fldCharType="end"/>
      </w:r>
      <w:r w:rsidR="00EE0288" w:rsidRPr="00EE0288">
        <w:rPr>
          <w:b w:val="0"/>
        </w:rPr>
        <w:t xml:space="preserve"> – Личный кабинет </w:t>
      </w:r>
      <w:proofErr w:type="spellStart"/>
      <w:r w:rsidR="00EE0288" w:rsidRPr="00EE0288">
        <w:rPr>
          <w:b w:val="0"/>
        </w:rPr>
        <w:t>админа</w:t>
      </w:r>
      <w:proofErr w:type="spellEnd"/>
    </w:p>
    <w:p w:rsidR="00605D52" w:rsidRPr="00605D52" w:rsidRDefault="00605D52" w:rsidP="00605D52"/>
    <w:p w:rsidR="004422E9" w:rsidRDefault="00C07768" w:rsidP="004422E9">
      <w:pPr>
        <w:keepNext/>
      </w:pPr>
      <w:r>
        <w:rPr>
          <w:noProof/>
          <w:lang w:eastAsia="ru-RU"/>
        </w:rPr>
        <w:drawing>
          <wp:inline distT="0" distB="0" distL="0" distR="0">
            <wp:extent cx="5133361" cy="298132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478" cy="298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2E9" w:rsidRPr="00EE0288" w:rsidRDefault="004422E9" w:rsidP="00EE0288">
      <w:pPr>
        <w:pStyle w:val="a6"/>
        <w:rPr>
          <w:b w:val="0"/>
        </w:rPr>
      </w:pPr>
      <w:r w:rsidRPr="00EE0288">
        <w:rPr>
          <w:b w:val="0"/>
        </w:rPr>
        <w:t xml:space="preserve">Рисунок </w:t>
      </w:r>
      <w:r w:rsidR="00A02815" w:rsidRPr="00EE0288">
        <w:rPr>
          <w:b w:val="0"/>
        </w:rPr>
        <w:fldChar w:fldCharType="begin"/>
      </w:r>
      <w:r w:rsidRPr="00EE0288">
        <w:rPr>
          <w:b w:val="0"/>
        </w:rPr>
        <w:instrText xml:space="preserve"> SEQ Рисунок \* ARABIC </w:instrText>
      </w:r>
      <w:r w:rsidR="00A02815" w:rsidRPr="00EE0288">
        <w:rPr>
          <w:b w:val="0"/>
        </w:rPr>
        <w:fldChar w:fldCharType="separate"/>
      </w:r>
      <w:r w:rsidRPr="00EE0288">
        <w:rPr>
          <w:b w:val="0"/>
          <w:noProof/>
        </w:rPr>
        <w:t>5</w:t>
      </w:r>
      <w:r w:rsidR="00A02815" w:rsidRPr="00EE0288">
        <w:rPr>
          <w:b w:val="0"/>
        </w:rPr>
        <w:fldChar w:fldCharType="end"/>
      </w:r>
      <w:r w:rsidR="00EE0288" w:rsidRPr="00EE0288">
        <w:rPr>
          <w:b w:val="0"/>
        </w:rPr>
        <w:t xml:space="preserve"> – Личный кабинет пользователя</w:t>
      </w:r>
    </w:p>
    <w:p w:rsidR="00C07768" w:rsidRPr="009B58A4" w:rsidRDefault="00C07768" w:rsidP="00AC5160">
      <w:r w:rsidRPr="00C07768">
        <w:t xml:space="preserve"> </w:t>
      </w:r>
    </w:p>
    <w:p w:rsidR="00C07768" w:rsidRPr="009B58A4" w:rsidRDefault="00C07768" w:rsidP="004422E9">
      <w:r w:rsidRPr="00C07768">
        <w:t xml:space="preserve">Если же он новый, то попадает на форму смены пароля, за логику которой отвечает функция </w:t>
      </w:r>
      <w:proofErr w:type="spellStart"/>
      <w:r w:rsidRPr="00C07768">
        <w:t>ChangePassword</w:t>
      </w:r>
      <w:proofErr w:type="spellEnd"/>
      <w:r w:rsidRPr="00C07768">
        <w:t xml:space="preserve"> класса </w:t>
      </w:r>
      <w:proofErr w:type="spellStart"/>
      <w:r w:rsidRPr="00C07768">
        <w:t>UpdatePasswordFrame</w:t>
      </w:r>
      <w:proofErr w:type="spellEnd"/>
      <w:r w:rsidRPr="00C07768">
        <w:t xml:space="preserve">. </w:t>
      </w:r>
    </w:p>
    <w:p w:rsidR="004422E9" w:rsidRDefault="00C07768" w:rsidP="004422E9">
      <w:pPr>
        <w:keepNext/>
      </w:pPr>
      <w:r w:rsidRPr="00C07768">
        <w:rPr>
          <w:noProof/>
          <w:lang w:eastAsia="ru-RU"/>
        </w:rPr>
        <w:lastRenderedPageBreak/>
        <w:drawing>
          <wp:inline distT="0" distB="0" distL="0" distR="0">
            <wp:extent cx="4876800" cy="3128147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70" cy="313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68" w:rsidRDefault="004422E9" w:rsidP="00EE0288">
      <w:pPr>
        <w:pStyle w:val="a6"/>
        <w:rPr>
          <w:b w:val="0"/>
        </w:rPr>
      </w:pPr>
      <w:r w:rsidRPr="00EE0288">
        <w:rPr>
          <w:b w:val="0"/>
        </w:rPr>
        <w:t xml:space="preserve">Рисунок </w:t>
      </w:r>
      <w:r w:rsidR="00A02815" w:rsidRPr="00EE0288">
        <w:rPr>
          <w:b w:val="0"/>
        </w:rPr>
        <w:fldChar w:fldCharType="begin"/>
      </w:r>
      <w:r w:rsidRPr="00EE0288">
        <w:rPr>
          <w:b w:val="0"/>
        </w:rPr>
        <w:instrText xml:space="preserve"> SEQ Рисунок \* ARABIC </w:instrText>
      </w:r>
      <w:r w:rsidR="00A02815" w:rsidRPr="00EE0288">
        <w:rPr>
          <w:b w:val="0"/>
        </w:rPr>
        <w:fldChar w:fldCharType="separate"/>
      </w:r>
      <w:r w:rsidRPr="00EE0288">
        <w:rPr>
          <w:b w:val="0"/>
          <w:noProof/>
        </w:rPr>
        <w:t>6</w:t>
      </w:r>
      <w:r w:rsidR="00A02815" w:rsidRPr="00EE0288">
        <w:rPr>
          <w:b w:val="0"/>
        </w:rPr>
        <w:fldChar w:fldCharType="end"/>
      </w:r>
      <w:r w:rsidR="00EE0288" w:rsidRPr="00EE0288">
        <w:rPr>
          <w:b w:val="0"/>
        </w:rPr>
        <w:t xml:space="preserve"> – Окно изменения пароля</w:t>
      </w:r>
    </w:p>
    <w:p w:rsidR="00605D52" w:rsidRPr="00605D52" w:rsidRDefault="00605D52" w:rsidP="00605D52"/>
    <w:p w:rsidR="00C07768" w:rsidRPr="00C07768" w:rsidRDefault="00C07768" w:rsidP="004422E9">
      <w:r w:rsidRPr="00C07768">
        <w:t xml:space="preserve">В данной функции получаются значения 3 полей - старого пароля (может быть пустым), нового и повторения нового. Затем идёт проверка на ограничения для пароля. </w:t>
      </w:r>
      <w:proofErr w:type="gramStart"/>
      <w:r w:rsidRPr="00C07768">
        <w:t>Если таких нет, значение флага соответствующего правила корректности принимает положительное значение, если нет, то отрицательное, и пароль будет дальше проверяться на соответствие правилам, заданным администратором в БД.</w:t>
      </w:r>
      <w:proofErr w:type="gramEnd"/>
      <w:r w:rsidRPr="00C07768">
        <w:t xml:space="preserve">  Если поле для ввода старого пароля осталось пустым, то его значение устанавливается в </w:t>
      </w:r>
      <w:proofErr w:type="spellStart"/>
      <w:r w:rsidRPr="00C07768">
        <w:t>None</w:t>
      </w:r>
      <w:proofErr w:type="spellEnd"/>
      <w:r w:rsidRPr="00C07768">
        <w:t xml:space="preserve">, иначе берётся md5 </w:t>
      </w:r>
      <w:proofErr w:type="spellStart"/>
      <w:r w:rsidRPr="00C07768">
        <w:t>хеш</w:t>
      </w:r>
      <w:proofErr w:type="spellEnd"/>
      <w:r w:rsidRPr="00C07768">
        <w:t xml:space="preserve"> и сравнивается с тем, что находится в базе. При несовпадении появляется уведомление об ошибке,  при совпадении проверяется корректность нового пароля на соблюдение правил, указанных пользователю администратором (с помощью регулярного выражения, указанного в базе данных). </w:t>
      </w:r>
    </w:p>
    <w:p w:rsidR="004422E9" w:rsidRDefault="00C07768" w:rsidP="004422E9">
      <w:pPr>
        <w:keepNext/>
      </w:pPr>
      <w:r w:rsidRPr="00C07768">
        <w:rPr>
          <w:noProof/>
          <w:lang w:eastAsia="ru-RU"/>
        </w:rPr>
        <w:lastRenderedPageBreak/>
        <w:drawing>
          <wp:inline distT="0" distB="0" distL="0" distR="0">
            <wp:extent cx="4470637" cy="2819400"/>
            <wp:effectExtent l="19050" t="0" r="6113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637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68" w:rsidRDefault="004422E9" w:rsidP="00EE0288">
      <w:pPr>
        <w:pStyle w:val="a6"/>
        <w:rPr>
          <w:b w:val="0"/>
        </w:rPr>
      </w:pPr>
      <w:r w:rsidRPr="00EE0288">
        <w:rPr>
          <w:b w:val="0"/>
        </w:rPr>
        <w:t xml:space="preserve">Рисунок </w:t>
      </w:r>
      <w:r w:rsidR="00A02815" w:rsidRPr="00EE0288">
        <w:rPr>
          <w:b w:val="0"/>
        </w:rPr>
        <w:fldChar w:fldCharType="begin"/>
      </w:r>
      <w:r w:rsidRPr="00EE0288">
        <w:rPr>
          <w:b w:val="0"/>
        </w:rPr>
        <w:instrText xml:space="preserve"> SEQ Рисунок \* ARABIC </w:instrText>
      </w:r>
      <w:r w:rsidR="00A02815" w:rsidRPr="00EE0288">
        <w:rPr>
          <w:b w:val="0"/>
        </w:rPr>
        <w:fldChar w:fldCharType="separate"/>
      </w:r>
      <w:r w:rsidRPr="00EE0288">
        <w:rPr>
          <w:b w:val="0"/>
          <w:noProof/>
        </w:rPr>
        <w:t>7</w:t>
      </w:r>
      <w:r w:rsidR="00A02815" w:rsidRPr="00EE0288">
        <w:rPr>
          <w:b w:val="0"/>
        </w:rPr>
        <w:fldChar w:fldCharType="end"/>
      </w:r>
      <w:r w:rsidR="00EE0288" w:rsidRPr="00EE0288">
        <w:rPr>
          <w:b w:val="0"/>
        </w:rPr>
        <w:t xml:space="preserve"> – Проверка соблюдения правил при смене пароля</w:t>
      </w:r>
    </w:p>
    <w:p w:rsidR="00605D52" w:rsidRPr="00605D52" w:rsidRDefault="00605D52" w:rsidP="00605D52"/>
    <w:p w:rsidR="00C07768" w:rsidRPr="00605D52" w:rsidRDefault="00C07768" w:rsidP="004422E9">
      <w:r w:rsidRPr="00C07768">
        <w:t xml:space="preserve">Если проверка успешно пройдена, флаг корректности пароля устанавливается в положительное значение, проверяется идентичность в полях нового и подтверждения нового. </w:t>
      </w:r>
    </w:p>
    <w:p w:rsidR="004422E9" w:rsidRDefault="00C07768" w:rsidP="004422E9">
      <w:pPr>
        <w:keepNext/>
      </w:pPr>
      <w:r w:rsidRPr="00C07768">
        <w:rPr>
          <w:noProof/>
          <w:lang w:eastAsia="ru-RU"/>
        </w:rPr>
        <w:drawing>
          <wp:inline distT="0" distB="0" distL="0" distR="0">
            <wp:extent cx="4500463" cy="2867025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463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68" w:rsidRDefault="004422E9" w:rsidP="00EE0288">
      <w:pPr>
        <w:pStyle w:val="a6"/>
        <w:rPr>
          <w:b w:val="0"/>
        </w:rPr>
      </w:pPr>
      <w:r w:rsidRPr="00EE0288">
        <w:rPr>
          <w:b w:val="0"/>
        </w:rPr>
        <w:t xml:space="preserve">Рисунок </w:t>
      </w:r>
      <w:r w:rsidR="00A02815" w:rsidRPr="00EE0288">
        <w:rPr>
          <w:b w:val="0"/>
        </w:rPr>
        <w:fldChar w:fldCharType="begin"/>
      </w:r>
      <w:r w:rsidRPr="00EE0288">
        <w:rPr>
          <w:b w:val="0"/>
        </w:rPr>
        <w:instrText xml:space="preserve"> SEQ Рисунок \* ARABIC </w:instrText>
      </w:r>
      <w:r w:rsidR="00A02815" w:rsidRPr="00EE0288">
        <w:rPr>
          <w:b w:val="0"/>
        </w:rPr>
        <w:fldChar w:fldCharType="separate"/>
      </w:r>
      <w:r w:rsidRPr="00EE0288">
        <w:rPr>
          <w:b w:val="0"/>
          <w:noProof/>
        </w:rPr>
        <w:t>8</w:t>
      </w:r>
      <w:r w:rsidR="00A02815" w:rsidRPr="00EE0288">
        <w:rPr>
          <w:b w:val="0"/>
        </w:rPr>
        <w:fldChar w:fldCharType="end"/>
      </w:r>
      <w:r w:rsidR="00EE0288" w:rsidRPr="00EE0288">
        <w:rPr>
          <w:b w:val="0"/>
        </w:rPr>
        <w:t xml:space="preserve"> – Проверка совпадения указанных новых паролей</w:t>
      </w:r>
    </w:p>
    <w:p w:rsidR="00605D52" w:rsidRPr="00605D52" w:rsidRDefault="00605D52" w:rsidP="00605D52"/>
    <w:p w:rsidR="00AC5160" w:rsidRDefault="00C07768" w:rsidP="004422E9">
      <w:r w:rsidRPr="00C07768">
        <w:t xml:space="preserve">Если они не одинаковы - уведомление об ошибке, если всё успешно -  берётся md5 </w:t>
      </w:r>
      <w:proofErr w:type="spellStart"/>
      <w:r w:rsidRPr="00C07768">
        <w:t>хеш</w:t>
      </w:r>
      <w:proofErr w:type="spellEnd"/>
      <w:r w:rsidRPr="00C07768">
        <w:t xml:space="preserve"> от нового пароля и записывается в базу взамен старого, пользователь получает уведомление об успешности смены пароля и </w:t>
      </w:r>
      <w:r w:rsidRPr="00C07768">
        <w:lastRenderedPageBreak/>
        <w:t>предложение авторизоваться заново с помощью обновлённых учётных данных.</w:t>
      </w:r>
    </w:p>
    <w:p w:rsidR="00605D52" w:rsidRPr="00605D52" w:rsidRDefault="00605D52" w:rsidP="004422E9"/>
    <w:p w:rsidR="00EE0288" w:rsidRDefault="00C07768" w:rsidP="00EE0288">
      <w:pPr>
        <w:keepNext/>
      </w:pPr>
      <w:r w:rsidRPr="00C07768">
        <w:rPr>
          <w:noProof/>
          <w:lang w:eastAsia="ru-RU"/>
        </w:rPr>
        <w:drawing>
          <wp:inline distT="0" distB="0" distL="0" distR="0">
            <wp:extent cx="5648325" cy="3381375"/>
            <wp:effectExtent l="19050" t="0" r="9525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160" w:rsidRPr="00EE0288" w:rsidRDefault="004422E9" w:rsidP="00EE0288">
      <w:pPr>
        <w:pStyle w:val="a6"/>
        <w:rPr>
          <w:b w:val="0"/>
        </w:rPr>
      </w:pPr>
      <w:r w:rsidRPr="00EE0288">
        <w:rPr>
          <w:b w:val="0"/>
        </w:rPr>
        <w:t xml:space="preserve">Рисунок </w:t>
      </w:r>
      <w:r w:rsidR="00A02815" w:rsidRPr="00EE0288">
        <w:rPr>
          <w:b w:val="0"/>
        </w:rPr>
        <w:fldChar w:fldCharType="begin"/>
      </w:r>
      <w:r w:rsidRPr="00EE0288">
        <w:rPr>
          <w:b w:val="0"/>
        </w:rPr>
        <w:instrText xml:space="preserve"> SEQ Рисунок \* ARABIC </w:instrText>
      </w:r>
      <w:r w:rsidR="00A02815" w:rsidRPr="00EE0288">
        <w:rPr>
          <w:b w:val="0"/>
        </w:rPr>
        <w:fldChar w:fldCharType="separate"/>
      </w:r>
      <w:r w:rsidRPr="00EE0288">
        <w:rPr>
          <w:b w:val="0"/>
          <w:noProof/>
        </w:rPr>
        <w:t>9</w:t>
      </w:r>
      <w:r w:rsidR="00A02815" w:rsidRPr="00EE0288">
        <w:rPr>
          <w:b w:val="0"/>
        </w:rPr>
        <w:fldChar w:fldCharType="end"/>
      </w:r>
      <w:r w:rsidR="00EE0288" w:rsidRPr="00EE0288">
        <w:rPr>
          <w:b w:val="0"/>
        </w:rPr>
        <w:t xml:space="preserve"> – Уведомление </w:t>
      </w:r>
      <w:proofErr w:type="gramStart"/>
      <w:r w:rsidR="00EE0288" w:rsidRPr="00EE0288">
        <w:rPr>
          <w:b w:val="0"/>
        </w:rPr>
        <w:t>о</w:t>
      </w:r>
      <w:proofErr w:type="gramEnd"/>
      <w:r w:rsidR="00EE0288" w:rsidRPr="00EE0288">
        <w:rPr>
          <w:b w:val="0"/>
        </w:rPr>
        <w:t xml:space="preserve"> успешной смене пароля</w:t>
      </w:r>
    </w:p>
    <w:p w:rsidR="00EE0288" w:rsidRDefault="00EE0288" w:rsidP="00AC5160">
      <w:pPr>
        <w:rPr>
          <w:b/>
          <w:szCs w:val="28"/>
        </w:rPr>
      </w:pPr>
    </w:p>
    <w:p w:rsidR="00AC5160" w:rsidRDefault="00AC5160" w:rsidP="00AC5160">
      <w:pPr>
        <w:rPr>
          <w:b/>
          <w:szCs w:val="28"/>
          <w:lang w:val="en-US"/>
        </w:rPr>
      </w:pPr>
      <w:r>
        <w:rPr>
          <w:b/>
          <w:szCs w:val="28"/>
        </w:rPr>
        <w:t>Листинг</w:t>
      </w:r>
      <w:r w:rsidR="00EE0288" w:rsidRPr="00EE0288">
        <w:rPr>
          <w:b/>
          <w:szCs w:val="28"/>
          <w:lang w:val="en-US"/>
        </w:rPr>
        <w:t xml:space="preserve"> </w:t>
      </w:r>
      <w:r w:rsidR="00EE0288">
        <w:rPr>
          <w:b/>
          <w:szCs w:val="28"/>
        </w:rPr>
        <w:t>программы</w:t>
      </w:r>
      <w:r>
        <w:rPr>
          <w:b/>
          <w:szCs w:val="28"/>
          <w:lang w:val="en-US"/>
        </w:rPr>
        <w:t>:</w:t>
      </w:r>
    </w:p>
    <w:p w:rsidR="00AC5160" w:rsidRPr="007F4D5A" w:rsidRDefault="00AC5160" w:rsidP="00AC5160">
      <w:pPr>
        <w:rPr>
          <w:szCs w:val="28"/>
        </w:rPr>
      </w:pPr>
      <w:r>
        <w:rPr>
          <w:szCs w:val="28"/>
          <w:lang w:val="en-US"/>
        </w:rPr>
        <w:t>main.py</w:t>
      </w:r>
      <w:r w:rsidR="007F4D5A">
        <w:rPr>
          <w:szCs w:val="28"/>
        </w:rPr>
        <w:t xml:space="preserve"> </w:t>
      </w:r>
    </w:p>
    <w:p w:rsidR="00EE0288" w:rsidRPr="00EE0288" w:rsidRDefault="00EE0288" w:rsidP="00EE02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ui_auth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AuthFrame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db_func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DBInteraction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db =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DBInteraction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os.path.exists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users.db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db.db_init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app =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wx.App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frame =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AuthFrame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parent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frame.Show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app.MainLoop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</w:p>
    <w:p w:rsidR="00AC5160" w:rsidRDefault="00AC5160" w:rsidP="00AC5160">
      <w:pPr>
        <w:rPr>
          <w:szCs w:val="28"/>
          <w:lang w:val="en-US"/>
        </w:rPr>
      </w:pPr>
    </w:p>
    <w:p w:rsidR="00AC5160" w:rsidRPr="007F4D5A" w:rsidRDefault="00EE0288" w:rsidP="00AC5160">
      <w:pPr>
        <w:rPr>
          <w:szCs w:val="28"/>
        </w:rPr>
      </w:pPr>
      <w:r>
        <w:rPr>
          <w:szCs w:val="28"/>
          <w:lang w:val="en-US"/>
        </w:rPr>
        <w:lastRenderedPageBreak/>
        <w:t>db</w:t>
      </w:r>
      <w:r w:rsidRPr="007F4D5A">
        <w:rPr>
          <w:szCs w:val="28"/>
        </w:rPr>
        <w:t>_</w:t>
      </w:r>
      <w:proofErr w:type="spellStart"/>
      <w:r>
        <w:rPr>
          <w:szCs w:val="28"/>
          <w:lang w:val="en-US"/>
        </w:rPr>
        <w:t>func</w:t>
      </w:r>
      <w:proofErr w:type="spellEnd"/>
      <w:r w:rsidR="00AC5160" w:rsidRPr="007F4D5A">
        <w:rPr>
          <w:szCs w:val="28"/>
        </w:rPr>
        <w:t>.</w:t>
      </w:r>
      <w:proofErr w:type="spellStart"/>
      <w:r w:rsidR="00AC5160">
        <w:rPr>
          <w:szCs w:val="28"/>
          <w:lang w:val="en-US"/>
        </w:rPr>
        <w:t>py</w:t>
      </w:r>
      <w:proofErr w:type="spellEnd"/>
      <w:r w:rsidR="007F4D5A">
        <w:rPr>
          <w:szCs w:val="28"/>
        </w:rPr>
        <w:t xml:space="preserve"> – Процедуры для взаимодействия с БД</w:t>
      </w:r>
    </w:p>
    <w:p w:rsidR="00AC5160" w:rsidRPr="007F4D5A" w:rsidRDefault="00AC5160" w:rsidP="00AC51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eastAsia="ru-RU"/>
        </w:rPr>
      </w:pPr>
    </w:p>
    <w:p w:rsidR="00EE0288" w:rsidRPr="00EE0288" w:rsidRDefault="00EE0288" w:rsidP="00EE02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sqlite3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DBInteraction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0288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db_path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users.db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.con =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sq.connect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db_path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.con.row_factory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sq.Row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.cur = </w:t>
      </w:r>
      <w:proofErr w:type="spellStart"/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.con.cursor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0288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__del__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.con: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.con.close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E028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get_users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.cur.execute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SELECT * FROM users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.cur.fetchall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E028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get_all_login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.cur.execute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SELECT login FROM users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.cur.fetchall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E028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get_user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login: </w:t>
      </w:r>
      <w:proofErr w:type="spellStart"/>
      <w:r w:rsidRPr="00EE028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.cur.execute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"""</w:t>
      </w:r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SELECT * FROM users WHERE login = ?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"""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(login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.cur.fetchall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E028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add_user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.cur.execute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"""</w:t>
      </w:r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INSERT INTO users(login, 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password_hash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, 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is_admin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, </w:t>
      </w:r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is_block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, 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is_new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, 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is_pwd_rules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, 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re_pwd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, 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text_pwd_rules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) </w:t>
      </w:r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VALUES (?, ?, ?, ?, ?, ?, ?, ?)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"""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"login"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password_hash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is_admin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is_block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is_new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is_pwd_rules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re_pwd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text_pwd_rules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.con.commit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E028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update_user_by_login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login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.cur.execute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"""</w:t>
      </w:r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UPDATE users SET </w:t>
      </w:r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password_hash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= ?, 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is_admin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= ?, </w:t>
      </w:r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is_block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= ?,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is_new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= ?,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is_pwd_rules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= ?, </w:t>
      </w:r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    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re_pwd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= ?, 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text_pwd_rules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= ? WHERE login = ?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"""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password_hash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is_admin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is_block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is_new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is_pwd_rules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re_pwd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text_pwd_rules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login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))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.con.commit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E028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update_user_is_new_by_login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value_status</w:t>
      </w:r>
      <w:proofErr w:type="spellEnd"/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login):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.cur.execute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"""</w:t>
      </w:r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UPDATE users SET 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is_new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= ? WHERE login </w:t>
      </w:r>
      <w:proofErr w:type="gramStart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= ?</w:t>
      </w:r>
      <w:proofErr w:type="gramEnd"/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"""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value_status</w:t>
      </w:r>
      <w:proofErr w:type="spellEnd"/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login)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.con.commit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E028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get_password_hash_by_login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login):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.cur.execute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"""</w:t>
      </w:r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SELECT 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password_hash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FROM users WHERE login = ?</w:t>
      </w:r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"""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login)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.cur.fetchall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E028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update_password_hash_by_login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login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pwd_hash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.cur.execute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"""</w:t>
      </w:r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UPDATE users SET </w:t>
      </w:r>
      <w:proofErr w:type="spellStart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password_hash</w:t>
      </w:r>
      <w:proofErr w:type="spellEnd"/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= ? WHERE login = ?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"""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pwd_hash</w:t>
      </w:r>
      <w:proofErr w:type="spellEnd"/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login)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.con.commit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E028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delete_user_by_login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login):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.cur.execute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"""</w:t>
      </w:r>
      <w:r w:rsidRPr="00EE028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DELETE FROM users WHERE login = ?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"""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(login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.con.commit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E028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db_init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EE028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open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"db_init.sql"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"r"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f: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f.read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028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.cur.executescript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:rsidR="00AC5160" w:rsidRDefault="00AC5160" w:rsidP="00AC5160">
      <w:pPr>
        <w:rPr>
          <w:b/>
          <w:szCs w:val="28"/>
          <w:lang w:val="en-US"/>
        </w:rPr>
      </w:pPr>
    </w:p>
    <w:p w:rsidR="00EE0288" w:rsidRPr="007F4D5A" w:rsidRDefault="00EE0288" w:rsidP="00AC5160">
      <w:pPr>
        <w:rPr>
          <w:szCs w:val="28"/>
        </w:rPr>
      </w:pPr>
      <w:r w:rsidRPr="007F4D5A">
        <w:rPr>
          <w:szCs w:val="28"/>
          <w:lang w:val="en-US"/>
        </w:rPr>
        <w:t>db</w:t>
      </w:r>
      <w:r w:rsidRPr="007F4D5A">
        <w:rPr>
          <w:szCs w:val="28"/>
        </w:rPr>
        <w:t>_</w:t>
      </w:r>
      <w:r w:rsidRPr="007F4D5A">
        <w:rPr>
          <w:szCs w:val="28"/>
          <w:lang w:val="en-US"/>
        </w:rPr>
        <w:t>init</w:t>
      </w:r>
      <w:r w:rsidRPr="007F4D5A">
        <w:rPr>
          <w:szCs w:val="28"/>
        </w:rPr>
        <w:t>.</w:t>
      </w:r>
      <w:proofErr w:type="spellStart"/>
      <w:r w:rsidRPr="007F4D5A">
        <w:rPr>
          <w:szCs w:val="28"/>
          <w:lang w:val="en-US"/>
        </w:rPr>
        <w:t>sql</w:t>
      </w:r>
      <w:proofErr w:type="spellEnd"/>
      <w:r w:rsidR="007F4D5A" w:rsidRPr="007F4D5A">
        <w:rPr>
          <w:szCs w:val="28"/>
        </w:rPr>
        <w:t xml:space="preserve"> – </w:t>
      </w:r>
      <w:proofErr w:type="spellStart"/>
      <w:r w:rsidR="007F4D5A" w:rsidRPr="007F4D5A">
        <w:rPr>
          <w:szCs w:val="28"/>
        </w:rPr>
        <w:t>скрипт</w:t>
      </w:r>
      <w:proofErr w:type="spellEnd"/>
      <w:r w:rsidR="007F4D5A" w:rsidRPr="007F4D5A">
        <w:rPr>
          <w:szCs w:val="28"/>
        </w:rPr>
        <w:t xml:space="preserve"> для инициализации БД</w:t>
      </w:r>
    </w:p>
    <w:p w:rsidR="00EE0288" w:rsidRPr="00EE0288" w:rsidRDefault="00EE0288" w:rsidP="00EE02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BEGIN TRANSACTION;CREATE TABLE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users (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0288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user_id</w:t>
      </w:r>
      <w:proofErr w:type="spellEnd"/>
      <w:r w:rsidRPr="00EE0288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INTEGER PRIMARY KEY,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E0288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login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TEXT NOT NULL UNIQUE ,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0288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password_hash</w:t>
      </w:r>
      <w:proofErr w:type="spellEnd"/>
      <w:r w:rsidRPr="00EE0288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TEXT,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0288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is_admin</w:t>
      </w:r>
      <w:proofErr w:type="spellEnd"/>
      <w:r w:rsidRPr="00EE0288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INTEGER NOT NULL DEFAULT </w:t>
      </w:r>
      <w:r w:rsidRPr="00EE028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0288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is_block</w:t>
      </w:r>
      <w:proofErr w:type="spellEnd"/>
      <w:r w:rsidRPr="00EE0288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INTEGER NOT NULL DEFAULT </w:t>
      </w:r>
      <w:r w:rsidRPr="00EE028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0288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is_new</w:t>
      </w:r>
      <w:proofErr w:type="spellEnd"/>
      <w:r w:rsidRPr="00EE0288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INTEGER NOT NULL DEFAULT </w:t>
      </w:r>
      <w:r w:rsidRPr="00EE028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0288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is_pwd_rools</w:t>
      </w:r>
      <w:proofErr w:type="spellEnd"/>
      <w:r w:rsidRPr="00EE0288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INTEGER NOT NULL DEFAULT </w:t>
      </w:r>
      <w:r w:rsidRPr="00EE028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0288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re_pwd</w:t>
      </w:r>
      <w:proofErr w:type="spellEnd"/>
      <w:r w:rsidRPr="00EE0288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TEXT,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0288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text_pwd_rools</w:t>
      </w:r>
      <w:proofErr w:type="spellEnd"/>
      <w:r w:rsidRPr="00EE0288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TEXT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;INSERT INTO 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"users" 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VALUES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E028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E028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'ADMIN'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,NULL,</w:t>
      </w:r>
      <w:r w:rsidRPr="00EE028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E028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E028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E028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,NULL,NULL</w:t>
      </w:r>
      <w:r w:rsidRPr="00EE028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E028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;COMMIT;</w:t>
      </w:r>
    </w:p>
    <w:p w:rsidR="00EE0288" w:rsidRPr="009B58A4" w:rsidRDefault="00EE0288" w:rsidP="00AC5160">
      <w:pPr>
        <w:rPr>
          <w:b/>
          <w:szCs w:val="28"/>
          <w:lang w:val="en-US"/>
        </w:rPr>
      </w:pPr>
    </w:p>
    <w:p w:rsidR="00232637" w:rsidRPr="007F4D5A" w:rsidRDefault="00232637" w:rsidP="00AC5160">
      <w:pPr>
        <w:rPr>
          <w:szCs w:val="28"/>
        </w:rPr>
      </w:pPr>
      <w:r w:rsidRPr="007F4D5A">
        <w:rPr>
          <w:szCs w:val="28"/>
          <w:lang w:val="en-US"/>
        </w:rPr>
        <w:t>text</w:t>
      </w:r>
      <w:r w:rsidRPr="007F4D5A">
        <w:rPr>
          <w:szCs w:val="28"/>
        </w:rPr>
        <w:t>_</w:t>
      </w:r>
      <w:r w:rsidRPr="007F4D5A">
        <w:rPr>
          <w:szCs w:val="28"/>
          <w:lang w:val="en-US"/>
        </w:rPr>
        <w:t>values</w:t>
      </w:r>
      <w:r w:rsidRPr="007F4D5A">
        <w:rPr>
          <w:szCs w:val="28"/>
        </w:rPr>
        <w:t>_</w:t>
      </w:r>
      <w:r w:rsidRPr="007F4D5A">
        <w:rPr>
          <w:szCs w:val="28"/>
          <w:lang w:val="en-US"/>
        </w:rPr>
        <w:t>elements</w:t>
      </w:r>
      <w:r w:rsidRPr="007F4D5A">
        <w:rPr>
          <w:szCs w:val="28"/>
        </w:rPr>
        <w:t>.</w:t>
      </w:r>
      <w:proofErr w:type="spellStart"/>
      <w:r w:rsidRPr="007F4D5A">
        <w:rPr>
          <w:szCs w:val="28"/>
          <w:lang w:val="en-US"/>
        </w:rPr>
        <w:t>py</w:t>
      </w:r>
      <w:proofErr w:type="spellEnd"/>
      <w:r w:rsidR="007F4D5A" w:rsidRPr="007F4D5A">
        <w:rPr>
          <w:szCs w:val="28"/>
        </w:rPr>
        <w:t xml:space="preserve"> – </w:t>
      </w:r>
      <w:r w:rsidR="007F4D5A">
        <w:rPr>
          <w:szCs w:val="28"/>
        </w:rPr>
        <w:t>в</w:t>
      </w:r>
      <w:r w:rsidR="007F4D5A" w:rsidRPr="007F4D5A">
        <w:rPr>
          <w:szCs w:val="28"/>
        </w:rPr>
        <w:t>се текстовые значения</w:t>
      </w:r>
    </w:p>
    <w:p w:rsidR="00232637" w:rsidRPr="00232637" w:rsidRDefault="00232637" w:rsidP="002326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proofErr w:type="gramStart"/>
      <w:r w:rsidRPr="0023263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 </w:t>
      </w:r>
      <w:r w:rsidRPr="00232637">
        <w:rPr>
          <w:rFonts w:ascii="Courier New" w:hAnsi="Courier New" w:cs="Courier New"/>
          <w:color w:val="808080"/>
          <w:sz w:val="20"/>
          <w:szCs w:val="20"/>
          <w:lang w:eastAsia="ru-RU"/>
        </w:rPr>
        <w:t>Названия</w:t>
      </w:r>
      <w:proofErr w:type="gramEnd"/>
      <w:r w:rsidRPr="0023263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2637">
        <w:rPr>
          <w:rFonts w:ascii="Courier New" w:hAnsi="Courier New" w:cs="Courier New"/>
          <w:color w:val="808080"/>
          <w:sz w:val="20"/>
          <w:szCs w:val="20"/>
          <w:lang w:eastAsia="ru-RU"/>
        </w:rPr>
        <w:t>окон</w:t>
      </w:r>
      <w:r w:rsidRPr="0023263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NAME_WINDOW_AUTH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Авторизация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NAME_WINDOW_ERROR_BAN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"OPS... It's BAN!"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NAME_WINDOW_ERROR_AUTH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Неудачно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NAME_WINDOW_ERROR_UPDATE_PASSWORD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Неверный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пароль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NAME_WINDOW_SUCCESSFULLY_PASSWORD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Успешно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NAME_WINDOW_UPDATE_PASSWORD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Изменить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пароль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NAME_WINDOW_PERSONAL_AREA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Личный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кабинет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NAME_WINDOW_ERROR_UPDATE_DATA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Данные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не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корректны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NAME_WINDOW_ERROR_DELETE_USER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Ошибка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при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удалении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!"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 </w:t>
      </w:r>
      <w:r w:rsidRPr="00232637">
        <w:rPr>
          <w:rFonts w:ascii="Courier New" w:hAnsi="Courier New" w:cs="Courier New"/>
          <w:color w:val="808080"/>
          <w:sz w:val="20"/>
          <w:szCs w:val="20"/>
          <w:lang w:eastAsia="ru-RU"/>
        </w:rPr>
        <w:t>Названия</w:t>
      </w:r>
      <w:r w:rsidRPr="0023263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2637">
        <w:rPr>
          <w:rFonts w:ascii="Courier New" w:hAnsi="Courier New" w:cs="Courier New"/>
          <w:color w:val="808080"/>
          <w:sz w:val="20"/>
          <w:szCs w:val="20"/>
          <w:lang w:eastAsia="ru-RU"/>
        </w:rPr>
        <w:t>кнопок</w:t>
      </w:r>
      <w:r w:rsidRPr="0023263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BUTTON_AUTH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Авторизироваться</w:t>
      </w:r>
      <w:proofErr w:type="spellEnd"/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BUTTON_CONFIRM_UPDATE_PASSWORD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Подтвердить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BUTTON_UPDATE_PASSWORD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Изменить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пароль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BUTTON_EXIT_PERSONAL_AREA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Выйти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BUTTON_ADD_USER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Добавить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пользователя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BUTTON_DELETE_USER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Удалить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пользователя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BUTTON_UPDATE_USER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Обновить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данные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BUTTON_SAVE_UPDATE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Записать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изменения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32637">
        <w:rPr>
          <w:rFonts w:ascii="Courier New" w:hAnsi="Courier New" w:cs="Courier New"/>
          <w:color w:val="808080"/>
          <w:sz w:val="20"/>
          <w:szCs w:val="20"/>
          <w:lang w:eastAsia="ru-RU"/>
        </w:rPr>
        <w:t>Текст</w:t>
      </w:r>
      <w:r w:rsidRPr="0023263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2637">
        <w:rPr>
          <w:rFonts w:ascii="Courier New" w:hAnsi="Courier New" w:cs="Courier New"/>
          <w:color w:val="808080"/>
          <w:sz w:val="20"/>
          <w:szCs w:val="20"/>
          <w:lang w:eastAsia="ru-RU"/>
        </w:rPr>
        <w:t>интерфейса</w:t>
      </w:r>
      <w:r w:rsidRPr="0023263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TEXT_LOGIN_AUTH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Логин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TEXT_PASSWORD_AUTH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Пароль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    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TEXT_OLD_PASSWORD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старый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пароль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TEXT_NEW_PASSWORD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новый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пароль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TEXT_CONFIRM_NEW_PASSWORD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Повторите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новый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пароль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TEXT_LOGIN_PERSONAL_AREA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Логин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TEXT_RIGHTS_PERSONAL_AREA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Тип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прав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TEXT_RIGHTS_USER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Пользователь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TEXT_RIGHTS_ADMIN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Админ</w:t>
      </w:r>
      <w:proofErr w:type="spellEnd"/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 </w:t>
      </w:r>
      <w:r w:rsidRPr="00232637">
        <w:rPr>
          <w:rFonts w:ascii="Courier New" w:hAnsi="Courier New" w:cs="Courier New"/>
          <w:color w:val="808080"/>
          <w:sz w:val="20"/>
          <w:szCs w:val="20"/>
          <w:lang w:eastAsia="ru-RU"/>
        </w:rPr>
        <w:t>Текст</w:t>
      </w:r>
      <w:r w:rsidRPr="0023263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2637">
        <w:rPr>
          <w:rFonts w:ascii="Courier New" w:hAnsi="Courier New" w:cs="Courier New"/>
          <w:color w:val="808080"/>
          <w:sz w:val="20"/>
          <w:szCs w:val="20"/>
          <w:lang w:eastAsia="ru-RU"/>
        </w:rPr>
        <w:t>сообщений</w:t>
      </w:r>
      <w:r w:rsidRPr="00232637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MSG_BLOCK_USER = 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Вы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заблокированы</w:t>
      </w:r>
      <w:r w:rsidRPr="0023263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232637">
        <w:rPr>
          <w:rFonts w:ascii="Courier New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proofErr w:type="gramStart"/>
      <w:r w:rsidRPr="00232637">
        <w:rPr>
          <w:rFonts w:ascii="Courier New" w:hAnsi="Courier New" w:cs="Courier New"/>
          <w:color w:val="CC7832"/>
          <w:sz w:val="20"/>
          <w:szCs w:val="20"/>
          <w:lang w:eastAsia="ru-RU"/>
        </w:rPr>
        <w:t>n</w:t>
      </w:r>
      <w:proofErr w:type="gramEnd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Обратитесь</w:t>
      </w:r>
      <w:proofErr w:type="spellEnd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к администратору!"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MSG_FAILED_PASSWORD_RULES = </w:t>
      </w:r>
      <w:proofErr w:type="spellStart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f</w:t>
      </w:r>
      <w:proofErr w:type="spellEnd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"Пароль не соответствует требованиям </w:t>
      </w:r>
      <w:proofErr w:type="spellStart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безопасности!</w:t>
      </w:r>
      <w:r w:rsidRPr="00232637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proofErr w:type="spellEnd"/>
      <w:r w:rsidRPr="0023263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" </w:t>
      </w:r>
      <w:r w:rsidRPr="00232637">
        <w:rPr>
          <w:rFonts w:ascii="Courier New" w:hAnsi="Courier New" w:cs="Courier New"/>
          <w:color w:val="A9B7C6"/>
          <w:sz w:val="20"/>
          <w:szCs w:val="20"/>
          <w:lang w:eastAsia="ru-RU"/>
        </w:rPr>
        <w:t>\</w:t>
      </w:r>
      <w:r w:rsidRPr="0023263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f</w:t>
      </w:r>
      <w:proofErr w:type="spellEnd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"Требования написаны под кнопкой &lt;Подтвердить&gt;."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MSG_FAILED_PASSWORD_CONFIRM = </w:t>
      </w:r>
      <w:proofErr w:type="spellStart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f</w:t>
      </w:r>
      <w:proofErr w:type="spellEnd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"Пароли не совпадают, проверьте </w:t>
      </w:r>
      <w:proofErr w:type="spellStart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правильность</w:t>
      </w:r>
      <w:r w:rsidRPr="00232637">
        <w:rPr>
          <w:rFonts w:ascii="Courier New" w:hAnsi="Courier New" w:cs="Courier New"/>
          <w:color w:val="CC7832"/>
          <w:sz w:val="20"/>
          <w:szCs w:val="20"/>
          <w:lang w:eastAsia="ru-RU"/>
        </w:rPr>
        <w:t>\</w:t>
      </w:r>
      <w:proofErr w:type="gramStart"/>
      <w:r w:rsidRPr="00232637">
        <w:rPr>
          <w:rFonts w:ascii="Courier New" w:hAnsi="Courier New" w:cs="Courier New"/>
          <w:color w:val="CC7832"/>
          <w:sz w:val="20"/>
          <w:szCs w:val="20"/>
          <w:lang w:eastAsia="ru-RU"/>
        </w:rPr>
        <w:t>n</w:t>
      </w:r>
      <w:proofErr w:type="gramEnd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введёных</w:t>
      </w:r>
      <w:proofErr w:type="spellEnd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данных."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MSG_FAILED_OLD_PASSWORD = </w:t>
      </w:r>
      <w:proofErr w:type="spellStart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f</w:t>
      </w:r>
      <w:proofErr w:type="spellEnd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"Старый пароль введён </w:t>
      </w:r>
      <w:proofErr w:type="spellStart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некорректно,</w:t>
      </w:r>
      <w:r w:rsidRPr="00232637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proofErr w:type="spellEnd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проверьте правильность указанных данных."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MSG_SUCCESSFULLY_PASSWORD = </w:t>
      </w:r>
      <w:proofErr w:type="spellStart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f</w:t>
      </w:r>
      <w:proofErr w:type="spellEnd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"Пароль успешно </w:t>
      </w:r>
      <w:proofErr w:type="spellStart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изменён!</w:t>
      </w:r>
      <w:r w:rsidRPr="00232637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Авторизируйтесь</w:t>
      </w:r>
      <w:proofErr w:type="spellEnd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с помощью нового пароля."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MSG_NO_RULES_PASSWORD =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"Пароль может быть любого формата т</w:t>
      </w:r>
      <w:proofErr w:type="gramStart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.к</w:t>
      </w:r>
      <w:proofErr w:type="gramEnd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правило не задано."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MSG_NO_TEXT_RULES_PASSWORD =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"Администратор не описал </w:t>
      </w:r>
      <w:proofErr w:type="spellStart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правило,</w:t>
      </w:r>
      <w:r w:rsidRPr="00232637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proofErr w:type="spellEnd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но задал шаблон для проверки!" </w:t>
      </w:r>
      <w:r w:rsidRPr="00232637">
        <w:rPr>
          <w:rFonts w:ascii="Courier New" w:hAnsi="Courier New" w:cs="Courier New"/>
          <w:color w:val="A9B7C6"/>
          <w:sz w:val="20"/>
          <w:szCs w:val="20"/>
          <w:lang w:eastAsia="ru-RU"/>
        </w:rPr>
        <w:t>\</w:t>
      </w:r>
      <w:r w:rsidRPr="0023263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            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  <w:r w:rsidRPr="00232637">
        <w:rPr>
          <w:rFonts w:ascii="Courier New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232637">
        <w:rPr>
          <w:rFonts w:ascii="Courier New" w:hAnsi="Courier New" w:cs="Courier New"/>
          <w:color w:val="CC7832"/>
          <w:sz w:val="20"/>
          <w:szCs w:val="20"/>
          <w:lang w:eastAsia="ru-RU"/>
        </w:rPr>
        <w:t>n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Обратитесь</w:t>
      </w:r>
      <w:proofErr w:type="spellEnd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за помощью к ему."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MSG_EMPTY_FIELD =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"Столбцы 2, 4, 5, 6, 7 - не должны быть пустыми!"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MSG_NON_UNIQUE_LOGIN =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"Логин должен быть уникальным!"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MSG_NO_SELECT_ROW =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"Не выбран ни один пользователь!"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232637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MSG_NO_DELETE_SELF =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"Нельзя удалить себя!"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232637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23263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32637">
        <w:rPr>
          <w:rFonts w:ascii="Courier New" w:hAnsi="Courier New" w:cs="Courier New"/>
          <w:color w:val="FFC66D"/>
          <w:sz w:val="20"/>
          <w:szCs w:val="20"/>
          <w:lang w:eastAsia="ru-RU"/>
        </w:rPr>
        <w:t>error_auth</w:t>
      </w:r>
      <w:proofErr w:type="spellEnd"/>
      <w:r w:rsidRPr="00232637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32637">
        <w:rPr>
          <w:rFonts w:ascii="Courier New" w:hAnsi="Courier New" w:cs="Courier New"/>
          <w:color w:val="A9B7C6"/>
          <w:sz w:val="20"/>
          <w:szCs w:val="20"/>
          <w:lang w:eastAsia="ru-RU"/>
        </w:rPr>
        <w:t>count_error</w:t>
      </w:r>
      <w:proofErr w:type="spellEnd"/>
      <w:r w:rsidRPr="00232637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23263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32637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23263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f</w:t>
      </w:r>
      <w:proofErr w:type="spellEnd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"Неверный логин или </w:t>
      </w:r>
      <w:proofErr w:type="spellStart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пароль!</w:t>
      </w:r>
      <w:r w:rsidRPr="00232637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proofErr w:type="spellEnd"/>
      <w:r w:rsidRPr="00232637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" </w:t>
      </w:r>
      <w:r w:rsidRPr="00232637">
        <w:rPr>
          <w:rFonts w:ascii="Courier New" w:hAnsi="Courier New" w:cs="Courier New"/>
          <w:color w:val="A9B7C6"/>
          <w:sz w:val="20"/>
          <w:szCs w:val="20"/>
          <w:lang w:eastAsia="ru-RU"/>
        </w:rPr>
        <w:t>\</w:t>
      </w:r>
      <w:r w:rsidRPr="00232637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</w:t>
      </w:r>
      <w:proofErr w:type="spellStart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f</w:t>
      </w:r>
      <w:proofErr w:type="spellEnd"/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"Осталось попыток: </w:t>
      </w:r>
      <w:r w:rsidRPr="00232637">
        <w:rPr>
          <w:rFonts w:ascii="Courier New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232637">
        <w:rPr>
          <w:rFonts w:ascii="Courier New" w:hAnsi="Courier New" w:cs="Courier New"/>
          <w:color w:val="A9B7C6"/>
          <w:sz w:val="20"/>
          <w:szCs w:val="20"/>
          <w:lang w:eastAsia="ru-RU"/>
        </w:rPr>
        <w:t>count_error</w:t>
      </w:r>
      <w:proofErr w:type="spellEnd"/>
      <w:r w:rsidRPr="00232637">
        <w:rPr>
          <w:rFonts w:ascii="Courier New" w:hAnsi="Courier New" w:cs="Courier New"/>
          <w:color w:val="CC7832"/>
          <w:sz w:val="20"/>
          <w:szCs w:val="20"/>
          <w:lang w:eastAsia="ru-RU"/>
        </w:rPr>
        <w:t>}</w:t>
      </w:r>
      <w:r w:rsidRPr="00232637">
        <w:rPr>
          <w:rFonts w:ascii="Courier New" w:hAnsi="Courier New" w:cs="Courier New"/>
          <w:color w:val="6A8759"/>
          <w:sz w:val="20"/>
          <w:szCs w:val="20"/>
          <w:lang w:eastAsia="ru-RU"/>
        </w:rPr>
        <w:t>"</w:t>
      </w:r>
    </w:p>
    <w:p w:rsidR="00232637" w:rsidRPr="00232637" w:rsidRDefault="00232637" w:rsidP="00AC5160">
      <w:pPr>
        <w:rPr>
          <w:b/>
          <w:szCs w:val="28"/>
        </w:rPr>
      </w:pPr>
    </w:p>
    <w:p w:rsidR="00EE0288" w:rsidRPr="007F4D5A" w:rsidRDefault="007F4D5A" w:rsidP="00AC5160">
      <w:pPr>
        <w:rPr>
          <w:szCs w:val="28"/>
        </w:rPr>
      </w:pPr>
      <w:proofErr w:type="spellStart"/>
      <w:r w:rsidRPr="007F4D5A">
        <w:rPr>
          <w:szCs w:val="28"/>
          <w:lang w:val="en-US"/>
        </w:rPr>
        <w:t>ui</w:t>
      </w:r>
      <w:proofErr w:type="spellEnd"/>
      <w:r w:rsidRPr="007F4D5A">
        <w:rPr>
          <w:szCs w:val="28"/>
        </w:rPr>
        <w:t>_</w:t>
      </w:r>
      <w:r w:rsidRPr="007F4D5A">
        <w:rPr>
          <w:szCs w:val="28"/>
          <w:lang w:val="en-US"/>
        </w:rPr>
        <w:t>auth</w:t>
      </w:r>
      <w:r w:rsidRPr="007F4D5A">
        <w:rPr>
          <w:szCs w:val="28"/>
        </w:rPr>
        <w:t>.</w:t>
      </w:r>
      <w:proofErr w:type="spellStart"/>
      <w:r w:rsidRPr="007F4D5A">
        <w:rPr>
          <w:szCs w:val="28"/>
          <w:lang w:val="en-US"/>
        </w:rPr>
        <w:t>py</w:t>
      </w:r>
      <w:proofErr w:type="spellEnd"/>
      <w:r w:rsidRPr="007F4D5A">
        <w:rPr>
          <w:szCs w:val="28"/>
        </w:rPr>
        <w:t xml:space="preserve"> – Основная логика и </w:t>
      </w:r>
      <w:r w:rsidRPr="007F4D5A">
        <w:rPr>
          <w:szCs w:val="28"/>
          <w:lang w:val="en-US"/>
        </w:rPr>
        <w:t>UI</w:t>
      </w:r>
    </w:p>
    <w:p w:rsidR="007F4D5A" w:rsidRPr="007F4D5A" w:rsidRDefault="007F4D5A" w:rsidP="007F4D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wx.xrc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wx.richtext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wx.dataview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collections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hashlib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db_func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DBInteraction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text_values_elements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AuthFrame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wx.Frame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CODE_AUTH =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F4D5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parent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title=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tve.NAME_WINDOW_AUTH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size=(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500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200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pos=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super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().</w:t>
      </w:r>
      <w:r w:rsidRPr="007F4D5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parent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title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=title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size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=size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pos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=pos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DBInteraction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.count_error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panel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wx.Panel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wx.BoxSizer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wx.VERTICAL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wx.SystemSettings.GetFont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wx.SYS_DEFAULT_GUI_FONT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14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panel.SetFont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(font)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h_box_login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wx.BoxSizer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wx.HORIZONTAL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text_login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wx.StaticText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(panel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label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tve.TEXT_LOGIN_AUTH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.field_login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wx.TextCtrl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(panel)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h_box_login.Add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text_login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flag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wx.RIGHT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border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41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h_box_login.Add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.field_login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proportion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vbox.Add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h_box_login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flag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wx.LEFT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wx.RIGHT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wx.TOP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border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h_box_pwd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wx.BoxSizer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wx.HORIZONTAL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text_pwd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wx.StaticText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(panel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label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tve.TEXT_PASSWORD_AUTH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.field_pwd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wx.TextCtrl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(panel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style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wx.TE_PASSWORD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h_box_pwd.Add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text_pwd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flag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wx.RIGHT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border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h_box_pwd.Add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.field_pwd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proportion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vbox.Add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h_box_pwd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flag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wx.LEFT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wx.RIGHT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wx.TOP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border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text_empty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wx.StaticText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(panel)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btn_login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wx.Button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panel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id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.CODE_AUTH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label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tve.BUTTON_AUTH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size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=(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300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40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h_box_button_login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wx.BoxSizer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wx.HORIZONTAL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h_box_button_login.Add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text_empty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flag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wx.RIGHT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border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102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h_box_button_login.Add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btn_login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proportion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vbox.Add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h_box_button_login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flag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wx.TOP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wx.LEFT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wx.RIGHT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border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panel.SetSizer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.Centre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wx.BOTH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btn_login.Bind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wx.EVT_BUTTON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.Authorization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id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.CODE_AUTH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.field_login.Bind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wx.EVT_SET_FOCUS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.onSetFocus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.field_pwd.Bind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wx.EVT_SET_FOCUS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.onSetFocus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.field_login.Bind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wx.EVT_KILL_FOCUS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.onKillFocus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.field_pwd.Bind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wx.EVT_KILL_FOCUS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.onKillFocus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F4D5A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staticmethod</w:t>
      </w:r>
      <w:proofErr w:type="spellEnd"/>
      <w:r w:rsidRPr="007F4D5A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hash_in_md5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hashlib.md5(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pwd.encode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'utf-8'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hexdigest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Authorization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>event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login =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.field_login.GetLineText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.field_pwd.GetLineText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pwd_hash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.hash_in_md5(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pwd_hash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.db.get_user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(login)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'login'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== login)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\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password_hash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pwd_hash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.count_error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is_block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is_new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.OpenNewPwdWindow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.OpenPersonalAreaWindow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.msgBan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.failedAuth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.failedAuth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F4D5A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staticmethod</w:t>
      </w:r>
      <w:proofErr w:type="spellEnd"/>
      <w:r w:rsidRPr="007F4D5A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msgBan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wx.MessageBox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tve.MSG_BLOCK_USER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tve.NAME_WINDOW_ERROR_BAN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wx.OK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wx.OK_DEFAULT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failedAuth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.count_error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-=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.count_error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exit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wx.MessageBox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tve.error_auth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.count_error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tve.NAME_WINDOW_ERROR_AUTH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wx.OK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wx.OK_DEFAULT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onSetFocus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event.GetEventObject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SetBackgroundColour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"#b2dfdb"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event.Skip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onKillFocus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event.GetEventObject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SetBackgroundColour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"#FFF"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event.Skip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OpenNewPwdWindow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db: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DBInteraction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 xml:space="preserve">frame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UpdatePasswordFrame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(response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OpenPersonalAreaWindow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db: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DBInteraction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 xml:space="preserve">frame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PersonalAreaFrame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(response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UpdatePasswordFrame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AuthFrame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CODE_BUTTON_CONFIRM =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F4D5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db: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DBInteraction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wx.Frame.</w:t>
      </w:r>
      <w:r w:rsidRPr="007F4D5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</w:t>
      </w:r>
      <w:proofErr w:type="spellEnd"/>
      <w:r w:rsidRPr="007F4D5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parent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id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wx.ID_ANY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title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tve.NAME_WINDOW_UPDATE_PASSWORD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pos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size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wx.Size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500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300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style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wx.DEFAULT_FRAME_STYLE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wx.TAB_TRAVERSAL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.Show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response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db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.SetSizeHints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bSizerMain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wx.BoxSizer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wx.VERTICAL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bSizerOldPwd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wx.BoxSizer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wx.VERTICAL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.TextOldPwd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wx.StaticText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wx.ID_ANY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tve.TEXT_OLD_PASSWORD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.TextOldPwd.Wrap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(-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.TextOldPwd.SetFont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wx.NORMAL_FONT.GetPointSize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wx.FONTFAMILY_DEFAULT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wx.FONTSTYLE_ITALIC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wx.FONTWEIGHT_BOLD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False,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bSizerOldPwd.Add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.TextOldPwd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.fieldOldPwd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wx.TextCtrl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wx.ID_ANY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wx.TE_PASSWORD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bSizerOldPwd.Add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.fieldOldPwd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bSizerMain.Add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bSizerOldPwd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bSizerNewPwd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wx.BoxSizer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wx.VERTICAL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.TextNewPwd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wx.StaticText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wx.ID_ANY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tve.TEXT_NEW_PASSWORD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.TextNewPwd.Wrap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(-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.TextNewPwd.SetFont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wx.NORMAL_FONT.GetPointSize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wx.FONTFAMILY_DEFAULT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wx.FONTSTYLE_ITALIC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wx.FONTWEIGHT_BOLD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False,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bSizerNewPwd.Add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.TextNewPwd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.fieldNewPwd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wx.TextCtrl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wx.ID_ANY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wx.TE_PASSWORD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bSizerNewPwd.Add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.fieldNewPwd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bSizerMain.Add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bSizerNewPwd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bSizerConfirmPwd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wx.BoxSizer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wx.VERTICAL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.TextConfirmPwd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wx.StaticText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wx.ID_ANY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tve.TEXT_CONFIRM_NEW_PASSWORD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.TextConfirmPwd.Wrap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(-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.TextConfirmPwd.SetFont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wx.NORMAL_FONT.GetPointSize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wx.FONTFAMILY_DEFAULT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wx.FONTSTYLE_ITALIC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wx.FONTWEIGHT_BOLD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False,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bSizerConfirmPwd.Add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.TextConfirmPwd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.fieldConfirmPwd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wx.TextCtrl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wx.ID_ANY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bSizerConfirmPwd.Add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.fieldConfirmPwd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bSizerMain.Add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bSizerConfirmPwd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bSizerRulesAndButton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wx.BoxSizer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wx.VERTICAL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.TextRulesPwd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wx.richtext.RichTextCtrl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wx.ID_ANY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.GetTextRules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wx.VSCROLL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wx.HSCROLL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wx.NO_BORDER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wx.WANTS_CHARS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bSizerRulesAndButton.Add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.TextRulesPwd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.buttonConfirm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wx.Button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id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.CODE_BUTTON_CONFIRM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label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tve.BUTTON_CONFIRM_UPDATE_PASSWORD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pos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size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style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.buttonConfirm.SetFont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11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wx.FONTFAMILY_DEFAULT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wx.FONTSTYLE_ITALIC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wx.FONTWEIGHT_BOLD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False,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bSizerRulesAndButton.Add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.buttonConfirm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bSizerMain.Add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bSizerRulesAndButton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.SetSizer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bSizerMain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.Layout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.Centre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wx.BOTH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.Bind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wx.EVT_BUTTON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.ChangePassword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id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.CODE_BUTTON_CONFIRM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.fieldOldPwd.Bind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wx.EVT_SET_FOCUS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.onSetFocus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.fieldNewPwd.Bind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wx.EVT_SET_FOCUS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.onSetFocus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.fieldConfirmPwd.Bind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wx.EVT_SET_FOCUS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.onSetFocus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.fieldOldPwd.Bind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wx.EVT_KILL_FOCUS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.onKillFocus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.fieldNewPwd.Bind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wx.EVT_KILL_FOCUS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.onKillFocus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.fieldConfirmPwd.Bind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wx.EVT_KILL_FOCUS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.onKillFocus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F4D5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__del__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pass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proofErr w:type="spellStart"/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ChangePassword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>event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oldPwd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.fieldOldPwd.GetLineText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newPwd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.fieldNewPwd.GetLineText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confirmNewPwd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.fieldConfirmPwd.GetLineText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correctPwd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is_pwd_rules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oldPwdHash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None if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oldPwd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oldPwd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is None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\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.hash_in_md5(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oldPwd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oldPwdHash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password_hash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correctPwd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re.search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re_pwd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newPwd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re_pwd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is None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correctPwd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correctPwd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.PwdMsg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tve.MSG_FAILED_PASSWORD_RULES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tve.NAME_WINDOW_ERROR_UPDATE_PASSWORD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correctPwd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.PwdMsg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tve.MSG_FAILED_OLD_PASSWORD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tve.NAME_WINDOW_ERROR_UPDATE_PASSWORD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correctPwd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confirmNewPwd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 == "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newPwd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confirmNewPwd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newPwd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newPwd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.hash_in_md5(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newPwd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.db.update_password_hash_by_login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'login'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newPwd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.PwdMsg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tve.MSG_SUCCESSFULLY_PASSWORD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tve.NAME_WINDOW_SUCCESSFULLY_PASSWORD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.UpdateStatusIsNew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.GoToOpenAuthPwd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.PwdMsg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tve.MSG_FAILED_PASSWORD_CONFIRM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tve.NAME_WINDOW_ERROR_UPDATE_PASSWORD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GetTextRules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text_pwd_rules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is None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\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is_pwd_rules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re_pwd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is None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\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re_pwd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tve.MSG_NO_RULES_PASSWORD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tve.MSG_NO_TEXT_RULES_PASSWORD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is_pwd_rules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tve.MSG_NO_RULES_PASSWORD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text_pwd_rules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F4D5A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staticmethod</w:t>
      </w:r>
      <w:proofErr w:type="spellEnd"/>
      <w:r w:rsidRPr="007F4D5A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PwdMsg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window_name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wx.MessageBox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window_name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wx.OK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wx.OK_DEFAULT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UpdateStatusIsNew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.db.update_user_is_new_by_login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'login'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GoToOpenAuthPwd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frame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AuthFrame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frame.Show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PersonalAreaFrame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UpdatePasswordFrame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CODE_EXIT_TO_AUTH =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300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CODE_CHANGE_PWD =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301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CODE_UPDATE_DATA =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302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CODE_GET_UPDATE_TABLE =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303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CODE_ADD_USER =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304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CODE_DELETE_USER =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305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F4D5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db: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DBInteraction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wx.Frame.</w:t>
      </w:r>
      <w:r w:rsidRPr="007F4D5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</w:t>
      </w:r>
      <w:proofErr w:type="spellEnd"/>
      <w:r w:rsidRPr="007F4D5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parent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id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wx.ID_ANY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title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tve.NAME_WINDOW_PERSONAL_AREA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pos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size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wx.Size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760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440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style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wx.DEFAULT_FRAME_STYLE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wx.TAB_TRAVERSAL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.Show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response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db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.all_users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.db.get_users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.SetSizeHints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bSizerMain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wx.BoxSizer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wx.VERTICAL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bSizerMenu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wx.BoxSizer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wx.HORIZONTAL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.textLoginName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wx.StaticText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wx.ID_ANY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tve.TEXT_LOGIN_PERSONAL_AREA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.textLoginName.Wrap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(-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.textLoginName.SetFont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wx.FONTFAMILY_DEFAULT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wx.FONTSTYLE_ITALIC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wx.FONTWEIGHT_BOLD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False,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bSizerMenu.Add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.textLoginName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wx.RIGHT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15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.textLoginValue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wx.StaticText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wx.ID_ANY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'login'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.textLoginValue.Wrap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(-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bSizerMenu.Add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.textLoginValue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15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.textRightsName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wx.StaticText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wx.ID_ANY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tve.TEXT_RIGHTS_PERSONAL_AREA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.textRightsName.Wrap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(-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.textRightsName.SetFont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wx.NORMAL_FONT.GetPointSize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wx.FONTFAMILY_DEFAULT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wx.FONTSTYLE_ITALIC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wx.FONTWEIGHT_BOLD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False,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bSizerMenu.Add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.textRightsName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15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.textRightsValue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wx.StaticText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wx.ID_ANY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.define_rights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.textRightsValue.Wrap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(-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bSizerMenu.Add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.textRightsValue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15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.buttonChangePwd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wx.Button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.CODE_CHANGE_PWD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tve.BUTTON_UPDATE_PASSWORD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.buttonChangePwd.SetFont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wx.FONTFAMILY_DEFAULT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wx.FONTSTYLE_ITALIC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wx.FONTWEIGHT_BOLD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False,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bSizerMenu.Add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.buttonChangePwd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15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.buttonExitAuth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wx.Button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.CODE_EXIT_TO_AUTH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tve.BUTTON_EXIT_PERSONAL_AREA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.buttonExitAuth.SetFont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wx.FONTFAMILY_DEFAULT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wx.FONTSTYLE_ITALIC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wx.FONTWEIGHT_BOLD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False,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bSizerMenu.Add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.buttonExitAuth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15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bSizerMain.Add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bSizerMenu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is_admin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bSizerTableUsers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wx.BoxSizer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wx.VERTICAL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.dataViewList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wx.dataview.DataViewListCtrl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wx.ID_ANY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.fillInTable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is_primary_filling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bSizerTableUsers.Add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.dataViewList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bSizerMain.Add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bSizerTableUsers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bSizerButtonUser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wx.BoxSizer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wx.HORIZONTAL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.buttonCreateUser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wx.Button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.CODE_ADD_USER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tve.BUTTON_ADD_USER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.buttonCreateUser.SetFont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wx.FONTFAMILY_DEFAULT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wx.FONTSTYLE_ITALIC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wx.FONTWEIGHT_BOLD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False,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bSizerButtonUser.Add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.buttonCreateUser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.buttonDeleteUser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wx.Button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.CODE_DELETE_USER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tve.BUTTON_DELETE_USER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.buttonDeleteUser.SetFont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wx.FONTFAMILY_DEFAULT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wx.FONTSTYLE_ITALIC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wx.FONTWEIGHT_BOLD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False,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bSizerButtonUser.Add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.buttonDeleteUser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.buttonUpdateTable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wx.Button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.CODE_GET_UPDATE_TABLE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tve.BUTTON_UPDATE_USER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.buttonUpdateTable.SetFont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wx.FONTFAMILY_DEFAULT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wx.FONTSTYLE_ITALIC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wx.FONTWEIGHT_BOLD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False,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bSizerButtonUser.Add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.buttonUpdateTable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.buttonUpdateCompleted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wx.Button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.CODE_UPDATE_DATA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tve.BUTTON_SAVE_UPDATE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wx.DefaultPosition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wx.DefaultSize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.buttonUpdateCompleted.SetFont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wx.FONTFAMILY_DEFAULT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wx.FONTSTYLE_ITALIC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wx.FONTWEIGHT_BOLD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False,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wx.EmptyString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.buttonUpdateCompleted.SetForegroundColour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wx.SystemSettings.GetColour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wx.SYS_COLOUR_INFOTEXT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.buttonUpdateCompleted.SetBackgroundColour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wx.SystemSettings.GetColour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wx.SYS_COLOUR_INFOBK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bSizerButtonUser.Add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.buttonUpdateCompleted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wx.ALL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bSizerMain.Add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bSizerButtonUser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wx.EXPAND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.SetSizer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bSizerMain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.Layout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.Centre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wx.BOTH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.Bind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wx.EVT_BUTTON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.exitToAuth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id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.CODE_EXIT_TO_AUTH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.Bind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wx.EVT_BUTTON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.changePwd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id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.CODE_CHANGE_PWD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is_admin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.Bind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wx.EVT_BUTTON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.GetDataFromTable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id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.CODE_UPDATE_DATA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.Bind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wx.EVT_BUTTON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.updateDataFromTable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id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.CODE_GET_UPDATE_TABLE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.Bind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wx.EVT_BUTTON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.addNewUser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id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.CODE_ADD_USER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.Bind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wx.EVT_BUTTON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.deleteUser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id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.CODE_DELETE_USER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F4D5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__del__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pass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proofErr w:type="spellStart"/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define_rights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is_admin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tve.TEXT_RIGHTS_ADMIN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tve.TEXT_RIGHTS_USER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exitToAuth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>event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.GoToOpenAuthPwd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changePwd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>event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.OpenNewPwdWindow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.db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updateDataFromTable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>event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.dataViewList.DeleteAllItems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.all_users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.db.get_users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.fillInTable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.db.get_user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'login'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)[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fillInTable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is_primary_filling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is_primary_filling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column_name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.response.keys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mode =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wx.dataview.DATAVIEW_CELL_EDITABLE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column_name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\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wx.dataview.DATAVIEW_CELL_INERT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.dataViewList.AppendTextColumn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column_name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mode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=mode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.all_users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item = </w:t>
      </w:r>
      <w:r w:rsidRPr="007F4D5A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tuple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item =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.ColumnIntToStr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(item)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.dataViewList.AppendItem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(item)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addNewUser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>event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defaultDataNewUser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"&lt;new user&gt;"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 None,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"0"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"0"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"1"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"0"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 None, None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.dataViewList.AppendItem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defaultDataNewUser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GetDataFromTable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>event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F4D5A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.all_users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row_item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.get_in_the_line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(row)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collections.Counter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row_item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!=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.all_users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[row]: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zip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.response.keys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row_item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value_dict.pop(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login = value_dict.pop(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'login'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.db.update_user_by_login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(login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4D5A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.all_users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!=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.dataViewList.GetItemCount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F4D5A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.all_users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.dataViewList.GetItemCount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row_item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.get_in_the_line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(row)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zip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.response.keys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row_item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.CheckNewUserData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value_dict.pop(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.db.add_user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.updateDataFromTable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get_in_the_line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row):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row_item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column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F4D5A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.response.keys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row_item.append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.dataViewList.GetTextValue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(row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column))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row_item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.ColumnIntToStr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row_item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 True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row_item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getAllLoginUsers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list_login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all_login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.db.get_all_login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login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all_login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list_login.append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(login[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'login'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list_login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CheckNewUserData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'login'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.getAllLoginUsers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is_admin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is None or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is_admin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\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is_block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is None or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is_block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\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is_new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is None or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is_new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\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is_pwd_rules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is None or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is_pwd_rules</w:t>
      </w:r>
      <w:proofErr w:type="spellEnd"/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\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"login"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is None or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value_dict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"login"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.PwdMsg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tve.MSG_EMPTY_FIELD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tve.NAME_WINDOW_ERROR_UPDATE_DATA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 True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.PwdMsg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tve.MSG_NON_UNIQUE_LOGIN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tve.NAME_WINDOW_ERROR_UPDATE_DATA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proofErr w:type="spellStart"/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ColumnIntToStr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list_item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F4D5A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reverse=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columns_numerical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reverse: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list_item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list_item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columns_numerical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[-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:]: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list_item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F4D5A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list_item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columns_numerical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list_item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F4D5A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list_item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list_item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F4D5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deleteUser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>event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row =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.dataViewList.GetSelectedRow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is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wx.NOT_FOUND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.PwdMsg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tve.MSG_NO_SELECT_ROW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tve.NAME_WINDOW_ERROR_DELETE_USER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login =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.dataViewList.GetTextValue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(row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4D5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login ==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.response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7F4D5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'login'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.PwdMsg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tve.MSG_NO_DELETE_SELF</w:t>
      </w:r>
      <w:proofErr w:type="spellEnd"/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tve.NAME_WINDOW_ERROR_DELETE_USER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.db.delete_user_by_login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(login)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D5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.updateDataFromTable</w:t>
      </w:r>
      <w:proofErr w:type="spellEnd"/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7F4D5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7F4D5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:rsidR="007F4D5A" w:rsidRPr="007F4D5A" w:rsidRDefault="007F4D5A" w:rsidP="007F4D5A">
      <w:pPr>
        <w:ind w:firstLine="0"/>
        <w:rPr>
          <w:b/>
          <w:szCs w:val="28"/>
          <w:lang w:val="en-US"/>
        </w:rPr>
      </w:pPr>
    </w:p>
    <w:p w:rsidR="008142D1" w:rsidRPr="007F4D5A" w:rsidRDefault="008142D1">
      <w:pPr>
        <w:rPr>
          <w:lang w:val="en-US"/>
        </w:rPr>
      </w:pPr>
    </w:p>
    <w:sectPr w:rsidR="008142D1" w:rsidRPr="007F4D5A" w:rsidSect="00814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5160"/>
    <w:rsid w:val="000428F1"/>
    <w:rsid w:val="000906DE"/>
    <w:rsid w:val="000D31AD"/>
    <w:rsid w:val="0011798D"/>
    <w:rsid w:val="00205BBC"/>
    <w:rsid w:val="00232637"/>
    <w:rsid w:val="002B7F77"/>
    <w:rsid w:val="00320103"/>
    <w:rsid w:val="00394D5D"/>
    <w:rsid w:val="004422E9"/>
    <w:rsid w:val="00605D52"/>
    <w:rsid w:val="006643EF"/>
    <w:rsid w:val="006A7645"/>
    <w:rsid w:val="006D3099"/>
    <w:rsid w:val="0072108B"/>
    <w:rsid w:val="007F4D5A"/>
    <w:rsid w:val="008142D1"/>
    <w:rsid w:val="009B58A4"/>
    <w:rsid w:val="00A02815"/>
    <w:rsid w:val="00A738E3"/>
    <w:rsid w:val="00AC5160"/>
    <w:rsid w:val="00BE4CA4"/>
    <w:rsid w:val="00C07768"/>
    <w:rsid w:val="00C14E22"/>
    <w:rsid w:val="00C8071D"/>
    <w:rsid w:val="00DE63A2"/>
    <w:rsid w:val="00EE0288"/>
    <w:rsid w:val="00F7785C"/>
    <w:rsid w:val="00FF6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768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C5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5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Абзац списка1"/>
    <w:basedOn w:val="a"/>
    <w:rsid w:val="00AC5160"/>
    <w:pPr>
      <w:ind w:left="720"/>
      <w:contextualSpacing/>
    </w:pPr>
  </w:style>
  <w:style w:type="table" w:styleId="a3">
    <w:name w:val="Table Grid"/>
    <w:basedOn w:val="a1"/>
    <w:uiPriority w:val="59"/>
    <w:rsid w:val="00AC5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E4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4CA4"/>
    <w:rPr>
      <w:rFonts w:ascii="Tahoma" w:eastAsia="Times New Roman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4422E9"/>
    <w:pPr>
      <w:spacing w:after="200" w:line="240" w:lineRule="auto"/>
      <w:jc w:val="center"/>
    </w:pPr>
    <w:rPr>
      <w:b/>
      <w:bCs/>
      <w:color w:val="000000" w:themeColor="text1"/>
      <w:sz w:val="24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21</Pages>
  <Words>4900</Words>
  <Characters>27930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2022-10-02T18:24:00Z</dcterms:created>
  <dcterms:modified xsi:type="dcterms:W3CDTF">2022-10-02T20:44:00Z</dcterms:modified>
</cp:coreProperties>
</file>