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DA" w:rsidRDefault="006E0006">
      <w:pPr>
        <w:spacing w:after="0" w:line="240" w:lineRule="auto"/>
        <w:jc w:val="center"/>
      </w:pPr>
      <w:r>
        <w:t>Министерство образования и науки Российской Федерации</w:t>
      </w:r>
    </w:p>
    <w:p w:rsidR="00A170DA" w:rsidRDefault="006E0006">
      <w:pPr>
        <w:spacing w:after="0" w:line="24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A170DA" w:rsidRDefault="006E0006">
      <w:pPr>
        <w:spacing w:after="0" w:line="240" w:lineRule="auto"/>
        <w:jc w:val="center"/>
      </w:pPr>
      <w:r>
        <w:t xml:space="preserve">«Пермский национальный исследовательский </w:t>
      </w:r>
    </w:p>
    <w:p w:rsidR="00A170DA" w:rsidRDefault="006E0006">
      <w:pPr>
        <w:spacing w:after="0" w:line="240" w:lineRule="auto"/>
        <w:jc w:val="center"/>
      </w:pPr>
      <w:r>
        <w:t>политехнический университет»</w:t>
      </w:r>
    </w:p>
    <w:p w:rsidR="00A170DA" w:rsidRDefault="006E0006">
      <w:pPr>
        <w:spacing w:after="0" w:line="240" w:lineRule="auto"/>
        <w:jc w:val="center"/>
      </w:pPr>
      <w:r>
        <w:t>(ПНИПУ)</w:t>
      </w:r>
    </w:p>
    <w:p w:rsidR="00A170DA" w:rsidRDefault="00A170DA">
      <w:pPr>
        <w:spacing w:after="0" w:line="240" w:lineRule="auto"/>
        <w:jc w:val="center"/>
      </w:pPr>
    </w:p>
    <w:p w:rsidR="00A170DA" w:rsidRDefault="006E0006">
      <w:pPr>
        <w:spacing w:after="0" w:line="240" w:lineRule="auto"/>
        <w:jc w:val="center"/>
      </w:pPr>
      <w:r>
        <w:t>Кафедра вычислительной математики и механики</w:t>
      </w: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6E0006">
      <w:pPr>
        <w:spacing w:after="0" w:line="240" w:lineRule="auto"/>
        <w:jc w:val="center"/>
        <w:rPr>
          <w:b/>
        </w:rPr>
      </w:pPr>
      <w:r>
        <w:rPr>
          <w:b/>
        </w:rPr>
        <w:t>Лабораторная работа № 6</w:t>
      </w:r>
    </w:p>
    <w:p w:rsidR="00A170DA" w:rsidRDefault="00A170DA">
      <w:pPr>
        <w:spacing w:after="0" w:line="240" w:lineRule="auto"/>
        <w:jc w:val="center"/>
        <w:rPr>
          <w:b/>
        </w:rPr>
      </w:pPr>
    </w:p>
    <w:p w:rsidR="00A170DA" w:rsidRDefault="006E0006">
      <w:pPr>
        <w:spacing w:after="0" w:line="240" w:lineRule="auto"/>
        <w:jc w:val="center"/>
      </w:pPr>
      <w:r>
        <w:t xml:space="preserve">по дисциплине: </w:t>
      </w:r>
    </w:p>
    <w:p w:rsidR="00A170DA" w:rsidRDefault="006E0006">
      <w:pPr>
        <w:spacing w:after="0" w:line="240" w:lineRule="auto"/>
        <w:jc w:val="center"/>
      </w:pPr>
      <w:r>
        <w:t>«</w:t>
      </w:r>
      <w:r>
        <w:rPr>
          <w:b/>
        </w:rPr>
        <w:t>Информационная безопасность и защита информации</w:t>
      </w:r>
      <w:r>
        <w:t>»</w:t>
      </w:r>
    </w:p>
    <w:p w:rsidR="00A170DA" w:rsidRDefault="006E0006">
      <w:pPr>
        <w:spacing w:after="0" w:line="240" w:lineRule="auto"/>
        <w:jc w:val="center"/>
      </w:pPr>
      <w:r>
        <w:t xml:space="preserve">по теме: </w:t>
      </w:r>
    </w:p>
    <w:p w:rsidR="00A170DA" w:rsidRDefault="006E0006">
      <w:pPr>
        <w:spacing w:after="0" w:line="240" w:lineRule="auto"/>
        <w:jc w:val="center"/>
      </w:pPr>
      <w:r>
        <w:t>«Частотный криптоанализ»</w:t>
      </w:r>
    </w:p>
    <w:p w:rsidR="00A170DA" w:rsidRDefault="006E0006">
      <w:pPr>
        <w:tabs>
          <w:tab w:val="left" w:pos="5490"/>
        </w:tabs>
        <w:spacing w:after="0" w:line="240" w:lineRule="auto"/>
        <w:jc w:val="left"/>
      </w:pPr>
      <w:r>
        <w:tab/>
      </w: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ind w:firstLine="0"/>
      </w:pPr>
    </w:p>
    <w:p w:rsidR="00A170DA" w:rsidRDefault="00A170DA">
      <w:pPr>
        <w:spacing w:after="0" w:line="240" w:lineRule="auto"/>
        <w:jc w:val="center"/>
      </w:pPr>
    </w:p>
    <w:p w:rsidR="00A170DA" w:rsidRDefault="006E0006">
      <w:pPr>
        <w:spacing w:after="0" w:line="240" w:lineRule="auto"/>
        <w:jc w:val="right"/>
      </w:pPr>
      <w:r>
        <w:t>Выполнил:</w:t>
      </w:r>
    </w:p>
    <w:p w:rsidR="00A170DA" w:rsidRDefault="006E0006">
      <w:pPr>
        <w:spacing w:after="0" w:line="240" w:lineRule="auto"/>
        <w:jc w:val="right"/>
      </w:pPr>
      <w:r>
        <w:t xml:space="preserve">Студент группы ИСТ-19-1бзу </w:t>
      </w:r>
    </w:p>
    <w:p w:rsidR="00A170DA" w:rsidRDefault="006E0006">
      <w:pPr>
        <w:spacing w:after="0" w:line="240" w:lineRule="auto"/>
        <w:jc w:val="right"/>
      </w:pPr>
      <w:r>
        <w:t>Соболь Е. В.</w:t>
      </w: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6E0006">
      <w:pPr>
        <w:spacing w:after="0" w:line="240" w:lineRule="auto"/>
        <w:jc w:val="right"/>
      </w:pPr>
      <w:r>
        <w:t>Проверил:</w:t>
      </w:r>
    </w:p>
    <w:p w:rsidR="00A170DA" w:rsidRDefault="006E0006">
      <w:pPr>
        <w:spacing w:after="0" w:line="240" w:lineRule="auto"/>
        <w:jc w:val="right"/>
      </w:pPr>
      <w:r>
        <w:t>доцент кафедры ВММБ</w:t>
      </w:r>
    </w:p>
    <w:p w:rsidR="00A170DA" w:rsidRDefault="006E0006">
      <w:pPr>
        <w:spacing w:after="0" w:line="240" w:lineRule="auto"/>
        <w:jc w:val="right"/>
      </w:pPr>
      <w:r>
        <w:t>Труфанов А. Н.</w:t>
      </w: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  <w:jc w:val="center"/>
      </w:pPr>
    </w:p>
    <w:p w:rsidR="00A170DA" w:rsidRDefault="00A170DA">
      <w:pPr>
        <w:spacing w:after="0" w:line="240" w:lineRule="auto"/>
      </w:pPr>
    </w:p>
    <w:p w:rsidR="00A170DA" w:rsidRDefault="00A170DA">
      <w:pPr>
        <w:spacing w:after="0" w:line="240" w:lineRule="auto"/>
      </w:pPr>
    </w:p>
    <w:p w:rsidR="00A170DA" w:rsidRDefault="00A170DA">
      <w:pPr>
        <w:spacing w:after="0" w:line="240" w:lineRule="auto"/>
      </w:pPr>
    </w:p>
    <w:p w:rsidR="00A170DA" w:rsidRDefault="00A170DA">
      <w:pPr>
        <w:spacing w:after="0" w:line="240" w:lineRule="auto"/>
      </w:pPr>
    </w:p>
    <w:p w:rsidR="00A170DA" w:rsidRDefault="006E0006">
      <w:pPr>
        <w:spacing w:after="0" w:line="240" w:lineRule="auto"/>
        <w:jc w:val="center"/>
      </w:pPr>
      <w:r>
        <w:t>Пермь</w:t>
      </w:r>
    </w:p>
    <w:p w:rsidR="00A170DA" w:rsidRDefault="006E0006">
      <w:pPr>
        <w:spacing w:after="0" w:line="240" w:lineRule="auto"/>
        <w:jc w:val="center"/>
      </w:pPr>
      <w:r>
        <w:t xml:space="preserve"> 2022 г.</w:t>
      </w:r>
    </w:p>
    <w:p w:rsidR="00A170DA" w:rsidRDefault="006E0006">
      <w:pPr>
        <w:spacing w:after="0" w:line="240" w:lineRule="auto"/>
        <w:ind w:firstLine="0"/>
        <w:rPr>
          <w:b/>
        </w:rPr>
      </w:pPr>
      <w:r>
        <w:rPr>
          <w:b/>
        </w:rPr>
        <w:t xml:space="preserve">Цель работы: </w:t>
      </w:r>
    </w:p>
    <w:p w:rsidR="00A170DA" w:rsidRDefault="00A170DA">
      <w:pPr>
        <w:spacing w:after="0" w:line="240" w:lineRule="auto"/>
        <w:ind w:firstLine="0"/>
      </w:pPr>
    </w:p>
    <w:p w:rsidR="00A170DA" w:rsidRDefault="006E0006">
      <w:r>
        <w:t xml:space="preserve">Ознакомиться с методами частотного криптоанализа, получить практические навыки создания </w:t>
      </w:r>
      <w:proofErr w:type="gramStart"/>
      <w:r>
        <w:t>ПО</w:t>
      </w:r>
      <w:proofErr w:type="gramEnd"/>
      <w:r>
        <w:t xml:space="preserve"> для криптоанализа зашифрованного текста.</w:t>
      </w:r>
    </w:p>
    <w:p w:rsidR="00A170DA" w:rsidRDefault="006E0006">
      <w:pPr>
        <w:pStyle w:val="1"/>
      </w:pPr>
      <w:r>
        <w:t>Описание алгоритма криптоанализа:</w:t>
      </w:r>
    </w:p>
    <w:p w:rsidR="00A170DA" w:rsidRDefault="006E0006">
      <w:pPr>
        <w:rPr>
          <w:b/>
        </w:rPr>
      </w:pPr>
      <w:r>
        <w:rPr>
          <w:b/>
        </w:rPr>
        <w:t>Метод Цезаря</w:t>
      </w:r>
    </w:p>
    <w:p w:rsidR="00A170DA" w:rsidRDefault="006E0006">
      <w:r>
        <w:t>Частот</w:t>
      </w:r>
      <w:r>
        <w:t>ный анализ шифра цезаря - один из методов, применяемых при  дешифровке. Он заключается в том, что для каждой буквы алфавита есть усредненная частота появления в тексте. Если взять том "Война и Мир", а затем посчитать количество всех букв "ж" в книге, потом</w:t>
      </w:r>
      <w:r>
        <w:t xml:space="preserve"> отнормировать значение на 100 относительно числа всех букв книги, то получится число, приблизительно равное ~ 0,94. Подобные значения рассчитаны для каждой буквы многих алфавитов. В русском языке наиболее часто встречающейся буквой, с точки зрения статист</w:t>
      </w:r>
      <w:r>
        <w:t>ики, является буква "о", с частотой 10,983. Чтобы понять, в чём заключается роль криптоанализа, опишем работу алгоритма взлома шифра цезаря:</w:t>
      </w:r>
    </w:p>
    <w:p w:rsidR="00A170DA" w:rsidRDefault="006E0006">
      <w:r>
        <w:t>1) Запросить исходный текст.</w:t>
      </w:r>
    </w:p>
    <w:p w:rsidR="00A170DA" w:rsidRDefault="006E0006">
      <w:r>
        <w:t>2) Найти средние частоты появления каждой буквы.</w:t>
      </w:r>
    </w:p>
    <w:p w:rsidR="00A170DA" w:rsidRDefault="006E0006">
      <w:r>
        <w:t xml:space="preserve">3) Найти смещения каждой буквы относительно </w:t>
      </w:r>
      <w:proofErr w:type="gramStart"/>
      <w:r>
        <w:t>эталонных</w:t>
      </w:r>
      <w:proofErr w:type="gramEnd"/>
      <w:r>
        <w:t>.</w:t>
      </w:r>
    </w:p>
    <w:p w:rsidR="00A170DA" w:rsidRDefault="006E0006">
      <w:r>
        <w:t>4) Посчитать количество смещений.</w:t>
      </w:r>
    </w:p>
    <w:p w:rsidR="00A170DA" w:rsidRDefault="006E0006">
      <w:r>
        <w:t>5) Смещения с наибольшим количеством считать ключами.</w:t>
      </w:r>
    </w:p>
    <w:p w:rsidR="00A170DA" w:rsidRDefault="006E0006">
      <w:r>
        <w:t>6) Расшифровывать текст, используя полученный (ые) клю</w:t>
      </w:r>
      <w:proofErr w:type="gramStart"/>
      <w:r>
        <w:t>ч(</w:t>
      </w:r>
      <w:proofErr w:type="gramEnd"/>
      <w:r>
        <w:t>и).</w:t>
      </w:r>
    </w:p>
    <w:p w:rsidR="00A170DA" w:rsidRDefault="006E0006">
      <w:pPr>
        <w:ind w:firstLine="0"/>
      </w:pPr>
      <w:r>
        <w:tab/>
        <w:t>Также задачу взлома шифра цезаря можно решить методо</w:t>
      </w:r>
      <w:r>
        <w:t xml:space="preserve">м </w:t>
      </w:r>
      <w:proofErr w:type="gramStart"/>
      <w:r>
        <w:t>грубой</w:t>
      </w:r>
      <w:proofErr w:type="gramEnd"/>
      <w:r>
        <w:t xml:space="preserve"> силы, иногда, так задача решается намного быстрее и эффективнее. </w:t>
      </w:r>
    </w:p>
    <w:p w:rsidR="00A170DA" w:rsidRDefault="006E0006">
      <w:pPr>
        <w:pStyle w:val="1"/>
      </w:pPr>
      <w:r>
        <w:lastRenderedPageBreak/>
        <w:t>Метод Виженера</w:t>
      </w:r>
    </w:p>
    <w:p w:rsidR="00A170DA" w:rsidRDefault="006E0006">
      <w:r>
        <w:t>Метод Касиски предназначен для определения длины ключа шифра Виженера. Это дает возможность применить частотный анализ для независимого взлома каждого из подключей. Р</w:t>
      </w:r>
      <w:r>
        <w:t>ассмотрим этапы алгоритма, которые будут реализованы данной программой взлома шифра Виженера:</w:t>
      </w:r>
    </w:p>
    <w:p w:rsidR="00A170DA" w:rsidRDefault="006E0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Нахождение повторяющихся сегментов.</w:t>
      </w:r>
    </w:p>
    <w:p w:rsidR="00A170DA" w:rsidRDefault="006E0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Определение множителей на интервалах повторения.</w:t>
      </w:r>
    </w:p>
    <w:p w:rsidR="00A170DA" w:rsidRDefault="006E0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Получение каждой n-й буквы строки.</w:t>
      </w:r>
    </w:p>
    <w:p w:rsidR="00A170DA" w:rsidRDefault="006E0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Применение частотного анализа для взлома подключей.</w:t>
      </w:r>
    </w:p>
    <w:p w:rsidR="00A170DA" w:rsidRDefault="006E0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Перебор </w:t>
      </w:r>
      <w:proofErr w:type="gramStart"/>
      <w:r>
        <w:rPr>
          <w:color w:val="000000"/>
        </w:rPr>
        <w:t>возможных</w:t>
      </w:r>
      <w:proofErr w:type="gramEnd"/>
      <w:r>
        <w:rPr>
          <w:color w:val="000000"/>
        </w:rPr>
        <w:t xml:space="preserve"> подключей методом грубой силы.</w:t>
      </w:r>
    </w:p>
    <w:p w:rsidR="00A170DA" w:rsidRDefault="006E0006">
      <w:pPr>
        <w:pStyle w:val="1"/>
      </w:pPr>
      <w:r>
        <w:t>Нахождение повторяющихся сегментов</w:t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color w:val="000000"/>
        </w:rPr>
      </w:pPr>
      <w:r>
        <w:rPr>
          <w:color w:val="000000"/>
        </w:rPr>
        <w:t>В соответствии с методом Касиски первое, что необходимо сделать, - это найти в шифре повторяющиеся сегменты, содержащие, по крайней мере, три буквы. Такие последовательности могут быть повторениями одних и тех же наборов символов в исходном тексте, зашифро</w:t>
      </w:r>
      <w:r>
        <w:rPr>
          <w:color w:val="000000"/>
        </w:rPr>
        <w:t>ванных с помощью одних и тех же подключей. Например, если зашифровать открытый текст "ТНЕ САТ IS OUT OF ТНЕ BAG" с помощью ключа "SPILLTHEBEANS", то получим следующее:</w:t>
      </w:r>
    </w:p>
    <w:p w:rsidR="00A170DA" w:rsidRDefault="00A170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color w:val="000000"/>
        </w:rPr>
      </w:pPr>
    </w:p>
    <w:p w:rsidR="00A170DA" w:rsidRDefault="006E0006">
      <w:pPr>
        <w:keepNext/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1323975" cy="409575"/>
            <wp:effectExtent l="0" t="0" r="0" b="0"/>
            <wp:docPr id="6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– повторяющиеся сегменты</w:t>
      </w:r>
    </w:p>
    <w:p w:rsidR="00A170DA" w:rsidRDefault="00A170DA"/>
    <w:p w:rsidR="00A170DA" w:rsidRDefault="006E0006">
      <w:r>
        <w:t>Сочетание "LW</w:t>
      </w:r>
      <w:proofErr w:type="gramStart"/>
      <w:r>
        <w:t>М</w:t>
      </w:r>
      <w:proofErr w:type="gramEnd"/>
      <w:r>
        <w:t>" повторяется дважды. Причина заклю</w:t>
      </w:r>
      <w:r>
        <w:t>чается в том, что группа букв "LW</w:t>
      </w:r>
      <w:proofErr w:type="gramStart"/>
      <w:r>
        <w:t>М</w:t>
      </w:r>
      <w:proofErr w:type="gramEnd"/>
      <w:r>
        <w:t xml:space="preserve">" в шифре - это слово "ТНЕ", зашифрованное с помощью одних и тех же букв ключа, "SPI", поскольку так получилось, что ключ повторяется на втором слове "ТНЕ". Количество букв от начала первого буквосочетания "LWM" до начала </w:t>
      </w:r>
      <w:r>
        <w:t xml:space="preserve">второго такого же буквосочетания, которое мы будем называть интервалом повторения, равно </w:t>
      </w:r>
      <w:r>
        <w:lastRenderedPageBreak/>
        <w:t xml:space="preserve">13. Это дает основания полагать, что длина ключа, применяемого в данном шифре, составляет 13 букв. </w:t>
      </w:r>
    </w:p>
    <w:p w:rsidR="00A170DA" w:rsidRDefault="006E0006">
      <w:r>
        <w:t>Таким образом, мы выявили длину ключа путем простого анализа повтор</w:t>
      </w:r>
      <w:r>
        <w:t xml:space="preserve">яющихся последовательностей. </w:t>
      </w:r>
      <w:r>
        <w:tab/>
      </w:r>
    </w:p>
    <w:p w:rsidR="00A170DA" w:rsidRDefault="006E0006">
      <w:r>
        <w:t>Однако в большинстве шифров ключ не будет удобным образом выравниваться по повторяющимся последовательностям букв, или же ключ может встречаться между повторяющимися последовательностями более одного раза, т.е. интервал повто</w:t>
      </w:r>
      <w:r>
        <w:t>рения будет кратным длине ключа, а не равным ей. Чтобы попытаться найти пути решения этой проблемы, рассмотрим более длинный пример, в котором нам неизвестно, что собой представляет ключ.</w:t>
      </w:r>
    </w:p>
    <w:p w:rsidR="00A170DA" w:rsidRDefault="006E0006">
      <w:r>
        <w:t>Если удалить из шифра "PPQCA XQVEKGYBNKMAZU Y</w:t>
      </w:r>
      <w:proofErr w:type="gramStart"/>
      <w:r>
        <w:t>В</w:t>
      </w:r>
      <w:proofErr w:type="gramEnd"/>
      <w:r>
        <w:t>NGBAL JON I TSZM JYIM.</w:t>
      </w:r>
      <w:r>
        <w:t xml:space="preserve"> VRAG VOHT VRAU</w:t>
      </w:r>
      <w:proofErr w:type="gramStart"/>
      <w:r>
        <w:t xml:space="preserve"> С</w:t>
      </w:r>
      <w:proofErr w:type="gramEnd"/>
      <w:r>
        <w:t xml:space="preserve"> TКSG.DDWUO XITLAZU VAVV RAZ С VКВ QP IWPOU" все небуквенные символы, то он примет вид строки, приведенной на рис. 2. На этом рисунке также выделены повторяющиеся последовательности - "VRA' , "AZU" и "YBN" - и указано количество букв между</w:t>
      </w:r>
      <w:r>
        <w:t xml:space="preserve"> каждой парой последовательностей.</w:t>
      </w:r>
    </w:p>
    <w:p w:rsidR="00A170DA" w:rsidRDefault="00A170DA"/>
    <w:p w:rsidR="00A170DA" w:rsidRDefault="006E0006">
      <w:pPr>
        <w:keepNext/>
        <w:jc w:val="center"/>
      </w:pPr>
      <w:r>
        <w:rPr>
          <w:noProof/>
        </w:rPr>
        <w:drawing>
          <wp:inline distT="0" distB="0" distL="0" distR="0">
            <wp:extent cx="5735164" cy="898509"/>
            <wp:effectExtent l="0" t="0" r="0" b="0"/>
            <wp:docPr id="6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164" cy="898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Повторяющиеся последовательности в шифре</w:t>
      </w:r>
    </w:p>
    <w:p w:rsidR="00A170DA" w:rsidRDefault="00A170DA"/>
    <w:p w:rsidR="00A170DA" w:rsidRDefault="006E0006">
      <w:r>
        <w:t>В этом примере существует несколько возможных вариантов длины ключа. Следующий шаг метода Касиски заключается в вычислении множителей всех интервалов повторения для сужения круга возможных вариантов.</w:t>
      </w:r>
    </w:p>
    <w:p w:rsidR="00A170DA" w:rsidRDefault="006E0006">
      <w:pPr>
        <w:pStyle w:val="1"/>
      </w:pPr>
      <w:r>
        <w:lastRenderedPageBreak/>
        <w:t>Определение множителей на интервалах повторения</w:t>
      </w:r>
    </w:p>
    <w:p w:rsidR="00A170DA" w:rsidRDefault="006E0006">
      <w:r>
        <w:t xml:space="preserve">В нашем </w:t>
      </w:r>
      <w:r>
        <w:t xml:space="preserve">случае промежутки между последовательностями, т.е. интервалы повторения, равны 8, 8, 24, 32 и 48. Но для нас важны не они, а их множители. Чтобы понять, почему это так, рассмотрим сообщение "THEDOGANDTHECAT" (рис. 3) и попытаемся зашифровать его с помощью </w:t>
      </w:r>
      <w:r>
        <w:t>девятибуквенного ключа ABCDEFGHI, а также трехбуквенного ключа XYZ. Каждый из этих ключей повторяется на протяжении всей длины сообщения.</w:t>
      </w:r>
    </w:p>
    <w:p w:rsidR="00A170DA" w:rsidRDefault="00A170DA"/>
    <w:p w:rsidR="00A170DA" w:rsidRDefault="006E0006">
      <w:pPr>
        <w:keepNext/>
        <w:jc w:val="center"/>
      </w:pPr>
      <w:r>
        <w:rPr>
          <w:noProof/>
        </w:rPr>
        <w:drawing>
          <wp:inline distT="0" distB="0" distL="0" distR="0">
            <wp:extent cx="5440598" cy="124133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598" cy="1241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Шифрование сообщения двумя различными ключами</w:t>
      </w:r>
    </w:p>
    <w:p w:rsidR="00A170DA" w:rsidRDefault="00A170DA"/>
    <w:p w:rsidR="00A170DA" w:rsidRDefault="006E0006">
      <w:r>
        <w:t>Два ключа приводят к двум разным шифрам. Ни исходное соо</w:t>
      </w:r>
      <w:r>
        <w:t>бщение, ни ключ не будут известны взломщику шифра,  но он заметит, что в шифре "TIGGSLGULTIGFEY" последовательность "TIG" встречается при значениях индекса 0 и 9. Поскольку 9 – 0 = 9, интервал повторения для данной последовательности равен 9, а это может с</w:t>
      </w:r>
      <w:r>
        <w:t>видетельствовать о том, что истинный ключ является девятибуквенным, и в рассматриваемом случае он именно такой. Однако и в шифре "QFDA</w:t>
      </w:r>
      <w:proofErr w:type="gramStart"/>
      <w:r>
        <w:t>М</w:t>
      </w:r>
      <w:proofErr w:type="gramEnd"/>
      <w:r>
        <w:t>FXLCQFDZYS" имеется своя повторяющаяся последовательность, "QFD", которая встречается при значениях индекса 0 и 9. Интерв</w:t>
      </w:r>
      <w:r>
        <w:t xml:space="preserve">ал повторения здесь тоже равен 9, и это, на первый взгляд, указывает на то, что ключ, использованный для получения данного шифра, насчитывает девять букв. Однако мы знаем, что в действительности ключ содержит всего три буквы: "XYZ". </w:t>
      </w:r>
      <w:proofErr w:type="gramStart"/>
      <w:r>
        <w:t>Повторяющиеся последова</w:t>
      </w:r>
      <w:r>
        <w:t xml:space="preserve">тельности встречаются тогда, когда одни и те же буквы в исходном сообщении  ("ТНЕ" в нашем примере) шифруются одними и теми же буквами ключа (в данном примере это "АВС" и "XYZ"), что происходит в </w:t>
      </w:r>
      <w:r>
        <w:lastRenderedPageBreak/>
        <w:t>том случае, если аналогичные группы в сообщении и ключе выра</w:t>
      </w:r>
      <w:r>
        <w:t>вниваются и шифруются в одну и ту же последовательность.</w:t>
      </w:r>
      <w:proofErr w:type="gramEnd"/>
      <w:r>
        <w:t xml:space="preserve"> Подобное выравнивание может встречаться в позициях, кратных длине реального ключа (таких, как 3, 6, 9, 12 и т.д.), и именно поэтому трехбуквенный ключ может порождать последовательности с интервалом </w:t>
      </w:r>
      <w:r>
        <w:t>повторения, равным 9. Таким образом, возможная длина ключа может быть обусловлена не только интервалом повторения, но и его множителями. Множителями числа 9 являются числа 9, 3 и 1. Поэтому, если найдена последовательности с интервалом повторения 9, то нео</w:t>
      </w:r>
      <w:r>
        <w:t xml:space="preserve">бходимо рассмотреть два возможных варианта длины ключа: 9 и 3. Ключ длиной 1 можно игнорировать, поскольку шифр Виженера с ключом такой длины сводится к шифру Цезаря. </w:t>
      </w:r>
    </w:p>
    <w:p w:rsidR="00A170DA" w:rsidRDefault="006E0006">
      <w:r>
        <w:t>Второй этап метода Касиски включает нахождение множителей каждого из интервалов повторен</w:t>
      </w:r>
      <w:r>
        <w:t>ия (рис. 3, 4)</w:t>
      </w:r>
    </w:p>
    <w:p w:rsidR="00A170DA" w:rsidRDefault="00A170DA"/>
    <w:p w:rsidR="00A170DA" w:rsidRDefault="006E0006">
      <w:pPr>
        <w:keepNext/>
      </w:pPr>
      <w:r>
        <w:rPr>
          <w:noProof/>
        </w:rPr>
        <w:drawing>
          <wp:inline distT="0" distB="0" distL="0" distR="0">
            <wp:extent cx="5534025" cy="1762125"/>
            <wp:effectExtent l="0" t="0" r="0" b="0"/>
            <wp:docPr id="6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Множители выявленных интервалов повторения</w:t>
      </w:r>
    </w:p>
    <w:p w:rsidR="00A170DA" w:rsidRDefault="00A170DA"/>
    <w:p w:rsidR="00A170DA" w:rsidRDefault="006E0006">
      <w:r>
        <w:t xml:space="preserve">Числа 8, 8, 24, 32 и 48 в совокупности имеют следующие множители: 2, 2, 2, 2, 4, 4, 4, 4, 6, 6, 8, 8, 8, 8, 12, 12, 1 6, 24, 24 и 48. С наибольшей вероятностью ключами окажутся чаще </w:t>
      </w:r>
      <w:r>
        <w:t>всего встречающиеся множители. Поскольку в данном примере чаще остальных встречаются множители 2, 4 и 8, то именно они являются наиболее вероятными вариантами длины ключа Виженера.</w:t>
      </w:r>
    </w:p>
    <w:p w:rsidR="00A170DA" w:rsidRDefault="006E0006">
      <w:pPr>
        <w:pStyle w:val="1"/>
      </w:pPr>
      <w:r>
        <w:lastRenderedPageBreak/>
        <w:t>Получение каждой n-й буквы строки</w:t>
      </w:r>
    </w:p>
    <w:p w:rsidR="00A170DA" w:rsidRDefault="006E0006">
      <w:r>
        <w:t>Когда известны возможные значения длины к</w:t>
      </w:r>
      <w:r>
        <w:t xml:space="preserve">люча, можно воспользоваться этой информацией для дешифрования сообщения по одному подключу </w:t>
      </w:r>
      <w:proofErr w:type="gramStart"/>
      <w:r>
        <w:t>за раз</w:t>
      </w:r>
      <w:proofErr w:type="gramEnd"/>
      <w:r>
        <w:t>. Предположим, что длина ключа в нашем примере равна 4. Если нам не удастся взломать шифр, мы попытаемся использовать ключи длиной 2 или 8. Поскольку ключ прим</w:t>
      </w:r>
      <w:r>
        <w:t xml:space="preserve">еняется циклично, использование ключа длиной 4 означает, что каждая четвертая буква открытого текста шифруется первым подключом, каждая четвертая буква исходного текста, начиная со второй, шифруется вторым подключом и т.д. Сформируем строки из букв шифра, </w:t>
      </w:r>
      <w:r>
        <w:t>шифруемых одним и тем же подключом. Сначала мы определим, какой будет каждая четвертая буква строки, если начинать с разных букв, а затем объединим все такие буквы в одну строку. В рассматриваемых примерах каждая четвертая буква выделяется полужирным шрифт</w:t>
      </w:r>
      <w:r>
        <w:t>ом. Идентифицируем каждую четвертую букву, начиная с первой:</w:t>
      </w:r>
    </w:p>
    <w:p w:rsidR="00A170DA" w:rsidRDefault="00A170DA"/>
    <w:p w:rsidR="00A170DA" w:rsidRDefault="006E0006">
      <w:pPr>
        <w:keepNext/>
      </w:pPr>
      <w:r>
        <w:rPr>
          <w:noProof/>
        </w:rPr>
        <w:drawing>
          <wp:inline distT="0" distB="0" distL="0" distR="0">
            <wp:extent cx="5314950" cy="321740"/>
            <wp:effectExtent l="0" t="0" r="0" b="0"/>
            <wp:docPr id="6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1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– Чередование с начала</w:t>
      </w:r>
    </w:p>
    <w:p w:rsidR="00A170DA" w:rsidRDefault="00A170DA"/>
    <w:p w:rsidR="00A170DA" w:rsidRDefault="006E0006">
      <w:r>
        <w:t>Далее находим каждую четвертую букву, начиная со второй:</w:t>
      </w:r>
    </w:p>
    <w:p w:rsidR="00A170DA" w:rsidRDefault="00A170DA"/>
    <w:p w:rsidR="00A170DA" w:rsidRDefault="006E0006">
      <w:pPr>
        <w:keepNext/>
      </w:pPr>
      <w:r>
        <w:rPr>
          <w:noProof/>
        </w:rPr>
        <w:drawing>
          <wp:inline distT="0" distB="0" distL="0" distR="0">
            <wp:extent cx="5566755" cy="344928"/>
            <wp:effectExtent l="0" t="0" r="0" b="0"/>
            <wp:docPr id="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755" cy="34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– чередование со сдвигом</w:t>
      </w:r>
    </w:p>
    <w:p w:rsidR="00A170DA" w:rsidRDefault="00A170DA"/>
    <w:p w:rsidR="00A170DA" w:rsidRDefault="006E0006">
      <w:r>
        <w:t>Затем делаем то же самое, начиная с третьей и четвертой буквы, пока не исчерпаем всю проверяемую длину ключа. На рис. 7 приведены объединенные строки, составленные из букв, выделенных полужирным шрифтом на каждой итерации.</w:t>
      </w:r>
    </w:p>
    <w:p w:rsidR="00A170DA" w:rsidRDefault="00A170DA"/>
    <w:p w:rsidR="00A170DA" w:rsidRDefault="006E0006">
      <w:pPr>
        <w:keepNext/>
        <w:jc w:val="center"/>
      </w:pPr>
      <w:r>
        <w:rPr>
          <w:noProof/>
        </w:rPr>
        <w:drawing>
          <wp:inline distT="0" distB="0" distL="0" distR="0">
            <wp:extent cx="5200650" cy="1637399"/>
            <wp:effectExtent l="0" t="0" r="0" b="0"/>
            <wp:docPr id="7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37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Строки, составленн</w:t>
      </w:r>
      <w:r>
        <w:rPr>
          <w:color w:val="000000"/>
          <w:sz w:val="24"/>
          <w:szCs w:val="24"/>
        </w:rPr>
        <w:t>ые из каждой четвертой буквы</w:t>
      </w:r>
    </w:p>
    <w:p w:rsidR="00A170DA" w:rsidRDefault="00A170DA"/>
    <w:p w:rsidR="00A170DA" w:rsidRDefault="006E0006">
      <w:pPr>
        <w:pStyle w:val="1"/>
      </w:pPr>
      <w:r>
        <w:t>Применение частотного анализа для взлома подключей</w:t>
      </w:r>
    </w:p>
    <w:p w:rsidR="00A170DA" w:rsidRDefault="006E0006">
      <w:r>
        <w:t>Если была угадана длина ключа, то каждая из четырех строк, созданных в предыдущем разделе, должна быть зашифрована с помощью одного ключа. Это означает, что если строка, зашиф</w:t>
      </w:r>
      <w:r>
        <w:t xml:space="preserve">рованная корректным ключом, подвергается частотному анализу, то дешифрованные буквы, вероятнее всего, будут иметь высокую оценку частотного соответствия. </w:t>
      </w:r>
    </w:p>
    <w:p w:rsidR="00A170DA" w:rsidRDefault="006E0006">
      <w:r>
        <w:t>Рассмотрим, используя в качестве примера первую строку: PAEBABANZIAHAKDXAAAKIU. Дешифруем строку 26 р</w:t>
      </w:r>
      <w:r>
        <w:t>аз, по одному разу для каждого из 26 возможных подключей, используя функцию vigene re_</w:t>
      </w:r>
      <w:proofErr w:type="gramStart"/>
      <w:r>
        <w:t>с</w:t>
      </w:r>
      <w:proofErr w:type="gramEnd"/>
      <w:r>
        <w:t>ipher.decryptMessage() из лабораторной работы № 4. Затем протестируем каждую дешифрованную строку, используя функцию частотного анализа для английского языка freqAnalysi</w:t>
      </w:r>
      <w:r>
        <w:t xml:space="preserve">s.englishFreqMatchScore() (см. листинг программы). </w:t>
      </w:r>
    </w:p>
    <w:p w:rsidR="00A170DA" w:rsidRDefault="006E0006">
      <w:r>
        <w:t>Результаты представлены на рис. 8, 9</w:t>
      </w:r>
    </w:p>
    <w:p w:rsidR="00A170DA" w:rsidRDefault="00A170DA"/>
    <w:p w:rsidR="00A170DA" w:rsidRDefault="006E000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15027" cy="1822546"/>
            <wp:effectExtent l="0" t="0" r="0" b="0"/>
            <wp:docPr id="7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027" cy="1822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Оценки частотного соответствия для каждого варианта дешифрования</w:t>
      </w:r>
    </w:p>
    <w:p w:rsidR="00A170DA" w:rsidRDefault="00A170DA"/>
    <w:p w:rsidR="00A170DA" w:rsidRDefault="006E0006">
      <w:pPr>
        <w:keepNext/>
        <w:jc w:val="center"/>
      </w:pPr>
      <w:r>
        <w:rPr>
          <w:noProof/>
        </w:rPr>
        <w:drawing>
          <wp:inline distT="0" distB="0" distL="0" distR="0">
            <wp:extent cx="4289275" cy="4301477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9275" cy="4301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Оценки частотного соответствия для каждого варианта дешифрования (продол</w:t>
      </w:r>
      <w:r>
        <w:rPr>
          <w:color w:val="000000"/>
          <w:sz w:val="24"/>
          <w:szCs w:val="24"/>
        </w:rPr>
        <w:t>жение)</w:t>
      </w:r>
    </w:p>
    <w:p w:rsidR="00A170DA" w:rsidRDefault="00A170DA"/>
    <w:p w:rsidR="00A170DA" w:rsidRDefault="006E0006">
      <w:r>
        <w:t xml:space="preserve">Подключи,  </w:t>
      </w:r>
      <w:proofErr w:type="gramStart"/>
      <w:r>
        <w:t>которые</w:t>
      </w:r>
      <w:proofErr w:type="gramEnd"/>
      <w:r>
        <w:t xml:space="preserve"> приводят к получению вариантов дешифрования с наибольшей оценкой, являются самыми вероятными кандидатами на роль реального ключа. На рис. 8,9 подключи “А”,  “I”, “N” , “W” и “Х” дают наивысшую оценку частотного соответствия для первой ст</w:t>
      </w:r>
      <w:r>
        <w:t xml:space="preserve">роки. Оценки в </w:t>
      </w:r>
      <w:r>
        <w:lastRenderedPageBreak/>
        <w:t xml:space="preserve">целом имеют низкие значения, поскольку объем шифра не позволяет получить достаточно длинную тестовую строку, но для данного примера этого вполне достаточно. </w:t>
      </w:r>
    </w:p>
    <w:p w:rsidR="00A170DA" w:rsidRDefault="006E0006">
      <w:r>
        <w:t>Следующий шаг заключается в повторении этого процесса для остальных трех строк с це</w:t>
      </w:r>
      <w:r>
        <w:t xml:space="preserve">лью выявления наиболее вероятных вариантов подключей. Окончательные результаты приведены на рис. 10. </w:t>
      </w:r>
    </w:p>
    <w:p w:rsidR="00A170DA" w:rsidRDefault="00A170DA"/>
    <w:p w:rsidR="00A170DA" w:rsidRDefault="006E0006">
      <w:pPr>
        <w:keepNext/>
      </w:pPr>
      <w:r>
        <w:rPr>
          <w:noProof/>
        </w:rPr>
        <w:drawing>
          <wp:inline distT="0" distB="0" distL="0" distR="0">
            <wp:extent cx="5166192" cy="1447800"/>
            <wp:effectExtent l="0" t="0" r="0" b="0"/>
            <wp:docPr id="7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192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10 - Наиболее </w:t>
      </w:r>
      <w:proofErr w:type="gramStart"/>
      <w:r>
        <w:rPr>
          <w:color w:val="000000"/>
          <w:sz w:val="24"/>
          <w:szCs w:val="24"/>
        </w:rPr>
        <w:t>вероятные</w:t>
      </w:r>
      <w:proofErr w:type="gramEnd"/>
      <w:r>
        <w:rPr>
          <w:color w:val="000000"/>
          <w:sz w:val="24"/>
          <w:szCs w:val="24"/>
        </w:rPr>
        <w:t xml:space="preserve"> подключи для тестируемых строк</w:t>
      </w:r>
    </w:p>
    <w:p w:rsidR="00A170DA" w:rsidRDefault="00A170DA"/>
    <w:p w:rsidR="00A170DA" w:rsidRDefault="006E0006">
      <w:r>
        <w:t xml:space="preserve">Поскольку для первой строки существуют пять возможных подключей, для второй - два, для </w:t>
      </w:r>
      <w:r>
        <w:t>третьей - один и для четвертой - пять, общее количество возможных комбинаций составляет 50 = 5 * 2 * 1 * 5. Получается, нам нужно перебрать 50 возможных ключей. Это намного лучше, чем полный перебор 26 * 26 * 26 * 26 = 456 976 возможных ключей. Разница ста</w:t>
      </w:r>
      <w:r>
        <w:t>новится еще более существенной в случае ключей Виженера большей длины.</w:t>
      </w:r>
    </w:p>
    <w:p w:rsidR="00A170DA" w:rsidRDefault="006E0006">
      <w:pPr>
        <w:pStyle w:val="1"/>
      </w:pPr>
      <w:r>
        <w:t xml:space="preserve">Перебор </w:t>
      </w:r>
      <w:proofErr w:type="gramStart"/>
      <w:r>
        <w:t>возможных</w:t>
      </w:r>
      <w:proofErr w:type="gramEnd"/>
      <w:r>
        <w:t xml:space="preserve"> подключей методом грубой силы</w:t>
      </w:r>
    </w:p>
    <w:p w:rsidR="00A170DA" w:rsidRDefault="006E0006">
      <w:r>
        <w:t>Метод грубой силы предполагает полный перебор всех возможных комбинаций подключей. Все 50 возможных комбинаций приведены на рис. 11.</w:t>
      </w:r>
    </w:p>
    <w:p w:rsidR="00A170DA" w:rsidRDefault="006E0006">
      <w:pPr>
        <w:keepNext/>
      </w:pPr>
      <w:r>
        <w:rPr>
          <w:noProof/>
        </w:rPr>
        <w:lastRenderedPageBreak/>
        <w:drawing>
          <wp:inline distT="0" distB="0" distL="0" distR="0">
            <wp:extent cx="4521411" cy="2457450"/>
            <wp:effectExtent l="0" t="0" r="0" b="0"/>
            <wp:docPr id="7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411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</w:t>
      </w:r>
      <w:r>
        <w:rPr>
          <w:color w:val="000000"/>
          <w:sz w:val="24"/>
          <w:szCs w:val="24"/>
        </w:rPr>
        <w:t>сунок 11 - 50 возможных комбинаций</w:t>
      </w:r>
    </w:p>
    <w:p w:rsidR="00A170DA" w:rsidRDefault="00A170DA"/>
    <w:p w:rsidR="00A170DA" w:rsidRDefault="006E0006">
      <w:r>
        <w:t>Завершающим этапом алгоритма реализуемого взлома шифра Виженера будет тестирование всех 50 возможных вариантов дешифрования на полном шифре, чтобы увидеть, какие из них приводят к получению осмысленного текста. Осмысленн</w:t>
      </w:r>
      <w:r>
        <w:t>ость проверяется с помощью модуля detectWords и словарей. В ходе этого процесса можно будет обнаружить, что ключом для дешифрования шифра "PPQCA XQVEKG…" является “WIC</w:t>
      </w:r>
      <w:proofErr w:type="gramStart"/>
      <w:r>
        <w:t>К</w:t>
      </w:r>
      <w:proofErr w:type="gramEnd"/>
      <w:r>
        <w:t>”.</w:t>
      </w:r>
    </w:p>
    <w:p w:rsidR="00A170DA" w:rsidRDefault="006E0006">
      <w:pPr>
        <w:spacing w:after="200" w:line="276" w:lineRule="auto"/>
        <w:ind w:firstLine="0"/>
        <w:jc w:val="left"/>
      </w:pPr>
      <w:r>
        <w:br w:type="page"/>
      </w:r>
    </w:p>
    <w:p w:rsidR="00A170DA" w:rsidRDefault="006E0006">
      <w:pPr>
        <w:rPr>
          <w:b/>
        </w:rPr>
      </w:pPr>
      <w:r>
        <w:rPr>
          <w:b/>
        </w:rPr>
        <w:lastRenderedPageBreak/>
        <w:t>Гистограммы частоты встречаемости символов и наиболее встречаемых биграмм в тексте</w:t>
      </w:r>
    </w:p>
    <w:p w:rsidR="00A170DA" w:rsidRDefault="006E0006">
      <w:r>
        <w:t>Для анализа было взято произведение Михаила Булгакова “Пропавший глаз”.</w:t>
      </w:r>
    </w:p>
    <w:p w:rsidR="00A170DA" w:rsidRDefault="006E0006">
      <w:pPr>
        <w:keepNext/>
      </w:pPr>
      <w:r>
        <w:rPr>
          <w:noProof/>
        </w:rPr>
        <w:drawing>
          <wp:inline distT="0" distB="0" distL="0" distR="0">
            <wp:extent cx="3808383" cy="3263464"/>
            <wp:effectExtent l="0" t="0" r="0" b="0"/>
            <wp:docPr id="7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383" cy="326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– Гистограмма встречаемости букв (</w:t>
      </w:r>
      <w:proofErr w:type="gramStart"/>
      <w:r>
        <w:rPr>
          <w:color w:val="000000"/>
          <w:sz w:val="24"/>
          <w:szCs w:val="24"/>
        </w:rPr>
        <w:t>зашифрованном</w:t>
      </w:r>
      <w:proofErr w:type="gramEnd"/>
      <w:r>
        <w:rPr>
          <w:color w:val="000000"/>
          <w:sz w:val="24"/>
          <w:szCs w:val="24"/>
        </w:rPr>
        <w:t>)</w:t>
      </w:r>
    </w:p>
    <w:p w:rsidR="00A170DA" w:rsidRDefault="00A170DA"/>
    <w:p w:rsidR="00A170DA" w:rsidRDefault="006E0006">
      <w:pPr>
        <w:keepNext/>
      </w:pPr>
      <w:r>
        <w:rPr>
          <w:noProof/>
        </w:rPr>
        <w:drawing>
          <wp:inline distT="0" distB="0" distL="0" distR="0">
            <wp:extent cx="3807902" cy="3257804"/>
            <wp:effectExtent l="0" t="0" r="0" b="0"/>
            <wp:docPr id="7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902" cy="325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13 – Гистограмма </w:t>
      </w:r>
      <w:proofErr w:type="gramStart"/>
      <w:r>
        <w:rPr>
          <w:color w:val="000000"/>
          <w:sz w:val="24"/>
          <w:szCs w:val="24"/>
        </w:rPr>
        <w:t>встречаемых</w:t>
      </w:r>
      <w:proofErr w:type="gramEnd"/>
      <w:r>
        <w:rPr>
          <w:color w:val="000000"/>
          <w:sz w:val="24"/>
          <w:szCs w:val="24"/>
        </w:rPr>
        <w:t xml:space="preserve"> биграмм (зашифрованном)</w:t>
      </w:r>
    </w:p>
    <w:p w:rsidR="00A170DA" w:rsidRDefault="006E000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14219" cy="3683187"/>
            <wp:effectExtent l="0" t="0" r="0" b="0"/>
            <wp:docPr id="8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219" cy="3683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Гистограмма встречаемости букв (расшифрован</w:t>
      </w:r>
      <w:r>
        <w:rPr>
          <w:color w:val="000000"/>
          <w:sz w:val="24"/>
          <w:szCs w:val="24"/>
        </w:rPr>
        <w:t>ный)</w:t>
      </w:r>
    </w:p>
    <w:p w:rsidR="00A170DA" w:rsidRDefault="00A170DA">
      <w:pPr>
        <w:ind w:firstLine="0"/>
      </w:pPr>
    </w:p>
    <w:p w:rsidR="00A170DA" w:rsidRDefault="006E0006">
      <w:pPr>
        <w:keepNext/>
        <w:jc w:val="center"/>
      </w:pPr>
      <w:r>
        <w:rPr>
          <w:noProof/>
        </w:rPr>
        <w:drawing>
          <wp:inline distT="0" distB="0" distL="0" distR="0">
            <wp:extent cx="4373043" cy="3743325"/>
            <wp:effectExtent l="0" t="0" r="0" b="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043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15 - Гистограмма </w:t>
      </w:r>
      <w:proofErr w:type="gramStart"/>
      <w:r>
        <w:rPr>
          <w:color w:val="000000"/>
          <w:sz w:val="24"/>
          <w:szCs w:val="24"/>
        </w:rPr>
        <w:t>встречаемых</w:t>
      </w:r>
      <w:proofErr w:type="gramEnd"/>
      <w:r>
        <w:rPr>
          <w:color w:val="000000"/>
          <w:sz w:val="24"/>
          <w:szCs w:val="24"/>
        </w:rPr>
        <w:t xml:space="preserve"> биграмм (расшифрованный)</w:t>
      </w:r>
    </w:p>
    <w:p w:rsidR="00A170DA" w:rsidRDefault="00A170DA"/>
    <w:p w:rsidR="00A170DA" w:rsidRDefault="006E0006">
      <w:pPr>
        <w:rPr>
          <w:b/>
        </w:rPr>
      </w:pPr>
      <w:r>
        <w:rPr>
          <w:b/>
        </w:rPr>
        <w:lastRenderedPageBreak/>
        <w:t>Фрагменты текста для метода Цезаря:</w:t>
      </w:r>
    </w:p>
    <w:p w:rsidR="00A170DA" w:rsidRDefault="006E0006">
      <w:r>
        <w:t>Те</w:t>
      </w:r>
      <w:proofErr w:type="gramStart"/>
      <w:r>
        <w:t>кст пр</w:t>
      </w:r>
      <w:proofErr w:type="gramEnd"/>
      <w:r>
        <w:t xml:space="preserve">и шифровании приведён к одному регистру. Зашифрованный фрагмент: </w:t>
      </w:r>
    </w:p>
    <w:p w:rsidR="00A170DA" w:rsidRDefault="006E0006">
      <w:pPr>
        <w:rPr>
          <w:sz w:val="20"/>
          <w:szCs w:val="20"/>
        </w:rPr>
      </w:pPr>
      <w:r>
        <w:rPr>
          <w:sz w:val="20"/>
          <w:szCs w:val="20"/>
        </w:rPr>
        <w:t>сиыиущгфд йизиэыфгбйф</w:t>
      </w:r>
      <w:proofErr w:type="gramStart"/>
      <w:r>
        <w:rPr>
          <w:sz w:val="20"/>
          <w:szCs w:val="20"/>
        </w:rPr>
        <w:t>,и</w:t>
      </w:r>
      <w:proofErr w:type="gramEnd"/>
      <w:r>
        <w:rPr>
          <w:sz w:val="20"/>
          <w:szCs w:val="20"/>
        </w:rPr>
        <w:t>уйуилилчщчяоиьщзшдзияцгуйфихйфдасбуй.</w:t>
      </w:r>
    </w:p>
    <w:p w:rsidR="00A170DA" w:rsidRDefault="006E0006">
      <w:pPr>
        <w:rPr>
          <w:sz w:val="20"/>
          <w:szCs w:val="20"/>
        </w:rPr>
      </w:pPr>
      <w:r>
        <w:rPr>
          <w:sz w:val="20"/>
          <w:szCs w:val="20"/>
        </w:rPr>
        <w:t>иииииучцоацч</w:t>
      </w:r>
      <w:proofErr w:type="gramStart"/>
      <w:r>
        <w:rPr>
          <w:sz w:val="20"/>
          <w:szCs w:val="20"/>
        </w:rPr>
        <w:t>,и</w:t>
      </w:r>
      <w:proofErr w:type="gramEnd"/>
      <w:r>
        <w:rPr>
          <w:sz w:val="20"/>
          <w:szCs w:val="20"/>
        </w:rPr>
        <w:t>эицомчичуйрйфйыдишощофчхфоццйзицчмй,исилчьинлйиайыйихгиыиюофднбощчхилчрсфсыд,ицйуфйнглйзимсшычлэжишчлзруэицйихйфдасбуэ,иучьчщгтилгфишчнщзнинлйиайый.ишчьчхичконйьдицэпцчикгфч,ишчьчхифоцдикгфчикщсьдыз,иячьофчыдиаьч-цскэндишчасьйьд,ийиьйхишщсшчф</w:t>
      </w:r>
      <w:r>
        <w:rPr>
          <w:sz w:val="20"/>
          <w:szCs w:val="20"/>
        </w:rPr>
        <w:t>рфсиыэхощус,ирйьзцэфчинйфс,исиз,иыучщкцчихчщвйыд,инчкщсфыз.ицчиьйуиуйуирэкайьгти«псффоь»ишщчфопйфишчрйкгьгхилихгфдцчтилчнои–ицйицохицйлоусичыьйфйыдищпйлоцдуйзишчфчычауй,иуйуишйхзьдичилоыоццсяищчнйяиэихчыьй.</w:t>
      </w:r>
    </w:p>
    <w:p w:rsidR="00A170DA" w:rsidRDefault="006E0006">
      <w:pPr>
        <w:rPr>
          <w:sz w:val="20"/>
          <w:szCs w:val="20"/>
        </w:rPr>
      </w:pPr>
      <w:r>
        <w:rPr>
          <w:sz w:val="20"/>
          <w:szCs w:val="20"/>
        </w:rPr>
        <w:t>ииииинй…икщсьдызиьщсищйрйилицонофжикгфчицсиуиаохэ</w:t>
      </w:r>
      <w:proofErr w:type="gramStart"/>
      <w:r>
        <w:rPr>
          <w:sz w:val="20"/>
          <w:szCs w:val="20"/>
        </w:rPr>
        <w:t>.и</w:t>
      </w:r>
      <w:proofErr w:type="gramEnd"/>
      <w:r>
        <w:rPr>
          <w:sz w:val="20"/>
          <w:szCs w:val="20"/>
        </w:rPr>
        <w:t>шчщчжицйыирйцчысфчилчлыоиыцомчх,илгфйицоыэылоьцйзихоьофд,ихгишчинлйинцзиыснофсилихэщдолыучтикчфдцс о,ицоишчыгфйфсинйпоилилчрцоыоцыуирйинолзьдилощыьирйимйроьйхс,исинчфмсхсилоаощйхсизихощсфисихощсфиылчтиуйксцоьисипйнцчиячьофимйроь,иьйуипйнцч,иуйуилиноьыьло</w:t>
      </w:r>
      <w:r>
        <w:rPr>
          <w:sz w:val="20"/>
          <w:szCs w:val="20"/>
        </w:rPr>
        <w:t>ипйпнйфиуэшощчлыучмчи«ыфончшгьй».ицчилыоипоийцмфстыусоирйхйбусицоишчьэяфсилчлыоицйихэщдолыучхицочксьйохчхичыьщчло,исилщохзичьилщохоцсизилгцсхйфисриаощцчмчиюэьфзщасуйикфоыьзвэжисмщэбуэисилзфчикщсфыз,илгячнсфимфйнустисиасыьгт,иуйуимчщнгтичыьщчлсьзцсц.ипйфдиф</w:t>
      </w:r>
      <w:r>
        <w:rPr>
          <w:sz w:val="20"/>
          <w:szCs w:val="20"/>
        </w:rPr>
        <w:t>сбд,иаьчицоучхэикгфчишчфжкчлйьдызицйихоцз.</w:t>
      </w:r>
    </w:p>
    <w:p w:rsidR="00A170DA" w:rsidRDefault="006E0006">
      <w:pPr>
        <w:rPr>
          <w:sz w:val="20"/>
          <w:szCs w:val="20"/>
        </w:rPr>
      </w:pPr>
      <w:r>
        <w:rPr>
          <w:sz w:val="20"/>
          <w:szCs w:val="20"/>
        </w:rPr>
        <w:t>ииииишчрлчфдьо…инй…илондикгфисиовоиыфэайт</w:t>
      </w:r>
      <w:proofErr w:type="gramStart"/>
      <w:r>
        <w:rPr>
          <w:sz w:val="20"/>
          <w:szCs w:val="20"/>
        </w:rPr>
        <w:t>,и</w:t>
      </w:r>
      <w:proofErr w:type="gramEnd"/>
      <w:r>
        <w:rPr>
          <w:sz w:val="20"/>
          <w:szCs w:val="20"/>
        </w:rPr>
        <w:t>учмнй,ишчхцсьыз,илгцэфикщсьлэ,исиьчфдучиаьчийуысцдзишщсцоыфйилиуйксцоьилгвощкфоццэжиущэпуэиыиусшзьучх,иуйуилинлощдимщчрцчирйыьэайфсисилгрлйфсихоцз.исихгиыишофймоотислйцчл</w:t>
      </w:r>
      <w:r>
        <w:rPr>
          <w:sz w:val="20"/>
          <w:szCs w:val="20"/>
        </w:rPr>
        <w:t>цчтиэояйфсилиыьщйбцэжинйфд,ирйуэьйццгоиликйщйцдсиьэфэшг,ишщчцоыфсыд,иуйуиаощцгтишщсрщйу,иычыьчзвстисриучцот,иуэаощйисицйы,иыулчрдилркоыслбстызикофгтичуойц.илджмйиылсыьофй,иуйуилондхй,илгфй,ишфолйфйыд,иячячьйфй,илыоиуиаощьэисыаорфч,исизисышгьглйфирцйучхчоиш</w:t>
      </w:r>
      <w:r>
        <w:rPr>
          <w:sz w:val="20"/>
          <w:szCs w:val="20"/>
        </w:rPr>
        <w:t>чячфчнйцсоимно-ьчиличкфйыьсиычфцоацчмчиышфоьоцсзишщсихгыфс,иаьчиычкдохызихгиыишэьсилиеьчтиыйьйцсцыучтилощьзвотызихмфоисишщчшйнохирйицчадилыо:исишофймозислйцчлцй,исиуэаощ,исифчбйнс,исиз.иово,ишчхцж,илчрцсуфйиэихоцзинэщй уйзихгыфдичиьчх,иаьч,иучмнйихгикэнохи</w:t>
      </w:r>
      <w:r>
        <w:rPr>
          <w:sz w:val="20"/>
          <w:szCs w:val="20"/>
        </w:rPr>
        <w:t>рйхощрйьдисилчьицйыицйшчфчлсцэирйцоыоьиыцомчх,изисийуэбощуо,исиыоко,исиуэаощэилшщгыцэихчщюст…ирйаох?..ийиьйу,иаьчкгицоихэасьдыз…и«рйхощрцобдиьг,ифоуйщд,исикорихчщюсзишщолчыячнцотбсхичкщйрчх, –ишчхцсьыз,ичьлоайфихцоиыэячтисирнчщчлгтимчфчы, –ицсбьчиьоко…»иэ-</w:t>
      </w:r>
      <w:r>
        <w:rPr>
          <w:sz w:val="20"/>
          <w:szCs w:val="20"/>
        </w:rPr>
        <w:t>мэ-мэ!..ияй-ыыы!.. –иылсыьйфйилондхй,исицйыихчьйфч,ихчьйфчилиыйцзя…ицэ,ицйшоайьйжьиьйхилиыьчфсацчтимйроьоицйирйнцотиыьщйцс о,иаьчилчь,ихчф,иьйуисиьйу,ишчмскфсишщсисышчфцоцссиыфэпокцгяичкзрйццчыьотифоуйщдиьйучт-ьч,ийищйлцчишофймозислйцчлцйиыиуэаощчхисишйщчж</w:t>
      </w:r>
      <w:r>
        <w:rPr>
          <w:sz w:val="20"/>
          <w:szCs w:val="20"/>
        </w:rPr>
        <w:t>иучцот.ихсщисяишщйяэилиыцопцчхихчщо.иьдюэ…иаьчилимчфчлэифороь</w:t>
      </w:r>
      <w:proofErr w:type="gramStart"/>
      <w:r>
        <w:rPr>
          <w:sz w:val="20"/>
          <w:szCs w:val="20"/>
        </w:rPr>
        <w:t>,и</w:t>
      </w:r>
      <w:proofErr w:type="gramEnd"/>
      <w:r>
        <w:rPr>
          <w:sz w:val="20"/>
          <w:szCs w:val="20"/>
        </w:rPr>
        <w:t>учмнйиьокзиьйуицйрглйохгтинчфмиыфэпкгицоыоьисицоыоь…</w:t>
      </w:r>
    </w:p>
    <w:p w:rsidR="00A170DA" w:rsidRDefault="006E0006">
      <w:r>
        <w:t>Расшифрованный результат:</w:t>
      </w:r>
    </w:p>
    <w:p w:rsidR="00A170DA" w:rsidRDefault="006E0006">
      <w:pPr>
        <w:rPr>
          <w:sz w:val="20"/>
          <w:szCs w:val="20"/>
        </w:rPr>
      </w:pPr>
      <w:r>
        <w:rPr>
          <w:sz w:val="20"/>
          <w:szCs w:val="20"/>
        </w:rPr>
        <w:lastRenderedPageBreak/>
        <w:t>и с крыльца я услышал, как в ворохе тряпья хныкал мальчишка</w:t>
      </w:r>
      <w:proofErr w:type="gramStart"/>
      <w:r>
        <w:rPr>
          <w:sz w:val="20"/>
          <w:szCs w:val="20"/>
        </w:rPr>
        <w:t>.ц</w:t>
      </w:r>
      <w:proofErr w:type="gramEnd"/>
      <w:r>
        <w:rPr>
          <w:sz w:val="20"/>
          <w:szCs w:val="20"/>
        </w:rPr>
        <w:t xml:space="preserve">     конечно, у него оказалась переломленная нога, и </w:t>
      </w:r>
      <w:r>
        <w:rPr>
          <w:sz w:val="20"/>
          <w:szCs w:val="20"/>
        </w:rPr>
        <w:t>вот два часа мы с фельдшером возились, накладывая гипсовую повязку на мальчишку, который выл подряд два часа. потом обедать нужно было, потом лень было бриться, хотелось что-нибудь почитать, а там приползли сумерки, затянуло дали, и я, скорбно морщась, доб</w:t>
      </w:r>
      <w:r>
        <w:rPr>
          <w:sz w:val="20"/>
          <w:szCs w:val="20"/>
        </w:rPr>
        <w:t>рился. но так как зубчатый «жиллет» пролежал позабытым в мыльной воде – на нем навеки осталась ржавенькая полосочка, как память о весенних родах у моста</w:t>
      </w:r>
      <w:proofErr w:type="gramStart"/>
      <w:r>
        <w:rPr>
          <w:sz w:val="20"/>
          <w:szCs w:val="20"/>
        </w:rPr>
        <w:t>.ц</w:t>
      </w:r>
      <w:proofErr w:type="gramEnd"/>
      <w:r>
        <w:rPr>
          <w:sz w:val="20"/>
          <w:szCs w:val="20"/>
        </w:rPr>
        <w:t xml:space="preserve">     да… бриться три раза в неделю было ни к чему. порою нас заносило вовсе снегом, выла несусветная м</w:t>
      </w:r>
      <w:r>
        <w:rPr>
          <w:sz w:val="20"/>
          <w:szCs w:val="20"/>
        </w:rPr>
        <w:t>етель, мы по два дня сидели в мурьевской больнице, не посылали даже в вознесенск за девять верст за газетами, и долгими вечерами я мерил и мерил свой кабинет и жадно хотел газет, так жадно, как в детстве жаждал куперовского «следопыта»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</w:t>
      </w:r>
      <w:proofErr w:type="gramEnd"/>
      <w:r>
        <w:rPr>
          <w:sz w:val="20"/>
          <w:szCs w:val="20"/>
        </w:rPr>
        <w:t>о все же английски</w:t>
      </w:r>
      <w:r>
        <w:rPr>
          <w:sz w:val="20"/>
          <w:szCs w:val="20"/>
        </w:rPr>
        <w:t>е замашки не потухли вовсе на мурьевском необитаемом острове, и время от времени я вынимал из черного футлярчика блестящую игрушку и вяло брился, выходил гладкий и чистый, как гордый островитянин. жаль лишь, что некому было полюбоваться на меня.ц     позво</w:t>
      </w:r>
      <w:r>
        <w:rPr>
          <w:sz w:val="20"/>
          <w:szCs w:val="20"/>
        </w:rPr>
        <w:t>льте… да… ведь был и еще случай, когда, помнится, вынул бритву, и только что аксинья принесла в кабинет выщербленную кружку с кипятком, как в дверь грозно застучали и вызвали меня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и</w:t>
      </w:r>
      <w:proofErr w:type="gramEnd"/>
      <w:r>
        <w:rPr>
          <w:sz w:val="20"/>
          <w:szCs w:val="20"/>
        </w:rPr>
        <w:t xml:space="preserve"> мы с пелагеей ивановной уехали в страшную даль, закутанные в бараньи тулу</w:t>
      </w:r>
      <w:r>
        <w:rPr>
          <w:sz w:val="20"/>
          <w:szCs w:val="20"/>
        </w:rPr>
        <w:t xml:space="preserve">пы, пронеслись, как черный призрак, состоящий из коней, кучера и нас, сквозь взбесившийся белый океан. вьюга свистела, </w:t>
      </w:r>
      <w:proofErr w:type="gramStart"/>
      <w:r>
        <w:rPr>
          <w:sz w:val="20"/>
          <w:szCs w:val="20"/>
        </w:rPr>
        <w:t xml:space="preserve">как ведьма, выла, плевалась, хохотала, все к черту исчезло, и я испытывал знакомое похолодание где-то в области солнечного сплетения при </w:t>
      </w:r>
      <w:r>
        <w:rPr>
          <w:sz w:val="20"/>
          <w:szCs w:val="20"/>
        </w:rPr>
        <w:t>мысли, что собьемся мы с пути в этой сатанинской вертящейся мгле и пропадем за ночь все: и пелагея ивановна, и кучер, и лошади, и я. еще, помню, возникла у меня дурацкая мысль о том, что, когда мы будем замерзать и</w:t>
      </w:r>
      <w:proofErr w:type="gramEnd"/>
      <w:r>
        <w:rPr>
          <w:sz w:val="20"/>
          <w:szCs w:val="20"/>
        </w:rPr>
        <w:t xml:space="preserve"> вот нас наполовину занесет снегом, я и ак</w:t>
      </w:r>
      <w:r>
        <w:rPr>
          <w:sz w:val="20"/>
          <w:szCs w:val="20"/>
        </w:rPr>
        <w:t>ушерке, и себе, и кучеру впрысну морфий… зачем?.. а так, чтобы не мучиться… «замерзнешь ты, лекарь, и без морфия превосходнейшим образом, – помнится, отвечал мне сухой и здоровый голос, – ништо тебе…» у-гу-гу!.. ха-ссс!.. – свистала ведьма, и нас мотало, м</w:t>
      </w:r>
      <w:r>
        <w:rPr>
          <w:sz w:val="20"/>
          <w:szCs w:val="20"/>
        </w:rPr>
        <w:t xml:space="preserve">отало в санях… ну, напечатают </w:t>
      </w:r>
      <w:proofErr w:type="gramStart"/>
      <w:r>
        <w:rPr>
          <w:sz w:val="20"/>
          <w:szCs w:val="20"/>
        </w:rPr>
        <w:t>там</w:t>
      </w:r>
      <w:proofErr w:type="gramEnd"/>
      <w:r>
        <w:rPr>
          <w:sz w:val="20"/>
          <w:szCs w:val="20"/>
        </w:rPr>
        <w:t xml:space="preserve"> в столичной газете на задней странице, что вот, мол, так и так, погибли при исполнении служебных обязанностей лекарь такой-то, а равно пелагея ивановна с кучером и парою коней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м</w:t>
      </w:r>
      <w:proofErr w:type="gramEnd"/>
      <w:r>
        <w:rPr>
          <w:sz w:val="20"/>
          <w:szCs w:val="20"/>
        </w:rPr>
        <w:t>ир их праху в снежном море. тьфу… что в голо</w:t>
      </w:r>
      <w:r>
        <w:rPr>
          <w:sz w:val="20"/>
          <w:szCs w:val="20"/>
        </w:rPr>
        <w:t>ву лезет, когда тебя так называемый долг службы несет и несет…ц</w:t>
      </w:r>
    </w:p>
    <w:p w:rsidR="00A170DA" w:rsidRDefault="00A170DA"/>
    <w:p w:rsidR="00A170DA" w:rsidRDefault="006E0006">
      <w:pPr>
        <w:keepNext/>
      </w:pPr>
      <w:r>
        <w:rPr>
          <w:noProof/>
        </w:rPr>
        <w:lastRenderedPageBreak/>
        <w:drawing>
          <wp:inline distT="0" distB="0" distL="0" distR="0">
            <wp:extent cx="3866989" cy="3362325"/>
            <wp:effectExtent l="0" t="0" r="0" b="0"/>
            <wp:docPr id="8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989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16 - Гистограмма встречаемых букв (зашифрованном </w:t>
      </w:r>
      <w:proofErr w:type="gramStart"/>
      <w:r>
        <w:rPr>
          <w:color w:val="000000"/>
          <w:sz w:val="24"/>
          <w:szCs w:val="24"/>
        </w:rPr>
        <w:t>фрагменте</w:t>
      </w:r>
      <w:proofErr w:type="gramEnd"/>
      <w:r>
        <w:rPr>
          <w:color w:val="000000"/>
          <w:sz w:val="24"/>
          <w:szCs w:val="24"/>
        </w:rPr>
        <w:t>)</w:t>
      </w:r>
    </w:p>
    <w:p w:rsidR="00A170DA" w:rsidRDefault="006E0006">
      <w:pPr>
        <w:keepNext/>
      </w:pPr>
      <w:r>
        <w:rPr>
          <w:noProof/>
        </w:rPr>
        <w:drawing>
          <wp:inline distT="0" distB="0" distL="0" distR="0">
            <wp:extent cx="4123933" cy="3552825"/>
            <wp:effectExtent l="0" t="0" r="0" b="0"/>
            <wp:docPr id="8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933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17 - Гистограмма </w:t>
      </w:r>
      <w:proofErr w:type="gramStart"/>
      <w:r>
        <w:rPr>
          <w:color w:val="000000"/>
          <w:sz w:val="24"/>
          <w:szCs w:val="24"/>
        </w:rPr>
        <w:t>встречаемых</w:t>
      </w:r>
      <w:proofErr w:type="gramEnd"/>
      <w:r>
        <w:rPr>
          <w:color w:val="000000"/>
          <w:sz w:val="24"/>
          <w:szCs w:val="24"/>
        </w:rPr>
        <w:t xml:space="preserve"> биграмм (зашифрованном фрагменте)</w:t>
      </w:r>
    </w:p>
    <w:p w:rsidR="00A170DA" w:rsidRDefault="00A170DA"/>
    <w:p w:rsidR="00A170DA" w:rsidRDefault="006E0006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940425" cy="1415973"/>
            <wp:effectExtent l="0" t="0" r="0" b="0"/>
            <wp:docPr id="8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18 – скриншот работы программы caesar</w:t>
      </w:r>
      <w:r>
        <w:rPr>
          <w:color w:val="000000"/>
          <w:sz w:val="24"/>
          <w:szCs w:val="24"/>
        </w:rPr>
        <w:t>sHacker.py</w:t>
      </w:r>
    </w:p>
    <w:p w:rsidR="00A170DA" w:rsidRDefault="00A170DA">
      <w:pPr>
        <w:ind w:firstLine="0"/>
      </w:pPr>
    </w:p>
    <w:p w:rsidR="00A170DA" w:rsidRDefault="006E0006">
      <w:pPr>
        <w:ind w:firstLine="0"/>
        <w:rPr>
          <w:b/>
        </w:rPr>
      </w:pPr>
      <w:r>
        <w:rPr>
          <w:b/>
        </w:rPr>
        <w:t>Фрагменты текста для метода Виженера:</w:t>
      </w:r>
    </w:p>
    <w:p w:rsidR="00A170DA" w:rsidRDefault="006E0006">
      <w:pPr>
        <w:ind w:firstLine="708"/>
        <w:rPr>
          <w:sz w:val="20"/>
          <w:szCs w:val="20"/>
        </w:rPr>
      </w:pPr>
      <w:r>
        <w:t>Те</w:t>
      </w:r>
      <w:proofErr w:type="gramStart"/>
      <w:r>
        <w:t>кст пр</w:t>
      </w:r>
      <w:proofErr w:type="gramEnd"/>
      <w:r>
        <w:t>и шифровании приведён к одному регистру. Зашифрованный фрагмент</w:t>
      </w:r>
      <w:proofErr w:type="gramStart"/>
      <w:r>
        <w:rPr>
          <w:sz w:val="20"/>
          <w:szCs w:val="20"/>
        </w:rPr>
        <w:t xml:space="preserve"> :</w:t>
      </w:r>
      <w:proofErr w:type="gramEnd"/>
    </w:p>
    <w:p w:rsidR="00A170DA" w:rsidRDefault="006E000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и т </w:t>
      </w:r>
      <w:proofErr w:type="gramStart"/>
      <w:r>
        <w:rPr>
          <w:sz w:val="20"/>
          <w:szCs w:val="20"/>
        </w:rPr>
        <w:t>муымюща</w:t>
      </w:r>
      <w:proofErr w:type="gramEnd"/>
      <w:r>
        <w:rPr>
          <w:sz w:val="20"/>
          <w:szCs w:val="20"/>
        </w:rPr>
        <w:t xml:space="preserve"> а хфльъгл, лвн в груоцж храсяя цпюкбн памюъищмг.</w:t>
      </w:r>
    </w:p>
    <w:p w:rsidR="00A170DA" w:rsidRDefault="006E000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кппзчор, ц нёес олвкамвфь ржуемрплёпраа псгб, к еоу ёеа швфа нэ ф фёнядщжуон дсзйнлсэ, пгкмвжыгвв гйсфогхб ппдвзлх ра нвоьшкыкф, мстптюй гэо ппёуяе ёеа швфа. ррхон рдеевхь охйнп гюлп, сстпо оеою дымр дрйфяса, чстёнссэ щхо-окдуею тошкхаую, г тбо трйссл</w:t>
      </w:r>
      <w:r>
        <w:rPr>
          <w:sz w:val="20"/>
          <w:szCs w:val="20"/>
        </w:rPr>
        <w:t>инл сфозрлк, каубрумр жамк, л я, тмсрвпс мптьатю, жовтллтб. ро увн кбм кувщгтьл «йимнзт» ртслёигл рркавэхын д пымюрок дсдё – пг нёо рагжни пухамвфь</w:t>
      </w:r>
      <w:proofErr w:type="gramEnd"/>
      <w:r>
        <w:rPr>
          <w:sz w:val="20"/>
          <w:szCs w:val="20"/>
        </w:rPr>
        <w:t xml:space="preserve"> сигвёпякбб томрфошмг, кбм танбхь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 xml:space="preserve"> дзсёприц тсдбч ц мпуха.</w:t>
      </w:r>
    </w:p>
    <w:p w:rsidR="00A170DA" w:rsidRDefault="006E000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ев… дрйфяса фуи свка г пздёнб бьнс нй м ъенх</w:t>
      </w:r>
      <w:r>
        <w:rPr>
          <w:sz w:val="20"/>
          <w:szCs w:val="20"/>
        </w:rPr>
        <w:t>. тосрб нбу каорфимр еогуз сожёон, дюлб пзсфуееупгя нжхемю, пы рр жвб ёря ткжемк е мфтяегунок гслэплцё, пз ппуюлбнл дбиз в гркнёузнтм ка ежеяую еесух зб егзёфгмй, к жомелмй дзчётгмй б песко и нжуим уеок мгбйпзт й игдор шоужо гбйзт, увн жбёро, лвн в ежхсудз</w:t>
      </w:r>
      <w:r>
        <w:rPr>
          <w:sz w:val="20"/>
          <w:szCs w:val="20"/>
        </w:rPr>
        <w:t xml:space="preserve"> жбижам мцпётсвтмсгп «уоеертыув»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р</w:t>
      </w:r>
      <w:proofErr w:type="gramEnd"/>
      <w:r>
        <w:rPr>
          <w:sz w:val="20"/>
          <w:szCs w:val="20"/>
        </w:rPr>
        <w:t>о гуз жё вргмкмслкз збогшлк ре ррхуцнл впдфе ов пусюзвтмсм ожсбйфгенрп отфуогж, л всжпя пф ерёознй б еыокпам кк чётродр чуунвршкна внзсубьуя кёрфъну й двлп гуимув, вьчсдйн ёлбёник к ъитфюй, лвн гптжык рфтсреиубрио. иглэ н</w:t>
      </w:r>
      <w:r>
        <w:rPr>
          <w:sz w:val="20"/>
          <w:szCs w:val="20"/>
        </w:rPr>
        <w:t>лшэ, щхо ожнонх дымр томадогвхьтб ра нжря.</w:t>
      </w:r>
    </w:p>
    <w:p w:rsidR="00A170DA" w:rsidRDefault="006E000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ррквпнятё… ёг… вёёя бьн л еъж флфщгй, лрёдб, ссмокхса, дюнфн дрйфеу, й </w:t>
      </w:r>
      <w:proofErr w:type="gramStart"/>
      <w:r>
        <w:rPr>
          <w:sz w:val="20"/>
          <w:szCs w:val="20"/>
        </w:rPr>
        <w:t>фслэмс</w:t>
      </w:r>
      <w:proofErr w:type="gramEnd"/>
      <w:r>
        <w:rPr>
          <w:sz w:val="20"/>
          <w:szCs w:val="20"/>
        </w:rPr>
        <w:t xml:space="preserve"> чур гкткрьа суиожфлб д навкреу дющётдлёпруя муузмц с лктяумсм, лвн в едзрэ еуоипс збухушвои й дюзгвои нжря. й ою с ржоаджзй йдгнпд</w:t>
      </w:r>
      <w:r>
        <w:rPr>
          <w:sz w:val="20"/>
          <w:szCs w:val="20"/>
        </w:rPr>
        <w:t>рок хзхбнл в тфуащпцю евоь, ивнууврньж е ббтгнэк хумхты, ртснёуоитю, нал щзроэм псккрбм, фотфсяъкм ии мснёл, нушжуа й пгс, тмеоию езвжфигълйтб демэм олжгн. гюбгб уеитфзлб, мгк гжжьнв, еымв, тлёдглбуя, хпчстбнг, втж н чётху йуъеинс, и а кфпьфювбн кнбмсмпж т</w:t>
      </w:r>
      <w:r>
        <w:rPr>
          <w:sz w:val="20"/>
          <w:szCs w:val="20"/>
        </w:rPr>
        <w:t xml:space="preserve">оцрооевриё еже-ур е овнгсук фомпзчорёо тсоеужриа суи нэфлй, щхо трдьёофя нэ ф пффл в юфсй твхаокрслрм вётхяъжмса оёлё к трпсгдёо ка оръь гуз: и ржоаджв игврогпг, и лхъес, к оощвжи, й б. зщё, ссмоа, еоиплкмв ц мёпв дфтгцлвв мьуоь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 xml:space="preserve"> фсм, шфс, кпежа нэ дуежп </w:t>
      </w:r>
      <w:r>
        <w:rPr>
          <w:sz w:val="20"/>
          <w:szCs w:val="20"/>
        </w:rPr>
        <w:t>збозривхь й дст овф нбсслпдлнф йгнёузт тпзгпо, в и бмцшётне, й узбё, к нушжуу гсуытпц мптчик… йгчёо?.. г тбм, ътпгю нё оцчйфяса… «йгмёткнёъя ть, нзкбтя, и вжк мптчиа суегрфхпёрекълм пгуаирп, – ппориуув, оудзчбн пнё уцхпл л зеруогэм гпнсс, – окытп фзбё…» х-</w:t>
      </w:r>
      <w:r>
        <w:rPr>
          <w:sz w:val="20"/>
          <w:szCs w:val="20"/>
        </w:rPr>
        <w:t xml:space="preserve">ёу-дх!.. шатуф!..– сгкфтбнг вёёямб, </w:t>
      </w:r>
      <w:proofErr w:type="gramStart"/>
      <w:r>
        <w:rPr>
          <w:sz w:val="20"/>
          <w:szCs w:val="20"/>
        </w:rPr>
        <w:t>к рат</w:t>
      </w:r>
      <w:proofErr w:type="gramEnd"/>
      <w:r>
        <w:rPr>
          <w:sz w:val="20"/>
          <w:szCs w:val="20"/>
        </w:rPr>
        <w:t xml:space="preserve"> остбнс, мпфглп д фаобш… нф, пгпёщгтбах тбо е суроишпсй двкеуж ра ивжнёл фтсвричж, ътп дст, нро, тбм л тбм, тодкдлй суи йутомпзнйк флфизбоэш овбкаопссужм лёмгрэ </w:t>
      </w:r>
      <w:r>
        <w:rPr>
          <w:sz w:val="20"/>
          <w:szCs w:val="20"/>
        </w:rPr>
        <w:lastRenderedPageBreak/>
        <w:t>фгкпл-хо, б тгвор темвёеа кеаоренб у нушжуон к тасрб к</w:t>
      </w:r>
      <w:r>
        <w:rPr>
          <w:sz w:val="20"/>
          <w:szCs w:val="20"/>
        </w:rPr>
        <w:t>ппзй. нку иц суацх е сожйнпо посж. хьхх… ътп д ёомреу мжкеу, мсгев хевб хал пгзьдгенэм дпнё смхйбь пзсёф л нёузт…</w:t>
      </w:r>
    </w:p>
    <w:p w:rsidR="00A170DA" w:rsidRDefault="00A170DA">
      <w:pPr>
        <w:ind w:firstLine="0"/>
        <w:rPr>
          <w:sz w:val="20"/>
          <w:szCs w:val="20"/>
        </w:rPr>
      </w:pPr>
    </w:p>
    <w:p w:rsidR="00A170DA" w:rsidRDefault="006E0006">
      <w:r>
        <w:t>Расшифрованный результат:</w:t>
      </w:r>
    </w:p>
    <w:p w:rsidR="00A170DA" w:rsidRDefault="006E0006">
      <w:pPr>
        <w:ind w:firstLine="0"/>
        <w:rPr>
          <w:sz w:val="20"/>
          <w:szCs w:val="20"/>
        </w:rPr>
      </w:pPr>
      <w:r>
        <w:rPr>
          <w:sz w:val="20"/>
          <w:szCs w:val="20"/>
        </w:rPr>
        <w:t>и с крыльца я услышал, как в ворохе тряпья хныкал мальчишка.</w:t>
      </w:r>
    </w:p>
    <w:p w:rsidR="00A170DA" w:rsidRDefault="006E000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конечно, у него оказалась переломленная нога, и в</w:t>
      </w:r>
      <w:r>
        <w:rPr>
          <w:sz w:val="20"/>
          <w:szCs w:val="20"/>
        </w:rPr>
        <w:t>от два часа мы с фельдшером возились, накладывая гипсовую повязку на мальчишку, который выл подряд два часа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отом обедать нужно было, потом лень было бриться, хотелось что-нибудь почитать, а там приползли сумерки, затянуло дали, и я, скорбно морщась, добр</w:t>
      </w:r>
      <w:r>
        <w:rPr>
          <w:sz w:val="20"/>
          <w:szCs w:val="20"/>
        </w:rPr>
        <w:t>ился. но так как зубчатый «жиллет» пролежал позабытым в мыльной воде – на нем навеки осталась ржавенькая полосочка, как память о весенних родах у моста.</w:t>
      </w:r>
    </w:p>
    <w:p w:rsidR="00A170DA" w:rsidRDefault="006E000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да… бриться три раза в неделю было ни к чему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орою нас заносило вовсе снегом, выла несусветная ме</w:t>
      </w:r>
      <w:r>
        <w:rPr>
          <w:sz w:val="20"/>
          <w:szCs w:val="20"/>
        </w:rPr>
        <w:t>тель, мы по два дня сидели в мурьевской больнице, не посылали даже в вознесенск за девять верст за газетами, и долгими вечерами я мерил и мерил свой кабинет и жадно хотел газет, так жадно, как в детстве жаждал куперовского «следопыта». но все же английские</w:t>
      </w:r>
      <w:r>
        <w:rPr>
          <w:sz w:val="20"/>
          <w:szCs w:val="20"/>
        </w:rPr>
        <w:t xml:space="preserve"> замашки не потухли вовсе на мурьевском необитаемом острове, и время от времени я вынимал из черного футлярчика блестящую игрушку и вяло брился, выходил гладкий и чистый, как гордый островитянин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ж</w:t>
      </w:r>
      <w:proofErr w:type="gramEnd"/>
      <w:r>
        <w:rPr>
          <w:sz w:val="20"/>
          <w:szCs w:val="20"/>
        </w:rPr>
        <w:t>аль лишь, что некому было полюбоваться на меня.</w:t>
      </w:r>
    </w:p>
    <w:p w:rsidR="00A170DA" w:rsidRDefault="006E000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позвол</w:t>
      </w:r>
      <w:r>
        <w:rPr>
          <w:sz w:val="20"/>
          <w:szCs w:val="20"/>
        </w:rPr>
        <w:t>ьте… да… ведь был и еще случай, когда, помнится, вынул бритву, и только что аксинья принесла в кабинет выщербленную кружку с кипятком, как в дверь грозно застучали и вызвали меня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и</w:t>
      </w:r>
      <w:proofErr w:type="gramEnd"/>
      <w:r>
        <w:rPr>
          <w:sz w:val="20"/>
          <w:szCs w:val="20"/>
        </w:rPr>
        <w:t xml:space="preserve"> мы с пелагеей ивановной уехали в страшную даль, закутанные в бараньи тулуп</w:t>
      </w:r>
      <w:r>
        <w:rPr>
          <w:sz w:val="20"/>
          <w:szCs w:val="20"/>
        </w:rPr>
        <w:t xml:space="preserve">ы, пронеслись, как черный призрак, состоящий из коней, кучера и нас, сквозь взбесившийся белый океан. вьюга свистела, как </w:t>
      </w:r>
      <w:proofErr w:type="gramStart"/>
      <w:r>
        <w:rPr>
          <w:sz w:val="20"/>
          <w:szCs w:val="20"/>
        </w:rPr>
        <w:t>ведьма, выла, плевалась, хохотала, все к черту исчезло, и я испытывал знакомое похолодание где-то в области солнечного сплетения при м</w:t>
      </w:r>
      <w:r>
        <w:rPr>
          <w:sz w:val="20"/>
          <w:szCs w:val="20"/>
        </w:rPr>
        <w:t>ысли, что собьемся мы с пути в этой сатанинской вертящейся мгле и пропадем за ночь все: и пелагея ивановна, и кучер, и лошади, и я. еще, помню, возникла у меня дурацкая мысль о том, что, когда мы будем замерзать и вот</w:t>
      </w:r>
      <w:proofErr w:type="gramEnd"/>
      <w:r>
        <w:rPr>
          <w:sz w:val="20"/>
          <w:szCs w:val="20"/>
        </w:rPr>
        <w:t xml:space="preserve"> нас наполовину занесет снегом, я и аку</w:t>
      </w:r>
      <w:r>
        <w:rPr>
          <w:sz w:val="20"/>
          <w:szCs w:val="20"/>
        </w:rPr>
        <w:t>шерке, и себе, и кучеру впрысну морфий… зачем?.. а так, чтобы не мучиться… «замерзнешь ты, лекарь, и без морфия превосходнейшим образом, – помнится, отвечал мне сухой и здоровый голос, – ништо тебе…» у-гу-гу!.. хассс!..– свистала ведьма, и нас мотало, мота</w:t>
      </w:r>
      <w:r>
        <w:rPr>
          <w:sz w:val="20"/>
          <w:szCs w:val="20"/>
        </w:rPr>
        <w:t xml:space="preserve">ло в санях… ну, напечатают </w:t>
      </w:r>
      <w:proofErr w:type="gramStart"/>
      <w:r>
        <w:rPr>
          <w:sz w:val="20"/>
          <w:szCs w:val="20"/>
        </w:rPr>
        <w:t>там</w:t>
      </w:r>
      <w:proofErr w:type="gramEnd"/>
      <w:r>
        <w:rPr>
          <w:sz w:val="20"/>
          <w:szCs w:val="20"/>
        </w:rPr>
        <w:t xml:space="preserve"> в столичной газете на задней странице, что вот, мол, так и так, погибли при исполнении служебных обязанностей лекарь такой-то, а равно пелагея ивановна с кучером и парою коней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м</w:t>
      </w:r>
      <w:proofErr w:type="gramEnd"/>
      <w:r>
        <w:rPr>
          <w:sz w:val="20"/>
          <w:szCs w:val="20"/>
        </w:rPr>
        <w:t xml:space="preserve">ир их праху в снежном море. тьфу… что в голову </w:t>
      </w:r>
      <w:r>
        <w:rPr>
          <w:sz w:val="20"/>
          <w:szCs w:val="20"/>
        </w:rPr>
        <w:t>лезет, когда тебя так называемый долг службы несет и несет…</w:t>
      </w:r>
    </w:p>
    <w:p w:rsidR="00A170DA" w:rsidRDefault="00A170DA">
      <w:pPr>
        <w:ind w:firstLine="0"/>
        <w:rPr>
          <w:sz w:val="20"/>
          <w:szCs w:val="20"/>
        </w:rPr>
      </w:pPr>
    </w:p>
    <w:p w:rsidR="00A170DA" w:rsidRDefault="006E0006">
      <w:pPr>
        <w:keepNext/>
        <w:ind w:firstLine="0"/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0425" cy="2346325"/>
            <wp:effectExtent l="0" t="0" r="0" b="0"/>
            <wp:docPr id="85" name="image21.jpg" descr="v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v1.jp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19 – Определение длины ключа с помощью метода Касиски</w:t>
      </w:r>
    </w:p>
    <w:p w:rsidR="00A170DA" w:rsidRDefault="00A170DA"/>
    <w:p w:rsidR="00A170DA" w:rsidRDefault="006E0006">
      <w:pPr>
        <w:keepNext/>
        <w:ind w:firstLine="0"/>
      </w:pPr>
      <w:r>
        <w:rPr>
          <w:noProof/>
          <w:sz w:val="20"/>
          <w:szCs w:val="20"/>
        </w:rPr>
        <w:drawing>
          <wp:inline distT="0" distB="0" distL="0" distR="0">
            <wp:extent cx="5940425" cy="2803525"/>
            <wp:effectExtent l="0" t="0" r="0" b="0"/>
            <wp:docPr id="86" name="image22.jpg" descr="v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v2.jp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>Рисунок 20 – Определение возможных букв для ключа</w:t>
      </w:r>
    </w:p>
    <w:p w:rsidR="00A170DA" w:rsidRDefault="00A170DA">
      <w:pPr>
        <w:ind w:firstLine="0"/>
        <w:rPr>
          <w:sz w:val="20"/>
          <w:szCs w:val="20"/>
        </w:rPr>
      </w:pPr>
    </w:p>
    <w:p w:rsidR="00A170DA" w:rsidRDefault="006E0006">
      <w:pPr>
        <w:keepNext/>
        <w:ind w:firstLine="0"/>
      </w:pPr>
      <w:r>
        <w:rPr>
          <w:noProof/>
          <w:sz w:val="20"/>
          <w:szCs w:val="20"/>
        </w:rPr>
        <w:drawing>
          <wp:inline distT="0" distB="0" distL="0" distR="0">
            <wp:extent cx="5940425" cy="1059290"/>
            <wp:effectExtent l="0" t="0" r="0" b="0"/>
            <wp:docPr id="7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>Рисунок 21 – Подобранный результат</w:t>
      </w:r>
    </w:p>
    <w:p w:rsidR="00A170DA" w:rsidRDefault="00A170DA">
      <w:pPr>
        <w:ind w:firstLine="0"/>
      </w:pPr>
    </w:p>
    <w:p w:rsidR="00A170DA" w:rsidRDefault="006E0006">
      <w:pPr>
        <w:pStyle w:val="1"/>
      </w:pPr>
      <w:r>
        <w:lastRenderedPageBreak/>
        <w:t xml:space="preserve">    Листинг программы (метод Цезаря):</w:t>
      </w:r>
    </w:p>
    <w:p w:rsidR="00A170DA" w:rsidRPr="006E0006" w:rsidRDefault="006E0006">
      <w:pPr>
        <w:ind w:firstLine="0"/>
        <w:rPr>
          <w:lang w:val="en-US"/>
        </w:rPr>
      </w:pPr>
      <w:r w:rsidRPr="006E0006">
        <w:rPr>
          <w:lang w:val="en-US"/>
        </w:rPr>
        <w:t>caesarsHacker.py</w:t>
      </w:r>
    </w:p>
    <w:p w:rsidR="00A170DA" w:rsidRDefault="006E0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re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collections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Counter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pyplot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plt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numpy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np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caesars_cipher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CaesarsCipher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CryptanalysisText: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characters_rus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абвгдежзийклмнопрстуфхцчшщыьэюя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 xml:space="preserve"> 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__frequencie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s_for_russian = {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 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0.175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о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0.09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е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0.072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а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0.062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и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0.062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т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0.053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,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н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0.053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"c"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0.045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р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0.04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в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0.038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л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0.035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к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0.028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,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м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0.026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д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0.025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п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0.023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у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0.021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я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0.018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ы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0.016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,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з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0.016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ь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0.014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б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0.014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г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0.013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ч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0.012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й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0.01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,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х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0.009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ж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0.007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ю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0.006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ш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0.004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ц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0.003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щ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0.003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,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э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0.003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ф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0.002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}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B200B2"/>
          <w:sz w:val="20"/>
          <w:szCs w:val="20"/>
          <w:lang w:val="en-US"/>
        </w:rPr>
        <w:t>__init__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path):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matplotlib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matplotlib.use(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'TkAgg'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.path = path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.encrypted_text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.read_cipher_from_file()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.frequencies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.calc_frequencies()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.frequencies_double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.calc_frequencies_double()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read_cipher_fro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m_file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try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open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.path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'r'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encoding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'utf-8'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file: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result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""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 = file.readlines()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    result += i.replace(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\n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 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).lower()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result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FileNotFoundError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Невозможно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считать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файл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calc_frequencies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frequencies = Counter(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.encrypted_text)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characters =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.encrypted_text)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key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i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frequencies.keys():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frequencies[key] = frequencies[key] / characters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frequencies =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dict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(frequencies)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temp_frequencies = frequencies.copy()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key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temp_frequencies.keys():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(key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.characters_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rus):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frequencies.pop(key)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sorted_dictionary = {}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sorted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frequencies.items()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key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para: para[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reverse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True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sorted_dictionary[i[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]] = i[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sorted_dictionary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calc_frequencies_double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m = []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d_find = {}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key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.frequencies.keys():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m.append(key *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2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count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.count_substrings(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.encrypted_text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count &gt;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d_find[i] = count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d_find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BBB529"/>
          <w:sz w:val="20"/>
          <w:szCs w:val="20"/>
          <w:lang w:val="en-US"/>
        </w:rPr>
        <w:t>@staticmethod</w:t>
      </w:r>
      <w:r w:rsidRPr="006E0006">
        <w:rPr>
          <w:rFonts w:ascii="Courier New" w:eastAsia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count_substrings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(string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substring):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substring_re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 xml:space="preserve">'(?=(%s))'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% re.escape(substring)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(re.findall(substring_re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string))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6E0006">
        <w:rPr>
          <w:rFonts w:ascii="Courier New" w:eastAsia="Courier New" w:hAnsi="Courier New" w:cs="Courier New"/>
          <w:color w:val="BBB529"/>
          <w:sz w:val="20"/>
          <w:szCs w:val="20"/>
          <w:lang w:val="en-US"/>
        </w:rPr>
        <w:t>@staticmethod</w:t>
      </w:r>
      <w:r w:rsidRPr="006E0006">
        <w:rPr>
          <w:rFonts w:ascii="Courier New" w:eastAsia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__draw_histogram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(counter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ax=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None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ax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is None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fig = plt.figure()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ax = fig.add_subplot(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111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frequencies =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list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(counter.values())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names =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list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(counter.keys())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x_coordinate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 = np.arange(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(counter))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ax.bar(x_coordinates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frequencies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align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'center'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ax.xaxis.set_major_locator(plt.FixedLocator(x_coordinates))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ax.xaxis.set_major_formatter(plt.FixedFormatter(names))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ret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ax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draw_hist_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letters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.__draw_histogram(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.frequencies)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plt.show()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draw_hist_double_letters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.__draw_histogram(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.frequencies_double)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plt.show()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full_frequency_matching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НЕ ИСПОЛЬЗОВАЛ Т.K МЕНЕЕ ЭФФЕКТИВНЫЙ"""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ras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dictinary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zip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.frequencies.keys()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.__frequencies_for_russian.keys()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symbol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.encrypted_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text: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ras.append(dictinary.get(symbol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text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.join(ras)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all_possible_keys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cipher_c = CaesarsCipher()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result_key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result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m_possible_keys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i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ndex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reference_value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.__frequencies_for_russian.keys():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ac_value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.characters_rus.find(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.frequencies.keys())[index]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ref_value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.characters_rus.find(reference_value)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ac_value &lt; ref_value: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    m_possible_keys.append(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.characters_rus) - ref_value + ac_value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m_possible_keys.appen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d(ac_value - ref_value)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index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count_possible_keys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(Counter(m_possible_keys))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max_count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max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(count_possible_keys.values())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count_possible_keys: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count_possible_keys[key] == max_count: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result_key.append(key)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result_key: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result.append(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cipher_c.cipher(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.encrypted_text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'decrypt'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text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result: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(text)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path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"Укажите путь до файла зашифрованного методом Цезаря: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>c_hacker = CryptanalysisText(path)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>c_hacker.draw_hist_letters()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>c_hacker.draw_hist_double_letters()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>c_hacker.all_possible_keys()</w:t>
      </w:r>
    </w:p>
    <w:p w:rsidR="00A170DA" w:rsidRDefault="00A170DA">
      <w:pPr>
        <w:ind w:firstLine="0"/>
      </w:pPr>
    </w:p>
    <w:p w:rsidR="00A170DA" w:rsidRPr="006E0006" w:rsidRDefault="006E0006">
      <w:pPr>
        <w:ind w:firstLine="0"/>
        <w:rPr>
          <w:lang w:val="en-US"/>
        </w:rPr>
      </w:pPr>
      <w:r w:rsidRPr="006E0006">
        <w:rPr>
          <w:lang w:val="en-US"/>
        </w:rPr>
        <w:t>caesars_cipher.py</w:t>
      </w:r>
    </w:p>
    <w:p w:rsidR="00A170DA" w:rsidRPr="006E0006" w:rsidRDefault="006E0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CaesarsCipher: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BBB529"/>
          <w:sz w:val="20"/>
          <w:szCs w:val="20"/>
          <w:lang w:val="en-US"/>
        </w:rPr>
        <w:t>@staticmethod</w:t>
      </w:r>
      <w:r w:rsidRPr="006E0006">
        <w:rPr>
          <w:rFonts w:ascii="Courier New" w:eastAsia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cipher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(key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message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mode):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message = message.lower()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SYMBOLS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абвгдежзийклмнопрстуфхцчшщыьэюя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 xml:space="preserve"> 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translated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symbol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message: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translatedIndex =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None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       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symbol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SYMBOLS: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symbolIndex = SYMBOLS.find(symbol)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mode ==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'encrypt'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    translatedIndex = symbolIndex + key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mode ==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'decrypt'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    translatedIndex = 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ymbolIndex - key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translatedIndex &gt;=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(SYMBOLS):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    translatedIndex = translatedIndex -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(SYMBOLS)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translatedIndex &lt;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    translatedIndex = translatedIndex +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(SYMBOLS)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     translated = translated + SYMBOLS[translatedIndex]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else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translated = translated + symbol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translated</w:t>
      </w:r>
    </w:p>
    <w:p w:rsidR="00A170DA" w:rsidRPr="006E0006" w:rsidRDefault="00A170DA">
      <w:pPr>
        <w:ind w:firstLine="0"/>
        <w:rPr>
          <w:lang w:val="en-US"/>
        </w:rPr>
      </w:pPr>
    </w:p>
    <w:p w:rsidR="00A170DA" w:rsidRDefault="006E0006">
      <w:pPr>
        <w:pStyle w:val="1"/>
      </w:pPr>
      <w:r>
        <w:lastRenderedPageBreak/>
        <w:t>Листинг программы (метод Виженера):</w:t>
      </w:r>
    </w:p>
    <w:p w:rsidR="00A170DA" w:rsidRDefault="00A170DA">
      <w:pPr>
        <w:ind w:firstLine="0"/>
      </w:pPr>
    </w:p>
    <w:p w:rsidR="00A170DA" w:rsidRDefault="006E0006">
      <w:pPr>
        <w:ind w:firstLine="0"/>
      </w:pPr>
      <w:r>
        <w:t>vigenereHacker.py</w:t>
      </w:r>
    </w:p>
    <w:p w:rsidR="00A170DA" w:rsidRPr="006E0006" w:rsidRDefault="006E0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itertools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pyperclip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freqAnalysis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FrequencyAnalysis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detectWords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DetectedWords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vigenere_cipher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VigenereCipher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LETTERS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'АБВГДЕЖЗИЙКЛМНОПРСТУФХЦЧШЩЫЬЭЮЯ'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SILENT_MODE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False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True - отключение вывода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NUM_MOST_FREQ_LETTERS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6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ограничени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е количества букв на подключ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MAX_KEY_LENGTH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4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ограничение длины проверяемых ключей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NONLETTERS_PATTERN = re.compile(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364135"/>
        </w:rPr>
        <w:t>[^А-Я]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ciphertext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"Введите зашифрованный текст: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hackedMessage = hackVigenere(ciphertext)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hackedMessage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None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gramStart"/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'Copying hacked message to clipboard:'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(hackedMessage)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pyperclip.copy(hackedMessage)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else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'Failed to hack encryption.'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findRepeatSequencesSpacings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(message):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На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ходит в сообщении любые 3-х, 4-х и 5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- буквенные повторяющиеся последовательности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.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Возвращает словарь , в котором ключи - это последовательности ,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а значения - списки интервалов повторения 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Используем регулярное выражение для уд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аления небуквенных символов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message = NONLETTERS_PATTERN.sub(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message.upper())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print(message)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Получение списка последователь ностей, найденных в сообщении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ключи - последовательности , значения -списки интервалов повторения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seq_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spacings = {}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seq_len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seq_start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(message) - seq_len):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 Получение очередной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последователь ности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seq = message[seq_start:seq_start + seq_len]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Поиск этой последовательности в остальной части сообщения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(seq_start + seq_len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(message) - seq_len):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message[i:i + seq_len] == seq: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Найдена повторяющаяся последовательность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seq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seq_spacings: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seq_spacings[seq] = []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Пустой список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Д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обавить интервал повторения между исходной и повторившейся последователь ностями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seq_spacings[seq].append(i - 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eq_start)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(seq_spacings)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seq_spacings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getUsefulFactors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(num):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Возвращает список полезных множителей параметра num.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Полезными считаются множители от 2 до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М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AX_KEY_LENGTH.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Например, вызов getUseful Factors(144)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вернет [ 2, 3, 4, 6, 8, 9, 12, 16] 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num &lt;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[]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числа , меньшие 2, не имеют полезных множителей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factors = []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список найденных множителей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# П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ри поиске множителей необходимо проверять лишь целые числа вплоть до МАХ КЕУ LENGTH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MAX_KEY_LENGTH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множитель 1 бесполезен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num % i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factors.append(i)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other_factor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(num / i)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other_factor &lt; MAX_KEY_LENGTH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other_factor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factors.append(other_factor)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(factors))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удаляем дубликаты.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getItemAtIndexOne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(items):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items[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getMostCommonFactors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(seq_facto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Подсчитываем повторы множителей в словаре seqFactors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factor_counts = {}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ключ - множитель ; значение - число повторений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Ключи словаря seqFactors - это цепочки букв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а значения - списки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множителей интервалов повторения . Словар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ь выглядит примерно так 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{ ' GFD ' : [ 2 , 3, 4, 6, 9, 1 2 , 18, 23, 36, 46, 69, 92 , 138 , 207 ], ' ALW ' : [ 2 , 3, 4 , 6 , ... ], ... }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seq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seq_factors: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factor_list = seq_factors[seq]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factor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factor_list: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factor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factor_counts: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factor_counts[factor]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factor_counts[factor]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О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бъединяем множители и счетчики повторений в кортежи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и создаем список таких кортежей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чтобы их можно было сортировать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factors_by_count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factor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factor_counts: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factor &lt;= MAX_KEY_LENGTH: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Исключаем множители, которые больше, чем МАХ_КЕУ_LENGTH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# factorsByCount - список кортежей ( множитель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счетчик ) .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# Типичный вид : [ (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3, 4 9 7 ) , (2, 4 8 7 ) , ... ]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factors_by_count.append((factor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factor_counts[factor]))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Сортировка списка по счетчикам повторений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factors_by_count.sort(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=getItemAtIndexOne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(factors_by_count)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fact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ors_by_count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kasiskiExamination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(ciphertext):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Находим последовательности длиной от 3 до 5 букв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встречающиеся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в шифротексте неоднократно . Словарь repeatedSeqSpacings выглядит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примерно так : { ' EXG '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[ 192 ] , ' NAF ' : [ 339,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972, 633] , ... }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>"""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repeated_seq_spacings = findRepeatSequencesSpacings(ciphertext)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описание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словаря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seqFactors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в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функции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getMostCommonFactors ()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seq_factors = {}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seq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repeated_seq_spacings: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seq_factors[seq] = []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spacing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repeated_seq_spacings[seq]: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seq_factors[seq].extend(getUsefulFactors(spacing))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описание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factorsByCount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в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функции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getMostCommonFactors ()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factors_by_count = getMostCommonFactors(seq_factors)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Извлекаем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множи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тели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из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списка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factorsByCount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и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помещаем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их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в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список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allLikelyKeyLengths ,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чтобы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ними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было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проще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работать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all_likely_key_lengths = []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two_int_tuple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factors_by_count: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all_likely_key_lengths.append(two_int_tuple[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r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eturn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all_likely_key_lengths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getNthSubkeysLetters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(nth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key_length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message):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>"""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Возвращает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каждую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n-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ю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букву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из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каждого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набора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длиной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keyLength.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Так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, getNthSubkeysLetters (l, 3, '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АВСАВСАВС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')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возвращает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ААА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',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getNthSubkeysLet ters 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(2, 3, '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АВСАВСАВС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')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возвращает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ВВВ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 ,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getNthSubkeysLetters (3, 3, '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АВСАВСАВС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')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возвращает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ССС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 ,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getNthSubkeysLetters (1, 5, ' A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В</w:t>
      </w:r>
      <w:proofErr w:type="gramEnd"/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CDEFGHI ')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возвращает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' AF ' .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"""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Используем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регулярное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выражение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для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удаления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небуквенных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символ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ов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message = NONLETTERS_PATTERN.sub(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''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message)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i = nth -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letters = []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(message):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letters.append(message[i])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i += key_length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.join(letters)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attemptHackWithKeyLength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(ciphertext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mostLikelyKeyLength):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vCipher = VigenereCipher()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Определяем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наиболее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вероятные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буквы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для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каждого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подключа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ciphertextUp = ciphertext.upper()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allFreqScores -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список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длиной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mostLikelyKeyLength,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элементами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которого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являются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списки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fre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>qScores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allFreqScores = []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nth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range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mostLikelyKeyLength +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nthLetters = getNthSubkeysLetters(nth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mostLikelyKeyLength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ciphertextUp)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freqScores -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список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кортежей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вида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>[(&lt;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буква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>&gt;,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    # &lt;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оценка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частотного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соответст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вия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&gt;), ... ]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 Список сортируется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 по оценкам: чем выше, тем лучше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.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См . комментарии к функции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 englishFreqМatchScore() в модуле freqAnalysis.py.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freqScores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possibleKey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LETTERS: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f"-------&gt; ТЕ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КСТ ДЕШИФРОВАН БУКВОЙ: 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possibleKey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decryptedText = vCipher.decryptMessage(possibleKey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nthLetters)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freqAnalysis = FrequencyAnalysis(decryptedText)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keyAndFreqMatchTuple = (possibleKey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freqAnalysis.FreqMatchScore())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freqScores.append(keyAndFreqMatchTuple)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Сортировка по оценкам частотного соответствия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freqScores.sort(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=getItemAtIndexOne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allFreqScores.append(freqScores[:NUM_MOST_FREQ_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LETTERS])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-------------------------------------&gt;"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allFreqScores)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SILENT_MODE: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(allFreqScores)):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Используем i+1, чтобы первая буква не считалась 0-й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'Возможные буквы для буквы " %s " ключа: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% (i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freqScore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allFreqScores[i]: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'%s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% freqScore[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переход на новую строку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П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роверяем все комбинации наиболее вероятных букв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для каждой позиции в ключе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indexes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itertools.product(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(NUM_MOST_FREQ_LETTERS)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repeat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=mostLikelyKeyLength):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Создаем возможный ключ из букв в списке allFreqScores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possibleKey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(mostLikelyKeyLength):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possibleKey += 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FreqScores[i][indexes[i]][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SILENT_MODE: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'Попытка с ключом: %s'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% (possibleKey))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decryptedText = vCipher.decryptMessage(possibleKey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ciphertextUp)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print(decryptedText)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detect_words = DetectedWor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ds(decryptedText)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detect_words.isMeaningfulWords():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Задаем исходный регистр букв во взломанном шифротексте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origCase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(ciphertext)):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ciphertext[i].isupper():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origCase.append(decryptedText[i].upper())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origCase.append(decryptedText[i].lower())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decryptedText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.join(origCase)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 Спросить у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поль зователя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, найден ли ключ дешифрования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'Возможный взлом шифрования с помощью ключа %s:'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% (possibleKey))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(decryptedText[: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выводим первые 200 символов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'Введите D, если сделано, любой другой символ, чтобы продолжить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взлом: 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response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'&gt; 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response.strip().upper().startswith(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decryptedText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Получить осмысленный текст не удалось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поэтому возвращаем None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return None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hackVigenere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(ciphertext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Прежде всего, необходимо применить метод Касиски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для выяснения возможной длины ключа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allLikelyKeyLengths = kasiskiExamination(ciphertext)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(allLikelyKeyLengths)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SILENT_MODE: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keyLengthStr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keyLen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gth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allLikelyKeyLengths: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keyLengthStr +=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'%s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% (keyLength)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'Результаты исследования Kasiski показывают, 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'что наиболее вероятными длинами ключей являются: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keyLengthStr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hackedMessage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keyLength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allLikelyKeyLengths: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SILENT_MODE: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'Попытка взлома с длиной ключа %s (%s возможные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ключи)...'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>% (keyLength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NUM_MOST_FREQ_LETTERS ** keyLength))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hackedMessage = attemptHackWithKeyLength(ciphertex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keyLength)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hackedMessage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Если ни один из найденных с помощью метода Касиски вариантов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длины ключа не сработал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начать атаку методом грубой силы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hackedMessage ==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SILENT_MODE: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'Не удалось взломать сообщение с вероятной длиной ключа. Перебор длины ключа...'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keyLength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MAX_KEY_LENGTH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Не перепроверять длину ключа, уже опробованную методом Касиски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keyLengt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h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allLikelyKeyLengths: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SILENT_MODE: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'Попытка взлома с длиной ключа %s (%s возможные ключи)...'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% (keyLength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NUM_MOST_FREQ_LETTERS ** keyLength))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hackedMessage = attemptHackWithKeyLeng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th(ciphertext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keyLength)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hackedMessage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None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break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hackedMessage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># If vigenereHacker.py is run (instead of imported as a module) call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# the </w:t>
      </w:r>
      <w:proofErr w:type="gramStart"/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>main(</w:t>
      </w:r>
      <w:proofErr w:type="gramEnd"/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>) function.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'__main__'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A170DA" w:rsidRPr="006E0006" w:rsidRDefault="00A170DA">
      <w:pPr>
        <w:ind w:firstLine="0"/>
        <w:rPr>
          <w:lang w:val="en-US"/>
        </w:rPr>
      </w:pPr>
    </w:p>
    <w:p w:rsidR="00A170DA" w:rsidRPr="006E0006" w:rsidRDefault="006E0006">
      <w:pPr>
        <w:ind w:firstLine="0"/>
        <w:rPr>
          <w:lang w:val="en-US"/>
        </w:rPr>
      </w:pPr>
      <w:r w:rsidRPr="006E0006">
        <w:rPr>
          <w:lang w:val="en-US"/>
        </w:rPr>
        <w:t>vigenere_cipher.py</w:t>
      </w:r>
    </w:p>
    <w:p w:rsidR="00A170DA" w:rsidRDefault="006E0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VigenereCipher: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LETTERS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АБВГДЕЁЖЗИЙКЛМНОПРСТУФХЦЧШЩЪЫЬЭЮЯ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Словарь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по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умолчанию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(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Массив с набором используемых символов)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encryptMessage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message):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.translateMessage(key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'encrypt'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decryptMessage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message):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.translateMessage(key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'decrypt'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translateMessage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message: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mode):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translated = []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хранит зашифрованное /дешифрованное сообщение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key_index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key = key.upper()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symbol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message: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цикл по символам строки message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num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.LETTERS.find(symbol.upper())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num != 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-1 means symbol.upper() найден в строке LETTERS.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mode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'encrypt'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num +=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.LETTERS.find(key[key_index])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Добавить в случае шифрования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mode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'decrypt'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num -=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.LETTERS.find(key[key_index])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Вычесть в случае деши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фрования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num %=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.LETTERS)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обработка завертывания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# Д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обавить зашифрованный/дешифрованный символ в конец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symbol.isupper():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translated.append(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.LETTERS[num])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symbol.islower():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translated.append(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.LETTERS[num].lower())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key_index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перейти к следующей букве ключа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key_index ==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(key):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key_index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Присоединить символ без шифрования/дешифрования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translated.append(symbol)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.join(translated)</w:t>
      </w:r>
    </w:p>
    <w:p w:rsidR="00A170DA" w:rsidRDefault="00A170DA">
      <w:pPr>
        <w:ind w:firstLine="0"/>
      </w:pPr>
    </w:p>
    <w:p w:rsidR="00A170DA" w:rsidRDefault="006E0006">
      <w:pPr>
        <w:ind w:firstLine="0"/>
      </w:pPr>
      <w:r>
        <w:t>freqAnalysis.py</w:t>
      </w:r>
    </w:p>
    <w:p w:rsidR="00A170DA" w:rsidRPr="006E0006" w:rsidRDefault="006E0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FrequencyAnalysis: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FREQ_STANDARD_ENG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'ETAOINSHRDLCUMWFGYPBVKJXQZ'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LETTERS_ENG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'ABCDEFGHIJKLMNOPQRSTUVWXYZ'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FREQ_STANDARD_RUS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'ОЕАИНТСРВЛКМДПУЯЫЬГЗБЧЙХЖШЮЦЩЭФЪЁ'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LETTERS_RUS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'АБВГДЕЁЖЗИЙКЛМНОПРСТУФХЦЧШЩЪЫЬЭЮЯ'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LETTER_COUNT_RUS =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'А'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'Б'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'В'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'Г'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'Д'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'Е'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'Ё'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'Ж'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gramStart"/>
      <w:r>
        <w:rPr>
          <w:rFonts w:ascii="Courier New" w:eastAsia="Courier New" w:hAnsi="Courier New" w:cs="Courier New"/>
          <w:color w:val="6A8759"/>
          <w:sz w:val="20"/>
          <w:szCs w:val="20"/>
        </w:rPr>
        <w:t>З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'И'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'Й'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'К'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'Л'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'М'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'Н'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'О'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'П'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'Р'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'С'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'Т'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'У'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'Ф'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'Х'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gramStart"/>
      <w:r>
        <w:rPr>
          <w:rFonts w:ascii="Courier New" w:eastAsia="Courier New" w:hAnsi="Courier New" w:cs="Courier New"/>
          <w:color w:val="6A8759"/>
          <w:sz w:val="20"/>
          <w:szCs w:val="20"/>
        </w:rPr>
        <w:t>Ц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'Ч'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'Ш'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'Щ'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'Ъ'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'Ы'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'Ь'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'Э'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'Ю'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'Я'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LETTER_COUNT_ENG =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'F'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'G'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'H'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'I'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'J'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'K'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'L'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'M'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'N'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'O'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'P'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'Q'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'S'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'T'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'U'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'V'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'W'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'X'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'Y'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'Z'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message: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language=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"rus"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.message = message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.language = language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language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"rus"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.FREQ_STANDARD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.FREQ_STANDARD_RUS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.LETTERS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.LETTERS_RUS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.LETTER_COUNT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.LETTER_COUNT_RUS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print(self.message)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language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"eng"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.FREQ_STANDARD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.FREQ_STANDARD_ENG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.LETTERS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.LETTERS_ENG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.LETTER_COUNT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.LETTER_COUNT_ENG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getLetterCount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Возвращает словарь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ключами которого являются буквы ,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а значениями - частотность каждой буквы в строке message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letter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.message.upper():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letter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.LETTER_COUNT[letter]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print(self.LETTER_COUNT)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.LETTER_COUNT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t>@staticmethod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getItemAtIndexZero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(items):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items[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getFrequencyOrder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Возвращает строку букв алфавита, расположенных в порядке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убывания их частотности в строке message.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Получаем словарь частотности букв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letter_to_freq =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.getLetterCount()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Создаем словарь счетчиков частотнос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ти со списком букв по каждому счетчику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freq_to_letter = {}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letter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.LETTERS: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letter_to_freq[letter]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freq_to_letter: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freq_to_letter[letter_to_freq[letter]] = [letter]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freq_to_letter[letter_to_freq[letter]].append(letter)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Изменяем порядок букв в каждом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списке на обратный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 порядку " ETAOIN" и превращаем списки в строки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freq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freq_to_letter: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freq_to_letter[freq].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sort(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.FREQ_STANDARD.find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freq_to_letter[freq]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.join(freq_to_letter[freq])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Преобразуем словарь freqToLetter в список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 кортежей (ключ, значение) и сортируем его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freq_pairs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(freq_to_lette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r.items())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freq_pairs.sort(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.getItemAtIndexZero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После того, как буквы были упорядочены по частотности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 извлекаем все буквы для формирования окончательной строки.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freq_order = []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freqPai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r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freq_pairs: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freq_order.append(freqPair[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># print(''.join(freq_order))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.join(freq_order)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FreqMatchScore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>"""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Возвращает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оценку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частотного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соответствия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для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строки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       message .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Совпадения проверяются по шести наиболее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и наименее часто встречающимся буквам в строке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и в языке в целом 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>"""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freq_order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.getFrequencyOrder()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"---------------------------------"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ЭТАЛОН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-&gt;   "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.FREQ_STANDARD)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ПОЛУЧЕНО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-&gt; "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freq_order)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match_score =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Число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совпадений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для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шести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наиболее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часто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в</w:t>
      </w:r>
      <w:proofErr w:type="gramEnd"/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стречающихся</w:t>
      </w:r>
      <w:proofErr w:type="gramEnd"/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букв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common_letter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.FREQ_STANDARD[: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6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common_letter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freq_order[: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6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(common_letter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end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match_score +=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else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"*"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end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Число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совпадений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для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шести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наименее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часто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встречающихся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букв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uncommon_letter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.FREQ_STANDARD[-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6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:]: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uncommon_letter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freq_order[-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6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:]: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(uncommon_letter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end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match_score +=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else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"*"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end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print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ИТОГО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: "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match_score)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match_score</w:t>
      </w:r>
    </w:p>
    <w:p w:rsidR="00A170DA" w:rsidRPr="006E0006" w:rsidRDefault="006E0006">
      <w:pPr>
        <w:ind w:firstLine="0"/>
        <w:rPr>
          <w:lang w:val="en-US"/>
        </w:rPr>
      </w:pPr>
      <w:r w:rsidRPr="006E0006">
        <w:rPr>
          <w:lang w:val="en-US"/>
        </w:rPr>
        <w:lastRenderedPageBreak/>
        <w:t>detectWords.py</w:t>
      </w:r>
    </w:p>
    <w:p w:rsidR="00A170DA" w:rsidRPr="006E0006" w:rsidRDefault="006E0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DetectedWords: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UPPER_LETTERS_ENG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'ABCDEFGHIJKLMNOPQRSTUVWXYZ'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UPPER_LETTERS_RUS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АБВГДЕЁЖЗИЙКЛМНОПРСТУФХЦЧШЩЪЫЬЭЮЯ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PATH_DICTIONARY_RUS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'dictionaries_for_enumeration/russian_nouns.txt'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PATH_DICTIONARY_ENG 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'dictionaries_for_enumeration/english.txt'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B200B2"/>
          <w:sz w:val="20"/>
          <w:szCs w:val="20"/>
          <w:lang w:val="en-US"/>
        </w:rPr>
        <w:t>__init__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message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language=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"rus"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.language = language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.message = message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language ==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eng"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.LETTERS_AND_SPACE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.UPPER_LETTERS_ENG + \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.UPPER_LETTERS_ENG.lower() +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\t\n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.path_dictionary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.PATH_DICTIONARY_ENG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language ==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"rus"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.L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ETTERS_AND_SPACE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.UPPER_LETTERS_RUS + \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.UPPER_LETTERS_RUS.lower() +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\t\n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.path_dictionary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.PATH_DICTIONARY_RUS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.words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.loadDictionaryWords()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loadDictionaryW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ords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dictionary_file =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open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.path_dictionary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encoding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'utf-8'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words = {}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word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dictionary_file.read().split(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\n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words[word] =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None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dictionary_file.close()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words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getCountSignificantWords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message):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message = message.lower()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message =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.removeNonLetters(message)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possible_words = message.split()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possible_words == []: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 xml:space="preserve">0.0  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слова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отсутствуют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,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поэтому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возвр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ащаем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О</w:t>
      </w:r>
      <w:r w:rsidRPr="006E0006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matches =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word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possible_words: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word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.words: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matches +=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float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(matches) /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(possible_words)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removeNonLetters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message):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letters_only = []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symbol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message: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symbol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.LETTERS_AND_SPACE: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        letters_only.append(symbol)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6A8759"/>
          <w:sz w:val="20"/>
          <w:szCs w:val="20"/>
          <w:lang w:val="en-US"/>
        </w:rPr>
        <w:t>''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.join(letters_only)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E0006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isMeaningfulWords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word_percentage=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15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letter_percentage=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85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):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>"""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   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По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умолчанию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15% слов должны быть в файле словаря,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а 85% символов сообщения должны быть буквами или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пробелами (а не знаками препинания или числами).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    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t>"""</w:t>
      </w:r>
      <w:r w:rsidRPr="006E0006">
        <w:rPr>
          <w:rFonts w:ascii="Courier New" w:eastAsia="Courier New" w:hAnsi="Courier New" w:cs="Courier New"/>
          <w:i/>
          <w:color w:val="629755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words_match = </w:t>
      </w:r>
      <w:proofErr w:type="gramStart"/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.getCountSignificantWords(</w:t>
      </w:r>
      <w:proofErr w:type="gramEnd"/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.message) *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100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 xml:space="preserve">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&gt;= word_percentage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num_letters =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.removeNonLetters(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.message))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message_letters_percentage =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float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(num_letters) / </w:t>
      </w:r>
      <w:r w:rsidRPr="006E0006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6E0006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.message) * 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100</w:t>
      </w:r>
      <w:r w:rsidRPr="006E0006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letters_match = message_letters_percentage &gt;= letter_percentage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word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s_match </w:t>
      </w:r>
      <w:r w:rsidRPr="006E0006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6E0006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letters_match</w:t>
      </w:r>
    </w:p>
    <w:p w:rsidR="00A170DA" w:rsidRPr="006E0006" w:rsidRDefault="00A170DA">
      <w:pPr>
        <w:ind w:firstLine="0"/>
        <w:rPr>
          <w:lang w:val="en-US"/>
        </w:rPr>
      </w:pPr>
    </w:p>
    <w:p w:rsidR="00A170DA" w:rsidRDefault="006E0006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381375" cy="300037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0DA" w:rsidRDefault="006E00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22 – структура проекта </w:t>
      </w:r>
      <w:proofErr w:type="gramStart"/>
      <w:r>
        <w:rPr>
          <w:color w:val="000000"/>
          <w:sz w:val="24"/>
          <w:szCs w:val="24"/>
        </w:rPr>
        <w:t>л</w:t>
      </w:r>
      <w:proofErr w:type="gramEnd"/>
      <w:r>
        <w:rPr>
          <w:color w:val="000000"/>
          <w:sz w:val="24"/>
          <w:szCs w:val="24"/>
        </w:rPr>
        <w:t>. р. 6</w:t>
      </w:r>
    </w:p>
    <w:sectPr w:rsidR="00A170DA" w:rsidSect="00A170D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0207"/>
    <w:multiLevelType w:val="multilevel"/>
    <w:tmpl w:val="F2A2CFE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A170DA"/>
    <w:rsid w:val="006E0006"/>
    <w:rsid w:val="00A1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768"/>
  </w:style>
  <w:style w:type="paragraph" w:styleId="1">
    <w:name w:val="heading 1"/>
    <w:basedOn w:val="a"/>
    <w:next w:val="a"/>
    <w:link w:val="10"/>
    <w:uiPriority w:val="9"/>
    <w:qFormat/>
    <w:rsid w:val="00D60ADC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normal"/>
    <w:next w:val="normal"/>
    <w:rsid w:val="00A170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170D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A170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170D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A170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170DA"/>
  </w:style>
  <w:style w:type="table" w:customStyle="1" w:styleId="TableNormal">
    <w:name w:val="Table Normal"/>
    <w:rsid w:val="00A170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170DA"/>
    <w:pPr>
      <w:keepNext/>
      <w:keepLines/>
      <w:spacing w:before="48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AC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5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rsid w:val="00AC5160"/>
    <w:pPr>
      <w:ind w:left="720"/>
      <w:contextualSpacing/>
    </w:pPr>
  </w:style>
  <w:style w:type="table" w:styleId="a4">
    <w:name w:val="Table Grid"/>
    <w:basedOn w:val="a1"/>
    <w:uiPriority w:val="59"/>
    <w:rsid w:val="00AC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E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4CA4"/>
    <w:rPr>
      <w:rFonts w:ascii="Tahoma" w:eastAsia="Times New Roman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F1DE2"/>
    <w:pPr>
      <w:spacing w:after="200" w:line="240" w:lineRule="auto"/>
      <w:jc w:val="center"/>
    </w:pPr>
    <w:rPr>
      <w:bCs/>
      <w:color w:val="000000" w:themeColor="text1"/>
      <w:sz w:val="24"/>
      <w:szCs w:val="18"/>
    </w:rPr>
  </w:style>
  <w:style w:type="paragraph" w:styleId="a8">
    <w:name w:val="List Paragraph"/>
    <w:basedOn w:val="a"/>
    <w:uiPriority w:val="34"/>
    <w:qFormat/>
    <w:rsid w:val="00D60A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0AD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9">
    <w:name w:val="Subtitle"/>
    <w:basedOn w:val="normal"/>
    <w:next w:val="normal"/>
    <w:rsid w:val="00A170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5Pf/BpaUfLEiIGGfLYRAul84Bw==">AMUW2mXl+cOvB19hloESFrudQGPXEo4JCD3EvG0XTG3HQtZDWLy3g+uaN0Cw5yGLwZhf9tG2YcF5bZYS4lUgDucZJm4tZJ3+a1Q2vqzxU4EPlfDI4aBlvvo=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7176</Words>
  <Characters>40907</Characters>
  <Application>Microsoft Office Word</Application>
  <DocSecurity>0</DocSecurity>
  <Lines>340</Lines>
  <Paragraphs>95</Paragraphs>
  <ScaleCrop>false</ScaleCrop>
  <Company/>
  <LinksUpToDate>false</LinksUpToDate>
  <CharactersWithSpaces>47988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2022-10-07T19:19:00Z</dcterms:created>
  <dcterms:modified xsi:type="dcterms:W3CDTF">2022-10-07T19:19:00Z</dcterms:modified>
</cp:coreProperties>
</file>