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D50" w:rsidRDefault="006D46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Бригада _______________________________________________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2"/>
        <w:gridCol w:w="2263"/>
        <w:gridCol w:w="2263"/>
        <w:gridCol w:w="2263"/>
      </w:tblGrid>
      <w:tr w:rsidR="006D46F1" w:rsidTr="00DE001C">
        <w:tc>
          <w:tcPr>
            <w:tcW w:w="2782" w:type="dxa"/>
          </w:tcPr>
          <w:p w:rsidR="006D46F1" w:rsidRDefault="00DE0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Фамилии</w:t>
            </w:r>
            <w:r w:rsidR="006D46F1">
              <w:rPr>
                <w:rFonts w:ascii="Times New Roman" w:hAnsi="Times New Roman" w:cs="Times New Roman"/>
                <w:sz w:val="28"/>
                <w:szCs w:val="28"/>
              </w:rPr>
              <w:t xml:space="preserve"> оцениваемых</w:t>
            </w:r>
          </w:p>
          <w:p w:rsidR="00DE001C" w:rsidRDefault="00DE00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E001C" w:rsidRDefault="00DE00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6D46F1" w:rsidRDefault="006D46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6D46F1" w:rsidRDefault="006D46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6D46F1" w:rsidRDefault="006D46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46F1" w:rsidTr="00DE001C">
        <w:tc>
          <w:tcPr>
            <w:tcW w:w="2782" w:type="dxa"/>
          </w:tcPr>
          <w:p w:rsidR="006D46F1" w:rsidRDefault="006D46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 мультфильма</w:t>
            </w:r>
          </w:p>
          <w:p w:rsidR="00DE001C" w:rsidRDefault="00DE00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E001C" w:rsidRDefault="00DE00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E001C" w:rsidRDefault="00DE00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6D46F1" w:rsidRDefault="006D46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6D46F1" w:rsidRDefault="006D46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6D46F1" w:rsidRDefault="006D46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46F1" w:rsidTr="00DE001C">
        <w:tc>
          <w:tcPr>
            <w:tcW w:w="2782" w:type="dxa"/>
          </w:tcPr>
          <w:p w:rsidR="006D46F1" w:rsidRDefault="006D46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мультфильма</w:t>
            </w:r>
            <w:r w:rsidR="00FF496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32400D">
              <w:rPr>
                <w:rFonts w:ascii="Times New Roman" w:hAnsi="Times New Roman" w:cs="Times New Roman"/>
                <w:sz w:val="28"/>
                <w:szCs w:val="28"/>
              </w:rPr>
              <w:t>1-9</w:t>
            </w:r>
            <w:r w:rsidR="00FF496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63" w:type="dxa"/>
          </w:tcPr>
          <w:p w:rsidR="006D46F1" w:rsidRDefault="006D46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6D46F1" w:rsidRDefault="006D46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6D46F1" w:rsidRDefault="006D46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46F1" w:rsidTr="00DE001C">
        <w:tc>
          <w:tcPr>
            <w:tcW w:w="2782" w:type="dxa"/>
          </w:tcPr>
          <w:p w:rsidR="006D46F1" w:rsidRDefault="006D46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Заполненность</w:t>
            </w:r>
            <w:proofErr w:type="spellEnd"/>
          </w:p>
          <w:p w:rsidR="006D46F1" w:rsidRDefault="00FF49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Формы (</w:t>
            </w:r>
            <w:r w:rsidR="00DE001C">
              <w:rPr>
                <w:rFonts w:ascii="Times New Roman" w:hAnsi="Times New Roman" w:cs="Times New Roman"/>
                <w:sz w:val="28"/>
                <w:szCs w:val="28"/>
              </w:rPr>
              <w:t>в 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63" w:type="dxa"/>
          </w:tcPr>
          <w:p w:rsidR="006D46F1" w:rsidRDefault="006D46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6D46F1" w:rsidRDefault="006D46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6D46F1" w:rsidRDefault="006D46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001C" w:rsidTr="00DE001C">
        <w:tc>
          <w:tcPr>
            <w:tcW w:w="2782" w:type="dxa"/>
          </w:tcPr>
          <w:p w:rsidR="00DE001C" w:rsidRDefault="00DE0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Работа с перспективой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(+/-)</w:t>
            </w:r>
          </w:p>
        </w:tc>
        <w:tc>
          <w:tcPr>
            <w:tcW w:w="2263" w:type="dxa"/>
          </w:tcPr>
          <w:p w:rsidR="00DE001C" w:rsidRDefault="00DE00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DE001C" w:rsidRDefault="00DE00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DE001C" w:rsidRDefault="00DE00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001C" w:rsidTr="00DE001C">
        <w:tc>
          <w:tcPr>
            <w:tcW w:w="2782" w:type="dxa"/>
          </w:tcPr>
          <w:p w:rsidR="00DE001C" w:rsidRDefault="00DE001C" w:rsidP="00636F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музыкального оформления (+/-)</w:t>
            </w:r>
          </w:p>
        </w:tc>
        <w:tc>
          <w:tcPr>
            <w:tcW w:w="2263" w:type="dxa"/>
          </w:tcPr>
          <w:p w:rsidR="00DE001C" w:rsidRDefault="00DE001C" w:rsidP="00636F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DE001C" w:rsidRDefault="00DE001C" w:rsidP="00636F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DE001C" w:rsidRDefault="00DE001C" w:rsidP="00636F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46F1" w:rsidTr="00DE001C">
        <w:tc>
          <w:tcPr>
            <w:tcW w:w="2782" w:type="dxa"/>
          </w:tcPr>
          <w:p w:rsidR="006D46F1" w:rsidRDefault="00FF49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Читабельность кода (</w:t>
            </w:r>
            <w:r w:rsidR="0032400D">
              <w:rPr>
                <w:rFonts w:ascii="Times New Roman" w:hAnsi="Times New Roman" w:cs="Times New Roman"/>
                <w:sz w:val="28"/>
                <w:szCs w:val="28"/>
              </w:rPr>
              <w:t>1-9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63" w:type="dxa"/>
          </w:tcPr>
          <w:p w:rsidR="006D46F1" w:rsidRDefault="006D46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6D46F1" w:rsidRDefault="006D46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6D46F1" w:rsidRDefault="006D46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46F1" w:rsidTr="00DE001C">
        <w:tc>
          <w:tcPr>
            <w:tcW w:w="2782" w:type="dxa"/>
          </w:tcPr>
          <w:p w:rsidR="006D46F1" w:rsidRDefault="00FF49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Переносимость кода (массовость) (</w:t>
            </w:r>
            <w:r w:rsidR="0032400D">
              <w:rPr>
                <w:rFonts w:ascii="Times New Roman" w:hAnsi="Times New Roman" w:cs="Times New Roman"/>
                <w:sz w:val="28"/>
                <w:szCs w:val="28"/>
              </w:rPr>
              <w:t>1-9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63" w:type="dxa"/>
          </w:tcPr>
          <w:p w:rsidR="006D46F1" w:rsidRDefault="006D46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6D46F1" w:rsidRDefault="006D46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6D46F1" w:rsidRDefault="006D46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46F1" w:rsidTr="00DE001C">
        <w:tc>
          <w:tcPr>
            <w:tcW w:w="2782" w:type="dxa"/>
          </w:tcPr>
          <w:p w:rsidR="006D46F1" w:rsidRDefault="00F31C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структурированность</w:t>
            </w:r>
            <w:r w:rsidR="00FF496B">
              <w:rPr>
                <w:rFonts w:ascii="Times New Roman" w:hAnsi="Times New Roman" w:cs="Times New Roman"/>
                <w:sz w:val="28"/>
                <w:szCs w:val="28"/>
              </w:rPr>
              <w:t xml:space="preserve"> кода (</w:t>
            </w:r>
            <w:r w:rsidR="0032400D">
              <w:rPr>
                <w:rFonts w:ascii="Times New Roman" w:hAnsi="Times New Roman" w:cs="Times New Roman"/>
                <w:sz w:val="28"/>
                <w:szCs w:val="28"/>
              </w:rPr>
              <w:t>1-9</w:t>
            </w:r>
            <w:r w:rsidR="00FF496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63" w:type="dxa"/>
          </w:tcPr>
          <w:p w:rsidR="006D46F1" w:rsidRDefault="006D46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6D46F1" w:rsidRDefault="006D46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6D46F1" w:rsidRDefault="006D46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5642" w:rsidTr="00DE001C">
        <w:tc>
          <w:tcPr>
            <w:tcW w:w="2782" w:type="dxa"/>
          </w:tcPr>
          <w:p w:rsidR="00565642" w:rsidRDefault="005656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5642" w:rsidRDefault="005656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5642" w:rsidRDefault="005656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263" w:type="dxa"/>
          </w:tcPr>
          <w:p w:rsidR="00565642" w:rsidRDefault="005656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565642" w:rsidRDefault="005656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565642" w:rsidRDefault="005656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46F1" w:rsidTr="00DE001C">
        <w:tc>
          <w:tcPr>
            <w:tcW w:w="2782" w:type="dxa"/>
          </w:tcPr>
          <w:p w:rsidR="006D46F1" w:rsidRDefault="00FF49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Итоговая оценка (1-10)</w:t>
            </w:r>
          </w:p>
        </w:tc>
        <w:tc>
          <w:tcPr>
            <w:tcW w:w="2263" w:type="dxa"/>
          </w:tcPr>
          <w:p w:rsidR="006D46F1" w:rsidRDefault="006D46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6D46F1" w:rsidRDefault="006D46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3" w:type="dxa"/>
          </w:tcPr>
          <w:p w:rsidR="006D46F1" w:rsidRDefault="006D46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46F1" w:rsidRPr="006D46F1" w:rsidRDefault="006D46F1">
      <w:pPr>
        <w:rPr>
          <w:rFonts w:ascii="Times New Roman" w:hAnsi="Times New Roman" w:cs="Times New Roman"/>
          <w:sz w:val="28"/>
          <w:szCs w:val="28"/>
        </w:rPr>
      </w:pPr>
    </w:p>
    <w:sectPr w:rsidR="006D46F1" w:rsidRPr="006D46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6F1"/>
    <w:rsid w:val="0032400D"/>
    <w:rsid w:val="00565642"/>
    <w:rsid w:val="006D46F1"/>
    <w:rsid w:val="00BB6860"/>
    <w:rsid w:val="00C53D50"/>
    <w:rsid w:val="00DE001C"/>
    <w:rsid w:val="00F31C80"/>
    <w:rsid w:val="00FF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3B53AE-9708-4D3E-AE9D-6F89EDF0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46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SVK</dc:creator>
  <cp:lastModifiedBy>1</cp:lastModifiedBy>
  <cp:revision>5</cp:revision>
  <dcterms:created xsi:type="dcterms:W3CDTF">2017-04-13T12:18:00Z</dcterms:created>
  <dcterms:modified xsi:type="dcterms:W3CDTF">2017-04-14T16:05:00Z</dcterms:modified>
</cp:coreProperties>
</file>