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2881" w14:textId="27BD3098" w:rsidR="009426E7" w:rsidRDefault="009426E7" w:rsidP="007B3E9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426E7">
        <w:rPr>
          <w:rFonts w:ascii="Times New Roman" w:hAnsi="Times New Roman" w:cs="Times New Roman"/>
          <w:sz w:val="36"/>
          <w:szCs w:val="36"/>
        </w:rPr>
        <w:t>Проект по разработке сайта сервиса по ремонту техники</w:t>
      </w:r>
    </w:p>
    <w:p w14:paraId="7B449D3B" w14:textId="52ACBC06" w:rsidR="009426E7" w:rsidRDefault="009426E7" w:rsidP="009426E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26E7">
        <w:rPr>
          <w:rFonts w:ascii="Times New Roman" w:hAnsi="Times New Roman" w:cs="Times New Roman"/>
          <w:sz w:val="32"/>
          <w:szCs w:val="32"/>
        </w:rPr>
        <w:t>План проекта</w:t>
      </w:r>
    </w:p>
    <w:p w14:paraId="42DE1BD4" w14:textId="055FE2E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1: Подготовка</w:t>
      </w:r>
    </w:p>
    <w:p w14:paraId="2899011D" w14:textId="318DF1DE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 клиента</w:t>
      </w:r>
    </w:p>
    <w:p w14:paraId="51AE9A61" w14:textId="729239FB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ключевых этапов проекта</w:t>
      </w:r>
    </w:p>
    <w:p w14:paraId="6C6BF745" w14:textId="2CD299CF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ответственных лиц</w:t>
      </w:r>
    </w:p>
    <w:p w14:paraId="60E35176" w14:textId="4FB38AE7" w:rsidR="00F8121A" w:rsidRDefault="00F8121A" w:rsidP="00F8121A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 лица:</w:t>
      </w:r>
    </w:p>
    <w:p w14:paraId="20F955F9" w14:textId="1A52055E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документации – Анатолий Соболев, Морозов Максим</w:t>
      </w:r>
    </w:p>
    <w:p w14:paraId="634AE116" w14:textId="12BEB3A0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697978">
        <w:rPr>
          <w:rFonts w:ascii="Times New Roman" w:hAnsi="Times New Roman" w:cs="Times New Roman"/>
          <w:sz w:val="28"/>
          <w:szCs w:val="28"/>
        </w:rPr>
        <w:t xml:space="preserve">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проекта – Андрей Смирнов</w:t>
      </w:r>
    </w:p>
    <w:p w14:paraId="03310012" w14:textId="537A695C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– Дмитрий Трусов</w:t>
      </w:r>
    </w:p>
    <w:p w14:paraId="50B7F1AF" w14:textId="2754079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2: Разработка</w:t>
      </w:r>
    </w:p>
    <w:p w14:paraId="21309F44" w14:textId="45CA898B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макетов сайта</w:t>
      </w:r>
    </w:p>
    <w:p w14:paraId="031D5BD8" w14:textId="410E278A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и программирование</w:t>
      </w:r>
    </w:p>
    <w:p w14:paraId="122936EC" w14:textId="081300C7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3: Тестирование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5F517" w14:textId="5DA49DC2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функциональности</w:t>
      </w:r>
    </w:p>
    <w:p w14:paraId="642AAE98" w14:textId="5FD16C6A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ошибок</w:t>
      </w:r>
    </w:p>
    <w:p w14:paraId="26512C59" w14:textId="043BE02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4: Презентация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495D5" w14:textId="52CDFE1A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проекта к презентированию</w:t>
      </w:r>
    </w:p>
    <w:p w14:paraId="0916D8AF" w14:textId="6F40E748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презентации</w:t>
      </w:r>
    </w:p>
    <w:p w14:paraId="14A9454C" w14:textId="5B9EB128" w:rsidR="00F95977" w:rsidRP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другим командам</w:t>
      </w:r>
    </w:p>
    <w:p w14:paraId="6C399A46" w14:textId="270CB2E8" w:rsidR="00D67905" w:rsidRPr="002C40E0" w:rsidRDefault="0087709E" w:rsidP="007B3E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0E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F41A5BC" w14:textId="77777777" w:rsidR="00F95977" w:rsidRDefault="0087709E" w:rsidP="007B3E94">
      <w:pPr>
        <w:pStyle w:val="a3"/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Web-сайт создается для сервиса, производящий ремонт техники, основной целью которого является распространение информации о сервисе и оказ</w:t>
      </w:r>
      <w:r w:rsidR="00E45BBF" w:rsidRPr="002C40E0">
        <w:rPr>
          <w:color w:val="000000"/>
          <w:sz w:val="28"/>
          <w:szCs w:val="28"/>
        </w:rPr>
        <w:t>ываемых им</w:t>
      </w:r>
      <w:r w:rsidRPr="002C40E0">
        <w:rPr>
          <w:color w:val="000000"/>
          <w:sz w:val="28"/>
          <w:szCs w:val="28"/>
        </w:rPr>
        <w:t xml:space="preserve"> услуг.</w:t>
      </w:r>
    </w:p>
    <w:p w14:paraId="7AD59BCB" w14:textId="77777777" w:rsidR="00F95977" w:rsidRDefault="00F95977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потребностями клиентов являются:</w:t>
      </w:r>
    </w:p>
    <w:p w14:paraId="648E7C14" w14:textId="589B9373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Быстрый доступ к информации о доступных услугах и ценах</w:t>
      </w:r>
    </w:p>
    <w:p w14:paraId="07B8013F" w14:textId="20CE3939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онлайн записи на ремонт</w:t>
      </w:r>
    </w:p>
    <w:p w14:paraId="23E20E05" w14:textId="2371C1E5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Обратная связь и возможность оставить отзыв о сервисе</w:t>
      </w:r>
    </w:p>
    <w:p w14:paraId="3B5CB4F7" w14:textId="55D3B089" w:rsidR="0087709E" w:rsidRPr="002C40E0" w:rsidRDefault="00F8121A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Клиентом б</w:t>
      </w:r>
      <w:r w:rsidR="0087709E" w:rsidRPr="002C40E0">
        <w:rPr>
          <w:color w:val="000000"/>
          <w:sz w:val="28"/>
          <w:szCs w:val="28"/>
        </w:rPr>
        <w:t>ыли поставлены следующие задачи:</w:t>
      </w:r>
    </w:p>
    <w:p w14:paraId="6E973128" w14:textId="0A03202B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поднятие престижа </w:t>
      </w:r>
      <w:r w:rsidR="007B3E94" w:rsidRPr="002C40E0">
        <w:rPr>
          <w:color w:val="000000"/>
          <w:sz w:val="28"/>
          <w:szCs w:val="28"/>
        </w:rPr>
        <w:t>сервиса</w:t>
      </w:r>
      <w:r w:rsidRPr="002C40E0">
        <w:rPr>
          <w:color w:val="000000"/>
          <w:sz w:val="28"/>
          <w:szCs w:val="28"/>
        </w:rPr>
        <w:t>;</w:t>
      </w:r>
    </w:p>
    <w:p w14:paraId="3945CC09" w14:textId="4D423DA5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продвижение сервиса;</w:t>
      </w:r>
    </w:p>
    <w:p w14:paraId="45B13C87" w14:textId="7A9C54C4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доступность информации о услугах и ценах для клиентов;</w:t>
      </w:r>
    </w:p>
    <w:p w14:paraId="50CA7DCE" w14:textId="14C13364" w:rsidR="00E45BBF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возможность оформления заявки для оказания услуг клиенту.</w:t>
      </w:r>
    </w:p>
    <w:p w14:paraId="298251C3" w14:textId="28DBF9CC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состоять из следующих взаимосвязанных разделов:</w:t>
      </w:r>
    </w:p>
    <w:p w14:paraId="27449F88" w14:textId="2E1C8DD5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</w:t>
      </w:r>
      <w:r w:rsidR="00CE506E" w:rsidRPr="002C40E0">
        <w:rPr>
          <w:color w:val="000000"/>
          <w:sz w:val="28"/>
          <w:szCs w:val="28"/>
        </w:rPr>
        <w:t xml:space="preserve">лавная страница; </w:t>
      </w:r>
    </w:p>
    <w:p w14:paraId="00436CB3" w14:textId="3F166A0C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  <w:r w:rsidR="00CE506E" w:rsidRPr="002C40E0">
        <w:rPr>
          <w:color w:val="000000"/>
          <w:sz w:val="28"/>
          <w:szCs w:val="28"/>
        </w:rPr>
        <w:t xml:space="preserve">; </w:t>
      </w:r>
    </w:p>
    <w:p w14:paraId="67701080" w14:textId="291E65C3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Оформление заявки «Онлайн»; </w:t>
      </w:r>
    </w:p>
    <w:p w14:paraId="19F8906F" w14:textId="4BE30362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Прайс-услуг; </w:t>
      </w:r>
    </w:p>
    <w:p w14:paraId="5747CFC1" w14:textId="77777777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Контакты.</w:t>
      </w:r>
    </w:p>
    <w:p w14:paraId="511618C2" w14:textId="56A34196" w:rsidR="00E45BBF" w:rsidRPr="002C40E0" w:rsidRDefault="00CE506E" w:rsidP="00F8121A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Стиль сайта можно описать как современный, деловой. В качестве фонового цвета рекомендуется использовать светлые тона.</w:t>
      </w:r>
      <w:r w:rsidR="00E45BBF" w:rsidRPr="002C40E0">
        <w:rPr>
          <w:color w:val="000000"/>
          <w:sz w:val="28"/>
          <w:szCs w:val="28"/>
        </w:rPr>
        <w:t xml:space="preserve"> </w:t>
      </w:r>
    </w:p>
    <w:p w14:paraId="151EC115" w14:textId="77777777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2C4B34B5" w14:textId="7C406DBB" w:rsidR="00E45BBF" w:rsidRPr="002C40E0" w:rsidRDefault="00CE506E" w:rsidP="007B3E94">
      <w:pPr>
        <w:pStyle w:val="a3"/>
        <w:numPr>
          <w:ilvl w:val="0"/>
          <w:numId w:val="6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поддержка популярных браузеров; </w:t>
      </w:r>
    </w:p>
    <w:p w14:paraId="0604BF67" w14:textId="2DCBE637" w:rsidR="00B557C0" w:rsidRPr="002C40E0" w:rsidRDefault="00CE506E" w:rsidP="00B557C0">
      <w:pPr>
        <w:pStyle w:val="a3"/>
        <w:numPr>
          <w:ilvl w:val="0"/>
          <w:numId w:val="6"/>
        </w:numPr>
        <w:spacing w:line="360" w:lineRule="auto"/>
        <w:ind w:firstLine="0"/>
        <w:rPr>
          <w:sz w:val="28"/>
          <w:szCs w:val="28"/>
        </w:rPr>
      </w:pPr>
      <w:r w:rsidRPr="002C40E0">
        <w:rPr>
          <w:color w:val="000000"/>
          <w:sz w:val="28"/>
          <w:szCs w:val="28"/>
        </w:rPr>
        <w:t>управление заявками в онлайновом режиме.</w:t>
      </w:r>
    </w:p>
    <w:p w14:paraId="2AA100E9" w14:textId="6C4DC5C0" w:rsidR="00B557C0" w:rsidRPr="002C40E0" w:rsidRDefault="00B557C0" w:rsidP="00B557C0">
      <w:pPr>
        <w:pStyle w:val="a3"/>
        <w:spacing w:line="360" w:lineRule="auto"/>
        <w:ind w:left="360"/>
        <w:rPr>
          <w:color w:val="000000"/>
          <w:sz w:val="28"/>
          <w:szCs w:val="28"/>
          <w:lang w:val="en-US"/>
        </w:rPr>
      </w:pPr>
      <w:r w:rsidRPr="002C40E0">
        <w:rPr>
          <w:color w:val="000000"/>
          <w:sz w:val="28"/>
          <w:szCs w:val="28"/>
        </w:rPr>
        <w:t>Сайт должен функционировать на среднестатистическом персональном компьютере</w:t>
      </w:r>
    </w:p>
    <w:p w14:paraId="5A62A89B" w14:textId="6655DBB1" w:rsidR="00265ECF" w:rsidRPr="002C40E0" w:rsidRDefault="00265ECF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Структура сайта должна выглядеть так:</w:t>
      </w:r>
    </w:p>
    <w:p w14:paraId="74E86505" w14:textId="5B1F4FEE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Информация о сервисе. Следует показать, какую выгоду получают клиенты при обращении именно в этот сервис, а не в другой</w:t>
      </w:r>
    </w:p>
    <w:p w14:paraId="7E745D91" w14:textId="3CABF67A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На сайте размещаются иллюстрации техники, которые были подвержены дефектами, а также после </w:t>
      </w:r>
      <w:r w:rsidR="00697978" w:rsidRPr="002C40E0">
        <w:rPr>
          <w:color w:val="000000"/>
          <w:sz w:val="28"/>
          <w:szCs w:val="28"/>
        </w:rPr>
        <w:t>того,</w:t>
      </w:r>
      <w:r w:rsidRPr="002C40E0">
        <w:rPr>
          <w:color w:val="000000"/>
          <w:sz w:val="28"/>
          <w:szCs w:val="28"/>
        </w:rPr>
        <w:t xml:space="preserve"> как они были восстановлены</w:t>
      </w:r>
    </w:p>
    <w:p w14:paraId="3BE827DC" w14:textId="77777777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 контактной информации сообщается, как можно связаться с сервисом, адрес места расположения и телефоны</w:t>
      </w:r>
    </w:p>
    <w:p w14:paraId="530294C8" w14:textId="43D25DA1" w:rsidR="0069450A" w:rsidRDefault="00265ECF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Имеется прайс-лист услуг</w:t>
      </w:r>
    </w:p>
    <w:p w14:paraId="08517C25" w14:textId="0E00909C" w:rsidR="00697978" w:rsidRPr="002C40E0" w:rsidRDefault="00697978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оставлять отзывы о сервисе</w:t>
      </w:r>
    </w:p>
    <w:p w14:paraId="7405985A" w14:textId="3C7D45EB" w:rsidR="0069450A" w:rsidRPr="002C40E0" w:rsidRDefault="0069450A" w:rsidP="002C40E0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40E0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для сайта</w:t>
      </w:r>
    </w:p>
    <w:p w14:paraId="56C499E1" w14:textId="12186345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Общее описание проекта:</w:t>
      </w:r>
    </w:p>
    <w:p w14:paraId="727814CF" w14:textId="1E4989FB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Наименование проекта: Сервис по ремонту телефонов</w:t>
      </w:r>
    </w:p>
    <w:p w14:paraId="3CC74AB9" w14:textId="5ADFAA6C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Цель проекта: Создание информационного ресурса, который предоставит клиентам информацию о услугах по ремонту мобильных устройств, контактные данные, цены и возможность онлайн записи на ремонт</w:t>
      </w:r>
    </w:p>
    <w:p w14:paraId="188E35D9" w14:textId="7609F6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Функциональные требования</w:t>
      </w:r>
    </w:p>
    <w:p w14:paraId="6A3AED66" w14:textId="5D263C7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 с описанием услуг, контактной информацией</w:t>
      </w:r>
    </w:p>
    <w:p w14:paraId="5244A414" w14:textId="3514C18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 с описанием и ценами</w:t>
      </w:r>
    </w:p>
    <w:p w14:paraId="0A7E9BBE" w14:textId="3329C331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Форма обратной связи и онлайн-записи на ремонт</w:t>
      </w:r>
    </w:p>
    <w:p w14:paraId="6C0CC992" w14:textId="0E4997C5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Раздел с отзывами клиентов</w:t>
      </w:r>
    </w:p>
    <w:p w14:paraId="73F551F7" w14:textId="238BE3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пользовательский интерфейс</w:t>
      </w:r>
    </w:p>
    <w:p w14:paraId="34FC1F30" w14:textId="516D9022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Мобильная адаптивность</w:t>
      </w:r>
    </w:p>
    <w:p w14:paraId="5F480789" w14:textId="7336D9D7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Чистый и простой дизайн</w:t>
      </w:r>
    </w:p>
    <w:p w14:paraId="0D4933CC" w14:textId="45A3F178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Яркие акценты на ключевых элементах (цены, контакты, кнопки записи)</w:t>
      </w:r>
    </w:p>
    <w:p w14:paraId="10A4F634" w14:textId="382E24BC" w:rsidR="0069450A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Страницы сайта</w:t>
      </w:r>
    </w:p>
    <w:p w14:paraId="19A59723" w14:textId="17F2107C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</w:t>
      </w:r>
    </w:p>
    <w:p w14:paraId="0DB356DB" w14:textId="7575839E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</w:t>
      </w:r>
    </w:p>
    <w:p w14:paraId="1CDB4AD7" w14:textId="0420E380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</w:p>
    <w:p w14:paraId="15736B07" w14:textId="4B2C079C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Контакты</w:t>
      </w:r>
    </w:p>
    <w:p w14:paraId="0D07AF86" w14:textId="4263FD70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Форма обратной связи</w:t>
      </w:r>
    </w:p>
    <w:p w14:paraId="126EF25F" w14:textId="5768D50C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Отзывы</w:t>
      </w:r>
    </w:p>
    <w:p w14:paraId="44962AC6" w14:textId="55D5BB8C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Сроки реализации:</w:t>
      </w:r>
    </w:p>
    <w:p w14:paraId="31721412" w14:textId="2DEC9407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Начало работ – 03.06.24</w:t>
      </w:r>
    </w:p>
    <w:p w14:paraId="1F37127B" w14:textId="2F620413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Окончание работ – </w:t>
      </w:r>
    </w:p>
    <w:p w14:paraId="41DFCC4C" w14:textId="099D2A15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План работ</w:t>
      </w:r>
    </w:p>
    <w:p w14:paraId="34486E4B" w14:textId="50D028AE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Исследование и планирование</w:t>
      </w:r>
    </w:p>
    <w:p w14:paraId="36F6B54D" w14:textId="74D31A74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визуальное оформление</w:t>
      </w:r>
    </w:p>
    <w:p w14:paraId="6FAFBC29" w14:textId="0D3481F7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Фронтенд-разработка</w:t>
      </w:r>
    </w:p>
    <w:p w14:paraId="40092CCD" w14:textId="7C0F2859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Бэкенд-разработка</w:t>
      </w:r>
    </w:p>
    <w:p w14:paraId="4B723046" w14:textId="412AEE10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Тестирование и отладка</w:t>
      </w:r>
    </w:p>
    <w:p w14:paraId="23772231" w14:textId="12820DA3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Запуск и оптимизация</w:t>
      </w:r>
    </w:p>
    <w:p w14:paraId="453AB485" w14:textId="77777777" w:rsidR="0069450A" w:rsidRPr="002C40E0" w:rsidRDefault="0069450A" w:rsidP="0069450A">
      <w:pPr>
        <w:pStyle w:val="a3"/>
        <w:spacing w:line="360" w:lineRule="auto"/>
        <w:rPr>
          <w:color w:val="000000"/>
          <w:sz w:val="28"/>
          <w:szCs w:val="28"/>
        </w:rPr>
      </w:pPr>
    </w:p>
    <w:p w14:paraId="4DFA8707" w14:textId="77777777" w:rsidR="00B557C0" w:rsidRPr="002C40E0" w:rsidRDefault="00B557C0" w:rsidP="00B557C0">
      <w:pPr>
        <w:pStyle w:val="a3"/>
        <w:spacing w:line="360" w:lineRule="auto"/>
        <w:ind w:left="1080"/>
        <w:rPr>
          <w:sz w:val="28"/>
          <w:szCs w:val="28"/>
        </w:rPr>
      </w:pPr>
    </w:p>
    <w:sectPr w:rsidR="00B557C0" w:rsidRPr="002C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1AB9"/>
    <w:multiLevelType w:val="hybridMultilevel"/>
    <w:tmpl w:val="CADE1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E4A1E"/>
    <w:multiLevelType w:val="hybridMultilevel"/>
    <w:tmpl w:val="F88E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AC0"/>
    <w:multiLevelType w:val="multilevel"/>
    <w:tmpl w:val="182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556C"/>
    <w:multiLevelType w:val="hybridMultilevel"/>
    <w:tmpl w:val="B016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1060D"/>
    <w:multiLevelType w:val="hybridMultilevel"/>
    <w:tmpl w:val="A008F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6597"/>
    <w:multiLevelType w:val="hybridMultilevel"/>
    <w:tmpl w:val="36549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A3DE2"/>
    <w:multiLevelType w:val="hybridMultilevel"/>
    <w:tmpl w:val="86E6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07323"/>
    <w:multiLevelType w:val="hybridMultilevel"/>
    <w:tmpl w:val="9DB814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7674966"/>
    <w:multiLevelType w:val="hybridMultilevel"/>
    <w:tmpl w:val="394C93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10843"/>
    <w:multiLevelType w:val="hybridMultilevel"/>
    <w:tmpl w:val="A9385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1074B"/>
    <w:multiLevelType w:val="hybridMultilevel"/>
    <w:tmpl w:val="D01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7634"/>
    <w:multiLevelType w:val="hybridMultilevel"/>
    <w:tmpl w:val="CFBC1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70BD4"/>
    <w:multiLevelType w:val="hybridMultilevel"/>
    <w:tmpl w:val="D56C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37AA"/>
    <w:multiLevelType w:val="hybridMultilevel"/>
    <w:tmpl w:val="70829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B3E99"/>
    <w:multiLevelType w:val="hybridMultilevel"/>
    <w:tmpl w:val="9760D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95CC6"/>
    <w:multiLevelType w:val="hybridMultilevel"/>
    <w:tmpl w:val="B538B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751529"/>
    <w:multiLevelType w:val="hybridMultilevel"/>
    <w:tmpl w:val="0988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8019F"/>
    <w:multiLevelType w:val="hybridMultilevel"/>
    <w:tmpl w:val="C53C0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43305F"/>
    <w:multiLevelType w:val="hybridMultilevel"/>
    <w:tmpl w:val="1D548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53B4"/>
    <w:multiLevelType w:val="hybridMultilevel"/>
    <w:tmpl w:val="ED50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63935"/>
    <w:multiLevelType w:val="hybridMultilevel"/>
    <w:tmpl w:val="BD4A5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336369">
    <w:abstractNumId w:val="2"/>
  </w:num>
  <w:num w:numId="2" w16cid:durableId="294725404">
    <w:abstractNumId w:val="3"/>
  </w:num>
  <w:num w:numId="3" w16cid:durableId="1421636253">
    <w:abstractNumId w:val="10"/>
  </w:num>
  <w:num w:numId="4" w16cid:durableId="1972831080">
    <w:abstractNumId w:val="19"/>
  </w:num>
  <w:num w:numId="5" w16cid:durableId="1289778779">
    <w:abstractNumId w:val="15"/>
  </w:num>
  <w:num w:numId="6" w16cid:durableId="1644580460">
    <w:abstractNumId w:val="9"/>
  </w:num>
  <w:num w:numId="7" w16cid:durableId="1049304841">
    <w:abstractNumId w:val="14"/>
  </w:num>
  <w:num w:numId="8" w16cid:durableId="1051079051">
    <w:abstractNumId w:val="18"/>
  </w:num>
  <w:num w:numId="9" w16cid:durableId="2135709405">
    <w:abstractNumId w:val="8"/>
  </w:num>
  <w:num w:numId="10" w16cid:durableId="1059591808">
    <w:abstractNumId w:val="16"/>
  </w:num>
  <w:num w:numId="11" w16cid:durableId="905799408">
    <w:abstractNumId w:val="17"/>
  </w:num>
  <w:num w:numId="12" w16cid:durableId="903029240">
    <w:abstractNumId w:val="13"/>
  </w:num>
  <w:num w:numId="13" w16cid:durableId="790441416">
    <w:abstractNumId w:val="0"/>
  </w:num>
  <w:num w:numId="14" w16cid:durableId="327947839">
    <w:abstractNumId w:val="4"/>
  </w:num>
  <w:num w:numId="15" w16cid:durableId="1690834052">
    <w:abstractNumId w:val="11"/>
  </w:num>
  <w:num w:numId="16" w16cid:durableId="96491818">
    <w:abstractNumId w:val="20"/>
  </w:num>
  <w:num w:numId="17" w16cid:durableId="2041271880">
    <w:abstractNumId w:val="12"/>
  </w:num>
  <w:num w:numId="18" w16cid:durableId="298920318">
    <w:abstractNumId w:val="1"/>
  </w:num>
  <w:num w:numId="19" w16cid:durableId="634257855">
    <w:abstractNumId w:val="6"/>
  </w:num>
  <w:num w:numId="20" w16cid:durableId="924531526">
    <w:abstractNumId w:val="7"/>
  </w:num>
  <w:num w:numId="21" w16cid:durableId="780609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E"/>
    <w:rsid w:val="00153C92"/>
    <w:rsid w:val="00265ECF"/>
    <w:rsid w:val="002C40E0"/>
    <w:rsid w:val="005167AB"/>
    <w:rsid w:val="0069450A"/>
    <w:rsid w:val="00697978"/>
    <w:rsid w:val="007B3E94"/>
    <w:rsid w:val="0087709E"/>
    <w:rsid w:val="009426E7"/>
    <w:rsid w:val="00B557C0"/>
    <w:rsid w:val="00CE506E"/>
    <w:rsid w:val="00D67905"/>
    <w:rsid w:val="00DB5F9C"/>
    <w:rsid w:val="00E45BBF"/>
    <w:rsid w:val="00F8121A"/>
    <w:rsid w:val="00F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E984"/>
  <w15:chartTrackingRefBased/>
  <w15:docId w15:val="{7D6C36D9-3DEE-42EB-A0C1-4F993DB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4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2682</Characters>
  <Application>Microsoft Office Word</Application>
  <DocSecurity>0</DocSecurity>
  <Lines>92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st1917</dc:creator>
  <cp:keywords/>
  <dc:description/>
  <cp:lastModifiedBy>st1917</cp:lastModifiedBy>
  <cp:revision>2</cp:revision>
  <dcterms:created xsi:type="dcterms:W3CDTF">2024-06-05T09:13:00Z</dcterms:created>
  <dcterms:modified xsi:type="dcterms:W3CDTF">2024-06-05T09:13:00Z</dcterms:modified>
</cp:coreProperties>
</file>