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2881" w14:textId="7189C706" w:rsidR="009426E7" w:rsidRDefault="009426E7" w:rsidP="007B3E9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426E7">
        <w:rPr>
          <w:rFonts w:ascii="Times New Roman" w:hAnsi="Times New Roman" w:cs="Times New Roman"/>
          <w:sz w:val="36"/>
          <w:szCs w:val="36"/>
        </w:rPr>
        <w:t>Проект по разработке сайта сервиса по ремонту техники</w:t>
      </w:r>
    </w:p>
    <w:p w14:paraId="7B449D3B" w14:textId="52ACBC06" w:rsidR="009426E7" w:rsidRDefault="009426E7" w:rsidP="009426E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26E7">
        <w:rPr>
          <w:rFonts w:ascii="Times New Roman" w:hAnsi="Times New Roman" w:cs="Times New Roman"/>
          <w:sz w:val="32"/>
          <w:szCs w:val="32"/>
        </w:rPr>
        <w:t>План проекта</w:t>
      </w:r>
    </w:p>
    <w:p w14:paraId="42DE1BD4" w14:textId="2CAD1F08" w:rsidR="009426E7" w:rsidRPr="00E82838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Фаза 1: Подготовка</w:t>
      </w:r>
    </w:p>
    <w:p w14:paraId="2899011D" w14:textId="33C0C87B" w:rsidR="009426E7" w:rsidRDefault="00BF515A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51AE9A61" w14:textId="729239FB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ключевых этапов проекта</w:t>
      </w:r>
    </w:p>
    <w:p w14:paraId="6C6BF745" w14:textId="2CD299CF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ответственных лиц</w:t>
      </w:r>
    </w:p>
    <w:p w14:paraId="60E35176" w14:textId="4FB38AE7" w:rsidR="00F8121A" w:rsidRDefault="00F8121A" w:rsidP="00F8121A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лица:</w:t>
      </w:r>
    </w:p>
    <w:p w14:paraId="20F955F9" w14:textId="1A52055E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– Анатолий Соболев, Морозов Максим</w:t>
      </w:r>
    </w:p>
    <w:p w14:paraId="634AE116" w14:textId="59AA39CF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97978"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проекта – </w:t>
      </w:r>
      <w:r w:rsidR="00E82838">
        <w:rPr>
          <w:rFonts w:ascii="Times New Roman" w:hAnsi="Times New Roman" w:cs="Times New Roman"/>
          <w:sz w:val="28"/>
          <w:szCs w:val="28"/>
        </w:rPr>
        <w:t>Анатолий Соболев, Морозов Максим</w:t>
      </w:r>
    </w:p>
    <w:p w14:paraId="03310012" w14:textId="5F5FD7E2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– Дмитрий Трусов</w:t>
      </w:r>
      <w:r w:rsidR="00E82838" w:rsidRPr="00E82838">
        <w:rPr>
          <w:rFonts w:ascii="Times New Roman" w:hAnsi="Times New Roman" w:cs="Times New Roman"/>
          <w:sz w:val="28"/>
          <w:szCs w:val="28"/>
        </w:rPr>
        <w:t xml:space="preserve">, </w:t>
      </w:r>
      <w:r w:rsidR="00E82838">
        <w:rPr>
          <w:rFonts w:ascii="Times New Roman" w:hAnsi="Times New Roman" w:cs="Times New Roman"/>
          <w:sz w:val="28"/>
          <w:szCs w:val="28"/>
        </w:rPr>
        <w:t>Андрей Смирнов</w:t>
      </w:r>
    </w:p>
    <w:p w14:paraId="50B7F1AF" w14:textId="2754079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2: Разработка</w:t>
      </w:r>
    </w:p>
    <w:p w14:paraId="21309F44" w14:textId="45CA898B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макетов сайта</w:t>
      </w:r>
    </w:p>
    <w:p w14:paraId="031D5BD8" w14:textId="410E278A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и программирование</w:t>
      </w:r>
    </w:p>
    <w:p w14:paraId="122936EC" w14:textId="081300C7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3: Тестирование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5F517" w14:textId="5DA49DC2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642AAE98" w14:textId="5FD16C6A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ошибок</w:t>
      </w:r>
    </w:p>
    <w:p w14:paraId="26512C59" w14:textId="043BE02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4: Презентация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6D8AF" w14:textId="6F40E748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презентации</w:t>
      </w:r>
    </w:p>
    <w:p w14:paraId="14A9454C" w14:textId="5B9EB128" w:rsidR="00F95977" w:rsidRP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другим командам</w:t>
      </w:r>
    </w:p>
    <w:p w14:paraId="6C399A46" w14:textId="270CB2E8" w:rsidR="00D67905" w:rsidRPr="002C40E0" w:rsidRDefault="0087709E" w:rsidP="007B3E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0E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F41A5BC" w14:textId="77777777" w:rsidR="00F95977" w:rsidRDefault="0087709E" w:rsidP="007B3E94">
      <w:pPr>
        <w:pStyle w:val="a3"/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Web-сайт создается для сервиса, производящий ремонт техники, основной целью которого является распространение информации о сервисе и оказ</w:t>
      </w:r>
      <w:r w:rsidR="00E45BBF" w:rsidRPr="002C40E0">
        <w:rPr>
          <w:color w:val="000000"/>
          <w:sz w:val="28"/>
          <w:szCs w:val="28"/>
        </w:rPr>
        <w:t>ываемых им</w:t>
      </w:r>
      <w:r w:rsidRPr="002C40E0">
        <w:rPr>
          <w:color w:val="000000"/>
          <w:sz w:val="28"/>
          <w:szCs w:val="28"/>
        </w:rPr>
        <w:t xml:space="preserve"> услуг.</w:t>
      </w:r>
    </w:p>
    <w:p w14:paraId="7AD59BCB" w14:textId="77777777" w:rsidR="00F95977" w:rsidRDefault="00F95977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потребностями клиентов являются:</w:t>
      </w:r>
    </w:p>
    <w:p w14:paraId="648E7C14" w14:textId="589B9373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Быстрый доступ к информации о доступных услугах и ценах</w:t>
      </w:r>
    </w:p>
    <w:p w14:paraId="07B8013F" w14:textId="20CE3939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онлайн записи на ремонт</w:t>
      </w:r>
    </w:p>
    <w:p w14:paraId="23E20E05" w14:textId="2371C1E5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Обратная связь и возможность оставить отзыв о сервисе</w:t>
      </w:r>
    </w:p>
    <w:p w14:paraId="3B5CB4F7" w14:textId="55D3B089" w:rsidR="0087709E" w:rsidRPr="002C40E0" w:rsidRDefault="00F8121A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Клиентом б</w:t>
      </w:r>
      <w:r w:rsidR="0087709E" w:rsidRPr="002C40E0">
        <w:rPr>
          <w:color w:val="000000"/>
          <w:sz w:val="28"/>
          <w:szCs w:val="28"/>
        </w:rPr>
        <w:t>ыли поставлены следующие задачи:</w:t>
      </w:r>
    </w:p>
    <w:p w14:paraId="6E973128" w14:textId="0A03202B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поднятие престижа </w:t>
      </w:r>
      <w:r w:rsidR="007B3E94" w:rsidRPr="002C40E0">
        <w:rPr>
          <w:color w:val="000000"/>
          <w:sz w:val="28"/>
          <w:szCs w:val="28"/>
        </w:rPr>
        <w:t>сервиса</w:t>
      </w:r>
      <w:r w:rsidRPr="002C40E0">
        <w:rPr>
          <w:color w:val="000000"/>
          <w:sz w:val="28"/>
          <w:szCs w:val="28"/>
        </w:rPr>
        <w:t>;</w:t>
      </w:r>
    </w:p>
    <w:p w14:paraId="3945CC09" w14:textId="4D423DA5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продвижение сервиса;</w:t>
      </w:r>
    </w:p>
    <w:p w14:paraId="45B13C87" w14:textId="7A9C54C4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доступность информации о услугах и ценах для клиентов;</w:t>
      </w:r>
    </w:p>
    <w:p w14:paraId="50CA7DCE" w14:textId="14C13364" w:rsidR="00E45BBF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возможность оформления заявки для оказания услуг клиенту.</w:t>
      </w:r>
    </w:p>
    <w:p w14:paraId="298251C3" w14:textId="28DBF9CC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состоять из следующих взаимосвязанных разделов:</w:t>
      </w:r>
    </w:p>
    <w:p w14:paraId="27449F88" w14:textId="2E1C8DD5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</w:t>
      </w:r>
      <w:r w:rsidR="00CE506E" w:rsidRPr="002C40E0">
        <w:rPr>
          <w:color w:val="000000"/>
          <w:sz w:val="28"/>
          <w:szCs w:val="28"/>
        </w:rPr>
        <w:t xml:space="preserve">лавная страница; </w:t>
      </w:r>
    </w:p>
    <w:p w14:paraId="00436CB3" w14:textId="3F166A0C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  <w:r w:rsidR="00CE506E" w:rsidRPr="002C40E0">
        <w:rPr>
          <w:color w:val="000000"/>
          <w:sz w:val="28"/>
          <w:szCs w:val="28"/>
        </w:rPr>
        <w:t xml:space="preserve">; </w:t>
      </w:r>
    </w:p>
    <w:p w14:paraId="67701080" w14:textId="291E65C3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Оформление заявки «Онлайн»; </w:t>
      </w:r>
    </w:p>
    <w:p w14:paraId="19F8906F" w14:textId="4BE30362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Прайс-услуг; </w:t>
      </w:r>
    </w:p>
    <w:p w14:paraId="5747CFC1" w14:textId="323DCD20" w:rsidR="00E45BBF" w:rsidRPr="002C40E0" w:rsidRDefault="00526C5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Отзывы</w:t>
      </w:r>
      <w:r w:rsidR="00CE506E" w:rsidRPr="002C40E0">
        <w:rPr>
          <w:color w:val="000000"/>
          <w:sz w:val="28"/>
          <w:szCs w:val="28"/>
        </w:rPr>
        <w:t>.</w:t>
      </w:r>
    </w:p>
    <w:p w14:paraId="511618C2" w14:textId="56A34196" w:rsidR="00E45BBF" w:rsidRPr="002C40E0" w:rsidRDefault="00CE506E" w:rsidP="00F8121A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Стиль сайта можно описать как современный, деловой. В качестве фонового цвета рекомендуется использовать светлые тона.</w:t>
      </w:r>
      <w:r w:rsidR="00E45BBF" w:rsidRPr="002C40E0">
        <w:rPr>
          <w:color w:val="000000"/>
          <w:sz w:val="28"/>
          <w:szCs w:val="28"/>
        </w:rPr>
        <w:t xml:space="preserve"> </w:t>
      </w:r>
    </w:p>
    <w:p w14:paraId="151EC115" w14:textId="77777777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2C4B34B5" w14:textId="7C406DBB" w:rsidR="00E45BBF" w:rsidRPr="002C40E0" w:rsidRDefault="00CE506E" w:rsidP="007B3E94">
      <w:pPr>
        <w:pStyle w:val="a3"/>
        <w:numPr>
          <w:ilvl w:val="0"/>
          <w:numId w:val="6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поддержка популярных браузеров; </w:t>
      </w:r>
    </w:p>
    <w:p w14:paraId="0604BF67" w14:textId="2DCBE637" w:rsidR="00B557C0" w:rsidRPr="002C40E0" w:rsidRDefault="00CE506E" w:rsidP="00B557C0">
      <w:pPr>
        <w:pStyle w:val="a3"/>
        <w:numPr>
          <w:ilvl w:val="0"/>
          <w:numId w:val="6"/>
        </w:numPr>
        <w:spacing w:line="360" w:lineRule="auto"/>
        <w:ind w:firstLine="0"/>
        <w:rPr>
          <w:sz w:val="28"/>
          <w:szCs w:val="28"/>
        </w:rPr>
      </w:pPr>
      <w:r w:rsidRPr="002C40E0">
        <w:rPr>
          <w:color w:val="000000"/>
          <w:sz w:val="28"/>
          <w:szCs w:val="28"/>
        </w:rPr>
        <w:t>управление заявками в онлайновом режиме.</w:t>
      </w:r>
    </w:p>
    <w:p w14:paraId="2AA100E9" w14:textId="6C4DC5C0" w:rsidR="00B557C0" w:rsidRPr="00E82838" w:rsidRDefault="00B557C0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функционировать на среднестатистическом персональном компьютере</w:t>
      </w:r>
    </w:p>
    <w:p w14:paraId="5A62A89B" w14:textId="6655DBB1" w:rsidR="00265ECF" w:rsidRPr="002C40E0" w:rsidRDefault="00265ECF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Структура сайта должна выглядеть так:</w:t>
      </w:r>
    </w:p>
    <w:p w14:paraId="74E86505" w14:textId="5B1F4FEE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Информация о сервисе. Следует показать, какую выгоду получают клиенты при обращении именно в этот сервис, а не в другой</w:t>
      </w:r>
    </w:p>
    <w:p w14:paraId="3BE827DC" w14:textId="77777777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 контактной информации сообщается, как можно связаться с сервисом, адрес места расположения и телефоны</w:t>
      </w:r>
    </w:p>
    <w:p w14:paraId="530294C8" w14:textId="43D25DA1" w:rsidR="0069450A" w:rsidRDefault="00265ECF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Имеется прайс-лист услуг</w:t>
      </w:r>
    </w:p>
    <w:p w14:paraId="08517C25" w14:textId="0E00909C" w:rsidR="00697978" w:rsidRPr="002C40E0" w:rsidRDefault="00697978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оставлять отзывы о сервисе</w:t>
      </w:r>
    </w:p>
    <w:p w14:paraId="7405985A" w14:textId="3C7D45EB" w:rsidR="0069450A" w:rsidRPr="002C40E0" w:rsidRDefault="0069450A" w:rsidP="002C40E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40E0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для сайта</w:t>
      </w:r>
    </w:p>
    <w:p w14:paraId="56C499E1" w14:textId="12186345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Общее описание проекта:</w:t>
      </w:r>
    </w:p>
    <w:p w14:paraId="727814CF" w14:textId="29BEB0C0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Наименование проекта: Сервис по ремонту </w:t>
      </w:r>
      <w:r w:rsidR="00BF515A">
        <w:rPr>
          <w:color w:val="000000"/>
          <w:sz w:val="28"/>
          <w:szCs w:val="28"/>
        </w:rPr>
        <w:t>электротехники «</w:t>
      </w:r>
      <w:r w:rsidR="00BF515A">
        <w:rPr>
          <w:color w:val="000000"/>
          <w:sz w:val="28"/>
          <w:szCs w:val="28"/>
          <w:lang w:val="en-US"/>
        </w:rPr>
        <w:t>DROID</w:t>
      </w:r>
      <w:r w:rsidR="00BF515A">
        <w:rPr>
          <w:color w:val="000000"/>
          <w:sz w:val="28"/>
          <w:szCs w:val="28"/>
        </w:rPr>
        <w:t>»</w:t>
      </w:r>
    </w:p>
    <w:p w14:paraId="3CC74AB9" w14:textId="154AD696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Цель проекта: Создание информационного ресурса, который предоставит клиентам информацию о услугах по ремонту </w:t>
      </w:r>
      <w:r w:rsidR="00526C5E">
        <w:rPr>
          <w:color w:val="000000"/>
          <w:sz w:val="28"/>
          <w:szCs w:val="28"/>
        </w:rPr>
        <w:t>электротехники</w:t>
      </w:r>
      <w:r w:rsidRPr="002C40E0">
        <w:rPr>
          <w:color w:val="000000"/>
          <w:sz w:val="28"/>
          <w:szCs w:val="28"/>
        </w:rPr>
        <w:t>, контактные данные, цены и возможность онлайн записи на ремонт</w:t>
      </w:r>
    </w:p>
    <w:p w14:paraId="188E35D9" w14:textId="7609F6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Функциональные требования</w:t>
      </w:r>
    </w:p>
    <w:p w14:paraId="6A3AED66" w14:textId="5D263C7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 с описанием услуг, контактной информацией</w:t>
      </w:r>
    </w:p>
    <w:p w14:paraId="5244A414" w14:textId="3514C18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 с описанием и ценами</w:t>
      </w:r>
    </w:p>
    <w:p w14:paraId="0A7E9BBE" w14:textId="3329C331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Форма обратной связи и онлайн-записи на ремонт</w:t>
      </w:r>
    </w:p>
    <w:p w14:paraId="6C0CC992" w14:textId="0E4997C5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Раздел с отзывами клиентов</w:t>
      </w:r>
    </w:p>
    <w:p w14:paraId="73F551F7" w14:textId="238BE3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пользовательский интерфейс</w:t>
      </w:r>
    </w:p>
    <w:p w14:paraId="34FC1F30" w14:textId="516D9022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Мобильная адаптивность</w:t>
      </w:r>
    </w:p>
    <w:p w14:paraId="5F480789" w14:textId="7336D9D7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Чистый и простой дизайн</w:t>
      </w:r>
    </w:p>
    <w:p w14:paraId="0D4933CC" w14:textId="45A3F178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Яркие акценты на ключевых элементах (цены, контакты, кнопки записи)</w:t>
      </w:r>
    </w:p>
    <w:p w14:paraId="10A4F634" w14:textId="382E24BC" w:rsidR="0069450A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Страницы сайта</w:t>
      </w:r>
    </w:p>
    <w:p w14:paraId="19A59723" w14:textId="17F2107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Главная страница</w:t>
      </w:r>
    </w:p>
    <w:p w14:paraId="0DB356DB" w14:textId="7575839E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</w:t>
      </w:r>
    </w:p>
    <w:p w14:paraId="0D07AF86" w14:textId="3046AFF5" w:rsidR="002C40E0" w:rsidRPr="00526C5E" w:rsidRDefault="002C40E0" w:rsidP="00526C5E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</w:p>
    <w:p w14:paraId="126EF25F" w14:textId="5768D50C" w:rsid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Отзывы</w:t>
      </w:r>
    </w:p>
    <w:p w14:paraId="7C164B9B" w14:textId="3B7138D4" w:rsidR="00526C5E" w:rsidRPr="002C40E0" w:rsidRDefault="00526C5E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Оставить заявку</w:t>
      </w:r>
    </w:p>
    <w:p w14:paraId="44962AC6" w14:textId="55D5BB8C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Сроки реализации:</w:t>
      </w:r>
    </w:p>
    <w:p w14:paraId="31721412" w14:textId="2DEC9407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Начало работ – 03.06.24</w:t>
      </w:r>
    </w:p>
    <w:p w14:paraId="1F37127B" w14:textId="2F620413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Окончание работ – </w:t>
      </w:r>
    </w:p>
    <w:p w14:paraId="41DFCC4C" w14:textId="099D2A15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План работ</w:t>
      </w:r>
    </w:p>
    <w:p w14:paraId="34486E4B" w14:textId="50D028AE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Исследование и планирование</w:t>
      </w:r>
    </w:p>
    <w:p w14:paraId="36F6B54D" w14:textId="74D31A74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визуальное оформление</w:t>
      </w:r>
    </w:p>
    <w:p w14:paraId="6FAFBC29" w14:textId="0D3481F7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2C40E0">
        <w:rPr>
          <w:color w:val="000000"/>
          <w:sz w:val="28"/>
          <w:szCs w:val="28"/>
        </w:rPr>
        <w:t>Фронтенд</w:t>
      </w:r>
      <w:proofErr w:type="spellEnd"/>
      <w:r w:rsidRPr="002C40E0">
        <w:rPr>
          <w:color w:val="000000"/>
          <w:sz w:val="28"/>
          <w:szCs w:val="28"/>
        </w:rPr>
        <w:t>-разработка</w:t>
      </w:r>
    </w:p>
    <w:p w14:paraId="40092CCD" w14:textId="7C0F2859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Бэкенд-разработка</w:t>
      </w:r>
    </w:p>
    <w:p w14:paraId="4B723046" w14:textId="412AEE10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Тестирование и отладка</w:t>
      </w:r>
    </w:p>
    <w:p w14:paraId="23772231" w14:textId="12820DA3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Запуск и оптимизация</w:t>
      </w:r>
    </w:p>
    <w:p w14:paraId="453AB485" w14:textId="77777777" w:rsidR="0069450A" w:rsidRPr="002C40E0" w:rsidRDefault="0069450A" w:rsidP="0069450A">
      <w:pPr>
        <w:pStyle w:val="a3"/>
        <w:spacing w:line="360" w:lineRule="auto"/>
        <w:rPr>
          <w:color w:val="000000"/>
          <w:sz w:val="28"/>
          <w:szCs w:val="28"/>
        </w:rPr>
      </w:pPr>
    </w:p>
    <w:p w14:paraId="4DFA8707" w14:textId="77777777" w:rsidR="00B557C0" w:rsidRPr="002C40E0" w:rsidRDefault="00B557C0" w:rsidP="00B557C0">
      <w:pPr>
        <w:pStyle w:val="a3"/>
        <w:spacing w:line="360" w:lineRule="auto"/>
        <w:ind w:left="1080"/>
        <w:rPr>
          <w:sz w:val="28"/>
          <w:szCs w:val="28"/>
        </w:rPr>
      </w:pPr>
    </w:p>
    <w:sectPr w:rsidR="00B557C0" w:rsidRPr="002C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A0E21" w14:textId="77777777" w:rsidR="00C4134F" w:rsidRDefault="00C4134F" w:rsidP="00190A5C">
      <w:pPr>
        <w:spacing w:after="0" w:line="240" w:lineRule="auto"/>
      </w:pPr>
      <w:r>
        <w:separator/>
      </w:r>
    </w:p>
  </w:endnote>
  <w:endnote w:type="continuationSeparator" w:id="0">
    <w:p w14:paraId="0E1E36AA" w14:textId="77777777" w:rsidR="00C4134F" w:rsidRDefault="00C4134F" w:rsidP="0019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39CDF" w14:textId="77777777" w:rsidR="00C4134F" w:rsidRDefault="00C4134F" w:rsidP="00190A5C">
      <w:pPr>
        <w:spacing w:after="0" w:line="240" w:lineRule="auto"/>
      </w:pPr>
      <w:r>
        <w:separator/>
      </w:r>
    </w:p>
  </w:footnote>
  <w:footnote w:type="continuationSeparator" w:id="0">
    <w:p w14:paraId="16C0F4B1" w14:textId="77777777" w:rsidR="00C4134F" w:rsidRDefault="00C4134F" w:rsidP="00190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1AB9"/>
    <w:multiLevelType w:val="hybridMultilevel"/>
    <w:tmpl w:val="CADE1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E4A1E"/>
    <w:multiLevelType w:val="hybridMultilevel"/>
    <w:tmpl w:val="F88E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AC0"/>
    <w:multiLevelType w:val="multilevel"/>
    <w:tmpl w:val="182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56C"/>
    <w:multiLevelType w:val="hybridMultilevel"/>
    <w:tmpl w:val="B016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1060D"/>
    <w:multiLevelType w:val="hybridMultilevel"/>
    <w:tmpl w:val="A008F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6597"/>
    <w:multiLevelType w:val="hybridMultilevel"/>
    <w:tmpl w:val="36549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3DE2"/>
    <w:multiLevelType w:val="hybridMultilevel"/>
    <w:tmpl w:val="86E6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7323"/>
    <w:multiLevelType w:val="hybridMultilevel"/>
    <w:tmpl w:val="9DB814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7674966"/>
    <w:multiLevelType w:val="hybridMultilevel"/>
    <w:tmpl w:val="394C9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10843"/>
    <w:multiLevelType w:val="hybridMultilevel"/>
    <w:tmpl w:val="A9385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1074B"/>
    <w:multiLevelType w:val="hybridMultilevel"/>
    <w:tmpl w:val="D01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7634"/>
    <w:multiLevelType w:val="hybridMultilevel"/>
    <w:tmpl w:val="CFBC1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70BD4"/>
    <w:multiLevelType w:val="hybridMultilevel"/>
    <w:tmpl w:val="D56C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37AA"/>
    <w:multiLevelType w:val="hybridMultilevel"/>
    <w:tmpl w:val="70829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B3E99"/>
    <w:multiLevelType w:val="hybridMultilevel"/>
    <w:tmpl w:val="9760D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95CC6"/>
    <w:multiLevelType w:val="hybridMultilevel"/>
    <w:tmpl w:val="B538B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751529"/>
    <w:multiLevelType w:val="hybridMultilevel"/>
    <w:tmpl w:val="0988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019F"/>
    <w:multiLevelType w:val="hybridMultilevel"/>
    <w:tmpl w:val="C53C0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43305F"/>
    <w:multiLevelType w:val="hybridMultilevel"/>
    <w:tmpl w:val="1D548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53B4"/>
    <w:multiLevelType w:val="hybridMultilevel"/>
    <w:tmpl w:val="ED5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3935"/>
    <w:multiLevelType w:val="hybridMultilevel"/>
    <w:tmpl w:val="BD4A5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40593">
    <w:abstractNumId w:val="2"/>
  </w:num>
  <w:num w:numId="2" w16cid:durableId="1285313118">
    <w:abstractNumId w:val="3"/>
  </w:num>
  <w:num w:numId="3" w16cid:durableId="1871336675">
    <w:abstractNumId w:val="10"/>
  </w:num>
  <w:num w:numId="4" w16cid:durableId="663045479">
    <w:abstractNumId w:val="19"/>
  </w:num>
  <w:num w:numId="5" w16cid:durableId="282807044">
    <w:abstractNumId w:val="15"/>
  </w:num>
  <w:num w:numId="6" w16cid:durableId="414282236">
    <w:abstractNumId w:val="9"/>
  </w:num>
  <w:num w:numId="7" w16cid:durableId="2102139798">
    <w:abstractNumId w:val="14"/>
  </w:num>
  <w:num w:numId="8" w16cid:durableId="1013726557">
    <w:abstractNumId w:val="18"/>
  </w:num>
  <w:num w:numId="9" w16cid:durableId="1637877714">
    <w:abstractNumId w:val="8"/>
  </w:num>
  <w:num w:numId="10" w16cid:durableId="290944561">
    <w:abstractNumId w:val="16"/>
  </w:num>
  <w:num w:numId="11" w16cid:durableId="1986354691">
    <w:abstractNumId w:val="17"/>
  </w:num>
  <w:num w:numId="12" w16cid:durableId="550111882">
    <w:abstractNumId w:val="13"/>
  </w:num>
  <w:num w:numId="13" w16cid:durableId="927470130">
    <w:abstractNumId w:val="0"/>
  </w:num>
  <w:num w:numId="14" w16cid:durableId="645552311">
    <w:abstractNumId w:val="4"/>
  </w:num>
  <w:num w:numId="15" w16cid:durableId="1784420317">
    <w:abstractNumId w:val="11"/>
  </w:num>
  <w:num w:numId="16" w16cid:durableId="1251813156">
    <w:abstractNumId w:val="20"/>
  </w:num>
  <w:num w:numId="17" w16cid:durableId="979922928">
    <w:abstractNumId w:val="12"/>
  </w:num>
  <w:num w:numId="18" w16cid:durableId="1662196619">
    <w:abstractNumId w:val="1"/>
  </w:num>
  <w:num w:numId="19" w16cid:durableId="1312752923">
    <w:abstractNumId w:val="6"/>
  </w:num>
  <w:num w:numId="20" w16cid:durableId="1305044430">
    <w:abstractNumId w:val="7"/>
  </w:num>
  <w:num w:numId="21" w16cid:durableId="125829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E"/>
    <w:rsid w:val="00023FB1"/>
    <w:rsid w:val="00153C92"/>
    <w:rsid w:val="00190A5C"/>
    <w:rsid w:val="00265ECF"/>
    <w:rsid w:val="002C40E0"/>
    <w:rsid w:val="005167AB"/>
    <w:rsid w:val="00526C5E"/>
    <w:rsid w:val="005B16D6"/>
    <w:rsid w:val="0069450A"/>
    <w:rsid w:val="00697978"/>
    <w:rsid w:val="007B3E94"/>
    <w:rsid w:val="0087709E"/>
    <w:rsid w:val="009426E7"/>
    <w:rsid w:val="00A9668A"/>
    <w:rsid w:val="00B557C0"/>
    <w:rsid w:val="00BF515A"/>
    <w:rsid w:val="00C4134F"/>
    <w:rsid w:val="00CE506E"/>
    <w:rsid w:val="00D67905"/>
    <w:rsid w:val="00DB5F9C"/>
    <w:rsid w:val="00E45BBF"/>
    <w:rsid w:val="00E82838"/>
    <w:rsid w:val="00F8121A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E984"/>
  <w15:chartTrackingRefBased/>
  <w15:docId w15:val="{7D6C36D9-3DEE-42EB-A0C1-4F993DB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426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0A5C"/>
  </w:style>
  <w:style w:type="paragraph" w:styleId="a7">
    <w:name w:val="footer"/>
    <w:basedOn w:val="a"/>
    <w:link w:val="a8"/>
    <w:uiPriority w:val="99"/>
    <w:unhideWhenUsed/>
    <w:rsid w:val="0019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st1917</dc:creator>
  <cp:keywords/>
  <dc:description/>
  <cp:lastModifiedBy>Компьютер Кабинет 3303</cp:lastModifiedBy>
  <cp:revision>7</cp:revision>
  <dcterms:created xsi:type="dcterms:W3CDTF">2024-06-05T09:13:00Z</dcterms:created>
  <dcterms:modified xsi:type="dcterms:W3CDTF">2024-06-15T07:37:00Z</dcterms:modified>
</cp:coreProperties>
</file>