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3A350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2BA6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FF6E3A" w:rsidRPr="00A12BA6">
        <w:rPr>
          <w:rFonts w:ascii="Times New Roman" w:hAnsi="Times New Roman" w:cs="Times New Roman"/>
          <w:b/>
          <w:sz w:val="28"/>
          <w:szCs w:val="28"/>
        </w:rPr>
        <w:t>науки</w:t>
      </w:r>
      <w:r w:rsidRPr="00A12BA6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FF6E3A" w:rsidRPr="00A12BA6">
        <w:rPr>
          <w:rFonts w:ascii="Times New Roman" w:hAnsi="Times New Roman" w:cs="Times New Roman"/>
          <w:b/>
          <w:sz w:val="28"/>
          <w:szCs w:val="28"/>
        </w:rPr>
        <w:t>высшего образования</w:t>
      </w:r>
      <w:r w:rsidRPr="00A12BA6">
        <w:rPr>
          <w:rFonts w:ascii="Times New Roman" w:hAnsi="Times New Roman" w:cs="Times New Roman"/>
          <w:b/>
          <w:sz w:val="28"/>
          <w:szCs w:val="28"/>
        </w:rPr>
        <w:t xml:space="preserve"> Российской Федерации</w:t>
      </w:r>
    </w:p>
    <w:p w14:paraId="549CD913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2040A3C4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6AD76553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12BA6">
        <w:rPr>
          <w:rFonts w:ascii="Times New Roman" w:hAnsi="Times New Roman" w:cs="Times New Roman"/>
          <w:b/>
          <w:sz w:val="24"/>
          <w:szCs w:val="24"/>
        </w:rPr>
        <w:t>«НАЦИОНАЛЬНЫЙ ИССЛЕДОВАТЕЛЬСКИЙ</w:t>
      </w:r>
    </w:p>
    <w:p w14:paraId="64571A29" w14:textId="77777777" w:rsidR="003522B9" w:rsidRPr="00A12BA6" w:rsidRDefault="003522B9" w:rsidP="003522B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12BA6">
        <w:rPr>
          <w:rFonts w:ascii="Times New Roman" w:hAnsi="Times New Roman" w:cs="Times New Roman"/>
          <w:b/>
          <w:sz w:val="24"/>
          <w:szCs w:val="24"/>
        </w:rPr>
        <w:t>ТОМСКИЙ ПОЛИТЕХНИЧЕСКИЙ УНИВЕРСИТЕТ»</w:t>
      </w:r>
    </w:p>
    <w:p w14:paraId="7C937E38" w14:textId="77777777" w:rsidR="003522B9" w:rsidRPr="00A12BA6" w:rsidRDefault="003522B9" w:rsidP="003522B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5E16B1" w14:textId="77777777" w:rsidR="00532764" w:rsidRPr="00A12BA6" w:rsidRDefault="00532764" w:rsidP="00532764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A12BA6">
        <w:rPr>
          <w:rFonts w:ascii="Times New Roman" w:eastAsia="Calibri" w:hAnsi="Times New Roman" w:cs="Times New Roman"/>
          <w:sz w:val="28"/>
        </w:rPr>
        <w:t>Подразделение: Инженерная школа энергетики</w:t>
      </w:r>
    </w:p>
    <w:p w14:paraId="519950F4" w14:textId="77777777" w:rsidR="00532764" w:rsidRPr="00A12BA6" w:rsidRDefault="00532764" w:rsidP="00532764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A12BA6">
        <w:rPr>
          <w:rFonts w:ascii="Times New Roman" w:eastAsia="Calibri" w:hAnsi="Times New Roman" w:cs="Times New Roman"/>
          <w:sz w:val="28"/>
        </w:rPr>
        <w:t>Направление подготовки: 09.04.03 – Прикладная информатика</w:t>
      </w:r>
    </w:p>
    <w:p w14:paraId="01C37384" w14:textId="77777777" w:rsidR="00532764" w:rsidRPr="00A12BA6" w:rsidRDefault="00532764" w:rsidP="00532764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A12BA6">
        <w:rPr>
          <w:rFonts w:ascii="Times New Roman" w:eastAsia="Calibri" w:hAnsi="Times New Roman" w:cs="Times New Roman"/>
          <w:sz w:val="28"/>
        </w:rPr>
        <w:t>Отделение: Электроэнергетики и электротехники</w:t>
      </w:r>
    </w:p>
    <w:p w14:paraId="42333E62" w14:textId="77777777" w:rsidR="003522B9" w:rsidRPr="00A12BA6" w:rsidRDefault="003522B9" w:rsidP="003522B9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42ED0E9E" w14:textId="77777777" w:rsidR="003522B9" w:rsidRPr="00A12BA6" w:rsidRDefault="003522B9" w:rsidP="003522B9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1B56AC27" w14:textId="77777777" w:rsidR="003522B9" w:rsidRPr="00A12BA6" w:rsidRDefault="003522B9" w:rsidP="003522B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170518" w14:textId="77777777" w:rsidR="003522B9" w:rsidRDefault="003522B9" w:rsidP="003522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2B5B02" w14:textId="77777777" w:rsidR="0076708E" w:rsidRDefault="0076708E" w:rsidP="003A22E8">
      <w:pPr>
        <w:rPr>
          <w:rFonts w:ascii="Times New Roman" w:hAnsi="Times New Roman" w:cs="Times New Roman"/>
          <w:b/>
          <w:sz w:val="24"/>
          <w:szCs w:val="24"/>
        </w:rPr>
      </w:pPr>
    </w:p>
    <w:p w14:paraId="0F4F4E25" w14:textId="77777777" w:rsidR="0076708E" w:rsidRPr="00A12BA6" w:rsidRDefault="0076708E" w:rsidP="003522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75A300" w14:textId="77777777" w:rsidR="006A6FB8" w:rsidRPr="006A6FB8" w:rsidRDefault="006A6FB8" w:rsidP="006A6FB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6FB8">
        <w:rPr>
          <w:rFonts w:ascii="Times New Roman" w:hAnsi="Times New Roman" w:cs="Times New Roman"/>
          <w:b/>
          <w:sz w:val="28"/>
          <w:szCs w:val="28"/>
        </w:rPr>
        <w:t>ПРОЕКТНАЯ ДОКУМЕНТАЦИЯ</w:t>
      </w:r>
    </w:p>
    <w:p w14:paraId="6BFB34BA" w14:textId="77777777" w:rsidR="006A6FB8" w:rsidRPr="006A6FB8" w:rsidRDefault="006A6FB8" w:rsidP="006A6FB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6FB8">
        <w:rPr>
          <w:rFonts w:ascii="Times New Roman" w:hAnsi="Times New Roman" w:cs="Times New Roman"/>
          <w:b/>
          <w:sz w:val="28"/>
          <w:szCs w:val="28"/>
        </w:rPr>
        <w:t>Отчёт по лабораторной работе №5</w:t>
      </w:r>
    </w:p>
    <w:p w14:paraId="1F22BBFB" w14:textId="77777777" w:rsidR="003522B9" w:rsidRPr="006A6FB8" w:rsidRDefault="006A6FB8" w:rsidP="006A6FB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A6FB8">
        <w:rPr>
          <w:rFonts w:ascii="Times New Roman" w:hAnsi="Times New Roman" w:cs="Times New Roman"/>
          <w:sz w:val="28"/>
          <w:szCs w:val="28"/>
        </w:rPr>
        <w:t>по дисциплине: «Основы объектно-ориентированного программирования»</w:t>
      </w:r>
    </w:p>
    <w:p w14:paraId="12926221" w14:textId="77777777" w:rsidR="00EF60CB" w:rsidRPr="00A12BA6" w:rsidRDefault="00EF60CB" w:rsidP="003522B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CB4C94" w14:textId="77777777" w:rsidR="00010052" w:rsidRDefault="00010052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6459345" w14:textId="77777777" w:rsidR="0076708E" w:rsidRDefault="0076708E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62F9F2C" w14:textId="77777777" w:rsidR="003A22E8" w:rsidRDefault="003A22E8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BFA4469" w14:textId="77777777" w:rsidR="003A22E8" w:rsidRPr="00A12BA6" w:rsidRDefault="003A22E8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B1F396D" w14:textId="77777777" w:rsidR="003522B9" w:rsidRPr="00A12BA6" w:rsidRDefault="003522B9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7EAD6CD" w14:textId="77777777" w:rsidR="006A6FB8" w:rsidRDefault="003522B9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Выполнил</w:t>
      </w:r>
      <w:r w:rsidR="006A6FB8">
        <w:rPr>
          <w:rFonts w:ascii="Times New Roman" w:hAnsi="Times New Roman" w:cs="Times New Roman"/>
          <w:sz w:val="28"/>
          <w:szCs w:val="28"/>
        </w:rPr>
        <w:t>:</w:t>
      </w:r>
      <w:r w:rsidRPr="00A12B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3F45E6" w14:textId="0A504E15" w:rsidR="003522B9" w:rsidRPr="00A12BA6" w:rsidRDefault="006A6FB8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522B9" w:rsidRPr="00A12BA6">
        <w:rPr>
          <w:rFonts w:ascii="Times New Roman" w:hAnsi="Times New Roman" w:cs="Times New Roman"/>
          <w:sz w:val="28"/>
          <w:szCs w:val="28"/>
        </w:rPr>
        <w:t xml:space="preserve">тудент гр. </w:t>
      </w:r>
      <w:r w:rsidR="00516858" w:rsidRPr="00A12BA6">
        <w:rPr>
          <w:rFonts w:ascii="Times New Roman" w:hAnsi="Times New Roman" w:cs="Times New Roman"/>
          <w:sz w:val="28"/>
          <w:szCs w:val="28"/>
          <w:u w:val="single"/>
        </w:rPr>
        <w:t>О-5КМ1</w:t>
      </w:r>
      <w:r w:rsidR="00532764" w:rsidRPr="00A12BA6"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516858" w:rsidRPr="00A12BA6">
        <w:rPr>
          <w:rFonts w:ascii="Times New Roman" w:hAnsi="Times New Roman" w:cs="Times New Roman"/>
          <w:sz w:val="28"/>
          <w:szCs w:val="28"/>
        </w:rPr>
        <w:tab/>
      </w:r>
      <w:r w:rsidR="00516858" w:rsidRPr="00A12BA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516858" w:rsidRPr="00A12BA6">
        <w:rPr>
          <w:rFonts w:ascii="Times New Roman" w:hAnsi="Times New Roman" w:cs="Times New Roman"/>
          <w:sz w:val="28"/>
          <w:szCs w:val="28"/>
        </w:rPr>
        <w:t>___________</w:t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BC777C">
        <w:rPr>
          <w:rFonts w:ascii="Times New Roman" w:hAnsi="Times New Roman" w:cs="Times New Roman"/>
          <w:sz w:val="28"/>
          <w:szCs w:val="28"/>
        </w:rPr>
        <w:t xml:space="preserve"> </w:t>
      </w:r>
      <w:r w:rsidR="00516858" w:rsidRPr="00A12BA6">
        <w:rPr>
          <w:rFonts w:ascii="Times New Roman" w:hAnsi="Times New Roman" w:cs="Times New Roman"/>
          <w:sz w:val="28"/>
          <w:szCs w:val="28"/>
          <w:u w:val="single"/>
        </w:rPr>
        <w:t>Соболев И.Г.</w:t>
      </w:r>
    </w:p>
    <w:p w14:paraId="616950B5" w14:textId="77777777" w:rsidR="003522B9" w:rsidRPr="0076708E" w:rsidRDefault="006A6FB8" w:rsidP="003522B9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</w:t>
      </w:r>
      <w:r w:rsidR="003522B9" w:rsidRPr="00A12BA6">
        <w:rPr>
          <w:rFonts w:ascii="Times New Roman" w:hAnsi="Times New Roman" w:cs="Times New Roman"/>
          <w:sz w:val="20"/>
          <w:szCs w:val="20"/>
        </w:rPr>
        <w:t xml:space="preserve">(Подпись) </w:t>
      </w:r>
    </w:p>
    <w:p w14:paraId="204A2CE3" w14:textId="77777777" w:rsidR="003522B9" w:rsidRPr="00A12BA6" w:rsidRDefault="006A6FB8" w:rsidP="008440B6">
      <w:pPr>
        <w:spacing w:after="0"/>
        <w:ind w:left="6804"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_____________</w:t>
      </w:r>
    </w:p>
    <w:p w14:paraId="58A8C0FA" w14:textId="77777777" w:rsidR="003522B9" w:rsidRPr="00A12BA6" w:rsidRDefault="003522B9" w:rsidP="008440B6">
      <w:pPr>
        <w:spacing w:after="0"/>
        <w:ind w:left="6804" w:firstLine="426"/>
        <w:jc w:val="both"/>
        <w:rPr>
          <w:rFonts w:ascii="Times New Roman" w:hAnsi="Times New Roman" w:cs="Times New Roman"/>
          <w:sz w:val="20"/>
          <w:szCs w:val="20"/>
        </w:rPr>
      </w:pPr>
      <w:r w:rsidRPr="00A12BA6">
        <w:rPr>
          <w:rFonts w:ascii="Times New Roman" w:hAnsi="Times New Roman" w:cs="Times New Roman"/>
          <w:sz w:val="20"/>
          <w:szCs w:val="20"/>
        </w:rPr>
        <w:t>(Дата сдачи отчета)</w:t>
      </w:r>
    </w:p>
    <w:p w14:paraId="5D001FB8" w14:textId="77777777" w:rsidR="003522B9" w:rsidRPr="00A12BA6" w:rsidRDefault="003522B9" w:rsidP="00352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8CDBB12" w14:textId="77777777" w:rsidR="003522B9" w:rsidRPr="00A12BA6" w:rsidRDefault="003522B9" w:rsidP="003522B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78E8A97" w14:textId="77777777" w:rsidR="003522B9" w:rsidRPr="00A12BA6" w:rsidRDefault="003522B9" w:rsidP="006A6FB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Отчет принят:</w:t>
      </w:r>
    </w:p>
    <w:p w14:paraId="72678FA7" w14:textId="77777777" w:rsidR="003522B9" w:rsidRPr="00A12BA6" w:rsidRDefault="006A6FB8" w:rsidP="003522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Доцент, к.т.н.</w:t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3522B9" w:rsidRPr="00A12BA6">
        <w:rPr>
          <w:rFonts w:ascii="Times New Roman" w:hAnsi="Times New Roman" w:cs="Times New Roman"/>
          <w:sz w:val="28"/>
          <w:szCs w:val="28"/>
        </w:rPr>
        <w:t>__________</w:t>
      </w:r>
      <w:r w:rsidR="00516858" w:rsidRPr="00A12BA6">
        <w:rPr>
          <w:rFonts w:ascii="Times New Roman" w:hAnsi="Times New Roman" w:cs="Times New Roman"/>
          <w:sz w:val="28"/>
          <w:szCs w:val="28"/>
        </w:rPr>
        <w:t>_</w:t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 w:rsidR="003522B9" w:rsidRPr="00A12BA6">
        <w:rPr>
          <w:rFonts w:ascii="Times New Roman" w:hAnsi="Times New Roman" w:cs="Times New Roman"/>
          <w:sz w:val="28"/>
          <w:szCs w:val="28"/>
        </w:rPr>
        <w:tab/>
      </w:r>
      <w:r w:rsidR="00EF60CB" w:rsidRPr="00A12BA6">
        <w:rPr>
          <w:rFonts w:ascii="Times New Roman" w:hAnsi="Times New Roman" w:cs="Times New Roman"/>
          <w:sz w:val="28"/>
          <w:szCs w:val="28"/>
          <w:u w:val="single"/>
        </w:rPr>
        <w:t>К</w:t>
      </w:r>
      <w:r>
        <w:rPr>
          <w:rFonts w:ascii="Times New Roman" w:hAnsi="Times New Roman" w:cs="Times New Roman"/>
          <w:sz w:val="28"/>
          <w:szCs w:val="28"/>
          <w:u w:val="single"/>
        </w:rPr>
        <w:t>алентьев А.А</w:t>
      </w:r>
      <w:r w:rsidR="00516858" w:rsidRPr="00A12BA6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09FF00D8" w14:textId="77777777" w:rsidR="003522B9" w:rsidRPr="0076708E" w:rsidRDefault="003522B9" w:rsidP="0076708E">
      <w:pPr>
        <w:spacing w:after="0" w:line="240" w:lineRule="auto"/>
        <w:ind w:left="4536"/>
        <w:jc w:val="both"/>
        <w:rPr>
          <w:rFonts w:ascii="Times New Roman" w:hAnsi="Times New Roman" w:cs="Times New Roman"/>
          <w:sz w:val="20"/>
          <w:szCs w:val="20"/>
        </w:rPr>
      </w:pPr>
      <w:r w:rsidRPr="00A12BA6">
        <w:rPr>
          <w:rFonts w:ascii="Times New Roman" w:hAnsi="Times New Roman" w:cs="Times New Roman"/>
          <w:sz w:val="20"/>
          <w:szCs w:val="20"/>
        </w:rPr>
        <w:t xml:space="preserve">(Подпись) </w:t>
      </w:r>
    </w:p>
    <w:p w14:paraId="16D005A9" w14:textId="77777777" w:rsidR="008440B6" w:rsidRPr="00A12BA6" w:rsidRDefault="00516858" w:rsidP="008440B6">
      <w:pPr>
        <w:spacing w:after="0"/>
        <w:ind w:left="6804"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2BA6">
        <w:rPr>
          <w:rFonts w:ascii="Times New Roman" w:hAnsi="Times New Roman" w:cs="Times New Roman"/>
          <w:sz w:val="28"/>
          <w:szCs w:val="28"/>
          <w:u w:val="single"/>
        </w:rPr>
        <w:t>______________</w:t>
      </w:r>
    </w:p>
    <w:p w14:paraId="4575D7CC" w14:textId="77777777" w:rsidR="003522B9" w:rsidRPr="00A12BA6" w:rsidRDefault="003522B9" w:rsidP="008440B6">
      <w:pPr>
        <w:spacing w:after="0"/>
        <w:ind w:left="6521" w:firstLine="567"/>
        <w:jc w:val="both"/>
        <w:rPr>
          <w:rFonts w:ascii="Times New Roman" w:hAnsi="Times New Roman" w:cs="Times New Roman"/>
          <w:sz w:val="20"/>
          <w:szCs w:val="20"/>
        </w:rPr>
      </w:pPr>
      <w:r w:rsidRPr="00A12BA6">
        <w:rPr>
          <w:rFonts w:ascii="Times New Roman" w:hAnsi="Times New Roman" w:cs="Times New Roman"/>
          <w:sz w:val="20"/>
          <w:szCs w:val="20"/>
        </w:rPr>
        <w:t>(Дата проверки отчета)</w:t>
      </w:r>
    </w:p>
    <w:p w14:paraId="54E477D0" w14:textId="77777777" w:rsidR="003522B9" w:rsidRPr="00A12BA6" w:rsidRDefault="003522B9" w:rsidP="003522B9">
      <w:pPr>
        <w:spacing w:after="0" w:line="240" w:lineRule="auto"/>
        <w:ind w:left="1276"/>
        <w:jc w:val="right"/>
        <w:rPr>
          <w:rFonts w:ascii="Times New Roman" w:hAnsi="Times New Roman" w:cs="Times New Roman"/>
          <w:sz w:val="28"/>
          <w:szCs w:val="28"/>
        </w:rPr>
      </w:pPr>
    </w:p>
    <w:p w14:paraId="5BD54412" w14:textId="77777777" w:rsidR="00010052" w:rsidRPr="00A12BA6" w:rsidRDefault="00010052" w:rsidP="003522B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FA15AC1" w14:textId="77777777" w:rsidR="003522B9" w:rsidRPr="00A12BA6" w:rsidRDefault="003522B9" w:rsidP="003522B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C236D64" w14:textId="77777777" w:rsidR="008F6F23" w:rsidRDefault="00BC00E8" w:rsidP="00F72E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2BA6">
        <w:rPr>
          <w:rFonts w:ascii="Times New Roman" w:hAnsi="Times New Roman" w:cs="Times New Roman"/>
          <w:sz w:val="28"/>
          <w:szCs w:val="28"/>
        </w:rPr>
        <w:t>Томск 20</w:t>
      </w:r>
      <w:r w:rsidR="00FF6E3A" w:rsidRPr="00A12BA6">
        <w:rPr>
          <w:rFonts w:ascii="Times New Roman" w:hAnsi="Times New Roman" w:cs="Times New Roman"/>
          <w:sz w:val="28"/>
          <w:szCs w:val="28"/>
        </w:rPr>
        <w:t>2</w:t>
      </w:r>
      <w:r w:rsidR="00516858" w:rsidRPr="00A12BA6">
        <w:rPr>
          <w:rFonts w:ascii="Times New Roman" w:hAnsi="Times New Roman" w:cs="Times New Roman"/>
          <w:sz w:val="28"/>
          <w:szCs w:val="28"/>
        </w:rPr>
        <w:t>3</w:t>
      </w:r>
      <w:r w:rsidR="008F6F23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id w:val="9489562"/>
        <w:docPartObj>
          <w:docPartGallery w:val="Table of Contents"/>
          <w:docPartUnique/>
        </w:docPartObj>
      </w:sdtPr>
      <w:sdtContent>
        <w:p w14:paraId="46284F8C" w14:textId="77777777" w:rsidR="008F6F23" w:rsidRPr="003C1A7B" w:rsidRDefault="007966BE" w:rsidP="007966BE">
          <w:pPr>
            <w:jc w:val="center"/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r w:rsidRPr="003C1A7B"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  <w:t>СОДЕРЖАНИЕ</w:t>
          </w:r>
        </w:p>
        <w:p w14:paraId="391F7D20" w14:textId="157C1C1F" w:rsidR="003C1A7B" w:rsidRPr="003C1A7B" w:rsidRDefault="007A4AD7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3C1A7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fldChar w:fldCharType="begin"/>
          </w:r>
          <w:r w:rsidR="008F6F23" w:rsidRPr="003C1A7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instrText xml:space="preserve"> TOC \o "1-3" \h \z \u </w:instrText>
          </w:r>
          <w:r w:rsidRPr="003C1A7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fldChar w:fldCharType="separate"/>
          </w:r>
          <w:hyperlink w:anchor="_Toc155426518" w:history="1">
            <w:r w:rsidR="003C1A7B"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</w:t>
            </w:r>
            <w:r w:rsidR="008D16F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ВЕДЕНИЕ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_Toc155426518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001A8" w14:textId="56D28784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19" w:history="1">
            <w:r w:rsidR="003C1A7B"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 UML-диаграмма вариантов использования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_Toc155426519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C3304" w14:textId="5A5C95EC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0" w:history="1">
            <w:r w:rsidR="003C1A7B"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 UML-диаграмма классов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_Toc155426520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E0800" w14:textId="00AABD56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1" w:history="1">
            <w:r w:rsidR="003C1A7B"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 Описание классов, образующих связь типа «общее-частное»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_Toc155426521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5E940" w14:textId="540AD86C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2" w:history="1">
            <w:r w:rsidR="003C1A7B"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4 Дерево ветвлений </w:t>
            </w:r>
            <w:r w:rsidR="003C1A7B"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Git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_Toc155426522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222D3" w14:textId="13585A51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3" w:history="1">
            <w:r w:rsidR="003C1A7B"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 Тестирование программы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_Toc155426523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EEC0B" w14:textId="12DEAC8E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4" w:history="1">
            <w:r w:rsidR="003C1A7B" w:rsidRPr="003C1A7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5.1 Тестовый случай «Рассчитать калории для тренировки»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_Toc155426524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23159" w14:textId="4002BFF5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5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5.2 Тестовый случай «Удалить тренировку»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_Toc155426525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BE486" w14:textId="10121A02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6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5.3 Тестовый случай «Найти тренировку»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_Toc155426526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A9D34" w14:textId="48FCD952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7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5.4 Тестовый случай «Сохранить файл»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_Toc155426527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DBA64" w14:textId="25DC2749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8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5.5 Тестовый случай «Загрузить файл»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_Toc155426528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47ABF" w14:textId="36AAA40B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29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_Toc155426529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5EB4C" w14:textId="50F7869E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0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А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_Toc155426530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08A64" w14:textId="75035150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1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 Общие сведения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_Toc155426531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9F89F" w14:textId="73039BD0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2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1.1 Полное наименование системы и её условное обозначение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_Toc155426532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39A85" w14:textId="0893F21E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3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1.2 Наименование предприятий разработчика и заказчика системы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_Toc155426533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BA0FC" w14:textId="60793A13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4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1.3 Плановые сроки начала и окончания работы по созданию системы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_Toc155426534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B8DA8" w14:textId="0B55605F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5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2 Назначение и цели создания системы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_Toc155426535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64305" w14:textId="2916E955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6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2.1 Назначение системы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_Toc155426536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5DA41" w14:textId="1B8CC49F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7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2.2 Цели создания системы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_Toc155426537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2B55F" w14:textId="45C399F1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8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3 Характеристика объектов автоматизации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_Toc155426538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4DB79" w14:textId="28CE80B3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39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 Требования к системе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_Toc155426539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48268" w14:textId="40D88222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0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4.1 Требования к архитектуре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_Toc155426540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B9445" w14:textId="224F780E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1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4.2 Требования к структуре данных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_Toc155426541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3CF4B" w14:textId="6E100F7F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2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4.3 Функциональные требования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_Toc155426542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43ADF" w14:textId="6E6475D0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3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4.4 Требования к пользовательскому интерфейсу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_Toc155426543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379EB" w14:textId="47C512BD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4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4.5 Требования к программному обеспечению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_Toc155426544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8FE6A" w14:textId="16F89F88" w:rsidR="003C1A7B" w:rsidRPr="003C1A7B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426545" w:history="1">
            <w:r w:rsidR="003C1A7B" w:rsidRPr="003C1A7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4.6 Требования к аппаратному обеспечению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_Toc155426545 \h </w:instrTex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C1A7B" w:rsidRPr="003C1A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FE9A0" w14:textId="5B6524BD" w:rsidR="00C75AE9" w:rsidRDefault="007A4AD7">
          <w:pPr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r w:rsidRPr="003C1A7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fldChar w:fldCharType="end"/>
          </w:r>
          <w:r w:rsidR="00C75AE9" w:rsidRPr="003C1A7B"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  <w:t xml:space="preserve"> </w:t>
          </w:r>
        </w:p>
      </w:sdtContent>
    </w:sdt>
    <w:p w14:paraId="52453F40" w14:textId="45E20E00" w:rsidR="008F6F23" w:rsidRPr="00C75AE9" w:rsidRDefault="008F6F23">
      <w:pP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45985FA1" w14:textId="22E44EC3" w:rsidR="008F6F23" w:rsidRPr="008F6F23" w:rsidRDefault="008F6F23" w:rsidP="008D16F9">
      <w:pPr>
        <w:pStyle w:val="1"/>
        <w:ind w:firstLine="0"/>
        <w:jc w:val="center"/>
        <w:rPr>
          <w:noProof/>
          <w:lang w:eastAsia="ru-RU"/>
        </w:rPr>
      </w:pPr>
      <w:bookmarkStart w:id="0" w:name="_Toc155426518"/>
      <w:r w:rsidRPr="008F6F23">
        <w:rPr>
          <w:noProof/>
          <w:lang w:eastAsia="ru-RU"/>
        </w:rPr>
        <w:lastRenderedPageBreak/>
        <w:t>В</w:t>
      </w:r>
      <w:bookmarkEnd w:id="0"/>
      <w:r w:rsidR="008D16F9">
        <w:rPr>
          <w:noProof/>
          <w:lang w:eastAsia="ru-RU"/>
        </w:rPr>
        <w:t>ВЕДЕНИЕ</w:t>
      </w:r>
    </w:p>
    <w:p w14:paraId="0199741E" w14:textId="77777777" w:rsidR="00EF08AF" w:rsidRDefault="00EF08AF" w:rsidP="00302E7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F08A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Программная документация, представленная в данном комплекте, играет ключевую роль в поддержке и понимании созданного программного продукта. Назначение данной документации – обеспечить полное и структурированное описание программы, созданной в рамках лабораторной работы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№4 </w:t>
      </w:r>
      <w:r w:rsidRPr="00EF08AF">
        <w:rPr>
          <w:rFonts w:ascii="Times New Roman" w:hAnsi="Times New Roman" w:cs="Times New Roman"/>
          <w:noProof/>
          <w:sz w:val="28"/>
          <w:szCs w:val="28"/>
          <w:lang w:eastAsia="ru-RU"/>
        </w:rPr>
        <w:t>по дисциплине: «Основы объектно-ориентированного программирования»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7084117" w14:textId="77777777" w:rsidR="00EF08AF" w:rsidRDefault="00EF08AF" w:rsidP="00302E7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Среди требований к основной части данной документации представлены:</w:t>
      </w:r>
    </w:p>
    <w:p w14:paraId="12B61748" w14:textId="77777777" w:rsidR="00EF08AF" w:rsidRPr="003A4D97" w:rsidRDefault="00EF08AF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val="ru-RU" w:eastAsia="ru-RU"/>
        </w:rPr>
      </w:pPr>
      <w:r w:rsidRPr="00EF08AF">
        <w:rPr>
          <w:rFonts w:cs="Times New Roman"/>
          <w:noProof/>
          <w:szCs w:val="28"/>
          <w:lang w:eastAsia="ru-RU"/>
        </w:rPr>
        <w:t>UML</w:t>
      </w:r>
      <w:r w:rsidR="003A4D97">
        <w:rPr>
          <w:rFonts w:cs="Times New Roman"/>
          <w:noProof/>
          <w:szCs w:val="28"/>
          <w:lang w:val="ru-RU" w:eastAsia="ru-RU"/>
        </w:rPr>
        <w:t>-</w:t>
      </w:r>
      <w:r w:rsidRPr="003A4D97">
        <w:rPr>
          <w:rFonts w:cs="Times New Roman"/>
          <w:noProof/>
          <w:szCs w:val="28"/>
          <w:lang w:val="ru-RU" w:eastAsia="ru-RU"/>
        </w:rPr>
        <w:t>диаграмма вариантов использования дляразработанной программ</w:t>
      </w:r>
    </w:p>
    <w:p w14:paraId="6EA7D0D6" w14:textId="77777777" w:rsidR="00EF08AF" w:rsidRPr="00EF08AF" w:rsidRDefault="00EF08AF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eastAsia="ru-RU"/>
        </w:rPr>
      </w:pPr>
      <w:r w:rsidRPr="00EF08AF">
        <w:rPr>
          <w:rFonts w:cs="Times New Roman"/>
          <w:noProof/>
          <w:szCs w:val="28"/>
          <w:lang w:eastAsia="ru-RU"/>
        </w:rPr>
        <w:t>UML</w:t>
      </w:r>
      <w:r w:rsidR="003A4D97">
        <w:rPr>
          <w:rFonts w:cs="Times New Roman"/>
          <w:noProof/>
          <w:szCs w:val="28"/>
          <w:lang w:val="ru-RU" w:eastAsia="ru-RU"/>
        </w:rPr>
        <w:t>-</w:t>
      </w:r>
      <w:r w:rsidRPr="00EF08AF">
        <w:rPr>
          <w:rFonts w:cs="Times New Roman"/>
          <w:noProof/>
          <w:szCs w:val="28"/>
          <w:lang w:eastAsia="ru-RU"/>
        </w:rPr>
        <w:t>диаграмма классов;</w:t>
      </w:r>
    </w:p>
    <w:p w14:paraId="37039DF9" w14:textId="77777777" w:rsidR="003A4D97" w:rsidRPr="003A4D97" w:rsidRDefault="00EF08AF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val="ru-RU" w:eastAsia="ru-RU"/>
        </w:rPr>
      </w:pPr>
      <w:r w:rsidRPr="003A4D97">
        <w:rPr>
          <w:rFonts w:cs="Times New Roman"/>
          <w:noProof/>
          <w:szCs w:val="28"/>
          <w:lang w:val="ru-RU" w:eastAsia="ru-RU"/>
        </w:rPr>
        <w:t>Для классов, образующих связь типа «общее-частное» (наследование, реализация) – описание</w:t>
      </w:r>
      <w:r w:rsidR="003A4D97">
        <w:rPr>
          <w:rFonts w:cs="Times New Roman"/>
          <w:noProof/>
          <w:szCs w:val="28"/>
          <w:lang w:val="ru-RU" w:eastAsia="ru-RU"/>
        </w:rPr>
        <w:t>;</w:t>
      </w:r>
    </w:p>
    <w:p w14:paraId="20D03998" w14:textId="77777777" w:rsidR="003A4D97" w:rsidRPr="003A4D97" w:rsidRDefault="003A4D97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ru-RU" w:eastAsia="ru-RU"/>
        </w:rPr>
        <w:t>Д</w:t>
      </w:r>
      <w:r w:rsidRPr="003A4D97">
        <w:rPr>
          <w:rFonts w:cs="Times New Roman"/>
          <w:noProof/>
          <w:szCs w:val="28"/>
          <w:lang w:eastAsia="ru-RU"/>
        </w:rPr>
        <w:t>ерево ветвлений Git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6F3E316A" w14:textId="77777777" w:rsidR="00EF08AF" w:rsidRPr="00EF08AF" w:rsidRDefault="003A4D97" w:rsidP="00EF08AF">
      <w:pPr>
        <w:pStyle w:val="a9"/>
        <w:numPr>
          <w:ilvl w:val="0"/>
          <w:numId w:val="25"/>
        </w:num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ru-RU" w:eastAsia="ru-RU"/>
        </w:rPr>
        <w:t>Результаты тестирования программы</w:t>
      </w:r>
      <w:r w:rsidR="00EF08AF" w:rsidRPr="00EF08AF">
        <w:rPr>
          <w:rFonts w:cs="Times New Roman"/>
          <w:noProof/>
          <w:szCs w:val="28"/>
          <w:lang w:eastAsia="ru-RU"/>
        </w:rPr>
        <w:t>.</w:t>
      </w:r>
    </w:p>
    <w:p w14:paraId="3FFAAE5D" w14:textId="77777777" w:rsidR="00A97ECC" w:rsidRDefault="00A97EC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0EFFED32" w14:textId="77777777" w:rsidR="00EF08AF" w:rsidRDefault="006C52EF" w:rsidP="00A97ECC">
      <w:pPr>
        <w:pStyle w:val="1"/>
        <w:rPr>
          <w:noProof/>
          <w:lang w:eastAsia="ru-RU"/>
        </w:rPr>
      </w:pPr>
      <w:bookmarkStart w:id="1" w:name="_Toc155426519"/>
      <w:r>
        <w:rPr>
          <w:noProof/>
          <w:lang w:eastAsia="ru-RU"/>
        </w:rPr>
        <w:lastRenderedPageBreak/>
        <w:t xml:space="preserve">1 </w:t>
      </w:r>
      <w:r w:rsidR="00A97ECC" w:rsidRPr="00A97ECC">
        <w:rPr>
          <w:noProof/>
          <w:lang w:eastAsia="ru-RU"/>
        </w:rPr>
        <w:t>UML</w:t>
      </w:r>
      <w:r w:rsidR="00787708">
        <w:rPr>
          <w:noProof/>
          <w:lang w:eastAsia="ru-RU"/>
        </w:rPr>
        <w:t>-диаграмма вариантов использования</w:t>
      </w:r>
      <w:bookmarkEnd w:id="1"/>
    </w:p>
    <w:p w14:paraId="0B3B4E9D" w14:textId="77777777" w:rsidR="00302E72" w:rsidRDefault="00302E72" w:rsidP="00302E7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2E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вариантов использования в UML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302E72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диаграмма, отражающая отношения между акторами и прецедентами и являющаяся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02E72">
        <w:rPr>
          <w:rFonts w:ascii="Times New Roman" w:hAnsi="Times New Roman" w:cs="Times New Roman"/>
          <w:noProof/>
          <w:sz w:val="28"/>
          <w:szCs w:val="28"/>
          <w:lang w:eastAsia="ru-RU"/>
        </w:rPr>
        <w:t>составной частью модели прецедентов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D43A064" w14:textId="77777777" w:rsidR="00302E72" w:rsidRPr="00302E72" w:rsidRDefault="00302E72" w:rsidP="00302E7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разрабатываемой системы была разработана д</w:t>
      </w:r>
      <w:r w:rsidRPr="00302E72">
        <w:rPr>
          <w:rFonts w:ascii="Times New Roman" w:hAnsi="Times New Roman" w:cs="Times New Roman"/>
          <w:noProof/>
          <w:sz w:val="28"/>
          <w:szCs w:val="28"/>
          <w:lang w:eastAsia="ru-RU"/>
        </w:rPr>
        <w:t>иаграмма вариантов использования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представлена на рисунке 1.</w:t>
      </w:r>
    </w:p>
    <w:p w14:paraId="266D27D9" w14:textId="77777777" w:rsidR="00302E72" w:rsidRDefault="00F5343A" w:rsidP="00F5343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76830" wp14:editId="4CF4A499">
            <wp:extent cx="5940425" cy="325356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E6BB3" w14:textId="77777777" w:rsidR="00302E72" w:rsidRPr="00302E72" w:rsidRDefault="00302E72" w:rsidP="00302E7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1 – </w:t>
      </w:r>
      <w:r w:rsidR="006C52EF" w:rsidRPr="006C52EF">
        <w:rPr>
          <w:rFonts w:ascii="Times New Roman" w:hAnsi="Times New Roman" w:cs="Times New Roman"/>
          <w:noProof/>
          <w:sz w:val="28"/>
          <w:szCs w:val="28"/>
          <w:lang w:eastAsia="ru-RU"/>
        </w:rPr>
        <w:t>UML-диаграмма вариантов использования</w:t>
      </w:r>
    </w:p>
    <w:p w14:paraId="0C9690E4" w14:textId="77777777" w:rsidR="006C52EF" w:rsidRDefault="006C52E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07412CA9" w14:textId="2CF076FF" w:rsidR="006C52EF" w:rsidRDefault="006C52EF" w:rsidP="006C52EF">
      <w:pPr>
        <w:pStyle w:val="1"/>
        <w:rPr>
          <w:noProof/>
          <w:lang w:eastAsia="ru-RU"/>
        </w:rPr>
      </w:pPr>
      <w:bookmarkStart w:id="2" w:name="_Toc155426520"/>
      <w:r>
        <w:rPr>
          <w:noProof/>
          <w:lang w:eastAsia="ru-RU"/>
        </w:rPr>
        <w:lastRenderedPageBreak/>
        <w:t xml:space="preserve">2 </w:t>
      </w:r>
      <w:r w:rsidRPr="006C52EF">
        <w:rPr>
          <w:noProof/>
          <w:lang w:eastAsia="ru-RU"/>
        </w:rPr>
        <w:t>UML</w:t>
      </w:r>
      <w:r>
        <w:rPr>
          <w:noProof/>
          <w:lang w:eastAsia="ru-RU"/>
        </w:rPr>
        <w:t>-</w:t>
      </w:r>
      <w:r w:rsidRPr="006C52EF">
        <w:rPr>
          <w:noProof/>
          <w:lang w:eastAsia="ru-RU"/>
        </w:rPr>
        <w:t>диаграмма классов</w:t>
      </w:r>
      <w:bookmarkEnd w:id="2"/>
    </w:p>
    <w:p w14:paraId="6A5AFADA" w14:textId="77777777" w:rsidR="00D23925" w:rsidRDefault="006C52EF" w:rsidP="0084648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C52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классов </w:t>
      </w:r>
      <w:r w:rsidR="00846488" w:rsidRPr="0084648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C52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 структурная диаграмма в языке моделирования UML (Unified Modeling Language), предназначенная для визуализации структуры системы и отображения взаимосвязей между классами. Она представляет собой графическое изображение классов, интерфейсов и их взаимосвязей в программной системе.</w:t>
      </w:r>
      <w:r w:rsidR="00D239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F566486" w14:textId="77777777" w:rsidR="00E51742" w:rsidRDefault="00D23925" w:rsidP="00E5174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классов предсатвлена на рисунке 2.</w:t>
      </w:r>
    </w:p>
    <w:p w14:paraId="705B2EA9" w14:textId="77777777" w:rsidR="00E51742" w:rsidRPr="00BB5891" w:rsidRDefault="00E51742">
      <w:pPr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E51742" w:rsidRPr="00BB5891" w:rsidSect="003522B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7519FC42" w14:textId="734EB09C" w:rsidR="004C1AF3" w:rsidRDefault="00C42D37" w:rsidP="00A31B5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CDA530C" wp14:editId="3E5DF472">
            <wp:extent cx="9251950" cy="5330190"/>
            <wp:effectExtent l="0" t="0" r="6350" b="3810"/>
            <wp:docPr id="26172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27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B5A" w14:textId="77777777" w:rsidR="00E51742" w:rsidRDefault="00E51742" w:rsidP="004C1AF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E51742" w:rsidSect="00E51742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2 – </w:t>
      </w:r>
      <w:r w:rsidRPr="00E51742">
        <w:rPr>
          <w:rFonts w:ascii="Times New Roman" w:hAnsi="Times New Roman" w:cs="Times New Roman"/>
          <w:noProof/>
          <w:sz w:val="28"/>
          <w:szCs w:val="28"/>
          <w:lang w:eastAsia="ru-RU"/>
        </w:rPr>
        <w:t>UML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Pr="00E51742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классов</w:t>
      </w:r>
    </w:p>
    <w:p w14:paraId="79904A68" w14:textId="77777777" w:rsidR="003A7417" w:rsidRPr="003A7417" w:rsidRDefault="003A7417" w:rsidP="000774EF">
      <w:pPr>
        <w:pStyle w:val="1"/>
        <w:rPr>
          <w:noProof/>
          <w:lang w:eastAsia="ru-RU"/>
        </w:rPr>
      </w:pPr>
      <w:bookmarkStart w:id="3" w:name="_Toc155426521"/>
      <w:r w:rsidRPr="003A7417">
        <w:rPr>
          <w:noProof/>
          <w:lang w:eastAsia="ru-RU"/>
        </w:rPr>
        <w:lastRenderedPageBreak/>
        <w:t>3 Описание классов, образующих связь типа «общее-частное»</w:t>
      </w:r>
      <w:bookmarkEnd w:id="3"/>
    </w:p>
    <w:p w14:paraId="2F837943" w14:textId="7CAE6FBC" w:rsidR="003A7417" w:rsidRPr="003A7417" w:rsidRDefault="003A7417" w:rsidP="006A2AD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A7417">
        <w:rPr>
          <w:rFonts w:ascii="Times New Roman" w:eastAsia="Calibri" w:hAnsi="Times New Roman" w:cs="Times New Roman"/>
          <w:sz w:val="28"/>
        </w:rPr>
        <w:t xml:space="preserve">В таблице 1 приведено описание абстрактного класса </w:t>
      </w:r>
      <w:r w:rsidR="00793F7A">
        <w:rPr>
          <w:rFonts w:ascii="Times New Roman" w:eastAsia="Calibri" w:hAnsi="Times New Roman" w:cs="Times New Roman"/>
          <w:sz w:val="28"/>
        </w:rPr>
        <w:t>«</w:t>
      </w:r>
      <w:r w:rsidR="006A2AD4" w:rsidRPr="00793F7A">
        <w:rPr>
          <w:rFonts w:ascii="Times New Roman" w:eastAsia="Calibri" w:hAnsi="Times New Roman" w:cs="Times New Roman"/>
          <w:sz w:val="28"/>
          <w:lang w:val="en-US"/>
        </w:rPr>
        <w:t>TrainingCalc</w:t>
      </w:r>
      <w:r w:rsidR="00793F7A">
        <w:rPr>
          <w:rFonts w:ascii="Times New Roman" w:eastAsia="Calibri" w:hAnsi="Times New Roman" w:cs="Times New Roman"/>
          <w:sz w:val="28"/>
        </w:rPr>
        <w:t>»</w:t>
      </w:r>
      <w:r w:rsidRPr="003A7417">
        <w:rPr>
          <w:rFonts w:ascii="Times New Roman" w:eastAsia="Calibri" w:hAnsi="Times New Roman" w:cs="Times New Roman"/>
          <w:sz w:val="28"/>
        </w:rPr>
        <w:t xml:space="preserve"> с</w:t>
      </w:r>
      <w:r w:rsidR="003E168C">
        <w:rPr>
          <w:rFonts w:ascii="Times New Roman" w:eastAsia="Calibri" w:hAnsi="Times New Roman" w:cs="Times New Roman"/>
          <w:sz w:val="28"/>
          <w:lang w:val="en-US"/>
        </w:rPr>
        <w:t> </w:t>
      </w:r>
      <w:r w:rsidRPr="003A7417">
        <w:rPr>
          <w:rFonts w:ascii="Times New Roman" w:eastAsia="Calibri" w:hAnsi="Times New Roman" w:cs="Times New Roman"/>
          <w:sz w:val="28"/>
        </w:rPr>
        <w:t>его полями, свойствами и методами.</w:t>
      </w:r>
    </w:p>
    <w:p w14:paraId="61CFB98F" w14:textId="77777777" w:rsidR="003A7417" w:rsidRPr="003A7417" w:rsidRDefault="003A7417" w:rsidP="003A741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3A7417">
        <w:rPr>
          <w:rFonts w:ascii="Times New Roman" w:eastAsia="Calibri" w:hAnsi="Times New Roman" w:cs="Times New Roman"/>
          <w:sz w:val="28"/>
        </w:rPr>
        <w:t xml:space="preserve">Таблица 1 – Описание класса </w:t>
      </w:r>
      <w:r w:rsidR="00793F7A">
        <w:rPr>
          <w:rFonts w:ascii="Times New Roman" w:eastAsia="Calibri" w:hAnsi="Times New Roman" w:cs="Times New Roman"/>
          <w:sz w:val="28"/>
        </w:rPr>
        <w:t>«</w:t>
      </w:r>
      <w:r w:rsidR="006A2AD4" w:rsidRPr="00793F7A">
        <w:rPr>
          <w:rFonts w:ascii="Times New Roman" w:eastAsia="Calibri" w:hAnsi="Times New Roman" w:cs="Times New Roman"/>
          <w:iCs/>
          <w:sz w:val="28"/>
          <w:szCs w:val="28"/>
        </w:rPr>
        <w:t>TrainingCalc</w:t>
      </w:r>
      <w:r w:rsidR="00793F7A">
        <w:rPr>
          <w:rFonts w:ascii="Times New Roman" w:eastAsia="Calibri" w:hAnsi="Times New Roman" w:cs="Times New Roman"/>
          <w:iCs/>
          <w:sz w:val="28"/>
          <w:szCs w:val="28"/>
        </w:rPr>
        <w:t>»</w:t>
      </w:r>
    </w:p>
    <w:tbl>
      <w:tblPr>
        <w:tblStyle w:val="ab"/>
        <w:tblW w:w="5000" w:type="pct"/>
        <w:tblInd w:w="-5" w:type="dxa"/>
        <w:tblLook w:val="04A0" w:firstRow="1" w:lastRow="0" w:firstColumn="1" w:lastColumn="0" w:noHBand="0" w:noVBand="1"/>
      </w:tblPr>
      <w:tblGrid>
        <w:gridCol w:w="2127"/>
        <w:gridCol w:w="992"/>
        <w:gridCol w:w="6226"/>
      </w:tblGrid>
      <w:tr w:rsidR="003A7417" w:rsidRPr="003A7417" w14:paraId="3B05F968" w14:textId="77777777" w:rsidTr="00FC7DF6">
        <w:tc>
          <w:tcPr>
            <w:tcW w:w="1138" w:type="pct"/>
            <w:vAlign w:val="center"/>
          </w:tcPr>
          <w:p w14:paraId="790E81F5" w14:textId="77777777" w:rsidR="003A7417" w:rsidRPr="003A7417" w:rsidRDefault="003A7417" w:rsidP="001F50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531" w:type="pct"/>
            <w:vAlign w:val="center"/>
          </w:tcPr>
          <w:p w14:paraId="3C9C7A22" w14:textId="77777777" w:rsidR="003A7417" w:rsidRPr="003A7417" w:rsidRDefault="003A7417" w:rsidP="001F50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Тип</w:t>
            </w:r>
          </w:p>
        </w:tc>
        <w:tc>
          <w:tcPr>
            <w:tcW w:w="3331" w:type="pct"/>
            <w:vAlign w:val="center"/>
          </w:tcPr>
          <w:p w14:paraId="5A063401" w14:textId="77777777" w:rsidR="003A7417" w:rsidRPr="003A7417" w:rsidRDefault="003A7417" w:rsidP="001F50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3A7417" w:rsidRPr="003A7417" w14:paraId="35922CC3" w14:textId="77777777" w:rsidTr="00501355">
        <w:tc>
          <w:tcPr>
            <w:tcW w:w="5000" w:type="pct"/>
            <w:gridSpan w:val="3"/>
            <w:vAlign w:val="center"/>
          </w:tcPr>
          <w:p w14:paraId="6F3DEBF6" w14:textId="77777777" w:rsidR="003A7417" w:rsidRPr="003A7417" w:rsidRDefault="003A7417" w:rsidP="001F503D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Описание класса</w:t>
            </w:r>
          </w:p>
        </w:tc>
      </w:tr>
      <w:tr w:rsidR="003A7417" w:rsidRPr="003A7417" w14:paraId="03429E95" w14:textId="77777777" w:rsidTr="00501355">
        <w:tc>
          <w:tcPr>
            <w:tcW w:w="5000" w:type="pct"/>
            <w:gridSpan w:val="3"/>
            <w:vAlign w:val="center"/>
          </w:tcPr>
          <w:p w14:paraId="43CBFA00" w14:textId="77777777" w:rsidR="003A7417" w:rsidRPr="003A7417" w:rsidRDefault="003A7417" w:rsidP="003A7417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Класс </w:t>
            </w:r>
            <w:r w:rsidRPr="00972B3F">
              <w:rPr>
                <w:rFonts w:ascii="Times New Roman" w:hAnsi="Times New Roman" w:cs="Times New Roman"/>
                <w:iCs/>
                <w:sz w:val="24"/>
                <w:szCs w:val="24"/>
              </w:rPr>
              <w:t>TrainingCalc</w:t>
            </w:r>
            <w:r w:rsidRPr="003A7417">
              <w:rPr>
                <w:rFonts w:ascii="Times New Roman" w:hAnsi="Times New Roman" w:cs="Times New Roman"/>
                <w:sz w:val="24"/>
              </w:rPr>
              <w:t xml:space="preserve"> – абстрактный базовый класс для </w:t>
            </w:r>
            <w:r>
              <w:rPr>
                <w:rFonts w:ascii="Times New Roman" w:hAnsi="Times New Roman" w:cs="Times New Roman"/>
                <w:sz w:val="24"/>
              </w:rPr>
              <w:t>расчёта тренировок</w:t>
            </w:r>
          </w:p>
        </w:tc>
      </w:tr>
      <w:tr w:rsidR="003A7417" w:rsidRPr="003A7417" w14:paraId="47C4FD0A" w14:textId="77777777" w:rsidTr="00501355">
        <w:tc>
          <w:tcPr>
            <w:tcW w:w="5000" w:type="pct"/>
            <w:gridSpan w:val="3"/>
            <w:vAlign w:val="center"/>
          </w:tcPr>
          <w:p w14:paraId="2DCA5FAB" w14:textId="4A99A01E" w:rsidR="003A7417" w:rsidRPr="003A7417" w:rsidRDefault="00773B71" w:rsidP="001F50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773B71" w:rsidRPr="003A7417" w14:paraId="7C788C30" w14:textId="77777777" w:rsidTr="00FC7DF6">
        <w:tc>
          <w:tcPr>
            <w:tcW w:w="1138" w:type="pct"/>
            <w:vAlign w:val="center"/>
          </w:tcPr>
          <w:p w14:paraId="49B858EF" w14:textId="59E18D3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31" w:type="pct"/>
            <w:vAlign w:val="center"/>
          </w:tcPr>
          <w:p w14:paraId="40389BEC" w14:textId="2ED5C489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31" w:type="pct"/>
            <w:vAlign w:val="center"/>
          </w:tcPr>
          <w:p w14:paraId="56C27111" w14:textId="74D8738C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773B71" w14:paraId="33B520EC" w14:textId="77777777" w:rsidTr="00FC7DF6">
        <w:tc>
          <w:tcPr>
            <w:tcW w:w="1138" w:type="pct"/>
            <w:hideMark/>
          </w:tcPr>
          <w:p w14:paraId="3AA41346" w14:textId="77777777" w:rsidR="00773B71" w:rsidRDefault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minW</w:t>
            </w:r>
            <w:r>
              <w:rPr>
                <w:rFonts w:ascii="Times New Roman" w:hAnsi="Times New Roman" w:cs="Times New Roman"/>
                <w:sz w:val="24"/>
              </w:rPr>
              <w:t>eight</w:t>
            </w:r>
          </w:p>
        </w:tc>
        <w:tc>
          <w:tcPr>
            <w:tcW w:w="531" w:type="pct"/>
            <w:hideMark/>
          </w:tcPr>
          <w:p w14:paraId="43843414" w14:textId="77777777" w:rsidR="00773B71" w:rsidRDefault="00773B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pct"/>
            <w:hideMark/>
          </w:tcPr>
          <w:p w14:paraId="41CEC054" w14:textId="77777777" w:rsidR="00773B71" w:rsidRDefault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Минимальный вес в 3 кг.</w:t>
            </w:r>
          </w:p>
        </w:tc>
      </w:tr>
      <w:tr w:rsidR="00773B71" w14:paraId="292817FB" w14:textId="77777777" w:rsidTr="00FC7DF6">
        <w:tc>
          <w:tcPr>
            <w:tcW w:w="1138" w:type="pct"/>
            <w:hideMark/>
          </w:tcPr>
          <w:p w14:paraId="46BCBF5F" w14:textId="77777777" w:rsidR="00773B71" w:rsidRDefault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maxW</w:t>
            </w:r>
            <w:r>
              <w:rPr>
                <w:rFonts w:ascii="Times New Roman" w:hAnsi="Times New Roman" w:cs="Times New Roman"/>
                <w:sz w:val="24"/>
              </w:rPr>
              <w:t>eight</w:t>
            </w:r>
          </w:p>
        </w:tc>
        <w:tc>
          <w:tcPr>
            <w:tcW w:w="531" w:type="pct"/>
            <w:hideMark/>
          </w:tcPr>
          <w:p w14:paraId="52067DD8" w14:textId="77777777" w:rsidR="00773B71" w:rsidRDefault="00773B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pct"/>
            <w:hideMark/>
          </w:tcPr>
          <w:p w14:paraId="5E16BB9B" w14:textId="77777777" w:rsidR="00773B71" w:rsidRDefault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Максимальный вес в 500 кг.</w:t>
            </w:r>
          </w:p>
        </w:tc>
      </w:tr>
      <w:tr w:rsidR="00773B71" w:rsidRPr="003A7417" w14:paraId="0A909E62" w14:textId="77777777" w:rsidTr="00FC7DF6">
        <w:tc>
          <w:tcPr>
            <w:tcW w:w="1138" w:type="pct"/>
            <w:vAlign w:val="center"/>
          </w:tcPr>
          <w:p w14:paraId="7FBC27B3" w14:textId="6D616A42" w:rsidR="00773B71" w:rsidRPr="001D597C" w:rsidRDefault="00773B71" w:rsidP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3A7417">
              <w:rPr>
                <w:rFonts w:ascii="Times New Roman" w:hAnsi="Times New Roman" w:cs="Times New Roman"/>
                <w:sz w:val="24"/>
              </w:rPr>
              <w:t>eight</w:t>
            </w:r>
          </w:p>
        </w:tc>
        <w:tc>
          <w:tcPr>
            <w:tcW w:w="531" w:type="pct"/>
            <w:vAlign w:val="center"/>
          </w:tcPr>
          <w:p w14:paraId="704C08F1" w14:textId="4D3647FB" w:rsidR="00773B71" w:rsidRPr="001D597C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331" w:type="pct"/>
            <w:vAlign w:val="center"/>
          </w:tcPr>
          <w:p w14:paraId="2FFFFCC3" w14:textId="36745881" w:rsidR="00773B71" w:rsidRDefault="00773B71" w:rsidP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в кг.</w:t>
            </w:r>
          </w:p>
        </w:tc>
      </w:tr>
      <w:tr w:rsidR="00773B71" w:rsidRPr="003A7417" w14:paraId="76AF54B5" w14:textId="77777777" w:rsidTr="00501355">
        <w:tc>
          <w:tcPr>
            <w:tcW w:w="5000" w:type="pct"/>
            <w:gridSpan w:val="3"/>
            <w:vAlign w:val="center"/>
          </w:tcPr>
          <w:p w14:paraId="3A9B6646" w14:textId="15939EAF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773B71" w:rsidRPr="003A7417" w14:paraId="0741BFD4" w14:textId="77777777" w:rsidTr="00FC7DF6">
        <w:tc>
          <w:tcPr>
            <w:tcW w:w="1138" w:type="pct"/>
            <w:vAlign w:val="center"/>
          </w:tcPr>
          <w:p w14:paraId="6B2C31E9" w14:textId="5AB4FD3D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+ </w:t>
            </w: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CalculateCalories</w:t>
            </w:r>
          </w:p>
        </w:tc>
        <w:tc>
          <w:tcPr>
            <w:tcW w:w="531" w:type="pct"/>
            <w:vAlign w:val="center"/>
          </w:tcPr>
          <w:p w14:paraId="1983AA36" w14:textId="6C63E400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double</w:t>
            </w:r>
          </w:p>
        </w:tc>
        <w:tc>
          <w:tcPr>
            <w:tcW w:w="3331" w:type="pct"/>
            <w:vAlign w:val="center"/>
          </w:tcPr>
          <w:p w14:paraId="4F2EC1D8" w14:textId="78B4EDC4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Количество </w:t>
            </w:r>
            <w:r w:rsidR="000908BE">
              <w:rPr>
                <w:rFonts w:ascii="Times New Roman" w:hAnsi="Times New Roman" w:cs="Times New Roman"/>
                <w:sz w:val="24"/>
              </w:rPr>
              <w:t xml:space="preserve">затраченных </w:t>
            </w:r>
            <w:r>
              <w:rPr>
                <w:rFonts w:ascii="Times New Roman" w:hAnsi="Times New Roman" w:cs="Times New Roman"/>
                <w:sz w:val="24"/>
              </w:rPr>
              <w:t>калорий</w:t>
            </w:r>
            <w:r w:rsidRPr="003A7417">
              <w:rPr>
                <w:rFonts w:ascii="Times New Roman" w:hAnsi="Times New Roman" w:cs="Times New Roman"/>
                <w:sz w:val="24"/>
              </w:rPr>
              <w:t>.</w:t>
            </w:r>
          </w:p>
          <w:p w14:paraId="1ED5B306" w14:textId="4FCF6066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Абстрактное свойство, переопределяется </w:t>
            </w:r>
            <w:r>
              <w:rPr>
                <w:rFonts w:ascii="Times New Roman" w:hAnsi="Times New Roman" w:cs="Times New Roman"/>
                <w:sz w:val="24"/>
              </w:rPr>
              <w:br/>
            </w:r>
            <w:r w:rsidRPr="003A7417">
              <w:rPr>
                <w:rFonts w:ascii="Times New Roman" w:hAnsi="Times New Roman" w:cs="Times New Roman"/>
                <w:sz w:val="24"/>
              </w:rPr>
              <w:t>в производных классах.</w:t>
            </w:r>
          </w:p>
        </w:tc>
      </w:tr>
      <w:tr w:rsidR="00773B71" w:rsidRPr="003A7417" w14:paraId="499DB0C9" w14:textId="77777777" w:rsidTr="00FC7DF6">
        <w:tc>
          <w:tcPr>
            <w:tcW w:w="1138" w:type="pct"/>
            <w:vAlign w:val="center"/>
          </w:tcPr>
          <w:p w14:paraId="0068E8E8" w14:textId="1E4FD85C" w:rsidR="00773B71" w:rsidRPr="00773B71" w:rsidRDefault="00773B71" w:rsidP="00773B7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# </w:t>
            </w:r>
            <w:r w:rsidRPr="00773B71">
              <w:rPr>
                <w:rFonts w:ascii="Times New Roman" w:hAnsi="Times New Roman" w:cs="Times New Roman"/>
                <w:sz w:val="24"/>
                <w:lang w:val="en-US"/>
              </w:rPr>
              <w:t>MaxWeight</w:t>
            </w:r>
          </w:p>
        </w:tc>
        <w:tc>
          <w:tcPr>
            <w:tcW w:w="531" w:type="pct"/>
            <w:vAlign w:val="center"/>
          </w:tcPr>
          <w:p w14:paraId="53BBCB4C" w14:textId="749738D6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73B71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331" w:type="pct"/>
            <w:vAlign w:val="center"/>
          </w:tcPr>
          <w:p w14:paraId="62EA17BE" w14:textId="4352A5AB" w:rsidR="00773B71" w:rsidRPr="003A7417" w:rsidRDefault="003805E3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Свойство 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для обращения к приватному полю 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_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maxWeight.</w:t>
            </w:r>
          </w:p>
        </w:tc>
      </w:tr>
      <w:tr w:rsidR="00773B71" w:rsidRPr="003A7417" w14:paraId="534682F0" w14:textId="77777777" w:rsidTr="00FC7DF6">
        <w:tc>
          <w:tcPr>
            <w:tcW w:w="1138" w:type="pct"/>
            <w:vAlign w:val="center"/>
          </w:tcPr>
          <w:p w14:paraId="42483FCF" w14:textId="3EAE8F7D" w:rsidR="00773B71" w:rsidRPr="00860705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# </w:t>
            </w:r>
            <w:r w:rsidRPr="00773B71">
              <w:rPr>
                <w:rFonts w:ascii="Times New Roman" w:hAnsi="Times New Roman" w:cs="Times New Roman"/>
                <w:sz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in</w:t>
            </w:r>
            <w:r w:rsidRPr="00773B71">
              <w:rPr>
                <w:rFonts w:ascii="Times New Roman" w:hAnsi="Times New Roman" w:cs="Times New Roman"/>
                <w:sz w:val="24"/>
                <w:lang w:val="en-US"/>
              </w:rPr>
              <w:t>Weight</w:t>
            </w:r>
          </w:p>
        </w:tc>
        <w:tc>
          <w:tcPr>
            <w:tcW w:w="531" w:type="pct"/>
            <w:vAlign w:val="center"/>
          </w:tcPr>
          <w:p w14:paraId="68C4B84C" w14:textId="282F17C5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73B71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3331" w:type="pct"/>
            <w:vAlign w:val="center"/>
          </w:tcPr>
          <w:p w14:paraId="5DDF1C1E" w14:textId="1F8CF8E5" w:rsidR="00773B71" w:rsidRPr="003A7417" w:rsidRDefault="003805E3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Свойство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для обращения к приватному полю 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_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m</w:t>
            </w:r>
            <w:r w:rsidR="00773B71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in</w:t>
            </w:r>
            <w:r w:rsidR="00773B71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Weight.</w:t>
            </w:r>
          </w:p>
        </w:tc>
      </w:tr>
      <w:tr w:rsidR="00773B71" w:rsidRPr="003A7417" w14:paraId="20CE67F5" w14:textId="77777777" w:rsidTr="00FC7DF6">
        <w:tc>
          <w:tcPr>
            <w:tcW w:w="1138" w:type="pct"/>
            <w:vAlign w:val="center"/>
          </w:tcPr>
          <w:p w14:paraId="4193E3EA" w14:textId="77777777" w:rsidR="00773B71" w:rsidRPr="00860705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+ </w:t>
            </w: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Param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</w:t>
            </w:r>
          </w:p>
        </w:tc>
        <w:tc>
          <w:tcPr>
            <w:tcW w:w="531" w:type="pct"/>
            <w:vAlign w:val="center"/>
          </w:tcPr>
          <w:p w14:paraId="619B5A21" w14:textId="77777777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3331" w:type="pct"/>
            <w:vAlign w:val="center"/>
          </w:tcPr>
          <w:p w14:paraId="1FDD80D4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Параметры </w:t>
            </w:r>
            <w:r>
              <w:rPr>
                <w:rFonts w:ascii="Times New Roman" w:hAnsi="Times New Roman" w:cs="Times New Roman"/>
                <w:sz w:val="24"/>
              </w:rPr>
              <w:t>тренировки</w:t>
            </w:r>
            <w:r w:rsidRPr="003A7417">
              <w:rPr>
                <w:rFonts w:ascii="Times New Roman" w:hAnsi="Times New Roman" w:cs="Times New Roman"/>
                <w:sz w:val="24"/>
              </w:rPr>
              <w:t>.</w:t>
            </w:r>
          </w:p>
          <w:p w14:paraId="0FA3FA85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Абстрактное свойство, переопределяется </w:t>
            </w:r>
            <w:r>
              <w:rPr>
                <w:rFonts w:ascii="Times New Roman" w:hAnsi="Times New Roman" w:cs="Times New Roman"/>
                <w:sz w:val="24"/>
              </w:rPr>
              <w:br/>
            </w:r>
            <w:r w:rsidRPr="003A7417">
              <w:rPr>
                <w:rFonts w:ascii="Times New Roman" w:hAnsi="Times New Roman" w:cs="Times New Roman"/>
                <w:sz w:val="24"/>
              </w:rPr>
              <w:t>в производных классах.</w:t>
            </w:r>
          </w:p>
        </w:tc>
      </w:tr>
      <w:tr w:rsidR="00773B71" w:rsidRPr="003A7417" w14:paraId="6962F0B8" w14:textId="77777777" w:rsidTr="00FC7DF6">
        <w:tc>
          <w:tcPr>
            <w:tcW w:w="1138" w:type="pct"/>
            <w:vAlign w:val="center"/>
          </w:tcPr>
          <w:p w14:paraId="2976D8DA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</w:t>
            </w:r>
            <w:r w:rsidRPr="003A7417">
              <w:rPr>
                <w:rFonts w:ascii="Times New Roman" w:hAnsi="Times New Roman" w:cs="Times New Roman"/>
                <w:sz w:val="24"/>
              </w:rPr>
              <w:t>RoundCalories</w:t>
            </w:r>
          </w:p>
        </w:tc>
        <w:tc>
          <w:tcPr>
            <w:tcW w:w="531" w:type="pct"/>
            <w:vAlign w:val="center"/>
          </w:tcPr>
          <w:p w14:paraId="4F69FB89" w14:textId="77777777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double</w:t>
            </w:r>
          </w:p>
        </w:tc>
        <w:tc>
          <w:tcPr>
            <w:tcW w:w="3331" w:type="pct"/>
            <w:vAlign w:val="center"/>
          </w:tcPr>
          <w:p w14:paraId="2FE39687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Округлённое количество калорий</w:t>
            </w:r>
            <w:r w:rsidRPr="003A7417">
              <w:rPr>
                <w:rFonts w:ascii="Times New Roman" w:hAnsi="Times New Roman" w:cs="Times New Roman"/>
                <w:sz w:val="24"/>
              </w:rPr>
              <w:t>.</w:t>
            </w:r>
          </w:p>
          <w:p w14:paraId="49129820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Абстрактное свойство, переопределяется </w:t>
            </w:r>
            <w:r>
              <w:rPr>
                <w:rFonts w:ascii="Times New Roman" w:hAnsi="Times New Roman" w:cs="Times New Roman"/>
                <w:sz w:val="24"/>
              </w:rPr>
              <w:br/>
            </w:r>
            <w:r w:rsidRPr="003A7417">
              <w:rPr>
                <w:rFonts w:ascii="Times New Roman" w:hAnsi="Times New Roman" w:cs="Times New Roman"/>
                <w:sz w:val="24"/>
              </w:rPr>
              <w:t>в производных классах.</w:t>
            </w:r>
          </w:p>
        </w:tc>
      </w:tr>
      <w:tr w:rsidR="00773B71" w:rsidRPr="003A7417" w14:paraId="34746EE3" w14:textId="77777777" w:rsidTr="00FC7DF6">
        <w:tc>
          <w:tcPr>
            <w:tcW w:w="1138" w:type="pct"/>
            <w:vAlign w:val="center"/>
          </w:tcPr>
          <w:p w14:paraId="241CD063" w14:textId="28E797E5" w:rsidR="00773B71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Training</w:t>
            </w: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Type</w:t>
            </w:r>
          </w:p>
        </w:tc>
        <w:tc>
          <w:tcPr>
            <w:tcW w:w="531" w:type="pct"/>
            <w:vAlign w:val="center"/>
          </w:tcPr>
          <w:p w14:paraId="00732A61" w14:textId="57BAE2AA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3331" w:type="pct"/>
            <w:vAlign w:val="center"/>
          </w:tcPr>
          <w:p w14:paraId="37966F9F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Тип </w:t>
            </w:r>
            <w:r>
              <w:rPr>
                <w:rFonts w:ascii="Times New Roman" w:hAnsi="Times New Roman" w:cs="Times New Roman"/>
                <w:sz w:val="24"/>
              </w:rPr>
              <w:t>тренировки</w:t>
            </w:r>
            <w:r w:rsidRPr="003A7417">
              <w:rPr>
                <w:rFonts w:ascii="Times New Roman" w:hAnsi="Times New Roman" w:cs="Times New Roman"/>
                <w:sz w:val="24"/>
              </w:rPr>
              <w:t>.</w:t>
            </w:r>
          </w:p>
          <w:p w14:paraId="5D2D787E" w14:textId="2144F4C4" w:rsidR="00773B71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 xml:space="preserve">Абстрактное свойство, переопределяется </w:t>
            </w:r>
            <w:r>
              <w:rPr>
                <w:rFonts w:ascii="Times New Roman" w:hAnsi="Times New Roman" w:cs="Times New Roman"/>
                <w:sz w:val="24"/>
              </w:rPr>
              <w:br/>
            </w:r>
            <w:r w:rsidRPr="003A7417">
              <w:rPr>
                <w:rFonts w:ascii="Times New Roman" w:hAnsi="Times New Roman" w:cs="Times New Roman"/>
                <w:sz w:val="24"/>
              </w:rPr>
              <w:t>в производных классах.</w:t>
            </w:r>
          </w:p>
        </w:tc>
      </w:tr>
      <w:tr w:rsidR="00773B71" w:rsidRPr="003A7417" w14:paraId="75118B20" w14:textId="77777777" w:rsidTr="00FC7DF6">
        <w:tc>
          <w:tcPr>
            <w:tcW w:w="1138" w:type="pct"/>
            <w:vAlign w:val="center"/>
          </w:tcPr>
          <w:p w14:paraId="13B9AEAB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+ </w:t>
            </w:r>
            <w:r w:rsidRPr="003A7417">
              <w:rPr>
                <w:rFonts w:ascii="Times New Roman" w:hAnsi="Times New Roman" w:cs="Times New Roman"/>
                <w:sz w:val="24"/>
              </w:rPr>
              <w:t>Weight</w:t>
            </w:r>
          </w:p>
        </w:tc>
        <w:tc>
          <w:tcPr>
            <w:tcW w:w="531" w:type="pct"/>
            <w:vAlign w:val="center"/>
          </w:tcPr>
          <w:p w14:paraId="556E9835" w14:textId="77777777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double</w:t>
            </w:r>
          </w:p>
        </w:tc>
        <w:tc>
          <w:tcPr>
            <w:tcW w:w="3331" w:type="pct"/>
            <w:vAlign w:val="center"/>
          </w:tcPr>
          <w:p w14:paraId="2AFE33AF" w14:textId="2528FE3C" w:rsidR="00773B71" w:rsidRPr="003A7417" w:rsidRDefault="003805E3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Свойство</w:t>
            </w:r>
            <w:r w:rsidR="00DE4C7E">
              <w:rPr>
                <w:rFonts w:ascii="Times New Roman" w:hAnsi="Times New Roman" w:cs="Times New Roman"/>
                <w:sz w:val="24"/>
              </w:rPr>
              <w:t xml:space="preserve"> для обращения </w:t>
            </w:r>
            <w:r w:rsidR="00DE4C7E" w:rsidRPr="00773B71">
              <w:rPr>
                <w:rFonts w:ascii="Times New Roman" w:hAnsi="Times New Roman" w:cs="Times New Roman"/>
                <w:color w:val="000000" w:themeColor="text1"/>
                <w:sz w:val="24"/>
              </w:rPr>
              <w:t>к приватному полю</w:t>
            </w:r>
            <w:r w:rsidR="00DE4C7E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r w:rsidR="00DE4C7E" w:rsidRPr="001D597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DE4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DE4C7E" w:rsidRPr="003A7417">
              <w:rPr>
                <w:rFonts w:ascii="Times New Roman" w:hAnsi="Times New Roman" w:cs="Times New Roman"/>
                <w:sz w:val="24"/>
              </w:rPr>
              <w:t>eight</w:t>
            </w:r>
            <w:r w:rsidR="00773B71" w:rsidRPr="003A7417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773B71" w:rsidRPr="003A7417" w14:paraId="26A0AA8F" w14:textId="77777777" w:rsidTr="00501355">
        <w:tc>
          <w:tcPr>
            <w:tcW w:w="5000" w:type="pct"/>
            <w:gridSpan w:val="3"/>
            <w:vAlign w:val="center"/>
          </w:tcPr>
          <w:p w14:paraId="3D134090" w14:textId="77777777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7417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773B71" w:rsidRPr="003A7417" w14:paraId="11CEABB3" w14:textId="77777777" w:rsidTr="00FC7DF6">
        <w:tc>
          <w:tcPr>
            <w:tcW w:w="1138" w:type="pct"/>
            <w:vAlign w:val="center"/>
          </w:tcPr>
          <w:p w14:paraId="7CBBE60B" w14:textId="5EDD84A4" w:rsidR="00773B71" w:rsidRPr="00860705" w:rsidRDefault="00773B71" w:rsidP="00773B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+ </w:t>
            </w:r>
            <w:r w:rsidRPr="002A24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CheckNullEmpty</w:t>
            </w:r>
          </w:p>
        </w:tc>
        <w:tc>
          <w:tcPr>
            <w:tcW w:w="531" w:type="pct"/>
            <w:vAlign w:val="center"/>
          </w:tcPr>
          <w:p w14:paraId="4F7539BE" w14:textId="0C322A48" w:rsidR="00773B71" w:rsidRPr="00860705" w:rsidRDefault="00773B71" w:rsidP="00773B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3331" w:type="pct"/>
            <w:vAlign w:val="center"/>
          </w:tcPr>
          <w:p w14:paraId="5F3510B4" w14:textId="63DF61A8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 проверки значения на </w:t>
            </w:r>
            <w:r w:rsidRPr="002A242C">
              <w:rPr>
                <w:rFonts w:ascii="Times New Roman" w:hAnsi="Times New Roman" w:cs="Times New Roman"/>
                <w:sz w:val="24"/>
              </w:rPr>
              <w:t>Null</w:t>
            </w:r>
            <w:r>
              <w:rPr>
                <w:rFonts w:ascii="Times New Roman" w:hAnsi="Times New Roman" w:cs="Times New Roman"/>
                <w:sz w:val="24"/>
              </w:rPr>
              <w:t xml:space="preserve">- или </w:t>
            </w:r>
            <w:r w:rsidRPr="002A242C">
              <w:rPr>
                <w:rFonts w:ascii="Times New Roman" w:hAnsi="Times New Roman" w:cs="Times New Roman"/>
                <w:sz w:val="24"/>
              </w:rPr>
              <w:t>Empty</w:t>
            </w:r>
            <w:r>
              <w:rPr>
                <w:rFonts w:ascii="Times New Roman" w:hAnsi="Times New Roman" w:cs="Times New Roman"/>
                <w:sz w:val="24"/>
              </w:rPr>
              <w:t>-значение.</w:t>
            </w:r>
          </w:p>
        </w:tc>
      </w:tr>
      <w:tr w:rsidR="00773B71" w:rsidRPr="003A7417" w14:paraId="47935FA3" w14:textId="77777777" w:rsidTr="00FC7DF6">
        <w:tc>
          <w:tcPr>
            <w:tcW w:w="1138" w:type="pct"/>
            <w:vAlign w:val="center"/>
          </w:tcPr>
          <w:p w14:paraId="409DB17E" w14:textId="5255A50B" w:rsidR="00773B71" w:rsidRPr="00773B71" w:rsidRDefault="00773B71" w:rsidP="00773B7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+ </w:t>
            </w:r>
            <w:r w:rsidRPr="002A24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Range</w:t>
            </w:r>
          </w:p>
        </w:tc>
        <w:tc>
          <w:tcPr>
            <w:tcW w:w="531" w:type="pct"/>
            <w:vAlign w:val="center"/>
          </w:tcPr>
          <w:p w14:paraId="7CAF02D7" w14:textId="556AEBD9" w:rsidR="00773B71" w:rsidRPr="00773B71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331" w:type="pct"/>
            <w:vAlign w:val="center"/>
          </w:tcPr>
          <w:p w14:paraId="610CEAAA" w14:textId="49A8F9F7" w:rsidR="00773B71" w:rsidRPr="002A242C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 w:rsidRPr="00773B71">
              <w:rPr>
                <w:rFonts w:ascii="Times New Roman" w:hAnsi="Times New Roman" w:cs="Times New Roman"/>
                <w:sz w:val="24"/>
              </w:rPr>
              <w:t>Метод проверки числа на допустимый диапазон.</w:t>
            </w:r>
          </w:p>
        </w:tc>
      </w:tr>
      <w:tr w:rsidR="00773B71" w:rsidRPr="003A7417" w14:paraId="26E15AED" w14:textId="77777777" w:rsidTr="00FC7DF6">
        <w:tc>
          <w:tcPr>
            <w:tcW w:w="1138" w:type="pct"/>
            <w:vAlign w:val="center"/>
          </w:tcPr>
          <w:p w14:paraId="7BC8CEEC" w14:textId="77777777" w:rsidR="00773B71" w:rsidRPr="003A7417" w:rsidRDefault="00773B71" w:rsidP="00773B7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A741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+ </w:t>
            </w:r>
            <w:r w:rsidRPr="002A24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CheckInput</w:t>
            </w:r>
          </w:p>
        </w:tc>
        <w:tc>
          <w:tcPr>
            <w:tcW w:w="531" w:type="pct"/>
            <w:vAlign w:val="center"/>
          </w:tcPr>
          <w:p w14:paraId="61B7245A" w14:textId="77777777" w:rsidR="00773B71" w:rsidRPr="003A7417" w:rsidRDefault="00773B71" w:rsidP="00773B7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417">
              <w:rPr>
                <w:rFonts w:ascii="Times New Roman" w:hAnsi="Times New Roman" w:cs="Times New Roman"/>
                <w:sz w:val="24"/>
                <w:lang w:val="en-US"/>
              </w:rPr>
              <w:t>double</w:t>
            </w:r>
          </w:p>
        </w:tc>
        <w:tc>
          <w:tcPr>
            <w:tcW w:w="3331" w:type="pct"/>
            <w:vAlign w:val="center"/>
          </w:tcPr>
          <w:p w14:paraId="49FA6AD5" w14:textId="77777777" w:rsidR="00773B71" w:rsidRPr="003A7417" w:rsidRDefault="00773B71" w:rsidP="00773B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 проверки введённого значения.</w:t>
            </w:r>
          </w:p>
        </w:tc>
      </w:tr>
    </w:tbl>
    <w:p w14:paraId="2E69FF01" w14:textId="77777777" w:rsidR="003A7417" w:rsidRPr="003A7417" w:rsidRDefault="003A7417" w:rsidP="003A741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3689917" w14:textId="4A0215DB" w:rsidR="003A7417" w:rsidRPr="003A7417" w:rsidRDefault="003A7417" w:rsidP="003A741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7417">
        <w:rPr>
          <w:rFonts w:ascii="Times New Roman" w:eastAsia="Calibri" w:hAnsi="Times New Roman" w:cs="Times New Roman"/>
          <w:sz w:val="28"/>
          <w:szCs w:val="28"/>
        </w:rPr>
        <w:t>В таблиц</w:t>
      </w:r>
      <w:r w:rsidR="00301C8A">
        <w:rPr>
          <w:rFonts w:ascii="Times New Roman" w:eastAsia="Calibri" w:hAnsi="Times New Roman" w:cs="Times New Roman"/>
          <w:sz w:val="28"/>
          <w:szCs w:val="28"/>
        </w:rPr>
        <w:t>е</w:t>
      </w:r>
      <w:r w:rsidRPr="003A7417">
        <w:rPr>
          <w:rFonts w:ascii="Times New Roman" w:eastAsia="Calibri" w:hAnsi="Times New Roman" w:cs="Times New Roman"/>
          <w:sz w:val="28"/>
          <w:szCs w:val="28"/>
        </w:rPr>
        <w:t xml:space="preserve"> 2</w:t>
      </w:r>
      <w:r w:rsidR="00301C8A">
        <w:rPr>
          <w:rFonts w:ascii="Times New Roman" w:eastAsia="Calibri" w:hAnsi="Times New Roman" w:cs="Times New Roman"/>
          <w:sz w:val="28"/>
          <w:szCs w:val="28"/>
        </w:rPr>
        <w:t xml:space="preserve"> представлено описание класса «</w:t>
      </w:r>
      <w:r w:rsidR="00793F7A">
        <w:rPr>
          <w:rFonts w:ascii="Times New Roman" w:eastAsia="Calibri" w:hAnsi="Times New Roman" w:cs="Times New Roman"/>
          <w:sz w:val="28"/>
          <w:szCs w:val="28"/>
          <w:lang w:val="en-US"/>
        </w:rPr>
        <w:t>RunCalc</w:t>
      </w:r>
      <w:r w:rsidR="00793F7A">
        <w:rPr>
          <w:rFonts w:ascii="Times New Roman" w:eastAsia="Calibri" w:hAnsi="Times New Roman" w:cs="Times New Roman"/>
          <w:sz w:val="28"/>
          <w:szCs w:val="28"/>
        </w:rPr>
        <w:t>»</w:t>
      </w:r>
      <w:r w:rsidR="00301C8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C5C505" w14:textId="77777777" w:rsidR="00A0238E" w:rsidRDefault="00A0238E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14243D77" w14:textId="77777777" w:rsidR="003A7417" w:rsidRPr="003A7417" w:rsidRDefault="003A7417" w:rsidP="003A741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7417">
        <w:rPr>
          <w:rFonts w:ascii="Times New Roman" w:eastAsia="Calibri" w:hAnsi="Times New Roman" w:cs="Times New Roman"/>
          <w:sz w:val="28"/>
        </w:rPr>
        <w:lastRenderedPageBreak/>
        <w:t xml:space="preserve">Таблица 2 – Описание класса </w:t>
      </w:r>
      <w:r w:rsidR="00B24A65">
        <w:rPr>
          <w:rFonts w:ascii="Times New Roman" w:eastAsia="Calibri" w:hAnsi="Times New Roman" w:cs="Times New Roman"/>
          <w:sz w:val="28"/>
        </w:rPr>
        <w:t>«</w:t>
      </w:r>
      <w:r w:rsidR="00B24A65" w:rsidRPr="00B24A65">
        <w:rPr>
          <w:rFonts w:ascii="Times New Roman" w:eastAsia="Calibri" w:hAnsi="Times New Roman" w:cs="Times New Roman"/>
          <w:sz w:val="28"/>
          <w:szCs w:val="28"/>
        </w:rPr>
        <w:t>RunCalc</w:t>
      </w:r>
      <w:r w:rsidR="00B24A65">
        <w:rPr>
          <w:rFonts w:ascii="Times New Roman" w:eastAsia="Calibri" w:hAnsi="Times New Roman" w:cs="Times New Roman"/>
          <w:sz w:val="28"/>
          <w:szCs w:val="28"/>
        </w:rPr>
        <w:t>»</w:t>
      </w:r>
    </w:p>
    <w:tbl>
      <w:tblPr>
        <w:tblStyle w:val="ab"/>
        <w:tblW w:w="5000" w:type="pct"/>
        <w:tblInd w:w="-5" w:type="dxa"/>
        <w:tblLook w:val="04A0" w:firstRow="1" w:lastRow="0" w:firstColumn="1" w:lastColumn="0" w:noHBand="0" w:noVBand="1"/>
      </w:tblPr>
      <w:tblGrid>
        <w:gridCol w:w="2552"/>
        <w:gridCol w:w="1134"/>
        <w:gridCol w:w="5659"/>
      </w:tblGrid>
      <w:tr w:rsidR="001D597C" w:rsidRPr="001D597C" w14:paraId="07B7E37A" w14:textId="77777777" w:rsidTr="00926FD6">
        <w:tc>
          <w:tcPr>
            <w:tcW w:w="1365" w:type="pct"/>
            <w:vAlign w:val="center"/>
          </w:tcPr>
          <w:p w14:paraId="4D56C03E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1419E557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028" w:type="pct"/>
            <w:vAlign w:val="center"/>
          </w:tcPr>
          <w:p w14:paraId="407FF3C7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D597C" w:rsidRPr="001D597C" w14:paraId="3CA4196C" w14:textId="77777777" w:rsidTr="00926FD6">
        <w:tc>
          <w:tcPr>
            <w:tcW w:w="5000" w:type="pct"/>
            <w:gridSpan w:val="3"/>
            <w:vAlign w:val="center"/>
          </w:tcPr>
          <w:p w14:paraId="349E6C0E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Описание класса</w:t>
            </w:r>
          </w:p>
        </w:tc>
      </w:tr>
      <w:tr w:rsidR="001D597C" w:rsidRPr="001D597C" w14:paraId="2C44A756" w14:textId="77777777" w:rsidTr="00926FD6">
        <w:tc>
          <w:tcPr>
            <w:tcW w:w="5000" w:type="pct"/>
            <w:gridSpan w:val="3"/>
            <w:vAlign w:val="center"/>
          </w:tcPr>
          <w:p w14:paraId="7E7010E2" w14:textId="77777777" w:rsidR="001D597C" w:rsidRPr="00297CE5" w:rsidRDefault="001D597C" w:rsidP="00297CE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r w:rsidR="00297CE5" w:rsidRPr="00297CE5">
              <w:rPr>
                <w:rFonts w:ascii="Times New Roman" w:hAnsi="Times New Roman" w:cs="Times New Roman"/>
                <w:sz w:val="24"/>
                <w:szCs w:val="24"/>
              </w:rPr>
              <w:t>RunCalc</w:t>
            </w: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297CE5">
              <w:rPr>
                <w:rFonts w:ascii="Times New Roman" w:hAnsi="Times New Roman" w:cs="Times New Roman"/>
                <w:sz w:val="24"/>
                <w:szCs w:val="24"/>
              </w:rPr>
              <w:t>бег</w:t>
            </w:r>
          </w:p>
        </w:tc>
      </w:tr>
      <w:tr w:rsidR="001D597C" w:rsidRPr="001D597C" w14:paraId="4F144606" w14:textId="77777777" w:rsidTr="00926FD6">
        <w:tc>
          <w:tcPr>
            <w:tcW w:w="5000" w:type="pct"/>
            <w:gridSpan w:val="3"/>
            <w:vAlign w:val="center"/>
          </w:tcPr>
          <w:p w14:paraId="60D4642F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</w:tr>
      <w:tr w:rsidR="001D597C" w:rsidRPr="001D597C" w14:paraId="5CF0254F" w14:textId="77777777" w:rsidTr="00926FD6">
        <w:tc>
          <w:tcPr>
            <w:tcW w:w="1365" w:type="pct"/>
            <w:vAlign w:val="center"/>
          </w:tcPr>
          <w:p w14:paraId="57CF440C" w14:textId="0EA1F305" w:rsidR="001D597C" w:rsidRPr="0031744B" w:rsidRDefault="001D597C" w:rsidP="0031744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r w:rsidR="00C42D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maxRunDistance</w:t>
            </w:r>
          </w:p>
        </w:tc>
        <w:tc>
          <w:tcPr>
            <w:tcW w:w="607" w:type="pct"/>
            <w:vAlign w:val="center"/>
          </w:tcPr>
          <w:p w14:paraId="45726177" w14:textId="5D35947C" w:rsidR="001D597C" w:rsidRPr="001D597C" w:rsidRDefault="00C42D37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600</w:t>
            </w:r>
          </w:p>
        </w:tc>
        <w:tc>
          <w:tcPr>
            <w:tcW w:w="3028" w:type="pct"/>
            <w:vAlign w:val="center"/>
          </w:tcPr>
          <w:p w14:paraId="5011FBA7" w14:textId="747E1416" w:rsidR="001D597C" w:rsidRPr="0031744B" w:rsidRDefault="00C42D37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2D37">
              <w:rPr>
                <w:rFonts w:ascii="Times New Roman" w:hAnsi="Times New Roman" w:cs="Times New Roman"/>
                <w:sz w:val="24"/>
                <w:szCs w:val="24"/>
              </w:rPr>
              <w:t>Максимальная дистанция бега.</w:t>
            </w:r>
          </w:p>
        </w:tc>
      </w:tr>
      <w:tr w:rsidR="00C42D37" w:rsidRPr="001D597C" w14:paraId="193A85E7" w14:textId="77777777" w:rsidTr="00926FD6">
        <w:tc>
          <w:tcPr>
            <w:tcW w:w="1365" w:type="pct"/>
            <w:vAlign w:val="center"/>
          </w:tcPr>
          <w:p w14:paraId="1487DC99" w14:textId="6CE584AB" w:rsidR="00C42D37" w:rsidRPr="00C42D37" w:rsidRDefault="00C42D37" w:rsidP="00C42D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_runDistance</w:t>
            </w:r>
          </w:p>
        </w:tc>
        <w:tc>
          <w:tcPr>
            <w:tcW w:w="607" w:type="pct"/>
            <w:vAlign w:val="center"/>
          </w:tcPr>
          <w:p w14:paraId="3B268976" w14:textId="4F4308CA" w:rsidR="00C42D37" w:rsidRPr="001D597C" w:rsidRDefault="00C42D37" w:rsidP="00C42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50745054" w14:textId="59B51921" w:rsidR="00C42D37" w:rsidRDefault="00C42D37" w:rsidP="00C42D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Дистанция для пробежки.</w:t>
            </w:r>
          </w:p>
        </w:tc>
      </w:tr>
      <w:tr w:rsidR="00C42D37" w:rsidRPr="001D597C" w14:paraId="7FCC1220" w14:textId="77777777" w:rsidTr="00926FD6">
        <w:tc>
          <w:tcPr>
            <w:tcW w:w="5000" w:type="pct"/>
            <w:gridSpan w:val="3"/>
            <w:vAlign w:val="center"/>
          </w:tcPr>
          <w:p w14:paraId="03D43A45" w14:textId="77777777" w:rsidR="00C42D37" w:rsidRPr="001D597C" w:rsidRDefault="00C42D37" w:rsidP="00C42D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</w:p>
        </w:tc>
      </w:tr>
      <w:tr w:rsidR="00C42D37" w:rsidRPr="001D597C" w14:paraId="494502C8" w14:textId="77777777" w:rsidTr="00926FD6">
        <w:tc>
          <w:tcPr>
            <w:tcW w:w="1365" w:type="pct"/>
            <w:vAlign w:val="center"/>
          </w:tcPr>
          <w:p w14:paraId="52E04425" w14:textId="77777777" w:rsidR="00C42D37" w:rsidRPr="00A0238E" w:rsidRDefault="00C42D37" w:rsidP="00C42D3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CalculateCalories</w:t>
            </w:r>
          </w:p>
        </w:tc>
        <w:tc>
          <w:tcPr>
            <w:tcW w:w="607" w:type="pct"/>
            <w:vAlign w:val="center"/>
          </w:tcPr>
          <w:p w14:paraId="00A3164A" w14:textId="77777777" w:rsidR="00C42D37" w:rsidRPr="001D597C" w:rsidRDefault="00C42D37" w:rsidP="00C42D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0B9AB601" w14:textId="0580E2AD" w:rsidR="00C42D37" w:rsidRPr="00A0238E" w:rsidRDefault="000908BE" w:rsidP="00C42D3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атраченны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калори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2D37" w:rsidRPr="00A0238E">
              <w:rPr>
                <w:rFonts w:ascii="Times New Roman" w:hAnsi="Times New Roman" w:cs="Times New Roman"/>
                <w:sz w:val="24"/>
                <w:szCs w:val="24"/>
              </w:rPr>
              <w:t>при беге.</w:t>
            </w:r>
          </w:p>
        </w:tc>
      </w:tr>
      <w:tr w:rsidR="00084357" w:rsidRPr="001D597C" w14:paraId="43627037" w14:textId="77777777" w:rsidTr="00926FD6">
        <w:tc>
          <w:tcPr>
            <w:tcW w:w="1365" w:type="pct"/>
            <w:vAlign w:val="center"/>
          </w:tcPr>
          <w:p w14:paraId="483EF22A" w14:textId="72040125" w:rsidR="00084357" w:rsidRDefault="00084357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Intensity</w:t>
            </w:r>
          </w:p>
        </w:tc>
        <w:tc>
          <w:tcPr>
            <w:tcW w:w="607" w:type="pct"/>
            <w:vAlign w:val="center"/>
          </w:tcPr>
          <w:p w14:paraId="31DD23DA" w14:textId="1EACCB93" w:rsidR="00084357" w:rsidRDefault="00084357" w:rsidP="000843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Intensity</w:t>
            </w:r>
          </w:p>
        </w:tc>
        <w:tc>
          <w:tcPr>
            <w:tcW w:w="3028" w:type="pct"/>
            <w:vAlign w:val="center"/>
          </w:tcPr>
          <w:p w14:paraId="0BB53FEF" w14:textId="660A85DD" w:rsidR="00084357" w:rsidRPr="00A0238E" w:rsidRDefault="00084357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5891">
              <w:rPr>
                <w:rFonts w:ascii="Times New Roman" w:hAnsi="Times New Roman" w:cs="Times New Roman"/>
                <w:sz w:val="24"/>
                <w:szCs w:val="24"/>
              </w:rPr>
              <w:t>Интенсивность бега.</w:t>
            </w:r>
          </w:p>
        </w:tc>
      </w:tr>
      <w:tr w:rsidR="00084357" w:rsidRPr="001D597C" w14:paraId="57B4AF8F" w14:textId="77777777" w:rsidTr="00926FD6">
        <w:tc>
          <w:tcPr>
            <w:tcW w:w="1365" w:type="pct"/>
            <w:vAlign w:val="center"/>
          </w:tcPr>
          <w:p w14:paraId="0F11F16F" w14:textId="3EF5DC7C" w:rsidR="00084357" w:rsidRPr="001D597C" w:rsidRDefault="00084357" w:rsidP="000843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axRunDistance</w:t>
            </w:r>
          </w:p>
        </w:tc>
        <w:tc>
          <w:tcPr>
            <w:tcW w:w="607" w:type="pct"/>
            <w:vAlign w:val="center"/>
          </w:tcPr>
          <w:p w14:paraId="3E67D756" w14:textId="43DA91AA" w:rsidR="00084357" w:rsidRPr="00A0238E" w:rsidRDefault="00084357" w:rsidP="000843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30BCD7EF" w14:textId="4647F550" w:rsidR="00084357" w:rsidRPr="00BB5891" w:rsidRDefault="00084357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4357">
              <w:rPr>
                <w:rFonts w:ascii="Times New Roman" w:hAnsi="Times New Roman" w:cs="Times New Roman"/>
                <w:sz w:val="24"/>
                <w:szCs w:val="24"/>
              </w:rPr>
              <w:t>Метод для обращения к приватному полю _maxRunDistance.</w:t>
            </w:r>
          </w:p>
        </w:tc>
      </w:tr>
      <w:tr w:rsidR="00084357" w:rsidRPr="001D597C" w14:paraId="0A999C06" w14:textId="77777777" w:rsidTr="00926FD6">
        <w:tc>
          <w:tcPr>
            <w:tcW w:w="1365" w:type="pct"/>
            <w:vAlign w:val="center"/>
          </w:tcPr>
          <w:p w14:paraId="77887D65" w14:textId="0F2EF46D" w:rsidR="00084357" w:rsidRPr="00A0238E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 Param</w:t>
            </w: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607" w:type="pct"/>
            <w:vAlign w:val="center"/>
          </w:tcPr>
          <w:p w14:paraId="4A3F7FD4" w14:textId="1763BC10" w:rsidR="00084357" w:rsidRPr="00A0238E" w:rsidRDefault="00084357" w:rsidP="000843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0117D6D7" w14:textId="683269B5" w:rsidR="00084357" w:rsidRPr="001D597C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тренировки.</w:t>
            </w:r>
          </w:p>
        </w:tc>
      </w:tr>
      <w:tr w:rsidR="00084357" w:rsidRPr="001D597C" w14:paraId="2EA39FDA" w14:textId="77777777" w:rsidTr="00926FD6">
        <w:tc>
          <w:tcPr>
            <w:tcW w:w="1365" w:type="pct"/>
            <w:vAlign w:val="center"/>
          </w:tcPr>
          <w:p w14:paraId="713EF40F" w14:textId="3D772C27" w:rsidR="00084357" w:rsidRPr="00A0238E" w:rsidRDefault="00084357" w:rsidP="000843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Intensity</w:t>
            </w:r>
          </w:p>
        </w:tc>
        <w:tc>
          <w:tcPr>
            <w:tcW w:w="607" w:type="pct"/>
            <w:vAlign w:val="center"/>
          </w:tcPr>
          <w:p w14:paraId="1725C6E2" w14:textId="77777777" w:rsidR="00084357" w:rsidRPr="001D597C" w:rsidRDefault="00084357" w:rsidP="000843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1F4B8114" w14:textId="74D21022" w:rsidR="00084357" w:rsidRPr="001D597C" w:rsidRDefault="00084357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Получение параметра интенсивности на русском языке.</w:t>
            </w:r>
          </w:p>
        </w:tc>
      </w:tr>
      <w:tr w:rsidR="00084357" w:rsidRPr="001D597C" w14:paraId="63BFDEDB" w14:textId="77777777" w:rsidTr="00926FD6">
        <w:tc>
          <w:tcPr>
            <w:tcW w:w="1365" w:type="pct"/>
            <w:vAlign w:val="center"/>
          </w:tcPr>
          <w:p w14:paraId="09C9BD6E" w14:textId="4FA47344" w:rsidR="00084357" w:rsidRDefault="00084357" w:rsidP="000843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RunDistanse</w:t>
            </w:r>
          </w:p>
        </w:tc>
        <w:tc>
          <w:tcPr>
            <w:tcW w:w="607" w:type="pct"/>
            <w:vAlign w:val="center"/>
          </w:tcPr>
          <w:p w14:paraId="1B74D5AB" w14:textId="72E6CE64" w:rsidR="00084357" w:rsidRPr="001D597C" w:rsidRDefault="00084357" w:rsidP="000843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6C35B724" w14:textId="210B1CAC" w:rsidR="00084357" w:rsidRPr="001D597C" w:rsidRDefault="003805E3" w:rsidP="000843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  <w:r w:rsidR="00084357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доступа к пробегаемо</w:t>
            </w:r>
            <w:r w:rsidR="00800E23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084357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00E23">
              <w:rPr>
                <w:rFonts w:ascii="Times New Roman" w:hAnsi="Times New Roman" w:cs="Times New Roman"/>
                <w:sz w:val="24"/>
                <w:szCs w:val="24"/>
              </w:rPr>
              <w:t>дистанции</w:t>
            </w:r>
            <w:r w:rsidR="00084357"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84357" w:rsidRPr="001D597C" w14:paraId="35437973" w14:textId="77777777" w:rsidTr="00926FD6">
        <w:tc>
          <w:tcPr>
            <w:tcW w:w="1365" w:type="pct"/>
            <w:vAlign w:val="center"/>
          </w:tcPr>
          <w:p w14:paraId="675DC0C9" w14:textId="77777777" w:rsidR="00084357" w:rsidRPr="00A0238E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TrainingType</w:t>
            </w:r>
          </w:p>
        </w:tc>
        <w:tc>
          <w:tcPr>
            <w:tcW w:w="607" w:type="pct"/>
            <w:vAlign w:val="center"/>
          </w:tcPr>
          <w:p w14:paraId="12B9D303" w14:textId="77777777" w:rsidR="00084357" w:rsidRPr="001D597C" w:rsidRDefault="00084357" w:rsidP="000843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7DE0D475" w14:textId="77777777" w:rsidR="00084357" w:rsidRPr="001D597C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Тип тренировки - бег.</w:t>
            </w:r>
          </w:p>
        </w:tc>
      </w:tr>
      <w:tr w:rsidR="00084357" w:rsidRPr="001D597C" w14:paraId="562019D4" w14:textId="77777777" w:rsidTr="00926FD6">
        <w:tc>
          <w:tcPr>
            <w:tcW w:w="5000" w:type="pct"/>
            <w:gridSpan w:val="3"/>
            <w:vAlign w:val="center"/>
          </w:tcPr>
          <w:p w14:paraId="78970ECF" w14:textId="77777777" w:rsidR="00084357" w:rsidRPr="001D597C" w:rsidRDefault="00084357" w:rsidP="000843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84357" w:rsidRPr="001D597C" w14:paraId="1F581472" w14:textId="77777777" w:rsidTr="00926FD6">
        <w:tc>
          <w:tcPr>
            <w:tcW w:w="1365" w:type="pct"/>
            <w:vAlign w:val="center"/>
          </w:tcPr>
          <w:p w14:paraId="288BB2F5" w14:textId="77777777" w:rsidR="00084357" w:rsidRPr="00A0238E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CalcMetCoef</w:t>
            </w:r>
          </w:p>
        </w:tc>
        <w:tc>
          <w:tcPr>
            <w:tcW w:w="607" w:type="pct"/>
            <w:vAlign w:val="center"/>
          </w:tcPr>
          <w:p w14:paraId="125D2BC9" w14:textId="77777777" w:rsidR="00084357" w:rsidRPr="001D597C" w:rsidRDefault="00084357" w:rsidP="000843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1B657C23" w14:textId="77777777" w:rsidR="00084357" w:rsidRPr="00A0238E" w:rsidRDefault="00084357" w:rsidP="0008435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метаболизма.</w:t>
            </w:r>
          </w:p>
        </w:tc>
      </w:tr>
    </w:tbl>
    <w:p w14:paraId="0B53A6C3" w14:textId="77777777" w:rsidR="00301C8A" w:rsidRDefault="00301C8A" w:rsidP="00301C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811440" w14:textId="25460BA9" w:rsidR="00301C8A" w:rsidRPr="00301C8A" w:rsidRDefault="00301C8A" w:rsidP="00301C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7417">
        <w:rPr>
          <w:rFonts w:ascii="Times New Roman" w:eastAsia="Calibri" w:hAnsi="Times New Roman" w:cs="Times New Roman"/>
          <w:sz w:val="28"/>
          <w:szCs w:val="28"/>
        </w:rPr>
        <w:t>В таблиц</w:t>
      </w:r>
      <w:r>
        <w:rPr>
          <w:rFonts w:ascii="Times New Roman" w:eastAsia="Calibri" w:hAnsi="Times New Roman" w:cs="Times New Roman"/>
          <w:sz w:val="28"/>
          <w:szCs w:val="28"/>
        </w:rPr>
        <w:t>е 3 представлено описание класса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Swim</w:t>
      </w:r>
      <w:r w:rsidRPr="00793F7A">
        <w:rPr>
          <w:rFonts w:ascii="Times New Roman" w:eastAsia="Calibri" w:hAnsi="Times New Roman" w:cs="Times New Roman"/>
          <w:sz w:val="28"/>
          <w:szCs w:val="28"/>
          <w:lang w:val="en-US"/>
        </w:rPr>
        <w:t>Calc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3572C374" w14:textId="1028F664" w:rsidR="003A7417" w:rsidRPr="00297CE5" w:rsidRDefault="001D597C" w:rsidP="00926FD6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D59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Таблица 3 – Описание класса </w:t>
      </w:r>
      <w:r w:rsidR="00297CE5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297CE5" w:rsidRPr="00297CE5">
        <w:rPr>
          <w:rFonts w:ascii="Times New Roman" w:hAnsi="Times New Roman" w:cs="Times New Roman"/>
          <w:noProof/>
          <w:sz w:val="28"/>
          <w:szCs w:val="28"/>
          <w:lang w:eastAsia="ru-RU"/>
        </w:rPr>
        <w:t>SwimCalc</w:t>
      </w:r>
      <w:r w:rsidR="00297CE5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tbl>
      <w:tblPr>
        <w:tblStyle w:val="ab"/>
        <w:tblW w:w="5000" w:type="pct"/>
        <w:tblInd w:w="-5" w:type="dxa"/>
        <w:tblLook w:val="04A0" w:firstRow="1" w:lastRow="0" w:firstColumn="1" w:lastColumn="0" w:noHBand="0" w:noVBand="1"/>
      </w:tblPr>
      <w:tblGrid>
        <w:gridCol w:w="2552"/>
        <w:gridCol w:w="1134"/>
        <w:gridCol w:w="5659"/>
      </w:tblGrid>
      <w:tr w:rsidR="001D597C" w:rsidRPr="001D597C" w14:paraId="174406B5" w14:textId="77777777" w:rsidTr="00926FD6">
        <w:tc>
          <w:tcPr>
            <w:tcW w:w="1365" w:type="pct"/>
            <w:vAlign w:val="center"/>
          </w:tcPr>
          <w:p w14:paraId="0EC102CC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1D9514CB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028" w:type="pct"/>
            <w:vAlign w:val="center"/>
          </w:tcPr>
          <w:p w14:paraId="7B4B6A90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D597C" w:rsidRPr="001D597C" w14:paraId="5B5C6795" w14:textId="77777777" w:rsidTr="00926FD6">
        <w:tc>
          <w:tcPr>
            <w:tcW w:w="5000" w:type="pct"/>
            <w:gridSpan w:val="3"/>
            <w:vAlign w:val="center"/>
          </w:tcPr>
          <w:p w14:paraId="27C212EA" w14:textId="77777777" w:rsidR="001D597C" w:rsidRPr="001D597C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>Описание класса</w:t>
            </w:r>
          </w:p>
        </w:tc>
      </w:tr>
      <w:tr w:rsidR="001D597C" w:rsidRPr="001D597C" w14:paraId="7FE8499A" w14:textId="77777777" w:rsidTr="00926FD6">
        <w:tc>
          <w:tcPr>
            <w:tcW w:w="5000" w:type="pct"/>
            <w:gridSpan w:val="3"/>
            <w:vAlign w:val="center"/>
          </w:tcPr>
          <w:p w14:paraId="02FEB166" w14:textId="77777777" w:rsidR="001D597C" w:rsidRPr="001D597C" w:rsidRDefault="001D597C" w:rsidP="00297CE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r w:rsidR="00297CE5" w:rsidRPr="00297CE5">
              <w:rPr>
                <w:rFonts w:ascii="Times New Roman" w:hAnsi="Times New Roman" w:cs="Times New Roman"/>
                <w:sz w:val="24"/>
                <w:szCs w:val="24"/>
              </w:rPr>
              <w:t>SwimCalc</w:t>
            </w: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297CE5">
              <w:rPr>
                <w:rFonts w:ascii="Times New Roman" w:hAnsi="Times New Roman" w:cs="Times New Roman"/>
                <w:sz w:val="24"/>
                <w:szCs w:val="24"/>
              </w:rPr>
              <w:t>плавание</w:t>
            </w:r>
          </w:p>
        </w:tc>
      </w:tr>
      <w:tr w:rsidR="001D597C" w:rsidRPr="001D597C" w14:paraId="343E318D" w14:textId="77777777" w:rsidTr="00926FD6">
        <w:tc>
          <w:tcPr>
            <w:tcW w:w="5000" w:type="pct"/>
            <w:gridSpan w:val="3"/>
            <w:vAlign w:val="center"/>
          </w:tcPr>
          <w:p w14:paraId="0D5C97F4" w14:textId="77777777" w:rsidR="001D597C" w:rsidRPr="00E00D14" w:rsidRDefault="001D597C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</w:tr>
      <w:tr w:rsidR="00BA0180" w:rsidRPr="001D597C" w14:paraId="77211222" w14:textId="77777777" w:rsidTr="00926FD6">
        <w:tc>
          <w:tcPr>
            <w:tcW w:w="1365" w:type="pct"/>
            <w:vAlign w:val="center"/>
          </w:tcPr>
          <w:p w14:paraId="4592BE41" w14:textId="57F386E7" w:rsidR="00BA0180" w:rsidRPr="00E00D14" w:rsidRDefault="00BA0180" w:rsidP="00BA01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maxS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wimD</w:t>
            </w:r>
            <w:r w:rsidRPr="00E00D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istance</w:t>
            </w:r>
          </w:p>
        </w:tc>
        <w:tc>
          <w:tcPr>
            <w:tcW w:w="607" w:type="pct"/>
            <w:vAlign w:val="center"/>
          </w:tcPr>
          <w:p w14:paraId="29999729" w14:textId="3DCE0303" w:rsidR="00BA0180" w:rsidRPr="00E00D14" w:rsidRDefault="00BA0180" w:rsidP="00BA01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300</w:t>
            </w:r>
          </w:p>
        </w:tc>
        <w:tc>
          <w:tcPr>
            <w:tcW w:w="3028" w:type="pct"/>
            <w:vAlign w:val="center"/>
          </w:tcPr>
          <w:p w14:paraId="0448C7AE" w14:textId="52698584" w:rsidR="00BA0180" w:rsidRPr="00E00D14" w:rsidRDefault="00BA0180" w:rsidP="00BA01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A0180">
              <w:rPr>
                <w:rFonts w:ascii="Times New Roman" w:hAnsi="Times New Roman" w:cs="Times New Roman"/>
                <w:sz w:val="24"/>
                <w:szCs w:val="24"/>
              </w:rPr>
              <w:t>Максимальная дистанция плавания.</w:t>
            </w:r>
          </w:p>
        </w:tc>
      </w:tr>
      <w:tr w:rsidR="00BA0180" w:rsidRPr="001D597C" w14:paraId="66DFBD1C" w14:textId="77777777" w:rsidTr="00926FD6">
        <w:tc>
          <w:tcPr>
            <w:tcW w:w="1365" w:type="pct"/>
            <w:vAlign w:val="center"/>
          </w:tcPr>
          <w:p w14:paraId="50FFB3C1" w14:textId="0D9C6FB3" w:rsidR="00BA0180" w:rsidRPr="00E00D14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swimD</w:t>
            </w:r>
            <w:r w:rsidRPr="00E00D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istance</w:t>
            </w:r>
          </w:p>
        </w:tc>
        <w:tc>
          <w:tcPr>
            <w:tcW w:w="607" w:type="pct"/>
            <w:vAlign w:val="center"/>
          </w:tcPr>
          <w:p w14:paraId="7C9FE287" w14:textId="77777777" w:rsidR="00BA0180" w:rsidRPr="00E00D14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1CC25912" w14:textId="77777777" w:rsidR="00BA0180" w:rsidRPr="00E00D14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Дистанция плавания.</w:t>
            </w:r>
          </w:p>
        </w:tc>
      </w:tr>
      <w:tr w:rsidR="00BA0180" w:rsidRPr="001D597C" w14:paraId="743FEBF3" w14:textId="77777777" w:rsidTr="00926FD6">
        <w:tc>
          <w:tcPr>
            <w:tcW w:w="5000" w:type="pct"/>
            <w:gridSpan w:val="3"/>
            <w:vAlign w:val="center"/>
          </w:tcPr>
          <w:p w14:paraId="3066D681" w14:textId="77777777" w:rsidR="00BA0180" w:rsidRPr="00E00D14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</w:p>
        </w:tc>
      </w:tr>
      <w:tr w:rsidR="00BA0180" w:rsidRPr="001D597C" w14:paraId="4EF88FF6" w14:textId="77777777" w:rsidTr="00926FD6">
        <w:tc>
          <w:tcPr>
            <w:tcW w:w="1365" w:type="pct"/>
            <w:vAlign w:val="center"/>
          </w:tcPr>
          <w:p w14:paraId="534BC85B" w14:textId="77777777" w:rsidR="00BA0180" w:rsidRPr="00A0238E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CalculateCalories</w:t>
            </w:r>
          </w:p>
        </w:tc>
        <w:tc>
          <w:tcPr>
            <w:tcW w:w="607" w:type="pct"/>
            <w:vAlign w:val="center"/>
          </w:tcPr>
          <w:p w14:paraId="1D52274C" w14:textId="77777777" w:rsidR="00BA0180" w:rsidRPr="001D597C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73BA5916" w14:textId="6E508D70" w:rsidR="00BA0180" w:rsidRPr="00A0238E" w:rsidRDefault="000908BE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BA0180" w:rsidRPr="00A0238E">
              <w:rPr>
                <w:rFonts w:ascii="Times New Roman" w:hAnsi="Times New Roman" w:cs="Times New Roman"/>
                <w:sz w:val="24"/>
                <w:szCs w:val="24"/>
              </w:rPr>
              <w:t>атраченны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BA0180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калори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BA0180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при беге.</w:t>
            </w:r>
          </w:p>
        </w:tc>
      </w:tr>
      <w:tr w:rsidR="00BA0180" w:rsidRPr="001D597C" w14:paraId="2035D7DB" w14:textId="77777777" w:rsidTr="00926FD6">
        <w:tc>
          <w:tcPr>
            <w:tcW w:w="1365" w:type="pct"/>
            <w:vAlign w:val="center"/>
          </w:tcPr>
          <w:p w14:paraId="30B7AAA8" w14:textId="5F4A0FB0" w:rsidR="00BA0180" w:rsidRPr="00A0238E" w:rsidRDefault="00B73376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 w:rsidR="00BA01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MaxSwim</w:t>
            </w:r>
            <w:r w:rsidR="00BA0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Distanse</w:t>
            </w:r>
          </w:p>
        </w:tc>
        <w:tc>
          <w:tcPr>
            <w:tcW w:w="607" w:type="pct"/>
            <w:vAlign w:val="center"/>
          </w:tcPr>
          <w:p w14:paraId="111AC427" w14:textId="77777777" w:rsidR="00BA0180" w:rsidRPr="00A0238E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4AE3CCD5" w14:textId="49B211B3" w:rsidR="00BA0180" w:rsidRPr="001D597C" w:rsidRDefault="003805E3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  <w:r w:rsidR="00B73376" w:rsidRPr="00B73376">
              <w:rPr>
                <w:rFonts w:ascii="Times New Roman" w:hAnsi="Times New Roman" w:cs="Times New Roman"/>
                <w:sz w:val="24"/>
                <w:szCs w:val="24"/>
              </w:rPr>
              <w:t xml:space="preserve"> для обращения к приватному полю _maxSwimDistance.</w:t>
            </w:r>
          </w:p>
        </w:tc>
      </w:tr>
      <w:tr w:rsidR="00BA0180" w:rsidRPr="001D597C" w14:paraId="60658C4A" w14:textId="77777777" w:rsidTr="00926FD6">
        <w:tc>
          <w:tcPr>
            <w:tcW w:w="1365" w:type="pct"/>
            <w:vAlign w:val="center"/>
          </w:tcPr>
          <w:p w14:paraId="4CA6A32E" w14:textId="77777777" w:rsidR="00BA0180" w:rsidRPr="00E00D14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607" w:type="pct"/>
            <w:vAlign w:val="center"/>
          </w:tcPr>
          <w:p w14:paraId="2FCF0583" w14:textId="77777777" w:rsidR="00BA0180" w:rsidRPr="001D597C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028" w:type="pct"/>
            <w:vAlign w:val="center"/>
          </w:tcPr>
          <w:p w14:paraId="34133859" w14:textId="77777777" w:rsidR="00BA0180" w:rsidRPr="001D597C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B5891">
              <w:rPr>
                <w:rFonts w:ascii="Times New Roman" w:hAnsi="Times New Roman" w:cs="Times New Roman"/>
                <w:sz w:val="24"/>
                <w:szCs w:val="24"/>
              </w:rPr>
              <w:t>Стиль плавания.</w:t>
            </w:r>
          </w:p>
        </w:tc>
      </w:tr>
      <w:tr w:rsidR="00BA0180" w:rsidRPr="001D597C" w14:paraId="200BE6FB" w14:textId="77777777" w:rsidTr="00926FD6">
        <w:tc>
          <w:tcPr>
            <w:tcW w:w="1365" w:type="pct"/>
            <w:vAlign w:val="center"/>
          </w:tcPr>
          <w:p w14:paraId="733BB597" w14:textId="77777777" w:rsidR="00BA0180" w:rsidRPr="001D597C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 Param</w:t>
            </w: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607" w:type="pct"/>
            <w:vAlign w:val="center"/>
          </w:tcPr>
          <w:p w14:paraId="54B25D09" w14:textId="77777777" w:rsidR="00BA0180" w:rsidRPr="001D597C" w:rsidRDefault="00BA0180" w:rsidP="00BA018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59A813C9" w14:textId="77777777" w:rsidR="00BA0180" w:rsidRPr="001D597C" w:rsidRDefault="00BA0180" w:rsidP="00BA018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тренировки.</w:t>
            </w:r>
          </w:p>
        </w:tc>
      </w:tr>
      <w:tr w:rsidR="00B73376" w:rsidRPr="001D597C" w14:paraId="45DE5462" w14:textId="77777777" w:rsidTr="00926FD6">
        <w:tc>
          <w:tcPr>
            <w:tcW w:w="1365" w:type="pct"/>
            <w:vAlign w:val="center"/>
          </w:tcPr>
          <w:p w14:paraId="6650C20B" w14:textId="2BC407C0" w:rsidR="00B73376" w:rsidRDefault="00B73376" w:rsidP="00B733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</w:p>
        </w:tc>
        <w:tc>
          <w:tcPr>
            <w:tcW w:w="607" w:type="pct"/>
            <w:vAlign w:val="center"/>
          </w:tcPr>
          <w:p w14:paraId="433117A8" w14:textId="1A6A1EC1" w:rsidR="00B73376" w:rsidRPr="001D597C" w:rsidRDefault="00B73376" w:rsidP="00B733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4D6564F1" w14:textId="742A88F5" w:rsidR="00B73376" w:rsidRPr="001D597C" w:rsidRDefault="00B73376" w:rsidP="00B73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параметра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стиля плавания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на русском языке.</w:t>
            </w:r>
          </w:p>
        </w:tc>
      </w:tr>
      <w:tr w:rsidR="00B73376" w:rsidRPr="001D597C" w14:paraId="52CB4612" w14:textId="77777777" w:rsidTr="00926FD6">
        <w:tc>
          <w:tcPr>
            <w:tcW w:w="1365" w:type="pct"/>
            <w:vAlign w:val="center"/>
          </w:tcPr>
          <w:p w14:paraId="0211630C" w14:textId="33649570" w:rsidR="00B73376" w:rsidRPr="001D597C" w:rsidRDefault="00B73376" w:rsidP="00B73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SwimDistanse</w:t>
            </w:r>
          </w:p>
        </w:tc>
        <w:tc>
          <w:tcPr>
            <w:tcW w:w="607" w:type="pct"/>
            <w:vAlign w:val="center"/>
          </w:tcPr>
          <w:p w14:paraId="70117AE1" w14:textId="061FB02A" w:rsidR="00B73376" w:rsidRPr="00A0238E" w:rsidRDefault="00B73376" w:rsidP="00B733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69A3FA6E" w14:textId="5846C822" w:rsidR="00B73376" w:rsidRPr="00A0238E" w:rsidRDefault="003805E3" w:rsidP="00B73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  <w:r w:rsidR="00B73376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доступа к </w:t>
            </w:r>
            <w:r w:rsidR="00B73376">
              <w:rPr>
                <w:rFonts w:ascii="Times New Roman" w:hAnsi="Times New Roman" w:cs="Times New Roman"/>
                <w:sz w:val="24"/>
                <w:szCs w:val="24"/>
              </w:rPr>
              <w:t>проплываемой дистанции</w:t>
            </w:r>
            <w:r w:rsidR="00B73376"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73376" w:rsidRPr="001D597C" w14:paraId="1047815E" w14:textId="77777777" w:rsidTr="00926FD6">
        <w:tc>
          <w:tcPr>
            <w:tcW w:w="1365" w:type="pct"/>
            <w:vAlign w:val="center"/>
          </w:tcPr>
          <w:p w14:paraId="03A8E050" w14:textId="77777777" w:rsidR="00B73376" w:rsidRPr="00A0238E" w:rsidRDefault="00B73376" w:rsidP="00B733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TrainingType</w:t>
            </w:r>
          </w:p>
        </w:tc>
        <w:tc>
          <w:tcPr>
            <w:tcW w:w="607" w:type="pct"/>
            <w:vAlign w:val="center"/>
          </w:tcPr>
          <w:p w14:paraId="00B2083A" w14:textId="77777777" w:rsidR="00B73376" w:rsidRPr="001D597C" w:rsidRDefault="00B73376" w:rsidP="00B7337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48F23E29" w14:textId="77777777" w:rsidR="00B73376" w:rsidRPr="001D597C" w:rsidRDefault="00B73376" w:rsidP="00B733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Тип тренировки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плавание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73376" w:rsidRPr="001D597C" w14:paraId="3E95BF9E" w14:textId="77777777" w:rsidTr="00926FD6">
        <w:tc>
          <w:tcPr>
            <w:tcW w:w="5000" w:type="pct"/>
            <w:gridSpan w:val="3"/>
            <w:vAlign w:val="center"/>
          </w:tcPr>
          <w:p w14:paraId="223AA341" w14:textId="77777777" w:rsidR="00B73376" w:rsidRPr="00297CE5" w:rsidRDefault="00B73376" w:rsidP="00B7337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E00D14">
              <w:rPr>
                <w:rFonts w:ascii="Times New Roman" w:hAnsi="Times New Roman" w:cs="Times New Roman"/>
                <w:sz w:val="24"/>
                <w:szCs w:val="24"/>
              </w:rPr>
              <w:t>Методы</w:t>
            </w:r>
          </w:p>
        </w:tc>
      </w:tr>
      <w:tr w:rsidR="00B73376" w:rsidRPr="001D597C" w14:paraId="46CBF457" w14:textId="77777777" w:rsidTr="00926FD6">
        <w:tc>
          <w:tcPr>
            <w:tcW w:w="1365" w:type="pct"/>
            <w:vAlign w:val="center"/>
          </w:tcPr>
          <w:p w14:paraId="11E4E36C" w14:textId="77777777" w:rsidR="00B73376" w:rsidRPr="00A0238E" w:rsidRDefault="00B73376" w:rsidP="00B733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CalcMetCoef</w:t>
            </w:r>
          </w:p>
        </w:tc>
        <w:tc>
          <w:tcPr>
            <w:tcW w:w="607" w:type="pct"/>
            <w:vAlign w:val="center"/>
          </w:tcPr>
          <w:p w14:paraId="14F5639B" w14:textId="77777777" w:rsidR="00B73376" w:rsidRPr="001D597C" w:rsidRDefault="00B73376" w:rsidP="00B7337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24FADBB8" w14:textId="77777777" w:rsidR="00B73376" w:rsidRPr="00A0238E" w:rsidRDefault="00B73376" w:rsidP="00B733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метаболизма.</w:t>
            </w:r>
          </w:p>
        </w:tc>
      </w:tr>
    </w:tbl>
    <w:p w14:paraId="7DD4EBA5" w14:textId="77777777" w:rsidR="001D7F4F" w:rsidRDefault="001D7F4F" w:rsidP="0065628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C61043D" w14:textId="77777777" w:rsidR="001D7F4F" w:rsidRDefault="001D7F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4D3696B8" w14:textId="7E8DA30A" w:rsidR="00301C8A" w:rsidRPr="000F0F70" w:rsidRDefault="00301C8A" w:rsidP="000F0F7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A7417">
        <w:rPr>
          <w:rFonts w:ascii="Times New Roman" w:eastAsia="Calibri" w:hAnsi="Times New Roman" w:cs="Times New Roman"/>
          <w:sz w:val="28"/>
          <w:szCs w:val="28"/>
        </w:rPr>
        <w:lastRenderedPageBreak/>
        <w:t>В таблиц</w:t>
      </w:r>
      <w:r>
        <w:rPr>
          <w:rFonts w:ascii="Times New Roman" w:eastAsia="Calibri" w:hAnsi="Times New Roman" w:cs="Times New Roman"/>
          <w:sz w:val="28"/>
          <w:szCs w:val="28"/>
        </w:rPr>
        <w:t>е 4 представлено описание класса</w:t>
      </w:r>
      <w:r w:rsidRPr="003A741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Press</w:t>
      </w:r>
      <w:r w:rsidRPr="00793F7A">
        <w:rPr>
          <w:rFonts w:ascii="Times New Roman" w:eastAsia="Calibri" w:hAnsi="Times New Roman" w:cs="Times New Roman"/>
          <w:sz w:val="28"/>
          <w:szCs w:val="28"/>
          <w:lang w:val="en-US"/>
        </w:rPr>
        <w:t>Calc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60EC7632" w14:textId="0B3A0DF8" w:rsidR="001D597C" w:rsidRDefault="00580760" w:rsidP="0065628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807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4 – Описание класса </w:t>
      </w:r>
      <w:r w:rsidR="00297CE5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297CE5" w:rsidRPr="00297CE5">
        <w:rPr>
          <w:rFonts w:ascii="Times New Roman" w:hAnsi="Times New Roman" w:cs="Times New Roman"/>
          <w:noProof/>
          <w:sz w:val="28"/>
          <w:szCs w:val="28"/>
          <w:lang w:eastAsia="ru-RU"/>
        </w:rPr>
        <w:t>PressCalc</w:t>
      </w:r>
      <w:r w:rsidR="00297CE5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tbl>
      <w:tblPr>
        <w:tblStyle w:val="ab"/>
        <w:tblW w:w="5000" w:type="pct"/>
        <w:tblInd w:w="-5" w:type="dxa"/>
        <w:tblLook w:val="04A0" w:firstRow="1" w:lastRow="0" w:firstColumn="1" w:lastColumn="0" w:noHBand="0" w:noVBand="1"/>
      </w:tblPr>
      <w:tblGrid>
        <w:gridCol w:w="2552"/>
        <w:gridCol w:w="1134"/>
        <w:gridCol w:w="5659"/>
      </w:tblGrid>
      <w:tr w:rsidR="00580760" w:rsidRPr="00580760" w14:paraId="19B6CD91" w14:textId="77777777" w:rsidTr="00926FD6">
        <w:tc>
          <w:tcPr>
            <w:tcW w:w="1365" w:type="pct"/>
            <w:vAlign w:val="center"/>
          </w:tcPr>
          <w:p w14:paraId="6A7F3481" w14:textId="77777777" w:rsidR="00580760" w:rsidRPr="00580760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2D0E18A0" w14:textId="77777777" w:rsidR="00580760" w:rsidRPr="00580760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028" w:type="pct"/>
            <w:vAlign w:val="center"/>
          </w:tcPr>
          <w:p w14:paraId="10D36AD9" w14:textId="77777777" w:rsidR="00580760" w:rsidRPr="00580760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0760" w:rsidRPr="00580760" w14:paraId="2E7A75CE" w14:textId="77777777" w:rsidTr="00926FD6">
        <w:tc>
          <w:tcPr>
            <w:tcW w:w="5000" w:type="pct"/>
            <w:gridSpan w:val="3"/>
            <w:vAlign w:val="center"/>
          </w:tcPr>
          <w:p w14:paraId="14F8F923" w14:textId="77777777" w:rsidR="00580760" w:rsidRPr="00580760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>Описание класса</w:t>
            </w:r>
          </w:p>
        </w:tc>
      </w:tr>
      <w:tr w:rsidR="00580760" w:rsidRPr="00580760" w14:paraId="24506807" w14:textId="77777777" w:rsidTr="00926FD6">
        <w:tc>
          <w:tcPr>
            <w:tcW w:w="5000" w:type="pct"/>
            <w:gridSpan w:val="3"/>
            <w:vAlign w:val="center"/>
          </w:tcPr>
          <w:p w14:paraId="2B061B41" w14:textId="77777777" w:rsidR="00580760" w:rsidRPr="00580760" w:rsidRDefault="00580760" w:rsidP="00297CE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r w:rsidR="00297CE5" w:rsidRPr="00297CE5">
              <w:rPr>
                <w:rFonts w:ascii="Times New Roman" w:hAnsi="Times New Roman" w:cs="Times New Roman"/>
                <w:sz w:val="24"/>
                <w:szCs w:val="24"/>
              </w:rPr>
              <w:t>PressCalc</w:t>
            </w:r>
            <w:r w:rsidRPr="0058076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297CE5">
              <w:rPr>
                <w:rFonts w:ascii="Times New Roman" w:hAnsi="Times New Roman" w:cs="Times New Roman"/>
                <w:sz w:val="24"/>
                <w:szCs w:val="24"/>
              </w:rPr>
              <w:t>жим штанги</w:t>
            </w:r>
          </w:p>
        </w:tc>
      </w:tr>
      <w:tr w:rsidR="00580760" w:rsidRPr="00580760" w14:paraId="74EB51A7" w14:textId="77777777" w:rsidTr="00926FD6">
        <w:tc>
          <w:tcPr>
            <w:tcW w:w="5000" w:type="pct"/>
            <w:gridSpan w:val="3"/>
            <w:vAlign w:val="center"/>
          </w:tcPr>
          <w:p w14:paraId="3BB39F19" w14:textId="77777777" w:rsidR="00580760" w:rsidRPr="001D7F4F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</w:tr>
      <w:tr w:rsidR="00945775" w:rsidRPr="00580760" w14:paraId="73053246" w14:textId="77777777" w:rsidTr="00926FD6">
        <w:tc>
          <w:tcPr>
            <w:tcW w:w="1365" w:type="pct"/>
            <w:vAlign w:val="center"/>
          </w:tcPr>
          <w:p w14:paraId="77F66DDB" w14:textId="0B162F79" w:rsidR="00945775" w:rsidRPr="001D7F4F" w:rsidRDefault="00945775" w:rsidP="001D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_maxPressWeight</w:t>
            </w:r>
          </w:p>
        </w:tc>
        <w:tc>
          <w:tcPr>
            <w:tcW w:w="607" w:type="pct"/>
            <w:vAlign w:val="center"/>
          </w:tcPr>
          <w:p w14:paraId="43E1527C" w14:textId="173C9D9B" w:rsidR="00945775" w:rsidRPr="00945775" w:rsidRDefault="00945775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500</w:t>
            </w:r>
          </w:p>
        </w:tc>
        <w:tc>
          <w:tcPr>
            <w:tcW w:w="3028" w:type="pct"/>
            <w:vAlign w:val="center"/>
          </w:tcPr>
          <w:p w14:paraId="3626367D" w14:textId="099156CE" w:rsidR="00945775" w:rsidRPr="001D7F4F" w:rsidRDefault="00945775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Максимальный поднимаемый вес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 xml:space="preserve"> 1000 кг.</w:t>
            </w:r>
          </w:p>
        </w:tc>
      </w:tr>
      <w:tr w:rsidR="00945775" w:rsidRPr="00580760" w14:paraId="559785FD" w14:textId="77777777" w:rsidTr="00926FD6">
        <w:tc>
          <w:tcPr>
            <w:tcW w:w="1365" w:type="pct"/>
            <w:vAlign w:val="center"/>
          </w:tcPr>
          <w:p w14:paraId="367AE5CC" w14:textId="51807EE3" w:rsidR="00945775" w:rsidRPr="001D7F4F" w:rsidRDefault="00945775" w:rsidP="001D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t xml:space="preserve"> 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_maxRepetitions</w:t>
            </w:r>
          </w:p>
        </w:tc>
        <w:tc>
          <w:tcPr>
            <w:tcW w:w="607" w:type="pct"/>
            <w:vAlign w:val="center"/>
          </w:tcPr>
          <w:p w14:paraId="23CE8E57" w14:textId="43384465" w:rsidR="00945775" w:rsidRPr="00945775" w:rsidRDefault="00945775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100</w:t>
            </w:r>
          </w:p>
        </w:tc>
        <w:tc>
          <w:tcPr>
            <w:tcW w:w="3028" w:type="pct"/>
            <w:vAlign w:val="center"/>
          </w:tcPr>
          <w:p w14:paraId="4637612B" w14:textId="6B633A63" w:rsidR="00945775" w:rsidRPr="001D7F4F" w:rsidRDefault="00945775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повторений.</w:t>
            </w:r>
          </w:p>
        </w:tc>
      </w:tr>
      <w:tr w:rsidR="00945775" w:rsidRPr="00580760" w14:paraId="714DD343" w14:textId="77777777" w:rsidTr="00926FD6">
        <w:tc>
          <w:tcPr>
            <w:tcW w:w="1365" w:type="pct"/>
            <w:vAlign w:val="center"/>
          </w:tcPr>
          <w:p w14:paraId="5F8FFE2E" w14:textId="3D6176F8" w:rsidR="00945775" w:rsidRPr="001D7F4F" w:rsidRDefault="00945775" w:rsidP="001D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_minPressWeight</w:t>
            </w:r>
          </w:p>
        </w:tc>
        <w:tc>
          <w:tcPr>
            <w:tcW w:w="607" w:type="pct"/>
            <w:vAlign w:val="center"/>
          </w:tcPr>
          <w:p w14:paraId="32171CC1" w14:textId="3E5C3848" w:rsidR="00945775" w:rsidRPr="00945775" w:rsidRDefault="00945775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= 20</w:t>
            </w:r>
          </w:p>
        </w:tc>
        <w:tc>
          <w:tcPr>
            <w:tcW w:w="3028" w:type="pct"/>
            <w:vAlign w:val="center"/>
          </w:tcPr>
          <w:p w14:paraId="3BB6DD1F" w14:textId="2ED4FCA0" w:rsidR="00945775" w:rsidRPr="001D7F4F" w:rsidRDefault="00945775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Минимальный вес штанги (только гриф): 20 кг.</w:t>
            </w:r>
          </w:p>
        </w:tc>
      </w:tr>
      <w:tr w:rsidR="00580760" w:rsidRPr="00580760" w14:paraId="3C298DB6" w14:textId="77777777" w:rsidTr="00926FD6">
        <w:tc>
          <w:tcPr>
            <w:tcW w:w="1365" w:type="pct"/>
            <w:vAlign w:val="center"/>
          </w:tcPr>
          <w:p w14:paraId="02A87021" w14:textId="77777777" w:rsidR="00580760" w:rsidRPr="001D7F4F" w:rsidRDefault="00580760" w:rsidP="001D7F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– _</w:t>
            </w:r>
            <w:r w:rsidR="001D7F4F" w:rsidRPr="001D7F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repititions</w:t>
            </w:r>
          </w:p>
        </w:tc>
        <w:tc>
          <w:tcPr>
            <w:tcW w:w="607" w:type="pct"/>
            <w:vAlign w:val="center"/>
          </w:tcPr>
          <w:p w14:paraId="12E24A3A" w14:textId="77777777" w:rsidR="00580760" w:rsidRPr="001D7F4F" w:rsidRDefault="001D7F4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0E465B4F" w14:textId="77777777" w:rsidR="00580760" w:rsidRPr="001D7F4F" w:rsidRDefault="001D7F4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Количество повторов</w:t>
            </w:r>
          </w:p>
        </w:tc>
      </w:tr>
      <w:tr w:rsidR="00945775" w:rsidRPr="00580760" w14:paraId="3CC89C90" w14:textId="77777777" w:rsidTr="00926FD6">
        <w:tc>
          <w:tcPr>
            <w:tcW w:w="1365" w:type="pct"/>
            <w:vAlign w:val="center"/>
          </w:tcPr>
          <w:p w14:paraId="3F4D600B" w14:textId="7305A608" w:rsidR="00945775" w:rsidRPr="00945775" w:rsidRDefault="00945775" w:rsidP="001D7F4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 _w</w:t>
            </w:r>
            <w:r w:rsidRPr="00B220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eight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ForPress</w:t>
            </w:r>
          </w:p>
        </w:tc>
        <w:tc>
          <w:tcPr>
            <w:tcW w:w="607" w:type="pct"/>
            <w:vAlign w:val="center"/>
          </w:tcPr>
          <w:p w14:paraId="166A51AD" w14:textId="474C413C" w:rsidR="00945775" w:rsidRPr="001D7F4F" w:rsidRDefault="00945775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07CC1EDC" w14:textId="46225D63" w:rsidR="00945775" w:rsidRPr="001D7F4F" w:rsidRDefault="00945775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Вес штанги (с учётом грифа) в килограммах.</w:t>
            </w:r>
          </w:p>
        </w:tc>
      </w:tr>
      <w:tr w:rsidR="00580760" w:rsidRPr="00580760" w14:paraId="0A11C0F0" w14:textId="77777777" w:rsidTr="00926FD6">
        <w:tc>
          <w:tcPr>
            <w:tcW w:w="5000" w:type="pct"/>
            <w:gridSpan w:val="3"/>
            <w:vAlign w:val="center"/>
          </w:tcPr>
          <w:p w14:paraId="212E58CF" w14:textId="77777777" w:rsidR="00580760" w:rsidRPr="001D7F4F" w:rsidRDefault="00580760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</w:p>
        </w:tc>
      </w:tr>
      <w:tr w:rsidR="00B220DF" w:rsidRPr="00580760" w14:paraId="3951B615" w14:textId="77777777" w:rsidTr="00926FD6">
        <w:tc>
          <w:tcPr>
            <w:tcW w:w="1365" w:type="pct"/>
            <w:vAlign w:val="center"/>
          </w:tcPr>
          <w:p w14:paraId="66237274" w14:textId="77777777" w:rsidR="00B220DF" w:rsidRPr="00A0238E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CalculateCalories</w:t>
            </w:r>
          </w:p>
        </w:tc>
        <w:tc>
          <w:tcPr>
            <w:tcW w:w="607" w:type="pct"/>
            <w:vAlign w:val="center"/>
          </w:tcPr>
          <w:p w14:paraId="78EABFFA" w14:textId="77777777" w:rsidR="00B220DF" w:rsidRPr="001D597C" w:rsidRDefault="00B220D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60D3D2FA" w14:textId="0FFB3CD6" w:rsidR="00B220DF" w:rsidRPr="00A0238E" w:rsidRDefault="000908BE" w:rsidP="00B220D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атраченны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калори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20DF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r w:rsidR="00B220DF">
              <w:rPr>
                <w:rFonts w:ascii="Times New Roman" w:hAnsi="Times New Roman" w:cs="Times New Roman"/>
                <w:sz w:val="24"/>
                <w:szCs w:val="24"/>
              </w:rPr>
              <w:t>жиме штанги</w:t>
            </w:r>
            <w:r w:rsidR="00B220DF"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E4B13" w:rsidRPr="00580760" w14:paraId="3CAF8C74" w14:textId="77777777" w:rsidTr="00926FD6">
        <w:tc>
          <w:tcPr>
            <w:tcW w:w="1365" w:type="pct"/>
            <w:vAlign w:val="center"/>
          </w:tcPr>
          <w:p w14:paraId="44F8E6A4" w14:textId="15EF025E" w:rsidR="008E4B13" w:rsidRPr="008E4B13" w:rsidRDefault="008E4B13" w:rsidP="001F50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 MaxPress</w:t>
            </w:r>
            <w:r w:rsidRPr="00A06F8F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607" w:type="pct"/>
            <w:vAlign w:val="center"/>
          </w:tcPr>
          <w:p w14:paraId="1BB5054F" w14:textId="7AB88360" w:rsidR="008E4B13" w:rsidRDefault="008E4B13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0A99787A" w14:textId="79117A97" w:rsidR="008E4B13" w:rsidRDefault="00A26182" w:rsidP="00B2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>Свойство для обращения к приватному полю _maxPressWeight.</w:t>
            </w:r>
          </w:p>
        </w:tc>
      </w:tr>
      <w:tr w:rsidR="008E4B13" w:rsidRPr="00580760" w14:paraId="3A23531E" w14:textId="77777777" w:rsidTr="00926FD6">
        <w:tc>
          <w:tcPr>
            <w:tcW w:w="1365" w:type="pct"/>
            <w:vAlign w:val="center"/>
          </w:tcPr>
          <w:p w14:paraId="0869044A" w14:textId="314C2E42" w:rsidR="008E4B13" w:rsidRPr="008E4B13" w:rsidRDefault="008E4B13" w:rsidP="001F50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 MaxR</w:t>
            </w:r>
            <w:r w:rsidRPr="001D7F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epititions</w:t>
            </w:r>
          </w:p>
        </w:tc>
        <w:tc>
          <w:tcPr>
            <w:tcW w:w="607" w:type="pct"/>
            <w:vAlign w:val="center"/>
          </w:tcPr>
          <w:p w14:paraId="3FD6518A" w14:textId="500E3E78" w:rsidR="008E4B13" w:rsidRDefault="008E4B13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1C02FFFD" w14:textId="1E1A2EF4" w:rsidR="008E4B13" w:rsidRDefault="00A26182" w:rsidP="00B2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 xml:space="preserve">Свойство для обращения к приватному полю 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_maxRepetitions</w:t>
            </w: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E4B13" w:rsidRPr="00580760" w14:paraId="2D0C117C" w14:textId="77777777" w:rsidTr="00926FD6">
        <w:tc>
          <w:tcPr>
            <w:tcW w:w="1365" w:type="pct"/>
            <w:vAlign w:val="center"/>
          </w:tcPr>
          <w:p w14:paraId="1B27A55F" w14:textId="673F3202" w:rsidR="008E4B13" w:rsidRDefault="008E4B13" w:rsidP="001F50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 MinPress</w:t>
            </w:r>
            <w:r w:rsidRPr="00A06F8F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607" w:type="pct"/>
            <w:vAlign w:val="center"/>
          </w:tcPr>
          <w:p w14:paraId="5AFFDAD8" w14:textId="4E966311" w:rsidR="008E4B13" w:rsidRDefault="008E4B13" w:rsidP="001F50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247B6630" w14:textId="4A098CCD" w:rsidR="008E4B13" w:rsidRDefault="00A26182" w:rsidP="00B2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 xml:space="preserve">Свойство для обращения к приватному полю </w:t>
            </w:r>
            <w:r w:rsidRPr="00945775">
              <w:rPr>
                <w:rFonts w:ascii="Times New Roman" w:hAnsi="Times New Roman" w:cs="Times New Roman"/>
                <w:sz w:val="24"/>
                <w:szCs w:val="24"/>
              </w:rPr>
              <w:t>_minPressWeight</w:t>
            </w: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20DF" w:rsidRPr="00580760" w14:paraId="3CC17AE0" w14:textId="77777777" w:rsidTr="00926FD6">
        <w:tc>
          <w:tcPr>
            <w:tcW w:w="1365" w:type="pct"/>
            <w:vAlign w:val="center"/>
          </w:tcPr>
          <w:p w14:paraId="0EC327BD" w14:textId="77777777" w:rsidR="00B220DF" w:rsidRPr="001D597C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 Param</w:t>
            </w: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607" w:type="pct"/>
            <w:vAlign w:val="center"/>
          </w:tcPr>
          <w:p w14:paraId="6FD8248C" w14:textId="77777777" w:rsidR="00B220DF" w:rsidRPr="001D597C" w:rsidRDefault="00B220D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51FEF31D" w14:textId="77777777" w:rsidR="00B220DF" w:rsidRPr="001D597C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тренировки.</w:t>
            </w:r>
          </w:p>
        </w:tc>
      </w:tr>
      <w:tr w:rsidR="00B220DF" w:rsidRPr="00580760" w14:paraId="72AED973" w14:textId="77777777" w:rsidTr="00926FD6">
        <w:tc>
          <w:tcPr>
            <w:tcW w:w="1365" w:type="pct"/>
            <w:vAlign w:val="center"/>
          </w:tcPr>
          <w:p w14:paraId="6593A6F5" w14:textId="77777777" w:rsidR="00B220DF" w:rsidRPr="00A0238E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B220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epititions</w:t>
            </w:r>
          </w:p>
        </w:tc>
        <w:tc>
          <w:tcPr>
            <w:tcW w:w="607" w:type="pct"/>
            <w:vAlign w:val="center"/>
          </w:tcPr>
          <w:p w14:paraId="6C78FF0F" w14:textId="77777777" w:rsidR="00B220DF" w:rsidRPr="00A0238E" w:rsidRDefault="00B220D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28" w:type="pct"/>
            <w:vAlign w:val="center"/>
          </w:tcPr>
          <w:p w14:paraId="78DDDE87" w14:textId="5BBD27BA" w:rsidR="00B220DF" w:rsidRPr="001D597C" w:rsidRDefault="00A26182" w:rsidP="00B220D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  <w:r w:rsidR="00B220DF"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доступа к </w:t>
            </w:r>
            <w:r w:rsidRPr="00A26182">
              <w:rPr>
                <w:rFonts w:ascii="Times New Roman" w:hAnsi="Times New Roman" w:cs="Times New Roman"/>
                <w:sz w:val="24"/>
                <w:szCs w:val="24"/>
              </w:rPr>
              <w:t xml:space="preserve">приватному полю </w:t>
            </w:r>
            <w:r w:rsidRPr="001D7F4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D7F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repititions</w:t>
            </w:r>
            <w:r w:rsidR="00B220DF"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06F8F" w:rsidRPr="00580760" w14:paraId="79A355E2" w14:textId="77777777" w:rsidTr="00926FD6">
        <w:tc>
          <w:tcPr>
            <w:tcW w:w="1365" w:type="pct"/>
            <w:vAlign w:val="center"/>
          </w:tcPr>
          <w:p w14:paraId="2EE67960" w14:textId="77777777" w:rsidR="00A06F8F" w:rsidRPr="00A0238E" w:rsidRDefault="00A06F8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597C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TrainingType</w:t>
            </w:r>
          </w:p>
        </w:tc>
        <w:tc>
          <w:tcPr>
            <w:tcW w:w="607" w:type="pct"/>
            <w:vAlign w:val="center"/>
          </w:tcPr>
          <w:p w14:paraId="5ACB1564" w14:textId="77777777" w:rsidR="00A06F8F" w:rsidRPr="001D597C" w:rsidRDefault="00A06F8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28" w:type="pct"/>
            <w:vAlign w:val="center"/>
          </w:tcPr>
          <w:p w14:paraId="3C007C0A" w14:textId="77777777" w:rsidR="00A06F8F" w:rsidRPr="001D597C" w:rsidRDefault="00A06F8F" w:rsidP="00A06F8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Тип тренировки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жим штанги</w:t>
            </w:r>
            <w:r w:rsidRPr="00A023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20DF" w:rsidRPr="00580760" w14:paraId="6A0BACA9" w14:textId="77777777" w:rsidTr="00926FD6">
        <w:tc>
          <w:tcPr>
            <w:tcW w:w="1365" w:type="pct"/>
            <w:vAlign w:val="center"/>
          </w:tcPr>
          <w:p w14:paraId="0A22BF88" w14:textId="777E532E" w:rsidR="00B220DF" w:rsidRPr="008E4B13" w:rsidRDefault="00B220D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6F8F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A06F8F" w:rsidRPr="00A06F8F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  <w:r w:rsidR="008E4B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ForPress</w:t>
            </w:r>
          </w:p>
        </w:tc>
        <w:tc>
          <w:tcPr>
            <w:tcW w:w="607" w:type="pct"/>
            <w:vAlign w:val="center"/>
          </w:tcPr>
          <w:p w14:paraId="721A84C4" w14:textId="77777777" w:rsidR="00B220DF" w:rsidRPr="00A06F8F" w:rsidRDefault="00B220DF" w:rsidP="001F503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6F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28" w:type="pct"/>
            <w:vAlign w:val="center"/>
          </w:tcPr>
          <w:p w14:paraId="7E645487" w14:textId="77777777" w:rsidR="00B220DF" w:rsidRPr="00A06F8F" w:rsidRDefault="00A06F8F" w:rsidP="001F503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F8F">
              <w:rPr>
                <w:rFonts w:ascii="Times New Roman" w:hAnsi="Times New Roman" w:cs="Times New Roman"/>
                <w:sz w:val="24"/>
                <w:szCs w:val="24"/>
              </w:rPr>
              <w:t>Поднимаемый вес.</w:t>
            </w:r>
          </w:p>
        </w:tc>
      </w:tr>
    </w:tbl>
    <w:p w14:paraId="032E09C4" w14:textId="77777777" w:rsidR="00122260" w:rsidRDefault="00122260" w:rsidP="003A741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1839519D" w14:textId="77777777" w:rsidR="00122260" w:rsidRDefault="0012226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br w:type="page"/>
      </w:r>
    </w:p>
    <w:p w14:paraId="69FCAA5C" w14:textId="77777777" w:rsidR="00580760" w:rsidRDefault="00122260" w:rsidP="00122260">
      <w:pPr>
        <w:pStyle w:val="1"/>
        <w:rPr>
          <w:noProof/>
          <w:lang w:eastAsia="ru-RU"/>
        </w:rPr>
      </w:pPr>
      <w:bookmarkStart w:id="4" w:name="_Toc155426522"/>
      <w:r w:rsidRPr="00B21DDF">
        <w:rPr>
          <w:noProof/>
          <w:lang w:eastAsia="ru-RU"/>
        </w:rPr>
        <w:lastRenderedPageBreak/>
        <w:t xml:space="preserve">4 Дерево ветвлений </w:t>
      </w:r>
      <w:r w:rsidRPr="00122260">
        <w:rPr>
          <w:noProof/>
          <w:lang w:val="en-US" w:eastAsia="ru-RU"/>
        </w:rPr>
        <w:t>Git</w:t>
      </w:r>
      <w:bookmarkEnd w:id="4"/>
    </w:p>
    <w:p w14:paraId="1D20705A" w14:textId="6029B486" w:rsidR="00122260" w:rsidRDefault="00122260" w:rsidP="00122260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рисунке 3 представлено дерево ветвлений Git, полученное по </w:t>
      </w:r>
      <w:r w:rsidR="00FB0FEB"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езультатам </w:t>
      </w:r>
      <w:r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работы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над</w:t>
      </w:r>
      <w:r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проектом.</w:t>
      </w:r>
    </w:p>
    <w:p w14:paraId="0082F9E0" w14:textId="77777777" w:rsidR="00122260" w:rsidRDefault="00122260" w:rsidP="0012226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D2A5AB" wp14:editId="082A3DC8">
            <wp:extent cx="5940425" cy="470489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8BD4C" w14:textId="77777777" w:rsidR="00122260" w:rsidRDefault="00122260" w:rsidP="0012226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 –</w:t>
      </w:r>
      <w:r w:rsidRPr="00122260">
        <w:t xml:space="preserve"> </w:t>
      </w:r>
      <w:r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ветвлений Git</w:t>
      </w:r>
    </w:p>
    <w:p w14:paraId="3942EBEC" w14:textId="33D5CBC7" w:rsidR="00B21DDF" w:rsidRDefault="00B21DD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57617D79" w14:textId="77777777" w:rsidR="00122260" w:rsidRDefault="00122260" w:rsidP="00122260">
      <w:pPr>
        <w:pStyle w:val="1"/>
        <w:rPr>
          <w:noProof/>
          <w:lang w:eastAsia="ru-RU"/>
        </w:rPr>
      </w:pPr>
      <w:bookmarkStart w:id="5" w:name="_Toc155426523"/>
      <w:r w:rsidRPr="00122260">
        <w:rPr>
          <w:noProof/>
          <w:lang w:eastAsia="ru-RU"/>
        </w:rPr>
        <w:lastRenderedPageBreak/>
        <w:t>5 Тестирование программы</w:t>
      </w:r>
      <w:bookmarkEnd w:id="5"/>
    </w:p>
    <w:p w14:paraId="52176266" w14:textId="05EA5A7D" w:rsidR="00122260" w:rsidRDefault="002F4F9F" w:rsidP="00122260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Процесс</w:t>
      </w:r>
      <w:r w:rsidR="00122260"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функционального тестирования программы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ниже</w:t>
      </w:r>
      <w:r w:rsidR="00122260" w:rsidRPr="0012226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626BBEB" w14:textId="689F3DB3" w:rsidR="003C00E7" w:rsidRDefault="00855BB9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00EEBF8" wp14:editId="54691E98">
            <wp:extent cx="5940425" cy="3485515"/>
            <wp:effectExtent l="0" t="0" r="3175" b="635"/>
            <wp:docPr id="2003767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67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108B" w14:textId="77777777" w:rsidR="003C00E7" w:rsidRDefault="003C00E7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 –</w:t>
      </w:r>
      <w:r w:rsidRPr="003C00E7">
        <w:t xml:space="preserve"> </w:t>
      </w: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Графический интерфейс пользователя</w:t>
      </w:r>
    </w:p>
    <w:p w14:paraId="71FB8D18" w14:textId="77777777" w:rsidR="003C00E7" w:rsidRDefault="003C00E7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A60C170" w14:textId="0AAE5FF8" w:rsidR="003C00E7" w:rsidRDefault="003C00E7" w:rsidP="003C00E7">
      <w:pPr>
        <w:pStyle w:val="1"/>
        <w:rPr>
          <w:noProof/>
          <w:lang w:eastAsia="ru-RU"/>
        </w:rPr>
      </w:pPr>
      <w:bookmarkStart w:id="6" w:name="_Toc155426524"/>
      <w:r w:rsidRPr="003C00E7">
        <w:rPr>
          <w:noProof/>
          <w:lang w:eastAsia="ru-RU"/>
        </w:rPr>
        <w:t>5.1 Тестовый случай «</w:t>
      </w:r>
      <w:r w:rsidR="00344E39">
        <w:rPr>
          <w:noProof/>
          <w:lang w:eastAsia="ru-RU"/>
        </w:rPr>
        <w:t>Рассчитать калории для тренировки</w:t>
      </w:r>
      <w:r w:rsidRPr="003C00E7">
        <w:rPr>
          <w:noProof/>
          <w:lang w:eastAsia="ru-RU"/>
        </w:rPr>
        <w:t>»</w:t>
      </w:r>
      <w:bookmarkEnd w:id="6"/>
    </w:p>
    <w:p w14:paraId="4CE9B8EF" w14:textId="77777777" w:rsidR="003C00E7" w:rsidRDefault="003C00E7" w:rsidP="003C00E7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Для добавления элемента необходимо вызвать соответствующую форму путём нажатия кнопки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Рассчитать свою тренировку</w:t>
      </w: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» (рисунок 5).</w:t>
      </w:r>
    </w:p>
    <w:p w14:paraId="3D687B19" w14:textId="3DD9A080" w:rsidR="003C00E7" w:rsidRDefault="00855BB9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EF2BEF" wp14:editId="52755D12">
            <wp:extent cx="2686050" cy="2714625"/>
            <wp:effectExtent l="0" t="0" r="0" b="9525"/>
            <wp:docPr id="8436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6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327D" w14:textId="77777777" w:rsidR="003C00E7" w:rsidRDefault="003C00E7" w:rsidP="003C00E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5 – Форма для добавления элемента</w:t>
      </w:r>
    </w:p>
    <w:p w14:paraId="0268DF66" w14:textId="77777777" w:rsidR="003C00E7" w:rsidRDefault="003C00E7" w:rsidP="003C00E7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После ввода данных необходимо нажать кнопку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Расчёт</w:t>
      </w:r>
      <w:r w:rsidRPr="003C00E7">
        <w:rPr>
          <w:rFonts w:ascii="Times New Roman" w:hAnsi="Times New Roman" w:cs="Times New Roman"/>
          <w:noProof/>
          <w:sz w:val="28"/>
          <w:szCs w:val="28"/>
          <w:lang w:eastAsia="ru-RU"/>
        </w:rPr>
        <w:t>», элемент появится в таблице главной формы (рисунки 6 и 7).</w:t>
      </w:r>
    </w:p>
    <w:p w14:paraId="0C4EF472" w14:textId="21B445A4" w:rsidR="003C00E7" w:rsidRPr="003C00E7" w:rsidRDefault="00855BB9" w:rsidP="003C00E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1BE060F9" wp14:editId="09F4F35F">
            <wp:extent cx="2686050" cy="2714625"/>
            <wp:effectExtent l="0" t="0" r="0" b="9525"/>
            <wp:docPr id="19245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45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6938" w14:textId="77777777" w:rsidR="003C00E7" w:rsidRDefault="003C00E7" w:rsidP="003C00E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3C00E7">
        <w:rPr>
          <w:rFonts w:ascii="Times New Roman" w:eastAsia="Calibri" w:hAnsi="Times New Roman" w:cs="Times New Roman"/>
          <w:sz w:val="28"/>
        </w:rPr>
        <w:t>Рисунок 6 – Заполнение полей</w:t>
      </w:r>
    </w:p>
    <w:p w14:paraId="604575D4" w14:textId="6A786E38" w:rsidR="003C00E7" w:rsidRDefault="00855BB9" w:rsidP="003C00E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292946FE" wp14:editId="60A20C5D">
            <wp:extent cx="5940425" cy="3485515"/>
            <wp:effectExtent l="0" t="0" r="3175" b="635"/>
            <wp:docPr id="1540631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31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3788" w14:textId="77777777" w:rsidR="003C00E7" w:rsidRDefault="003C00E7" w:rsidP="003C00E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3C00E7">
        <w:rPr>
          <w:rFonts w:ascii="Times New Roman" w:eastAsia="Calibri" w:hAnsi="Times New Roman" w:cs="Times New Roman"/>
          <w:sz w:val="28"/>
        </w:rPr>
        <w:t>Рисунок 7 – Успешное добавление нового элемента</w:t>
      </w:r>
    </w:p>
    <w:p w14:paraId="464D3D5D" w14:textId="4AB77E1C" w:rsidR="00421E04" w:rsidRDefault="00421E04" w:rsidP="00421E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21E04">
        <w:rPr>
          <w:rFonts w:ascii="Times New Roman" w:eastAsia="Calibri" w:hAnsi="Times New Roman" w:cs="Times New Roman"/>
          <w:sz w:val="28"/>
        </w:rPr>
        <w:t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</w:t>
      </w:r>
      <w:r w:rsidR="00855BB9">
        <w:rPr>
          <w:rFonts w:ascii="Times New Roman" w:eastAsia="Calibri" w:hAnsi="Times New Roman" w:cs="Times New Roman"/>
          <w:sz w:val="28"/>
        </w:rPr>
        <w:t xml:space="preserve">, </w:t>
      </w:r>
      <w:r w:rsidRPr="00421E04">
        <w:rPr>
          <w:rFonts w:ascii="Times New Roman" w:eastAsia="Calibri" w:hAnsi="Times New Roman" w:cs="Times New Roman"/>
          <w:sz w:val="28"/>
        </w:rPr>
        <w:t>рисун</w:t>
      </w:r>
      <w:r w:rsidR="0028143B">
        <w:rPr>
          <w:rFonts w:ascii="Times New Roman" w:eastAsia="Calibri" w:hAnsi="Times New Roman" w:cs="Times New Roman"/>
          <w:sz w:val="28"/>
        </w:rPr>
        <w:t>ки</w:t>
      </w:r>
      <w:r w:rsidRPr="00421E04">
        <w:rPr>
          <w:rFonts w:ascii="Times New Roman" w:eastAsia="Calibri" w:hAnsi="Times New Roman" w:cs="Times New Roman"/>
          <w:sz w:val="28"/>
        </w:rPr>
        <w:t xml:space="preserve"> 8</w:t>
      </w:r>
      <w:r w:rsidR="0028143B">
        <w:rPr>
          <w:rFonts w:ascii="Times New Roman" w:eastAsia="Calibri" w:hAnsi="Times New Roman" w:cs="Times New Roman"/>
          <w:sz w:val="28"/>
        </w:rPr>
        <w:t>-9</w:t>
      </w:r>
      <w:r w:rsidRPr="00421E04">
        <w:rPr>
          <w:rFonts w:ascii="Times New Roman" w:eastAsia="Calibri" w:hAnsi="Times New Roman" w:cs="Times New Roman"/>
          <w:sz w:val="28"/>
        </w:rPr>
        <w:t>. Аналогичным образом обрабатывается попытка ввода NaN.</w:t>
      </w:r>
    </w:p>
    <w:p w14:paraId="1C37F446" w14:textId="1FFC577A" w:rsidR="0051246A" w:rsidRDefault="00BE5D57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EB4B42B" wp14:editId="6570AF15">
            <wp:extent cx="3790950" cy="3152775"/>
            <wp:effectExtent l="0" t="0" r="0" b="9525"/>
            <wp:docPr id="18658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2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2F4" w14:textId="77777777" w:rsidR="0051246A" w:rsidRDefault="0051246A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8 –</w:t>
      </w:r>
      <w:r w:rsidRPr="0051246A">
        <w:t xml:space="preserve"> </w:t>
      </w:r>
      <w:r w:rsidRPr="0051246A">
        <w:rPr>
          <w:rFonts w:ascii="Times New Roman" w:eastAsia="Calibri" w:hAnsi="Times New Roman" w:cs="Times New Roman"/>
          <w:sz w:val="28"/>
        </w:rPr>
        <w:t>Некорректный ввод</w:t>
      </w:r>
      <w:r>
        <w:rPr>
          <w:rFonts w:ascii="Times New Roman" w:eastAsia="Calibri" w:hAnsi="Times New Roman" w:cs="Times New Roman"/>
          <w:sz w:val="28"/>
        </w:rPr>
        <w:t xml:space="preserve"> и сообщение об ошибке</w:t>
      </w:r>
    </w:p>
    <w:p w14:paraId="282E2DBD" w14:textId="0FCF6D62" w:rsidR="0028143B" w:rsidRDefault="0028143B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23A40957" wp14:editId="6707260B">
            <wp:extent cx="3905250" cy="3343275"/>
            <wp:effectExtent l="0" t="0" r="0" b="9525"/>
            <wp:docPr id="110912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27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0FD" w14:textId="33A084ED" w:rsidR="0028143B" w:rsidRDefault="0028143B" w:rsidP="0028143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9 –</w:t>
      </w:r>
      <w:r w:rsidRPr="0051246A">
        <w:t xml:space="preserve"> </w:t>
      </w:r>
      <w:r w:rsidRPr="0051246A">
        <w:rPr>
          <w:rFonts w:ascii="Times New Roman" w:eastAsia="Calibri" w:hAnsi="Times New Roman" w:cs="Times New Roman"/>
          <w:sz w:val="28"/>
        </w:rPr>
        <w:t>Некорректный ввод</w:t>
      </w:r>
      <w:r>
        <w:rPr>
          <w:rFonts w:ascii="Times New Roman" w:eastAsia="Calibri" w:hAnsi="Times New Roman" w:cs="Times New Roman"/>
          <w:sz w:val="28"/>
        </w:rPr>
        <w:t xml:space="preserve"> и сообщение об ошибке</w:t>
      </w:r>
    </w:p>
    <w:p w14:paraId="5A366658" w14:textId="77777777" w:rsidR="0028143B" w:rsidRDefault="0028143B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B4F4617" w14:textId="77777777" w:rsidR="0051246A" w:rsidRDefault="0051246A" w:rsidP="0051246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14:paraId="5B40DD2F" w14:textId="461544D6" w:rsidR="0051246A" w:rsidRDefault="0051246A" w:rsidP="0051246A">
      <w:pPr>
        <w:pStyle w:val="1"/>
        <w:rPr>
          <w:rFonts w:eastAsia="Calibri"/>
        </w:rPr>
      </w:pPr>
      <w:bookmarkStart w:id="7" w:name="_Toc155426525"/>
      <w:r w:rsidRPr="0051246A">
        <w:rPr>
          <w:rFonts w:eastAsia="Calibri"/>
        </w:rPr>
        <w:t xml:space="preserve">5.2 Тестовый случай «Удалить </w:t>
      </w:r>
      <w:r w:rsidR="00344E39">
        <w:rPr>
          <w:rFonts w:eastAsia="Calibri"/>
        </w:rPr>
        <w:t>тренировку</w:t>
      </w:r>
      <w:r w:rsidRPr="0051246A">
        <w:rPr>
          <w:rFonts w:eastAsia="Calibri"/>
        </w:rPr>
        <w:t>»</w:t>
      </w:r>
      <w:bookmarkEnd w:id="7"/>
    </w:p>
    <w:p w14:paraId="62724597" w14:textId="01DEB76F" w:rsidR="0051246A" w:rsidRDefault="0051246A" w:rsidP="0051246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51246A">
        <w:rPr>
          <w:rFonts w:ascii="Times New Roman" w:eastAsia="Calibri" w:hAnsi="Times New Roman" w:cs="Times New Roman"/>
          <w:sz w:val="28"/>
        </w:rPr>
        <w:t>Для удаления одного или нескольких элементов необходимо выбрать их в таблице и нажать на кнопку «Удалить</w:t>
      </w:r>
      <w:r>
        <w:rPr>
          <w:rFonts w:ascii="Times New Roman" w:eastAsia="Calibri" w:hAnsi="Times New Roman" w:cs="Times New Roman"/>
          <w:sz w:val="28"/>
        </w:rPr>
        <w:t xml:space="preserve"> тренировку</w:t>
      </w:r>
      <w:r w:rsidRPr="0051246A">
        <w:rPr>
          <w:rFonts w:ascii="Times New Roman" w:eastAsia="Calibri" w:hAnsi="Times New Roman" w:cs="Times New Roman"/>
          <w:sz w:val="28"/>
        </w:rPr>
        <w:t xml:space="preserve">» (рисунки </w:t>
      </w:r>
      <w:r w:rsidR="00E77E87">
        <w:rPr>
          <w:rFonts w:ascii="Times New Roman" w:eastAsia="Calibri" w:hAnsi="Times New Roman" w:cs="Times New Roman"/>
          <w:sz w:val="28"/>
        </w:rPr>
        <w:t>10</w:t>
      </w:r>
      <w:r>
        <w:rPr>
          <w:rFonts w:ascii="Times New Roman" w:eastAsia="Calibri" w:hAnsi="Times New Roman" w:cs="Times New Roman"/>
          <w:sz w:val="28"/>
        </w:rPr>
        <w:t xml:space="preserve"> и 1</w:t>
      </w:r>
      <w:r w:rsidR="00E77E87">
        <w:rPr>
          <w:rFonts w:ascii="Times New Roman" w:eastAsia="Calibri" w:hAnsi="Times New Roman" w:cs="Times New Roman"/>
          <w:sz w:val="28"/>
        </w:rPr>
        <w:t>1</w:t>
      </w:r>
      <w:r w:rsidRPr="0051246A">
        <w:rPr>
          <w:rFonts w:ascii="Times New Roman" w:eastAsia="Calibri" w:hAnsi="Times New Roman" w:cs="Times New Roman"/>
          <w:sz w:val="28"/>
        </w:rPr>
        <w:t>).</w:t>
      </w:r>
    </w:p>
    <w:p w14:paraId="54E492D0" w14:textId="5A12B6A9" w:rsidR="0051246A" w:rsidRDefault="00DA10D4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AF65E1E" wp14:editId="48B4E506">
            <wp:extent cx="5940425" cy="3485515"/>
            <wp:effectExtent l="0" t="0" r="3175" b="635"/>
            <wp:docPr id="68214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110C" w14:textId="6B4E42C2" w:rsidR="0051246A" w:rsidRDefault="0051246A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51246A">
        <w:rPr>
          <w:rFonts w:ascii="Times New Roman" w:eastAsia="Calibri" w:hAnsi="Times New Roman" w:cs="Times New Roman"/>
          <w:sz w:val="28"/>
        </w:rPr>
        <w:t>Р</w:t>
      </w:r>
      <w:r>
        <w:rPr>
          <w:rFonts w:ascii="Times New Roman" w:eastAsia="Calibri" w:hAnsi="Times New Roman" w:cs="Times New Roman"/>
          <w:sz w:val="28"/>
        </w:rPr>
        <w:t xml:space="preserve">исунок </w:t>
      </w:r>
      <w:r w:rsidR="00E77E87">
        <w:rPr>
          <w:rFonts w:ascii="Times New Roman" w:eastAsia="Calibri" w:hAnsi="Times New Roman" w:cs="Times New Roman"/>
          <w:sz w:val="28"/>
        </w:rPr>
        <w:t>10</w:t>
      </w:r>
      <w:r w:rsidRPr="0051246A">
        <w:rPr>
          <w:rFonts w:ascii="Times New Roman" w:eastAsia="Calibri" w:hAnsi="Times New Roman" w:cs="Times New Roman"/>
          <w:sz w:val="28"/>
        </w:rPr>
        <w:t xml:space="preserve"> – Выбор элемента в таблице</w:t>
      </w:r>
    </w:p>
    <w:p w14:paraId="5857F13E" w14:textId="094823D3" w:rsidR="0051246A" w:rsidRDefault="00DA10D4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2F9310C6" wp14:editId="4D8B28CF">
            <wp:extent cx="5940425" cy="3485515"/>
            <wp:effectExtent l="0" t="0" r="3175" b="635"/>
            <wp:docPr id="1878637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37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C957" w14:textId="79171145" w:rsidR="0051246A" w:rsidRDefault="0051246A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51246A">
        <w:rPr>
          <w:rFonts w:ascii="Times New Roman" w:eastAsia="Calibri" w:hAnsi="Times New Roman" w:cs="Times New Roman"/>
          <w:sz w:val="28"/>
        </w:rPr>
        <w:t>Рисунок 1</w:t>
      </w:r>
      <w:r w:rsidR="00E77E87">
        <w:rPr>
          <w:rFonts w:ascii="Times New Roman" w:eastAsia="Calibri" w:hAnsi="Times New Roman" w:cs="Times New Roman"/>
          <w:sz w:val="28"/>
        </w:rPr>
        <w:t>1</w:t>
      </w:r>
      <w:r w:rsidRPr="0051246A">
        <w:rPr>
          <w:rFonts w:ascii="Times New Roman" w:eastAsia="Calibri" w:hAnsi="Times New Roman" w:cs="Times New Roman"/>
          <w:sz w:val="28"/>
        </w:rPr>
        <w:t xml:space="preserve"> – Результат нажатия кнопки «Удалить</w:t>
      </w:r>
      <w:r>
        <w:rPr>
          <w:rFonts w:ascii="Times New Roman" w:eastAsia="Calibri" w:hAnsi="Times New Roman" w:cs="Times New Roman"/>
          <w:sz w:val="28"/>
        </w:rPr>
        <w:t xml:space="preserve"> тренировку</w:t>
      </w:r>
      <w:r w:rsidRPr="0051246A">
        <w:rPr>
          <w:rFonts w:ascii="Times New Roman" w:eastAsia="Calibri" w:hAnsi="Times New Roman" w:cs="Times New Roman"/>
          <w:sz w:val="28"/>
        </w:rPr>
        <w:t>»</w:t>
      </w:r>
    </w:p>
    <w:p w14:paraId="580EE512" w14:textId="77777777" w:rsidR="00E76599" w:rsidRDefault="00E76599" w:rsidP="005124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E76D4E8" w14:textId="4890CB7F" w:rsidR="00E76599" w:rsidRPr="00E76599" w:rsidRDefault="00E76599" w:rsidP="00E76599">
      <w:pPr>
        <w:pStyle w:val="1"/>
        <w:rPr>
          <w:rFonts w:eastAsia="Calibri"/>
        </w:rPr>
      </w:pPr>
      <w:bookmarkStart w:id="8" w:name="_Toc155426526"/>
      <w:r w:rsidRPr="00E76599">
        <w:rPr>
          <w:rFonts w:eastAsia="Calibri"/>
        </w:rPr>
        <w:lastRenderedPageBreak/>
        <w:t xml:space="preserve">5.3 Тестовый случай «Найти </w:t>
      </w:r>
      <w:r w:rsidR="00344E39">
        <w:rPr>
          <w:rFonts w:eastAsia="Calibri"/>
        </w:rPr>
        <w:t>тренировку</w:t>
      </w:r>
      <w:r w:rsidRPr="00E76599">
        <w:rPr>
          <w:rFonts w:eastAsia="Calibri"/>
        </w:rPr>
        <w:t>»</w:t>
      </w:r>
      <w:bookmarkEnd w:id="8"/>
    </w:p>
    <w:p w14:paraId="3FD29B4D" w14:textId="17F901B1" w:rsidR="00E76599" w:rsidRPr="00E76599" w:rsidRDefault="00E76599" w:rsidP="00E7659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Для поиска элементов в списке необходимо нажать кнопку «Фильтр</w:t>
      </w:r>
      <w:r>
        <w:rPr>
          <w:rFonts w:ascii="Times New Roman" w:eastAsia="Calibri" w:hAnsi="Times New Roman" w:cs="Times New Roman"/>
          <w:sz w:val="28"/>
        </w:rPr>
        <w:t xml:space="preserve"> тренировок</w:t>
      </w:r>
      <w:r w:rsidRPr="00E76599">
        <w:rPr>
          <w:rFonts w:ascii="Times New Roman" w:eastAsia="Calibri" w:hAnsi="Times New Roman" w:cs="Times New Roman"/>
          <w:sz w:val="28"/>
        </w:rPr>
        <w:t>» (рисунок 1</w:t>
      </w:r>
      <w:r w:rsidR="0019733A">
        <w:rPr>
          <w:rFonts w:ascii="Times New Roman" w:eastAsia="Calibri" w:hAnsi="Times New Roman" w:cs="Times New Roman"/>
          <w:sz w:val="28"/>
        </w:rPr>
        <w:t>2</w:t>
      </w:r>
      <w:r w:rsidRPr="00E76599">
        <w:rPr>
          <w:rFonts w:ascii="Times New Roman" w:eastAsia="Calibri" w:hAnsi="Times New Roman" w:cs="Times New Roman"/>
          <w:sz w:val="28"/>
        </w:rPr>
        <w:t>). Откроется соответствующая форма для поиска (рисунок 1</w:t>
      </w:r>
      <w:r w:rsidR="0019733A">
        <w:rPr>
          <w:rFonts w:ascii="Times New Roman" w:eastAsia="Calibri" w:hAnsi="Times New Roman" w:cs="Times New Roman"/>
          <w:sz w:val="28"/>
        </w:rPr>
        <w:t>3</w:t>
      </w:r>
      <w:r w:rsidRPr="00E76599">
        <w:rPr>
          <w:rFonts w:ascii="Times New Roman" w:eastAsia="Calibri" w:hAnsi="Times New Roman" w:cs="Times New Roman"/>
          <w:sz w:val="28"/>
        </w:rPr>
        <w:t>).</w:t>
      </w:r>
    </w:p>
    <w:p w14:paraId="0D9CBCB5" w14:textId="20223ED6" w:rsidR="00E76599" w:rsidRPr="00E76599" w:rsidRDefault="00CB00F7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5CD154BB" wp14:editId="7E25E9C4">
            <wp:extent cx="5940425" cy="3485515"/>
            <wp:effectExtent l="0" t="0" r="3175" b="635"/>
            <wp:docPr id="96223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388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162A" w14:textId="3198080B" w:rsidR="00E76599" w:rsidRPr="00E76599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19733A">
        <w:rPr>
          <w:rFonts w:ascii="Times New Roman" w:eastAsia="Calibri" w:hAnsi="Times New Roman" w:cs="Times New Roman"/>
          <w:sz w:val="28"/>
        </w:rPr>
        <w:t>2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Список рассчитанных тренировок</w:t>
      </w:r>
    </w:p>
    <w:p w14:paraId="0B5F1BC2" w14:textId="79E1FAB4" w:rsidR="00E76599" w:rsidRPr="00E76599" w:rsidRDefault="00CB00F7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6D5BC85E" wp14:editId="7522BD73">
            <wp:extent cx="2457450" cy="1847850"/>
            <wp:effectExtent l="0" t="0" r="0" b="0"/>
            <wp:docPr id="988388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88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46D" w14:textId="3CC7EBF5" w:rsidR="00E76599" w:rsidRPr="00E76599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19733A">
        <w:rPr>
          <w:rFonts w:ascii="Times New Roman" w:eastAsia="Calibri" w:hAnsi="Times New Roman" w:cs="Times New Roman"/>
          <w:sz w:val="28"/>
        </w:rPr>
        <w:t>3</w:t>
      </w:r>
      <w:r w:rsidRPr="00E76599">
        <w:rPr>
          <w:rFonts w:ascii="Times New Roman" w:eastAsia="Calibri" w:hAnsi="Times New Roman" w:cs="Times New Roman"/>
          <w:sz w:val="28"/>
        </w:rPr>
        <w:t xml:space="preserve"> – Форма для поиска</w:t>
      </w:r>
    </w:p>
    <w:p w14:paraId="76230737" w14:textId="17C0B46B" w:rsidR="00E76599" w:rsidRPr="00E76599" w:rsidRDefault="00E76599" w:rsidP="0009691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096915">
        <w:rPr>
          <w:rFonts w:ascii="Times New Roman" w:eastAsia="Calibri" w:hAnsi="Times New Roman" w:cs="Times New Roman"/>
          <w:sz w:val="28"/>
        </w:rPr>
        <w:t>Поиск</w:t>
      </w:r>
      <w:r w:rsidRPr="00E76599">
        <w:rPr>
          <w:rFonts w:ascii="Times New Roman" w:eastAsia="Calibri" w:hAnsi="Times New Roman" w:cs="Times New Roman"/>
          <w:sz w:val="28"/>
        </w:rPr>
        <w:t>» (рисунки 1</w:t>
      </w:r>
      <w:r w:rsidR="00CB00F7">
        <w:rPr>
          <w:rFonts w:ascii="Times New Roman" w:eastAsia="Calibri" w:hAnsi="Times New Roman" w:cs="Times New Roman"/>
          <w:sz w:val="28"/>
        </w:rPr>
        <w:t>4</w:t>
      </w:r>
      <w:r w:rsidRPr="00E76599">
        <w:rPr>
          <w:rFonts w:ascii="Times New Roman" w:eastAsia="Calibri" w:hAnsi="Times New Roman" w:cs="Times New Roman"/>
          <w:sz w:val="28"/>
        </w:rPr>
        <w:t xml:space="preserve"> и 1</w:t>
      </w:r>
      <w:r w:rsidR="00CB00F7">
        <w:rPr>
          <w:rFonts w:ascii="Times New Roman" w:eastAsia="Calibri" w:hAnsi="Times New Roman" w:cs="Times New Roman"/>
          <w:sz w:val="28"/>
        </w:rPr>
        <w:t>5</w:t>
      </w:r>
      <w:r w:rsidRPr="00E76599">
        <w:rPr>
          <w:rFonts w:ascii="Times New Roman" w:eastAsia="Calibri" w:hAnsi="Times New Roman" w:cs="Times New Roman"/>
          <w:sz w:val="28"/>
        </w:rPr>
        <w:t>).</w:t>
      </w:r>
    </w:p>
    <w:p w14:paraId="38D8BF38" w14:textId="6438E96D" w:rsidR="00E76599" w:rsidRPr="00E76599" w:rsidRDefault="00CB00F7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65FF793" wp14:editId="5AA9C1B4">
            <wp:extent cx="2457450" cy="1847850"/>
            <wp:effectExtent l="0" t="0" r="0" b="0"/>
            <wp:docPr id="234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9318" w14:textId="713635E5" w:rsidR="00E76599" w:rsidRPr="00E76599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CB00F7">
        <w:rPr>
          <w:rFonts w:ascii="Times New Roman" w:eastAsia="Calibri" w:hAnsi="Times New Roman" w:cs="Times New Roman"/>
          <w:sz w:val="28"/>
        </w:rPr>
        <w:t>4</w:t>
      </w:r>
      <w:r w:rsidRPr="00E76599">
        <w:rPr>
          <w:rFonts w:ascii="Times New Roman" w:eastAsia="Calibri" w:hAnsi="Times New Roman" w:cs="Times New Roman"/>
          <w:sz w:val="28"/>
        </w:rPr>
        <w:t xml:space="preserve"> – Поиск элемента по названию</w:t>
      </w:r>
    </w:p>
    <w:p w14:paraId="3F13F20F" w14:textId="426EB00D" w:rsidR="00E76599" w:rsidRPr="00E76599" w:rsidRDefault="00CB00F7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2B64B7C5" wp14:editId="5780EC14">
            <wp:extent cx="5940425" cy="3485515"/>
            <wp:effectExtent l="0" t="0" r="3175" b="635"/>
            <wp:docPr id="114669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1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A7A" w14:textId="74B841CC" w:rsidR="00E76599" w:rsidRPr="00E76599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CB00F7">
        <w:rPr>
          <w:rFonts w:ascii="Times New Roman" w:eastAsia="Calibri" w:hAnsi="Times New Roman" w:cs="Times New Roman"/>
          <w:sz w:val="28"/>
        </w:rPr>
        <w:t>5</w:t>
      </w:r>
      <w:r w:rsidRPr="00E76599">
        <w:rPr>
          <w:rFonts w:ascii="Times New Roman" w:eastAsia="Calibri" w:hAnsi="Times New Roman" w:cs="Times New Roman"/>
          <w:sz w:val="28"/>
        </w:rPr>
        <w:t xml:space="preserve"> – Результат поиска элемента</w:t>
      </w:r>
    </w:p>
    <w:p w14:paraId="7CB0F323" w14:textId="337E7287" w:rsidR="00E76599" w:rsidRPr="00E76599" w:rsidRDefault="00E76599" w:rsidP="0009691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 xml:space="preserve">Для того, чтобы сбросить фильтр, предусмотрена </w:t>
      </w:r>
      <w:r w:rsidR="00096915">
        <w:rPr>
          <w:rFonts w:ascii="Times New Roman" w:eastAsia="Calibri" w:hAnsi="Times New Roman" w:cs="Times New Roman"/>
          <w:sz w:val="28"/>
        </w:rPr>
        <w:t>соответствующая кнопка «Сброс</w:t>
      </w:r>
      <w:r w:rsidRPr="00E76599">
        <w:rPr>
          <w:rFonts w:ascii="Times New Roman" w:eastAsia="Calibri" w:hAnsi="Times New Roman" w:cs="Times New Roman"/>
          <w:sz w:val="28"/>
        </w:rPr>
        <w:t xml:space="preserve"> фильтр</w:t>
      </w:r>
      <w:r w:rsidR="00096915">
        <w:rPr>
          <w:rFonts w:ascii="Times New Roman" w:eastAsia="Calibri" w:hAnsi="Times New Roman" w:cs="Times New Roman"/>
          <w:sz w:val="28"/>
        </w:rPr>
        <w:t>а</w:t>
      </w:r>
      <w:r w:rsidRPr="00E76599">
        <w:rPr>
          <w:rFonts w:ascii="Times New Roman" w:eastAsia="Calibri" w:hAnsi="Times New Roman" w:cs="Times New Roman"/>
          <w:sz w:val="28"/>
        </w:rPr>
        <w:t>» (рисунок 1</w:t>
      </w:r>
      <w:r w:rsidR="000D1496">
        <w:rPr>
          <w:rFonts w:ascii="Times New Roman" w:eastAsia="Calibri" w:hAnsi="Times New Roman" w:cs="Times New Roman"/>
          <w:sz w:val="28"/>
        </w:rPr>
        <w:t>6</w:t>
      </w:r>
      <w:r w:rsidRPr="00E76599">
        <w:rPr>
          <w:rFonts w:ascii="Times New Roman" w:eastAsia="Calibri" w:hAnsi="Times New Roman" w:cs="Times New Roman"/>
          <w:sz w:val="28"/>
        </w:rPr>
        <w:t>).</w:t>
      </w:r>
    </w:p>
    <w:p w14:paraId="2B6C79A1" w14:textId="1E10E97E" w:rsidR="00E76599" w:rsidRPr="00E76599" w:rsidRDefault="000D1496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9DA4F62" wp14:editId="363C60B3">
            <wp:extent cx="5940425" cy="3485515"/>
            <wp:effectExtent l="0" t="0" r="3175" b="635"/>
            <wp:docPr id="67815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57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EF53" w14:textId="330D1343" w:rsidR="00662BB5" w:rsidRDefault="00E76599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0D1496">
        <w:rPr>
          <w:rFonts w:ascii="Times New Roman" w:eastAsia="Calibri" w:hAnsi="Times New Roman" w:cs="Times New Roman"/>
          <w:sz w:val="28"/>
        </w:rPr>
        <w:t>6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096915">
        <w:rPr>
          <w:rFonts w:ascii="Times New Roman" w:eastAsia="Calibri" w:hAnsi="Times New Roman" w:cs="Times New Roman"/>
          <w:sz w:val="28"/>
        </w:rPr>
        <w:t>Форма после сброса фильтра тренировок</w:t>
      </w:r>
    </w:p>
    <w:p w14:paraId="0189B675" w14:textId="77777777" w:rsidR="005572FE" w:rsidRDefault="005572FE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3130D54" w14:textId="7B295DF3" w:rsidR="005572FE" w:rsidRPr="00E76599" w:rsidRDefault="005572FE" w:rsidP="005572FE">
      <w:pPr>
        <w:pStyle w:val="1"/>
        <w:rPr>
          <w:rFonts w:eastAsia="Calibri"/>
        </w:rPr>
      </w:pPr>
      <w:bookmarkStart w:id="9" w:name="_Toc155426527"/>
      <w:r w:rsidRPr="00E76599">
        <w:rPr>
          <w:rFonts w:eastAsia="Calibri"/>
        </w:rPr>
        <w:t>5.</w:t>
      </w:r>
      <w:r>
        <w:rPr>
          <w:rFonts w:eastAsia="Calibri"/>
        </w:rPr>
        <w:t>4</w:t>
      </w:r>
      <w:r w:rsidRPr="00E76599">
        <w:rPr>
          <w:rFonts w:eastAsia="Calibri"/>
        </w:rPr>
        <w:t xml:space="preserve"> Тестовый случай «</w:t>
      </w:r>
      <w:r>
        <w:rPr>
          <w:rFonts w:eastAsia="Calibri"/>
        </w:rPr>
        <w:t xml:space="preserve">Сохранить </w:t>
      </w:r>
      <w:r w:rsidR="00344E39">
        <w:rPr>
          <w:rFonts w:eastAsia="Calibri"/>
        </w:rPr>
        <w:t>файл</w:t>
      </w:r>
      <w:r w:rsidRPr="00E76599">
        <w:rPr>
          <w:rFonts w:eastAsia="Calibri"/>
        </w:rPr>
        <w:t>»</w:t>
      </w:r>
      <w:bookmarkEnd w:id="9"/>
    </w:p>
    <w:p w14:paraId="3CF33B1D" w14:textId="2D3A1C3E" w:rsidR="005572FE" w:rsidRPr="00E76599" w:rsidRDefault="0034379C" w:rsidP="005572F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4379C">
        <w:rPr>
          <w:rFonts w:ascii="Times New Roman" w:eastAsia="Calibri" w:hAnsi="Times New Roman" w:cs="Times New Roman"/>
          <w:sz w:val="28"/>
        </w:rPr>
        <w:t>Для сохранения данных в таблице необходимо нажать на панели «Файл\Сохранить»</w:t>
      </w:r>
      <w:r w:rsidR="00F97E2F">
        <w:rPr>
          <w:rFonts w:ascii="Times New Roman" w:eastAsia="Calibri" w:hAnsi="Times New Roman" w:cs="Times New Roman"/>
          <w:sz w:val="28"/>
        </w:rPr>
        <w:t xml:space="preserve">, </w:t>
      </w:r>
      <w:r w:rsidRPr="0034379C">
        <w:rPr>
          <w:rFonts w:ascii="Times New Roman" w:eastAsia="Calibri" w:hAnsi="Times New Roman" w:cs="Times New Roman"/>
          <w:sz w:val="28"/>
        </w:rPr>
        <w:t>рисунок 1</w:t>
      </w:r>
      <w:r>
        <w:rPr>
          <w:rFonts w:ascii="Times New Roman" w:eastAsia="Calibri" w:hAnsi="Times New Roman" w:cs="Times New Roman"/>
          <w:sz w:val="28"/>
        </w:rPr>
        <w:t>7</w:t>
      </w:r>
      <w:r w:rsidRPr="0034379C">
        <w:rPr>
          <w:rFonts w:ascii="Times New Roman" w:eastAsia="Calibri" w:hAnsi="Times New Roman" w:cs="Times New Roman"/>
          <w:sz w:val="28"/>
        </w:rPr>
        <w:t xml:space="preserve">. Откроется системный диалог сохранения файла, где пользователь выбирает директорию и указывает имя файла (рисунок </w:t>
      </w:r>
      <w:r>
        <w:rPr>
          <w:rFonts w:ascii="Times New Roman" w:eastAsia="Calibri" w:hAnsi="Times New Roman" w:cs="Times New Roman"/>
          <w:sz w:val="28"/>
        </w:rPr>
        <w:t>18</w:t>
      </w:r>
      <w:r w:rsidRPr="0034379C">
        <w:rPr>
          <w:rFonts w:ascii="Times New Roman" w:eastAsia="Calibri" w:hAnsi="Times New Roman" w:cs="Times New Roman"/>
          <w:sz w:val="28"/>
        </w:rPr>
        <w:t>).</w:t>
      </w:r>
    </w:p>
    <w:p w14:paraId="5A2F9B14" w14:textId="349FB554" w:rsidR="005572FE" w:rsidRPr="00C75AE9" w:rsidRDefault="00C61CF2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FC16AD" wp14:editId="5BBD3132">
            <wp:extent cx="5940425" cy="3468370"/>
            <wp:effectExtent l="0" t="0" r="3175" b="0"/>
            <wp:docPr id="1797407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7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3C68" w14:textId="2A80E9B3" w:rsidR="005572FE" w:rsidRPr="00E76599" w:rsidRDefault="005572FE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34379C">
        <w:rPr>
          <w:rFonts w:ascii="Times New Roman" w:eastAsia="Calibri" w:hAnsi="Times New Roman" w:cs="Times New Roman"/>
          <w:sz w:val="28"/>
        </w:rPr>
        <w:t>7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34379C" w:rsidRPr="0034379C">
        <w:rPr>
          <w:rFonts w:ascii="Times New Roman" w:eastAsia="Calibri" w:hAnsi="Times New Roman" w:cs="Times New Roman"/>
          <w:sz w:val="28"/>
        </w:rPr>
        <w:t>Сохранение данных</w:t>
      </w:r>
    </w:p>
    <w:p w14:paraId="66E3626E" w14:textId="082DE22E" w:rsidR="005572FE" w:rsidRPr="00E76599" w:rsidRDefault="0034379C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634AAD3D" wp14:editId="2655BD7A">
            <wp:extent cx="5940425" cy="3453765"/>
            <wp:effectExtent l="0" t="0" r="3175" b="0"/>
            <wp:docPr id="152814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60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185" w14:textId="42B7F75F" w:rsidR="005572FE" w:rsidRDefault="005572FE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Рисунок 1</w:t>
      </w:r>
      <w:r w:rsidR="0034379C">
        <w:rPr>
          <w:rFonts w:ascii="Times New Roman" w:eastAsia="Calibri" w:hAnsi="Times New Roman" w:cs="Times New Roman"/>
          <w:sz w:val="28"/>
        </w:rPr>
        <w:t>8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34379C" w:rsidRPr="0034379C">
        <w:rPr>
          <w:rFonts w:ascii="Times New Roman" w:eastAsia="Calibri" w:hAnsi="Times New Roman" w:cs="Times New Roman"/>
          <w:sz w:val="28"/>
        </w:rPr>
        <w:t>Сохранение файла</w:t>
      </w:r>
    </w:p>
    <w:p w14:paraId="6F72E5C7" w14:textId="6B31DC46" w:rsidR="0034379C" w:rsidRPr="0034379C" w:rsidRDefault="0034379C" w:rsidP="0034379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4379C">
        <w:rPr>
          <w:rFonts w:ascii="Times New Roman" w:eastAsia="Calibri" w:hAnsi="Times New Roman" w:cs="Times New Roman"/>
          <w:sz w:val="28"/>
        </w:rPr>
        <w:t>После сохранения данных в файл появится соответствующее сообщ</w:t>
      </w:r>
      <w:r>
        <w:rPr>
          <w:rFonts w:ascii="Times New Roman" w:eastAsia="Calibri" w:hAnsi="Times New Roman" w:cs="Times New Roman"/>
          <w:sz w:val="28"/>
        </w:rPr>
        <w:t>ение, рисунок 19</w:t>
      </w:r>
      <w:r w:rsidRPr="0034379C">
        <w:rPr>
          <w:rFonts w:ascii="Times New Roman" w:eastAsia="Calibri" w:hAnsi="Times New Roman" w:cs="Times New Roman"/>
          <w:sz w:val="28"/>
        </w:rPr>
        <w:t>.</w:t>
      </w:r>
    </w:p>
    <w:p w14:paraId="09CB4A3C" w14:textId="77777777" w:rsidR="0034379C" w:rsidRDefault="0034379C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C5180AF" w14:textId="0C43BFCB" w:rsidR="0034379C" w:rsidRDefault="0034379C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E2183A6" wp14:editId="06C433ED">
            <wp:extent cx="2152650" cy="1447800"/>
            <wp:effectExtent l="0" t="0" r="0" b="0"/>
            <wp:docPr id="132509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6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D2A" w14:textId="03133002" w:rsidR="0034379C" w:rsidRDefault="0034379C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34379C">
        <w:rPr>
          <w:rFonts w:ascii="Times New Roman" w:eastAsia="Calibri" w:hAnsi="Times New Roman" w:cs="Times New Roman"/>
          <w:sz w:val="28"/>
        </w:rPr>
        <w:t>Рисунок 1</w:t>
      </w:r>
      <w:r>
        <w:rPr>
          <w:rFonts w:ascii="Times New Roman" w:eastAsia="Calibri" w:hAnsi="Times New Roman" w:cs="Times New Roman"/>
          <w:sz w:val="28"/>
        </w:rPr>
        <w:t>9</w:t>
      </w:r>
      <w:r w:rsidRPr="0034379C">
        <w:rPr>
          <w:rFonts w:ascii="Times New Roman" w:eastAsia="Calibri" w:hAnsi="Times New Roman" w:cs="Times New Roman"/>
          <w:sz w:val="28"/>
        </w:rPr>
        <w:t xml:space="preserve"> – Сообщение о сохранении файла</w:t>
      </w:r>
    </w:p>
    <w:p w14:paraId="100F71C7" w14:textId="33D8BF5E" w:rsidR="00A17617" w:rsidRDefault="00A17617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1D325430" wp14:editId="47BA7B39">
            <wp:extent cx="4460682" cy="1184744"/>
            <wp:effectExtent l="0" t="0" r="0" b="0"/>
            <wp:docPr id="158905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56936" name=""/>
                    <pic:cNvPicPr/>
                  </pic:nvPicPr>
                  <pic:blipFill rotWithShape="1">
                    <a:blip r:embed="rId27"/>
                    <a:srcRect r="24909" b="73369"/>
                    <a:stretch/>
                  </pic:blipFill>
                  <pic:spPr bwMode="auto">
                    <a:xfrm>
                      <a:off x="0" y="0"/>
                      <a:ext cx="4460682" cy="11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782F5" w14:textId="7B90114D" w:rsidR="00A17617" w:rsidRPr="00E76599" w:rsidRDefault="00A17617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17617">
        <w:rPr>
          <w:rFonts w:ascii="Times New Roman" w:eastAsia="Calibri" w:hAnsi="Times New Roman" w:cs="Times New Roman"/>
          <w:sz w:val="28"/>
        </w:rPr>
        <w:t>Рисунок 2</w:t>
      </w:r>
      <w:r>
        <w:rPr>
          <w:rFonts w:ascii="Times New Roman" w:eastAsia="Calibri" w:hAnsi="Times New Roman" w:cs="Times New Roman"/>
          <w:sz w:val="28"/>
        </w:rPr>
        <w:t>0</w:t>
      </w:r>
      <w:r w:rsidRPr="00A17617">
        <w:rPr>
          <w:rFonts w:ascii="Times New Roman" w:eastAsia="Calibri" w:hAnsi="Times New Roman" w:cs="Times New Roman"/>
          <w:sz w:val="28"/>
        </w:rPr>
        <w:t xml:space="preserve"> – Результат сохранения файла</w:t>
      </w:r>
    </w:p>
    <w:p w14:paraId="1A60E2F3" w14:textId="77777777" w:rsidR="005572FE" w:rsidRPr="00E76599" w:rsidRDefault="005572FE" w:rsidP="005572F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rPr>
          <w:rFonts w:ascii="Times New Roman" w:eastAsia="Calibri" w:hAnsi="Times New Roman" w:cs="Times New Roman"/>
          <w:sz w:val="28"/>
        </w:rPr>
        <w:t>Поиск</w:t>
      </w:r>
      <w:r w:rsidRPr="00E76599">
        <w:rPr>
          <w:rFonts w:ascii="Times New Roman" w:eastAsia="Calibri" w:hAnsi="Times New Roman" w:cs="Times New Roman"/>
          <w:sz w:val="28"/>
        </w:rPr>
        <w:t>» (рисунки 1</w:t>
      </w:r>
      <w:r>
        <w:rPr>
          <w:rFonts w:ascii="Times New Roman" w:eastAsia="Calibri" w:hAnsi="Times New Roman" w:cs="Times New Roman"/>
          <w:sz w:val="28"/>
        </w:rPr>
        <w:t>4</w:t>
      </w:r>
      <w:r w:rsidRPr="00E76599">
        <w:rPr>
          <w:rFonts w:ascii="Times New Roman" w:eastAsia="Calibri" w:hAnsi="Times New Roman" w:cs="Times New Roman"/>
          <w:sz w:val="28"/>
        </w:rPr>
        <w:t xml:space="preserve"> и 1</w:t>
      </w:r>
      <w:r>
        <w:rPr>
          <w:rFonts w:ascii="Times New Roman" w:eastAsia="Calibri" w:hAnsi="Times New Roman" w:cs="Times New Roman"/>
          <w:sz w:val="28"/>
        </w:rPr>
        <w:t>5</w:t>
      </w:r>
      <w:r w:rsidRPr="00E76599">
        <w:rPr>
          <w:rFonts w:ascii="Times New Roman" w:eastAsia="Calibri" w:hAnsi="Times New Roman" w:cs="Times New Roman"/>
          <w:sz w:val="28"/>
        </w:rPr>
        <w:t>).</w:t>
      </w:r>
    </w:p>
    <w:p w14:paraId="11EF50A2" w14:textId="20A1A922" w:rsidR="005572FE" w:rsidRPr="00E76599" w:rsidRDefault="005A4F79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74E23A57" wp14:editId="25E51644">
            <wp:extent cx="2781300" cy="1447800"/>
            <wp:effectExtent l="0" t="0" r="0" b="0"/>
            <wp:docPr id="134906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687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0DDA" w14:textId="27629CBE" w:rsidR="005572FE" w:rsidRDefault="005572FE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 xml:space="preserve">Рисунок </w:t>
      </w:r>
      <w:r w:rsidR="005A4F79">
        <w:rPr>
          <w:rFonts w:ascii="Times New Roman" w:eastAsia="Calibri" w:hAnsi="Times New Roman" w:cs="Times New Roman"/>
          <w:sz w:val="28"/>
        </w:rPr>
        <w:t>21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5A4F79" w:rsidRPr="005A4F79">
        <w:rPr>
          <w:rFonts w:ascii="Times New Roman" w:eastAsia="Calibri" w:hAnsi="Times New Roman" w:cs="Times New Roman"/>
          <w:sz w:val="28"/>
        </w:rPr>
        <w:t xml:space="preserve">Результат </w:t>
      </w:r>
      <w:r w:rsidR="005A4F79">
        <w:rPr>
          <w:rFonts w:ascii="Times New Roman" w:eastAsia="Calibri" w:hAnsi="Times New Roman" w:cs="Times New Roman"/>
          <w:sz w:val="28"/>
        </w:rPr>
        <w:t>попытки сохранения</w:t>
      </w:r>
      <w:r w:rsidR="005A4F79" w:rsidRPr="005A4F79">
        <w:rPr>
          <w:rFonts w:ascii="Times New Roman" w:eastAsia="Calibri" w:hAnsi="Times New Roman" w:cs="Times New Roman"/>
          <w:sz w:val="28"/>
        </w:rPr>
        <w:t xml:space="preserve"> при </w:t>
      </w:r>
      <w:r w:rsidR="005A4F79">
        <w:rPr>
          <w:rFonts w:ascii="Times New Roman" w:eastAsia="Calibri" w:hAnsi="Times New Roman" w:cs="Times New Roman"/>
          <w:sz w:val="28"/>
        </w:rPr>
        <w:t>отсутствии элементов</w:t>
      </w:r>
    </w:p>
    <w:p w14:paraId="0216A072" w14:textId="77777777" w:rsidR="00E97A53" w:rsidRPr="00E76599" w:rsidRDefault="00E97A53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7BA5BAF" w14:textId="1146589C" w:rsidR="00E97A53" w:rsidRPr="00E76599" w:rsidRDefault="00E97A53" w:rsidP="00E97A53">
      <w:pPr>
        <w:pStyle w:val="1"/>
        <w:rPr>
          <w:rFonts w:eastAsia="Calibri"/>
        </w:rPr>
      </w:pPr>
      <w:bookmarkStart w:id="10" w:name="_Toc155426528"/>
      <w:r w:rsidRPr="00E76599">
        <w:rPr>
          <w:rFonts w:eastAsia="Calibri"/>
        </w:rPr>
        <w:t>5.</w:t>
      </w:r>
      <w:r>
        <w:rPr>
          <w:rFonts w:eastAsia="Calibri"/>
        </w:rPr>
        <w:t>5</w:t>
      </w:r>
      <w:r w:rsidRPr="00E76599">
        <w:rPr>
          <w:rFonts w:eastAsia="Calibri"/>
        </w:rPr>
        <w:t xml:space="preserve"> Тестовый случай «</w:t>
      </w:r>
      <w:r>
        <w:rPr>
          <w:rFonts w:eastAsia="Calibri"/>
        </w:rPr>
        <w:t xml:space="preserve">Загрузить </w:t>
      </w:r>
      <w:r w:rsidR="00344E39">
        <w:rPr>
          <w:rFonts w:eastAsia="Calibri"/>
        </w:rPr>
        <w:t>файл</w:t>
      </w:r>
      <w:r w:rsidRPr="00E76599">
        <w:rPr>
          <w:rFonts w:eastAsia="Calibri"/>
        </w:rPr>
        <w:t>»</w:t>
      </w:r>
      <w:bookmarkEnd w:id="10"/>
    </w:p>
    <w:p w14:paraId="035C2112" w14:textId="054E24BB" w:rsidR="00E97A53" w:rsidRPr="00E76599" w:rsidRDefault="00E97A53" w:rsidP="00E97A5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34379C">
        <w:rPr>
          <w:rFonts w:ascii="Times New Roman" w:eastAsia="Calibri" w:hAnsi="Times New Roman" w:cs="Times New Roman"/>
          <w:sz w:val="28"/>
        </w:rPr>
        <w:t>Для сохранения данных в таблице необходимо нажать на панели «Файл\</w:t>
      </w:r>
      <w:r w:rsidR="007714FE">
        <w:rPr>
          <w:rFonts w:ascii="Times New Roman" w:eastAsia="Calibri" w:hAnsi="Times New Roman" w:cs="Times New Roman"/>
          <w:sz w:val="28"/>
        </w:rPr>
        <w:t>Загрузить</w:t>
      </w:r>
      <w:r w:rsidRPr="0034379C">
        <w:rPr>
          <w:rFonts w:ascii="Times New Roman" w:eastAsia="Calibri" w:hAnsi="Times New Roman" w:cs="Times New Roman"/>
          <w:sz w:val="28"/>
        </w:rPr>
        <w:t>»</w:t>
      </w:r>
      <w:r>
        <w:rPr>
          <w:rFonts w:ascii="Times New Roman" w:eastAsia="Calibri" w:hAnsi="Times New Roman" w:cs="Times New Roman"/>
          <w:sz w:val="28"/>
        </w:rPr>
        <w:t xml:space="preserve">, </w:t>
      </w:r>
      <w:r w:rsidRPr="0034379C">
        <w:rPr>
          <w:rFonts w:ascii="Times New Roman" w:eastAsia="Calibri" w:hAnsi="Times New Roman" w:cs="Times New Roman"/>
          <w:sz w:val="28"/>
        </w:rPr>
        <w:t xml:space="preserve">рисунок </w:t>
      </w:r>
      <w:r w:rsidR="007714FE">
        <w:rPr>
          <w:rFonts w:ascii="Times New Roman" w:eastAsia="Calibri" w:hAnsi="Times New Roman" w:cs="Times New Roman"/>
          <w:sz w:val="28"/>
        </w:rPr>
        <w:t>22</w:t>
      </w:r>
      <w:r w:rsidRPr="0034379C">
        <w:rPr>
          <w:rFonts w:ascii="Times New Roman" w:eastAsia="Calibri" w:hAnsi="Times New Roman" w:cs="Times New Roman"/>
          <w:sz w:val="28"/>
        </w:rPr>
        <w:t xml:space="preserve">. Откроется системный диалог </w:t>
      </w:r>
      <w:r w:rsidR="007714FE">
        <w:rPr>
          <w:rFonts w:ascii="Times New Roman" w:eastAsia="Calibri" w:hAnsi="Times New Roman" w:cs="Times New Roman"/>
          <w:sz w:val="28"/>
        </w:rPr>
        <w:t>открытия</w:t>
      </w:r>
      <w:r w:rsidRPr="0034379C">
        <w:rPr>
          <w:rFonts w:ascii="Times New Roman" w:eastAsia="Calibri" w:hAnsi="Times New Roman" w:cs="Times New Roman"/>
          <w:sz w:val="28"/>
        </w:rPr>
        <w:t xml:space="preserve"> файла, где пользователь выбирает директорию и указывает имя файла</w:t>
      </w:r>
      <w:r w:rsidR="00184AE6">
        <w:rPr>
          <w:rFonts w:ascii="Times New Roman" w:eastAsia="Calibri" w:hAnsi="Times New Roman" w:cs="Times New Roman"/>
          <w:sz w:val="28"/>
        </w:rPr>
        <w:t xml:space="preserve">, </w:t>
      </w:r>
      <w:r w:rsidRPr="0034379C">
        <w:rPr>
          <w:rFonts w:ascii="Times New Roman" w:eastAsia="Calibri" w:hAnsi="Times New Roman" w:cs="Times New Roman"/>
          <w:sz w:val="28"/>
        </w:rPr>
        <w:t xml:space="preserve">рисунок </w:t>
      </w:r>
      <w:r w:rsidR="00184AE6">
        <w:rPr>
          <w:rFonts w:ascii="Times New Roman" w:eastAsia="Calibri" w:hAnsi="Times New Roman" w:cs="Times New Roman"/>
          <w:sz w:val="28"/>
        </w:rPr>
        <w:t>23</w:t>
      </w:r>
      <w:r w:rsidRPr="0034379C">
        <w:rPr>
          <w:rFonts w:ascii="Times New Roman" w:eastAsia="Calibri" w:hAnsi="Times New Roman" w:cs="Times New Roman"/>
          <w:sz w:val="28"/>
        </w:rPr>
        <w:t>.</w:t>
      </w:r>
    </w:p>
    <w:p w14:paraId="006D5083" w14:textId="5F4B584F" w:rsidR="00E97A53" w:rsidRPr="00E76599" w:rsidRDefault="00C61CF2" w:rsidP="00E97A5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887ABC2" wp14:editId="4AEBDDB8">
            <wp:extent cx="5940425" cy="3438525"/>
            <wp:effectExtent l="0" t="0" r="3175" b="9525"/>
            <wp:docPr id="466217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7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6211" w14:textId="27375CDF" w:rsidR="00E97A53" w:rsidRDefault="00E97A53" w:rsidP="00E97A5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76599">
        <w:rPr>
          <w:rFonts w:ascii="Times New Roman" w:eastAsia="Calibri" w:hAnsi="Times New Roman" w:cs="Times New Roman"/>
          <w:sz w:val="28"/>
        </w:rPr>
        <w:t xml:space="preserve">Рисунок </w:t>
      </w:r>
      <w:r w:rsidR="00C61CF2">
        <w:rPr>
          <w:rFonts w:ascii="Times New Roman" w:eastAsia="Calibri" w:hAnsi="Times New Roman" w:cs="Times New Roman"/>
          <w:sz w:val="28"/>
        </w:rPr>
        <w:t>22</w:t>
      </w:r>
      <w:r w:rsidRPr="00E76599">
        <w:rPr>
          <w:rFonts w:ascii="Times New Roman" w:eastAsia="Calibri" w:hAnsi="Times New Roman" w:cs="Times New Roman"/>
          <w:sz w:val="28"/>
        </w:rPr>
        <w:t xml:space="preserve"> – </w:t>
      </w:r>
      <w:r w:rsidR="00C61CF2" w:rsidRPr="00C61CF2">
        <w:rPr>
          <w:rFonts w:ascii="Times New Roman" w:eastAsia="Calibri" w:hAnsi="Times New Roman" w:cs="Times New Roman"/>
          <w:sz w:val="28"/>
        </w:rPr>
        <w:t>Загрузить данные</w:t>
      </w:r>
    </w:p>
    <w:p w14:paraId="62F382DA" w14:textId="12485513" w:rsidR="00C61CF2" w:rsidRDefault="00C61CF2" w:rsidP="00E97A5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drawing>
          <wp:inline distT="0" distB="0" distL="0" distR="0" wp14:anchorId="7BF46D3A" wp14:editId="1965E676">
            <wp:extent cx="5940425" cy="3453765"/>
            <wp:effectExtent l="0" t="0" r="3175" b="0"/>
            <wp:docPr id="163176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67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E1DD" w14:textId="1797D1AF" w:rsidR="00C61CF2" w:rsidRPr="00E76599" w:rsidRDefault="00C61CF2" w:rsidP="00E97A5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653D8C7" wp14:editId="218B391B">
            <wp:extent cx="5940425" cy="3485515"/>
            <wp:effectExtent l="0" t="0" r="3175" b="635"/>
            <wp:docPr id="153673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398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241B" w14:textId="295A32B1" w:rsidR="005572FE" w:rsidRPr="00E76599" w:rsidRDefault="005572FE" w:rsidP="005572F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4FABA3B" w14:textId="77777777" w:rsidR="005572FE" w:rsidRDefault="005572FE" w:rsidP="00E765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9243B2F" w14:textId="77777777" w:rsidR="00662BB5" w:rsidRDefault="00662BB5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DFF79FA" w14:textId="77777777" w:rsidR="00662BB5" w:rsidRPr="00893657" w:rsidRDefault="00662BB5" w:rsidP="00893657">
      <w:pPr>
        <w:pStyle w:val="1"/>
        <w:ind w:firstLine="0"/>
        <w:jc w:val="center"/>
        <w:rPr>
          <w:rFonts w:eastAsia="Calibri"/>
        </w:rPr>
      </w:pPr>
      <w:bookmarkStart w:id="11" w:name="_Toc155426529"/>
      <w:r w:rsidRPr="00662BB5">
        <w:rPr>
          <w:rFonts w:eastAsia="Calibri"/>
        </w:rPr>
        <w:lastRenderedPageBreak/>
        <w:t>СПИСОК ИСПОЛЬЗОВАННЫХ ИСТОЧНИКОВ</w:t>
      </w:r>
      <w:bookmarkEnd w:id="11"/>
    </w:p>
    <w:p w14:paraId="3CF747FC" w14:textId="77777777" w:rsid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1. </w:t>
      </w:r>
      <w:r w:rsidRPr="00662BB5">
        <w:rPr>
          <w:rFonts w:ascii="Times New Roman" w:eastAsia="Calibri" w:hAnsi="Times New Roman" w:cs="Times New Roman"/>
          <w:sz w:val="28"/>
        </w:rPr>
        <w:t>Калентьев, А. А. Новые технологии в программировании : учебное пособие / А. А. Калентьев, Д. В. Гарайс, А. Е. Гориянов. – Томск : Эль Контент, 2014. – 176 с. – ISBN 978-5-4332-0185-9.</w:t>
      </w:r>
    </w:p>
    <w:p w14:paraId="7591520E" w14:textId="77777777" w:rsidR="00662BB5" w:rsidRDefault="00662BB5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305D62D" w14:textId="77777777" w:rsidR="00662BB5" w:rsidRPr="00662BB5" w:rsidRDefault="00662BB5" w:rsidP="00893657">
      <w:pPr>
        <w:pStyle w:val="1"/>
        <w:ind w:firstLine="0"/>
        <w:jc w:val="center"/>
        <w:rPr>
          <w:rFonts w:eastAsia="Calibri"/>
        </w:rPr>
      </w:pPr>
      <w:bookmarkStart w:id="12" w:name="_Toc74829070"/>
      <w:bookmarkStart w:id="13" w:name="_Toc74956679"/>
      <w:bookmarkStart w:id="14" w:name="_Toc136600561"/>
      <w:bookmarkStart w:id="15" w:name="_Toc154407797"/>
      <w:bookmarkStart w:id="16" w:name="_Toc155426530"/>
      <w:r w:rsidRPr="00662BB5">
        <w:rPr>
          <w:rFonts w:eastAsia="Calibri"/>
        </w:rPr>
        <w:lastRenderedPageBreak/>
        <w:t>ПРИЛОЖЕНИЕ А</w:t>
      </w:r>
      <w:bookmarkEnd w:id="12"/>
      <w:bookmarkEnd w:id="13"/>
      <w:bookmarkEnd w:id="14"/>
      <w:bookmarkEnd w:id="15"/>
      <w:bookmarkEnd w:id="16"/>
    </w:p>
    <w:p w14:paraId="71F6562F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1255411D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6BAFA8B5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4CE82A47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01AACFD2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10F35F98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63A6F574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17234C91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403D1FF5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03FFC636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0663AEAF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3931115E" w14:textId="77777777" w:rsidR="00662BB5" w:rsidRPr="00662BB5" w:rsidRDefault="00662BB5" w:rsidP="00662BB5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</w:rPr>
      </w:pPr>
    </w:p>
    <w:p w14:paraId="2A7419EB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</w:rPr>
        <w:t>Техническое задание на создание автоматизированной системы</w:t>
      </w:r>
    </w:p>
    <w:p w14:paraId="43130CE2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Программа для расчёта </w:t>
      </w:r>
      <w:r w:rsidR="00893657">
        <w:rPr>
          <w:rFonts w:ascii="Times New Roman" w:eastAsia="Calibri" w:hAnsi="Times New Roman" w:cs="Times New Roman"/>
          <w:sz w:val="28"/>
        </w:rPr>
        <w:t>затрачиваемых калорий</w:t>
      </w:r>
    </w:p>
    <w:p w14:paraId="4CE22300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A659C3B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727461F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8B9E010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DD5A69F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Разработчик: студент гр. О-5КМ11 НИ ТПУ </w:t>
      </w:r>
      <w:r w:rsidR="00893657">
        <w:rPr>
          <w:rFonts w:ascii="Times New Roman" w:eastAsia="Calibri" w:hAnsi="Times New Roman" w:cs="Times New Roman"/>
          <w:sz w:val="28"/>
        </w:rPr>
        <w:t>Соболев И.Г</w:t>
      </w:r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2865EF50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Заказчик: канд. техн. наук, доцент каф. КСУП ТУСУР Калентьев А. А.</w:t>
      </w:r>
    </w:p>
    <w:p w14:paraId="699AA9D3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D71F4B7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7C6145B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507B4E9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3B41DEB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FECA0F5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3E78FA7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57EB96E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99CA0E7" w14:textId="77777777" w:rsidR="00662BB5" w:rsidRPr="00662BB5" w:rsidRDefault="00662BB5" w:rsidP="00662BB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Томск 2023</w:t>
      </w:r>
    </w:p>
    <w:p w14:paraId="18D5A5FF" w14:textId="77777777" w:rsidR="00662BB5" w:rsidRPr="00662BB5" w:rsidRDefault="00662BB5" w:rsidP="00893657">
      <w:pPr>
        <w:pStyle w:val="1"/>
        <w:rPr>
          <w:rFonts w:eastAsia="Calibri"/>
        </w:rPr>
      </w:pPr>
      <w:bookmarkStart w:id="17" w:name="_Toc155426531"/>
      <w:r w:rsidRPr="00662BB5">
        <w:rPr>
          <w:rFonts w:eastAsia="Calibri"/>
        </w:rPr>
        <w:lastRenderedPageBreak/>
        <w:t>1 Общие сведения</w:t>
      </w:r>
      <w:bookmarkEnd w:id="17"/>
    </w:p>
    <w:p w14:paraId="574DE693" w14:textId="77777777" w:rsidR="00662BB5" w:rsidRPr="00662BB5" w:rsidRDefault="00662BB5" w:rsidP="00893657">
      <w:pPr>
        <w:pStyle w:val="1"/>
        <w:rPr>
          <w:rFonts w:eastAsia="Calibri"/>
        </w:rPr>
      </w:pPr>
      <w:bookmarkStart w:id="18" w:name="_Toc155426532"/>
      <w:r w:rsidRPr="00662BB5">
        <w:rPr>
          <w:rFonts w:eastAsia="Calibri"/>
        </w:rPr>
        <w:t>1.1 Полное наименование системы и её условное обозначение</w:t>
      </w:r>
      <w:bookmarkEnd w:id="18"/>
    </w:p>
    <w:p w14:paraId="6293856B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Полное наименование: «</w:t>
      </w:r>
      <w:r w:rsidR="00252BA2">
        <w:rPr>
          <w:rFonts w:ascii="Times New Roman" w:eastAsia="Calibri" w:hAnsi="Times New Roman" w:cs="Times New Roman"/>
          <w:sz w:val="28"/>
        </w:rPr>
        <w:t>Калькулятор калорий</w:t>
      </w:r>
      <w:r w:rsidRPr="00662BB5">
        <w:rPr>
          <w:rFonts w:ascii="Times New Roman" w:eastAsia="Calibri" w:hAnsi="Times New Roman" w:cs="Times New Roman"/>
          <w:sz w:val="28"/>
        </w:rPr>
        <w:t>».</w:t>
      </w:r>
    </w:p>
    <w:p w14:paraId="507248EA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Условное обозначение: Система.</w:t>
      </w:r>
    </w:p>
    <w:p w14:paraId="4B641A30" w14:textId="77777777" w:rsidR="00662BB5" w:rsidRPr="00662BB5" w:rsidRDefault="00662BB5" w:rsidP="00893657">
      <w:pPr>
        <w:pStyle w:val="1"/>
        <w:rPr>
          <w:rFonts w:eastAsia="Calibri"/>
        </w:rPr>
      </w:pPr>
      <w:bookmarkStart w:id="19" w:name="_Toc155426533"/>
      <w:r w:rsidRPr="00662BB5">
        <w:rPr>
          <w:rFonts w:eastAsia="Calibri"/>
        </w:rPr>
        <w:t>1.2 Наименование предприятий разработчика и заказчика системы</w:t>
      </w:r>
      <w:bookmarkEnd w:id="19"/>
    </w:p>
    <w:p w14:paraId="5A4D93D4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Заказчик: Канд. техн. наук, доцент каф. КСУП ТУСУР Калентьев А. А.</w:t>
      </w:r>
    </w:p>
    <w:p w14:paraId="6D2D1789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Разработчик: Студент гр. О-5КМ11 НИ ТПУ </w:t>
      </w:r>
      <w:r w:rsidR="00DC02C8">
        <w:rPr>
          <w:rFonts w:ascii="Times New Roman" w:eastAsia="Calibri" w:hAnsi="Times New Roman" w:cs="Times New Roman"/>
          <w:sz w:val="28"/>
        </w:rPr>
        <w:t>Соболев И.Г</w:t>
      </w:r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75ECD5B5" w14:textId="77777777" w:rsidR="00662BB5" w:rsidRPr="00662BB5" w:rsidRDefault="00662BB5" w:rsidP="00893657">
      <w:pPr>
        <w:pStyle w:val="1"/>
        <w:rPr>
          <w:rFonts w:eastAsia="Calibri"/>
        </w:rPr>
      </w:pPr>
      <w:bookmarkStart w:id="20" w:name="_Toc155426534"/>
      <w:r w:rsidRPr="00662BB5">
        <w:rPr>
          <w:rFonts w:eastAsia="Calibri"/>
        </w:rPr>
        <w:t>1.3 Плановые сроки начала и окончания работы по созданию системы</w:t>
      </w:r>
      <w:bookmarkEnd w:id="20"/>
    </w:p>
    <w:p w14:paraId="19CF732C" w14:textId="77777777" w:rsidR="00662BB5" w:rsidRPr="00662BB5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Начало работ: 1 мая 2023 г.</w:t>
      </w:r>
    </w:p>
    <w:p w14:paraId="4682208C" w14:textId="77777777" w:rsidR="00893657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Окончание работ: 20 декабря 2023 г.</w:t>
      </w:r>
    </w:p>
    <w:p w14:paraId="0927723B" w14:textId="77777777" w:rsidR="00893657" w:rsidRDefault="0089365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955ECF7" w14:textId="77777777" w:rsidR="00662BB5" w:rsidRPr="00662BB5" w:rsidRDefault="00662BB5" w:rsidP="00EE73A1">
      <w:pPr>
        <w:pStyle w:val="1"/>
        <w:rPr>
          <w:rFonts w:eastAsia="Calibri"/>
        </w:rPr>
      </w:pPr>
      <w:bookmarkStart w:id="21" w:name="_Toc155426535"/>
      <w:r w:rsidRPr="00662BB5">
        <w:rPr>
          <w:rFonts w:eastAsia="Calibri"/>
        </w:rPr>
        <w:lastRenderedPageBreak/>
        <w:t>2 Назначение и цели создания системы</w:t>
      </w:r>
      <w:bookmarkEnd w:id="21"/>
    </w:p>
    <w:p w14:paraId="0070AE07" w14:textId="77777777" w:rsidR="00662BB5" w:rsidRPr="00662BB5" w:rsidRDefault="00662BB5" w:rsidP="00EE73A1">
      <w:pPr>
        <w:pStyle w:val="1"/>
        <w:rPr>
          <w:rFonts w:eastAsia="Calibri"/>
        </w:rPr>
      </w:pPr>
      <w:bookmarkStart w:id="22" w:name="_Toc155426536"/>
      <w:r w:rsidRPr="00662BB5">
        <w:rPr>
          <w:rFonts w:eastAsia="Calibri"/>
        </w:rPr>
        <w:t>2.1 Назначение системы</w:t>
      </w:r>
      <w:bookmarkEnd w:id="22"/>
    </w:p>
    <w:p w14:paraId="7DD10467" w14:textId="77777777" w:rsidR="00EE73A1" w:rsidRDefault="00662BB5" w:rsidP="00EE73A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Система предназначена для расчёта </w:t>
      </w:r>
      <w:r w:rsidR="00EE73A1">
        <w:rPr>
          <w:rFonts w:ascii="Times New Roman" w:eastAsia="Calibri" w:hAnsi="Times New Roman" w:cs="Times New Roman"/>
          <w:sz w:val="28"/>
        </w:rPr>
        <w:t xml:space="preserve">затраченный калорий </w:t>
      </w:r>
      <w:r w:rsidR="00365089">
        <w:rPr>
          <w:rFonts w:ascii="Times New Roman" w:eastAsia="Calibri" w:hAnsi="Times New Roman" w:cs="Times New Roman"/>
          <w:sz w:val="28"/>
        </w:rPr>
        <w:t>при</w:t>
      </w:r>
      <w:r w:rsidR="00EE73A1">
        <w:rPr>
          <w:rFonts w:ascii="Times New Roman" w:eastAsia="Calibri" w:hAnsi="Times New Roman" w:cs="Times New Roman"/>
          <w:sz w:val="28"/>
        </w:rPr>
        <w:t xml:space="preserve"> различных тип</w:t>
      </w:r>
      <w:r w:rsidR="00365089">
        <w:rPr>
          <w:rFonts w:ascii="Times New Roman" w:eastAsia="Calibri" w:hAnsi="Times New Roman" w:cs="Times New Roman"/>
          <w:sz w:val="28"/>
        </w:rPr>
        <w:t>ах</w:t>
      </w:r>
      <w:r w:rsidR="00EE73A1">
        <w:rPr>
          <w:rFonts w:ascii="Times New Roman" w:eastAsia="Calibri" w:hAnsi="Times New Roman" w:cs="Times New Roman"/>
          <w:sz w:val="28"/>
        </w:rPr>
        <w:t xml:space="preserve"> тренировок: бег, плавани</w:t>
      </w:r>
      <w:r w:rsidR="00365089">
        <w:rPr>
          <w:rFonts w:ascii="Times New Roman" w:eastAsia="Calibri" w:hAnsi="Times New Roman" w:cs="Times New Roman"/>
          <w:sz w:val="28"/>
        </w:rPr>
        <w:t>е</w:t>
      </w:r>
      <w:r w:rsidR="00EE73A1">
        <w:rPr>
          <w:rFonts w:ascii="Times New Roman" w:eastAsia="Calibri" w:hAnsi="Times New Roman" w:cs="Times New Roman"/>
          <w:sz w:val="28"/>
        </w:rPr>
        <w:t xml:space="preserve"> и жим штанги.</w:t>
      </w:r>
    </w:p>
    <w:p w14:paraId="56A2D6A8" w14:textId="77777777" w:rsidR="00662BB5" w:rsidRPr="00662BB5" w:rsidRDefault="00662BB5" w:rsidP="00EE73A1">
      <w:pPr>
        <w:pStyle w:val="1"/>
        <w:rPr>
          <w:rFonts w:eastAsia="Calibri"/>
        </w:rPr>
      </w:pPr>
      <w:bookmarkStart w:id="23" w:name="_Toc155426537"/>
      <w:r w:rsidRPr="00662BB5">
        <w:rPr>
          <w:rFonts w:eastAsia="Calibri"/>
        </w:rPr>
        <w:t>2.2 Цели создания системы</w:t>
      </w:r>
      <w:bookmarkEnd w:id="23"/>
    </w:p>
    <w:p w14:paraId="4011DE59" w14:textId="77777777" w:rsidR="00893657" w:rsidRDefault="00662BB5" w:rsidP="0089365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Система создаётся в целях сокращения трудозатрат </w:t>
      </w:r>
      <w:r w:rsidR="00EE73A1">
        <w:rPr>
          <w:rFonts w:ascii="Times New Roman" w:eastAsia="Calibri" w:hAnsi="Times New Roman" w:cs="Times New Roman"/>
          <w:sz w:val="28"/>
        </w:rPr>
        <w:t>тренеров</w:t>
      </w:r>
      <w:r w:rsidRPr="00662BB5">
        <w:rPr>
          <w:rFonts w:ascii="Times New Roman" w:eastAsia="Calibri" w:hAnsi="Times New Roman" w:cs="Times New Roman"/>
          <w:sz w:val="28"/>
        </w:rPr>
        <w:t xml:space="preserve"> при расчётах </w:t>
      </w:r>
      <w:r w:rsidR="00EE73A1">
        <w:rPr>
          <w:rFonts w:ascii="Times New Roman" w:eastAsia="Calibri" w:hAnsi="Times New Roman" w:cs="Times New Roman"/>
          <w:sz w:val="28"/>
        </w:rPr>
        <w:t>затрачиваемых калорий</w:t>
      </w:r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088BC4B7" w14:textId="77777777" w:rsidR="00893657" w:rsidRDefault="0089365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750665C9" w14:textId="77777777" w:rsidR="00662BB5" w:rsidRPr="00662BB5" w:rsidRDefault="00662BB5" w:rsidP="00EE73A1">
      <w:pPr>
        <w:pStyle w:val="1"/>
        <w:rPr>
          <w:rFonts w:eastAsia="Calibri"/>
        </w:rPr>
      </w:pPr>
      <w:bookmarkStart w:id="24" w:name="_Toc155426538"/>
      <w:r w:rsidRPr="00662BB5">
        <w:rPr>
          <w:rFonts w:eastAsia="Calibri"/>
        </w:rPr>
        <w:lastRenderedPageBreak/>
        <w:t>3 Характеристика объектов автоматизации</w:t>
      </w:r>
      <w:bookmarkEnd w:id="24"/>
    </w:p>
    <w:p w14:paraId="117BD0E6" w14:textId="77777777" w:rsidR="00137EFF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Вычисление </w:t>
      </w:r>
      <w:r w:rsidR="00137EFF">
        <w:rPr>
          <w:rFonts w:ascii="Times New Roman" w:eastAsia="Calibri" w:hAnsi="Times New Roman" w:cs="Times New Roman"/>
          <w:sz w:val="28"/>
        </w:rPr>
        <w:t>затраченных калорий</w:t>
      </w:r>
      <w:r w:rsidRPr="00662BB5">
        <w:rPr>
          <w:rFonts w:ascii="Times New Roman" w:eastAsia="Calibri" w:hAnsi="Times New Roman" w:cs="Times New Roman"/>
          <w:sz w:val="28"/>
        </w:rPr>
        <w:t xml:space="preserve"> может пригодиться</w:t>
      </w:r>
      <w:r w:rsidR="00137EFF">
        <w:rPr>
          <w:rFonts w:ascii="Times New Roman" w:eastAsia="Calibri" w:hAnsi="Times New Roman" w:cs="Times New Roman"/>
          <w:sz w:val="28"/>
        </w:rPr>
        <w:t>:</w:t>
      </w:r>
    </w:p>
    <w:p w14:paraId="5609CB37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1. </w:t>
      </w:r>
      <w:r w:rsidRPr="00137EFF">
        <w:rPr>
          <w:rFonts w:ascii="Times New Roman" w:eastAsia="Calibri" w:hAnsi="Times New Roman" w:cs="Times New Roman"/>
          <w:sz w:val="28"/>
        </w:rPr>
        <w:t>Фитнес и здоровье:</w:t>
      </w:r>
    </w:p>
    <w:p w14:paraId="50C5D7A5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1.1. </w:t>
      </w:r>
      <w:r w:rsidRPr="00137EFF">
        <w:rPr>
          <w:rFonts w:ascii="Times New Roman" w:eastAsia="Calibri" w:hAnsi="Times New Roman" w:cs="Times New Roman"/>
          <w:sz w:val="28"/>
        </w:rPr>
        <w:t>Самостоятельные тренировки: Люди, занимающиеся фитнесом индивидуально, могут использовать программу для отслеживания своих тренировок и оценки затрат энергии.</w:t>
      </w:r>
    </w:p>
    <w:p w14:paraId="50EEA68A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1.2. </w:t>
      </w:r>
      <w:r w:rsidRPr="00137EFF">
        <w:rPr>
          <w:rFonts w:ascii="Times New Roman" w:eastAsia="Calibri" w:hAnsi="Times New Roman" w:cs="Times New Roman"/>
          <w:sz w:val="28"/>
        </w:rPr>
        <w:t>Фитнес-приложения: Тренеры и пользователи фитнес-приложений могут интегрировать такую программу для предоставления более точной информации о затрате калорий.</w:t>
      </w:r>
    </w:p>
    <w:p w14:paraId="6E77CE8D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2. </w:t>
      </w:r>
      <w:r w:rsidRPr="00137EFF">
        <w:rPr>
          <w:rFonts w:ascii="Times New Roman" w:eastAsia="Calibri" w:hAnsi="Times New Roman" w:cs="Times New Roman"/>
          <w:sz w:val="28"/>
        </w:rPr>
        <w:t>Спортивные мероприятия:</w:t>
      </w:r>
    </w:p>
    <w:p w14:paraId="053BEFF0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2.1. </w:t>
      </w:r>
      <w:r w:rsidRPr="00137EFF">
        <w:rPr>
          <w:rFonts w:ascii="Times New Roman" w:eastAsia="Calibri" w:hAnsi="Times New Roman" w:cs="Times New Roman"/>
          <w:sz w:val="28"/>
        </w:rPr>
        <w:t>Тренировки спортсменов: Тренеры и спортсмены могут использовать программу для анализа затрат калорий во время тренировок и адаптации планов тренировок для достижения определенных целей.</w:t>
      </w:r>
    </w:p>
    <w:p w14:paraId="67706F46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2.2. </w:t>
      </w:r>
      <w:r w:rsidRPr="00137EFF">
        <w:rPr>
          <w:rFonts w:ascii="Times New Roman" w:eastAsia="Calibri" w:hAnsi="Times New Roman" w:cs="Times New Roman"/>
          <w:sz w:val="28"/>
        </w:rPr>
        <w:t>Мониторинг физической активности: В спортивных мероприятиях, таких как марафоны или плавание, программа может использоваться для отслеживания физической активности участников.</w:t>
      </w:r>
    </w:p>
    <w:p w14:paraId="5F69CD42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3. </w:t>
      </w:r>
      <w:r w:rsidRPr="00137EFF">
        <w:rPr>
          <w:rFonts w:ascii="Times New Roman" w:eastAsia="Calibri" w:hAnsi="Times New Roman" w:cs="Times New Roman"/>
          <w:sz w:val="28"/>
        </w:rPr>
        <w:t>Врачебные назначения:</w:t>
      </w:r>
    </w:p>
    <w:p w14:paraId="78F44E57" w14:textId="77777777" w:rsidR="00137EFF" w:rsidRP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3.1. </w:t>
      </w:r>
      <w:r w:rsidRPr="00137EFF">
        <w:rPr>
          <w:rFonts w:ascii="Times New Roman" w:eastAsia="Calibri" w:hAnsi="Times New Roman" w:cs="Times New Roman"/>
          <w:sz w:val="28"/>
        </w:rPr>
        <w:t>Лечение ожирения: Врачи могут рекомендовать пациентам, страдающим ожирением, использование подобных программ для контроля за затратами калорий и разработки персонализированных планов по снижению веса.</w:t>
      </w:r>
    </w:p>
    <w:p w14:paraId="4F6E58FD" w14:textId="77777777" w:rsidR="00137EFF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3.2. </w:t>
      </w:r>
      <w:r w:rsidRPr="00137EFF">
        <w:rPr>
          <w:rFonts w:ascii="Times New Roman" w:eastAsia="Calibri" w:hAnsi="Times New Roman" w:cs="Times New Roman"/>
          <w:sz w:val="28"/>
        </w:rPr>
        <w:t>Физическая реабилитация: Врачебные программы для восстановления после травм или хирургических вмешательств могут включать мониторинг физической активности и затрат калорий.</w:t>
      </w:r>
    </w:p>
    <w:p w14:paraId="5758C5A3" w14:textId="77777777" w:rsidR="00893657" w:rsidRDefault="00137EFF" w:rsidP="00137E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Поскольку </w:t>
      </w:r>
      <w:r w:rsidR="00662BB5" w:rsidRPr="00662BB5">
        <w:rPr>
          <w:rFonts w:ascii="Times New Roman" w:eastAsia="Calibri" w:hAnsi="Times New Roman" w:cs="Times New Roman"/>
          <w:sz w:val="28"/>
        </w:rPr>
        <w:t>расчёты</w:t>
      </w:r>
      <w:r>
        <w:rPr>
          <w:rFonts w:ascii="Times New Roman" w:eastAsia="Calibri" w:hAnsi="Times New Roman" w:cs="Times New Roman"/>
          <w:sz w:val="28"/>
        </w:rPr>
        <w:t xml:space="preserve"> затрачиваемых калорий</w:t>
      </w:r>
      <w:r w:rsidR="00662BB5" w:rsidRPr="00662BB5">
        <w:rPr>
          <w:rFonts w:ascii="Times New Roman" w:eastAsia="Calibri" w:hAnsi="Times New Roman" w:cs="Times New Roman"/>
          <w:sz w:val="28"/>
        </w:rPr>
        <w:t xml:space="preserve"> выполняются </w:t>
      </w:r>
      <w:r>
        <w:rPr>
          <w:rFonts w:ascii="Times New Roman" w:eastAsia="Calibri" w:hAnsi="Times New Roman" w:cs="Times New Roman"/>
          <w:sz w:val="28"/>
        </w:rPr>
        <w:t>специалистами</w:t>
      </w:r>
      <w:r w:rsidR="00662BB5" w:rsidRPr="00662BB5">
        <w:rPr>
          <w:rFonts w:ascii="Times New Roman" w:eastAsia="Calibri" w:hAnsi="Times New Roman" w:cs="Times New Roman"/>
          <w:sz w:val="28"/>
        </w:rPr>
        <w:t xml:space="preserve"> при формировании </w:t>
      </w:r>
      <w:r>
        <w:rPr>
          <w:rFonts w:ascii="Times New Roman" w:eastAsia="Calibri" w:hAnsi="Times New Roman" w:cs="Times New Roman"/>
          <w:sz w:val="28"/>
        </w:rPr>
        <w:t>планировании программ тренировок</w:t>
      </w:r>
      <w:r w:rsidR="00662BB5" w:rsidRPr="00662BB5">
        <w:rPr>
          <w:rFonts w:ascii="Times New Roman" w:eastAsia="Calibri" w:hAnsi="Times New Roman" w:cs="Times New Roman"/>
          <w:sz w:val="28"/>
        </w:rPr>
        <w:t>, представляется целесообразным автоматизировать этот процесс.</w:t>
      </w:r>
    </w:p>
    <w:p w14:paraId="03A2F55B" w14:textId="77777777" w:rsidR="00893657" w:rsidRDefault="00893657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1DAB5032" w14:textId="77777777" w:rsidR="00662BB5" w:rsidRPr="00662BB5" w:rsidRDefault="00662BB5" w:rsidP="00EE73A1">
      <w:pPr>
        <w:pStyle w:val="1"/>
        <w:rPr>
          <w:rFonts w:eastAsia="Calibri"/>
        </w:rPr>
      </w:pPr>
      <w:bookmarkStart w:id="25" w:name="_Toc155426539"/>
      <w:r w:rsidRPr="00662BB5">
        <w:rPr>
          <w:rFonts w:eastAsia="Calibri"/>
        </w:rPr>
        <w:lastRenderedPageBreak/>
        <w:t>4 Требования к системе</w:t>
      </w:r>
      <w:bookmarkEnd w:id="25"/>
    </w:p>
    <w:p w14:paraId="5030411D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>Таблица 4.1 – Префиксы мнемонических идентификаторов требований и их расшифровка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662BB5" w:rsidRPr="00662BB5" w14:paraId="4D7C7262" w14:textId="77777777" w:rsidTr="001F503D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63EE327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159D4568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Тип требования</w:t>
            </w:r>
          </w:p>
        </w:tc>
      </w:tr>
      <w:tr w:rsidR="00662BB5" w:rsidRPr="00662BB5" w14:paraId="2281702F" w14:textId="77777777" w:rsidTr="001F503D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A3CFE02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  <w:r w:rsidRPr="00662BB5">
              <w:rPr>
                <w:rFonts w:eastAsia="Calibri" w:cs="Times New Roman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50E9557D" w14:textId="77777777" w:rsidR="00662BB5" w:rsidRPr="00662BB5" w:rsidRDefault="00662BB5" w:rsidP="00662BB5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Архитектурное требование</w:t>
            </w:r>
          </w:p>
        </w:tc>
      </w:tr>
      <w:tr w:rsidR="00662BB5" w:rsidRPr="00662BB5" w14:paraId="12B12A6E" w14:textId="77777777" w:rsidTr="001F503D">
        <w:tc>
          <w:tcPr>
            <w:tcW w:w="741" w:type="pct"/>
            <w:vAlign w:val="center"/>
          </w:tcPr>
          <w:p w14:paraId="5AB97165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  <w:r w:rsidRPr="00662BB5">
              <w:rPr>
                <w:rFonts w:eastAsia="Calibri" w:cs="Times New Roman"/>
                <w:lang w:val="en-US"/>
              </w:rPr>
              <w:t>D</w:t>
            </w:r>
          </w:p>
        </w:tc>
        <w:tc>
          <w:tcPr>
            <w:tcW w:w="4259" w:type="pct"/>
          </w:tcPr>
          <w:p w14:paraId="174023FC" w14:textId="77777777" w:rsidR="00662BB5" w:rsidRPr="00662BB5" w:rsidRDefault="00662BB5" w:rsidP="00662BB5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Требование к структуре данных</w:t>
            </w:r>
          </w:p>
        </w:tc>
      </w:tr>
      <w:tr w:rsidR="00662BB5" w:rsidRPr="00662BB5" w14:paraId="383AC7FC" w14:textId="77777777" w:rsidTr="001F503D">
        <w:tc>
          <w:tcPr>
            <w:tcW w:w="741" w:type="pct"/>
            <w:vAlign w:val="center"/>
          </w:tcPr>
          <w:p w14:paraId="31B5740F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  <w:r w:rsidRPr="00662BB5">
              <w:rPr>
                <w:rFonts w:eastAsia="Calibri" w:cs="Times New Roman"/>
                <w:lang w:val="en-US"/>
              </w:rPr>
              <w:t>F</w:t>
            </w:r>
          </w:p>
        </w:tc>
        <w:tc>
          <w:tcPr>
            <w:tcW w:w="4259" w:type="pct"/>
          </w:tcPr>
          <w:p w14:paraId="193242D6" w14:textId="77777777" w:rsidR="00662BB5" w:rsidRPr="00662BB5" w:rsidRDefault="00662BB5" w:rsidP="00662BB5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Функциональное требование</w:t>
            </w:r>
          </w:p>
        </w:tc>
      </w:tr>
      <w:tr w:rsidR="00662BB5" w:rsidRPr="00662BB5" w14:paraId="11BF5F6C" w14:textId="77777777" w:rsidTr="001F503D">
        <w:tc>
          <w:tcPr>
            <w:tcW w:w="741" w:type="pct"/>
            <w:vAlign w:val="center"/>
          </w:tcPr>
          <w:p w14:paraId="4216E9E2" w14:textId="77777777" w:rsidR="00662BB5" w:rsidRPr="00662BB5" w:rsidRDefault="00662BB5" w:rsidP="00662BB5">
            <w:pPr>
              <w:spacing w:line="36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  <w:r w:rsidRPr="00662BB5">
              <w:rPr>
                <w:rFonts w:eastAsia="Calibri" w:cs="Times New Roman"/>
                <w:lang w:val="en-US"/>
              </w:rPr>
              <w:t>U</w:t>
            </w:r>
          </w:p>
        </w:tc>
        <w:tc>
          <w:tcPr>
            <w:tcW w:w="4259" w:type="pct"/>
          </w:tcPr>
          <w:p w14:paraId="04176D0E" w14:textId="77777777" w:rsidR="00662BB5" w:rsidRPr="00662BB5" w:rsidRDefault="00662BB5" w:rsidP="00662BB5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Требование к пользовательскому интерфейсу</w:t>
            </w:r>
          </w:p>
        </w:tc>
      </w:tr>
      <w:tr w:rsidR="00FC534D" w:rsidRPr="00662BB5" w14:paraId="1D8106DD" w14:textId="77777777" w:rsidTr="00FC534D">
        <w:tc>
          <w:tcPr>
            <w:tcW w:w="741" w:type="pct"/>
          </w:tcPr>
          <w:p w14:paraId="75BC6196" w14:textId="77777777" w:rsidR="00FC534D" w:rsidRPr="00662BB5" w:rsidRDefault="00FC534D" w:rsidP="001F503D">
            <w:pPr>
              <w:spacing w:line="360" w:lineRule="auto"/>
              <w:ind w:firstLine="0"/>
              <w:jc w:val="center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С</w:t>
            </w:r>
          </w:p>
        </w:tc>
        <w:tc>
          <w:tcPr>
            <w:tcW w:w="4259" w:type="pct"/>
          </w:tcPr>
          <w:p w14:paraId="56F8AFE7" w14:textId="77777777" w:rsidR="00FC534D" w:rsidRPr="00662BB5" w:rsidRDefault="00FC534D" w:rsidP="001F503D">
            <w:pPr>
              <w:spacing w:line="360" w:lineRule="auto"/>
              <w:ind w:firstLine="0"/>
              <w:rPr>
                <w:rFonts w:eastAsia="Calibri" w:cs="Times New Roman"/>
              </w:rPr>
            </w:pPr>
            <w:r w:rsidRPr="00662BB5">
              <w:rPr>
                <w:rFonts w:eastAsia="Calibri" w:cs="Times New Roman"/>
              </w:rPr>
              <w:t>Требование к программной или аппаратной совместимости</w:t>
            </w:r>
          </w:p>
        </w:tc>
      </w:tr>
    </w:tbl>
    <w:p w14:paraId="79F10CDF" w14:textId="77777777" w:rsidR="00662BB5" w:rsidRPr="00662BB5" w:rsidRDefault="00662BB5" w:rsidP="00662B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F87B6E2" w14:textId="77777777" w:rsidR="00662BB5" w:rsidRPr="00662BB5" w:rsidRDefault="00662BB5" w:rsidP="00EE73A1">
      <w:pPr>
        <w:pStyle w:val="1"/>
        <w:rPr>
          <w:rFonts w:eastAsia="Calibri"/>
        </w:rPr>
      </w:pPr>
      <w:bookmarkStart w:id="26" w:name="_Toc155426540"/>
      <w:r w:rsidRPr="00662BB5">
        <w:rPr>
          <w:rFonts w:eastAsia="Calibri"/>
        </w:rPr>
        <w:t>4.1 Требования к архитектуре</w:t>
      </w:r>
      <w:bookmarkEnd w:id="26"/>
    </w:p>
    <w:p w14:paraId="047FB6ED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</w:rPr>
        <w:t>А01.</w:t>
      </w:r>
      <w:r w:rsidRPr="00662BB5">
        <w:rPr>
          <w:rFonts w:ascii="Times New Roman" w:eastAsia="Calibri" w:hAnsi="Times New Roman" w:cs="Times New Roman"/>
          <w:sz w:val="28"/>
        </w:rPr>
        <w:t xml:space="preserve"> Система должна быть реализована в виде настольного приложения.</w:t>
      </w:r>
    </w:p>
    <w:p w14:paraId="329945C4" w14:textId="77777777" w:rsidR="00662BB5" w:rsidRPr="00662BB5" w:rsidRDefault="00662BB5" w:rsidP="00EE73A1">
      <w:pPr>
        <w:pStyle w:val="1"/>
        <w:rPr>
          <w:rFonts w:eastAsia="Calibri"/>
        </w:rPr>
      </w:pPr>
      <w:bookmarkStart w:id="27" w:name="_Toc155426541"/>
      <w:r w:rsidRPr="00662BB5">
        <w:rPr>
          <w:rFonts w:eastAsia="Calibri"/>
        </w:rPr>
        <w:t>4.2 Требования к структуре данных</w:t>
      </w:r>
      <w:bookmarkEnd w:id="27"/>
    </w:p>
    <w:p w14:paraId="3D16355D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D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 xml:space="preserve">01. </w:t>
      </w:r>
      <w:r w:rsidRPr="00662BB5">
        <w:rPr>
          <w:rFonts w:ascii="Times New Roman" w:eastAsia="Calibri" w:hAnsi="Times New Roman" w:cs="Times New Roman"/>
          <w:sz w:val="28"/>
        </w:rPr>
        <w:t xml:space="preserve">Данные о параметрах заработной платы должны храниться в 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XML</w:t>
      </w:r>
      <w:r w:rsidRPr="00662BB5">
        <w:rPr>
          <w:rFonts w:ascii="Times New Roman" w:eastAsia="Calibri" w:hAnsi="Times New Roman" w:cs="Times New Roman"/>
          <w:sz w:val="28"/>
        </w:rPr>
        <w:t>-файле с расширением *.</w:t>
      </w:r>
      <w:r w:rsidR="00B83BEC">
        <w:rPr>
          <w:rFonts w:ascii="Times New Roman" w:eastAsia="Calibri" w:hAnsi="Times New Roman" w:cs="Times New Roman"/>
          <w:sz w:val="28"/>
          <w:lang w:val="en-US"/>
        </w:rPr>
        <w:t>train</w:t>
      </w:r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1809FD5D" w14:textId="77777777" w:rsidR="00662BB5" w:rsidRPr="00662BB5" w:rsidRDefault="00662BB5" w:rsidP="00EE73A1">
      <w:pPr>
        <w:pStyle w:val="1"/>
        <w:rPr>
          <w:rFonts w:eastAsia="Calibri"/>
        </w:rPr>
      </w:pPr>
      <w:bookmarkStart w:id="28" w:name="_Toc155426542"/>
      <w:r w:rsidRPr="00662BB5">
        <w:rPr>
          <w:rFonts w:eastAsia="Calibri"/>
        </w:rPr>
        <w:t>4.3 Функциональные требования</w:t>
      </w:r>
      <w:bookmarkEnd w:id="28"/>
    </w:p>
    <w:p w14:paraId="5249A4B0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01.</w:t>
      </w:r>
      <w:r w:rsidRPr="00662BB5">
        <w:rPr>
          <w:rFonts w:ascii="Times New Roman" w:eastAsia="Calibri" w:hAnsi="Times New Roman" w:cs="Times New Roman"/>
          <w:sz w:val="28"/>
        </w:rPr>
        <w:t xml:space="preserve"> Система должна рассчитывать </w:t>
      </w:r>
      <w:r w:rsidR="00B83BEC">
        <w:rPr>
          <w:rFonts w:ascii="Times New Roman" w:eastAsia="Calibri" w:hAnsi="Times New Roman" w:cs="Times New Roman"/>
          <w:sz w:val="28"/>
        </w:rPr>
        <w:t>затрачиваемые калории для следующих типов тренировок</w:t>
      </w:r>
      <w:r w:rsidRPr="00662BB5">
        <w:rPr>
          <w:rFonts w:ascii="Times New Roman" w:eastAsia="Calibri" w:hAnsi="Times New Roman" w:cs="Times New Roman"/>
          <w:sz w:val="28"/>
        </w:rPr>
        <w:t>:</w:t>
      </w:r>
    </w:p>
    <w:p w14:paraId="6E3FCDD9" w14:textId="77777777" w:rsidR="00662BB5" w:rsidRPr="00662BB5" w:rsidRDefault="00B83BEC" w:rsidP="00662BB5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бег</w:t>
      </w:r>
      <w:r w:rsidR="00662BB5" w:rsidRPr="00662BB5">
        <w:rPr>
          <w:rFonts w:ascii="Times New Roman" w:eastAsia="Calibri" w:hAnsi="Times New Roman" w:cs="Times New Roman"/>
          <w:sz w:val="28"/>
        </w:rPr>
        <w:t>;</w:t>
      </w:r>
    </w:p>
    <w:p w14:paraId="20C8FCD6" w14:textId="77777777" w:rsidR="00662BB5" w:rsidRPr="00662BB5" w:rsidRDefault="00B83BEC" w:rsidP="00662BB5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плавание</w:t>
      </w:r>
      <w:r w:rsidR="00662BB5" w:rsidRPr="00662BB5">
        <w:rPr>
          <w:rFonts w:ascii="Times New Roman" w:eastAsia="Calibri" w:hAnsi="Times New Roman" w:cs="Times New Roman"/>
          <w:sz w:val="28"/>
        </w:rPr>
        <w:t>;</w:t>
      </w:r>
    </w:p>
    <w:p w14:paraId="59987316" w14:textId="77777777" w:rsidR="00662BB5" w:rsidRPr="00662BB5" w:rsidRDefault="00B83BEC" w:rsidP="00662BB5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жим штанги</w:t>
      </w:r>
      <w:r w:rsidR="00662BB5" w:rsidRPr="00662BB5">
        <w:rPr>
          <w:rFonts w:ascii="Times New Roman" w:eastAsia="Calibri" w:hAnsi="Times New Roman" w:cs="Times New Roman"/>
          <w:sz w:val="28"/>
        </w:rPr>
        <w:t>.</w:t>
      </w:r>
    </w:p>
    <w:p w14:paraId="4883E88F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02.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должен быть реализован </w:t>
      </w:r>
      <w:r w:rsidR="00196A6F">
        <w:rPr>
          <w:rFonts w:ascii="Times New Roman" w:eastAsia="Calibri" w:hAnsi="Times New Roman" w:cs="Times New Roman"/>
          <w:sz w:val="28"/>
        </w:rPr>
        <w:t>вывод списка тренировок</w:t>
      </w:r>
      <w:r w:rsidRPr="00662BB5">
        <w:rPr>
          <w:rFonts w:ascii="Times New Roman" w:eastAsia="Calibri" w:hAnsi="Times New Roman" w:cs="Times New Roman"/>
          <w:sz w:val="28"/>
        </w:rPr>
        <w:t>.</w:t>
      </w:r>
    </w:p>
    <w:p w14:paraId="077DA06D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02.01.</w:t>
      </w:r>
      <w:r w:rsidRPr="00662BB5">
        <w:rPr>
          <w:rFonts w:ascii="Times New Roman" w:eastAsia="Calibri" w:hAnsi="Times New Roman" w:cs="Times New Roman"/>
          <w:sz w:val="28"/>
        </w:rPr>
        <w:t xml:space="preserve"> Каждый элемент должен иметь следующие параметры:</w:t>
      </w:r>
    </w:p>
    <w:p w14:paraId="79802D57" w14:textId="77777777" w:rsidR="00662BB5" w:rsidRPr="00662BB5" w:rsidRDefault="00662BB5" w:rsidP="0086351F">
      <w:pPr>
        <w:numPr>
          <w:ilvl w:val="0"/>
          <w:numId w:val="2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sz w:val="28"/>
        </w:rPr>
        <w:t xml:space="preserve">тип </w:t>
      </w:r>
      <w:r w:rsidR="00196A6F">
        <w:rPr>
          <w:rFonts w:ascii="Times New Roman" w:eastAsia="Calibri" w:hAnsi="Times New Roman" w:cs="Times New Roman"/>
          <w:sz w:val="28"/>
        </w:rPr>
        <w:t>тренировки</w:t>
      </w:r>
      <w:r w:rsidRPr="00662BB5">
        <w:rPr>
          <w:rFonts w:ascii="Times New Roman" w:eastAsia="Calibri" w:hAnsi="Times New Roman" w:cs="Times New Roman"/>
          <w:sz w:val="28"/>
        </w:rPr>
        <w:t>;</w:t>
      </w:r>
    </w:p>
    <w:p w14:paraId="45586834" w14:textId="77777777" w:rsidR="00196A6F" w:rsidRDefault="00196A6F" w:rsidP="0086351F">
      <w:pPr>
        <w:numPr>
          <w:ilvl w:val="0"/>
          <w:numId w:val="2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программа тренировки</w:t>
      </w:r>
    </w:p>
    <w:p w14:paraId="6BA267A2" w14:textId="77777777" w:rsidR="00662BB5" w:rsidRPr="00662BB5" w:rsidRDefault="00196A6F" w:rsidP="0086351F">
      <w:pPr>
        <w:numPr>
          <w:ilvl w:val="0"/>
          <w:numId w:val="2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калории, ккал</w:t>
      </w:r>
      <w:r w:rsidR="00662BB5" w:rsidRPr="00662BB5">
        <w:rPr>
          <w:rFonts w:ascii="Times New Roman" w:eastAsia="Calibri" w:hAnsi="Times New Roman" w:cs="Times New Roman"/>
          <w:sz w:val="28"/>
        </w:rPr>
        <w:t>.</w:t>
      </w:r>
    </w:p>
    <w:p w14:paraId="506E9C66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03.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добавления элементов в список.</w:t>
      </w:r>
    </w:p>
    <w:p w14:paraId="3E72DA49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lastRenderedPageBreak/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04.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удаления элементов из списка.</w:t>
      </w:r>
    </w:p>
    <w:p w14:paraId="572CE534" w14:textId="77777777" w:rsidR="00196A6F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05.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поиска элементов по параметрам</w:t>
      </w:r>
      <w:r w:rsidR="00196A6F">
        <w:rPr>
          <w:rFonts w:ascii="Times New Roman" w:eastAsia="Calibri" w:hAnsi="Times New Roman" w:cs="Times New Roman"/>
          <w:sz w:val="28"/>
        </w:rPr>
        <w:t>:</w:t>
      </w:r>
    </w:p>
    <w:p w14:paraId="7061EF0E" w14:textId="77777777" w:rsidR="00196A6F" w:rsidRPr="00185D91" w:rsidRDefault="00196A6F" w:rsidP="00196A6F">
      <w:pPr>
        <w:pStyle w:val="a9"/>
        <w:numPr>
          <w:ilvl w:val="0"/>
          <w:numId w:val="29"/>
        </w:numPr>
        <w:rPr>
          <w:rFonts w:eastAsia="Calibri" w:cs="Times New Roman"/>
          <w:lang w:val="ru-RU"/>
        </w:rPr>
      </w:pPr>
      <w:r w:rsidRPr="00185D91">
        <w:rPr>
          <w:rFonts w:eastAsia="Calibri" w:cs="Times New Roman"/>
          <w:lang w:val="ru-RU"/>
        </w:rPr>
        <w:t>Тип тренировки</w:t>
      </w:r>
      <w:r w:rsidR="00B067F5">
        <w:rPr>
          <w:rFonts w:eastAsia="Calibri" w:cs="Times New Roman"/>
          <w:lang w:val="ru-RU"/>
        </w:rPr>
        <w:t>: бег, плавание, жим штанги</w:t>
      </w:r>
      <w:r w:rsidRPr="00185D91">
        <w:rPr>
          <w:rFonts w:eastAsia="Calibri" w:cs="Times New Roman"/>
          <w:lang w:val="ru-RU"/>
        </w:rPr>
        <w:t>;</w:t>
      </w:r>
    </w:p>
    <w:p w14:paraId="781CCCE4" w14:textId="77777777" w:rsidR="00662BB5" w:rsidRPr="00196A6F" w:rsidRDefault="00196A6F" w:rsidP="00196A6F">
      <w:pPr>
        <w:pStyle w:val="a9"/>
        <w:numPr>
          <w:ilvl w:val="0"/>
          <w:numId w:val="29"/>
        </w:numPr>
        <w:rPr>
          <w:rFonts w:eastAsia="Calibri" w:cs="Times New Roman"/>
        </w:rPr>
      </w:pPr>
      <w:r w:rsidRPr="00196A6F">
        <w:rPr>
          <w:rFonts w:eastAsia="Calibri" w:cs="Times New Roman"/>
        </w:rPr>
        <w:t>Калории</w:t>
      </w:r>
      <w:r w:rsidR="00662BB5" w:rsidRPr="00196A6F">
        <w:rPr>
          <w:rFonts w:eastAsia="Calibri" w:cs="Times New Roman"/>
        </w:rPr>
        <w:t>.</w:t>
      </w:r>
    </w:p>
    <w:p w14:paraId="03ED3ABF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06.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сохранения списка элементов в файл (</w:t>
      </w: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D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</w:t>
      </w:r>
      <w:r w:rsidRPr="00662BB5">
        <w:rPr>
          <w:rFonts w:ascii="Times New Roman" w:eastAsia="Calibri" w:hAnsi="Times New Roman" w:cs="Times New Roman"/>
          <w:sz w:val="28"/>
        </w:rPr>
        <w:t>).</w:t>
      </w:r>
    </w:p>
    <w:p w14:paraId="3EF364DD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F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07.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присутствовать функция загрузки списка элементов из файла (</w:t>
      </w: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D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</w:t>
      </w:r>
      <w:r w:rsidRPr="00662BB5">
        <w:rPr>
          <w:rFonts w:ascii="Times New Roman" w:eastAsia="Calibri" w:hAnsi="Times New Roman" w:cs="Times New Roman"/>
          <w:sz w:val="28"/>
        </w:rPr>
        <w:t>).</w:t>
      </w:r>
    </w:p>
    <w:p w14:paraId="1A7143F6" w14:textId="77777777" w:rsidR="00662BB5" w:rsidRPr="00662BB5" w:rsidRDefault="00662BB5" w:rsidP="00EE73A1">
      <w:pPr>
        <w:pStyle w:val="1"/>
        <w:rPr>
          <w:rFonts w:eastAsia="Calibri"/>
        </w:rPr>
      </w:pPr>
      <w:bookmarkStart w:id="29" w:name="_Toc155426543"/>
      <w:r w:rsidRPr="00662BB5">
        <w:rPr>
          <w:rFonts w:eastAsia="Calibri"/>
        </w:rPr>
        <w:t>4.4 Требования к пользовательскому интерфейсу</w:t>
      </w:r>
      <w:bookmarkEnd w:id="29"/>
    </w:p>
    <w:p w14:paraId="0648E766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U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01.</w:t>
      </w:r>
      <w:r w:rsidRPr="00662BB5">
        <w:rPr>
          <w:rFonts w:ascii="Times New Roman" w:eastAsia="Calibri" w:hAnsi="Times New Roman" w:cs="Times New Roman"/>
          <w:sz w:val="28"/>
        </w:rPr>
        <w:t xml:space="preserve"> Система должна иметь графический интерфейс пользователя.</w:t>
      </w:r>
    </w:p>
    <w:p w14:paraId="35E1DBEB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U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02.</w:t>
      </w:r>
      <w:r w:rsidRPr="00662BB5">
        <w:rPr>
          <w:rFonts w:ascii="Times New Roman" w:eastAsia="Calibri" w:hAnsi="Times New Roman" w:cs="Times New Roman"/>
          <w:sz w:val="28"/>
        </w:rPr>
        <w:t xml:space="preserve"> Данные должны быть представлены в табличном виде.</w:t>
      </w:r>
    </w:p>
    <w:p w14:paraId="34BE9220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U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03.</w:t>
      </w:r>
      <w:r w:rsidRPr="00662BB5">
        <w:rPr>
          <w:rFonts w:ascii="Times New Roman" w:eastAsia="Calibri" w:hAnsi="Times New Roman" w:cs="Times New Roman"/>
          <w:sz w:val="28"/>
        </w:rPr>
        <w:t xml:space="preserve"> В системе должна быть реализована система обработки ошибок.</w:t>
      </w:r>
    </w:p>
    <w:p w14:paraId="0DF8A19B" w14:textId="77777777" w:rsidR="00662BB5" w:rsidRPr="00662BB5" w:rsidRDefault="00662BB5" w:rsidP="00EE73A1">
      <w:pPr>
        <w:pStyle w:val="1"/>
        <w:rPr>
          <w:rFonts w:eastAsia="Calibri"/>
        </w:rPr>
      </w:pPr>
      <w:bookmarkStart w:id="30" w:name="_Toc155426544"/>
      <w:r w:rsidRPr="00662BB5">
        <w:rPr>
          <w:rFonts w:eastAsia="Calibri"/>
        </w:rPr>
        <w:t>4.5 Требования к программному обеспечению</w:t>
      </w:r>
      <w:bookmarkEnd w:id="30"/>
    </w:p>
    <w:p w14:paraId="165C71D5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C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01.</w:t>
      </w:r>
      <w:r w:rsidRPr="00662BB5">
        <w:rPr>
          <w:rFonts w:ascii="Times New Roman" w:eastAsia="Calibri" w:hAnsi="Times New Roman" w:cs="Times New Roman"/>
          <w:sz w:val="28"/>
        </w:rPr>
        <w:t xml:space="preserve"> Система должна работать на операционной системе 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Windows</w:t>
      </w:r>
      <w:r w:rsidRPr="00662BB5">
        <w:rPr>
          <w:rFonts w:ascii="Times New Roman" w:eastAsia="Calibri" w:hAnsi="Times New Roman" w:cs="Times New Roman"/>
          <w:sz w:val="28"/>
        </w:rPr>
        <w:t xml:space="preserve"> 10, 64-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bit</w:t>
      </w:r>
      <w:r w:rsidRPr="00662BB5">
        <w:rPr>
          <w:rFonts w:ascii="Times New Roman" w:eastAsia="Calibri" w:hAnsi="Times New Roman" w:cs="Times New Roman"/>
          <w:sz w:val="28"/>
        </w:rPr>
        <w:t>. Работоспособность на других выпусках и версиях не гарантируется.</w:t>
      </w:r>
    </w:p>
    <w:p w14:paraId="7387A688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C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02.</w:t>
      </w:r>
      <w:r w:rsidRPr="00662BB5">
        <w:rPr>
          <w:rFonts w:ascii="Times New Roman" w:eastAsia="Calibri" w:hAnsi="Times New Roman" w:cs="Times New Roman"/>
          <w:sz w:val="28"/>
        </w:rPr>
        <w:t xml:space="preserve"> На рабочей станции должен быть установлен .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NET</w:t>
      </w:r>
      <w:r w:rsidRPr="00662BB5">
        <w:rPr>
          <w:rFonts w:ascii="Times New Roman" w:eastAsia="Calibri" w:hAnsi="Times New Roman" w:cs="Times New Roman"/>
          <w:sz w:val="28"/>
        </w:rPr>
        <w:t xml:space="preserve"> </w:t>
      </w:r>
      <w:r w:rsidRPr="00662BB5">
        <w:rPr>
          <w:rFonts w:ascii="Times New Roman" w:eastAsia="Calibri" w:hAnsi="Times New Roman" w:cs="Times New Roman"/>
          <w:sz w:val="28"/>
          <w:lang w:val="en-US"/>
        </w:rPr>
        <w:t>Framework</w:t>
      </w:r>
      <w:r w:rsidRPr="00662BB5">
        <w:rPr>
          <w:rFonts w:ascii="Times New Roman" w:eastAsia="Calibri" w:hAnsi="Times New Roman" w:cs="Times New Roman"/>
          <w:sz w:val="28"/>
        </w:rPr>
        <w:t xml:space="preserve"> версии 6.0.</w:t>
      </w:r>
    </w:p>
    <w:p w14:paraId="360CAB6A" w14:textId="77777777" w:rsidR="00662BB5" w:rsidRPr="00662BB5" w:rsidRDefault="00662BB5" w:rsidP="00EE73A1">
      <w:pPr>
        <w:pStyle w:val="1"/>
        <w:rPr>
          <w:rFonts w:eastAsia="Calibri"/>
        </w:rPr>
      </w:pPr>
      <w:bookmarkStart w:id="31" w:name="_Toc155426545"/>
      <w:r w:rsidRPr="00662BB5">
        <w:rPr>
          <w:rFonts w:eastAsia="Calibri"/>
        </w:rPr>
        <w:t>4.6 Требования к аппаратному обеспечению</w:t>
      </w:r>
      <w:bookmarkEnd w:id="31"/>
    </w:p>
    <w:p w14:paraId="1F18CCAA" w14:textId="77777777" w:rsidR="00662BB5" w:rsidRPr="00662BB5" w:rsidRDefault="00662BB5" w:rsidP="00662BB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C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03.</w:t>
      </w:r>
      <w:r w:rsidRPr="00662BB5">
        <w:rPr>
          <w:rFonts w:ascii="Times New Roman" w:eastAsia="Calibri" w:hAnsi="Times New Roman" w:cs="Times New Roman"/>
          <w:sz w:val="28"/>
        </w:rPr>
        <w:t xml:space="preserve"> Процессор – не менее 2500 МГц.</w:t>
      </w:r>
    </w:p>
    <w:p w14:paraId="1570505B" w14:textId="77777777" w:rsidR="003C00E7" w:rsidRPr="00185D91" w:rsidRDefault="00662BB5" w:rsidP="00185D9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662BB5">
        <w:rPr>
          <w:rFonts w:ascii="Times New Roman" w:eastAsia="Calibri" w:hAnsi="Times New Roman" w:cs="Times New Roman"/>
          <w:b/>
          <w:bCs/>
          <w:sz w:val="28"/>
          <w:lang w:val="en-US"/>
        </w:rPr>
        <w:t>C</w:t>
      </w:r>
      <w:r w:rsidRPr="00662BB5">
        <w:rPr>
          <w:rFonts w:ascii="Times New Roman" w:eastAsia="Calibri" w:hAnsi="Times New Roman" w:cs="Times New Roman"/>
          <w:b/>
          <w:bCs/>
          <w:sz w:val="28"/>
        </w:rPr>
        <w:t>04.</w:t>
      </w:r>
      <w:r w:rsidRPr="00662BB5">
        <w:rPr>
          <w:rFonts w:ascii="Times New Roman" w:eastAsia="Calibri" w:hAnsi="Times New Roman" w:cs="Times New Roman"/>
          <w:sz w:val="28"/>
        </w:rPr>
        <w:t xml:space="preserve"> ОЗУ – не менее </w:t>
      </w:r>
      <w:r>
        <w:rPr>
          <w:rFonts w:ascii="Times New Roman" w:eastAsia="Calibri" w:hAnsi="Times New Roman" w:cs="Times New Roman"/>
          <w:sz w:val="28"/>
        </w:rPr>
        <w:t>4</w:t>
      </w:r>
      <w:r w:rsidRPr="00662BB5">
        <w:rPr>
          <w:rFonts w:ascii="Times New Roman" w:eastAsia="Calibri" w:hAnsi="Times New Roman" w:cs="Times New Roman"/>
          <w:sz w:val="28"/>
        </w:rPr>
        <w:t xml:space="preserve"> ГБ.</w:t>
      </w:r>
    </w:p>
    <w:sectPr w:rsidR="003C00E7" w:rsidRPr="00185D91" w:rsidSect="003522B9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5359A" w14:textId="77777777" w:rsidR="00A554E0" w:rsidRDefault="00A554E0" w:rsidP="00516A44">
      <w:pPr>
        <w:spacing w:after="0" w:line="240" w:lineRule="auto"/>
      </w:pPr>
      <w:r>
        <w:separator/>
      </w:r>
    </w:p>
  </w:endnote>
  <w:endnote w:type="continuationSeparator" w:id="0">
    <w:p w14:paraId="4454D12B" w14:textId="77777777" w:rsidR="00A554E0" w:rsidRDefault="00A554E0" w:rsidP="00516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409589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F017B8C" w14:textId="77777777" w:rsidR="006A0359" w:rsidRDefault="007A4AD7">
        <w:pPr>
          <w:pStyle w:val="a7"/>
          <w:jc w:val="center"/>
        </w:pPr>
        <w:r w:rsidRPr="00516A4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6A0359" w:rsidRPr="00516A4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966BE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6ED89EC" w14:textId="77777777" w:rsidR="006A0359" w:rsidRDefault="006A035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4F5B5" w14:textId="77777777" w:rsidR="00A554E0" w:rsidRDefault="00A554E0" w:rsidP="00516A44">
      <w:pPr>
        <w:spacing w:after="0" w:line="240" w:lineRule="auto"/>
      </w:pPr>
      <w:r>
        <w:separator/>
      </w:r>
    </w:p>
  </w:footnote>
  <w:footnote w:type="continuationSeparator" w:id="0">
    <w:p w14:paraId="11D61C18" w14:textId="77777777" w:rsidR="00A554E0" w:rsidRDefault="00A554E0" w:rsidP="00516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834787"/>
    <w:multiLevelType w:val="hybridMultilevel"/>
    <w:tmpl w:val="7220E2F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D02EA3"/>
    <w:multiLevelType w:val="hybridMultilevel"/>
    <w:tmpl w:val="B5D08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D3195"/>
    <w:multiLevelType w:val="hybridMultilevel"/>
    <w:tmpl w:val="B9ACB360"/>
    <w:lvl w:ilvl="0" w:tplc="7AE07B6E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31F3F"/>
    <w:multiLevelType w:val="hybridMultilevel"/>
    <w:tmpl w:val="66286AD0"/>
    <w:lvl w:ilvl="0" w:tplc="2D5C6ABE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F34AE9"/>
    <w:multiLevelType w:val="hybridMultilevel"/>
    <w:tmpl w:val="2CB8DF68"/>
    <w:lvl w:ilvl="0" w:tplc="897005BA">
      <w:start w:val="1"/>
      <w:numFmt w:val="bullet"/>
      <w:suff w:val="space"/>
      <w:lvlText w:val=""/>
      <w:lvlJc w:val="left"/>
      <w:pPr>
        <w:ind w:left="851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D53286C"/>
    <w:multiLevelType w:val="hybridMultilevel"/>
    <w:tmpl w:val="F78C6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A6320C"/>
    <w:multiLevelType w:val="hybridMultilevel"/>
    <w:tmpl w:val="D0E22840"/>
    <w:lvl w:ilvl="0" w:tplc="73B68B1C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C6693"/>
    <w:multiLevelType w:val="hybridMultilevel"/>
    <w:tmpl w:val="B400D0C8"/>
    <w:lvl w:ilvl="0" w:tplc="7AE07B6E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492815"/>
    <w:multiLevelType w:val="hybridMultilevel"/>
    <w:tmpl w:val="CE94C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F66FC0"/>
    <w:multiLevelType w:val="hybridMultilevel"/>
    <w:tmpl w:val="C85AB5E6"/>
    <w:lvl w:ilvl="0" w:tplc="55BA1816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1F36F20"/>
    <w:multiLevelType w:val="hybridMultilevel"/>
    <w:tmpl w:val="F1FE6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F30F7"/>
    <w:multiLevelType w:val="hybridMultilevel"/>
    <w:tmpl w:val="F78C6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6E2F41"/>
    <w:multiLevelType w:val="hybridMultilevel"/>
    <w:tmpl w:val="3446D1F0"/>
    <w:lvl w:ilvl="0" w:tplc="96BAF7E4">
      <w:start w:val="1"/>
      <w:numFmt w:val="bullet"/>
      <w:suff w:val="space"/>
      <w:lvlText w:val=""/>
      <w:lvlJc w:val="left"/>
      <w:pPr>
        <w:ind w:left="0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D771834"/>
    <w:multiLevelType w:val="hybridMultilevel"/>
    <w:tmpl w:val="78F61B54"/>
    <w:lvl w:ilvl="0" w:tplc="73B68B1C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1A1AFD"/>
    <w:multiLevelType w:val="hybridMultilevel"/>
    <w:tmpl w:val="002E1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532A38"/>
    <w:multiLevelType w:val="multilevel"/>
    <w:tmpl w:val="BBA2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D07EDE"/>
    <w:multiLevelType w:val="hybridMultilevel"/>
    <w:tmpl w:val="CC821EC2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413937"/>
    <w:multiLevelType w:val="hybridMultilevel"/>
    <w:tmpl w:val="4E8CC3A2"/>
    <w:lvl w:ilvl="0" w:tplc="7B34ED36">
      <w:start w:val="1"/>
      <w:numFmt w:val="bullet"/>
      <w:suff w:val="space"/>
      <w:lvlText w:val=""/>
      <w:lvlJc w:val="left"/>
      <w:pPr>
        <w:ind w:left="0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F5753F9"/>
    <w:multiLevelType w:val="hybridMultilevel"/>
    <w:tmpl w:val="954AA168"/>
    <w:lvl w:ilvl="0" w:tplc="96BAF7E4">
      <w:start w:val="1"/>
      <w:numFmt w:val="bullet"/>
      <w:suff w:val="space"/>
      <w:lvlText w:val=""/>
      <w:lvlJc w:val="left"/>
      <w:pPr>
        <w:ind w:left="0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8456CD"/>
    <w:multiLevelType w:val="hybridMultilevel"/>
    <w:tmpl w:val="34F65222"/>
    <w:lvl w:ilvl="0" w:tplc="E26AAA14">
      <w:start w:val="1"/>
      <w:numFmt w:val="bullet"/>
      <w:suff w:val="space"/>
      <w:lvlText w:val="̶"/>
      <w:lvlJc w:val="left"/>
      <w:pPr>
        <w:ind w:left="0" w:firstLine="851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74B667F"/>
    <w:multiLevelType w:val="hybridMultilevel"/>
    <w:tmpl w:val="E7BEF91C"/>
    <w:lvl w:ilvl="0" w:tplc="90BCED02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B2C4A60"/>
    <w:multiLevelType w:val="hybridMultilevel"/>
    <w:tmpl w:val="04127382"/>
    <w:lvl w:ilvl="0" w:tplc="866ED160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4C1DEB"/>
    <w:multiLevelType w:val="hybridMultilevel"/>
    <w:tmpl w:val="1F7AF5EE"/>
    <w:lvl w:ilvl="0" w:tplc="897005BA">
      <w:start w:val="1"/>
      <w:numFmt w:val="bullet"/>
      <w:suff w:val="space"/>
      <w:lvlText w:val=""/>
      <w:lvlJc w:val="left"/>
      <w:pPr>
        <w:ind w:left="0" w:firstLine="85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9A03040"/>
    <w:multiLevelType w:val="hybridMultilevel"/>
    <w:tmpl w:val="3C62C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8642C4"/>
    <w:multiLevelType w:val="multilevel"/>
    <w:tmpl w:val="1EE800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301273"/>
    <w:multiLevelType w:val="hybridMultilevel"/>
    <w:tmpl w:val="AC0CD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720207161">
    <w:abstractNumId w:val="15"/>
  </w:num>
  <w:num w:numId="2" w16cid:durableId="1162159592">
    <w:abstractNumId w:val="26"/>
  </w:num>
  <w:num w:numId="3" w16cid:durableId="1941639020">
    <w:abstractNumId w:val="15"/>
  </w:num>
  <w:num w:numId="4" w16cid:durableId="294801605">
    <w:abstractNumId w:val="11"/>
  </w:num>
  <w:num w:numId="5" w16cid:durableId="1623461625">
    <w:abstractNumId w:val="8"/>
  </w:num>
  <w:num w:numId="6" w16cid:durableId="511457598">
    <w:abstractNumId w:val="2"/>
  </w:num>
  <w:num w:numId="7" w16cid:durableId="943609538">
    <w:abstractNumId w:val="7"/>
  </w:num>
  <w:num w:numId="8" w16cid:durableId="1583759197">
    <w:abstractNumId w:val="21"/>
  </w:num>
  <w:num w:numId="9" w16cid:durableId="1940216679">
    <w:abstractNumId w:val="20"/>
  </w:num>
  <w:num w:numId="10" w16cid:durableId="1838764188">
    <w:abstractNumId w:val="0"/>
  </w:num>
  <w:num w:numId="11" w16cid:durableId="1455444284">
    <w:abstractNumId w:val="16"/>
  </w:num>
  <w:num w:numId="12" w16cid:durableId="1965110262">
    <w:abstractNumId w:val="25"/>
  </w:num>
  <w:num w:numId="13" w16cid:durableId="1856268626">
    <w:abstractNumId w:val="3"/>
  </w:num>
  <w:num w:numId="14" w16cid:durableId="742751504">
    <w:abstractNumId w:val="1"/>
  </w:num>
  <w:num w:numId="15" w16cid:durableId="1177769370">
    <w:abstractNumId w:val="5"/>
  </w:num>
  <w:num w:numId="16" w16cid:durableId="812604925">
    <w:abstractNumId w:val="12"/>
  </w:num>
  <w:num w:numId="17" w16cid:durableId="585697762">
    <w:abstractNumId w:val="17"/>
  </w:num>
  <w:num w:numId="18" w16cid:durableId="1080373108">
    <w:abstractNumId w:val="13"/>
  </w:num>
  <w:num w:numId="19" w16cid:durableId="1526404850">
    <w:abstractNumId w:val="24"/>
  </w:num>
  <w:num w:numId="20" w16cid:durableId="909998474">
    <w:abstractNumId w:val="6"/>
  </w:num>
  <w:num w:numId="21" w16cid:durableId="1840535030">
    <w:abstractNumId w:val="19"/>
  </w:num>
  <w:num w:numId="22" w16cid:durableId="1041126215">
    <w:abstractNumId w:val="22"/>
  </w:num>
  <w:num w:numId="23" w16cid:durableId="1425297123">
    <w:abstractNumId w:val="14"/>
  </w:num>
  <w:num w:numId="24" w16cid:durableId="171653968">
    <w:abstractNumId w:val="9"/>
  </w:num>
  <w:num w:numId="25" w16cid:durableId="743070172">
    <w:abstractNumId w:val="23"/>
  </w:num>
  <w:num w:numId="26" w16cid:durableId="1935362647">
    <w:abstractNumId w:val="10"/>
  </w:num>
  <w:num w:numId="27" w16cid:durableId="512916696">
    <w:abstractNumId w:val="27"/>
  </w:num>
  <w:num w:numId="28" w16cid:durableId="1081563350">
    <w:abstractNumId w:val="4"/>
  </w:num>
  <w:num w:numId="29" w16cid:durableId="20128365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59F"/>
    <w:rsid w:val="00000DE5"/>
    <w:rsid w:val="00010052"/>
    <w:rsid w:val="00017DC0"/>
    <w:rsid w:val="000237C1"/>
    <w:rsid w:val="00034781"/>
    <w:rsid w:val="00053DCA"/>
    <w:rsid w:val="00061489"/>
    <w:rsid w:val="00074F40"/>
    <w:rsid w:val="000774EF"/>
    <w:rsid w:val="000778E0"/>
    <w:rsid w:val="00084357"/>
    <w:rsid w:val="00085CF2"/>
    <w:rsid w:val="00085F39"/>
    <w:rsid w:val="0008671C"/>
    <w:rsid w:val="00087DE2"/>
    <w:rsid w:val="000908BE"/>
    <w:rsid w:val="00096915"/>
    <w:rsid w:val="000A2287"/>
    <w:rsid w:val="000A72C0"/>
    <w:rsid w:val="000B52E3"/>
    <w:rsid w:val="000C2872"/>
    <w:rsid w:val="000D1496"/>
    <w:rsid w:val="000E4F58"/>
    <w:rsid w:val="000F0F70"/>
    <w:rsid w:val="000F19DF"/>
    <w:rsid w:val="000F6196"/>
    <w:rsid w:val="000F75EC"/>
    <w:rsid w:val="000F7641"/>
    <w:rsid w:val="00107F4D"/>
    <w:rsid w:val="00112F29"/>
    <w:rsid w:val="00122260"/>
    <w:rsid w:val="00135634"/>
    <w:rsid w:val="00137EFF"/>
    <w:rsid w:val="0016120F"/>
    <w:rsid w:val="0017649F"/>
    <w:rsid w:val="00184AE6"/>
    <w:rsid w:val="00185D91"/>
    <w:rsid w:val="0019094A"/>
    <w:rsid w:val="00196A6F"/>
    <w:rsid w:val="0019733A"/>
    <w:rsid w:val="001A778C"/>
    <w:rsid w:val="001B0D0D"/>
    <w:rsid w:val="001C0BE3"/>
    <w:rsid w:val="001C0E8F"/>
    <w:rsid w:val="001C2611"/>
    <w:rsid w:val="001D0FAD"/>
    <w:rsid w:val="001D597C"/>
    <w:rsid w:val="001D7F4F"/>
    <w:rsid w:val="001F2D5B"/>
    <w:rsid w:val="00204B28"/>
    <w:rsid w:val="00214A8C"/>
    <w:rsid w:val="002151D3"/>
    <w:rsid w:val="0023258A"/>
    <w:rsid w:val="00235EC9"/>
    <w:rsid w:val="00247E15"/>
    <w:rsid w:val="00252BA2"/>
    <w:rsid w:val="0025538F"/>
    <w:rsid w:val="0025606C"/>
    <w:rsid w:val="00260FCA"/>
    <w:rsid w:val="0028143B"/>
    <w:rsid w:val="002934E7"/>
    <w:rsid w:val="00297CE5"/>
    <w:rsid w:val="002A242C"/>
    <w:rsid w:val="002A6EA3"/>
    <w:rsid w:val="002B559A"/>
    <w:rsid w:val="002B7D57"/>
    <w:rsid w:val="002D4B97"/>
    <w:rsid w:val="002F4F9F"/>
    <w:rsid w:val="00301C8A"/>
    <w:rsid w:val="00302E72"/>
    <w:rsid w:val="0030477B"/>
    <w:rsid w:val="0031744B"/>
    <w:rsid w:val="00324E6B"/>
    <w:rsid w:val="003307AB"/>
    <w:rsid w:val="003319F7"/>
    <w:rsid w:val="00333F31"/>
    <w:rsid w:val="003359A5"/>
    <w:rsid w:val="00335F2F"/>
    <w:rsid w:val="0034379C"/>
    <w:rsid w:val="00344E39"/>
    <w:rsid w:val="003450BC"/>
    <w:rsid w:val="003522B9"/>
    <w:rsid w:val="00356B16"/>
    <w:rsid w:val="0036371C"/>
    <w:rsid w:val="00365089"/>
    <w:rsid w:val="003672E7"/>
    <w:rsid w:val="00372EBB"/>
    <w:rsid w:val="003805E3"/>
    <w:rsid w:val="003A0C37"/>
    <w:rsid w:val="003A22E8"/>
    <w:rsid w:val="003A337C"/>
    <w:rsid w:val="003A4D97"/>
    <w:rsid w:val="003A7417"/>
    <w:rsid w:val="003B0961"/>
    <w:rsid w:val="003C00E7"/>
    <w:rsid w:val="003C1A7B"/>
    <w:rsid w:val="003D7A5B"/>
    <w:rsid w:val="003E099F"/>
    <w:rsid w:val="003E168C"/>
    <w:rsid w:val="003E4C57"/>
    <w:rsid w:val="003E5C32"/>
    <w:rsid w:val="003F4354"/>
    <w:rsid w:val="00411DE5"/>
    <w:rsid w:val="00421E04"/>
    <w:rsid w:val="004279FA"/>
    <w:rsid w:val="00451BF4"/>
    <w:rsid w:val="00457D1B"/>
    <w:rsid w:val="004613CB"/>
    <w:rsid w:val="004663C8"/>
    <w:rsid w:val="00467C02"/>
    <w:rsid w:val="00477719"/>
    <w:rsid w:val="004A4EF9"/>
    <w:rsid w:val="004B425D"/>
    <w:rsid w:val="004C1AF3"/>
    <w:rsid w:val="004C5892"/>
    <w:rsid w:val="004D1B77"/>
    <w:rsid w:val="004E20C9"/>
    <w:rsid w:val="004E6EE3"/>
    <w:rsid w:val="00501355"/>
    <w:rsid w:val="0051246A"/>
    <w:rsid w:val="00516858"/>
    <w:rsid w:val="00516A44"/>
    <w:rsid w:val="00532764"/>
    <w:rsid w:val="0055044F"/>
    <w:rsid w:val="00550679"/>
    <w:rsid w:val="005572FE"/>
    <w:rsid w:val="00557BE0"/>
    <w:rsid w:val="005630B4"/>
    <w:rsid w:val="00580760"/>
    <w:rsid w:val="00585A19"/>
    <w:rsid w:val="005A1186"/>
    <w:rsid w:val="005A4F79"/>
    <w:rsid w:val="005A645A"/>
    <w:rsid w:val="005C00B2"/>
    <w:rsid w:val="005D0AC4"/>
    <w:rsid w:val="005D6D5D"/>
    <w:rsid w:val="005D7361"/>
    <w:rsid w:val="005E7B41"/>
    <w:rsid w:val="005F1A7E"/>
    <w:rsid w:val="006005C5"/>
    <w:rsid w:val="00626A00"/>
    <w:rsid w:val="00630BA4"/>
    <w:rsid w:val="00634E5B"/>
    <w:rsid w:val="00634ED1"/>
    <w:rsid w:val="00637967"/>
    <w:rsid w:val="00637A58"/>
    <w:rsid w:val="0064315C"/>
    <w:rsid w:val="00643952"/>
    <w:rsid w:val="00643B4D"/>
    <w:rsid w:val="0065165A"/>
    <w:rsid w:val="006539FF"/>
    <w:rsid w:val="0065628B"/>
    <w:rsid w:val="00662BB5"/>
    <w:rsid w:val="00665DDA"/>
    <w:rsid w:val="00673939"/>
    <w:rsid w:val="00685E55"/>
    <w:rsid w:val="00695B22"/>
    <w:rsid w:val="006A0359"/>
    <w:rsid w:val="006A20BD"/>
    <w:rsid w:val="006A2AD4"/>
    <w:rsid w:val="006A6FB8"/>
    <w:rsid w:val="006B1670"/>
    <w:rsid w:val="006B201C"/>
    <w:rsid w:val="006C174A"/>
    <w:rsid w:val="006C52EF"/>
    <w:rsid w:val="006D6A00"/>
    <w:rsid w:val="006E1856"/>
    <w:rsid w:val="006F169A"/>
    <w:rsid w:val="00700139"/>
    <w:rsid w:val="007007C2"/>
    <w:rsid w:val="00705DE1"/>
    <w:rsid w:val="00712771"/>
    <w:rsid w:val="00722456"/>
    <w:rsid w:val="00750632"/>
    <w:rsid w:val="0076708E"/>
    <w:rsid w:val="0077058D"/>
    <w:rsid w:val="007714FE"/>
    <w:rsid w:val="00773B71"/>
    <w:rsid w:val="00775759"/>
    <w:rsid w:val="007801E7"/>
    <w:rsid w:val="00787708"/>
    <w:rsid w:val="00791A57"/>
    <w:rsid w:val="00793C3B"/>
    <w:rsid w:val="00793F7A"/>
    <w:rsid w:val="007966BE"/>
    <w:rsid w:val="00796C60"/>
    <w:rsid w:val="00797DBC"/>
    <w:rsid w:val="007A4AD7"/>
    <w:rsid w:val="007B7869"/>
    <w:rsid w:val="007C3750"/>
    <w:rsid w:val="007C4232"/>
    <w:rsid w:val="007D60A3"/>
    <w:rsid w:val="007D7244"/>
    <w:rsid w:val="007E258D"/>
    <w:rsid w:val="007E30DB"/>
    <w:rsid w:val="007F26C8"/>
    <w:rsid w:val="007F71A8"/>
    <w:rsid w:val="00800E23"/>
    <w:rsid w:val="008035B9"/>
    <w:rsid w:val="00803B5F"/>
    <w:rsid w:val="00812DEA"/>
    <w:rsid w:val="00834937"/>
    <w:rsid w:val="00841B32"/>
    <w:rsid w:val="008440B6"/>
    <w:rsid w:val="008445A4"/>
    <w:rsid w:val="00844AB3"/>
    <w:rsid w:val="00846488"/>
    <w:rsid w:val="00852665"/>
    <w:rsid w:val="00852E27"/>
    <w:rsid w:val="008550FC"/>
    <w:rsid w:val="00855BB9"/>
    <w:rsid w:val="00860705"/>
    <w:rsid w:val="0086351F"/>
    <w:rsid w:val="00870C3B"/>
    <w:rsid w:val="00881DBA"/>
    <w:rsid w:val="0089276B"/>
    <w:rsid w:val="00893657"/>
    <w:rsid w:val="008A3D0E"/>
    <w:rsid w:val="008A7E90"/>
    <w:rsid w:val="008A7F32"/>
    <w:rsid w:val="008C06A1"/>
    <w:rsid w:val="008D16F9"/>
    <w:rsid w:val="008D48B5"/>
    <w:rsid w:val="008E1C93"/>
    <w:rsid w:val="008E4B13"/>
    <w:rsid w:val="008E6D4C"/>
    <w:rsid w:val="008F04F4"/>
    <w:rsid w:val="008F6F23"/>
    <w:rsid w:val="00903525"/>
    <w:rsid w:val="00911D1F"/>
    <w:rsid w:val="00912AE7"/>
    <w:rsid w:val="00912BB0"/>
    <w:rsid w:val="0091505A"/>
    <w:rsid w:val="0092038E"/>
    <w:rsid w:val="00924323"/>
    <w:rsid w:val="00926FD6"/>
    <w:rsid w:val="00932ED5"/>
    <w:rsid w:val="00936E96"/>
    <w:rsid w:val="00945775"/>
    <w:rsid w:val="00955E3E"/>
    <w:rsid w:val="00967DFC"/>
    <w:rsid w:val="00967EB6"/>
    <w:rsid w:val="0097250A"/>
    <w:rsid w:val="00972B3F"/>
    <w:rsid w:val="00982006"/>
    <w:rsid w:val="00985393"/>
    <w:rsid w:val="00991655"/>
    <w:rsid w:val="009A153C"/>
    <w:rsid w:val="009A4326"/>
    <w:rsid w:val="009B75BB"/>
    <w:rsid w:val="009C58B0"/>
    <w:rsid w:val="009F3CB8"/>
    <w:rsid w:val="009F43C3"/>
    <w:rsid w:val="00A0238E"/>
    <w:rsid w:val="00A02B9D"/>
    <w:rsid w:val="00A06F8F"/>
    <w:rsid w:val="00A07AB7"/>
    <w:rsid w:val="00A127B7"/>
    <w:rsid w:val="00A12BA6"/>
    <w:rsid w:val="00A17617"/>
    <w:rsid w:val="00A26182"/>
    <w:rsid w:val="00A31B51"/>
    <w:rsid w:val="00A47568"/>
    <w:rsid w:val="00A503EB"/>
    <w:rsid w:val="00A5233C"/>
    <w:rsid w:val="00A554E0"/>
    <w:rsid w:val="00A571A3"/>
    <w:rsid w:val="00A6015E"/>
    <w:rsid w:val="00A66E82"/>
    <w:rsid w:val="00A745DD"/>
    <w:rsid w:val="00A74F4E"/>
    <w:rsid w:val="00A81B85"/>
    <w:rsid w:val="00A85FA9"/>
    <w:rsid w:val="00A870BA"/>
    <w:rsid w:val="00A97ECC"/>
    <w:rsid w:val="00AB6414"/>
    <w:rsid w:val="00AB7264"/>
    <w:rsid w:val="00AC0876"/>
    <w:rsid w:val="00AC63FE"/>
    <w:rsid w:val="00AD5CD3"/>
    <w:rsid w:val="00B0129B"/>
    <w:rsid w:val="00B01DFE"/>
    <w:rsid w:val="00B020C4"/>
    <w:rsid w:val="00B067F5"/>
    <w:rsid w:val="00B06E41"/>
    <w:rsid w:val="00B134DC"/>
    <w:rsid w:val="00B2103A"/>
    <w:rsid w:val="00B21DDF"/>
    <w:rsid w:val="00B220DF"/>
    <w:rsid w:val="00B24A65"/>
    <w:rsid w:val="00B30F58"/>
    <w:rsid w:val="00B33F11"/>
    <w:rsid w:val="00B37A82"/>
    <w:rsid w:val="00B45182"/>
    <w:rsid w:val="00B6659F"/>
    <w:rsid w:val="00B708BD"/>
    <w:rsid w:val="00B73376"/>
    <w:rsid w:val="00B81C14"/>
    <w:rsid w:val="00B83BEC"/>
    <w:rsid w:val="00BA0180"/>
    <w:rsid w:val="00BA7A1F"/>
    <w:rsid w:val="00BB0A9C"/>
    <w:rsid w:val="00BB3043"/>
    <w:rsid w:val="00BB5891"/>
    <w:rsid w:val="00BC00E8"/>
    <w:rsid w:val="00BC500B"/>
    <w:rsid w:val="00BC777C"/>
    <w:rsid w:val="00BE1076"/>
    <w:rsid w:val="00BE5D57"/>
    <w:rsid w:val="00C12F64"/>
    <w:rsid w:val="00C175E3"/>
    <w:rsid w:val="00C20778"/>
    <w:rsid w:val="00C333F2"/>
    <w:rsid w:val="00C37E88"/>
    <w:rsid w:val="00C42D37"/>
    <w:rsid w:val="00C61CF2"/>
    <w:rsid w:val="00C729F3"/>
    <w:rsid w:val="00C75AE9"/>
    <w:rsid w:val="00C77110"/>
    <w:rsid w:val="00C8347B"/>
    <w:rsid w:val="00C975A5"/>
    <w:rsid w:val="00CB00F7"/>
    <w:rsid w:val="00CC06EA"/>
    <w:rsid w:val="00CC2D5C"/>
    <w:rsid w:val="00CC7EDD"/>
    <w:rsid w:val="00CD20FD"/>
    <w:rsid w:val="00CE5F95"/>
    <w:rsid w:val="00D00C3B"/>
    <w:rsid w:val="00D106FA"/>
    <w:rsid w:val="00D142C1"/>
    <w:rsid w:val="00D23925"/>
    <w:rsid w:val="00D32B6D"/>
    <w:rsid w:val="00D43EBB"/>
    <w:rsid w:val="00D456E4"/>
    <w:rsid w:val="00DA10D4"/>
    <w:rsid w:val="00DA2255"/>
    <w:rsid w:val="00DA4E9E"/>
    <w:rsid w:val="00DA5BCA"/>
    <w:rsid w:val="00DA7ED9"/>
    <w:rsid w:val="00DB5F32"/>
    <w:rsid w:val="00DC02C8"/>
    <w:rsid w:val="00DC266E"/>
    <w:rsid w:val="00DD226B"/>
    <w:rsid w:val="00DD736E"/>
    <w:rsid w:val="00DE1308"/>
    <w:rsid w:val="00DE4C7E"/>
    <w:rsid w:val="00E00D14"/>
    <w:rsid w:val="00E00D1E"/>
    <w:rsid w:val="00E02E4D"/>
    <w:rsid w:val="00E0388A"/>
    <w:rsid w:val="00E24D4E"/>
    <w:rsid w:val="00E2619A"/>
    <w:rsid w:val="00E34C8C"/>
    <w:rsid w:val="00E46181"/>
    <w:rsid w:val="00E47A25"/>
    <w:rsid w:val="00E50AE5"/>
    <w:rsid w:val="00E51742"/>
    <w:rsid w:val="00E76599"/>
    <w:rsid w:val="00E77E87"/>
    <w:rsid w:val="00E87DA9"/>
    <w:rsid w:val="00E953B3"/>
    <w:rsid w:val="00E97A53"/>
    <w:rsid w:val="00EB3A88"/>
    <w:rsid w:val="00EC2450"/>
    <w:rsid w:val="00EE2DF8"/>
    <w:rsid w:val="00EE73A1"/>
    <w:rsid w:val="00EE7FA7"/>
    <w:rsid w:val="00EF08AF"/>
    <w:rsid w:val="00EF3214"/>
    <w:rsid w:val="00EF60CB"/>
    <w:rsid w:val="00EF6589"/>
    <w:rsid w:val="00EF700C"/>
    <w:rsid w:val="00F047DF"/>
    <w:rsid w:val="00F10DA6"/>
    <w:rsid w:val="00F119A9"/>
    <w:rsid w:val="00F123BF"/>
    <w:rsid w:val="00F14498"/>
    <w:rsid w:val="00F247E6"/>
    <w:rsid w:val="00F2674B"/>
    <w:rsid w:val="00F41AEE"/>
    <w:rsid w:val="00F44D1B"/>
    <w:rsid w:val="00F53081"/>
    <w:rsid w:val="00F5343A"/>
    <w:rsid w:val="00F72E53"/>
    <w:rsid w:val="00F8238C"/>
    <w:rsid w:val="00F840F7"/>
    <w:rsid w:val="00F95EAB"/>
    <w:rsid w:val="00F97E2F"/>
    <w:rsid w:val="00FB0AD3"/>
    <w:rsid w:val="00FB0FEB"/>
    <w:rsid w:val="00FB4D74"/>
    <w:rsid w:val="00FB76E8"/>
    <w:rsid w:val="00FC19A2"/>
    <w:rsid w:val="00FC534D"/>
    <w:rsid w:val="00FC6F05"/>
    <w:rsid w:val="00FC7DF6"/>
    <w:rsid w:val="00FE2B39"/>
    <w:rsid w:val="00FE7202"/>
    <w:rsid w:val="00FE7476"/>
    <w:rsid w:val="00FF53ED"/>
    <w:rsid w:val="00FF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3FAC77"/>
  <w15:docId w15:val="{6DCE4416-A6CA-49BC-81B1-495808251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A53"/>
  </w:style>
  <w:style w:type="paragraph" w:styleId="1">
    <w:name w:val="heading 1"/>
    <w:basedOn w:val="a"/>
    <w:next w:val="a"/>
    <w:link w:val="10"/>
    <w:uiPriority w:val="9"/>
    <w:qFormat/>
    <w:rsid w:val="008F6F23"/>
    <w:pPr>
      <w:keepNext/>
      <w:keepLines/>
      <w:spacing w:after="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5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5CD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16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16A44"/>
  </w:style>
  <w:style w:type="paragraph" w:styleId="a7">
    <w:name w:val="footer"/>
    <w:basedOn w:val="a"/>
    <w:link w:val="a8"/>
    <w:uiPriority w:val="99"/>
    <w:unhideWhenUsed/>
    <w:rsid w:val="00516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6A44"/>
  </w:style>
  <w:style w:type="paragraph" w:styleId="a9">
    <w:name w:val="List Paragraph"/>
    <w:basedOn w:val="a"/>
    <w:uiPriority w:val="34"/>
    <w:qFormat/>
    <w:rsid w:val="003522B9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en-US"/>
    </w:rPr>
  </w:style>
  <w:style w:type="paragraph" w:customStyle="1" w:styleId="MainFirst">
    <w:name w:val="MainFirst"/>
    <w:basedOn w:val="a"/>
    <w:link w:val="MainFirst0"/>
    <w:qFormat/>
    <w:rsid w:val="00333F31"/>
    <w:pPr>
      <w:spacing w:after="0" w:line="312" w:lineRule="auto"/>
    </w:pPr>
    <w:rPr>
      <w:sz w:val="24"/>
    </w:rPr>
  </w:style>
  <w:style w:type="character" w:customStyle="1" w:styleId="MainFirst0">
    <w:name w:val="MainFirst Знак"/>
    <w:basedOn w:val="a0"/>
    <w:link w:val="MainFirst"/>
    <w:rsid w:val="00333F31"/>
    <w:rPr>
      <w:sz w:val="24"/>
    </w:rPr>
  </w:style>
  <w:style w:type="paragraph" w:customStyle="1" w:styleId="Default">
    <w:name w:val="Default"/>
    <w:rsid w:val="002D4B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a">
    <w:name w:val="Strong"/>
    <w:basedOn w:val="a0"/>
    <w:uiPriority w:val="22"/>
    <w:qFormat/>
    <w:rsid w:val="00F95EAB"/>
    <w:rPr>
      <w:b/>
      <w:bCs/>
    </w:rPr>
  </w:style>
  <w:style w:type="table" w:styleId="ab">
    <w:name w:val="Table Grid"/>
    <w:basedOn w:val="a1"/>
    <w:uiPriority w:val="39"/>
    <w:rsid w:val="00EF3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32ED5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F6F2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8F6F2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75AE9"/>
    <w:pPr>
      <w:tabs>
        <w:tab w:val="right" w:leader="dot" w:pos="9345"/>
      </w:tabs>
      <w:spacing w:after="100" w:line="264" w:lineRule="auto"/>
    </w:pPr>
  </w:style>
  <w:style w:type="table" w:customStyle="1" w:styleId="12">
    <w:name w:val="Сетка таблицы1"/>
    <w:basedOn w:val="a1"/>
    <w:next w:val="ab"/>
    <w:uiPriority w:val="39"/>
    <w:rsid w:val="003A7417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b"/>
    <w:uiPriority w:val="39"/>
    <w:rsid w:val="00662BB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28</Pages>
  <Words>2467</Words>
  <Characters>14066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Соболев Илья</dc:creator>
  <cp:lastModifiedBy>Илья Соболев</cp:lastModifiedBy>
  <cp:revision>62</cp:revision>
  <cp:lastPrinted>2019-09-12T03:33:00Z</cp:lastPrinted>
  <dcterms:created xsi:type="dcterms:W3CDTF">2024-01-06T01:05:00Z</dcterms:created>
  <dcterms:modified xsi:type="dcterms:W3CDTF">2024-01-06T02:53:00Z</dcterms:modified>
</cp:coreProperties>
</file>