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 · era.ca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Sentinel // SOC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Cómo acceder al sistema — ver el dashboard y hacer cambios</w:t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Acceso remoto para el equipo, una vez montado en el servidor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 Ver y usar el dashboard (lo más común)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 dashboard es una página web que corre en el servidor. No necesitas SSH ni nada técnico para verlo — solo el navegador: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7FA98C"/>
                <w:sz w:val="18"/>
                <w:szCs w:val="18"/>
              </w:rPr>
              <w:t xml:space="preserve"># En el navegador de tu estación: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https://soc.era.ca            (o  https://&lt;IP-del-servidor&gt; 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7FA98C"/>
                <w:sz w:val="18"/>
                <w:szCs w:val="18"/>
              </w:rPr>
              <w:t xml:space="preserve"># Login con tu cuenta de era.ca (Google SSO)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Ahí mismo, en la web, haces las acciones normales: ver y filtrar alertas, marcarlas como acknowledged / resolved, y administrar usuarios (si eres admin). Eso no requiere conexión especial.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 Hacer cambios — depende de qué cambio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700"/>
        <w:gridCol w:w="4560"/>
        <w:gridCol w:w="21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quieres cambiar</w:t>
            </w:r>
          </w:p>
        </w:tc>
        <w:tc>
          <w:tcPr>
            <w:tcW w:type="dxa" w:w="4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21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</w:tr>
      <w:tr>
        <w:tc>
          <w:tcPr>
            <w:tcW w:type="dxa" w:w="27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Marcar alertas, usuarios</w:t>
            </w:r>
          </w:p>
        </w:tc>
        <w:tc>
          <w:tcPr>
            <w:tcW w:type="dxa" w:w="4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En la propia web (dashboard)</w:t>
            </w:r>
          </w:p>
        </w:tc>
        <w:tc>
          <w:tcPr>
            <w:tcW w:type="dxa" w:w="21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Tú / equipo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Escaneos: targets, horarios, IOCs, detectores, forwarder</w:t>
            </w:r>
          </w:p>
        </w:tc>
        <w:tc>
          <w:tcPr>
            <w:tcW w:type="dxa" w:w="4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SSH a la VM de Kali</w:t>
            </w:r>
          </w:p>
        </w:tc>
        <w:tc>
          <w:tcPr>
            <w:tcW w:type="dxa" w:w="21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Tú (Seguridad)</w:t>
            </w:r>
          </w:p>
        </w:tc>
      </w:tr>
      <w:tr>
        <w:tc>
          <w:tcPr>
            <w:tcW w:type="dxa" w:w="27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Código del dashboard / backend</w:t>
            </w:r>
          </w:p>
        </w:tc>
        <w:tc>
          <w:tcPr>
            <w:tcW w:type="dxa" w:w="4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Editar el repo y redesplegar la VM Ubuntu</w:t>
            </w:r>
          </w:p>
        </w:tc>
        <w:tc>
          <w:tcPr>
            <w:tcW w:type="dxa" w:w="21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Sixto y Tomás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Para tus cambios (lado Kali), te conectas por SSH desde tu estación: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ssh arturo@&lt;IP-del-kali&gt;          # tu cuenta admin (con llave SSH)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/opt/sentinel-soc/kali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nano targets.conf                 # ej. cambiar los rangos autorizados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systemctl restart soc-login  # reiniciar un servicio si aplica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 Cómo se conectan de forma remota (segura)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 sistema es interno y NO está expuesto a Internet. Por eso: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En la red: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Desde la oficina, en la VLAN que alcanza al servidor: directo — navegador para el dashboard, SSH para el Kali.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Por VPN: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Desde fuera (casa, etc.): primero te conectas a la VPN de la empresa (WireGuard); ya "dentro" de la red, entras igual que en la oficina.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Cifrado: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Siempre por HTTPS para el dashboard.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Detalle de red a confirmar con IT: que la VLAN de las estaciones alcance la VLAN del servidor (si no, IT abre ese camino o se usa la VPN). Es justo lo que los devs piden con "la IP del servidor y la VLAN".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  Referencia rápida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700"/>
        <w:gridCol w:w="4560"/>
        <w:gridCol w:w="21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Necesito…</w:t>
            </w:r>
          </w:p>
        </w:tc>
        <w:tc>
          <w:tcPr>
            <w:tcW w:type="dxa" w:w="4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Desde dónde</w:t>
            </w:r>
          </w:p>
        </w:tc>
        <w:tc>
          <w:tcPr>
            <w:tcW w:type="dxa" w:w="21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c>
          <w:tcPr>
            <w:tcW w:type="dxa" w:w="27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Ver el dashboard</w:t>
            </w:r>
          </w:p>
        </w:tc>
        <w:tc>
          <w:tcPr>
            <w:tcW w:type="dxa" w:w="4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Navegador</w:t>
            </w:r>
          </w:p>
        </w:tc>
        <w:tc>
          <w:tcPr>
            <w:tcW w:type="dxa" w:w="21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https://soc.era.ca (login era.ca)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Cambiar escaneos / Kali</w:t>
            </w:r>
          </w:p>
        </w:tc>
        <w:tc>
          <w:tcPr>
            <w:tcW w:type="dxa" w:w="4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Terminal</w:t>
            </w:r>
          </w:p>
        </w:tc>
        <w:tc>
          <w:tcPr>
            <w:tcW w:type="dxa" w:w="21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ssh arturo@&lt;IP-del-kali&gt;</w:t>
            </w:r>
          </w:p>
        </w:tc>
      </w:tr>
      <w:tr>
        <w:tc>
          <w:tcPr>
            <w:tcW w:type="dxa" w:w="27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Entrar desde fuera de la oficina</w:t>
            </w:r>
          </w:p>
        </w:tc>
        <w:tc>
          <w:tcPr>
            <w:tcW w:type="dxa" w:w="4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VPN primero</w:t>
            </w:r>
          </w:p>
        </w:tc>
        <w:tc>
          <w:tcPr>
            <w:tcW w:type="dxa" w:w="21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WireGuard → luego navegador / SSH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Cambiar el dashboard/backend</w:t>
            </w:r>
          </w:p>
        </w:tc>
        <w:tc>
          <w:tcPr>
            <w:tcW w:type="dxa" w:w="4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Lo hacen los devs (redeploy Ubuntu)</w:t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Resumen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Para VER el dashboard: navegador a la IP del server (en la red o por VPN), login con era.ca — nada más. Para cambios de escaneos/Kali: SSH a la VM de Kali desde tu estación. Para cambios del dashboard/backend: los devs redespliegan la VM de Ubuntu. Desde fuera de la oficina, siempre por VPN.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Cómo acceder al sistema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SOC — Cómo acceder al sistema</dc:title>
  <dc:creator>Sentinel SOC</dc:creator>
  <cp:lastModifiedBy>Un-named</cp:lastModifiedBy>
  <cp:revision>1</cp:revision>
  <dcterms:created xsi:type="dcterms:W3CDTF">2026-08-31T03:21:02.303Z</dcterms:created>
  <dcterms:modified xsi:type="dcterms:W3CDTF">2026-08-31T03:21:02.303Z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