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tabs>
          <w:tab w:val="clear" w:pos="1455"/>
        </w:tabs>
        <w:ind w:right="-1774" w:rightChars="0"/>
        <w:jc w:val="both"/>
        <w:rPr>
          <w:rFonts w:hint="eastAsia" w:eastAsia="黑体"/>
          <w:sz w:val="44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球探论坛</w:t>
      </w:r>
    </w:p>
    <w:p>
      <w:pPr>
        <w:pStyle w:val="2"/>
        <w:numPr>
          <w:ilvl w:val="0"/>
          <w:numId w:val="0"/>
        </w:numPr>
        <w:tabs>
          <w:tab w:val="clear" w:pos="1455"/>
        </w:tabs>
        <w:ind w:left="1020" w:leftChars="0" w:right="-1774" w:rightChars="0" w:firstLine="1320" w:firstLineChars="300"/>
        <w:jc w:val="both"/>
        <w:rPr>
          <w:rFonts w:hint="eastAsia" w:eastAsia="黑体"/>
          <w:sz w:val="44"/>
        </w:rPr>
      </w:pPr>
      <w:r>
        <w:rPr>
          <w:rFonts w:hint="eastAsia" w:eastAsia="黑体"/>
          <w:sz w:val="44"/>
        </w:rPr>
        <w:t>可行性分析报告</w:t>
      </w:r>
    </w:p>
    <w:p>
      <w:pPr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1引言</w:t>
      </w:r>
    </w:p>
    <w:p>
      <w:pPr>
        <w:rPr>
          <w:rFonts w:hint="eastAsia" w:eastAsia="黑体"/>
          <w:sz w:val="32"/>
          <w:szCs w:val="32"/>
          <w:lang w:val="en-US" w:eastAsia="zh-CN"/>
        </w:rPr>
      </w:pPr>
      <w:r>
        <w:rPr>
          <w:rFonts w:hint="eastAsia" w:eastAsia="黑体"/>
          <w:sz w:val="32"/>
          <w:szCs w:val="32"/>
          <w:lang w:val="en-US" w:eastAsia="zh-CN"/>
        </w:rPr>
        <w:t>1.1项目背景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开发项目名称：球探论坛</w:t>
      </w:r>
    </w:p>
    <w:p>
      <w:pPr>
        <w:rPr>
          <w:rFonts w:hint="eastAsia" w:eastAsia="黑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国内足球粉一直是一个庞大的集体，尤其近几年群体基数大幅增长，“足球热”成为一种风向，“国足”“中超”“C罗梅西”等等成为人们饭后谈资。经过研究发现，现国内足球论坛繁杂众多，质量参差不齐，很难快速找到一个查看比赛近况、球迷发帖交流、比对球员信息、查询积分情况等功能于一体的地方。球探论坛就是为了满足广大球迷的要求而设计的，不仅可以查看近期比赛信息、球队信息，而且可以以帖子方式进行交流，致力于成为国内足球迷的不二家园。</w:t>
      </w:r>
    </w:p>
    <w:p>
      <w:pPr>
        <w:rPr>
          <w:rFonts w:hint="eastAsia" w:eastAsia="黑体"/>
          <w:sz w:val="32"/>
          <w:szCs w:val="32"/>
          <w:lang w:val="en-US" w:eastAsia="zh-CN"/>
        </w:rPr>
      </w:pPr>
      <w:r>
        <w:rPr>
          <w:rFonts w:hint="eastAsia" w:eastAsia="黑体"/>
          <w:sz w:val="32"/>
          <w:szCs w:val="32"/>
          <w:lang w:val="en-US" w:eastAsia="zh-CN"/>
        </w:rPr>
        <w:t>1.2项目目的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为广大足球爱好者提供一个平台：比分查看、新闻先知、球员近况、趣闻盘点、球迷交流…  足球迷想要的一切，我们在努力打造，期待营造国内领先的专业便捷和谐健康的球迷交流环境。</w:t>
      </w:r>
    </w:p>
    <w:p>
      <w:pPr>
        <w:rPr>
          <w:rFonts w:hint="eastAsia" w:eastAsia="黑体"/>
          <w:sz w:val="32"/>
          <w:szCs w:val="32"/>
          <w:lang w:val="en-US" w:eastAsia="zh-CN"/>
        </w:rPr>
      </w:pPr>
      <w:r>
        <w:rPr>
          <w:rFonts w:hint="eastAsia" w:eastAsia="黑体"/>
          <w:sz w:val="32"/>
          <w:szCs w:val="32"/>
          <w:lang w:val="en-US" w:eastAsia="zh-CN"/>
        </w:rPr>
        <w:t>1.3参考资料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FootballFanCast.com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Soccer Blogger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Rayleague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2"/>
        </w:numPr>
        <w:rPr>
          <w:rFonts w:hint="eastAsia" w:eastAsia="黑体"/>
          <w:sz w:val="36"/>
          <w:szCs w:val="36"/>
          <w:lang w:val="en-US" w:eastAsia="zh-CN"/>
        </w:rPr>
      </w:pPr>
      <w:r>
        <w:rPr>
          <w:rFonts w:hint="eastAsia" w:eastAsia="黑体"/>
          <w:sz w:val="36"/>
          <w:szCs w:val="36"/>
          <w:lang w:val="en-US" w:eastAsia="zh-CN"/>
        </w:rPr>
        <w:t>技术可行性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2.1简要描述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功能：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ab/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注册|登陆 （可能手机号验证，或者是扫码登陆）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ab/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--&gt; 选择自己喜欢的球队（比如说意甲，西甲，目前只涉及足球板块）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ab/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--&gt; 论坛首页（包含我关注的和全部的，热帖，搜索功能，各种分类的条目）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ab/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--&gt; 查看帖子（包含楼主和评论，发帖需要上传图片，GIF，文字，网址等等）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ab/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--&gt; 浏览量（点赞数，回复数，浏览量）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ab/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--&gt; 回帖和评论（赞赏，转发，举报，收藏）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ab/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--&gt; 转到充值和朋友圈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ab/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个人信息的管理：包括注册时间；发帖条数；关注的好友；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ab/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--&gt;查看别人的信息，关注，（互关就类似于好友了）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ab/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异常的处理（提高安全等级，密码修改）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特点：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最主要的是实现信息的实时性，让用户可以及时的浏览最近的足球信息。同时构建球迷交流平台，对于时事热点信息网友可以交流评论。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2.2采用技术、特点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前端 HBuilder(layui)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后台 MySQL + navicat + eclipse(ssm)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手机端（短信验证码，以及二维码的扫描）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2.3资源条件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目前国内有很多体育论坛，比如虎扑、懂球帝、贴吧等等，很多东西我们可以学习借鉴。同时，一些外国优秀足球论坛独特的设计值得我们汲取吸收。</w:t>
      </w:r>
    </w:p>
    <w:p>
      <w:pPr>
        <w:numPr>
          <w:ilvl w:val="0"/>
          <w:numId w:val="0"/>
        </w:numPr>
        <w:rPr>
          <w:rFonts w:hint="eastAsia" w:eastAsia="黑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对于设计方面遇到的问题，除了向老师请教，还可以借助如今先进的网络资源进行学习，或是从图书馆相关书籍进行相关资料的查阅。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2.4技术可行性评价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通过实训学习与相关网站借鉴，进行论坛项目的构建，与专业的优秀体育论坛相比，可能存在界面不够精细、新闻不够及时、数据不够完善等问题。我们会努力依据所学，尽自己所能打造一个完整友好的项目。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2.5其他可行性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法律可行性：项目严格按照相关法律法规，致力于构建健康绿色和谐的足球论坛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经济可行性：无资金投入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 w:eastAsia="黑体"/>
          <w:sz w:val="36"/>
          <w:szCs w:val="36"/>
          <w:lang w:val="en-US" w:eastAsia="zh-CN"/>
        </w:rPr>
      </w:pPr>
      <w:r>
        <w:rPr>
          <w:rFonts w:hint="eastAsia" w:eastAsia="黑体"/>
          <w:sz w:val="36"/>
          <w:szCs w:val="36"/>
          <w:lang w:val="en-US" w:eastAsia="zh-CN"/>
        </w:rPr>
        <w:t>风险预估与解决策略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项目规划已经足够完善，但不能保证万无一失，由于开发人员经验不足、相关知识存储有限，可能会有相关细节考虑不周，部分功能不够完善，界面设计略显粗糙等问题。同时，由于开发时间紧张，我们会将主要功能模块开发出来，使项目尽量完整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解决策略：“舍不得孩子套不住狼”——为保证万无一失，弃繁从简。保证界面友好性，从用户角度出发，保留最原始、最初衷所需。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 w:eastAsia="黑体"/>
          <w:sz w:val="36"/>
          <w:szCs w:val="36"/>
          <w:lang w:val="en-US" w:eastAsia="zh-CN"/>
        </w:rPr>
      </w:pPr>
      <w:r>
        <w:rPr>
          <w:rFonts w:hint="eastAsia" w:eastAsia="黑体"/>
          <w:sz w:val="36"/>
          <w:szCs w:val="36"/>
          <w:lang w:val="en-US" w:eastAsia="zh-CN"/>
        </w:rPr>
        <w:t>结论意见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此项目固然存在很多技术难度与风险，但我们清楚项目的方向与需求，对所需实现的功能已足够了解，加上实训老师的悉心指导，以及相关内容的学习，我们相信自己将有能力完成项目。</w:t>
      </w:r>
    </w:p>
    <w:p>
      <w:pPr>
        <w:numPr>
          <w:ilvl w:val="0"/>
          <w:numId w:val="0"/>
        </w:numPr>
        <w:rPr>
          <w:rFonts w:hint="eastAsia" w:eastAsia="黑体"/>
          <w:sz w:val="36"/>
          <w:szCs w:val="36"/>
          <w:lang w:val="en-US" w:eastAsia="zh-CN"/>
        </w:rPr>
      </w:pPr>
    </w:p>
    <w:p>
      <w:pPr>
        <w:rPr>
          <w:rFonts w:hint="eastAsia"/>
          <w:b/>
          <w:sz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F1E6A4"/>
    <w:multiLevelType w:val="singleLevel"/>
    <w:tmpl w:val="96F1E6A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04E518E"/>
    <w:multiLevelType w:val="singleLevel"/>
    <w:tmpl w:val="604E518E"/>
    <w:lvl w:ilvl="0" w:tentative="0">
      <w:start w:val="1"/>
      <w:numFmt w:val="upperLetter"/>
      <w:pStyle w:val="2"/>
      <w:lvlText w:val="%1."/>
      <w:lvlJc w:val="left"/>
      <w:pPr>
        <w:tabs>
          <w:tab w:val="left" w:pos="1455"/>
        </w:tabs>
        <w:ind w:left="1455" w:hanging="435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196731"/>
    <w:rsid w:val="2D196731"/>
    <w:rsid w:val="4B2310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2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uiPriority w:val="2"/>
    <w:pPr>
      <w:keepNext/>
      <w:numPr>
        <w:ilvl w:val="0"/>
        <w:numId w:val="1"/>
      </w:numPr>
      <w:ind w:right="-1774"/>
      <w:outlineLvl w:val="0"/>
    </w:pPr>
    <w:rPr>
      <w:sz w:val="30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2019-02-27T02:21:00Z</dcterms:created>
  <dc:creator> 沐</dc:creator>
  <cp:lastModifiedBy> 沐</cp:lastModifiedBy>
  <dcterms:modified xsi:type="dcterms:W3CDTF">2019-02-27T06:13:20Z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