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beforeAutospacing="0" w:after="0" w:afterAutospacing="0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心得与体会</w:t>
      </w:r>
    </w:p>
    <w:tbl>
      <w:tblPr>
        <w:tblStyle w:val="12"/>
        <w:tblW w:w="8655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3" w:hRule="atLeast"/>
        </w:trPr>
        <w:tc>
          <w:tcPr>
            <w:tcW w:w="865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实训中心老师的课堂讲解与企业化标准的培训,使我加深了对自己专业的认识。从而确定自己以后的努力方向。要想在短暂的实训时间内,尽可能多的学到东西,就需要我们跟老师或同学进行很好的沟通,加深彼此的了解。只有我们跟老师多沟通,让老师更了解我们,才能跟真切的对我们进行培训工作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转眼间实训已过去一段时间，之前的兴奋、喜悦如今已经让我熟悉，在实训的每一天都会让我有成为一名真正的财富者拥有的冲动。也许，在这期间不一定会让一个人有着翻天覆地的变化，但变化就是这样一点一点产生的。通过这一期的实训，虽然倍感折磨，但是收获却是很大的，学习中我不但有了学习成果的喜悦，而且自己也日渐成熟，有种说不出的喜悦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实训的过程中，我深深的体会到了自己在专业知识方面的欠缺和不足，也意识到了自己作为计算机软件专业的学生，要想在以后的职业中崭露头角，除了要有过硬的理论知识，健康的体魄之外，还必须具备良好的心理素质，是自己在以后的途中无论经历什么样的困难，都立于不败之地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实训老师的课堂讲解与企业文化标准的培训，使我加深了对自己专业的认识，从而确定自己以后的努力方向，要想在短暂的实训时间内尽多的学到东西，就需要我们跟老师或同学进行良好的沟通，加深彼此的了解，只有我们跟老师多沟通，让老师更了解我们，才能更真切的对我们进行培训工作。由此，班级的文化“共享”就在生活中慢慢形成了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纸上得来终觉浅，绝知此事要躬行！”在这短短的时间里，让我深深的感觉到自己在实际应用中所学来专业知识的匮乏。让我真真领悟到“学无止境”这句话的涵义。而老师在专业认识周到中所讲的，都是课本上没有而对我们非常有实际意义的。这又给我们的实训增添了浓墨淡彩的光辉。我懂得了实际生活中，专业知识是怎样应用与实践的。在这些过程中，我不仅知道了职业生涯所需具备的专业知识，而且让我深深体会到一个团队中的各个成员合作的重要性，要善于团队合作，善于利用别人的智慧，这才是大智慧。靠单一的力量是很难完成一个大项目的，在进行团队合作的时候，还要耐心听取每一个成员的意见，是我们的组合达到更加完美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次实训除了让我明白工作中需要能力，素质，知识之外，更重要的是学会了如何去完成一个任务，懂得了享受工作。当遇到问题，冷静，想办法一点一点的排除障碍，到最后获取成功，一种自信心就由然而生，这应该就是工作的乐趣。有时候不懂的就需要问别人了，虚心请教，从别人的身上真的能学到自己没有的东西，每一次的挫折都会使我更接近成功。还有学会了在工作中与人的合作与交流，同乐同累，合作互助，这是团体的精神，也是必须学习的东西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虽然过程辛苦是不可避免,但收获还是令人感到尤其的欣慰。在这次的软件设计中不仅检验了我所学习的知识,也培养了我的实践能力,让我知道遇到一个问题,如何去寻找思路,如何去解决问题,最终完成整个事情。在设计过程中,与同学分工设计,和同学们相互探讨,相互学习,相互监督。学会了合作,学会了宽容,学会了理解,也学会了做人与处世。课程设计是我们专业课程知识综合应用的实践训练。这次软件设计不仅是对这学期所学知识的一种综合检验,而且也是对自己动手能力的一种提高,增强了自己实践能力。通过这次课程设计使我明白了自己知识还比较欠缺,只是学习书本知识还是远远不够的，自己不会的东西还有太多,学习需要自己长期的积累,在以后的学习、工作中都应该不断的学习,将课本的理论知识与生活中的实践知识相结合,不断提高自己文化知识和实践能力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"https://wenku.baidu.com/view/javascript:;" \o "全屏显示"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/>
    <w:sectPr>
      <w:headerReference r:id="rId3" w:type="default"/>
      <w:pgSz w:w="11906" w:h="16838"/>
      <w:pgMar w:top="993" w:right="1797" w:bottom="1135" w:left="1797" w:header="851" w:footer="992" w:gutter="0"/>
      <w:pgNumType w:start="2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sz w:val="21"/>
        <w:szCs w:val="21"/>
      </w:rPr>
    </w:pPr>
    <w:r>
      <w:rPr>
        <w:rFonts w:hint="eastAsia"/>
        <w:sz w:val="21"/>
        <w:szCs w:val="21"/>
      </w:rPr>
      <w:t>天津工业大学计算机科学与软件学院                                       实训报告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0"/>
    <w:rsid w:val="000762BD"/>
    <w:rsid w:val="000975BC"/>
    <w:rsid w:val="000B6AB0"/>
    <w:rsid w:val="001027A5"/>
    <w:rsid w:val="00107342"/>
    <w:rsid w:val="00111663"/>
    <w:rsid w:val="0013638C"/>
    <w:rsid w:val="00183D39"/>
    <w:rsid w:val="00193600"/>
    <w:rsid w:val="002B503D"/>
    <w:rsid w:val="002C199F"/>
    <w:rsid w:val="003133AA"/>
    <w:rsid w:val="0038474A"/>
    <w:rsid w:val="003B30EF"/>
    <w:rsid w:val="003D0342"/>
    <w:rsid w:val="0041653E"/>
    <w:rsid w:val="00450C72"/>
    <w:rsid w:val="00453F18"/>
    <w:rsid w:val="00464F26"/>
    <w:rsid w:val="00477F24"/>
    <w:rsid w:val="00491843"/>
    <w:rsid w:val="004E3E90"/>
    <w:rsid w:val="005B0442"/>
    <w:rsid w:val="005B75C6"/>
    <w:rsid w:val="005F1F9A"/>
    <w:rsid w:val="006503D7"/>
    <w:rsid w:val="006546EA"/>
    <w:rsid w:val="00676E41"/>
    <w:rsid w:val="006A7F39"/>
    <w:rsid w:val="006C2D46"/>
    <w:rsid w:val="006D4A07"/>
    <w:rsid w:val="006F2EC2"/>
    <w:rsid w:val="006F7084"/>
    <w:rsid w:val="0070186C"/>
    <w:rsid w:val="007061B4"/>
    <w:rsid w:val="0073309D"/>
    <w:rsid w:val="00761D77"/>
    <w:rsid w:val="007B5A8A"/>
    <w:rsid w:val="007D0C5A"/>
    <w:rsid w:val="007E0D36"/>
    <w:rsid w:val="007E2BFF"/>
    <w:rsid w:val="0080532A"/>
    <w:rsid w:val="00885E08"/>
    <w:rsid w:val="00886908"/>
    <w:rsid w:val="00890BFB"/>
    <w:rsid w:val="008A0A2B"/>
    <w:rsid w:val="008B67C6"/>
    <w:rsid w:val="008E6260"/>
    <w:rsid w:val="008E7B93"/>
    <w:rsid w:val="008F2654"/>
    <w:rsid w:val="009522A1"/>
    <w:rsid w:val="00964245"/>
    <w:rsid w:val="009652E3"/>
    <w:rsid w:val="00986C68"/>
    <w:rsid w:val="009B192E"/>
    <w:rsid w:val="009D6F07"/>
    <w:rsid w:val="00A07AC8"/>
    <w:rsid w:val="00A10448"/>
    <w:rsid w:val="00AA219A"/>
    <w:rsid w:val="00AA3DA6"/>
    <w:rsid w:val="00AF1316"/>
    <w:rsid w:val="00B43A84"/>
    <w:rsid w:val="00BB2F68"/>
    <w:rsid w:val="00BC16F8"/>
    <w:rsid w:val="00BC3118"/>
    <w:rsid w:val="00BD5AB0"/>
    <w:rsid w:val="00BE12D6"/>
    <w:rsid w:val="00BF41C5"/>
    <w:rsid w:val="00C70A83"/>
    <w:rsid w:val="00C95EFF"/>
    <w:rsid w:val="00CB099C"/>
    <w:rsid w:val="00D03CAE"/>
    <w:rsid w:val="00D35C0C"/>
    <w:rsid w:val="00D46217"/>
    <w:rsid w:val="00D842ED"/>
    <w:rsid w:val="00D85B90"/>
    <w:rsid w:val="00DC1891"/>
    <w:rsid w:val="00E00D1D"/>
    <w:rsid w:val="00E35F6B"/>
    <w:rsid w:val="00EB4B30"/>
    <w:rsid w:val="00EF64BF"/>
    <w:rsid w:val="00F06649"/>
    <w:rsid w:val="00F3510C"/>
    <w:rsid w:val="00F40BB4"/>
    <w:rsid w:val="00F944F7"/>
    <w:rsid w:val="00FA0633"/>
    <w:rsid w:val="00FA6279"/>
    <w:rsid w:val="00FD157E"/>
    <w:rsid w:val="00FE45CC"/>
    <w:rsid w:val="39172490"/>
    <w:rsid w:val="4DFB208A"/>
    <w:rsid w:val="732B1EF2"/>
    <w:rsid w:val="7853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  <w:rPr>
      <w:sz w:val="24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6">
    <w:name w:val="标题 1 Char"/>
    <w:link w:val="2"/>
    <w:uiPriority w:val="0"/>
    <w:rPr>
      <w:b/>
      <w:bCs/>
      <w:kern w:val="44"/>
      <w:sz w:val="44"/>
      <w:szCs w:val="44"/>
    </w:rPr>
  </w:style>
  <w:style w:type="paragraph" w:customStyle="1" w:styleId="17">
    <w:name w:val="_Style 1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8">
    <w:name w:val="_Style 17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www.0xy.cn</Company>
  <Pages>1</Pages>
  <Words>3</Words>
  <Characters>18</Characters>
  <Lines>1</Lines>
  <Paragraphs>1</Paragraphs>
  <TotalTime>30</TotalTime>
  <ScaleCrop>false</ScaleCrop>
  <LinksUpToDate>false</LinksUpToDate>
  <CharactersWithSpaces>20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2017-06-20T01:19:00Z</dcterms:created>
  <dc:creator>周立章</dc:creator>
  <cp:lastModifiedBy>Administrator</cp:lastModifiedBy>
  <dcterms:modified xsi:type="dcterms:W3CDTF">2019-03-07T02:01:50Z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