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心得与体会</w:t>
      </w:r>
    </w:p>
    <w:tbl>
      <w:tblPr>
        <w:tblStyle w:val="8"/>
        <w:tblW w:w="8655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673" w:hRule="atLeast"/>
        </w:trPr>
        <w:tc>
          <w:tcPr>
            <w:tcW w:w="865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转眼间为期六周的实训结束了，这段时间让我收获了许多，改变了许多。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也许，在这期间不一定会让一个人有着翻天覆地的变化，但变化就是这样一点一点产生的。通过这一期的实训，虽然倍感折磨，但是收获却是很大的，学习中我不但有了学习成果的喜悦，而且自己也日渐成熟，有种说不出的喜悦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实训的过程中，我深深的体会到了自己在专业知识方面的欠缺和不足，也意识到了自己作为计算机软件专业的学生，要想在以后的职业中崭露头角，除了要有过硬的理论知识，健康的体魄之外，还必须具备良好的心理素质，是自己在以后的途中无论经历什么样的困难，都立于不败之地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实训老师的课堂讲解与企业文化标准的培训，使我加深了对自己专业的认识，从而确定自己以后的努力方向，要想在短暂的实训时间内尽多的学到东西，就需要我们跟老师或同学进行良好的沟通，加深彼此的了解，只有我们跟老师多沟通，让老师更了解我们，才能更真切的对我们进行培训工作。由此，班级的文化“共享”就在生活中慢慢形成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纸上得来终觉浅，绝知此事要躬行！”在这短短的时间里，让我深深的感觉到自己在实际应用中所学来专业知识的匮乏。让我真真领悟到“学无止境”这句话的涵义。而老师在专业认识周到中所讲的，都是课本上没有而对我们非常有实际意义的。这又给我们的实训增添了浓墨淡彩的光辉。我懂得了实际生活中，专业知识是怎样应用与实践的。在这些过程中，我不仅知道了职业生涯所需具备的专业知识，而且让我深深体会到一个团队中的各个成员合作的重要性，要善于团队合作，善于利用别人的智慧，这才是大智慧。靠单一的力量是很难完成一个大项目的，在进行团队合作的时候，还要耐心听取每一个成员的意见，是我们的组合达到更加完美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次实训除了让我明白工作中需要能力，素质，知识之外，更重要的是学会了如何去完成一个任务，懂得了享受工作。当遇到问题，冷静，想办法一点一点的排除障碍，到最后获取成功，一种自信心就由然而生，这应该就是工作的乐趣。有时候不懂的就需要问别人了，虚心请教，从别人的身上真的能学到自己没有的东西，每一次的挫折都会使我更接近成功。还有学会了在工作中与人的合作与交流，同乐同累，合作互助，这是团体的精神，也是必须学习的东西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                                                        扈朋华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>
            <w:pPr>
              <w:pStyle w:val="7"/>
              <w:spacing w:before="0" w:beforeAutospacing="0" w:after="0" w:afterAutospacing="0"/>
              <w:ind w:right="420" w:firstLine="3885" w:firstLineChars="1850"/>
              <w:jc w:val="both"/>
              <w:rPr>
                <w:sz w:val="21"/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993" w:right="1797" w:bottom="1135" w:left="1797" w:header="851" w:footer="992" w:gutter="0"/>
      <w:pgNumType w:start="2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天津工业大学计算机科学与软件学院                                       实训报告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0"/>
    <w:rsid w:val="000762BD"/>
    <w:rsid w:val="000975BC"/>
    <w:rsid w:val="000B6AB0"/>
    <w:rsid w:val="001027A5"/>
    <w:rsid w:val="00107342"/>
    <w:rsid w:val="00111663"/>
    <w:rsid w:val="0013638C"/>
    <w:rsid w:val="00183D39"/>
    <w:rsid w:val="00193600"/>
    <w:rsid w:val="002B503D"/>
    <w:rsid w:val="002C199F"/>
    <w:rsid w:val="003133AA"/>
    <w:rsid w:val="0038474A"/>
    <w:rsid w:val="003B30EF"/>
    <w:rsid w:val="003D0342"/>
    <w:rsid w:val="0041653E"/>
    <w:rsid w:val="00450C72"/>
    <w:rsid w:val="00453F18"/>
    <w:rsid w:val="00464F26"/>
    <w:rsid w:val="00477F24"/>
    <w:rsid w:val="00491843"/>
    <w:rsid w:val="004E3E90"/>
    <w:rsid w:val="005B0442"/>
    <w:rsid w:val="005B75C6"/>
    <w:rsid w:val="005F1F9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61D77"/>
    <w:rsid w:val="007B5A8A"/>
    <w:rsid w:val="007D0C5A"/>
    <w:rsid w:val="007E0D36"/>
    <w:rsid w:val="007E2BFF"/>
    <w:rsid w:val="0080532A"/>
    <w:rsid w:val="00885E08"/>
    <w:rsid w:val="00886908"/>
    <w:rsid w:val="00890BFB"/>
    <w:rsid w:val="008A0A2B"/>
    <w:rsid w:val="008B67C6"/>
    <w:rsid w:val="008E6260"/>
    <w:rsid w:val="008E7B93"/>
    <w:rsid w:val="008F2654"/>
    <w:rsid w:val="009522A1"/>
    <w:rsid w:val="00964245"/>
    <w:rsid w:val="009652E3"/>
    <w:rsid w:val="00986C68"/>
    <w:rsid w:val="009B192E"/>
    <w:rsid w:val="009D6F07"/>
    <w:rsid w:val="00A07AC8"/>
    <w:rsid w:val="00A10448"/>
    <w:rsid w:val="00AA219A"/>
    <w:rsid w:val="00AA3DA6"/>
    <w:rsid w:val="00AF1316"/>
    <w:rsid w:val="00B43A84"/>
    <w:rsid w:val="00BB2F68"/>
    <w:rsid w:val="00BC16F8"/>
    <w:rsid w:val="00BC3118"/>
    <w:rsid w:val="00BD5AB0"/>
    <w:rsid w:val="00BE12D6"/>
    <w:rsid w:val="00BF41C5"/>
    <w:rsid w:val="00C70A83"/>
    <w:rsid w:val="00C95EFF"/>
    <w:rsid w:val="00CB099C"/>
    <w:rsid w:val="00D03CAE"/>
    <w:rsid w:val="00D35C0C"/>
    <w:rsid w:val="00D46217"/>
    <w:rsid w:val="00D842ED"/>
    <w:rsid w:val="00D85B90"/>
    <w:rsid w:val="00DC1891"/>
    <w:rsid w:val="00E00D1D"/>
    <w:rsid w:val="00E35F6B"/>
    <w:rsid w:val="00EB4B30"/>
    <w:rsid w:val="00EF64BF"/>
    <w:rsid w:val="00F06649"/>
    <w:rsid w:val="00F3510C"/>
    <w:rsid w:val="00F40BB4"/>
    <w:rsid w:val="00F944F7"/>
    <w:rsid w:val="00FA0633"/>
    <w:rsid w:val="00FA6279"/>
    <w:rsid w:val="00FD157E"/>
    <w:rsid w:val="00FE45CC"/>
    <w:rsid w:val="5431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  <w:rPr>
      <w:sz w:val="24"/>
    </w:rPr>
  </w:style>
  <w:style w:type="paragraph" w:styleId="4">
    <w:name w:val="Body Text Indent"/>
    <w:basedOn w:val="1"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Theme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qFormat/>
    <w:uiPriority w:val="0"/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4">
    <w:name w:val="标题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www.0xy.cn</Company>
  <Pages>1</Pages>
  <Words>3</Words>
  <Characters>18</Characters>
  <Lines>1</Lines>
  <Paragraphs>1</Paragraphs>
  <TotalTime>12</TotalTime>
  <ScaleCrop>false</ScaleCrop>
  <LinksUpToDate>false</LinksUpToDate>
  <CharactersWithSpaces>20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2017-06-20T01:19:00Z</dcterms:created>
  <dc:creator>周立章</dc:creator>
  <cp:lastModifiedBy> 沐</cp:lastModifiedBy>
  <dcterms:modified xsi:type="dcterms:W3CDTF">2019-03-07T01:42:42Z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