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EFF" w:rsidRPr="00FA6279" w:rsidRDefault="00C95EFF" w:rsidP="00C95EFF">
      <w:pPr>
        <w:pStyle w:val="a7"/>
        <w:spacing w:before="0" w:beforeAutospacing="0" w:after="0" w:afterAutospacing="0"/>
        <w:jc w:val="center"/>
        <w:rPr>
          <w:rFonts w:ascii="黑体" w:eastAsia="黑体" w:hAnsi="黑体"/>
          <w:b/>
          <w:sz w:val="30"/>
          <w:szCs w:val="30"/>
        </w:rPr>
      </w:pPr>
      <w:r w:rsidRPr="00FA6279">
        <w:rPr>
          <w:rFonts w:ascii="黑体" w:eastAsia="黑体" w:hAnsi="黑体" w:hint="eastAsia"/>
          <w:b/>
          <w:sz w:val="30"/>
          <w:szCs w:val="30"/>
        </w:rPr>
        <w:t>心得与体会</w:t>
      </w:r>
    </w:p>
    <w:tbl>
      <w:tblPr>
        <w:tblW w:w="865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55"/>
      </w:tblGrid>
      <w:tr w:rsidR="0038474A" w:rsidRPr="00EB4B30" w:rsidTr="00C95EFF">
        <w:trPr>
          <w:trHeight w:val="13673"/>
        </w:trPr>
        <w:tc>
          <w:tcPr>
            <w:tcW w:w="86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FB3625" w:rsidRDefault="00C13C57" w:rsidP="0012636D">
            <w:pPr>
              <w:pStyle w:val="a7"/>
              <w:spacing w:before="0" w:beforeAutospacing="0" w:after="0" w:afterAutospacing="0"/>
              <w:ind w:right="839" w:firstLineChars="200" w:firstLine="960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通过本次六周的实训学习，我学习到了最新的有关</w:t>
            </w:r>
            <w:proofErr w:type="spellStart"/>
            <w:r>
              <w:rPr>
                <w:rFonts w:hint="eastAsia"/>
                <w:sz w:val="48"/>
                <w:szCs w:val="48"/>
              </w:rPr>
              <w:t>jdbc</w:t>
            </w:r>
            <w:proofErr w:type="spellEnd"/>
            <w:r>
              <w:rPr>
                <w:rFonts w:hint="eastAsia"/>
                <w:sz w:val="48"/>
                <w:szCs w:val="48"/>
              </w:rPr>
              <w:t>、</w:t>
            </w:r>
            <w:proofErr w:type="spellStart"/>
            <w:r>
              <w:rPr>
                <w:rFonts w:hint="eastAsia"/>
                <w:sz w:val="48"/>
                <w:szCs w:val="48"/>
              </w:rPr>
              <w:t>mybatis</w:t>
            </w:r>
            <w:proofErr w:type="spellEnd"/>
            <w:r>
              <w:rPr>
                <w:rFonts w:hint="eastAsia"/>
                <w:sz w:val="48"/>
                <w:szCs w:val="48"/>
              </w:rPr>
              <w:t>、spring</w:t>
            </w:r>
            <w:r>
              <w:rPr>
                <w:sz w:val="48"/>
                <w:szCs w:val="48"/>
              </w:rPr>
              <w:t xml:space="preserve"> </w:t>
            </w:r>
            <w:r>
              <w:rPr>
                <w:rFonts w:hint="eastAsia"/>
                <w:sz w:val="48"/>
                <w:szCs w:val="48"/>
              </w:rPr>
              <w:t>MVC等相关知识，基本可以掌握并运用在实</w:t>
            </w:r>
            <w:proofErr w:type="gramStart"/>
            <w:r>
              <w:rPr>
                <w:rFonts w:hint="eastAsia"/>
                <w:sz w:val="48"/>
                <w:szCs w:val="48"/>
              </w:rPr>
              <w:t>训项目</w:t>
            </w:r>
            <w:proofErr w:type="gramEnd"/>
            <w:r>
              <w:rPr>
                <w:rFonts w:hint="eastAsia"/>
                <w:sz w:val="48"/>
                <w:szCs w:val="48"/>
              </w:rPr>
              <w:t>的开发过程中</w:t>
            </w:r>
            <w:r w:rsidR="00FB3625">
              <w:rPr>
                <w:rFonts w:hint="eastAsia"/>
                <w:sz w:val="48"/>
                <w:szCs w:val="48"/>
              </w:rPr>
              <w:t>。</w:t>
            </w:r>
          </w:p>
          <w:p w:rsidR="0053287D" w:rsidRDefault="00AC11A2" w:rsidP="0012636D">
            <w:pPr>
              <w:pStyle w:val="a7"/>
              <w:spacing w:before="0" w:beforeAutospacing="0" w:after="0" w:afterAutospacing="0"/>
              <w:ind w:right="839" w:firstLineChars="200" w:firstLine="960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在这次实训的项目中，我主要负责数据库数据的搜集整理与插入，并将数据库与前端页面链接，</w:t>
            </w:r>
            <w:r w:rsidR="0003646E" w:rsidRPr="0003646E">
              <w:rPr>
                <w:rFonts w:hint="eastAsia"/>
                <w:sz w:val="48"/>
                <w:szCs w:val="48"/>
              </w:rPr>
              <w:t>使用了</w:t>
            </w:r>
            <w:proofErr w:type="spellStart"/>
            <w:r w:rsidR="0003646E" w:rsidRPr="0003646E">
              <w:rPr>
                <w:rFonts w:hint="eastAsia"/>
                <w:sz w:val="48"/>
                <w:szCs w:val="48"/>
              </w:rPr>
              <w:t>ssm</w:t>
            </w:r>
            <w:proofErr w:type="spellEnd"/>
            <w:r w:rsidR="0003646E" w:rsidRPr="0003646E">
              <w:rPr>
                <w:rFonts w:hint="eastAsia"/>
                <w:sz w:val="48"/>
                <w:szCs w:val="48"/>
              </w:rPr>
              <w:t>框架，使用</w:t>
            </w:r>
            <w:proofErr w:type="spellStart"/>
            <w:r w:rsidR="0003646E" w:rsidRPr="0003646E">
              <w:rPr>
                <w:rFonts w:hint="eastAsia"/>
                <w:sz w:val="48"/>
                <w:szCs w:val="48"/>
              </w:rPr>
              <w:t>mybatis</w:t>
            </w:r>
            <w:proofErr w:type="spellEnd"/>
            <w:r w:rsidR="0003646E" w:rsidRPr="0003646E">
              <w:rPr>
                <w:rFonts w:hint="eastAsia"/>
                <w:sz w:val="48"/>
                <w:szCs w:val="48"/>
              </w:rPr>
              <w:t>的mapper功能进行查询，在Mapper里面写好正确的SQL查询语句来实现</w:t>
            </w:r>
            <w:r>
              <w:rPr>
                <w:rFonts w:hint="eastAsia"/>
                <w:sz w:val="48"/>
                <w:szCs w:val="48"/>
              </w:rPr>
              <w:t>数据在页面的呈现</w:t>
            </w:r>
            <w:r w:rsidR="0053287D">
              <w:rPr>
                <w:rFonts w:hint="eastAsia"/>
                <w:sz w:val="48"/>
                <w:szCs w:val="48"/>
              </w:rPr>
              <w:t>。</w:t>
            </w:r>
          </w:p>
          <w:p w:rsidR="0053287D" w:rsidRDefault="0053287D" w:rsidP="0012636D">
            <w:pPr>
              <w:pStyle w:val="a7"/>
              <w:spacing w:before="0" w:beforeAutospacing="0" w:after="0" w:afterAutospacing="0"/>
              <w:ind w:right="839" w:firstLineChars="200" w:firstLine="960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另外本次</w:t>
            </w:r>
            <w:proofErr w:type="gramStart"/>
            <w:r>
              <w:rPr>
                <w:rFonts w:hint="eastAsia"/>
                <w:sz w:val="48"/>
                <w:szCs w:val="48"/>
              </w:rPr>
              <w:t>实训还自学</w:t>
            </w:r>
            <w:proofErr w:type="gramEnd"/>
            <w:r>
              <w:rPr>
                <w:rFonts w:hint="eastAsia"/>
                <w:sz w:val="48"/>
                <w:szCs w:val="48"/>
              </w:rPr>
              <w:t>了一些图像处理的新技巧，运用在了项目LOGO及页面部分图片的制作上。</w:t>
            </w:r>
          </w:p>
          <w:p w:rsidR="0038474A" w:rsidRPr="0012636D" w:rsidRDefault="0053287D" w:rsidP="0012636D">
            <w:pPr>
              <w:pStyle w:val="a7"/>
              <w:spacing w:before="0" w:beforeAutospacing="0" w:after="0" w:afterAutospacing="0"/>
              <w:ind w:right="839" w:firstLineChars="200" w:firstLine="960"/>
              <w:rPr>
                <w:rFonts w:hint="eastAsia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总体来说本次实</w:t>
            </w:r>
            <w:proofErr w:type="gramStart"/>
            <w:r>
              <w:rPr>
                <w:rFonts w:hint="eastAsia"/>
                <w:sz w:val="48"/>
                <w:szCs w:val="48"/>
              </w:rPr>
              <w:t>训无论</w:t>
            </w:r>
            <w:proofErr w:type="gramEnd"/>
            <w:r>
              <w:rPr>
                <w:rFonts w:hint="eastAsia"/>
                <w:sz w:val="48"/>
                <w:szCs w:val="48"/>
              </w:rPr>
              <w:t>是从理论知识还是实践能力上都获得了一定的进步。但距离能独当一面的进行开发还有很大差距，还需要不断的学习和研究。</w:t>
            </w:r>
          </w:p>
        </w:tc>
        <w:bookmarkStart w:id="0" w:name="_GoBack"/>
        <w:bookmarkEnd w:id="0"/>
      </w:tr>
    </w:tbl>
    <w:p w:rsidR="00D85B90" w:rsidRPr="003D0342" w:rsidRDefault="00D85B90" w:rsidP="00C95EFF"/>
    <w:sectPr w:rsidR="00D85B90" w:rsidRPr="003D0342" w:rsidSect="00C95EFF">
      <w:headerReference w:type="default" r:id="rId7"/>
      <w:pgSz w:w="11906" w:h="16838" w:code="9"/>
      <w:pgMar w:top="993" w:right="1797" w:bottom="1135" w:left="1797" w:header="851" w:footer="992" w:gutter="0"/>
      <w:pgNumType w:start="2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9A6" w:rsidRDefault="000169A6">
      <w:r>
        <w:separator/>
      </w:r>
    </w:p>
  </w:endnote>
  <w:endnote w:type="continuationSeparator" w:id="0">
    <w:p w:rsidR="000169A6" w:rsidRDefault="00016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9A6" w:rsidRDefault="000169A6">
      <w:r>
        <w:separator/>
      </w:r>
    </w:p>
  </w:footnote>
  <w:footnote w:type="continuationSeparator" w:id="0">
    <w:p w:rsidR="000169A6" w:rsidRDefault="00016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442" w:rsidRPr="005B0442" w:rsidRDefault="00890BFB" w:rsidP="00890BFB">
    <w:pPr>
      <w:pStyle w:val="a5"/>
      <w:jc w:val="both"/>
      <w:rPr>
        <w:sz w:val="21"/>
        <w:szCs w:val="21"/>
      </w:rPr>
    </w:pPr>
    <w:r>
      <w:rPr>
        <w:rFonts w:hint="eastAsia"/>
        <w:sz w:val="21"/>
        <w:szCs w:val="21"/>
      </w:rPr>
      <w:t>天津工业大学计算机科学与软件学院</w:t>
    </w:r>
    <w:r>
      <w:rPr>
        <w:rFonts w:hint="eastAsia"/>
        <w:sz w:val="21"/>
        <w:szCs w:val="21"/>
      </w:rPr>
      <w:t xml:space="preserve">                                       </w:t>
    </w:r>
    <w:r w:rsidR="00F40BB4">
      <w:rPr>
        <w:rFonts w:hint="eastAsia"/>
        <w:sz w:val="21"/>
        <w:szCs w:val="21"/>
      </w:rPr>
      <w:t>实训报告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08C"/>
    <w:multiLevelType w:val="hybridMultilevel"/>
    <w:tmpl w:val="C756D58C"/>
    <w:lvl w:ilvl="0" w:tplc="B922F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D20C6"/>
    <w:multiLevelType w:val="hybridMultilevel"/>
    <w:tmpl w:val="5896D61A"/>
    <w:lvl w:ilvl="0" w:tplc="4F24A054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BBC7D0B"/>
    <w:multiLevelType w:val="hybridMultilevel"/>
    <w:tmpl w:val="B2ACF69A"/>
    <w:lvl w:ilvl="0" w:tplc="9AB6BF98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8B80C37"/>
    <w:multiLevelType w:val="hybridMultilevel"/>
    <w:tmpl w:val="46662CA0"/>
    <w:lvl w:ilvl="0" w:tplc="D304F010">
      <w:start w:val="1"/>
      <w:numFmt w:val="decimal"/>
      <w:lvlText w:val="%1."/>
      <w:lvlJc w:val="left"/>
      <w:pPr>
        <w:ind w:left="66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BBD67D5"/>
    <w:multiLevelType w:val="hybridMultilevel"/>
    <w:tmpl w:val="46662CA0"/>
    <w:lvl w:ilvl="0" w:tplc="D304F010">
      <w:start w:val="1"/>
      <w:numFmt w:val="decimal"/>
      <w:lvlText w:val="%1."/>
      <w:lvlJc w:val="left"/>
      <w:pPr>
        <w:ind w:left="66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85925C9"/>
    <w:multiLevelType w:val="hybridMultilevel"/>
    <w:tmpl w:val="9D16F618"/>
    <w:lvl w:ilvl="0" w:tplc="3D5EC35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 w15:restartNumberingAfterBreak="0">
    <w:nsid w:val="79463F12"/>
    <w:multiLevelType w:val="hybridMultilevel"/>
    <w:tmpl w:val="82405A40"/>
    <w:lvl w:ilvl="0" w:tplc="0E16BA74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9B20655"/>
    <w:multiLevelType w:val="hybridMultilevel"/>
    <w:tmpl w:val="A2BEBCAC"/>
    <w:lvl w:ilvl="0" w:tplc="8202F146">
      <w:start w:val="2"/>
      <w:numFmt w:val="japaneseCounting"/>
      <w:lvlText w:val="第%1条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B4F4A86"/>
    <w:multiLevelType w:val="hybridMultilevel"/>
    <w:tmpl w:val="46662CA0"/>
    <w:lvl w:ilvl="0" w:tplc="D304F010">
      <w:start w:val="1"/>
      <w:numFmt w:val="decimal"/>
      <w:lvlText w:val="%1."/>
      <w:lvlJc w:val="left"/>
      <w:pPr>
        <w:ind w:left="66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B90"/>
    <w:rsid w:val="000169A6"/>
    <w:rsid w:val="0003646E"/>
    <w:rsid w:val="000762BD"/>
    <w:rsid w:val="000975BC"/>
    <w:rsid w:val="000B6AB0"/>
    <w:rsid w:val="001027A5"/>
    <w:rsid w:val="00107342"/>
    <w:rsid w:val="00111663"/>
    <w:rsid w:val="0012636D"/>
    <w:rsid w:val="0013638C"/>
    <w:rsid w:val="00183D39"/>
    <w:rsid w:val="00193600"/>
    <w:rsid w:val="002B503D"/>
    <w:rsid w:val="002C199F"/>
    <w:rsid w:val="003133AA"/>
    <w:rsid w:val="0038474A"/>
    <w:rsid w:val="003B30EF"/>
    <w:rsid w:val="003D0342"/>
    <w:rsid w:val="0041653E"/>
    <w:rsid w:val="00450C72"/>
    <w:rsid w:val="00453F18"/>
    <w:rsid w:val="00464F26"/>
    <w:rsid w:val="00477F24"/>
    <w:rsid w:val="00491843"/>
    <w:rsid w:val="004E3E90"/>
    <w:rsid w:val="0053287D"/>
    <w:rsid w:val="005B0442"/>
    <w:rsid w:val="005B75C6"/>
    <w:rsid w:val="005F1F9A"/>
    <w:rsid w:val="006503D7"/>
    <w:rsid w:val="006546EA"/>
    <w:rsid w:val="00676E41"/>
    <w:rsid w:val="006A7F39"/>
    <w:rsid w:val="006C2D46"/>
    <w:rsid w:val="006D4A07"/>
    <w:rsid w:val="006F2EC2"/>
    <w:rsid w:val="006F7084"/>
    <w:rsid w:val="0070186C"/>
    <w:rsid w:val="007061B4"/>
    <w:rsid w:val="0073309D"/>
    <w:rsid w:val="00761D77"/>
    <w:rsid w:val="007B5A8A"/>
    <w:rsid w:val="007D0C5A"/>
    <w:rsid w:val="007E0D36"/>
    <w:rsid w:val="007E2BFF"/>
    <w:rsid w:val="0080532A"/>
    <w:rsid w:val="00885E08"/>
    <w:rsid w:val="00886908"/>
    <w:rsid w:val="00890BFB"/>
    <w:rsid w:val="008A0A2B"/>
    <w:rsid w:val="008B67C6"/>
    <w:rsid w:val="008E6260"/>
    <w:rsid w:val="008E7B93"/>
    <w:rsid w:val="008F2654"/>
    <w:rsid w:val="009522A1"/>
    <w:rsid w:val="00964245"/>
    <w:rsid w:val="009652E3"/>
    <w:rsid w:val="00986C68"/>
    <w:rsid w:val="009B192E"/>
    <w:rsid w:val="009D6F07"/>
    <w:rsid w:val="009D76F6"/>
    <w:rsid w:val="00A07AC8"/>
    <w:rsid w:val="00A10448"/>
    <w:rsid w:val="00AA219A"/>
    <w:rsid w:val="00AA3DA6"/>
    <w:rsid w:val="00AC11A2"/>
    <w:rsid w:val="00AF1316"/>
    <w:rsid w:val="00B43A84"/>
    <w:rsid w:val="00BB2F68"/>
    <w:rsid w:val="00BC16F8"/>
    <w:rsid w:val="00BC3118"/>
    <w:rsid w:val="00BD5AB0"/>
    <w:rsid w:val="00BE12D6"/>
    <w:rsid w:val="00BF41C5"/>
    <w:rsid w:val="00C13C57"/>
    <w:rsid w:val="00C70A83"/>
    <w:rsid w:val="00C95EFF"/>
    <w:rsid w:val="00CB099C"/>
    <w:rsid w:val="00D03CAE"/>
    <w:rsid w:val="00D35C0C"/>
    <w:rsid w:val="00D46217"/>
    <w:rsid w:val="00D842ED"/>
    <w:rsid w:val="00D85B90"/>
    <w:rsid w:val="00DC1891"/>
    <w:rsid w:val="00E00D1D"/>
    <w:rsid w:val="00E35F6B"/>
    <w:rsid w:val="00EB4B30"/>
    <w:rsid w:val="00EF64BF"/>
    <w:rsid w:val="00F06649"/>
    <w:rsid w:val="00F3510C"/>
    <w:rsid w:val="00F40BB4"/>
    <w:rsid w:val="00F944F7"/>
    <w:rsid w:val="00FA0633"/>
    <w:rsid w:val="00FA6279"/>
    <w:rsid w:val="00FB3625"/>
    <w:rsid w:val="00FD157E"/>
    <w:rsid w:val="00FE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BAFA8A"/>
  <w15:docId w15:val="{99744BAC-95BB-4F62-9341-CEBBA65D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85B9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B09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D85B90"/>
    <w:pPr>
      <w:spacing w:after="120"/>
    </w:pPr>
    <w:rPr>
      <w:sz w:val="24"/>
    </w:rPr>
  </w:style>
  <w:style w:type="paragraph" w:styleId="a4">
    <w:name w:val="Body Text Indent"/>
    <w:basedOn w:val="a"/>
    <w:rsid w:val="00D85B90"/>
    <w:pPr>
      <w:spacing w:after="120"/>
      <w:ind w:leftChars="200" w:left="420"/>
    </w:pPr>
  </w:style>
  <w:style w:type="paragraph" w:styleId="a5">
    <w:name w:val="header"/>
    <w:basedOn w:val="a"/>
    <w:rsid w:val="005B0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B0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(Web)"/>
    <w:basedOn w:val="a"/>
    <w:rsid w:val="00F40B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No Spacing"/>
    <w:uiPriority w:val="1"/>
    <w:qFormat/>
    <w:rsid w:val="00AF1316"/>
    <w:pPr>
      <w:widowControl w:val="0"/>
      <w:jc w:val="both"/>
    </w:pPr>
    <w:rPr>
      <w:kern w:val="2"/>
      <w:sz w:val="21"/>
      <w:szCs w:val="24"/>
    </w:rPr>
  </w:style>
  <w:style w:type="table" w:styleId="a9">
    <w:name w:val="Table Grid"/>
    <w:basedOn w:val="a1"/>
    <w:rsid w:val="00FE4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Theme"/>
    <w:basedOn w:val="a1"/>
    <w:rsid w:val="00FE45C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3B30EF"/>
  </w:style>
  <w:style w:type="character" w:customStyle="1" w:styleId="10">
    <w:name w:val="标题 1 字符"/>
    <w:link w:val="1"/>
    <w:rsid w:val="00CB09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44</Words>
  <Characters>255</Characters>
  <Application>Microsoft Office Word</Application>
  <DocSecurity>0</DocSecurity>
  <Lines>2</Lines>
  <Paragraphs>1</Paragraphs>
  <ScaleCrop>false</ScaleCrop>
  <Company>www.0xy.cn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周立章</dc:creator>
  <cp:lastModifiedBy>Shen Yifan</cp:lastModifiedBy>
  <cp:revision>5</cp:revision>
  <dcterms:created xsi:type="dcterms:W3CDTF">2017-06-20T01:19:00Z</dcterms:created>
  <dcterms:modified xsi:type="dcterms:W3CDTF">2019-03-07T10:25:00Z</dcterms:modified>
</cp:coreProperties>
</file>