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640"/>
              <w:bottom w:type="dxa" w:w="600"/>
              <w:right w:type="dxa" w:w="6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5P-SLMS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color w:val="90CAF9"/>
                <w:sz w:val="34"/>
                <w:szCs w:val="34"/>
              </w:rPr>
              <w:t xml:space="preserve">Code Maintenance &amp; Stability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BEC5"/>
                <w:spacing w:val="120"/>
                <w:sz w:val="24"/>
                <w:szCs w:val="24"/>
              </w:rPr>
              <w:t xml:space="preserve">IMPROVEMENT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8909C"/>
                <w:sz w:val="19"/>
                <w:szCs w:val="19"/>
              </w:rPr>
              <w:t xml:space="preserve">Phân tích 8 vấn đề kỹ thuật + hướng sửa code cụ thể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8"/>
                <w:szCs w:val="18"/>
              </w:rPr>
              <w:t xml:space="preserve">2026-03-06  |  v1.0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Executive Summary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Tài liệu phân tích plan "Code Maintenance &amp; Stability" gồm 4 phases (Health Monitoring, CI/CD, Testing, Code Quality) và xác định 8 vấn đề cần điều chỉnh trước khi implement. Hai vấn đề nghiêm trọng sẽ khiến toàn bộ CI/CD trở nên vô nghĩa nếu không được sửa, 3 vấn đề bảo mật, và 3 điểm thiếu sót so với codebase thực tế.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400"/>
        <w:gridCol w:w="3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Tên file test dùng - thay vì 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LỖI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Đổi sang test_auth.py, test_jobs.py, v.v.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structured-logging-config.py không import được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LỖI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Đổi dấu - thành _ trong tên file + import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mypy || true — type check bị vô hiệu hóa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VẤN ĐỀ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Xóa || true, dùng continue-on-error: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safety check cần API key từ v3.0+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VẤN ĐỀ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Thay bằng pip-audit (không cần key)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Health check leak internal error ra 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SECURITY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Sanitize response, log error ở server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 không cover frontend (React/JSX)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🔵 THIẾU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Thêm bước npm ci &amp;&amp; npm run lint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 không cache pip — chậm mỗi lần chạy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🔵 THIẾU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Thêm actions/cache@v4 cho pip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Logging dùng text plain thay vì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🔵 THIẾU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Dùng JSON formatter cho Railway/Datadog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LỖI NGHIÊM TRỌNG — Sửa trước khi implement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Tên file test dùng dấu - thay vì _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LỖI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Pytest mặc định chỉ discover các file có pattern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test_*.py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hoặc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*_test.py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Plan Phase 3 tạo các file dùng dấu gạch ngang (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test-auth-endpoints.py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), khiến toàn bộ test suite bị bỏ qua hoàn toàn.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Hậu quả thực tế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CI pipeline chạy bước pytest → output: 'no tests ran' hoặc 0 tests collected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CI vẫn báo ✅ PASS vì exit code = 0 khi không có test nào bị fail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Developer nghĩ CI đang bảo vệ code — nhưng thực ra không có gì chạy cả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Lỗi này âm thầm, rất khó phát hiện nếu không để ý output cụ thể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Sửa: Đổi tên tất cả file test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file trong plan (SAI)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file đúng (PHẢI DÙNG)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test-auth-endpoints.py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test_auth.py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test-job-endpoints.py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test_jobs.py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test-chat-endpoints.py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test_chat.py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test-quotation-endpoints.py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test_quotations.py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Cập nhật pyproject.toml để rõ ràng về test discovery pattern:</w:t>
      </w:r>
    </w:p>
    <w:p>
      <w:pPr>
        <w:spacing w:after="0" w:before="5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backend/pyproject.toml — Thêm section testpaths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[tool.pytest.ini_options]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testpaths = ['tests']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python_files = ['test_*.py']     # Chỉ nhận file bắt đầu bằng test_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python_classes = ['Test*']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python_functions = ['test_*']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asyncio_mode = 'auto'            # Cho FastAPI async tests</w:t>
      </w:r>
    </w:p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#2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structured-logging-config.py — Không thể import trong Python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LỖI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không cho phép dấu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-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trong tên module. Khi viết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from app.core.structured-logging-config import setup_logging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Python parser sẽ raise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SyntaxError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ngay lúc load app. FastAPI sẽ crash khi khởi động.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Plan gốc (crash khi import)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File name: structured-logging-config.py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main.py — SyntaxError!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app.core.structured-logging-config \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import setup_logging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Python thấy dấu - là toán tử trừ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→ SyntaxError: invalid syntax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Đúng (hoạt động bình thường)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File name: structured_logging_config.py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main.py — Hoạt động đúng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app.core.structured_logging_config \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import setup_logging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setup_logging()  # gọi trước khi khởi động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Cũng cần kiểm tra lại: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Nếu trong codebase có file Python nào khác dùng dấu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-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trong tên, cũng cần đổi hết. Quy tắc: tên file Python luôn dùng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snake_case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không bao giờ dùng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kebab-case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VẤN ĐỀ VÀ BẢO MẬT — Cần sửa trước khi deploy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#3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mypy || true — Type check bị vô hiệu hóa hoàn toàn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VẤN ĐỀ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Trong CI workflow Phase 2: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run: mypy backend/app/ --ignore-missing-imports || true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Toán tử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|| true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nghĩa là: dù mypy báo bất kỳ lỗi type nào, lệnh vẫn exit với code 0 (success). CI sẽ luôn pass bước này — mypy trở thành vô nghĩa. Đây là anti-pattern phổ biến khi 'bổ sung mypy cho có' mà không muốn enforce.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Plan gốc — mypy không có tác dụng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 name: Type check with mypy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run: mypy backend/app/ \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--ignore-missing-imports || true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Luôn pass dù có lỗi type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Hai lựa chọn đúng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Lựa chọn A: Cảnh báo, không block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 name: Type check with mypy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run: mypy backend/app/ --ignore-missing-imports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continue-on-error: true  # Rõ ràng về ý định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Lựa chọn B: Chỉ check thư mục mới viết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 name: Type check with mypy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run: mypy backend/app/api/ --strict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Strict chỉ cho code mới, dễ kiểm soát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  Khuyến nghị cho 5P SLMS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Dùng Lựa chọn A trước — continue-on-error: true nhưng xem được warning trong CI log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Sau 2-3 sprint khi code ổn định hơn, chuyển sang Lựa chọn B với --strict cho modules mới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Không bao giờ dùng || true — nó che giấu vấn đề thay vì giải quyết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#4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safety check yêu cầu API key từ v3.0+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VẤN ĐỀ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Từ safety v3.0 (release 2024), safety check yêu cầu đăng ký tài khoản và API key. Nếu không set SAFETY_API_KEY trong GitHub Secrets, CI sẽ fail với authentication error — hoặc skip scan silently tuỳ version.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Plan gốc — cần API key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 name: Security scan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run: pip install safety &amp;&amp; safety check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safety v3.0+: cần SAFETY_API_KEY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Không set key → CI fail hoặc skip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Dùng pip-audit — miễn phí, không cần key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 name: Security scan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run: |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pip install pip-audit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pip-audit -r backend/requirements.txt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pip-audit: do PyPA maintain chính thức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Không cần API key, luôn hoạt động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pip-audit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được maintain bởi Python Packaging Authority (PyPA), kiểm tra database OSV (Open Source Vulnerabilities), không cần đăng ký, và output rõ ràng hơn safety trong CI logs.</w:t>
      </w:r>
    </w:p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#5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Health check leak internal error detail ra public endpoint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SECURITY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 Phase 1 trả về error detail trong response của public endpoint /health/ready. str(e) có thể chứa: connection string, hostname/IP nội bộ, Supabase project ref, hoặc stack trace — tất cả là thông tin nhạy cảm.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Plan gốc — leak thông tin nội bộ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except Exception as e: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JSONResponse(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status_code=503,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content={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'status': 'unhealthy',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'db': 'disconnected',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'error': str(e)  # ← NGUY HIỂM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# Có thể lộ: host, credentials,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# project ref, stack trace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Sanitize response, log internal ở server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logging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logger = logging.getLogger(__name__)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except Exception as e: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Log chi tiết ở server (Railway logs)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logger.error(f'DB health check failed: {e}')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Trả về response sạch cho public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JSONResponse(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status_code=503,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content={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'status': 'unhealthy',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'db': 'unavailable',  # ← An toàn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'timestamp': datetime.utcnow().isoformat()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Ngoài ra, xem xét thêm basic auth hoặc IP whitelist cho /health/ready nếu endpoint này expose công khai — hoặc tạo endpoint /health/live riêng chỉ trả về 200 OK cho load balancer, còn /health/ready chỉ cho internal monitoring.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THIẾU SÓT SO VỚI CODEBASE THỰC TẾ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#6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CI không cover Frontend — React/JSX bị bỏ qua hoàn toàn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🔵 THIẾU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5P SLMS có React frontend với các file như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ConfirmationCard.jsx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AdminPanel.jsx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ChatWindow.jsx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CI plan chỉ chạy ruff + pytest cho Python backend. Nếu frontend có syntax error hoặc broken import, CI vẫn pass.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Thêm vào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.github/workflows/ci-quality-gate.yml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</w:t>
      </w:r>
    </w:p>
    <w:p>
      <w:pPr>
        <w:spacing w:after="0" w:before="5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Thêm job frontend song song với job quality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jobs: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quality: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... existing backend job ...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frontend:              # ← JOB MỚI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runs-on: ubuntu-latest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steps: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uses: actions/checkout@v4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uses: actions/setup-node@v4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with: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node-version: '20'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cache: 'npm'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cache-dependency-path: frontend/package-lock.json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Install dependencies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working-directory: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npm ci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Lint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working-directory: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npm run lint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Build check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working-directory: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npm run build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Verify production build không bị lỗi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4"/>
                <w:sz w:val="22"/>
                <w:szCs w:val="22"/>
              </w:rPr>
              <w:t xml:space="preserve">i  Nếu frontend chưa có script lint trong 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Thêm vào package.json: "lint": "eslint src/ --ext .js,.jsx,.ts,.tsx"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Cài: npm install --save-dev eslint eslint-plugin-react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Tối thiểu cần: no-unused-vars, no-undef, react/jsx-no-undef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#7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CI không cache pip — 2-3 phút install mỗi lần chạy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🔵 THIẾU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5P SLMS dùng nhiều dependencies nặng: FastAPI, Supabase client, Google Generative AI SDK, anthropic, pandas, openpyxl, v.v. Mỗi lần CI chạy sẽ pip install từ đầu — mất 2-4 phút chỉ cho bước install. Với 10 push/ngày → 20-40 phút lãng phí/ngày.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Plan gốc — không có cache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steps: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uses: actions/checkout@v4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uses: actions/setup-python@v5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with: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python-version: '3.12'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name: Install dependencies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run: |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pip install -r backend/requirements.txt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pip install ruff mypy pytest httpx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Mỗi lần: 2-4 phút install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Với pip cache — lần 2+ chỉ mất ~15s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steps: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uses: actions/checkout@v4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uses: actions/setup-python@v5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with: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python-version: '3.12'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cache: 'pip'           # ← Built-in cache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name: Install dependencies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run: |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pip install -r backend/requirements.txt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pip install ruff mypy pytest httpx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Lần 2+: ~15s (cache hit)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Lưu ý: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setup-python@v5 có built-in cache khi thêm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cache: 'pip'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Cache key tự động được tạo từ requirements.txt — khi file thay đổi, cache sẽ invalidate và rebuild. Không cần thêm bước actions/cache@v4 riêng.</w:t>
      </w:r>
    </w:p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#8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Structured logging dùng plain text — không query được trên Railway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FA4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🔵 THIẾU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 log trong plan: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"%(asctime)s | %(name)s | %(levelname)s | %(message)s"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Plain text không cho phép filter/search theo field cụ thể. Railway log dashboard và các tool như Datadog/Grafana đều hoạt động tốt hơn với JSON logs.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Plan gốc — plain text, không query được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Format: plain text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log_format = (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'%(asctime)s | %(name)s | '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'%(levelname)s | %(message)s'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logging.basicConfig(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level=logging.INFO,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format=log_format,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handlers=[StreamHandler(sys.stdout)]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Output: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2026-03-06 10:00:01 | app.ai | ERROR | ...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JSON format — filter được theo field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json, logging, sys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datetime import datetime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JSONFormatter(logging.Formatter):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format(self, record):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json.dumps({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't': self.formatTime(record, '%H:%M:%S'),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'lvl': record.levelname,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'mod': record.name,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'msg': record.getMessage(),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'exc': self.formatException(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record.exc_info) if record.exc_info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else None,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}, ensure_ascii=False)</w:t>
            </w:r>
          </w:p>
          <w:p>
            <w:pPr>
              <w:shd w:fill="1E1E1E" w:val="clear"/>
              <w:spacing w:after="18" w:before="18"/>
              <w:ind w:left="8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Output: {"t":"10:00","lvl":"ERROR",...}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đầy đủ cho structured_logging_config.py:</w:t>
      </w:r>
    </w:p>
    <w:p>
      <w:pPr>
        <w:spacing w:after="0" w:before="5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backend/app/core/structured_logging_config.py  ← Đổi - thành _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json, logging, sys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JSONFormatter(logging.Formatter):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format(self, record):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log_entry = {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'time':    self.formatTime(record, '%Y-%m-%dT%H:%M:%S'),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'level':   record.levelname,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'module':  record.name,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'message': record.getMessage(),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}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record.exc_info: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log_entry['exception'] = self.formatException(record.exc_info)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json.dumps(log_entry, ensure_ascii=False)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setup_logging():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handler = logging.StreamHandler(sys.stdout)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handler.setFormatter(JSONFormatter())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logging.basicConfig(level=logging.INFO, handlers=[handler])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Giảm noise từ third-party libs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logging.getLogger('httpx').setLevel(logging.WARNING)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logging.getLogger('httpcore').setLevel(logging.WARNING)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logging.getLogger('supabase').setLevel(logging.WARNING)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Quan trọng: KHÔNG log các field nhạy cảm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Không log: password, token, api_key, Authorization header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CẦN XÁC NHẬN VỚI CODEBASE TRƯỚC KHI VIẾT TEST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Verify cách app được export trong main.py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viết conftest.py với fixture: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client = httpx.AsyncClient(app=app)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Điều này chỉ hoạt động nếu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app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được export trực tiếp ở module level. Nếu </w:t>
      </w:r>
      <w:r>
        <w:rPr>
          <w:rFonts w:ascii="Courier New" w:cs="Courier New" w:eastAsia="Courier New" w:hAnsi="Courier New"/>
          <w:color w:val="1D6FA4"/>
          <w:sz w:val="19"/>
          <w:szCs w:val="19"/>
        </w:rPr>
        <w:t xml:space="preserve">app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được tạo bên trong function (factory pattern), hoặc có conditional initialization, fixture sẽ không hoạt động.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trong main.py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Fixture conftest.py cần viết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app = FastAPI()  ← trực tiếp module level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httpx.AsyncClient(app=app) — dùng được ngay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def create_app(): return FastAPI()  ← factory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httpx.AsyncClient(app=create_app()) — cần import function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if __name__ == '__main__': app = FastAPI()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Cần refactor để app available ở module level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Action cần làm trước khi viết test: chạy lệnh kiểm tra nhanh:</w:t>
      </w:r>
    </w:p>
    <w:p>
      <w:pPr>
        <w:spacing w:after="0" w:before="5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Trong terminal, từ thư mục backend/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 -c "from main import app; print(type(app))"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Expected: &lt;class 'fastapi.applications.FastAPI'&gt;</w:t>
      </w:r>
    </w:p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Tránh pollute production DB khi chạy test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đề cập 'cleanup after each test' nhưng không có implementation cụ thể. Đây là vấn đề quan trọng vì test có thể tạo data thật trong Supabase production.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 pattern an toàn theo thứ tự ưu tiên: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Pattern 1 (TỐT NHẤT): Dùng Supabase test project riêng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Tạo project Supabase thứ 2 cho testing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Set SUPABASE_URL_TEST và SUPABASE_KEY_TEST trong GitHub Secrets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Pattern 2: Rollback trong fixture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@pytest.fixture(autouse=True)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async def cleanup_test_data(supabase_client):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created_ids = []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yield created_ids  # Test chạy, collect IDs tạo ra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Cleanup sau mỗi test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id in created_ids: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await supabase_client.table('jobs').delete()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.eq('job_id', id).execute()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Pattern 3: Mock Supabase hoàn toàn (đơn giản nhất)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unittest.mock import AsyncMock, patch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@pytest.fixture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mock_supabase():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patch('app.db.supabase_client.supabase') as mock: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mock.table.return_value.select.return_value\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.execute.return_value.data = []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yield mock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CI WORKFLOW HOÀN CHỈNH — Tích hợp tất cả sửa đổi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File: .github/workflows/ci-quality-gate.yml (Revised)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Tích hợp tất cả 8 điểm sửa đổi vào 1 file workflow hoàn chỉnh: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name: CI Quality Gate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on: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push: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branches: [main]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pull_request: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branches: [main]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jobs: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# ─── JOB 1: Backend ─────────────────────────────────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backend: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runs-on: ubuntu-latest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steps: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uses: actions/checkout@v4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uses: actions/setup-python@v5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with: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python-version: '3.12'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cache: 'pip'                    # [#7] Cache pip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Install dependencies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|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pip install -r backend/requirements.txt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pip install ruff pytest httpx pytest-asyncio pytest-cov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Lint with ruff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ruff check backend/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Type check with mypy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mypy backend/app/ --ignore-missing-imports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continue-on-error: true           # [#3] Warning only, không dùng || true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Security scan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|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pip install pip-audit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pip-audit -r backend/requirements.txt   # [#4] pip-audit thay safety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continue-on-error: true           # Low-severity không block CI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Run tests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pytest backend/tests/ -v --tb=short --cov=app --cov-report=term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env: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SUPABASE_URL: ${{ secrets.SUPABASE_URL_TEST }}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SUPABASE_KEY: ${{ secrets.SUPABASE_KEY_TEST }}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# ─── JOB 2: Frontend ────────────────────────────────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frontend:                               # [#6] Thêm frontend CI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runs-on: ubuntu-latest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steps: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uses: actions/checkout@v4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uses: actions/setup-node@v4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with: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node-version: '20'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cache: 'npm'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cache-dependency-path: frontend/package-lock.json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Install frontend deps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working-directory: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npm ci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Lint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working-directory: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npm run lint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Build check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working-directory: frontend</w:t>
      </w:r>
    </w:p>
    <w:p>
      <w:pPr>
        <w:shd w:fill="1E1E1E" w:val="clear"/>
        <w:spacing w:after="18" w:before="18"/>
        <w:ind w:left="160" w:right="1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run: npm run build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Bảng tóm tắt tất cả thay đổi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4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cần sửa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backend/tests/test_*.py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Đổi tên 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test-*.py → test_*.py (4 files). Thêm pytest config vào pyproject.toml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backend/app/core/structured_logging_config.py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Đổi tên +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Đổi - thành _ trong tên file. Cập nhật import trong main.py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ci-quality-gate.yml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Sửa mypy 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Xóa || true, thêm continue-on-error: true với comment rõ ràng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ci-quality-gate.yml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Thay safety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 install pip-audit &amp;&amp; pip-audit -r backend/requirements.txt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Sanitize 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 error detail ở server, trả về 'db': 'unavailable' trong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ci-quality-gate.yml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Thêm frontend job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mới: setup-node@v4, npm ci, npm run lint, npm run build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ci-quality-gate.yml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Thêm pip cache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setup-python@v5 với cache: 'pip' — giảm từ 3 phút còn 15 giây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structured_logging_config.py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formatter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JSONFormatter class thay plain text — hỗ trợ Railway + Datadog filter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5E7EB" w:sz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5P-SLMS  ·  Code Maintenance &amp; Stability Improvement Specification  ·  2026-03-06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D6FA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2026-03-06T14:38:23.480Z</dcterms:created>
  <dcterms:modified xsi:type="dcterms:W3CDTF">2026-03-06T14:38:23.509Z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