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D67BE" w14:textId="552B32E6" w:rsidR="00395AED" w:rsidRPr="00395AED" w:rsidRDefault="00B607A8">
      <w:pPr>
        <w:rPr>
          <w:rFonts w:ascii="Merriweather" w:hAnsi="Merriweather"/>
        </w:rPr>
      </w:pPr>
      <w:r>
        <w:rPr>
          <w:rFonts w:ascii="Merriweather" w:hAnsi="Merriweather"/>
        </w:rPr>
        <w:t>This is just a test</w:t>
      </w:r>
    </w:p>
    <w:sectPr w:rsidR="00395AED" w:rsidRPr="00395A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AED"/>
    <w:rsid w:val="00395AED"/>
    <w:rsid w:val="009E387F"/>
    <w:rsid w:val="00B60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E7466"/>
  <w15:chartTrackingRefBased/>
  <w15:docId w15:val="{0B92DFFF-B480-411D-83DD-993CD9BEF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A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A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A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A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A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A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A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A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A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A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A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A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A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A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A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A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A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Brahian Fernandez</dc:creator>
  <cp:keywords/>
  <dc:description/>
  <cp:lastModifiedBy>Brahian Fernandez</cp:lastModifiedBy>
  <cp:revision>2</cp:revision>
  <dcterms:created xsi:type="dcterms:W3CDTF">2026-03-28T21:02:00Z</dcterms:created>
  <dcterms:modified xsi:type="dcterms:W3CDTF">2026-03-28T22:40:00Z</dcterms:modified>
</cp:coreProperties>
</file>