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theMaze:    ; </w:t>
        <w:tab/>
        <w:tab/>
        <w:t xml:space="preserve"> 00      01     02      03     04   05     06     07     08    09     0A     0B   0C     0D     0E    0F     10     11     12   13       </w:t>
        <w:br w:type="textWrapping"/>
        <w:tab/>
        <w:br w:type="textWrapping"/>
        <w:tab/>
        <w:t xml:space="preserve">.DB</w:t>
        <w:tab/>
        <w:tab/>
        <w:t xml:space="preserve">0x05,0x09,0x09,0x09,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0x19,</w:t>
      </w:r>
      <w:r w:rsidDel="00000000" w:rsidR="00000000" w:rsidRPr="00000000">
        <w:rPr>
          <w:sz w:val="18"/>
          <w:szCs w:val="18"/>
          <w:rtl w:val="0"/>
        </w:rPr>
        <w:t xml:space="preserve">0x09,0x01,0x03,0x05,0x09,0x09,0x09,0x09,0x09,0x09,0x09,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0x29</w:t>
      </w:r>
      <w:r w:rsidDel="00000000" w:rsidR="00000000" w:rsidRPr="00000000">
        <w:rPr>
          <w:sz w:val="18"/>
          <w:szCs w:val="18"/>
          <w:rtl w:val="0"/>
        </w:rPr>
        <w:t xml:space="preserve">,0x09,0x09,0x02;           00</w:t>
        <w:br w:type="textWrapping"/>
        <w:tab/>
        <w:t xml:space="preserve">.DB</w:t>
        <w:tab/>
        <w:tab/>
        <w:t xml:space="preserve">0x0C,0x09,0x09,0x03,0x05,0x09,0x0A,0x06,0x06,0x05,0x09,0x09,0x09,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0x39</w:t>
      </w:r>
      <w:r w:rsidDel="00000000" w:rsidR="00000000" w:rsidRPr="00000000">
        <w:rPr>
          <w:sz w:val="18"/>
          <w:szCs w:val="18"/>
          <w:rtl w:val="0"/>
        </w:rPr>
        <w:t xml:space="preserve">,0x09,0x09,0x03,0x05,0x03,0x06; </w:t>
        <w:tab/>
        <w:t xml:space="preserve">01</w:t>
        <w:br w:type="textWrapping"/>
        <w:tab/>
        <w:t xml:space="preserve">.DB</w:t>
        <w:tab/>
        <w:tab/>
        <w:t xml:space="preserve">0x05,0x09,0x0B,0x06,0x06,0x05,0x09,0x0A,0x06,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0x3C</w:t>
      </w:r>
      <w:r w:rsidDel="00000000" w:rsidR="00000000" w:rsidRPr="00000000">
        <w:rPr>
          <w:sz w:val="18"/>
          <w:szCs w:val="18"/>
          <w:rtl w:val="0"/>
        </w:rPr>
        <w:t xml:space="preserve">,0x09,0x09,0x09,0x09,0x01,0x0B,0x0C,0x0A,0x06,0x06; </w:t>
        <w:tab/>
        <w:t xml:space="preserve">02</w:t>
        <w:br w:type="textWrapping"/>
        <w:tab/>
        <w:t xml:space="preserve">.DB</w:t>
        <w:tab/>
        <w:tab/>
        <w:t xml:space="preserve">0x06,0x0D,0x09,0x0A,0x06,0x06,0x05,0x03,0x0C,0x09,0x03,0x05,0x09,0x09,0x0A,0x05,0x09,0x09,0x08,0x02; </w:t>
        <w:tab/>
        <w:t xml:space="preserve">03</w:t>
        <w:br w:type="textWrapping"/>
        <w:tab/>
        <w:t xml:space="preserve">.DB</w:t>
        <w:tab/>
        <w:tab/>
        <w:t xml:space="preserve">0x06,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0x25</w:t>
      </w:r>
      <w:r w:rsidDel="00000000" w:rsidR="00000000" w:rsidRPr="00000000">
        <w:rPr>
          <w:sz w:val="18"/>
          <w:szCs w:val="18"/>
          <w:rtl w:val="0"/>
        </w:rPr>
        <w:t xml:space="preserve">,0x09,0x09,0x0A,0x06,0x06,0x0C,0x09,0x09,0x0A,0x0C,0x09,0x09,0x03,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0x46</w:t>
      </w:r>
      <w:r w:rsidDel="00000000" w:rsidR="00000000" w:rsidRPr="00000000">
        <w:rPr>
          <w:sz w:val="18"/>
          <w:szCs w:val="18"/>
          <w:rtl w:val="0"/>
        </w:rPr>
        <w:t xml:space="preserve">,0x05,0x09,0x09,0x0A; </w:t>
        <w:tab/>
        <w:t xml:space="preserve">04</w:t>
        <w:br w:type="textWrapping"/>
        <w:tab/>
        <w:t xml:space="preserve">.DB</w:t>
        <w:tab/>
        <w:tab/>
        <w:t xml:space="preserve">0x06,0x0C,0x03,0x05,0x09,0x02,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0x16</w:t>
      </w:r>
      <w:r w:rsidDel="00000000" w:rsidR="00000000" w:rsidRPr="00000000">
        <w:rPr>
          <w:sz w:val="18"/>
          <w:szCs w:val="18"/>
          <w:rtl w:val="0"/>
        </w:rPr>
        <w:t xml:space="preserve">,0x05,0x09,0x09,0x09,0x09,0x09,0x03,0x06,0x06,0x0C,0x03,0x05,0x03; </w:t>
        <w:tab/>
        <w:t xml:space="preserve">05</w:t>
        <w:br w:type="textWrapping"/>
        <w:tab/>
        <w:t xml:space="preserve">.DB</w:t>
        <w:tab/>
        <w:tab/>
        <w:t xml:space="preserve">0x06,0x05,0x0A,0x0C,0x03,0x06,0x06,0x06,0x05,0x01,0x03,0x05,0x03,0x06,0x06,0x06,0x05,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0x03A</w:t>
      </w:r>
      <w:r w:rsidDel="00000000" w:rsidR="00000000" w:rsidRPr="00000000">
        <w:rPr>
          <w:sz w:val="18"/>
          <w:szCs w:val="18"/>
          <w:rtl w:val="0"/>
        </w:rPr>
        <w:t xml:space="preserve">,0x06,0x06; </w:t>
        <w:tab/>
        <w:t xml:space="preserve">06</w:t>
        <w:br w:type="textWrapping"/>
        <w:tab/>
        <w:t xml:space="preserve">.DB</w:t>
        <w:tab/>
        <w:tab/>
        <w:t xml:space="preserve">0x06,0x0C,0x09,0x03,0x06,0x06,0x0C,0x02,0x06,0x06,0x06,0x06,0x06,0x0C,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0x12</w:t>
      </w:r>
      <w:r w:rsidDel="00000000" w:rsidR="00000000" w:rsidRPr="00000000">
        <w:rPr>
          <w:sz w:val="18"/>
          <w:szCs w:val="18"/>
          <w:rtl w:val="0"/>
        </w:rPr>
        <w:t xml:space="preserve">,0x06,0x06,0x05,0x02,0x06; </w:t>
        <w:tab/>
        <w:t xml:space="preserve">07</w:t>
        <w:br w:type="textWrapping"/>
        <w:tab/>
        <w:t xml:space="preserve">.DB</w:t>
        <w:tab/>
        <w:tab/>
        <w:t xml:space="preserve">0x06,0x07,0x05,0x0A,0x0E,0x0C,0x09,0x02,0x06,0x06,0x06,0x06,0x0C,0x09,0x0A,0x06,0x0C,0x0A,0x06,0x06; </w:t>
        <w:tab/>
        <w:t xml:space="preserve">08</w:t>
        <w:br w:type="textWrapping"/>
        <w:tab/>
        <w:t xml:space="preserve">.DB</w:t>
        <w:tab/>
        <w:tab/>
        <w:t xml:space="preserve">0x06,0x06,0x0C,0x09,0x09,0x09,0x09,0x08,0x02,0x06,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0x36</w:t>
      </w:r>
      <w:r w:rsidDel="00000000" w:rsidR="00000000" w:rsidRPr="00000000">
        <w:rPr>
          <w:sz w:val="18"/>
          <w:szCs w:val="18"/>
          <w:rtl w:val="0"/>
        </w:rPr>
        <w:t xml:space="preserve">,0x0C,0x09,0x09,0x09,0x08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,0x19</w:t>
      </w:r>
      <w:r w:rsidDel="00000000" w:rsidR="00000000" w:rsidRPr="00000000">
        <w:rPr>
          <w:sz w:val="18"/>
          <w:szCs w:val="18"/>
          <w:rtl w:val="0"/>
        </w:rPr>
        <w:t xml:space="preserve">,0x03,0x06,0x06; </w:t>
        <w:tab/>
        <w:t xml:space="preserve">09</w:t>
        <w:br w:type="textWrapping"/>
        <w:tab/>
        <w:t xml:space="preserve">.DB</w:t>
        <w:tab/>
        <w:tab/>
        <w:t xml:space="preserve">0x0C,0x08,0x09,0x09,0x09,0x09,0x01,0x03,0x06,0x06,0x0C,0x09,0x09,0x03,0x0D,0x09,0x03,0x06,0x06,0x06; </w:t>
        <w:tab/>
        <w:t xml:space="preserve">0A</w:t>
        <w:br w:type="textWrapping"/>
        <w:tab/>
        <w:t xml:space="preserve">.DB</w:t>
        <w:tab/>
        <w:tab/>
        <w:t xml:space="preserve">0x05,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0x21</w:t>
      </w:r>
      <w:r w:rsidDel="00000000" w:rsidR="00000000" w:rsidRPr="00000000">
        <w:rPr>
          <w:sz w:val="18"/>
          <w:szCs w:val="18"/>
          <w:rtl w:val="0"/>
        </w:rPr>
        <w:t xml:space="preserve">,0x09,0x09,0x0B,0x07,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0x46</w:t>
      </w:r>
      <w:r w:rsidDel="00000000" w:rsidR="00000000" w:rsidRPr="00000000">
        <w:rPr>
          <w:sz w:val="18"/>
          <w:szCs w:val="18"/>
          <w:rtl w:val="0"/>
        </w:rPr>
        <w:t xml:space="preserve">,0x06,0x06,0x0C,0x09,0x09,0x03,0x04,0x09,0x01,0x02,0x06,0x06,0x06; </w:t>
        <w:tab/>
        <w:t xml:space="preserve">0B</w:t>
        <w:br w:type="textWrapping"/>
        <w:tab/>
        <w:t xml:space="preserve">.DB</w:t>
        <w:tab/>
        <w:tab/>
        <w:t xml:space="preserve">0x06,0x0C,0x09,0x09,0x09,0x02,0x06,0x06,0x06,0x0D,0x09,0x09,0x0A,0x0C,0x03,0x06,0x06,0x06,0x06,0x06; </w:t>
        <w:tab/>
        <w:t xml:space="preserve">0C</w:t>
        <w:br w:type="textWrapping"/>
        <w:tab/>
        <w:t xml:space="preserve">.DB</w:t>
        <w:tab/>
        <w:tab/>
        <w:t xml:space="preserve">0x06,0x05,0x09,0x09,0x09,0x0A,0x06,0x0C,0x0A,0x05,0x09,0x09,0x09,0x03,0x06,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0x16</w:t>
      </w:r>
      <w:r w:rsidDel="00000000" w:rsidR="00000000" w:rsidRPr="00000000">
        <w:rPr>
          <w:sz w:val="18"/>
          <w:szCs w:val="18"/>
          <w:rtl w:val="0"/>
        </w:rPr>
        <w:t xml:space="preserve">,0x06,0x06,0x06,0x06; </w:t>
        <w:tab/>
        <w:t xml:space="preserve">0D</w:t>
        <w:br w:type="textWrapping"/>
        <w:tab/>
        <w:t xml:space="preserve">.DB</w:t>
        <w:tab/>
        <w:tab/>
        <w:t xml:space="preserve">0x06,0x0C,0x09,0x09,0x09,0x03,0x04,0x09,0x09,0x0A,0x05,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0x23</w:t>
      </w:r>
      <w:r w:rsidDel="00000000" w:rsidR="00000000" w:rsidRPr="00000000">
        <w:rPr>
          <w:sz w:val="18"/>
          <w:szCs w:val="18"/>
          <w:rtl w:val="0"/>
        </w:rPr>
        <w:t xml:space="preserve">,0x05,0x0A,0x06,0x06,0x06,0x06,0x06,0x06; </w:t>
        <w:tab/>
        <w:t xml:space="preserve">0E</w:t>
        <w:br w:type="textWrapping"/>
        <w:tab/>
        <w:t xml:space="preserve">.DB</w:t>
        <w:tab/>
        <w:tab/>
        <w:t xml:space="preserve">0x04,0x09,0x09,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0x39</w:t>
      </w:r>
      <w:r w:rsidDel="00000000" w:rsidR="00000000" w:rsidRPr="00000000">
        <w:rPr>
          <w:sz w:val="18"/>
          <w:szCs w:val="18"/>
          <w:rtl w:val="0"/>
        </w:rPr>
        <w:t xml:space="preserve">,0x09,0x08,0x02,0x05,0x01,0x03,0x06,0x06,0x06,0x05,0x0A,0x0E,0x06,0x06,0x06,0x06; </w:t>
        <w:tab/>
        <w:t xml:space="preserve">0F</w:t>
        <w:br w:type="textWrapping"/>
        <w:tab/>
        <w:t xml:space="preserve">.DB</w:t>
        <w:tab/>
        <w:tab/>
        <w:t xml:space="preserve">0x06,0x0D,0x09,0x09,0x09,0x09,0x0A,0x06,0x06,0x06,0x06,0x06,0x06,0x06,0x05,0x09,0x0A,0x06,0x06,0x06; </w:t>
        <w:tab/>
        <w:t xml:space="preserve">10</w:t>
        <w:br w:type="textWrapping"/>
        <w:tab/>
        <w:t xml:space="preserve">.DB</w:t>
        <w:tab/>
        <w:tab/>
        <w:t xml:space="preserve">0x06,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0x1D</w:t>
      </w:r>
      <w:r w:rsidDel="00000000" w:rsidR="00000000" w:rsidRPr="00000000">
        <w:rPr>
          <w:sz w:val="18"/>
          <w:szCs w:val="18"/>
          <w:rtl w:val="0"/>
        </w:rPr>
        <w:t xml:space="preserve">,0x09,0x09,0x09,0x09,0x09,0x0A,0x06,0x06,0x06,0x06,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0x2C</w:t>
      </w:r>
      <w:r w:rsidDel="00000000" w:rsidR="00000000" w:rsidRPr="00000000">
        <w:rPr>
          <w:sz w:val="18"/>
          <w:szCs w:val="18"/>
          <w:rtl w:val="0"/>
        </w:rPr>
        <w:t xml:space="preserve">,0x0A,0x06,0x05,0x09,0x0A,0x06,0x06; </w:t>
        <w:tab/>
        <w:t xml:space="preserve">11</w:t>
        <w:br w:type="textWrapping"/>
        <w:tab/>
        <w:t xml:space="preserve">.DB</w:t>
        <w:tab/>
        <w:tab/>
        <w:t xml:space="preserve">0x04,0x09,0x09,0x09,0x09,0x09,0x09,0x09,0x0A,0x0C,0x0A,0x06,0x05,0x09,0x0A,0x06,0x0D,0x09,0x0A,0x06; </w:t>
        <w:tab/>
        <w:t xml:space="preserve">12</w:t>
        <w:br w:type="textWrapping"/>
        <w:tab/>
        <w:t xml:space="preserve">.DB</w:t>
        <w:tab/>
        <w:tab/>
        <w:t xml:space="preserve">0x04,0x09,0x09,</w:t>
      </w:r>
      <w:r w:rsidDel="00000000" w:rsidR="00000000" w:rsidRPr="00000000">
        <w:rPr>
          <w:sz w:val="18"/>
          <w:szCs w:val="18"/>
          <w:shd w:fill="f3f3f3" w:val="clear"/>
          <w:rtl w:val="0"/>
        </w:rPr>
        <w:t xml:space="preserve">0x09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0x29</w:t>
      </w:r>
      <w:r w:rsidDel="00000000" w:rsidR="00000000" w:rsidRPr="00000000">
        <w:rPr>
          <w:sz w:val="18"/>
          <w:szCs w:val="18"/>
          <w:rtl w:val="0"/>
        </w:rPr>
        <w:t xml:space="preserve">,0x09,0x09,0x09,0x09,0x09,0x09,0x08,0x08,0x09,0x09,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0x28</w:t>
      </w:r>
      <w:r w:rsidDel="00000000" w:rsidR="00000000" w:rsidRPr="00000000">
        <w:rPr>
          <w:sz w:val="18"/>
          <w:szCs w:val="18"/>
          <w:rtl w:val="0"/>
        </w:rPr>
        <w:t xml:space="preserve">,0x09,0x09,0x09,0x0A; </w:t>
        <w:tab/>
        <w:t xml:space="preserve">13</w:t>
      </w:r>
    </w:p>
    <w:p w:rsidR="00000000" w:rsidDel="00000000" w:rsidP="00000000" w:rsidRDefault="00000000" w:rsidRPr="00000000" w14:paraId="0000000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