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C834" w14:textId="1627D6E6" w:rsidR="00C54D3E" w:rsidRDefault="00C54D3E" w:rsidP="004F055A">
      <w:r w:rsidRPr="00C54D3E">
        <w:t>Welcome to this study.</w:t>
      </w:r>
      <w:r w:rsidR="00D066FB">
        <w:t xml:space="preserve"> </w:t>
      </w:r>
      <w:r w:rsidRPr="00C54D3E">
        <w:t>Please read the following instructions carefully, as you cannot move back through the slides.</w:t>
      </w:r>
      <w:r w:rsidR="00D066FB">
        <w:t xml:space="preserve"> </w:t>
      </w:r>
      <w:r w:rsidRPr="00C54D3E">
        <w:t>Press any key to continue.</w:t>
      </w:r>
    </w:p>
    <w:p w14:paraId="34C8D8C7" w14:textId="50747D47" w:rsidR="00C54D3E" w:rsidRDefault="00C54D3E" w:rsidP="004F055A">
      <w:r w:rsidRPr="00C54D3E">
        <w:t>In this task you will see pairs of people drumming side-by-side. For each video you will be asked to tap the drum in front of you with your dominant hand, in time with the person on the LEFT of the screen.</w:t>
      </w:r>
      <w:r w:rsidR="004F055A">
        <w:t xml:space="preserve"> </w:t>
      </w:r>
      <w:r w:rsidRPr="00C54D3E">
        <w:t>Press any key to continue.</w:t>
      </w:r>
    </w:p>
    <w:p w14:paraId="4868FBAB" w14:textId="5804539E" w:rsidR="00C54D3E" w:rsidRDefault="00C54D3E" w:rsidP="004F055A">
      <w:r w:rsidRPr="00C54D3E">
        <w:t>After each video, you will be asked some questions.</w:t>
      </w:r>
      <w:r w:rsidR="004F055A">
        <w:t xml:space="preserve"> </w:t>
      </w:r>
      <w:r w:rsidRPr="00C54D3E">
        <w:t>Press any key to continue.</w:t>
      </w:r>
    </w:p>
    <w:p w14:paraId="4F5391BC" w14:textId="0D8005F9" w:rsidR="00C54D3E" w:rsidRDefault="00C54D3E">
      <w:r w:rsidRPr="00C54D3E">
        <w:t xml:space="preserve">Most of these questions will be answered on a slider like the one below. In each case, please click and hold on the slider, and drag the marker to the desired location. When you release the mouse button your answer will be </w:t>
      </w:r>
      <w:proofErr w:type="gramStart"/>
      <w:r w:rsidRPr="00C54D3E">
        <w:t>recorded</w:t>
      </w:r>
      <w:proofErr w:type="gramEnd"/>
      <w:r w:rsidRPr="00C54D3E">
        <w:t xml:space="preserve"> and you will move to the next slide. Try this now to continue.</w:t>
      </w:r>
    </w:p>
    <w:p w14:paraId="3C84C40F" w14:textId="366E0C73" w:rsidR="00C54D3E" w:rsidRDefault="00C54D3E" w:rsidP="004F055A">
      <w:r>
        <w:t>&lt; slider /&gt;</w:t>
      </w:r>
    </w:p>
    <w:p w14:paraId="112013F9" w14:textId="3E9B612B" w:rsidR="00C54D3E" w:rsidRDefault="00C54D3E" w:rsidP="004F055A">
      <w:r w:rsidRPr="00C54D3E">
        <w:t>In addition to these sliders, sometimes you will also be asked to indicate your response using circles on the screen that you can drag into position. Press any key to continue.</w:t>
      </w:r>
    </w:p>
    <w:p w14:paraId="38342B47" w14:textId="028C4C8B" w:rsidR="00C54D3E" w:rsidRDefault="00C54D3E">
      <w:r w:rsidRPr="00C54D3E">
        <w:t>For these questions, you will see a circle like this on the right. When you click on or near the "A" circle, a "B" circle will appear.</w:t>
      </w:r>
      <w:r w:rsidR="004F055A">
        <w:t xml:space="preserve"> </w:t>
      </w:r>
      <w:r w:rsidRPr="00C54D3E">
        <w:t>Press any key to continue.</w:t>
      </w:r>
    </w:p>
    <w:p w14:paraId="045F87B5" w14:textId="7A2F6680" w:rsidR="00C54D3E" w:rsidRDefault="00C54D3E">
      <w:r w:rsidRPr="00C54D3E">
        <w:t>Once the "B" circle appears, keep holding down the mouse button, and drag the circle into the appropriate position. Your response is recorded when you release the mouse button. Try this on the next slide.</w:t>
      </w:r>
      <w:r w:rsidR="004F055A">
        <w:t xml:space="preserve"> </w:t>
      </w:r>
      <w:r w:rsidRPr="00C54D3E">
        <w:t>Press any key to continue.</w:t>
      </w:r>
    </w:p>
    <w:p w14:paraId="3D66C86E" w14:textId="63F2E9D8" w:rsidR="00C54D3E" w:rsidRDefault="00C54D3E">
      <w:r w:rsidRPr="00C54D3E">
        <w:t xml:space="preserve">Click next to the "A" circle and drag the "B" circle into the desired position. When you release the mouse button, your answer will be </w:t>
      </w:r>
      <w:proofErr w:type="gramStart"/>
      <w:r w:rsidRPr="00C54D3E">
        <w:t>recorded</w:t>
      </w:r>
      <w:proofErr w:type="gramEnd"/>
      <w:r w:rsidRPr="00C54D3E">
        <w:t xml:space="preserve"> and you will move to the next slide.</w:t>
      </w:r>
    </w:p>
    <w:p w14:paraId="53951541" w14:textId="40054F8B" w:rsidR="00C54D3E" w:rsidRDefault="00C54D3E" w:rsidP="004F055A">
      <w:r>
        <w:t>&lt; IOS slider /&gt;</w:t>
      </w:r>
    </w:p>
    <w:p w14:paraId="509D8F60" w14:textId="485681D2" w:rsidR="00C54D3E" w:rsidRDefault="00C54D3E" w:rsidP="004F055A">
      <w:r w:rsidRPr="00C54D3E">
        <w:t>There will be six videos, each of one minute in length. These videos are taken from a standard set of stimuli for use in research. Please take a moment to get comfortable with the drum. On the next slide you will see an example of the stimuli, except with only one drummer.</w:t>
      </w:r>
      <w:r w:rsidR="004F055A">
        <w:t xml:space="preserve"> </w:t>
      </w:r>
      <w:r w:rsidRPr="00C54D3E">
        <w:t>Press any key to continue.</w:t>
      </w:r>
    </w:p>
    <w:p w14:paraId="25748984" w14:textId="77777777" w:rsidR="004F055A" w:rsidRDefault="004F055A" w:rsidP="004F055A"/>
    <w:p w14:paraId="714C3F12" w14:textId="77777777" w:rsidR="004F055A" w:rsidRDefault="004F055A" w:rsidP="004F055A"/>
    <w:p w14:paraId="22F8AA60" w14:textId="5A12167D" w:rsidR="00C54D3E" w:rsidRDefault="00C54D3E" w:rsidP="004F055A">
      <w:r w:rsidRPr="00C54D3E">
        <w:t>Take a short break.</w:t>
      </w:r>
      <w:r w:rsidR="004F055A">
        <w:t xml:space="preserve"> </w:t>
      </w:r>
      <w:r w:rsidRPr="00C54D3E">
        <w:t xml:space="preserve">Press 'space' to begin session </w:t>
      </w:r>
      <w:r w:rsidR="004F055A">
        <w:t>&lt;</w:t>
      </w:r>
      <w:proofErr w:type="spellStart"/>
      <w:r w:rsidRPr="00C54D3E">
        <w:t>blockCount</w:t>
      </w:r>
      <w:proofErr w:type="spellEnd"/>
      <w:r w:rsidR="004F055A">
        <w:t xml:space="preserve">&gt; </w:t>
      </w:r>
      <w:r w:rsidRPr="00C54D3E">
        <w:t>It may take a moment to load.</w:t>
      </w:r>
    </w:p>
    <w:p w14:paraId="5CAF46F1" w14:textId="7AA71DC1" w:rsidR="00C54D3E" w:rsidRDefault="00C54D3E">
      <w:r w:rsidRPr="00C54D3E">
        <w:t>Please rate how much you like the person on the LEFT.</w:t>
      </w:r>
    </w:p>
    <w:p w14:paraId="782D6880" w14:textId="7848458C" w:rsidR="00C54D3E" w:rsidRDefault="00C54D3E">
      <w:r>
        <w:t>Not at all ------ very much</w:t>
      </w:r>
    </w:p>
    <w:p w14:paraId="3488BB3E" w14:textId="77777777" w:rsidR="00C54D3E" w:rsidRDefault="00C54D3E"/>
    <w:p w14:paraId="17F1AE92" w14:textId="6216F1A7" w:rsidR="00C54D3E" w:rsidRDefault="00C54D3E">
      <w:r w:rsidRPr="00C54D3E">
        <w:t>Please rate how connected you felt to the person on the LEFT.</w:t>
      </w:r>
    </w:p>
    <w:p w14:paraId="25417CCB" w14:textId="3F9A5329" w:rsidR="00C54D3E" w:rsidRDefault="00C54D3E">
      <w:r>
        <w:t>Not at all ------ very connected</w:t>
      </w:r>
    </w:p>
    <w:p w14:paraId="0226E3A5" w14:textId="77777777" w:rsidR="00C54D3E" w:rsidRDefault="00C54D3E"/>
    <w:p w14:paraId="27E41675" w14:textId="0D196EE8" w:rsidR="00C54D3E" w:rsidRDefault="00C54D3E">
      <w:r w:rsidRPr="00C54D3E">
        <w:t>Please click next to the "other" circle and drag the "self" circle into the position that best describes your relationship to the person on the LEFT.</w:t>
      </w:r>
    </w:p>
    <w:p w14:paraId="23C075DA" w14:textId="5D57F573" w:rsidR="00C54D3E" w:rsidRDefault="00C54D3E">
      <w:r>
        <w:rPr>
          <w:noProof/>
        </w:rPr>
        <w:lastRenderedPageBreak/>
        <w:drawing>
          <wp:inline distT="0" distB="0" distL="0" distR="0" wp14:anchorId="48350004" wp14:editId="698A45BD">
            <wp:extent cx="1645920" cy="1645920"/>
            <wp:effectExtent l="0" t="0" r="0" b="0"/>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51358" cy="1651358"/>
                    </a:xfrm>
                    <a:prstGeom prst="rect">
                      <a:avLst/>
                    </a:prstGeom>
                  </pic:spPr>
                </pic:pic>
              </a:graphicData>
            </a:graphic>
          </wp:inline>
        </w:drawing>
      </w:r>
      <w:r>
        <w:rPr>
          <w:noProof/>
        </w:rPr>
        <w:drawing>
          <wp:inline distT="0" distB="0" distL="0" distR="0" wp14:anchorId="00C92855" wp14:editId="0FA58E7C">
            <wp:extent cx="1644650" cy="164465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5903" cy="1655903"/>
                    </a:xfrm>
                    <a:prstGeom prst="rect">
                      <a:avLst/>
                    </a:prstGeom>
                  </pic:spPr>
                </pic:pic>
              </a:graphicData>
            </a:graphic>
          </wp:inline>
        </w:drawing>
      </w:r>
    </w:p>
    <w:p w14:paraId="127024C8" w14:textId="77777777" w:rsidR="00C54D3E" w:rsidRDefault="00C54D3E"/>
    <w:p w14:paraId="1FAA30E4" w14:textId="5F226049" w:rsidR="00C54D3E" w:rsidRDefault="00C54D3E"/>
    <w:p w14:paraId="44D4B8F8" w14:textId="088274C4" w:rsidR="00C54D3E" w:rsidRDefault="00C54D3E">
      <w:r w:rsidRPr="00C54D3E">
        <w:t>Please rate the difficulty of the task.</w:t>
      </w:r>
    </w:p>
    <w:p w14:paraId="0FC632F0" w14:textId="1E751840" w:rsidR="00C54D3E" w:rsidRDefault="00C54D3E">
      <w:r>
        <w:t>Very easy ------ very difficult</w:t>
      </w:r>
    </w:p>
    <w:p w14:paraId="4578CB98" w14:textId="462769B9" w:rsidR="00C54D3E" w:rsidRDefault="00C54D3E"/>
    <w:p w14:paraId="710FC06F" w14:textId="0456678D" w:rsidR="00C54D3E" w:rsidRDefault="00C54D3E"/>
    <w:p w14:paraId="01CF3E34" w14:textId="06920A4A" w:rsidR="00C54D3E" w:rsidRDefault="00C54D3E"/>
    <w:p w14:paraId="2BA1719C" w14:textId="0456B2E3" w:rsidR="00C54D3E" w:rsidRDefault="00C54D3E">
      <w:r w:rsidRPr="00C54D3E">
        <w:t xml:space="preserve">Thank you for taking part. Please call the experimenter for further </w:t>
      </w:r>
      <w:proofErr w:type="gramStart"/>
      <w:r w:rsidRPr="00C54D3E">
        <w:t>instruction.\n\</w:t>
      </w:r>
      <w:proofErr w:type="spellStart"/>
      <w:r w:rsidRPr="00C54D3E">
        <w:t>nPress</w:t>
      </w:r>
      <w:proofErr w:type="spellEnd"/>
      <w:proofErr w:type="gramEnd"/>
      <w:r w:rsidRPr="00C54D3E">
        <w:t xml:space="preserve"> 'space' to end.</w:t>
      </w:r>
    </w:p>
    <w:sectPr w:rsidR="00C54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D3E"/>
    <w:rsid w:val="00153FF5"/>
    <w:rsid w:val="003D08F5"/>
    <w:rsid w:val="004F055A"/>
    <w:rsid w:val="005E4327"/>
    <w:rsid w:val="00C54D3E"/>
    <w:rsid w:val="00D066FB"/>
    <w:rsid w:val="00E0350F"/>
    <w:rsid w:val="00ED05E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1089"/>
  <w15:chartTrackingRefBased/>
  <w15:docId w15:val="{8E6B98D1-6195-469B-9478-829CB152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Bamford</dc:creator>
  <cp:keywords/>
  <dc:description/>
  <cp:lastModifiedBy>Joshua Bamford</cp:lastModifiedBy>
  <cp:revision>3</cp:revision>
  <dcterms:created xsi:type="dcterms:W3CDTF">2022-10-05T14:09:00Z</dcterms:created>
  <dcterms:modified xsi:type="dcterms:W3CDTF">2022-10-05T17:11:00Z</dcterms:modified>
</cp:coreProperties>
</file>