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D206" w14:textId="1811FC76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Study 3</w:t>
      </w:r>
    </w:p>
    <w:p w14:paraId="3E98BB36" w14:textId="487ADDFD" w:rsidR="0011187E" w:rsidRDefault="007068F1" w:rsidP="0011187E">
      <w:pPr>
        <w:pStyle w:val="Heading1"/>
        <w:spacing w:before="161" w:beforeAutospacing="0" w:after="161" w:afterAutospacing="0"/>
        <w:jc w:val="center"/>
        <w:rPr>
          <w:rFonts w:ascii="Helvetica" w:hAnsi="Helvetica" w:cs="Helvetica"/>
          <w:b w:val="0"/>
          <w:bCs w:val="0"/>
          <w:color w:val="333333"/>
        </w:rPr>
      </w:pPr>
      <w:r>
        <w:rPr>
          <w:rStyle w:val="Strong"/>
          <w:rFonts w:ascii="Helvetica" w:eastAsiaTheme="majorEastAsia" w:hAnsi="Helvetica" w:cs="Helvetica"/>
          <w:b/>
          <w:bCs/>
          <w:color w:val="000000"/>
          <w:sz w:val="33"/>
          <w:szCs w:val="33"/>
        </w:rPr>
        <w:t xml:space="preserve">Attention </w:t>
      </w:r>
      <w:r w:rsidR="00B070DC">
        <w:rPr>
          <w:rStyle w:val="Strong"/>
          <w:rFonts w:ascii="Helvetica" w:eastAsiaTheme="majorEastAsia" w:hAnsi="Helvetica" w:cs="Helvetica"/>
          <w:b/>
          <w:bCs/>
          <w:color w:val="000000"/>
          <w:sz w:val="33"/>
          <w:szCs w:val="33"/>
        </w:rPr>
        <w:t>Control in a Drumming Task</w:t>
      </w:r>
    </w:p>
    <w:p w14:paraId="0452EB1A" w14:textId="77777777" w:rsidR="0011187E" w:rsidRDefault="0011187E" w:rsidP="0011187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 xml:space="preserve">Thank you for taking part in this study. Please enter your participant number </w:t>
      </w:r>
      <w:proofErr w:type="gramStart"/>
      <w:r>
        <w:rPr>
          <w:rFonts w:ascii="Helvetica" w:hAnsi="Helvetica" w:cs="Helvetica"/>
          <w:color w:val="000000"/>
          <w:sz w:val="29"/>
          <w:szCs w:val="29"/>
        </w:rPr>
        <w:t>below, and</w:t>
      </w:r>
      <w:proofErr w:type="gramEnd"/>
      <w:r>
        <w:rPr>
          <w:rFonts w:ascii="Helvetica" w:hAnsi="Helvetica" w:cs="Helvetica"/>
          <w:color w:val="000000"/>
          <w:sz w:val="29"/>
          <w:szCs w:val="29"/>
        </w:rPr>
        <w:t xml:space="preserve"> complete the following questionnaire. It includes some standard demographic questions, as well as some questions about your prior musical training. Please ask the experimenter if you have any questions.</w:t>
      </w:r>
    </w:p>
    <w:p w14:paraId="7C11E7CF" w14:textId="77777777" w:rsidR="0011187E" w:rsidRDefault="0011187E" w:rsidP="0011187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9"/>
          <w:szCs w:val="29"/>
        </w:rPr>
      </w:pPr>
    </w:p>
    <w:p w14:paraId="55F6E636" w14:textId="77777777" w:rsidR="0011187E" w:rsidRDefault="0011187E" w:rsidP="0011187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Participant number: (to be completed by experimenter)</w:t>
      </w:r>
    </w:p>
    <w:p w14:paraId="7BEA82C0" w14:textId="77777777" w:rsidR="0011187E" w:rsidRDefault="0011187E" w:rsidP="0011187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9"/>
          <w:szCs w:val="29"/>
        </w:rPr>
      </w:pPr>
    </w:p>
    <w:p w14:paraId="6EA6F77C" w14:textId="77777777" w:rsidR="0011187E" w:rsidRDefault="0011187E" w:rsidP="0011187E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BFI-10</w:t>
      </w:r>
    </w:p>
    <w:p w14:paraId="16713414" w14:textId="77777777" w:rsidR="0011187E" w:rsidRDefault="0011187E" w:rsidP="0011187E">
      <w:pPr>
        <w:spacing w:line="240" w:lineRule="auto"/>
      </w:pPr>
      <w:r>
        <w:rPr>
          <w:noProof/>
        </w:rPr>
        <w:drawing>
          <wp:inline distT="0" distB="0" distL="0" distR="0" wp14:anchorId="58ABD0EB" wp14:editId="527A99DE">
            <wp:extent cx="5731510" cy="407733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A9A0" w14:textId="77777777" w:rsidR="0011187E" w:rsidRDefault="0011187E" w:rsidP="0011187E">
      <w:pPr>
        <w:spacing w:line="240" w:lineRule="auto"/>
      </w:pPr>
    </w:p>
    <w:p w14:paraId="4563281B" w14:textId="77777777" w:rsidR="0011187E" w:rsidRDefault="0011187E" w:rsidP="0011187E">
      <w:pPr>
        <w:spacing w:line="240" w:lineRule="auto"/>
      </w:pPr>
      <w:r>
        <w:t>Gold-MSI</w:t>
      </w:r>
    </w:p>
    <w:p w14:paraId="08066A81" w14:textId="77777777" w:rsidR="0011187E" w:rsidRDefault="0011187E" w:rsidP="0011187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46DB2F7" wp14:editId="3F7774FD">
            <wp:extent cx="5731510" cy="5563235"/>
            <wp:effectExtent l="0" t="0" r="254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CFDDC8" wp14:editId="157C33A0">
            <wp:extent cx="5731510" cy="3850005"/>
            <wp:effectExtent l="0" t="0" r="2540" b="0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9068" w14:textId="77777777" w:rsidR="0011187E" w:rsidRDefault="0011187E" w:rsidP="0011187E">
      <w:pPr>
        <w:spacing w:line="240" w:lineRule="auto"/>
      </w:pPr>
    </w:p>
    <w:p w14:paraId="5720D2CD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 engaged in regular, daily practice of a musical instrument (including voice) for __ years.</w:t>
      </w:r>
    </w:p>
    <w:p w14:paraId="2143E767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</w:t>
      </w:r>
    </w:p>
    <w:p w14:paraId="45112798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</w:t>
      </w:r>
    </w:p>
    <w:p w14:paraId="3E28CF81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2</w:t>
      </w:r>
    </w:p>
    <w:p w14:paraId="3EAD672C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3</w:t>
      </w:r>
    </w:p>
    <w:p w14:paraId="1D5BDEA0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4-5</w:t>
      </w:r>
    </w:p>
    <w:p w14:paraId="68785938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6-9</w:t>
      </w:r>
    </w:p>
    <w:p w14:paraId="6C03A2EA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10 or more</w:t>
      </w:r>
    </w:p>
    <w:p w14:paraId="628DE896" w14:textId="77777777" w:rsidR="0011187E" w:rsidRDefault="0011187E" w:rsidP="0011187E">
      <w:pPr>
        <w:spacing w:line="240" w:lineRule="auto"/>
      </w:pPr>
    </w:p>
    <w:p w14:paraId="7920ACD0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At the peak of my interest, I practised __ hours per day on my primary instrument.</w:t>
      </w:r>
    </w:p>
    <w:p w14:paraId="75929E19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</w:t>
      </w:r>
    </w:p>
    <w:p w14:paraId="14C80CB6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0.5</w:t>
      </w:r>
    </w:p>
    <w:p w14:paraId="599C5DAF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</w:t>
      </w:r>
    </w:p>
    <w:p w14:paraId="5EC2EBEC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1.5</w:t>
      </w:r>
    </w:p>
    <w:p w14:paraId="76E1A568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2</w:t>
      </w:r>
    </w:p>
    <w:p w14:paraId="49937D78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3-4</w:t>
      </w:r>
    </w:p>
    <w:p w14:paraId="3A4133A5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lastRenderedPageBreak/>
        <w:t>5 or more</w:t>
      </w:r>
    </w:p>
    <w:p w14:paraId="72670C9E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765BF4C5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 had formal training in music theory for __ years.</w:t>
      </w:r>
    </w:p>
    <w:p w14:paraId="40CA0EA5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</w:t>
      </w:r>
    </w:p>
    <w:p w14:paraId="22A0AB22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0.5</w:t>
      </w:r>
    </w:p>
    <w:p w14:paraId="08D1ED01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</w:t>
      </w:r>
    </w:p>
    <w:p w14:paraId="787DF4EF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2</w:t>
      </w:r>
    </w:p>
    <w:p w14:paraId="132A7029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3</w:t>
      </w:r>
    </w:p>
    <w:p w14:paraId="5E1D87C5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4-6</w:t>
      </w:r>
    </w:p>
    <w:p w14:paraId="2DEE7738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7 or more</w:t>
      </w:r>
    </w:p>
    <w:p w14:paraId="30607357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7F359BD4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 have had __ years of formal training on a musical instrument (including voice) during my lifetime.</w:t>
      </w:r>
    </w:p>
    <w:p w14:paraId="46A8224E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</w:t>
      </w:r>
    </w:p>
    <w:p w14:paraId="3B38E1C7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0.5</w:t>
      </w:r>
    </w:p>
    <w:p w14:paraId="103A6829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</w:t>
      </w:r>
    </w:p>
    <w:p w14:paraId="2BBAB0B5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2</w:t>
      </w:r>
    </w:p>
    <w:p w14:paraId="3419D1FE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3</w:t>
      </w: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-5</w:t>
      </w:r>
    </w:p>
    <w:p w14:paraId="5D99C6A0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6-9</w:t>
      </w:r>
    </w:p>
    <w:p w14:paraId="6F65E1A8" w14:textId="77777777" w:rsidR="0011187E" w:rsidRPr="00B54474" w:rsidRDefault="0011187E" w:rsidP="0011187E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10 or more</w:t>
      </w:r>
    </w:p>
    <w:p w14:paraId="328EDBB3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2D8F2AA2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68636310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 can play __ musical instruments.</w:t>
      </w:r>
    </w:p>
    <w:p w14:paraId="47DC5153" w14:textId="77777777" w:rsidR="0011187E" w:rsidRPr="0002361C" w:rsidRDefault="0011187E" w:rsidP="0011187E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</w:t>
      </w:r>
    </w:p>
    <w:p w14:paraId="6A28C84C" w14:textId="77777777" w:rsidR="0011187E" w:rsidRPr="0002361C" w:rsidRDefault="0011187E" w:rsidP="0011187E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</w:t>
      </w:r>
    </w:p>
    <w:p w14:paraId="39990212" w14:textId="77777777" w:rsidR="0011187E" w:rsidRPr="0002361C" w:rsidRDefault="0011187E" w:rsidP="0011187E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2</w:t>
      </w:r>
    </w:p>
    <w:p w14:paraId="3DF14D0C" w14:textId="77777777" w:rsidR="0011187E" w:rsidRPr="0002361C" w:rsidRDefault="0011187E" w:rsidP="0011187E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3</w:t>
      </w:r>
    </w:p>
    <w:p w14:paraId="6D259D66" w14:textId="77777777" w:rsidR="0011187E" w:rsidRPr="0002361C" w:rsidRDefault="0011187E" w:rsidP="0011187E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4</w:t>
      </w:r>
    </w:p>
    <w:p w14:paraId="57143C4D" w14:textId="77777777" w:rsidR="0011187E" w:rsidRPr="0002361C" w:rsidRDefault="0011187E" w:rsidP="0011187E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5</w:t>
      </w:r>
    </w:p>
    <w:p w14:paraId="3E5A45B1" w14:textId="77777777" w:rsidR="0011187E" w:rsidRPr="0002361C" w:rsidRDefault="0011187E" w:rsidP="0011187E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6</w:t>
      </w:r>
    </w:p>
    <w:p w14:paraId="28306A79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64716F42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Demographics</w:t>
      </w:r>
    </w:p>
    <w:p w14:paraId="6EC625DE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42A7AF42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How old are you (in years)?</w:t>
      </w:r>
    </w:p>
    <w:p w14:paraId="35FB4953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lastRenderedPageBreak/>
        <w:t>Nationality:</w:t>
      </w:r>
    </w:p>
    <w:p w14:paraId="0438C089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103EF0E9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Country of residence:</w:t>
      </w:r>
    </w:p>
    <w:p w14:paraId="59ACC367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53D13F6D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What is your gender?</w:t>
      </w:r>
    </w:p>
    <w:p w14:paraId="1D7B1FDA" w14:textId="77777777" w:rsidR="0011187E" w:rsidRPr="002909EA" w:rsidRDefault="0011187E" w:rsidP="0011187E">
      <w:pPr>
        <w:pStyle w:val="ListParagraph"/>
        <w:numPr>
          <w:ilvl w:val="0"/>
          <w:numId w:val="11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Male</w:t>
      </w:r>
    </w:p>
    <w:p w14:paraId="1781AD36" w14:textId="77777777" w:rsidR="0011187E" w:rsidRPr="002909EA" w:rsidRDefault="0011187E" w:rsidP="0011187E">
      <w:pPr>
        <w:pStyle w:val="ListParagraph"/>
        <w:numPr>
          <w:ilvl w:val="0"/>
          <w:numId w:val="11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Female</w:t>
      </w:r>
    </w:p>
    <w:p w14:paraId="64DEC13D" w14:textId="77777777" w:rsidR="0011187E" w:rsidRPr="002909EA" w:rsidRDefault="0011187E" w:rsidP="0011187E">
      <w:pPr>
        <w:pStyle w:val="ListParagraph"/>
        <w:numPr>
          <w:ilvl w:val="0"/>
          <w:numId w:val="11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Other</w:t>
      </w:r>
    </w:p>
    <w:p w14:paraId="50A82C15" w14:textId="77777777" w:rsidR="0011187E" w:rsidRPr="002909EA" w:rsidRDefault="0011187E" w:rsidP="0011187E">
      <w:pPr>
        <w:pStyle w:val="ListParagraph"/>
        <w:numPr>
          <w:ilvl w:val="0"/>
          <w:numId w:val="11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Prefer not to say</w:t>
      </w:r>
    </w:p>
    <w:p w14:paraId="5EB0032F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21770EF2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 xml:space="preserve">Are you left or </w:t>
      </w:r>
      <w:proofErr w:type="gramStart"/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right handed</w:t>
      </w:r>
      <w:proofErr w:type="gramEnd"/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?</w:t>
      </w:r>
    </w:p>
    <w:p w14:paraId="6F8530D4" w14:textId="77777777" w:rsidR="0011187E" w:rsidRPr="002909EA" w:rsidRDefault="0011187E" w:rsidP="0011187E">
      <w:pPr>
        <w:pStyle w:val="ListParagraph"/>
        <w:numPr>
          <w:ilvl w:val="0"/>
          <w:numId w:val="12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Left</w:t>
      </w:r>
    </w:p>
    <w:p w14:paraId="63AF29D4" w14:textId="77777777" w:rsidR="0011187E" w:rsidRPr="002909EA" w:rsidRDefault="0011187E" w:rsidP="0011187E">
      <w:pPr>
        <w:pStyle w:val="ListParagraph"/>
        <w:numPr>
          <w:ilvl w:val="0"/>
          <w:numId w:val="12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Right</w:t>
      </w:r>
    </w:p>
    <w:p w14:paraId="51E48ABF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47ABAE55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What is the highest educational qualification you have attained?</w:t>
      </w:r>
    </w:p>
    <w:p w14:paraId="204BD0C4" w14:textId="77777777" w:rsidR="0011187E" w:rsidRPr="002909EA" w:rsidRDefault="0011187E" w:rsidP="0011187E">
      <w:pPr>
        <w:pStyle w:val="ListParagraph"/>
        <w:numPr>
          <w:ilvl w:val="0"/>
          <w:numId w:val="13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Did not complete any school qualification</w:t>
      </w:r>
    </w:p>
    <w:p w14:paraId="1794B989" w14:textId="77777777" w:rsidR="0011187E" w:rsidRPr="002909EA" w:rsidRDefault="0011187E" w:rsidP="0011187E">
      <w:pPr>
        <w:pStyle w:val="ListParagraph"/>
        <w:numPr>
          <w:ilvl w:val="0"/>
          <w:numId w:val="13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Secondary school certificate</w:t>
      </w:r>
    </w:p>
    <w:p w14:paraId="3F9E7770" w14:textId="77777777" w:rsidR="0011187E" w:rsidRPr="002909EA" w:rsidRDefault="0011187E" w:rsidP="0011187E">
      <w:pPr>
        <w:pStyle w:val="ListParagraph"/>
        <w:numPr>
          <w:ilvl w:val="0"/>
          <w:numId w:val="13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Undergraduate degree or professional qualification</w:t>
      </w:r>
    </w:p>
    <w:p w14:paraId="3D58E625" w14:textId="77777777" w:rsidR="0011187E" w:rsidRPr="002909EA" w:rsidRDefault="0011187E" w:rsidP="0011187E">
      <w:pPr>
        <w:pStyle w:val="ListParagraph"/>
        <w:numPr>
          <w:ilvl w:val="0"/>
          <w:numId w:val="13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Postgraduate degree</w:t>
      </w:r>
    </w:p>
    <w:p w14:paraId="1681E6D8" w14:textId="77777777" w:rsidR="0011187E" w:rsidRPr="002909EA" w:rsidRDefault="0011187E" w:rsidP="0011187E">
      <w:pPr>
        <w:pStyle w:val="ListParagraph"/>
        <w:numPr>
          <w:ilvl w:val="0"/>
          <w:numId w:val="13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 am still in education</w:t>
      </w:r>
    </w:p>
    <w:p w14:paraId="1081B84D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5B880E8E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If you are still in education, what is the highest qualification you expect to obtain?</w:t>
      </w:r>
    </w:p>
    <w:p w14:paraId="0DA33A5A" w14:textId="77777777" w:rsidR="0011187E" w:rsidRPr="002909EA" w:rsidRDefault="0011187E" w:rsidP="0011187E">
      <w:pPr>
        <w:pStyle w:val="ListParagraph"/>
        <w:numPr>
          <w:ilvl w:val="0"/>
          <w:numId w:val="14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Second school certificate</w:t>
      </w:r>
    </w:p>
    <w:p w14:paraId="4A023D3A" w14:textId="77777777" w:rsidR="0011187E" w:rsidRPr="002909EA" w:rsidRDefault="0011187E" w:rsidP="0011187E">
      <w:pPr>
        <w:pStyle w:val="ListParagraph"/>
        <w:numPr>
          <w:ilvl w:val="0"/>
          <w:numId w:val="14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Undergraduate degree or professional qualification</w:t>
      </w:r>
    </w:p>
    <w:p w14:paraId="52F3AC31" w14:textId="77777777" w:rsidR="0011187E" w:rsidRPr="002909EA" w:rsidRDefault="0011187E" w:rsidP="0011187E">
      <w:pPr>
        <w:pStyle w:val="ListParagraph"/>
        <w:numPr>
          <w:ilvl w:val="0"/>
          <w:numId w:val="14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Postgraduate degree</w:t>
      </w:r>
    </w:p>
    <w:p w14:paraId="6921B0A2" w14:textId="77777777" w:rsidR="0011187E" w:rsidRPr="002909EA" w:rsidRDefault="0011187E" w:rsidP="0011187E">
      <w:pPr>
        <w:pStyle w:val="ListParagraph"/>
        <w:numPr>
          <w:ilvl w:val="0"/>
          <w:numId w:val="14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Not applicable</w:t>
      </w:r>
    </w:p>
    <w:p w14:paraId="4C823914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3AD48244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059647EB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Thank you for taking part. Please call the researcher for debriefing.</w:t>
      </w:r>
    </w:p>
    <w:p w14:paraId="7151B458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66809A17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6EA44396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2EC1CC87" w14:textId="77777777" w:rsidR="0011187E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5BD01468" w14:textId="77777777" w:rsidR="0011187E" w:rsidRPr="0002361C" w:rsidRDefault="0011187E" w:rsidP="0011187E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745DA223" w14:textId="77777777" w:rsidR="0002361C" w:rsidRP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sectPr w:rsidR="0002361C" w:rsidRPr="0002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351A0"/>
    <w:multiLevelType w:val="hybridMultilevel"/>
    <w:tmpl w:val="6ED8C0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B1B93"/>
    <w:multiLevelType w:val="hybridMultilevel"/>
    <w:tmpl w:val="3692E2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821C5"/>
    <w:multiLevelType w:val="hybridMultilevel"/>
    <w:tmpl w:val="57DAE0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16852"/>
    <w:multiLevelType w:val="hybridMultilevel"/>
    <w:tmpl w:val="CC1CFD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C2423"/>
    <w:multiLevelType w:val="hybridMultilevel"/>
    <w:tmpl w:val="3A4E2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D1122"/>
    <w:multiLevelType w:val="hybridMultilevel"/>
    <w:tmpl w:val="B8F8AA2E"/>
    <w:lvl w:ilvl="0" w:tplc="08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32367ED"/>
    <w:multiLevelType w:val="hybridMultilevel"/>
    <w:tmpl w:val="825478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18E"/>
    <w:multiLevelType w:val="hybridMultilevel"/>
    <w:tmpl w:val="55A658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D7E7E"/>
    <w:multiLevelType w:val="hybridMultilevel"/>
    <w:tmpl w:val="13225A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B20E7"/>
    <w:multiLevelType w:val="hybridMultilevel"/>
    <w:tmpl w:val="76B22A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E4B35"/>
    <w:multiLevelType w:val="hybridMultilevel"/>
    <w:tmpl w:val="F33CF9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E1513"/>
    <w:multiLevelType w:val="hybridMultilevel"/>
    <w:tmpl w:val="56D6C2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F0908"/>
    <w:multiLevelType w:val="hybridMultilevel"/>
    <w:tmpl w:val="5D54F2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F3929"/>
    <w:multiLevelType w:val="hybridMultilevel"/>
    <w:tmpl w:val="0D3AB7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325625">
    <w:abstractNumId w:val="5"/>
  </w:num>
  <w:num w:numId="2" w16cid:durableId="649600439">
    <w:abstractNumId w:val="3"/>
  </w:num>
  <w:num w:numId="3" w16cid:durableId="1257055745">
    <w:abstractNumId w:val="0"/>
  </w:num>
  <w:num w:numId="4" w16cid:durableId="1162500463">
    <w:abstractNumId w:val="2"/>
  </w:num>
  <w:num w:numId="5" w16cid:durableId="557671949">
    <w:abstractNumId w:val="4"/>
  </w:num>
  <w:num w:numId="6" w16cid:durableId="1892881837">
    <w:abstractNumId w:val="9"/>
  </w:num>
  <w:num w:numId="7" w16cid:durableId="1062564928">
    <w:abstractNumId w:val="12"/>
  </w:num>
  <w:num w:numId="8" w16cid:durableId="1527448064">
    <w:abstractNumId w:val="11"/>
  </w:num>
  <w:num w:numId="9" w16cid:durableId="2118674624">
    <w:abstractNumId w:val="10"/>
  </w:num>
  <w:num w:numId="10" w16cid:durableId="1880125285">
    <w:abstractNumId w:val="8"/>
  </w:num>
  <w:num w:numId="11" w16cid:durableId="1116407479">
    <w:abstractNumId w:val="7"/>
  </w:num>
  <w:num w:numId="12" w16cid:durableId="758601521">
    <w:abstractNumId w:val="1"/>
  </w:num>
  <w:num w:numId="13" w16cid:durableId="1933513350">
    <w:abstractNumId w:val="6"/>
  </w:num>
  <w:num w:numId="14" w16cid:durableId="17115709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88"/>
    <w:rsid w:val="0002361C"/>
    <w:rsid w:val="00090427"/>
    <w:rsid w:val="0011187E"/>
    <w:rsid w:val="00141C16"/>
    <w:rsid w:val="001471BD"/>
    <w:rsid w:val="00153FF5"/>
    <w:rsid w:val="002852D5"/>
    <w:rsid w:val="002909EA"/>
    <w:rsid w:val="003A1E74"/>
    <w:rsid w:val="003D08F5"/>
    <w:rsid w:val="003F6B55"/>
    <w:rsid w:val="004A2F02"/>
    <w:rsid w:val="00544046"/>
    <w:rsid w:val="00566275"/>
    <w:rsid w:val="005E4327"/>
    <w:rsid w:val="00605B94"/>
    <w:rsid w:val="00654A0B"/>
    <w:rsid w:val="006D4DE6"/>
    <w:rsid w:val="007068F1"/>
    <w:rsid w:val="00731559"/>
    <w:rsid w:val="00761888"/>
    <w:rsid w:val="007B4F7E"/>
    <w:rsid w:val="00893FA7"/>
    <w:rsid w:val="009B16ED"/>
    <w:rsid w:val="00B070DC"/>
    <w:rsid w:val="00B533C7"/>
    <w:rsid w:val="00B54474"/>
    <w:rsid w:val="00BB3C14"/>
    <w:rsid w:val="00C84F6E"/>
    <w:rsid w:val="00D673D0"/>
    <w:rsid w:val="00DE166B"/>
    <w:rsid w:val="00E0350F"/>
    <w:rsid w:val="00ED05EE"/>
    <w:rsid w:val="00F4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5C89"/>
  <w15:chartTrackingRefBased/>
  <w15:docId w15:val="{6AA97639-26E8-4210-A03A-71803324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88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e-IL"/>
    </w:rPr>
  </w:style>
  <w:style w:type="character" w:styleId="Strong">
    <w:name w:val="Strong"/>
    <w:basedOn w:val="DefaultParagraphFont"/>
    <w:uiPriority w:val="22"/>
    <w:qFormat/>
    <w:rsid w:val="007618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6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e-IL"/>
    </w:rPr>
  </w:style>
  <w:style w:type="character" w:styleId="Hyperlink">
    <w:name w:val="Hyperlink"/>
    <w:basedOn w:val="DefaultParagraphFont"/>
    <w:uiPriority w:val="99"/>
    <w:semiHidden/>
    <w:unhideWhenUsed/>
    <w:rsid w:val="007618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Bamford</dc:creator>
  <cp:keywords/>
  <dc:description/>
  <cp:lastModifiedBy>Joshua Bamford</cp:lastModifiedBy>
  <cp:revision>3</cp:revision>
  <dcterms:created xsi:type="dcterms:W3CDTF">2022-10-05T14:49:00Z</dcterms:created>
  <dcterms:modified xsi:type="dcterms:W3CDTF">2022-10-05T14:52:00Z</dcterms:modified>
</cp:coreProperties>
</file>