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EAC2F" w14:textId="77777777" w:rsidR="00E30AA4" w:rsidRDefault="00E30AA4" w:rsidP="004A79CF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Home page</w:t>
      </w:r>
    </w:p>
    <w:p w14:paraId="51B05F7D" w14:textId="77777777" w:rsidR="00E30AA4" w:rsidRDefault="00E30AA4" w:rsidP="0052513F">
      <w:pPr>
        <w:pStyle w:val="Heading1"/>
        <w:rPr>
          <w:rFonts w:eastAsia="Times New Roman"/>
          <w:lang w:eastAsia="en-GB"/>
        </w:rPr>
      </w:pPr>
      <w:r w:rsidRPr="00281731">
        <w:rPr>
          <w:rFonts w:eastAsia="Times New Roman"/>
          <w:lang w:eastAsia="en-GB"/>
        </w:rPr>
        <w:t xml:space="preserve">The UN Secretary-General plays a crucial role in tackling global challenges and improving the lives of seven billion people. </w:t>
      </w:r>
    </w:p>
    <w:p w14:paraId="764C2522" w14:textId="77777777" w:rsidR="00E30AA4" w:rsidRDefault="00E30AA4" w:rsidP="0052513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Imagine if everyone had a say in choosing the next Secretary-General – Now’s your chance…</w:t>
      </w:r>
    </w:p>
    <w:p w14:paraId="62398AAD" w14:textId="77777777" w:rsidR="00E30AA4" w:rsidRDefault="00E30AA4" w:rsidP="00E30AA4">
      <w:pPr>
        <w:shd w:val="clear" w:color="auto" w:fill="FFFFFF"/>
        <w:spacing w:after="120" w:line="288" w:lineRule="atLeast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</w:p>
    <w:p w14:paraId="5489FC78" w14:textId="77777777" w:rsidR="0052513F" w:rsidRPr="0052513F" w:rsidRDefault="00E30AA4" w:rsidP="0052513F">
      <w:pPr>
        <w:rPr>
          <w:rFonts w:eastAsia="Times New Roman"/>
          <w:sz w:val="28"/>
          <w:szCs w:val="28"/>
          <w:lang w:eastAsia="en-GB"/>
        </w:rPr>
      </w:pPr>
      <w:r w:rsidRPr="0052513F">
        <w:rPr>
          <w:rFonts w:eastAsia="Times New Roman"/>
          <w:sz w:val="28"/>
          <w:szCs w:val="28"/>
          <w:lang w:eastAsia="en-GB"/>
        </w:rPr>
        <w:t>Suggest a candidate</w:t>
      </w:r>
      <w:r w:rsidR="0052513F" w:rsidRPr="0052513F">
        <w:rPr>
          <w:rFonts w:eastAsia="Times New Roman"/>
          <w:sz w:val="28"/>
          <w:szCs w:val="28"/>
          <w:lang w:eastAsia="en-GB"/>
        </w:rPr>
        <w:tab/>
      </w:r>
      <w:r w:rsidR="000C5454" w:rsidRPr="0052513F">
        <w:rPr>
          <w:rFonts w:eastAsia="Times New Roman"/>
          <w:sz w:val="28"/>
          <w:szCs w:val="28"/>
          <w:lang w:eastAsia="en-GB"/>
        </w:rPr>
        <w:t>Vote for candidates</w:t>
      </w:r>
      <w:r w:rsidR="0052513F" w:rsidRPr="0052513F">
        <w:rPr>
          <w:rFonts w:eastAsia="Times New Roman"/>
          <w:sz w:val="28"/>
          <w:szCs w:val="28"/>
          <w:lang w:eastAsia="en-GB"/>
        </w:rPr>
        <w:tab/>
      </w:r>
      <w:r w:rsidR="000C5454" w:rsidRPr="0052513F">
        <w:rPr>
          <w:rFonts w:eastAsia="Times New Roman"/>
          <w:sz w:val="28"/>
          <w:szCs w:val="28"/>
          <w:lang w:eastAsia="en-GB"/>
        </w:rPr>
        <w:t xml:space="preserve">Find candidates matching </w:t>
      </w:r>
    </w:p>
    <w:p w14:paraId="4CA75778" w14:textId="77777777" w:rsidR="00E30AA4" w:rsidRPr="0052513F" w:rsidRDefault="000C5454" w:rsidP="0052513F">
      <w:pPr>
        <w:ind w:left="5760" w:firstLine="720"/>
        <w:rPr>
          <w:rFonts w:eastAsia="Times New Roman"/>
          <w:sz w:val="28"/>
          <w:szCs w:val="28"/>
          <w:lang w:eastAsia="en-GB"/>
        </w:rPr>
      </w:pPr>
      <w:proofErr w:type="gramStart"/>
      <w:r w:rsidRPr="0052513F">
        <w:rPr>
          <w:rFonts w:eastAsia="Times New Roman"/>
          <w:sz w:val="28"/>
          <w:szCs w:val="28"/>
          <w:lang w:eastAsia="en-GB"/>
        </w:rPr>
        <w:t>your</w:t>
      </w:r>
      <w:proofErr w:type="gramEnd"/>
      <w:r w:rsidRPr="0052513F">
        <w:rPr>
          <w:rFonts w:eastAsia="Times New Roman"/>
          <w:sz w:val="28"/>
          <w:szCs w:val="28"/>
          <w:lang w:eastAsia="en-GB"/>
        </w:rPr>
        <w:t xml:space="preserve"> interests</w:t>
      </w:r>
    </w:p>
    <w:p w14:paraId="4AD36232" w14:textId="77777777" w:rsidR="000C5454" w:rsidRDefault="000C5454" w:rsidP="00E30AA4">
      <w:pPr>
        <w:shd w:val="clear" w:color="auto" w:fill="FFFFFF"/>
        <w:spacing w:after="120" w:line="288" w:lineRule="atLeast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</w:p>
    <w:p w14:paraId="2A6AFC92" w14:textId="77777777" w:rsidR="00E30AA4" w:rsidRDefault="000C5454" w:rsidP="0052513F">
      <w:pPr>
        <w:pStyle w:val="Heading1"/>
        <w:rPr>
          <w:rFonts w:eastAsia="Times New Roman"/>
          <w:lang w:eastAsia="en-GB"/>
        </w:rPr>
      </w:pPr>
      <w:commentRangeStart w:id="0"/>
      <w:r>
        <w:rPr>
          <w:rFonts w:eastAsia="Times New Roman"/>
          <w:lang w:eastAsia="en-GB"/>
        </w:rPr>
        <w:t xml:space="preserve">Current </w:t>
      </w:r>
      <w:proofErr w:type="spellStart"/>
      <w:r>
        <w:rPr>
          <w:rFonts w:eastAsia="Times New Roman"/>
          <w:lang w:eastAsia="en-GB"/>
        </w:rPr>
        <w:t>leaderboard</w:t>
      </w:r>
      <w:commentRangeEnd w:id="0"/>
      <w:proofErr w:type="spellEnd"/>
      <w:r w:rsidR="0052513F">
        <w:rPr>
          <w:rStyle w:val="CommentReference"/>
        </w:rPr>
        <w:commentReference w:id="0"/>
      </w:r>
    </w:p>
    <w:p w14:paraId="65682FCC" w14:textId="77777777" w:rsidR="000C5454" w:rsidRPr="000C5454" w:rsidRDefault="000C5454" w:rsidP="000C5454">
      <w:pPr>
        <w:shd w:val="clear" w:color="auto" w:fill="FFFFFF"/>
        <w:spacing w:after="120" w:line="288" w:lineRule="atLeast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</w:p>
    <w:p w14:paraId="68FE9F3E" w14:textId="77777777" w:rsidR="0052513F" w:rsidRDefault="0052513F">
      <w:pPr>
        <w:rPr>
          <w:rFonts w:asciiTheme="majorHAnsi" w:eastAsia="Times New Roman" w:hAnsiTheme="majorHAnsi" w:cstheme="majorBidi"/>
          <w:color w:val="538135" w:themeColor="accent6" w:themeShade="BF"/>
          <w:sz w:val="40"/>
          <w:szCs w:val="40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0B2FEA37" w14:textId="77777777" w:rsidR="000C5454" w:rsidRDefault="000C5454" w:rsidP="0052513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Suggest a candidate</w:t>
      </w:r>
    </w:p>
    <w:p w14:paraId="4838E78B" w14:textId="77777777" w:rsidR="000C5454" w:rsidRDefault="000C5454" w:rsidP="0052513F">
      <w:pPr>
        <w:rPr>
          <w:rFonts w:eastAsia="Times New Roman"/>
          <w:lang w:eastAsia="en-GB"/>
        </w:rPr>
      </w:pPr>
      <w:r w:rsidRPr="000C5454">
        <w:rPr>
          <w:rFonts w:eastAsia="Times New Roman"/>
          <w:lang w:eastAsia="en-GB"/>
        </w:rPr>
        <w:t>The post of UN Secretary-General is said to be the world’s most impossible job. It is also one of the most important.</w:t>
      </w:r>
    </w:p>
    <w:p w14:paraId="4A1795BD" w14:textId="77777777" w:rsidR="004A79CF" w:rsidRDefault="000C5454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Can you think of someone who can do it?</w:t>
      </w:r>
      <w:r w:rsidR="004A79CF">
        <w:rPr>
          <w:rFonts w:eastAsia="Times New Roman"/>
          <w:lang w:eastAsia="en-GB"/>
        </w:rPr>
        <w:t xml:space="preserve"> If so, let us know here:</w:t>
      </w:r>
    </w:p>
    <w:p w14:paraId="05D85020" w14:textId="77777777" w:rsidR="004A79CF" w:rsidRDefault="004A79CF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Name:</w:t>
      </w:r>
    </w:p>
    <w:p w14:paraId="568694A5" w14:textId="77777777" w:rsidR="004A79CF" w:rsidRDefault="004A79CF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Why would they make an ideal Secretary-General? (500 characters)</w:t>
      </w:r>
    </w:p>
    <w:p w14:paraId="0401608D" w14:textId="77777777" w:rsidR="004A79CF" w:rsidRDefault="004A79CF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Their Twitter handle</w:t>
      </w:r>
    </w:p>
    <w:p w14:paraId="43E1B632" w14:textId="77777777" w:rsidR="004A79CF" w:rsidRDefault="004A79CF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Their Facebook page</w:t>
      </w:r>
    </w:p>
    <w:p w14:paraId="4517861D" w14:textId="77777777" w:rsidR="004A79CF" w:rsidRDefault="004A79CF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UN Issues they are engaged with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63"/>
        <w:gridCol w:w="2147"/>
        <w:gridCol w:w="2168"/>
        <w:gridCol w:w="2181"/>
      </w:tblGrid>
      <w:tr w:rsidR="004A79CF" w14:paraId="524D20D0" w14:textId="77777777" w:rsidTr="00C84366">
        <w:tc>
          <w:tcPr>
            <w:tcW w:w="2163" w:type="dxa"/>
          </w:tcPr>
          <w:p w14:paraId="3280DA3B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Africa</w:t>
            </w:r>
          </w:p>
        </w:tc>
        <w:tc>
          <w:tcPr>
            <w:tcW w:w="2147" w:type="dxa"/>
          </w:tcPr>
          <w:p w14:paraId="1440DF28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Ageing</w:t>
            </w:r>
          </w:p>
        </w:tc>
        <w:tc>
          <w:tcPr>
            <w:tcW w:w="2168" w:type="dxa"/>
          </w:tcPr>
          <w:p w14:paraId="17BDAD38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Agriculture</w:t>
            </w:r>
          </w:p>
        </w:tc>
        <w:tc>
          <w:tcPr>
            <w:tcW w:w="2181" w:type="dxa"/>
          </w:tcPr>
          <w:p w14:paraId="62AAECD9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AIDS</w:t>
            </w:r>
          </w:p>
        </w:tc>
      </w:tr>
      <w:tr w:rsidR="004A79CF" w14:paraId="1A46AE55" w14:textId="77777777" w:rsidTr="00C84366">
        <w:tc>
          <w:tcPr>
            <w:tcW w:w="2163" w:type="dxa"/>
          </w:tcPr>
          <w:p w14:paraId="73F0BF8C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Atomic Energy</w:t>
            </w:r>
          </w:p>
        </w:tc>
        <w:tc>
          <w:tcPr>
            <w:tcW w:w="2147" w:type="dxa"/>
          </w:tcPr>
          <w:p w14:paraId="75F164F4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Children</w:t>
            </w:r>
          </w:p>
        </w:tc>
        <w:tc>
          <w:tcPr>
            <w:tcW w:w="2168" w:type="dxa"/>
          </w:tcPr>
          <w:p w14:paraId="48BAD1A9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Climate Change</w:t>
            </w:r>
          </w:p>
        </w:tc>
        <w:tc>
          <w:tcPr>
            <w:tcW w:w="2181" w:type="dxa"/>
          </w:tcPr>
          <w:p w14:paraId="420A2553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Decolonization</w:t>
            </w:r>
          </w:p>
        </w:tc>
      </w:tr>
      <w:tr w:rsidR="004A79CF" w14:paraId="6D4B6F1D" w14:textId="77777777" w:rsidTr="00C84366">
        <w:tc>
          <w:tcPr>
            <w:tcW w:w="2163" w:type="dxa"/>
          </w:tcPr>
          <w:p w14:paraId="249AA9CE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Demining</w:t>
            </w:r>
          </w:p>
        </w:tc>
        <w:tc>
          <w:tcPr>
            <w:tcW w:w="2147" w:type="dxa"/>
          </w:tcPr>
          <w:p w14:paraId="5C70FCC8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Democracy</w:t>
            </w:r>
          </w:p>
        </w:tc>
        <w:tc>
          <w:tcPr>
            <w:tcW w:w="2168" w:type="dxa"/>
          </w:tcPr>
          <w:p w14:paraId="759E604A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Development</w:t>
            </w:r>
          </w:p>
        </w:tc>
        <w:tc>
          <w:tcPr>
            <w:tcW w:w="2181" w:type="dxa"/>
          </w:tcPr>
          <w:p w14:paraId="57E0FCB4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Disarmament</w:t>
            </w:r>
          </w:p>
        </w:tc>
      </w:tr>
      <w:tr w:rsidR="004A79CF" w14:paraId="19E6F37F" w14:textId="77777777" w:rsidTr="00C84366">
        <w:tc>
          <w:tcPr>
            <w:tcW w:w="2163" w:type="dxa"/>
          </w:tcPr>
          <w:p w14:paraId="01F290B1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Environment</w:t>
            </w:r>
          </w:p>
        </w:tc>
        <w:tc>
          <w:tcPr>
            <w:tcW w:w="2147" w:type="dxa"/>
          </w:tcPr>
          <w:p w14:paraId="51A5922B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Family</w:t>
            </w:r>
          </w:p>
        </w:tc>
        <w:tc>
          <w:tcPr>
            <w:tcW w:w="2168" w:type="dxa"/>
          </w:tcPr>
          <w:p w14:paraId="57E55A7B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Food</w:t>
            </w:r>
          </w:p>
        </w:tc>
        <w:tc>
          <w:tcPr>
            <w:tcW w:w="2181" w:type="dxa"/>
          </w:tcPr>
          <w:p w14:paraId="14CD0FE1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Governance</w:t>
            </w:r>
          </w:p>
        </w:tc>
      </w:tr>
      <w:tr w:rsidR="004A79CF" w14:paraId="351C4B5A" w14:textId="77777777" w:rsidTr="00C84366">
        <w:tc>
          <w:tcPr>
            <w:tcW w:w="2163" w:type="dxa"/>
          </w:tcPr>
          <w:p w14:paraId="4C1810EC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Health</w:t>
            </w:r>
          </w:p>
        </w:tc>
        <w:tc>
          <w:tcPr>
            <w:tcW w:w="2147" w:type="dxa"/>
          </w:tcPr>
          <w:p w14:paraId="524E1A01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Human Rights</w:t>
            </w:r>
          </w:p>
        </w:tc>
        <w:tc>
          <w:tcPr>
            <w:tcW w:w="2168" w:type="dxa"/>
          </w:tcPr>
          <w:p w14:paraId="19488443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Human Settlements</w:t>
            </w:r>
          </w:p>
        </w:tc>
        <w:tc>
          <w:tcPr>
            <w:tcW w:w="2181" w:type="dxa"/>
          </w:tcPr>
          <w:p w14:paraId="0E06C766" w14:textId="77777777" w:rsidR="004A79CF" w:rsidRDefault="004A79CF" w:rsidP="0052513F">
            <w:pPr>
              <w:rPr>
                <w:rFonts w:eastAsia="Times New Roman"/>
                <w:lang w:eastAsia="en-GB"/>
              </w:rPr>
            </w:pPr>
            <w:r w:rsidRPr="004A79CF">
              <w:t>Humanitarian Assistance</w:t>
            </w:r>
          </w:p>
        </w:tc>
      </w:tr>
      <w:tr w:rsidR="004A79CF" w:rsidRPr="004A79CF" w14:paraId="5FE1624A" w14:textId="77777777" w:rsidTr="00C84366">
        <w:tc>
          <w:tcPr>
            <w:tcW w:w="2163" w:type="dxa"/>
          </w:tcPr>
          <w:p w14:paraId="1983977C" w14:textId="77777777" w:rsidR="004A79CF" w:rsidRPr="004A79CF" w:rsidRDefault="004A79CF" w:rsidP="0052513F">
            <w:r w:rsidRPr="004A79CF">
              <w:t>International Law</w:t>
            </w:r>
          </w:p>
        </w:tc>
        <w:tc>
          <w:tcPr>
            <w:tcW w:w="2147" w:type="dxa"/>
          </w:tcPr>
          <w:p w14:paraId="68573714" w14:textId="77777777" w:rsidR="004A79CF" w:rsidRPr="004A79CF" w:rsidRDefault="004A79CF" w:rsidP="0052513F">
            <w:r w:rsidRPr="004A79CF">
              <w:t>Oceans / Law of the Sea</w:t>
            </w:r>
          </w:p>
        </w:tc>
        <w:tc>
          <w:tcPr>
            <w:tcW w:w="2168" w:type="dxa"/>
          </w:tcPr>
          <w:p w14:paraId="74E8DB98" w14:textId="77777777" w:rsidR="004A79CF" w:rsidRPr="004A79CF" w:rsidRDefault="004A79CF" w:rsidP="0052513F">
            <w:r w:rsidRPr="004A79CF">
              <w:t>Peace and Security</w:t>
            </w:r>
          </w:p>
        </w:tc>
        <w:tc>
          <w:tcPr>
            <w:tcW w:w="2181" w:type="dxa"/>
          </w:tcPr>
          <w:p w14:paraId="243D548D" w14:textId="77777777" w:rsidR="004A79CF" w:rsidRPr="004A79CF" w:rsidRDefault="004A79CF" w:rsidP="0052513F">
            <w:r w:rsidRPr="004A79CF">
              <w:t>Persons with Disabilities</w:t>
            </w:r>
          </w:p>
        </w:tc>
      </w:tr>
      <w:tr w:rsidR="004A79CF" w:rsidRPr="004A79CF" w14:paraId="0DE9FABF" w14:textId="77777777" w:rsidTr="00C84366">
        <w:tc>
          <w:tcPr>
            <w:tcW w:w="2163" w:type="dxa"/>
          </w:tcPr>
          <w:p w14:paraId="64848C25" w14:textId="77777777" w:rsidR="004A79CF" w:rsidRPr="004A79CF" w:rsidRDefault="004A79CF" w:rsidP="0052513F">
            <w:r w:rsidRPr="004A79CF">
              <w:t>Population</w:t>
            </w:r>
          </w:p>
        </w:tc>
        <w:tc>
          <w:tcPr>
            <w:tcW w:w="2147" w:type="dxa"/>
          </w:tcPr>
          <w:p w14:paraId="4C014A6C" w14:textId="77777777" w:rsidR="004A79CF" w:rsidRPr="004A79CF" w:rsidRDefault="004A79CF" w:rsidP="0052513F">
            <w:r w:rsidRPr="004A79CF">
              <w:t>Refugees</w:t>
            </w:r>
          </w:p>
        </w:tc>
        <w:tc>
          <w:tcPr>
            <w:tcW w:w="2168" w:type="dxa"/>
          </w:tcPr>
          <w:p w14:paraId="6890E90C" w14:textId="77777777" w:rsidR="004A79CF" w:rsidRPr="004A79CF" w:rsidRDefault="004A79CF" w:rsidP="0052513F">
            <w:r w:rsidRPr="004A79CF">
              <w:t>Terrorism</w:t>
            </w:r>
          </w:p>
        </w:tc>
        <w:tc>
          <w:tcPr>
            <w:tcW w:w="2181" w:type="dxa"/>
          </w:tcPr>
          <w:p w14:paraId="1A496D12" w14:textId="77777777" w:rsidR="004A79CF" w:rsidRPr="004A79CF" w:rsidRDefault="004A79CF" w:rsidP="0052513F">
            <w:r w:rsidRPr="004A79CF">
              <w:t>Volunteerism</w:t>
            </w:r>
          </w:p>
        </w:tc>
      </w:tr>
      <w:tr w:rsidR="004A79CF" w:rsidRPr="004A79CF" w14:paraId="5037160A" w14:textId="77777777" w:rsidTr="00C84366">
        <w:tc>
          <w:tcPr>
            <w:tcW w:w="2163" w:type="dxa"/>
          </w:tcPr>
          <w:p w14:paraId="6445357F" w14:textId="77777777" w:rsidR="004A79CF" w:rsidRPr="004A79CF" w:rsidRDefault="004A79CF" w:rsidP="0052513F">
            <w:r w:rsidRPr="004A79CF">
              <w:t>Water</w:t>
            </w:r>
          </w:p>
        </w:tc>
        <w:tc>
          <w:tcPr>
            <w:tcW w:w="2147" w:type="dxa"/>
          </w:tcPr>
          <w:p w14:paraId="4E22273F" w14:textId="77777777" w:rsidR="004A79CF" w:rsidRPr="004A79CF" w:rsidRDefault="004A79CF" w:rsidP="0052513F">
            <w:r w:rsidRPr="004A79CF">
              <w:t>Women</w:t>
            </w:r>
          </w:p>
        </w:tc>
        <w:tc>
          <w:tcPr>
            <w:tcW w:w="2168" w:type="dxa"/>
          </w:tcPr>
          <w:p w14:paraId="0F487B20" w14:textId="77777777" w:rsidR="004A79CF" w:rsidRPr="004A79CF" w:rsidRDefault="004A79CF" w:rsidP="0052513F"/>
        </w:tc>
        <w:tc>
          <w:tcPr>
            <w:tcW w:w="2181" w:type="dxa"/>
          </w:tcPr>
          <w:p w14:paraId="6AA828EE" w14:textId="77777777" w:rsidR="004A79CF" w:rsidRPr="004A79CF" w:rsidRDefault="004A79CF" w:rsidP="0052513F"/>
        </w:tc>
      </w:tr>
    </w:tbl>
    <w:p w14:paraId="6C5566D4" w14:textId="77777777" w:rsidR="0052513F" w:rsidRDefault="0052513F" w:rsidP="004A79CF">
      <w:pPr>
        <w:shd w:val="clear" w:color="auto" w:fill="FFFFFF"/>
        <w:spacing w:after="120" w:line="288" w:lineRule="atLeast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</w:p>
    <w:p w14:paraId="2356D41F" w14:textId="77777777" w:rsidR="0052513F" w:rsidRDefault="0052513F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55145B8A" w14:textId="77777777" w:rsidR="004A79CF" w:rsidRDefault="0052513F" w:rsidP="0052513F">
      <w:pPr>
        <w:pStyle w:val="Heading1"/>
        <w:rPr>
          <w:rFonts w:eastAsia="Times New Roman"/>
          <w:lang w:eastAsia="en-GB"/>
        </w:rPr>
      </w:pPr>
      <w:commentRangeStart w:id="1"/>
      <w:r>
        <w:rPr>
          <w:rFonts w:eastAsia="Times New Roman"/>
          <w:lang w:eastAsia="en-GB"/>
        </w:rPr>
        <w:lastRenderedPageBreak/>
        <w:t>Vote for candidates</w:t>
      </w:r>
      <w:commentRangeEnd w:id="1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</w:p>
    <w:p w14:paraId="09089268" w14:textId="77777777" w:rsidR="0052513F" w:rsidRDefault="0052513F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the search and filters to find candidates who you might like to vote for</w:t>
      </w:r>
    </w:p>
    <w:p w14:paraId="28E54805" w14:textId="77777777" w:rsidR="0052513F" w:rsidRDefault="0052513F" w:rsidP="0052513F">
      <w:pPr>
        <w:rPr>
          <w:rFonts w:eastAsia="Times New Roman"/>
          <w:lang w:eastAsia="en-GB"/>
        </w:rPr>
      </w:pPr>
    </w:p>
    <w:p w14:paraId="7F08B00B" w14:textId="77777777" w:rsidR="0052513F" w:rsidRDefault="0052513F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List of profiles as per Matthew’s sketch</w:t>
      </w:r>
    </w:p>
    <w:p w14:paraId="0B569A19" w14:textId="77777777" w:rsidR="0052513F" w:rsidRDefault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14626D8D" w14:textId="77777777" w:rsidR="0052513F" w:rsidRPr="0052513F" w:rsidRDefault="0052513F" w:rsidP="0052513F">
      <w:pPr>
        <w:pStyle w:val="Heading1"/>
        <w:rPr>
          <w:rFonts w:eastAsia="Times New Roman"/>
          <w:lang w:eastAsia="en-GB"/>
        </w:rPr>
      </w:pPr>
      <w:commentRangeStart w:id="2"/>
      <w:r w:rsidRPr="0052513F">
        <w:rPr>
          <w:rFonts w:eastAsia="Times New Roman"/>
          <w:lang w:eastAsia="en-GB"/>
        </w:rPr>
        <w:lastRenderedPageBreak/>
        <w:t>Find candidates matching your interests</w:t>
      </w:r>
      <w:commentRangeEnd w:id="2"/>
      <w:r w:rsidR="007F049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"/>
      </w:r>
    </w:p>
    <w:p w14:paraId="1F11841B" w14:textId="77777777" w:rsidR="0052513F" w:rsidRDefault="007F0492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Pick up</w:t>
      </w:r>
      <w:r w:rsidR="0052513F">
        <w:rPr>
          <w:rFonts w:eastAsia="Times New Roman"/>
          <w:lang w:eastAsia="en-GB"/>
        </w:rPr>
        <w:t xml:space="preserve"> to three interest areas</w:t>
      </w:r>
    </w:p>
    <w:p w14:paraId="7E05B707" w14:textId="77777777" w:rsidR="007F0492" w:rsidRDefault="007F0492" w:rsidP="0052513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(Search)</w:t>
      </w:r>
    </w:p>
    <w:p w14:paraId="3C4B82BA" w14:textId="77777777" w:rsidR="007F0492" w:rsidRDefault="007F0492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37E2E4B9" w14:textId="77777777" w:rsidR="00B37A8F" w:rsidRDefault="007F0492" w:rsidP="00B37A8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On suggesting a candidate:</w:t>
      </w:r>
    </w:p>
    <w:p w14:paraId="166D6E2B" w14:textId="77777777" w:rsidR="00B37A8F" w:rsidRDefault="00B37A8F" w:rsidP="00B37A8F">
      <w:pPr>
        <w:rPr>
          <w:lang w:eastAsia="en-GB"/>
        </w:rPr>
      </w:pPr>
      <w:r>
        <w:rPr>
          <w:lang w:eastAsia="en-GB"/>
        </w:rPr>
        <w:t>Thanks</w:t>
      </w:r>
      <w:r>
        <w:rPr>
          <w:lang w:eastAsia="en-GB"/>
        </w:rPr>
        <w:t xml:space="preserve"> for your nomination</w:t>
      </w:r>
      <w:r>
        <w:rPr>
          <w:lang w:eastAsia="en-GB"/>
        </w:rPr>
        <w:t xml:space="preserve"> – You have helped create a</w:t>
      </w:r>
      <w:r w:rsidRPr="007F0492">
        <w:rPr>
          <w:lang w:eastAsia="en-GB"/>
        </w:rPr>
        <w:t xml:space="preserve"> more open and inclusive selection p</w:t>
      </w:r>
      <w:r>
        <w:rPr>
          <w:lang w:eastAsia="en-GB"/>
        </w:rPr>
        <w:t>rocess</w:t>
      </w:r>
      <w:r w:rsidR="00485B70">
        <w:rPr>
          <w:lang w:eastAsia="en-GB"/>
        </w:rPr>
        <w:t xml:space="preserve"> in the UN</w:t>
      </w:r>
      <w:r>
        <w:rPr>
          <w:lang w:eastAsia="en-GB"/>
        </w:rPr>
        <w:t xml:space="preserve">. </w:t>
      </w:r>
      <w:r>
        <w:rPr>
          <w:lang w:eastAsia="en-GB"/>
        </w:rPr>
        <w:t>It’s now your turn to be an advocate for your candidate:</w:t>
      </w:r>
    </w:p>
    <w:p w14:paraId="7F281CBE" w14:textId="77777777" w:rsidR="00B37A8F" w:rsidRDefault="00B37A8F" w:rsidP="00B37A8F">
      <w:pPr>
        <w:rPr>
          <w:lang w:eastAsia="en-GB"/>
        </w:rPr>
      </w:pPr>
      <w:r>
        <w:rPr>
          <w:lang w:eastAsia="en-GB"/>
        </w:rPr>
        <w:t>Share on Twitter / Facebook / etc</w:t>
      </w:r>
      <w:r w:rsidR="00485B70">
        <w:rPr>
          <w:lang w:eastAsia="en-GB"/>
        </w:rPr>
        <w:t>.</w:t>
      </w:r>
    </w:p>
    <w:p w14:paraId="40E39CE9" w14:textId="77777777" w:rsidR="00485B70" w:rsidRDefault="00B37A8F" w:rsidP="00485B70">
      <w:pPr>
        <w:rPr>
          <w:lang w:eastAsia="en-GB"/>
        </w:rPr>
      </w:pPr>
      <w:r>
        <w:rPr>
          <w:lang w:eastAsia="en-GB"/>
        </w:rPr>
        <w:t>Sharing the message</w:t>
      </w:r>
      <w:r w:rsidR="00485B70">
        <w:rPr>
          <w:lang w:eastAsia="en-GB"/>
        </w:rPr>
        <w:t xml:space="preserve"> will help ensure your nominee</w:t>
      </w:r>
      <w:r>
        <w:rPr>
          <w:lang w:eastAsia="en-GB"/>
        </w:rPr>
        <w:t xml:space="preserve"> </w:t>
      </w:r>
      <w:r w:rsidR="00485B70">
        <w:rPr>
          <w:lang w:eastAsia="en-GB"/>
        </w:rPr>
        <w:t xml:space="preserve">gets the best support. </w:t>
      </w:r>
    </w:p>
    <w:p w14:paraId="77076218" w14:textId="77777777" w:rsidR="00485B70" w:rsidRDefault="00485B70" w:rsidP="00B37A8F">
      <w:pPr>
        <w:rPr>
          <w:lang w:eastAsia="en-GB"/>
        </w:rPr>
      </w:pPr>
      <w:r>
        <w:rPr>
          <w:lang w:eastAsia="en-GB"/>
        </w:rPr>
        <w:t>We’ll send you a message each Friday to let you know how your nominees are getting on. We appreciate that some people get a lot of email, so if you don’t want this to happen, click the box here</w:t>
      </w:r>
    </w:p>
    <w:p w14:paraId="714B2F8C" w14:textId="77777777" w:rsidR="00485B70" w:rsidRDefault="00485B70" w:rsidP="00B37A8F">
      <w:pPr>
        <w:rPr>
          <w:lang w:eastAsia="en-GB"/>
        </w:rPr>
      </w:pPr>
      <w:r>
        <w:rPr>
          <w:lang w:eastAsia="en-GB"/>
        </w:rPr>
        <w:t>Thanks again</w:t>
      </w:r>
    </w:p>
    <w:p w14:paraId="6C6BFF60" w14:textId="77777777" w:rsidR="00485B70" w:rsidRDefault="00485B70" w:rsidP="00B37A8F">
      <w:pPr>
        <w:rPr>
          <w:lang w:eastAsia="en-GB"/>
        </w:rPr>
      </w:pPr>
    </w:p>
    <w:p w14:paraId="0630E6E9" w14:textId="77777777" w:rsidR="007F0492" w:rsidRDefault="007F0492" w:rsidP="00B37A8F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1D1734D0" w14:textId="77777777" w:rsidR="0052513F" w:rsidRDefault="007F0492" w:rsidP="007F0492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Once people have voted</w:t>
      </w:r>
    </w:p>
    <w:p w14:paraId="1E51E3EF" w14:textId="77777777" w:rsidR="007F0492" w:rsidRDefault="007F0492" w:rsidP="007F0492">
      <w:pPr>
        <w:rPr>
          <w:lang w:eastAsia="en-GB"/>
        </w:rPr>
      </w:pPr>
      <w:r>
        <w:rPr>
          <w:lang w:eastAsia="en-GB"/>
        </w:rPr>
        <w:t>Thanks for your vote – You have helped create a</w:t>
      </w:r>
      <w:r w:rsidRPr="007F0492">
        <w:rPr>
          <w:lang w:eastAsia="en-GB"/>
        </w:rPr>
        <w:t xml:space="preserve"> more open and inclusive selection p</w:t>
      </w:r>
      <w:r>
        <w:rPr>
          <w:lang w:eastAsia="en-GB"/>
        </w:rPr>
        <w:t>rocess. But you can help even more by telling people who you voted for and why it is so important:</w:t>
      </w:r>
    </w:p>
    <w:p w14:paraId="46A20F88" w14:textId="77777777" w:rsidR="007F0492" w:rsidRPr="007F0492" w:rsidRDefault="007F0492" w:rsidP="007F0492">
      <w:pPr>
        <w:rPr>
          <w:lang w:eastAsia="en-GB"/>
        </w:rPr>
      </w:pPr>
      <w:r>
        <w:rPr>
          <w:lang w:eastAsia="en-GB"/>
        </w:rPr>
        <w:t xml:space="preserve">Share on Twitter / Facebook / </w:t>
      </w:r>
      <w:proofErr w:type="spellStart"/>
      <w:r>
        <w:rPr>
          <w:lang w:eastAsia="en-GB"/>
        </w:rPr>
        <w:t>etc</w:t>
      </w:r>
      <w:proofErr w:type="spellEnd"/>
    </w:p>
    <w:p w14:paraId="523AA7BA" w14:textId="77777777" w:rsidR="007F0492" w:rsidRDefault="00FE472A" w:rsidP="0052513F">
      <w:pPr>
        <w:rPr>
          <w:lang w:eastAsia="en-GB"/>
        </w:rPr>
      </w:pPr>
      <w:r>
        <w:rPr>
          <w:lang w:eastAsia="en-GB"/>
        </w:rPr>
        <w:t>We’d like to keep you up to date on how your nominee is doing each Friday. We appreciate people get a lot of email, so if you don’t want us to do this, click the box:</w:t>
      </w:r>
    </w:p>
    <w:p w14:paraId="2F4163D0" w14:textId="77777777" w:rsidR="00FE472A" w:rsidRDefault="00FE472A" w:rsidP="0052513F">
      <w:pPr>
        <w:rPr>
          <w:rFonts w:eastAsia="Times New Roman"/>
          <w:lang w:eastAsia="en-GB"/>
        </w:rPr>
      </w:pPr>
      <w:bookmarkStart w:id="3" w:name="_GoBack"/>
      <w:bookmarkEnd w:id="3"/>
    </w:p>
    <w:p w14:paraId="7A9EE2D9" w14:textId="77777777" w:rsidR="0052513F" w:rsidRPr="000C5454" w:rsidRDefault="0052513F" w:rsidP="004A79CF">
      <w:pPr>
        <w:shd w:val="clear" w:color="auto" w:fill="FFFFFF"/>
        <w:spacing w:after="120" w:line="288" w:lineRule="atLeast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</w:p>
    <w:p w14:paraId="3C719931" w14:textId="77777777" w:rsidR="000C5454" w:rsidRDefault="000C5454" w:rsidP="00E30AA4">
      <w:pPr>
        <w:shd w:val="clear" w:color="auto" w:fill="FFFFFF"/>
        <w:spacing w:after="120" w:line="288" w:lineRule="atLeast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</w:p>
    <w:p w14:paraId="6D0EB81A" w14:textId="77777777" w:rsidR="005F2F89" w:rsidRDefault="005F2F89"/>
    <w:sectPr w:rsidR="005F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 Marsh" w:date="2015-02-21T14:51:00Z" w:initials="DM">
    <w:p w14:paraId="2D41CADE" w14:textId="77777777" w:rsidR="0052513F" w:rsidRDefault="0052513F" w:rsidP="0052513F">
      <w:pPr>
        <w:shd w:val="clear" w:color="auto" w:fill="FFFFFF"/>
        <w:spacing w:after="120" w:line="288" w:lineRule="atLeast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  <w:r>
        <w:rPr>
          <w:rStyle w:val="CommentReference"/>
        </w:rPr>
        <w:annotationRef/>
      </w:r>
      <w:r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  <w:t xml:space="preserve">Allow filtering by </w:t>
      </w:r>
    </w:p>
    <w:p w14:paraId="50106CDB" w14:textId="77777777" w:rsidR="0052513F" w:rsidRPr="000C5454" w:rsidRDefault="0052513F" w:rsidP="0052513F">
      <w:pPr>
        <w:pStyle w:val="ListParagraph"/>
        <w:shd w:val="clear" w:color="auto" w:fill="FFFFFF"/>
        <w:spacing w:after="120" w:line="288" w:lineRule="atLeast"/>
        <w:ind w:left="0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  <w:r w:rsidRPr="000C5454"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  <w:t xml:space="preserve">Top 3 </w:t>
      </w:r>
    </w:p>
    <w:p w14:paraId="212CEEF8" w14:textId="77777777" w:rsidR="0052513F" w:rsidRPr="000C5454" w:rsidRDefault="0052513F" w:rsidP="0052513F">
      <w:pPr>
        <w:pStyle w:val="ListParagraph"/>
        <w:shd w:val="clear" w:color="auto" w:fill="FFFFFF"/>
        <w:spacing w:after="120" w:line="288" w:lineRule="atLeast"/>
        <w:ind w:left="0"/>
        <w:outlineLvl w:val="0"/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</w:pPr>
      <w:r w:rsidRPr="000C5454"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  <w:t>Top 3 by country</w:t>
      </w:r>
    </w:p>
    <w:p w14:paraId="53D858AA" w14:textId="77777777" w:rsidR="0052513F" w:rsidRDefault="0052513F" w:rsidP="0052513F">
      <w:pPr>
        <w:pStyle w:val="ListParagraph"/>
        <w:shd w:val="clear" w:color="auto" w:fill="FFFFFF"/>
        <w:spacing w:after="120" w:line="288" w:lineRule="atLeast"/>
        <w:ind w:left="0"/>
        <w:outlineLvl w:val="0"/>
      </w:pPr>
      <w:r w:rsidRPr="000C5454">
        <w:rPr>
          <w:rFonts w:ascii="adobe-garamond-pro" w:eastAsia="Times New Roman" w:hAnsi="adobe-garamond-pro" w:cs="Times New Roman"/>
          <w:kern w:val="36"/>
          <w:sz w:val="45"/>
          <w:szCs w:val="45"/>
          <w:lang w:eastAsia="en-GB"/>
        </w:rPr>
        <w:t>Top Issues</w:t>
      </w:r>
    </w:p>
  </w:comment>
  <w:comment w:id="1" w:author="Dan Marsh" w:date="2015-02-21T14:53:00Z" w:initials="DM">
    <w:p w14:paraId="2DCE50EB" w14:textId="77777777" w:rsidR="0052513F" w:rsidRDefault="0052513F">
      <w:pPr>
        <w:pStyle w:val="CommentText"/>
      </w:pPr>
      <w:r>
        <w:rPr>
          <w:rStyle w:val="CommentReference"/>
        </w:rPr>
        <w:annotationRef/>
      </w:r>
      <w:r>
        <w:t>List of filters:</w:t>
      </w:r>
    </w:p>
    <w:p w14:paraId="5F031512" w14:textId="77777777" w:rsidR="0052513F" w:rsidRDefault="0052513F" w:rsidP="0052513F">
      <w:pPr>
        <w:pStyle w:val="CommentText"/>
        <w:numPr>
          <w:ilvl w:val="0"/>
          <w:numId w:val="3"/>
        </w:numPr>
      </w:pPr>
      <w:r>
        <w:t>By country</w:t>
      </w:r>
    </w:p>
    <w:p w14:paraId="144C3B3E" w14:textId="77777777" w:rsidR="0052513F" w:rsidRDefault="0052513F" w:rsidP="0052513F">
      <w:pPr>
        <w:pStyle w:val="CommentText"/>
        <w:numPr>
          <w:ilvl w:val="0"/>
          <w:numId w:val="3"/>
        </w:numPr>
      </w:pPr>
      <w:r>
        <w:t>By Issue</w:t>
      </w:r>
    </w:p>
    <w:p w14:paraId="4B897BFC" w14:textId="77777777" w:rsidR="0052513F" w:rsidRDefault="0052513F" w:rsidP="0052513F">
      <w:pPr>
        <w:pStyle w:val="CommentText"/>
      </w:pPr>
      <w:r>
        <w:t>Sort by</w:t>
      </w:r>
    </w:p>
    <w:p w14:paraId="746650CE" w14:textId="77777777" w:rsidR="0052513F" w:rsidRDefault="0052513F" w:rsidP="0052513F">
      <w:pPr>
        <w:pStyle w:val="CommentText"/>
        <w:numPr>
          <w:ilvl w:val="0"/>
          <w:numId w:val="3"/>
        </w:numPr>
      </w:pPr>
      <w:r>
        <w:t xml:space="preserve"> Top ranked</w:t>
      </w:r>
    </w:p>
    <w:p w14:paraId="1436DC02" w14:textId="77777777" w:rsidR="0052513F" w:rsidRDefault="0052513F" w:rsidP="0052513F">
      <w:pPr>
        <w:pStyle w:val="CommentText"/>
        <w:numPr>
          <w:ilvl w:val="0"/>
          <w:numId w:val="3"/>
        </w:numPr>
      </w:pPr>
      <w:r>
        <w:t xml:space="preserve"> Lowest Ranked</w:t>
      </w:r>
    </w:p>
    <w:p w14:paraId="17A3053B" w14:textId="77777777" w:rsidR="0052513F" w:rsidRDefault="0052513F" w:rsidP="0052513F">
      <w:pPr>
        <w:pStyle w:val="CommentText"/>
      </w:pPr>
    </w:p>
    <w:p w14:paraId="640C6D5E" w14:textId="77777777" w:rsidR="0052513F" w:rsidRDefault="0052513F" w:rsidP="0052513F">
      <w:pPr>
        <w:pStyle w:val="CommentText"/>
      </w:pPr>
      <w:r>
        <w:t>Free text search of profiles</w:t>
      </w:r>
    </w:p>
    <w:p w14:paraId="4BCC8D2F" w14:textId="77777777" w:rsidR="0052513F" w:rsidRDefault="0052513F" w:rsidP="0052513F">
      <w:pPr>
        <w:pStyle w:val="CommentText"/>
      </w:pPr>
    </w:p>
  </w:comment>
  <w:comment w:id="2" w:author="Dan Marsh" w:date="2015-02-21T14:59:00Z" w:initials="DM">
    <w:p w14:paraId="01511C58" w14:textId="77777777" w:rsidR="007F0492" w:rsidRDefault="007F0492">
      <w:pPr>
        <w:pStyle w:val="CommentText"/>
      </w:pPr>
      <w:r>
        <w:rPr>
          <w:rStyle w:val="CommentReference"/>
        </w:rPr>
        <w:annotationRef/>
      </w:r>
      <w:r>
        <w:t>Search/sort/filter as above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D858AA" w15:done="0"/>
  <w15:commentEx w15:paraId="4BCC8D2F" w15:done="0"/>
  <w15:commentEx w15:paraId="01511C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-garamond-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1150"/>
    <w:multiLevelType w:val="hybridMultilevel"/>
    <w:tmpl w:val="8AEE4364"/>
    <w:lvl w:ilvl="0" w:tplc="7506DD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03B"/>
    <w:multiLevelType w:val="hybridMultilevel"/>
    <w:tmpl w:val="8A6C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53F6"/>
    <w:multiLevelType w:val="hybridMultilevel"/>
    <w:tmpl w:val="79F63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Marsh">
    <w15:presenceInfo w15:providerId="AD" w15:userId="S-1-5-21-448539723-1844237615-839522115-4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A4"/>
    <w:rsid w:val="000004F6"/>
    <w:rsid w:val="00001AAC"/>
    <w:rsid w:val="000148AE"/>
    <w:rsid w:val="00016478"/>
    <w:rsid w:val="00020E11"/>
    <w:rsid w:val="00027FE5"/>
    <w:rsid w:val="00036959"/>
    <w:rsid w:val="0004070A"/>
    <w:rsid w:val="00040B90"/>
    <w:rsid w:val="0004506B"/>
    <w:rsid w:val="0004789A"/>
    <w:rsid w:val="0005341C"/>
    <w:rsid w:val="00060D2E"/>
    <w:rsid w:val="0006299A"/>
    <w:rsid w:val="00062F24"/>
    <w:rsid w:val="00064C47"/>
    <w:rsid w:val="000673A3"/>
    <w:rsid w:val="00070961"/>
    <w:rsid w:val="00072C0D"/>
    <w:rsid w:val="00075E5C"/>
    <w:rsid w:val="000809CF"/>
    <w:rsid w:val="00094AA1"/>
    <w:rsid w:val="000963C3"/>
    <w:rsid w:val="000A0D53"/>
    <w:rsid w:val="000A287C"/>
    <w:rsid w:val="000A5745"/>
    <w:rsid w:val="000A5FC3"/>
    <w:rsid w:val="000C1215"/>
    <w:rsid w:val="000C5454"/>
    <w:rsid w:val="000C719A"/>
    <w:rsid w:val="000C719F"/>
    <w:rsid w:val="000D32A0"/>
    <w:rsid w:val="000D4B49"/>
    <w:rsid w:val="000E1585"/>
    <w:rsid w:val="000E16E6"/>
    <w:rsid w:val="000E384D"/>
    <w:rsid w:val="00120026"/>
    <w:rsid w:val="0012436F"/>
    <w:rsid w:val="001244AF"/>
    <w:rsid w:val="00135946"/>
    <w:rsid w:val="00147788"/>
    <w:rsid w:val="001532C4"/>
    <w:rsid w:val="001673BC"/>
    <w:rsid w:val="0017462D"/>
    <w:rsid w:val="001768AC"/>
    <w:rsid w:val="00183B92"/>
    <w:rsid w:val="00186762"/>
    <w:rsid w:val="00192913"/>
    <w:rsid w:val="001A7DAA"/>
    <w:rsid w:val="001B1341"/>
    <w:rsid w:val="001B5D8B"/>
    <w:rsid w:val="001B5EF1"/>
    <w:rsid w:val="001B61AE"/>
    <w:rsid w:val="001B679A"/>
    <w:rsid w:val="001C30B5"/>
    <w:rsid w:val="001C5C2B"/>
    <w:rsid w:val="001E0E26"/>
    <w:rsid w:val="001F0F6B"/>
    <w:rsid w:val="001F5B87"/>
    <w:rsid w:val="00200AF8"/>
    <w:rsid w:val="0020301A"/>
    <w:rsid w:val="0022225A"/>
    <w:rsid w:val="00222992"/>
    <w:rsid w:val="00223E79"/>
    <w:rsid w:val="002252AD"/>
    <w:rsid w:val="00231A28"/>
    <w:rsid w:val="0023219F"/>
    <w:rsid w:val="002363CB"/>
    <w:rsid w:val="00236852"/>
    <w:rsid w:val="00241014"/>
    <w:rsid w:val="0024617E"/>
    <w:rsid w:val="00250B15"/>
    <w:rsid w:val="0025193E"/>
    <w:rsid w:val="00256082"/>
    <w:rsid w:val="00274CF8"/>
    <w:rsid w:val="00275F07"/>
    <w:rsid w:val="0028156B"/>
    <w:rsid w:val="00282659"/>
    <w:rsid w:val="00286CCF"/>
    <w:rsid w:val="00286E35"/>
    <w:rsid w:val="002874B6"/>
    <w:rsid w:val="002A29EF"/>
    <w:rsid w:val="002A33DC"/>
    <w:rsid w:val="002A533F"/>
    <w:rsid w:val="002B055B"/>
    <w:rsid w:val="002B4469"/>
    <w:rsid w:val="002B50C8"/>
    <w:rsid w:val="002C3A7B"/>
    <w:rsid w:val="002C53AA"/>
    <w:rsid w:val="002C71EB"/>
    <w:rsid w:val="002D0DEE"/>
    <w:rsid w:val="002D693D"/>
    <w:rsid w:val="002D6CFB"/>
    <w:rsid w:val="002E32AB"/>
    <w:rsid w:val="002E3BB4"/>
    <w:rsid w:val="002E52F1"/>
    <w:rsid w:val="002E697B"/>
    <w:rsid w:val="002E77CF"/>
    <w:rsid w:val="002F1C4D"/>
    <w:rsid w:val="002F3B05"/>
    <w:rsid w:val="00302604"/>
    <w:rsid w:val="00303ABD"/>
    <w:rsid w:val="0030508B"/>
    <w:rsid w:val="00306CAA"/>
    <w:rsid w:val="00310691"/>
    <w:rsid w:val="0032432A"/>
    <w:rsid w:val="00332E1B"/>
    <w:rsid w:val="00333B35"/>
    <w:rsid w:val="003377CA"/>
    <w:rsid w:val="00342D27"/>
    <w:rsid w:val="0034476A"/>
    <w:rsid w:val="00360313"/>
    <w:rsid w:val="00360E86"/>
    <w:rsid w:val="003612F4"/>
    <w:rsid w:val="003650B9"/>
    <w:rsid w:val="00371BEB"/>
    <w:rsid w:val="00395414"/>
    <w:rsid w:val="003A2DBD"/>
    <w:rsid w:val="003A341A"/>
    <w:rsid w:val="003B0AC0"/>
    <w:rsid w:val="003C27DA"/>
    <w:rsid w:val="003D1935"/>
    <w:rsid w:val="003E00D9"/>
    <w:rsid w:val="003E0BBB"/>
    <w:rsid w:val="003E3F8D"/>
    <w:rsid w:val="003F1885"/>
    <w:rsid w:val="003F2D80"/>
    <w:rsid w:val="004027AE"/>
    <w:rsid w:val="00402F0D"/>
    <w:rsid w:val="00405AAE"/>
    <w:rsid w:val="004160AC"/>
    <w:rsid w:val="0042476A"/>
    <w:rsid w:val="00425FA4"/>
    <w:rsid w:val="00446458"/>
    <w:rsid w:val="00453231"/>
    <w:rsid w:val="00456995"/>
    <w:rsid w:val="00457258"/>
    <w:rsid w:val="00476318"/>
    <w:rsid w:val="00477D9F"/>
    <w:rsid w:val="0048401A"/>
    <w:rsid w:val="00485B70"/>
    <w:rsid w:val="0048784C"/>
    <w:rsid w:val="00490265"/>
    <w:rsid w:val="0049183D"/>
    <w:rsid w:val="0049259A"/>
    <w:rsid w:val="004974FE"/>
    <w:rsid w:val="004A5A1A"/>
    <w:rsid w:val="004A79CF"/>
    <w:rsid w:val="004A7E43"/>
    <w:rsid w:val="004B1BB2"/>
    <w:rsid w:val="004B1F12"/>
    <w:rsid w:val="004B2F09"/>
    <w:rsid w:val="004C43BB"/>
    <w:rsid w:val="004D1D8C"/>
    <w:rsid w:val="004D1F2C"/>
    <w:rsid w:val="004D44CC"/>
    <w:rsid w:val="004E52C5"/>
    <w:rsid w:val="004E620B"/>
    <w:rsid w:val="004E71B9"/>
    <w:rsid w:val="00500344"/>
    <w:rsid w:val="00502703"/>
    <w:rsid w:val="005049D8"/>
    <w:rsid w:val="0051058E"/>
    <w:rsid w:val="00510719"/>
    <w:rsid w:val="005128A0"/>
    <w:rsid w:val="0051298F"/>
    <w:rsid w:val="00512F7D"/>
    <w:rsid w:val="00515122"/>
    <w:rsid w:val="005153C9"/>
    <w:rsid w:val="0052513F"/>
    <w:rsid w:val="005264BE"/>
    <w:rsid w:val="00534E65"/>
    <w:rsid w:val="005377D7"/>
    <w:rsid w:val="00543131"/>
    <w:rsid w:val="0055107A"/>
    <w:rsid w:val="00553012"/>
    <w:rsid w:val="00570386"/>
    <w:rsid w:val="005819E6"/>
    <w:rsid w:val="00582F1A"/>
    <w:rsid w:val="00584BB7"/>
    <w:rsid w:val="005858DF"/>
    <w:rsid w:val="00591BB2"/>
    <w:rsid w:val="00593F29"/>
    <w:rsid w:val="00593F2D"/>
    <w:rsid w:val="005A2BEB"/>
    <w:rsid w:val="005A333F"/>
    <w:rsid w:val="005A6AD8"/>
    <w:rsid w:val="005B0D17"/>
    <w:rsid w:val="005B2532"/>
    <w:rsid w:val="005B4E35"/>
    <w:rsid w:val="005B6EC0"/>
    <w:rsid w:val="005C5D8C"/>
    <w:rsid w:val="005D28B7"/>
    <w:rsid w:val="005D54E8"/>
    <w:rsid w:val="005D5F69"/>
    <w:rsid w:val="005F2F89"/>
    <w:rsid w:val="006058E8"/>
    <w:rsid w:val="00613F39"/>
    <w:rsid w:val="00620EA5"/>
    <w:rsid w:val="00625C08"/>
    <w:rsid w:val="00631BAF"/>
    <w:rsid w:val="00643270"/>
    <w:rsid w:val="00646EE2"/>
    <w:rsid w:val="00651257"/>
    <w:rsid w:val="00651EDC"/>
    <w:rsid w:val="00652AA8"/>
    <w:rsid w:val="00654F44"/>
    <w:rsid w:val="006553D1"/>
    <w:rsid w:val="00660436"/>
    <w:rsid w:val="00663A18"/>
    <w:rsid w:val="00667731"/>
    <w:rsid w:val="00676C14"/>
    <w:rsid w:val="006772D0"/>
    <w:rsid w:val="00687F07"/>
    <w:rsid w:val="006959B3"/>
    <w:rsid w:val="00696B0F"/>
    <w:rsid w:val="00697DFC"/>
    <w:rsid w:val="006A1CAB"/>
    <w:rsid w:val="006C56F5"/>
    <w:rsid w:val="006C6460"/>
    <w:rsid w:val="006C7799"/>
    <w:rsid w:val="006D4C59"/>
    <w:rsid w:val="006D7FEB"/>
    <w:rsid w:val="006E22F0"/>
    <w:rsid w:val="006F0424"/>
    <w:rsid w:val="006F17AD"/>
    <w:rsid w:val="006F259A"/>
    <w:rsid w:val="00702531"/>
    <w:rsid w:val="00703F0F"/>
    <w:rsid w:val="007055B3"/>
    <w:rsid w:val="00712158"/>
    <w:rsid w:val="00712A94"/>
    <w:rsid w:val="00715057"/>
    <w:rsid w:val="007155F6"/>
    <w:rsid w:val="00722776"/>
    <w:rsid w:val="00727349"/>
    <w:rsid w:val="007355BD"/>
    <w:rsid w:val="00736404"/>
    <w:rsid w:val="007424E5"/>
    <w:rsid w:val="007503E5"/>
    <w:rsid w:val="00750439"/>
    <w:rsid w:val="0075667A"/>
    <w:rsid w:val="0075715A"/>
    <w:rsid w:val="00761389"/>
    <w:rsid w:val="00761C52"/>
    <w:rsid w:val="00762232"/>
    <w:rsid w:val="007646A5"/>
    <w:rsid w:val="00765F54"/>
    <w:rsid w:val="00766A16"/>
    <w:rsid w:val="00770B55"/>
    <w:rsid w:val="00772D3F"/>
    <w:rsid w:val="00774CB2"/>
    <w:rsid w:val="0077589A"/>
    <w:rsid w:val="007A23F5"/>
    <w:rsid w:val="007C6D71"/>
    <w:rsid w:val="007D5C16"/>
    <w:rsid w:val="007E24CA"/>
    <w:rsid w:val="007E2D0C"/>
    <w:rsid w:val="007E3AD1"/>
    <w:rsid w:val="007F034B"/>
    <w:rsid w:val="007F0492"/>
    <w:rsid w:val="007F07F0"/>
    <w:rsid w:val="007F4EE8"/>
    <w:rsid w:val="0080031D"/>
    <w:rsid w:val="00802F5F"/>
    <w:rsid w:val="00817FD3"/>
    <w:rsid w:val="00841F30"/>
    <w:rsid w:val="00843893"/>
    <w:rsid w:val="00844AEF"/>
    <w:rsid w:val="00845839"/>
    <w:rsid w:val="00847E3D"/>
    <w:rsid w:val="008524BB"/>
    <w:rsid w:val="00854E0B"/>
    <w:rsid w:val="00866D22"/>
    <w:rsid w:val="0088354B"/>
    <w:rsid w:val="00884661"/>
    <w:rsid w:val="00891862"/>
    <w:rsid w:val="00892B40"/>
    <w:rsid w:val="008A053C"/>
    <w:rsid w:val="008A3C33"/>
    <w:rsid w:val="008A544D"/>
    <w:rsid w:val="008A698B"/>
    <w:rsid w:val="008B1122"/>
    <w:rsid w:val="008B3BA8"/>
    <w:rsid w:val="008D46BC"/>
    <w:rsid w:val="008D7E67"/>
    <w:rsid w:val="008E440D"/>
    <w:rsid w:val="008F0B38"/>
    <w:rsid w:val="00900919"/>
    <w:rsid w:val="00914CAA"/>
    <w:rsid w:val="009173B9"/>
    <w:rsid w:val="0092153A"/>
    <w:rsid w:val="0092161B"/>
    <w:rsid w:val="00922E41"/>
    <w:rsid w:val="009249F0"/>
    <w:rsid w:val="00925518"/>
    <w:rsid w:val="0093025F"/>
    <w:rsid w:val="0093156F"/>
    <w:rsid w:val="00937CA7"/>
    <w:rsid w:val="009403A9"/>
    <w:rsid w:val="0094172F"/>
    <w:rsid w:val="00946601"/>
    <w:rsid w:val="009502E3"/>
    <w:rsid w:val="00953E8B"/>
    <w:rsid w:val="00954CE9"/>
    <w:rsid w:val="0095619F"/>
    <w:rsid w:val="00961F9C"/>
    <w:rsid w:val="00965E4C"/>
    <w:rsid w:val="0096711E"/>
    <w:rsid w:val="009674E3"/>
    <w:rsid w:val="00971E69"/>
    <w:rsid w:val="009751FA"/>
    <w:rsid w:val="009752A2"/>
    <w:rsid w:val="00985318"/>
    <w:rsid w:val="00993F96"/>
    <w:rsid w:val="00997A94"/>
    <w:rsid w:val="009A126C"/>
    <w:rsid w:val="009A1470"/>
    <w:rsid w:val="009A1CC2"/>
    <w:rsid w:val="009A6CE9"/>
    <w:rsid w:val="009B5BF1"/>
    <w:rsid w:val="009B5DBE"/>
    <w:rsid w:val="009C0B70"/>
    <w:rsid w:val="009C354A"/>
    <w:rsid w:val="009C49BA"/>
    <w:rsid w:val="009D142E"/>
    <w:rsid w:val="009E199B"/>
    <w:rsid w:val="009E3A2D"/>
    <w:rsid w:val="009E4DE6"/>
    <w:rsid w:val="009E73B3"/>
    <w:rsid w:val="009F03F4"/>
    <w:rsid w:val="009F0B45"/>
    <w:rsid w:val="009F1DDD"/>
    <w:rsid w:val="00A0230F"/>
    <w:rsid w:val="00A039EF"/>
    <w:rsid w:val="00A22202"/>
    <w:rsid w:val="00A26832"/>
    <w:rsid w:val="00A31E91"/>
    <w:rsid w:val="00A32CE9"/>
    <w:rsid w:val="00A3304C"/>
    <w:rsid w:val="00A34A90"/>
    <w:rsid w:val="00A41462"/>
    <w:rsid w:val="00A41FD4"/>
    <w:rsid w:val="00A459D7"/>
    <w:rsid w:val="00A52FA9"/>
    <w:rsid w:val="00A53690"/>
    <w:rsid w:val="00A663E2"/>
    <w:rsid w:val="00A73604"/>
    <w:rsid w:val="00A83A95"/>
    <w:rsid w:val="00A9113D"/>
    <w:rsid w:val="00AA4113"/>
    <w:rsid w:val="00AA7699"/>
    <w:rsid w:val="00AB1A17"/>
    <w:rsid w:val="00AB5723"/>
    <w:rsid w:val="00AB702D"/>
    <w:rsid w:val="00AC1EA9"/>
    <w:rsid w:val="00AD239C"/>
    <w:rsid w:val="00AD5CC4"/>
    <w:rsid w:val="00AF1341"/>
    <w:rsid w:val="00AF292D"/>
    <w:rsid w:val="00AF5834"/>
    <w:rsid w:val="00B00336"/>
    <w:rsid w:val="00B0448A"/>
    <w:rsid w:val="00B05267"/>
    <w:rsid w:val="00B11598"/>
    <w:rsid w:val="00B15067"/>
    <w:rsid w:val="00B24B4D"/>
    <w:rsid w:val="00B26190"/>
    <w:rsid w:val="00B321D2"/>
    <w:rsid w:val="00B3293A"/>
    <w:rsid w:val="00B33800"/>
    <w:rsid w:val="00B3491A"/>
    <w:rsid w:val="00B378C6"/>
    <w:rsid w:val="00B37A8F"/>
    <w:rsid w:val="00B40950"/>
    <w:rsid w:val="00B40B14"/>
    <w:rsid w:val="00B562E2"/>
    <w:rsid w:val="00B66D87"/>
    <w:rsid w:val="00B674BD"/>
    <w:rsid w:val="00B702E7"/>
    <w:rsid w:val="00B7303E"/>
    <w:rsid w:val="00B738E6"/>
    <w:rsid w:val="00B80632"/>
    <w:rsid w:val="00B83F80"/>
    <w:rsid w:val="00B872DA"/>
    <w:rsid w:val="00B95EDD"/>
    <w:rsid w:val="00BA0E4B"/>
    <w:rsid w:val="00BB0A0E"/>
    <w:rsid w:val="00BB1757"/>
    <w:rsid w:val="00BB31A5"/>
    <w:rsid w:val="00BC4969"/>
    <w:rsid w:val="00BC660C"/>
    <w:rsid w:val="00BD1F64"/>
    <w:rsid w:val="00BD2D67"/>
    <w:rsid w:val="00BD323E"/>
    <w:rsid w:val="00BD3998"/>
    <w:rsid w:val="00BD3E51"/>
    <w:rsid w:val="00BD53E7"/>
    <w:rsid w:val="00BE1D2D"/>
    <w:rsid w:val="00BE6871"/>
    <w:rsid w:val="00BF0ECA"/>
    <w:rsid w:val="00BF7B76"/>
    <w:rsid w:val="00C01091"/>
    <w:rsid w:val="00C01588"/>
    <w:rsid w:val="00C13A44"/>
    <w:rsid w:val="00C1454E"/>
    <w:rsid w:val="00C1701C"/>
    <w:rsid w:val="00C174E9"/>
    <w:rsid w:val="00C376D8"/>
    <w:rsid w:val="00C37CD0"/>
    <w:rsid w:val="00C4448F"/>
    <w:rsid w:val="00C4455E"/>
    <w:rsid w:val="00C54C52"/>
    <w:rsid w:val="00C61630"/>
    <w:rsid w:val="00C62170"/>
    <w:rsid w:val="00C67FDD"/>
    <w:rsid w:val="00C71E8A"/>
    <w:rsid w:val="00C811AC"/>
    <w:rsid w:val="00C817E6"/>
    <w:rsid w:val="00C96440"/>
    <w:rsid w:val="00C9706D"/>
    <w:rsid w:val="00CA52DF"/>
    <w:rsid w:val="00CB71D1"/>
    <w:rsid w:val="00CC3069"/>
    <w:rsid w:val="00CC5152"/>
    <w:rsid w:val="00CD39EA"/>
    <w:rsid w:val="00CD3B57"/>
    <w:rsid w:val="00CE0B78"/>
    <w:rsid w:val="00CF4039"/>
    <w:rsid w:val="00CF4C0B"/>
    <w:rsid w:val="00CF5E34"/>
    <w:rsid w:val="00CF7117"/>
    <w:rsid w:val="00D014E7"/>
    <w:rsid w:val="00D04FE5"/>
    <w:rsid w:val="00D058BB"/>
    <w:rsid w:val="00D05BB9"/>
    <w:rsid w:val="00D1680D"/>
    <w:rsid w:val="00D17CE9"/>
    <w:rsid w:val="00D2012D"/>
    <w:rsid w:val="00D23E51"/>
    <w:rsid w:val="00D24254"/>
    <w:rsid w:val="00D24B30"/>
    <w:rsid w:val="00D34058"/>
    <w:rsid w:val="00D34A9B"/>
    <w:rsid w:val="00D43B37"/>
    <w:rsid w:val="00D53E6D"/>
    <w:rsid w:val="00D70DF1"/>
    <w:rsid w:val="00D72958"/>
    <w:rsid w:val="00D85D79"/>
    <w:rsid w:val="00D872BF"/>
    <w:rsid w:val="00D94BA4"/>
    <w:rsid w:val="00DA4D17"/>
    <w:rsid w:val="00DB3FD4"/>
    <w:rsid w:val="00DB588E"/>
    <w:rsid w:val="00DC1EAF"/>
    <w:rsid w:val="00DD39AB"/>
    <w:rsid w:val="00DD7AA1"/>
    <w:rsid w:val="00DE2DB9"/>
    <w:rsid w:val="00DE3070"/>
    <w:rsid w:val="00DE5387"/>
    <w:rsid w:val="00DE567F"/>
    <w:rsid w:val="00DE7DE3"/>
    <w:rsid w:val="00DF6D66"/>
    <w:rsid w:val="00E052F6"/>
    <w:rsid w:val="00E06459"/>
    <w:rsid w:val="00E10CA5"/>
    <w:rsid w:val="00E12BFA"/>
    <w:rsid w:val="00E15E3B"/>
    <w:rsid w:val="00E16804"/>
    <w:rsid w:val="00E17A8C"/>
    <w:rsid w:val="00E20E4A"/>
    <w:rsid w:val="00E254F9"/>
    <w:rsid w:val="00E267F4"/>
    <w:rsid w:val="00E27076"/>
    <w:rsid w:val="00E306C4"/>
    <w:rsid w:val="00E30AA4"/>
    <w:rsid w:val="00E405CC"/>
    <w:rsid w:val="00E4233C"/>
    <w:rsid w:val="00E43FDC"/>
    <w:rsid w:val="00E46006"/>
    <w:rsid w:val="00E55403"/>
    <w:rsid w:val="00E64572"/>
    <w:rsid w:val="00E66839"/>
    <w:rsid w:val="00E7125E"/>
    <w:rsid w:val="00E8056F"/>
    <w:rsid w:val="00E85007"/>
    <w:rsid w:val="00E93208"/>
    <w:rsid w:val="00E952E4"/>
    <w:rsid w:val="00EA230A"/>
    <w:rsid w:val="00EB0C2B"/>
    <w:rsid w:val="00EB14C5"/>
    <w:rsid w:val="00EB1EF7"/>
    <w:rsid w:val="00EB4770"/>
    <w:rsid w:val="00EB5C83"/>
    <w:rsid w:val="00EB7EA1"/>
    <w:rsid w:val="00EC325E"/>
    <w:rsid w:val="00ED0919"/>
    <w:rsid w:val="00ED7FB7"/>
    <w:rsid w:val="00EE48B5"/>
    <w:rsid w:val="00EE5104"/>
    <w:rsid w:val="00EE5AB9"/>
    <w:rsid w:val="00EE7DA4"/>
    <w:rsid w:val="00EF1D4C"/>
    <w:rsid w:val="00EF3E42"/>
    <w:rsid w:val="00F03147"/>
    <w:rsid w:val="00F05929"/>
    <w:rsid w:val="00F07214"/>
    <w:rsid w:val="00F1046E"/>
    <w:rsid w:val="00F12ABB"/>
    <w:rsid w:val="00F13954"/>
    <w:rsid w:val="00F13B24"/>
    <w:rsid w:val="00F149A2"/>
    <w:rsid w:val="00F17482"/>
    <w:rsid w:val="00F17A2E"/>
    <w:rsid w:val="00F20BE1"/>
    <w:rsid w:val="00F210CA"/>
    <w:rsid w:val="00F231FD"/>
    <w:rsid w:val="00F23DB9"/>
    <w:rsid w:val="00F2598F"/>
    <w:rsid w:val="00F42E03"/>
    <w:rsid w:val="00F43F51"/>
    <w:rsid w:val="00F44CBB"/>
    <w:rsid w:val="00F46321"/>
    <w:rsid w:val="00F52A7F"/>
    <w:rsid w:val="00F5495E"/>
    <w:rsid w:val="00F55091"/>
    <w:rsid w:val="00F63727"/>
    <w:rsid w:val="00F64F96"/>
    <w:rsid w:val="00F72949"/>
    <w:rsid w:val="00F74787"/>
    <w:rsid w:val="00F75CF7"/>
    <w:rsid w:val="00F80233"/>
    <w:rsid w:val="00F85465"/>
    <w:rsid w:val="00F8704B"/>
    <w:rsid w:val="00F915D6"/>
    <w:rsid w:val="00FA0388"/>
    <w:rsid w:val="00FB6271"/>
    <w:rsid w:val="00FB6D6F"/>
    <w:rsid w:val="00FC4E3B"/>
    <w:rsid w:val="00FC53A5"/>
    <w:rsid w:val="00FD1DDE"/>
    <w:rsid w:val="00FD4A4A"/>
    <w:rsid w:val="00FE0E38"/>
    <w:rsid w:val="00FE24BB"/>
    <w:rsid w:val="00FE465B"/>
    <w:rsid w:val="00FE472A"/>
    <w:rsid w:val="00FE5BE3"/>
    <w:rsid w:val="00FE6470"/>
    <w:rsid w:val="00FE7D2B"/>
    <w:rsid w:val="00FF2DF4"/>
    <w:rsid w:val="00FF4065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E7CE"/>
  <w15:chartTrackingRefBased/>
  <w15:docId w15:val="{8ADEF7D3-8967-4F78-81E3-AF96099B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CF"/>
  </w:style>
  <w:style w:type="paragraph" w:styleId="Heading1">
    <w:name w:val="heading 1"/>
    <w:basedOn w:val="Normal"/>
    <w:next w:val="Normal"/>
    <w:link w:val="Heading1Char"/>
    <w:uiPriority w:val="9"/>
    <w:qFormat/>
    <w:rsid w:val="004A79C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9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9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9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9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9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9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9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9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9C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table" w:styleId="TableGrid">
    <w:name w:val="Table Grid"/>
    <w:basedOn w:val="TableNormal"/>
    <w:uiPriority w:val="39"/>
    <w:rsid w:val="004A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A79C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9C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9C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9C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9C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9C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9C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9C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9C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79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A79C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9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A79C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A79CF"/>
    <w:rPr>
      <w:b/>
      <w:bCs/>
    </w:rPr>
  </w:style>
  <w:style w:type="character" w:styleId="Emphasis">
    <w:name w:val="Emphasis"/>
    <w:basedOn w:val="DefaultParagraphFont"/>
    <w:uiPriority w:val="20"/>
    <w:qFormat/>
    <w:rsid w:val="004A79C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A79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9C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A79C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9C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9C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79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A79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79C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A79C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A79C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9C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25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Marsh</dc:creator>
  <cp:keywords/>
  <dc:description/>
  <cp:lastModifiedBy>Dan Marsh</cp:lastModifiedBy>
  <cp:revision>1</cp:revision>
  <dcterms:created xsi:type="dcterms:W3CDTF">2015-02-21T14:11:00Z</dcterms:created>
  <dcterms:modified xsi:type="dcterms:W3CDTF">2015-02-21T15:34:00Z</dcterms:modified>
</cp:coreProperties>
</file>